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5C49" w14:textId="5FC04089" w:rsidR="00973C5E" w:rsidRDefault="009628AC" w:rsidP="009628AC">
      <w:pPr>
        <w:pStyle w:val="NoSpacing"/>
        <w:jc w:val="center"/>
        <w:rPr>
          <w:sz w:val="32"/>
          <w:szCs w:val="32"/>
        </w:rPr>
      </w:pPr>
      <w:r w:rsidRPr="009628AC">
        <w:rPr>
          <w:sz w:val="32"/>
          <w:szCs w:val="32"/>
        </w:rPr>
        <w:t>Maven</w:t>
      </w:r>
    </w:p>
    <w:p w14:paraId="58D4837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6BC36655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 Maven can be used.</w:t>
      </w:r>
    </w:p>
    <w:p w14:paraId="4239B461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 w:rsidRPr="008C50F0"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3AC9BD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different stage in maven which helps in the development activity</w:t>
      </w:r>
    </w:p>
    <w:p w14:paraId="68772C7D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compile</w:t>
      </w:r>
      <w:r>
        <w:rPr>
          <w:sz w:val="24"/>
          <w:szCs w:val="24"/>
        </w:rPr>
        <w:t xml:space="preserve"> stage</w:t>
      </w:r>
    </w:p>
    <w:p w14:paraId="3EF2AD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proofErr w:type="spellStart"/>
      <w:r w:rsidRPr="003039C7">
        <w:rPr>
          <w:b/>
          <w:bCs/>
          <w:sz w:val="24"/>
          <w:szCs w:val="24"/>
        </w:rPr>
        <w:t>mvn</w:t>
      </w:r>
      <w:proofErr w:type="spellEnd"/>
      <w:r w:rsidRPr="003039C7">
        <w:rPr>
          <w:b/>
          <w:bCs/>
          <w:sz w:val="24"/>
          <w:szCs w:val="24"/>
        </w:rPr>
        <w:t xml:space="preserve"> test</w:t>
      </w:r>
      <w:r>
        <w:rPr>
          <w:sz w:val="24"/>
          <w:szCs w:val="24"/>
        </w:rPr>
        <w:t xml:space="preserve"> stage</w:t>
      </w:r>
    </w:p>
    <w:p w14:paraId="7EF9A508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package</w:t>
      </w:r>
      <w:r>
        <w:rPr>
          <w:sz w:val="24"/>
          <w:szCs w:val="24"/>
        </w:rPr>
        <w:t xml:space="preserve"> stage</w:t>
      </w:r>
    </w:p>
    <w:p w14:paraId="4A3D32CB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proofErr w:type="spellStart"/>
      <w:r w:rsidRPr="00101AD7">
        <w:rPr>
          <w:b/>
          <w:bCs/>
          <w:sz w:val="24"/>
          <w:szCs w:val="24"/>
        </w:rPr>
        <w:t>mvn</w:t>
      </w:r>
      <w:proofErr w:type="spellEnd"/>
      <w:r w:rsidRPr="00101AD7">
        <w:rPr>
          <w:b/>
          <w:bCs/>
          <w:sz w:val="24"/>
          <w:szCs w:val="24"/>
        </w:rPr>
        <w:t xml:space="preserve"> deploy</w:t>
      </w:r>
      <w:r>
        <w:rPr>
          <w:sz w:val="24"/>
          <w:szCs w:val="24"/>
        </w:rPr>
        <w:t xml:space="preserve"> stage.</w:t>
      </w:r>
    </w:p>
    <w:p w14:paraId="28D27E93" w14:textId="77777777" w:rsidR="00C7413F" w:rsidRDefault="00C7413F" w:rsidP="00C7413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2E4E854D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55CA1C8" w14:textId="77777777" w:rsidR="00C7413F" w:rsidRDefault="00C7413F" w:rsidP="00C7413F">
      <w:pPr>
        <w:pStyle w:val="NoSpacing"/>
        <w:rPr>
          <w:sz w:val="24"/>
          <w:szCs w:val="24"/>
        </w:rPr>
      </w:pPr>
    </w:p>
    <w:p w14:paraId="1DB74216" w14:textId="77777777" w:rsidR="00C7413F" w:rsidRDefault="00C7413F" w:rsidP="00C741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1A6F03F6" w14:textId="77777777" w:rsidR="00C7413F" w:rsidRDefault="00C7413F" w:rsidP="00C7413F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 w:rsidRPr="006D0954">
          <w:rPr>
            <w:rStyle w:val="Hyperlink"/>
          </w:rPr>
          <w:t>https://maven.apache.org/download.cgi</w:t>
        </w:r>
      </w:hyperlink>
      <w:r>
        <w:t>)</w:t>
      </w:r>
    </w:p>
    <w:p w14:paraId="2FF7B029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2949C91C" wp14:editId="0EB4FCC9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ECC9" w14:textId="77777777" w:rsidR="00C7413F" w:rsidRDefault="00C7413F" w:rsidP="00C7413F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8E1B755" w14:textId="77777777" w:rsidR="00C7413F" w:rsidRDefault="00C7413F" w:rsidP="00C7413F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26430954" w14:textId="77777777" w:rsidR="00C7413F" w:rsidRDefault="00C7413F" w:rsidP="00C7413F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</w:t>
      </w:r>
      <w:proofErr w:type="gramStart"/>
      <w:r w:rsidRPr="00B83BB2">
        <w:rPr>
          <w:b/>
          <w:bCs/>
        </w:rPr>
        <w:t>HOME</w:t>
      </w:r>
      <w:r>
        <w:t xml:space="preserve"> :</w:t>
      </w:r>
      <w:proofErr w:type="gramEnd"/>
      <w:r>
        <w:t xml:space="preserve"> Create a New Variable and set Path of Maven extracted folder</w:t>
      </w:r>
    </w:p>
    <w:p w14:paraId="74C99FF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505254AE" wp14:editId="018770C1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FA96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>
        <w:t>: Create a New Variable and set Path of Maven extracted folder</w:t>
      </w:r>
    </w:p>
    <w:p w14:paraId="44993D8F" w14:textId="77777777" w:rsidR="00C7413F" w:rsidRDefault="00C7413F" w:rsidP="00C7413F">
      <w:pPr>
        <w:pStyle w:val="NoSpacing"/>
        <w:ind w:left="1440"/>
      </w:pPr>
      <w:r>
        <w:rPr>
          <w:noProof/>
        </w:rPr>
        <w:drawing>
          <wp:inline distT="0" distB="0" distL="0" distR="0" wp14:anchorId="43FD51E9" wp14:editId="683C4184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489" w14:textId="77777777" w:rsidR="00C7413F" w:rsidRDefault="00C7413F" w:rsidP="00C7413F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>
        <w:t>: Use Existing path variable and create new value inside Path variable</w:t>
      </w:r>
    </w:p>
    <w:p w14:paraId="0F128097" w14:textId="77777777" w:rsidR="00C7413F" w:rsidRDefault="00C7413F" w:rsidP="00C7413F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53DBEC02" w14:textId="77777777" w:rsidR="00C7413F" w:rsidRDefault="00C7413F" w:rsidP="00C7413F">
      <w:pPr>
        <w:pStyle w:val="NoSpacing"/>
        <w:rPr>
          <w:b/>
          <w:bCs/>
        </w:rPr>
      </w:pPr>
    </w:p>
    <w:p w14:paraId="36F9E9AF" w14:textId="77777777" w:rsidR="00C7413F" w:rsidRPr="00C83A78" w:rsidRDefault="00C7413F" w:rsidP="00C7413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C86BA10" w14:textId="77777777" w:rsidR="00C7413F" w:rsidRDefault="00C7413F" w:rsidP="00C7413F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-version</w:t>
      </w:r>
    </w:p>
    <w:p w14:paraId="479CC956" w14:textId="77777777" w:rsidR="00C7413F" w:rsidRDefault="00C7413F" w:rsidP="00C7413F">
      <w:pPr>
        <w:pStyle w:val="NoSpacing"/>
        <w:ind w:left="720"/>
      </w:pPr>
      <w:r>
        <w:rPr>
          <w:noProof/>
        </w:rPr>
        <w:drawing>
          <wp:inline distT="0" distB="0" distL="0" distR="0" wp14:anchorId="6AAA6381" wp14:editId="25B8440D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B3B1" w14:textId="77777777" w:rsidR="00C7413F" w:rsidRDefault="00C7413F" w:rsidP="00C7413F"/>
    <w:p w14:paraId="34CE8A22" w14:textId="77777777" w:rsidR="00C7413F" w:rsidRDefault="00C7413F" w:rsidP="00C7413F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7296055A" w14:textId="77777777" w:rsidR="00C7413F" w:rsidRDefault="00C7413F" w:rsidP="00C7413F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00584715" w14:textId="77777777" w:rsidR="00C7413F" w:rsidRDefault="00C7413F" w:rsidP="00C7413F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55ABADFF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Search for the Archetype “</w:t>
      </w:r>
      <w:proofErr w:type="spellStart"/>
      <w:proofErr w:type="gramStart"/>
      <w:r w:rsidRPr="0067363F">
        <w:t>org.apache</w:t>
      </w:r>
      <w:proofErr w:type="gramEnd"/>
      <w:r w:rsidRPr="0067363F">
        <w:t>.maven</w:t>
      </w:r>
      <w:proofErr w:type="spellEnd"/>
      <w:r>
        <w:t>”</w:t>
      </w:r>
    </w:p>
    <w:p w14:paraId="363EE069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</w:t>
      </w:r>
      <w:proofErr w:type="spellStart"/>
      <w:r w:rsidRPr="0067363F">
        <w:rPr>
          <w:b/>
          <w:bCs/>
        </w:rPr>
        <w:t>quickstart</w:t>
      </w:r>
      <w:proofErr w:type="spellEnd"/>
      <w:r>
        <w:t>: This option is use to get the code java project template</w:t>
      </w:r>
    </w:p>
    <w:p w14:paraId="2533FD07" w14:textId="77777777" w:rsidR="00C7413F" w:rsidRDefault="00C7413F" w:rsidP="00C7413F">
      <w:pPr>
        <w:pStyle w:val="NoSpacing"/>
        <w:numPr>
          <w:ilvl w:val="1"/>
          <w:numId w:val="3"/>
        </w:numPr>
      </w:pPr>
      <w:r w:rsidRPr="0067363F">
        <w:rPr>
          <w:b/>
          <w:bCs/>
        </w:rPr>
        <w:t>maven-archetype-webapp</w:t>
      </w:r>
      <w:r>
        <w:t>: This option is used to get the web application java project template</w:t>
      </w:r>
    </w:p>
    <w:p w14:paraId="567ECA10" w14:textId="77777777" w:rsidR="00C7413F" w:rsidRDefault="00C7413F" w:rsidP="00C7413F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591A9D74" w14:textId="77777777" w:rsidR="00C7413F" w:rsidRDefault="00C7413F" w:rsidP="00C7413F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D175C94" w14:textId="77777777" w:rsidR="00C7413F" w:rsidRDefault="00C7413F" w:rsidP="00C7413F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34479A1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39F05095" w14:textId="77777777" w:rsidR="00C7413F" w:rsidRDefault="00C7413F" w:rsidP="00C7413F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53503C3E" w14:textId="77777777" w:rsidR="00C7413F" w:rsidRDefault="00C7413F" w:rsidP="00C7413F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482407BD" w14:textId="77777777" w:rsidR="00C7413F" w:rsidRDefault="00C7413F" w:rsidP="00C7413F">
      <w:pPr>
        <w:pStyle w:val="NoSpacing"/>
        <w:numPr>
          <w:ilvl w:val="0"/>
          <w:numId w:val="3"/>
        </w:numPr>
      </w:pPr>
      <w:r>
        <w:t>Click on “Finish” button</w:t>
      </w:r>
    </w:p>
    <w:p w14:paraId="6D78A2F4" w14:textId="652F87C8" w:rsidR="009628AC" w:rsidRDefault="009628AC" w:rsidP="009628AC">
      <w:pPr>
        <w:pStyle w:val="NoSpacing"/>
        <w:rPr>
          <w:sz w:val="24"/>
          <w:szCs w:val="24"/>
        </w:rPr>
      </w:pPr>
    </w:p>
    <w:p w14:paraId="6B78E4B0" w14:textId="17EA1665" w:rsidR="009761DF" w:rsidRDefault="009761DF" w:rsidP="009628AC">
      <w:pPr>
        <w:pStyle w:val="NoSpacing"/>
        <w:rPr>
          <w:sz w:val="24"/>
          <w:szCs w:val="24"/>
        </w:rPr>
      </w:pPr>
    </w:p>
    <w:p w14:paraId="0A69EE3F" w14:textId="3298488B" w:rsidR="009761DF" w:rsidRDefault="009761DF" w:rsidP="009628A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Maven Project Structure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9761DF">
        <w:rPr>
          <w:noProof/>
          <w:sz w:val="24"/>
          <w:szCs w:val="24"/>
        </w:rPr>
        <w:drawing>
          <wp:inline distT="0" distB="0" distL="0" distR="0" wp14:anchorId="7114607C" wp14:editId="0A744E24">
            <wp:extent cx="5943600" cy="1659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D5F7" w14:textId="54D4138F" w:rsidR="00D70932" w:rsidRDefault="00D70932" w:rsidP="009628AC">
      <w:pPr>
        <w:pStyle w:val="NoSpacing"/>
        <w:rPr>
          <w:sz w:val="24"/>
          <w:szCs w:val="24"/>
        </w:rPr>
      </w:pPr>
    </w:p>
    <w:p w14:paraId="66FF42F1" w14:textId="3A27A21B" w:rsidR="00D70932" w:rsidRDefault="00265987" w:rsidP="009628AC">
      <w:pPr>
        <w:pStyle w:val="NoSpacing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159F29" wp14:editId="26E0201B">
                <wp:simplePos x="0" y="0"/>
                <wp:positionH relativeFrom="column">
                  <wp:posOffset>427324</wp:posOffset>
                </wp:positionH>
                <wp:positionV relativeFrom="paragraph">
                  <wp:posOffset>1883704</wp:posOffset>
                </wp:positionV>
                <wp:extent cx="111240" cy="2880"/>
                <wp:effectExtent l="38100" t="38100" r="41275" b="3556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7E8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.3pt;margin-top:147.95pt;width:9.45pt;height: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L+VzAQAABwMAAA4AAABkcnMvZTJvRG9jLnhtbJxSy27CMBC8V+o/&#10;WL6XPEgRikg4FFXi0Meh/QDXsYnV2ButDYG/7xJIgVZVJS7WrkeendnxbL61Ddso9AZcwZNRzJly&#10;EirjVgV/f3u8m3Lmg3CVaMCpgu+U5/Py9mbWtblKoYamUsiIxPm8awteh9DmUeRlrazwI2iVI1AD&#10;WhGoxVVUoeiI3TZRGseTqAOsWgSpvKfbxQHkZc+vtZLhRWuvAmsKno1TkheGAqnIxvecfVAxmcQ8&#10;KmciX6FoayOPksQViqwwjgR8Uy1EEGyN5heVNRLBgw4jCTYCrY1UvR9ylsQ/nC3d595Vksk15hJc&#10;UC68CgzD7nrgmhG2oQ10T1BROmIdgB8ZaT3/h3EQvQC5tqTnkAiqRgT6Dr42recMc1MVHJdVctLv&#10;Ng8nB6948vV8CVAi0dHyX0+2Gu1+2aSEbQtOAe/2Z5+l2gYm6TJJkjQjRBKUTqc9OvAe3g/d2WJp&#10;9EWE5/1e1tn/Lb8AAAD//wMAUEsDBBQABgAIAAAAIQChzbrd6gEAALoEAAAQAAAAZHJzL2luay9p&#10;bmsxLnhtbLRTy27bMBC8F+g/EMzBF1MiqZcjRM4pBgq0QNGkQHtUJMYiIpEGRfnx9109TCuIcyna&#10;i0AtubOzs7N398emRnthWqlVhplHMRKq0KVU2wz/fNqQFUatzVWZ11qJDJ9Ei+/Xnz/dSfXa1Cl8&#10;ESCotj81dYYra3ep7x8OB+8QeNpsfU5p4H9Rr9++4vWUVYoXqaSFku05VGhlxdH2YKksM1zYI3Xv&#10;AftRd6YQ7rqPmOLywpq8EBttmtw6xCpXStRI5Q3w/oWRPe3gIKHOVhiMGgkNE+6xMAlXD7cQyI8Z&#10;nv13QLEFJg32r2P+/g+Ym/eYPa2AJ3GC0USpFPuekz9onn7c+3ejd8JYKS4yj6JMFydUjP+DPqNQ&#10;RrS67vrZYLTP6w4kY5SCLabazL8iyHs80Oaf4oEuH+LNyb2VZmpvrsMkmrPUebRWNgKM3uycx2wL&#10;wH340ZphHTjlnDBKOHuiPA1WKYu9IEhmo5hcfMZ8Nl1bObxnc/HrcONUGzs7yNJWTnTqUR451eea&#10;X8uthNxW9i+TC11rWIhp2jcPCeM8nHU1FHR2u7K8gwPR1PwP8ZLhm2F/0ZA5BobuGYoRD6MkWi5u&#10;gwVf0CWYi2ESYrokbMURJSyIoyUJCSNRGLM3HncUYHjrPwAAAP//AwBQSwMEFAAGAAgAAAAhAAwm&#10;PpbfAAAACQEAAA8AAABkcnMvZG93bnJldi54bWxMj8FOwzAMhu9IvENkJG4sZaKl7ZpOMGmCG2ID&#10;sWOWmLaicaokXQtPT3aCo+1Pv7+/Ws+mZyd0vrMk4HaRAENSVnfUCHjbb29yYD5I0rK3hAK+0cO6&#10;vryoZKntRK942oWGxRDypRTQhjCUnHvVopF+YQekePu0zsgQR9dw7eQUw03Pl0mScSM7ih9aOeCm&#10;RfW1G42Al+dpMEEle/X4s3kaP9z7XXHYCnF9NT+sgAWcwx8MZ/2oDnV0OtqRtGe9gCzLIilgWaQF&#10;sAjkaQrseF7c58Driv9vU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tcv5XMBAAAHAwAADgAAAAAAAAAAAAAAAAA8AgAAZHJzL2Uyb0RvYy54bWxQSwEC&#10;LQAUAAYACAAAACEAoc263eoBAAC6BAAAEAAAAAAAAAAAAAAAAADbAwAAZHJzL2luay9pbmsxLnht&#10;bFBLAQItABQABgAIAAAAIQAMJj6W3wAAAAkBAAAPAAAAAAAAAAAAAAAAAPMFAABkcnMvZG93bnJl&#10;di54bWxQSwECLQAUAAYACAAAACEAeRi8nb8AAAAhAQAAGQAAAAAAAAAAAAAAAAD/BgAAZHJzL19y&#10;ZWxzL2Uyb0RvYy54bWwucmVsc1BLBQYAAAAABgAGAHgBAAD1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A2B871" wp14:editId="6DFCE6E4">
                <wp:simplePos x="0" y="0"/>
                <wp:positionH relativeFrom="column">
                  <wp:posOffset>943924</wp:posOffset>
                </wp:positionH>
                <wp:positionV relativeFrom="paragraph">
                  <wp:posOffset>1639984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40D1" id="Ink 7" o:spid="_x0000_s1026" type="#_x0000_t75" style="position:absolute;margin-left:73.95pt;margin-top:12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hhC89UBAACdBAAAEAAAAGRycy9pbmsvaW5rMS54bWy0&#10;k01vnDAQhu+V+h8s59BLAduwYYPC5pSVKqVSlQ+pPRJwFivYXhmz7P77DIb1EmVzqVohITzG78w8&#10;8/r6Zi8btOOmFVrlmIYEI65KXQm1yfHT4zpYYtTaQlVFoxXP8YG3+Gb19cu1UK+yyeCNQEG1w5ds&#10;clxbu82iqO/7sI9DbTYRIySOfqjXn3d4NZ2q+ItQwkLK9hgqtbJ8bwexTFQ5Lu2e+P9B+0F3puR+&#10;e4iY8vSHNUXJ19rIwnrFulCKN0gVEur+jZE9bOFDQJ4NNxhJAQ0HLKRJmixvryBQ7HM8W3dQYguV&#10;SByd1/zzHzTXHzWHsmKWXqYYTSVVfDfUFDnm2ee9/zJ6y40V/IR5hDJtHFA5rh2fEZThrW66YTYY&#10;7YqmA2SUELDFlJtGZ4B81AM2/1QPuHyqNy/uPZqpvTmHCZq31HG0VkgORpdb7zHbgvAQfrDGXQdG&#10;GAsoCRh9JCyL02xxGS6TeDaKycVHzWfTtbXXezYnv7odT23srBeVrT10EhK28NTnzM+drbnY1PYv&#10;D5e60XAhpmlf3KaUsWTWlUvo7Xbm8joHoqn5e/6S4wt3f5E7OQZc9wQRxJJFuvj+jcATLOkVfWdj&#10;nwXms3oDAAD//wMAUEsDBBQABgAIAAAAIQDm1kBF3wAAAAsBAAAPAAAAZHJzL2Rvd25yZXYueG1s&#10;TI/BToQwEIbvJr5DMybe3MKGZQUpG6Mx0csmrnvQW6EjEOkU2+4Cb285rcd/5ss/3xS7SffsjNZ1&#10;hgTEqwgYUm1UR42A48fL3T0w5yUp2RtCATM62JXXV4XMlRnpHc8H37BQQi6XAlrvh5xzV7eopVuZ&#10;ASnsvo3V0odoG66sHEO57vk6ilKuZUfhQisHfGqx/jmctIBqs5+bt+dY2qMf02im169f/inE7c30&#10;+ADM4+QvMCz6QR3K4FSZEynH+pCTbRZQAevNNgW2EEmWAKuWSRYDLwv+/4f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DIYQvPVAQAAnQQAABAAAAAA&#10;AAAAAAAAAAAA0wMAAGRycy9pbmsvaW5rMS54bWxQSwECLQAUAAYACAAAACEA5tZARd8AAAALAQAA&#10;DwAAAAAAAAAAAAAAAADWBQAAZHJzL2Rvd25yZXYueG1sUEsBAi0AFAAGAAgAAAAhAHkYvJ2/AAAA&#10;IQEAABkAAAAAAAAAAAAAAAAA4gYAAGRycy9fcmVscy9lMm9Eb2MueG1sLnJlbHNQSwUGAAAAAAYA&#10;BgB4AQAA2AcAAAAA&#10;">
                <v:imagedata r:id="rId14" o:title=""/>
              </v:shape>
            </w:pict>
          </mc:Fallback>
        </mc:AlternateContent>
      </w:r>
      <w:r w:rsidR="00D70932" w:rsidRPr="00D70932">
        <w:rPr>
          <w:b/>
          <w:bCs/>
          <w:sz w:val="24"/>
          <w:szCs w:val="24"/>
          <w:u w:val="single"/>
        </w:rPr>
        <w:t>Maven Dependency Management</w:t>
      </w:r>
      <w:r w:rsidR="00D70932">
        <w:rPr>
          <w:sz w:val="24"/>
          <w:szCs w:val="24"/>
        </w:rPr>
        <w:br/>
      </w:r>
      <w:r w:rsidR="00D70932">
        <w:rPr>
          <w:sz w:val="24"/>
          <w:szCs w:val="24"/>
        </w:rPr>
        <w:br/>
      </w:r>
      <w:r w:rsidR="00D70932">
        <w:rPr>
          <w:noProof/>
        </w:rPr>
        <w:drawing>
          <wp:inline distT="0" distB="0" distL="0" distR="0" wp14:anchorId="4451BC1C" wp14:editId="0EAA63C7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2C0A0" w14:textId="3C24734C" w:rsidR="00317CE6" w:rsidRDefault="00317CE6" w:rsidP="009628AC">
      <w:pPr>
        <w:pStyle w:val="NoSpacing"/>
        <w:rPr>
          <w:sz w:val="24"/>
          <w:szCs w:val="24"/>
        </w:rPr>
      </w:pPr>
    </w:p>
    <w:p w14:paraId="5D67F4C9" w14:textId="6A3E06D2" w:rsidR="00317CE6" w:rsidRDefault="00317CE6" w:rsidP="009628AC">
      <w:pPr>
        <w:pStyle w:val="NoSpacing"/>
        <w:rPr>
          <w:b/>
          <w:bCs/>
          <w:sz w:val="24"/>
          <w:szCs w:val="24"/>
          <w:u w:val="single"/>
        </w:rPr>
      </w:pPr>
      <w:r w:rsidRPr="00317CE6">
        <w:rPr>
          <w:b/>
          <w:bCs/>
          <w:sz w:val="24"/>
          <w:szCs w:val="24"/>
          <w:u w:val="single"/>
        </w:rPr>
        <w:lastRenderedPageBreak/>
        <w:t>Maven Life Cycle (goals/stages)</w:t>
      </w:r>
    </w:p>
    <w:p w14:paraId="6898897E" w14:textId="525AE562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Clean</w:t>
      </w:r>
      <w:r>
        <w:rPr>
          <w:sz w:val="24"/>
          <w:szCs w:val="24"/>
        </w:rPr>
        <w:t>: in this stage you can clean the previous execution of the Maven from the target folder.</w:t>
      </w:r>
    </w:p>
    <w:p w14:paraId="382C8294" w14:textId="6511423D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Validate</w:t>
      </w:r>
      <w:r>
        <w:rPr>
          <w:sz w:val="24"/>
          <w:szCs w:val="24"/>
        </w:rPr>
        <w:t xml:space="preserve">: In this stage the project correctness will be check such as project structure, dependencies etc. </w:t>
      </w:r>
    </w:p>
    <w:p w14:paraId="12F1AEE4" w14:textId="3D800C09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Compile</w:t>
      </w:r>
      <w:r>
        <w:rPr>
          <w:sz w:val="24"/>
          <w:szCs w:val="24"/>
        </w:rPr>
        <w:t xml:space="preserve">: The java classes will be </w:t>
      </w:r>
      <w:proofErr w:type="gramStart"/>
      <w:r>
        <w:rPr>
          <w:sz w:val="24"/>
          <w:szCs w:val="24"/>
        </w:rPr>
        <w:t>compile</w:t>
      </w:r>
      <w:proofErr w:type="gramEnd"/>
      <w:r>
        <w:rPr>
          <w:sz w:val="24"/>
          <w:szCs w:val="24"/>
        </w:rPr>
        <w:t xml:space="preserve"> and generated .class file inside a target folder.</w:t>
      </w:r>
    </w:p>
    <w:p w14:paraId="3752CB82" w14:textId="096D5BF1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Test</w:t>
      </w:r>
      <w:r>
        <w:rPr>
          <w:sz w:val="24"/>
          <w:szCs w:val="24"/>
        </w:rPr>
        <w:t>: the unit test cases will be executed here.</w:t>
      </w:r>
    </w:p>
    <w:p w14:paraId="4D51DE26" w14:textId="6B03A37E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Package</w:t>
      </w:r>
      <w:r>
        <w:rPr>
          <w:sz w:val="24"/>
          <w:szCs w:val="24"/>
        </w:rPr>
        <w:t>: In this stage the project will be bundled into a .jar or .war file.</w:t>
      </w:r>
    </w:p>
    <w:p w14:paraId="3EF8F351" w14:textId="3C4E38BB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317CE6">
        <w:rPr>
          <w:b/>
          <w:bCs/>
          <w:sz w:val="24"/>
          <w:szCs w:val="24"/>
        </w:rPr>
        <w:t>Verify</w:t>
      </w:r>
      <w:r>
        <w:rPr>
          <w:sz w:val="24"/>
          <w:szCs w:val="24"/>
        </w:rPr>
        <w:t xml:space="preserve">: Maven will verify foe the package correctness. </w:t>
      </w:r>
    </w:p>
    <w:p w14:paraId="6F10E8F3" w14:textId="52617A72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A2451">
        <w:rPr>
          <w:b/>
          <w:bCs/>
          <w:sz w:val="24"/>
          <w:szCs w:val="24"/>
        </w:rPr>
        <w:t>Install</w:t>
      </w:r>
      <w:r>
        <w:rPr>
          <w:sz w:val="24"/>
          <w:szCs w:val="24"/>
        </w:rPr>
        <w:t xml:space="preserve">: </w:t>
      </w:r>
      <w:r w:rsidR="006A2451">
        <w:rPr>
          <w:sz w:val="24"/>
          <w:szCs w:val="24"/>
        </w:rPr>
        <w:t xml:space="preserve">In this stage the package file will be store inside local repo and also it will be </w:t>
      </w:r>
      <w:proofErr w:type="gramStart"/>
      <w:r w:rsidR="006A2451">
        <w:rPr>
          <w:sz w:val="24"/>
          <w:szCs w:val="24"/>
        </w:rPr>
        <w:t>prepare</w:t>
      </w:r>
      <w:proofErr w:type="gramEnd"/>
      <w:r w:rsidR="006A2451">
        <w:rPr>
          <w:sz w:val="24"/>
          <w:szCs w:val="24"/>
        </w:rPr>
        <w:t xml:space="preserve"> for the execution. </w:t>
      </w:r>
    </w:p>
    <w:p w14:paraId="33D4B1C9" w14:textId="51E86D18" w:rsidR="00317CE6" w:rsidRDefault="00317CE6" w:rsidP="00317CE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A2451">
        <w:rPr>
          <w:b/>
          <w:bCs/>
          <w:sz w:val="24"/>
          <w:szCs w:val="24"/>
        </w:rPr>
        <w:t>Deploy</w:t>
      </w:r>
      <w:r w:rsidR="006A2451">
        <w:rPr>
          <w:sz w:val="24"/>
          <w:szCs w:val="24"/>
        </w:rPr>
        <w:t>: can execute application in this stage.</w:t>
      </w:r>
    </w:p>
    <w:p w14:paraId="5CAE1E23" w14:textId="230EC2A8" w:rsidR="00F47BA4" w:rsidRDefault="00F47BA4" w:rsidP="00F47BA4">
      <w:pPr>
        <w:pStyle w:val="NoSpacing"/>
        <w:rPr>
          <w:sz w:val="24"/>
          <w:szCs w:val="24"/>
        </w:rPr>
      </w:pPr>
    </w:p>
    <w:p w14:paraId="084E5E7B" w14:textId="77777777" w:rsidR="00F47BA4" w:rsidRDefault="00F47BA4" w:rsidP="00F47BA4">
      <w:pPr>
        <w:pStyle w:val="NoSpacing"/>
        <w:rPr>
          <w:sz w:val="24"/>
          <w:szCs w:val="24"/>
        </w:rPr>
      </w:pPr>
    </w:p>
    <w:p w14:paraId="57EBC809" w14:textId="3749BE66" w:rsidR="00F47BA4" w:rsidRPr="00F47BA4" w:rsidRDefault="00F47BA4" w:rsidP="00F47BA4">
      <w:pPr>
        <w:pStyle w:val="NoSpacing"/>
        <w:rPr>
          <w:b/>
          <w:bCs/>
          <w:sz w:val="24"/>
          <w:szCs w:val="24"/>
          <w:u w:val="single"/>
        </w:rPr>
      </w:pPr>
      <w:r w:rsidRPr="00F47BA4">
        <w:rPr>
          <w:b/>
          <w:bCs/>
          <w:sz w:val="24"/>
          <w:szCs w:val="24"/>
          <w:u w:val="single"/>
        </w:rPr>
        <w:t>Maven Scope</w:t>
      </w:r>
    </w:p>
    <w:p w14:paraId="231A1AE2" w14:textId="418B580B" w:rsidR="00F47BA4" w:rsidRDefault="00F47BA4" w:rsidP="00F47B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Scope of the dependency is </w:t>
      </w:r>
      <w:proofErr w:type="gramStart"/>
      <w:r>
        <w:rPr>
          <w:sz w:val="24"/>
          <w:szCs w:val="24"/>
        </w:rPr>
        <w:t>denotes</w:t>
      </w:r>
      <w:proofErr w:type="gramEnd"/>
      <w:r>
        <w:rPr>
          <w:sz w:val="24"/>
          <w:szCs w:val="24"/>
        </w:rPr>
        <w:t xml:space="preserve"> till what time the jar file will be available. </w:t>
      </w:r>
    </w:p>
    <w:p w14:paraId="19BD8327" w14:textId="30820726" w:rsidR="00F47BA4" w:rsidRDefault="00F47BA4" w:rsidP="00F47B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total 5 maven scope</w:t>
      </w:r>
    </w:p>
    <w:p w14:paraId="075908C9" w14:textId="5B350BAC" w:rsidR="00F47BA4" w:rsidRDefault="00F47BA4" w:rsidP="00F47B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Compile: The dependency will be available till the compilation stage of the maven life cycle.</w:t>
      </w:r>
    </w:p>
    <w:p w14:paraId="2C560B33" w14:textId="3FA199C7" w:rsidR="00F47BA4" w:rsidRDefault="00F47BA4" w:rsidP="00F47B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Runtime: The de</w:t>
      </w:r>
      <w:r w:rsidR="00632706">
        <w:rPr>
          <w:sz w:val="24"/>
          <w:szCs w:val="24"/>
        </w:rPr>
        <w:t>pendency will be available in the compilation and execution of the code. This is the default scope if you don not provide it explicitly.</w:t>
      </w:r>
    </w:p>
    <w:p w14:paraId="14108CF7" w14:textId="52EBFC8A" w:rsidR="00F47BA4" w:rsidRDefault="00F47BA4" w:rsidP="00F47B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Provided</w:t>
      </w:r>
      <w:r w:rsidR="00632706">
        <w:rPr>
          <w:sz w:val="24"/>
          <w:szCs w:val="24"/>
        </w:rPr>
        <w:t>: this scope is use to get the dependency from the project instead of local or central repository.</w:t>
      </w:r>
    </w:p>
    <w:p w14:paraId="6A8CB970" w14:textId="6416A82E" w:rsidR="00F47BA4" w:rsidRDefault="00F47BA4" w:rsidP="00F47B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</w:t>
      </w:r>
      <w:r w:rsidR="00632706">
        <w:rPr>
          <w:sz w:val="24"/>
          <w:szCs w:val="24"/>
        </w:rPr>
        <w:t>: the dependency will be available till the test stage of the life cycle.</w:t>
      </w:r>
    </w:p>
    <w:p w14:paraId="0B2CDD3B" w14:textId="68ACFB50" w:rsidR="00F47BA4" w:rsidRPr="00F47BA4" w:rsidRDefault="00F47BA4" w:rsidP="00F47BA4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</w:t>
      </w:r>
      <w:r w:rsidR="00632706">
        <w:rPr>
          <w:sz w:val="24"/>
          <w:szCs w:val="24"/>
        </w:rPr>
        <w:t>: in this scope you can specify your own location for the dependency.</w:t>
      </w:r>
    </w:p>
    <w:sectPr w:rsidR="00F47BA4" w:rsidRPr="00F4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E9E"/>
    <w:multiLevelType w:val="hybridMultilevel"/>
    <w:tmpl w:val="F17E1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10FBD"/>
    <w:multiLevelType w:val="hybridMultilevel"/>
    <w:tmpl w:val="657A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3681">
    <w:abstractNumId w:val="1"/>
  </w:num>
  <w:num w:numId="2" w16cid:durableId="726757322">
    <w:abstractNumId w:val="2"/>
  </w:num>
  <w:num w:numId="3" w16cid:durableId="1655061306">
    <w:abstractNumId w:val="4"/>
  </w:num>
  <w:num w:numId="4" w16cid:durableId="1096290976">
    <w:abstractNumId w:val="3"/>
  </w:num>
  <w:num w:numId="5" w16cid:durableId="14800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B0"/>
    <w:rsid w:val="00025FB0"/>
    <w:rsid w:val="00265987"/>
    <w:rsid w:val="00317CE6"/>
    <w:rsid w:val="00632706"/>
    <w:rsid w:val="006A2451"/>
    <w:rsid w:val="009628AC"/>
    <w:rsid w:val="00973C5E"/>
    <w:rsid w:val="009761DF"/>
    <w:rsid w:val="00C7413F"/>
    <w:rsid w:val="00D70932"/>
    <w:rsid w:val="00DF0DF1"/>
    <w:rsid w:val="00F34811"/>
    <w:rsid w:val="00F4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72E5"/>
  <w15:chartTrackingRefBased/>
  <w15:docId w15:val="{A1648FFF-AA98-4E33-937B-219DCA37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8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8:16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 24575,'93'2'0,"101"-4"0,-182 0-1365,-4-1-5461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2:37:56.8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9</cp:revision>
  <dcterms:created xsi:type="dcterms:W3CDTF">2022-10-20T02:18:00Z</dcterms:created>
  <dcterms:modified xsi:type="dcterms:W3CDTF">2022-10-28T03:05:00Z</dcterms:modified>
</cp:coreProperties>
</file>