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2178CE5B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643951C4" w14:textId="333739CE" w:rsidR="001B1CAF" w:rsidRDefault="001B1CAF" w:rsidP="001B1CAF">
      <w:pPr>
        <w:pStyle w:val="NoSpacing"/>
        <w:numPr>
          <w:ilvl w:val="0"/>
          <w:numId w:val="1"/>
        </w:numPr>
      </w:pPr>
      <w:r>
        <w:t xml:space="preserve">Spring Boot various properties which can be add inside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are available in the following URL.</w:t>
      </w:r>
    </w:p>
    <w:p w14:paraId="32912D96" w14:textId="5C92BECD" w:rsidR="001B1CAF" w:rsidRDefault="00000000" w:rsidP="001B1CAF">
      <w:pPr>
        <w:pStyle w:val="NoSpacing"/>
        <w:ind w:left="720"/>
      </w:pPr>
      <w:hyperlink r:id="rId6" w:history="1">
        <w:r w:rsidR="001B1CAF" w:rsidRPr="00B24A6E">
          <w:rPr>
            <w:rStyle w:val="Hyperlink"/>
          </w:rPr>
          <w:t>https://docs.spring.io/spring-boot/docs/current/reference/html/application-properties.html</w:t>
        </w:r>
      </w:hyperlink>
      <w:r w:rsidR="001B1CAF">
        <w:t xml:space="preserve">  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7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8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9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1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5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6" w:anchor="getting-started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9B12CE7" w:rsidR="00FF1D89" w:rsidRDefault="00000000" w:rsidP="00FF1D89">
      <w:pPr>
        <w:pStyle w:val="NoSpacing"/>
        <w:ind w:left="1440"/>
      </w:pPr>
      <w:hyperlink r:id="rId17" w:history="1">
        <w:r w:rsidR="00FF1D89" w:rsidRPr="00E26775">
          <w:rPr>
            <w:rStyle w:val="Hyperlink"/>
          </w:rPr>
          <w:t>http://localhost:8080/swagger-ui.html</w:t>
        </w:r>
      </w:hyperlink>
      <w:r w:rsidR="00FF1D89">
        <w:t xml:space="preserve"> </w:t>
      </w:r>
    </w:p>
    <w:p w14:paraId="00046988" w14:textId="445126A0" w:rsidR="00B80F6D" w:rsidRDefault="00B80F6D">
      <w:r>
        <w:br w:type="page"/>
      </w:r>
    </w:p>
    <w:p w14:paraId="265EFFA8" w14:textId="77777777" w:rsidR="00B80F6D" w:rsidRDefault="00B80F6D" w:rsidP="00B80F6D">
      <w:pPr>
        <w:pStyle w:val="NoSpacing"/>
        <w:rPr>
          <w:b/>
          <w:bCs/>
          <w:u w:val="single"/>
        </w:rPr>
      </w:pPr>
      <w:r w:rsidRPr="00B80F6D">
        <w:rPr>
          <w:b/>
          <w:bCs/>
          <w:sz w:val="24"/>
          <w:szCs w:val="24"/>
          <w:u w:val="single"/>
        </w:rPr>
        <w:lastRenderedPageBreak/>
        <w:t>Spring Boot Database Connection</w:t>
      </w:r>
    </w:p>
    <w:p w14:paraId="13080680" w14:textId="77777777" w:rsidR="00B80F6D" w:rsidRPr="00B80F6D" w:rsidRDefault="00B80F6D" w:rsidP="00B80F6D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Boot has 2 options to connect with DB</w:t>
      </w:r>
    </w:p>
    <w:p w14:paraId="74E95CDC" w14:textId="7ED09A00" w:rsidR="00B80F6D" w:rsidRPr="00B80F6D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Using Spring JDBC APIs: here you have to write and execute the queries manually and also handle the result manually. </w:t>
      </w:r>
    </w:p>
    <w:p w14:paraId="50CF0593" w14:textId="77777777" w:rsidR="009D1567" w:rsidRPr="009D1567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Using Spring ORM APIs: Here the query generation, execution and output handling happen automatically.</w:t>
      </w:r>
    </w:p>
    <w:p w14:paraId="1E3DE24C" w14:textId="77777777" w:rsidR="009D1567" w:rsidRPr="009D1567" w:rsidRDefault="009D1567" w:rsidP="009D1567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ORM</w:t>
      </w:r>
    </w:p>
    <w:p w14:paraId="5601F273" w14:textId="513B67EE" w:rsidR="009D1567" w:rsidRPr="009D1567" w:rsidRDefault="009D1567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stan</w:t>
      </w:r>
      <w:r w:rsidR="009C79BD">
        <w:t>d</w:t>
      </w:r>
      <w:r>
        <w:t>s for Object Relational Mapping</w:t>
      </w:r>
    </w:p>
    <w:p w14:paraId="47AB0A04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is only used for Database activities.</w:t>
      </w:r>
    </w:p>
    <w:p w14:paraId="4550496F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There are multiple ORM tool available such as JPA, Hibernate, EJB etc.</w:t>
      </w:r>
    </w:p>
    <w:p w14:paraId="6E71CF81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JPA is a standard which will followed by the Hibernate. </w:t>
      </w:r>
    </w:p>
    <w:p w14:paraId="73AB1F29" w14:textId="38B1F477" w:rsidR="00D97818" w:rsidRPr="0097119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tools handles the Database checked exception and converted into unchecked exception.</w:t>
      </w:r>
    </w:p>
    <w:p w14:paraId="1DFC42AA" w14:textId="0FE12EDA" w:rsidR="00971198" w:rsidRPr="00D97818" w:rsidRDefault="0097119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tolls will manage the DB connection and provide whenever required.</w:t>
      </w:r>
    </w:p>
    <w:p w14:paraId="7843A602" w14:textId="056CFDAA" w:rsidR="00B80F6D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 DDL and DML queries will be generated internally and also executed internally.</w:t>
      </w:r>
      <w:r w:rsidR="00B80F6D">
        <w:t xml:space="preserve">   </w:t>
      </w:r>
      <w:r w:rsidR="00B80F6D" w:rsidRPr="00B80F6D">
        <w:rPr>
          <w:b/>
          <w:bCs/>
          <w:u w:val="single"/>
        </w:rPr>
        <w:t xml:space="preserve"> </w:t>
      </w:r>
    </w:p>
    <w:p w14:paraId="414C21D9" w14:textId="569E31B8" w:rsidR="00FD21C0" w:rsidRDefault="00FD21C0" w:rsidP="009D1567">
      <w:pPr>
        <w:pStyle w:val="NoSpacing"/>
        <w:numPr>
          <w:ilvl w:val="1"/>
          <w:numId w:val="10"/>
        </w:numPr>
      </w:pPr>
      <w:r w:rsidRPr="00FD21C0">
        <w:t>Using ORM tool y</w:t>
      </w:r>
      <w:r>
        <w:t>o</w:t>
      </w:r>
      <w:r w:rsidRPr="00FD21C0">
        <w:t xml:space="preserve">u can make you application DB agnostic. </w:t>
      </w:r>
    </w:p>
    <w:p w14:paraId="16275590" w14:textId="77777777" w:rsidR="00B5078D" w:rsidRDefault="00B5078D" w:rsidP="009D1567">
      <w:pPr>
        <w:pStyle w:val="NoSpacing"/>
        <w:numPr>
          <w:ilvl w:val="1"/>
          <w:numId w:val="10"/>
        </w:numPr>
      </w:pPr>
      <w:r>
        <w:t>In this you have to create an entity class which will the representation of the table.</w:t>
      </w:r>
    </w:p>
    <w:p w14:paraId="15D139B6" w14:textId="77777777" w:rsidR="009F7F46" w:rsidRDefault="00B5078D" w:rsidP="009D1567">
      <w:pPr>
        <w:pStyle w:val="NoSpacing"/>
        <w:numPr>
          <w:ilvl w:val="1"/>
          <w:numId w:val="10"/>
        </w:numPr>
      </w:pPr>
      <w:r>
        <w:t xml:space="preserve">These Entity class will be </w:t>
      </w:r>
      <w:proofErr w:type="gramStart"/>
      <w:r>
        <w:t>connect</w:t>
      </w:r>
      <w:proofErr w:type="gramEnd"/>
      <w:r>
        <w:t xml:space="preserve"> will table internally.</w:t>
      </w:r>
    </w:p>
    <w:p w14:paraId="1D40DC89" w14:textId="77777777" w:rsidR="009F7F46" w:rsidRDefault="009F7F46" w:rsidP="009F7F46">
      <w:pPr>
        <w:pStyle w:val="NoSpacing"/>
      </w:pPr>
    </w:p>
    <w:p w14:paraId="0DE63172" w14:textId="5BC2BEFC" w:rsidR="00B5078D" w:rsidRDefault="009F7F46" w:rsidP="009F7F46">
      <w:pPr>
        <w:pStyle w:val="NoSpacing"/>
        <w:ind w:left="720"/>
      </w:pPr>
      <w:r w:rsidRPr="009F7F46">
        <w:rPr>
          <w:noProof/>
        </w:rPr>
        <w:drawing>
          <wp:inline distT="0" distB="0" distL="0" distR="0" wp14:anchorId="42C79238" wp14:editId="711F1781">
            <wp:extent cx="5121587" cy="1656308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64" cy="16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8D">
        <w:t xml:space="preserve"> </w:t>
      </w:r>
    </w:p>
    <w:p w14:paraId="5925A27C" w14:textId="13D76031" w:rsidR="003A2C4E" w:rsidRDefault="003A2C4E" w:rsidP="009F7F46">
      <w:pPr>
        <w:pStyle w:val="NoSpacing"/>
        <w:ind w:left="720"/>
      </w:pPr>
    </w:p>
    <w:p w14:paraId="4891F5EB" w14:textId="69950D48" w:rsidR="003A2C4E" w:rsidRDefault="003A2C4E" w:rsidP="009F7F46">
      <w:pPr>
        <w:pStyle w:val="NoSpacing"/>
        <w:ind w:left="720"/>
      </w:pPr>
      <w:r>
        <w:t>Spring Boot JPA Project Creation</w:t>
      </w:r>
    </w:p>
    <w:p w14:paraId="162B828A" w14:textId="1C7A38AB" w:rsidR="003A2C4E" w:rsidRDefault="003A2C4E" w:rsidP="009F7F46">
      <w:pPr>
        <w:pStyle w:val="NoSpacing"/>
        <w:ind w:left="720"/>
        <w:rPr>
          <w:b/>
          <w:bCs/>
        </w:rPr>
      </w:pPr>
      <w:r w:rsidRPr="003A2C4E">
        <w:rPr>
          <w:b/>
          <w:bCs/>
          <w:noProof/>
        </w:rPr>
        <w:drawing>
          <wp:inline distT="0" distB="0" distL="0" distR="0" wp14:anchorId="50AC6CA8" wp14:editId="7C0A40E1">
            <wp:extent cx="5442872" cy="289007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415" cy="29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6CB" w14:textId="28D70BBC" w:rsidR="00310C0E" w:rsidRDefault="00310C0E" w:rsidP="00310C0E">
      <w:pPr>
        <w:pStyle w:val="NoSpacing"/>
        <w:rPr>
          <w:b/>
          <w:bCs/>
        </w:rPr>
      </w:pPr>
      <w:r>
        <w:rPr>
          <w:b/>
          <w:bCs/>
        </w:rPr>
        <w:lastRenderedPageBreak/>
        <w:t>Spring Boot JPA Project and configuration.</w:t>
      </w:r>
    </w:p>
    <w:p w14:paraId="5CE9F95F" w14:textId="7AE08B8F" w:rsidR="00310C0E" w:rsidRDefault="00310C0E" w:rsidP="00310C0E">
      <w:pPr>
        <w:pStyle w:val="NoSpacing"/>
        <w:numPr>
          <w:ilvl w:val="0"/>
          <w:numId w:val="11"/>
        </w:numPr>
      </w:pPr>
      <w:r>
        <w:t>Create a Spring Boot JPA Project add a JPA dependency</w:t>
      </w:r>
    </w:p>
    <w:p w14:paraId="1356E61C" w14:textId="77777777" w:rsidR="00A162B7" w:rsidRDefault="00A162B7" w:rsidP="00A162B7">
      <w:pPr>
        <w:pStyle w:val="NoSpacing"/>
        <w:ind w:left="720"/>
      </w:pPr>
    </w:p>
    <w:p w14:paraId="7B18028D" w14:textId="6F88C1E7" w:rsidR="00310C0E" w:rsidRDefault="00310C0E" w:rsidP="00310C0E">
      <w:pPr>
        <w:pStyle w:val="NoSpacing"/>
        <w:numPr>
          <w:ilvl w:val="0"/>
          <w:numId w:val="11"/>
        </w:numPr>
      </w:pPr>
      <w:r>
        <w:t>Add a configuration for JPA</w:t>
      </w:r>
    </w:p>
    <w:p w14:paraId="0265E565" w14:textId="218D4E89" w:rsidR="00F64550" w:rsidRDefault="00C352E9" w:rsidP="00C352E9">
      <w:pPr>
        <w:pStyle w:val="NoSpacing"/>
        <w:numPr>
          <w:ilvl w:val="1"/>
          <w:numId w:val="11"/>
        </w:numPr>
      </w:pPr>
      <w:r>
        <w:t xml:space="preserve">The Configuration has to add inside </w:t>
      </w:r>
      <w:proofErr w:type="spellStart"/>
      <w:proofErr w:type="gramStart"/>
      <w:r w:rsidRPr="00C352E9">
        <w:rPr>
          <w:b/>
          <w:bCs/>
          <w:u w:val="single"/>
        </w:rPr>
        <w:t>application.properties</w:t>
      </w:r>
      <w:proofErr w:type="spellEnd"/>
      <w:proofErr w:type="gramEnd"/>
      <w:r>
        <w:t xml:space="preserve"> files</w:t>
      </w:r>
      <w:r w:rsidR="00F64550">
        <w:t xml:space="preserve"> (present inside </w:t>
      </w:r>
      <w:proofErr w:type="spellStart"/>
      <w:r w:rsidR="00F64550">
        <w:t>src</w:t>
      </w:r>
      <w:proofErr w:type="spellEnd"/>
      <w:r w:rsidR="00F64550">
        <w:t>/main/resou</w:t>
      </w:r>
      <w:r w:rsidR="005D3C82">
        <w:t>r</w:t>
      </w:r>
      <w:r w:rsidR="00F64550">
        <w:t>ce</w:t>
      </w:r>
      <w:r w:rsidR="00B96F69">
        <w:t>s</w:t>
      </w:r>
      <w:r w:rsidR="00F64550">
        <w:t>)</w:t>
      </w:r>
      <w:r>
        <w:t>.</w:t>
      </w:r>
    </w:p>
    <w:p w14:paraId="450AA759" w14:textId="77777777" w:rsidR="005B3D93" w:rsidRDefault="005B3D93" w:rsidP="005B3D93">
      <w:pPr>
        <w:pStyle w:val="NoSpacing"/>
        <w:ind w:left="1440"/>
      </w:pPr>
    </w:p>
    <w:p w14:paraId="6C83B19A" w14:textId="7AA73AE6" w:rsidR="00C352E9" w:rsidRDefault="005B3D93" w:rsidP="005B3D93">
      <w:pPr>
        <w:pStyle w:val="NoSpacing"/>
        <w:ind w:left="1440"/>
      </w:pPr>
      <w:r w:rsidRPr="005B3D93">
        <w:rPr>
          <w:noProof/>
        </w:rPr>
        <w:drawing>
          <wp:inline distT="0" distB="0" distL="0" distR="0" wp14:anchorId="7895305F" wp14:editId="0E6DB389">
            <wp:extent cx="4972306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230" w14:textId="77777777" w:rsidR="00A162B7" w:rsidRDefault="00A162B7" w:rsidP="005B3D93">
      <w:pPr>
        <w:pStyle w:val="NoSpacing"/>
        <w:ind w:left="1440"/>
      </w:pPr>
    </w:p>
    <w:p w14:paraId="65A13826" w14:textId="6D420A17" w:rsidR="00310C0E" w:rsidRDefault="00310C0E" w:rsidP="00310C0E">
      <w:pPr>
        <w:pStyle w:val="NoSpacing"/>
        <w:numPr>
          <w:ilvl w:val="0"/>
          <w:numId w:val="11"/>
        </w:numPr>
      </w:pPr>
      <w:r>
        <w:t>Create an Entity classes.</w:t>
      </w:r>
    </w:p>
    <w:p w14:paraId="198A0892" w14:textId="51C6ACC4" w:rsidR="008A6F2A" w:rsidRDefault="008A6F2A" w:rsidP="008A6F2A">
      <w:pPr>
        <w:pStyle w:val="NoSpacing"/>
        <w:numPr>
          <w:ilvl w:val="1"/>
          <w:numId w:val="11"/>
        </w:numPr>
      </w:pPr>
      <w:r>
        <w:t>Entity class is same as encapsulated/POJO/</w:t>
      </w:r>
      <w:proofErr w:type="spellStart"/>
      <w:r>
        <w:t>dto</w:t>
      </w:r>
      <w:proofErr w:type="spellEnd"/>
      <w:r>
        <w:t xml:space="preserve"> class.</w:t>
      </w:r>
    </w:p>
    <w:p w14:paraId="4DDEC899" w14:textId="52C0AF2E" w:rsidR="00C456D8" w:rsidRDefault="00C456D8" w:rsidP="008A6F2A">
      <w:pPr>
        <w:pStyle w:val="NoSpacing"/>
        <w:numPr>
          <w:ilvl w:val="1"/>
          <w:numId w:val="11"/>
        </w:numPr>
      </w:pPr>
      <w:r>
        <w:t xml:space="preserve">As per the rule of ORM tool every entity class must have a primary key.  </w:t>
      </w:r>
    </w:p>
    <w:p w14:paraId="15C027BC" w14:textId="373D38EC" w:rsidR="00F42193" w:rsidRDefault="00F42193" w:rsidP="008A6F2A">
      <w:pPr>
        <w:pStyle w:val="NoSpacing"/>
        <w:numPr>
          <w:ilvl w:val="1"/>
          <w:numId w:val="11"/>
        </w:numPr>
      </w:pPr>
      <w:r>
        <w:t xml:space="preserve">These classes can </w:t>
      </w:r>
      <w:proofErr w:type="gramStart"/>
      <w:r>
        <w:t>converted</w:t>
      </w:r>
      <w:proofErr w:type="gramEnd"/>
      <w:r>
        <w:t xml:space="preserve"> into a Entity classes by using annotations.</w:t>
      </w:r>
    </w:p>
    <w:p w14:paraId="42BD938B" w14:textId="0AC1AE09" w:rsidR="002F5D5E" w:rsidRDefault="002F5D5E" w:rsidP="002F5D5E">
      <w:pPr>
        <w:pStyle w:val="NoSpacing"/>
        <w:numPr>
          <w:ilvl w:val="2"/>
          <w:numId w:val="11"/>
        </w:numPr>
      </w:pPr>
      <w:r w:rsidRPr="002F5D5E">
        <w:rPr>
          <w:b/>
          <w:bCs/>
        </w:rPr>
        <w:t>@Entity</w:t>
      </w:r>
      <w:r>
        <w:t>: to mark class as a</w:t>
      </w:r>
      <w:r w:rsidR="00846EA5">
        <w:t>n</w:t>
      </w:r>
      <w:r>
        <w:t xml:space="preserve"> entity class and it has to come from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package.</w:t>
      </w:r>
    </w:p>
    <w:p w14:paraId="433E5567" w14:textId="0F0E565D" w:rsidR="00846EA5" w:rsidRDefault="00846EA5" w:rsidP="002F5D5E">
      <w:pPr>
        <w:pStyle w:val="NoSpacing"/>
        <w:numPr>
          <w:ilvl w:val="2"/>
          <w:numId w:val="11"/>
        </w:numPr>
      </w:pPr>
      <w:r w:rsidRPr="00846EA5">
        <w:rPr>
          <w:b/>
          <w:bCs/>
        </w:rPr>
        <w:t>@Id</w:t>
      </w:r>
      <w:r>
        <w:t>: to make any variable as primary key. It has to use on the variable.</w:t>
      </w:r>
    </w:p>
    <w:p w14:paraId="3413E90E" w14:textId="77777777" w:rsidR="00A162B7" w:rsidRDefault="00A162B7" w:rsidP="00A162B7">
      <w:pPr>
        <w:pStyle w:val="NoSpacing"/>
        <w:ind w:left="2160"/>
      </w:pPr>
    </w:p>
    <w:p w14:paraId="6D1C106C" w14:textId="70A535D6" w:rsidR="00310C0E" w:rsidRDefault="00310C0E" w:rsidP="00310C0E">
      <w:pPr>
        <w:pStyle w:val="NoSpacing"/>
        <w:numPr>
          <w:ilvl w:val="0"/>
          <w:numId w:val="11"/>
        </w:numPr>
      </w:pPr>
      <w:r>
        <w:t>Use Spring Boot JPA APIs to execute the functionality.</w:t>
      </w:r>
    </w:p>
    <w:p w14:paraId="0D0F368D" w14:textId="234BE4D1" w:rsidR="005D37FF" w:rsidRDefault="005D37FF" w:rsidP="005D37FF">
      <w:pPr>
        <w:pStyle w:val="NoSpacing"/>
        <w:numPr>
          <w:ilvl w:val="1"/>
          <w:numId w:val="11"/>
        </w:numPr>
      </w:pPr>
      <w:r>
        <w:t xml:space="preserve">Use the JPA </w:t>
      </w:r>
      <w:proofErr w:type="spellStart"/>
      <w:r>
        <w:t>apis</w:t>
      </w:r>
      <w:proofErr w:type="spellEnd"/>
      <w:r>
        <w:t xml:space="preserve"> to execute the DB Operation such as Insert, Update, retrieve, delete.</w:t>
      </w:r>
    </w:p>
    <w:p w14:paraId="3195F414" w14:textId="4E1784FA" w:rsidR="005D37FF" w:rsidRDefault="005D37FF" w:rsidP="005D37FF">
      <w:pPr>
        <w:pStyle w:val="NoSpacing"/>
        <w:numPr>
          <w:ilvl w:val="1"/>
          <w:numId w:val="11"/>
        </w:numPr>
      </w:pPr>
      <w:r>
        <w:t xml:space="preserve">JPA has provided multiple ways to execute </w:t>
      </w:r>
      <w:proofErr w:type="gramStart"/>
      <w:r>
        <w:t>these operation</w:t>
      </w:r>
      <w:proofErr w:type="gramEnd"/>
      <w:r>
        <w:t xml:space="preserve"> like using a predefine method, Using HQL and using SQL.</w:t>
      </w:r>
    </w:p>
    <w:p w14:paraId="775556DD" w14:textId="7EC6EA97" w:rsidR="005D37FF" w:rsidRPr="005D37FF" w:rsidRDefault="005D37FF" w:rsidP="005D37FF">
      <w:pPr>
        <w:pStyle w:val="NoSpacing"/>
        <w:numPr>
          <w:ilvl w:val="1"/>
          <w:numId w:val="11"/>
        </w:numPr>
      </w:pPr>
      <w:r>
        <w:t xml:space="preserve">To perform the DB </w:t>
      </w:r>
      <w:proofErr w:type="gramStart"/>
      <w:r>
        <w:t>operations</w:t>
      </w:r>
      <w:proofErr w:type="gramEnd"/>
      <w:r>
        <w:t xml:space="preserve"> you have to use a Predefine Interface called as </w:t>
      </w:r>
      <w:proofErr w:type="spellStart"/>
      <w:r w:rsidRPr="005D37FF">
        <w:rPr>
          <w:b/>
          <w:bCs/>
        </w:rPr>
        <w:t>JpaRepository</w:t>
      </w:r>
      <w:proofErr w:type="spellEnd"/>
      <w:r>
        <w:rPr>
          <w:b/>
          <w:bCs/>
        </w:rPr>
        <w:t>.</w:t>
      </w:r>
    </w:p>
    <w:p w14:paraId="3022A4C8" w14:textId="1915FC3F" w:rsidR="005D37FF" w:rsidRDefault="005D37FF" w:rsidP="005D37FF">
      <w:pPr>
        <w:pStyle w:val="NoSpacing"/>
        <w:numPr>
          <w:ilvl w:val="1"/>
          <w:numId w:val="11"/>
        </w:numPr>
      </w:pPr>
      <w:r w:rsidRPr="005D37FF">
        <w:t xml:space="preserve">To create a </w:t>
      </w:r>
      <w:proofErr w:type="gramStart"/>
      <w:r w:rsidRPr="005D37FF">
        <w:t>Repository</w:t>
      </w:r>
      <w:proofErr w:type="gramEnd"/>
      <w:r w:rsidRPr="005D37FF">
        <w:t xml:space="preserve"> you have to create an interface and extends the </w:t>
      </w:r>
      <w:proofErr w:type="spellStart"/>
      <w:r w:rsidRPr="005D37FF">
        <w:t>JpaRepository</w:t>
      </w:r>
      <w:proofErr w:type="spellEnd"/>
      <w:r w:rsidRPr="005D37FF">
        <w:t xml:space="preserve"> interface on your custom interface</w:t>
      </w:r>
      <w:r>
        <w:t>.</w:t>
      </w:r>
    </w:p>
    <w:p w14:paraId="7B7AAF63" w14:textId="6ED12FAA" w:rsidR="005D37FF" w:rsidRDefault="005D37FF" w:rsidP="005D37FF">
      <w:pPr>
        <w:pStyle w:val="NoSpacing"/>
        <w:numPr>
          <w:ilvl w:val="1"/>
          <w:numId w:val="11"/>
        </w:numPr>
      </w:pPr>
      <w:proofErr w:type="spellStart"/>
      <w:r>
        <w:t>JpaRepository</w:t>
      </w:r>
      <w:proofErr w:type="spellEnd"/>
      <w:r>
        <w:t xml:space="preserve"> has all the methods to execute the CURD operations.</w:t>
      </w:r>
    </w:p>
    <w:p w14:paraId="3D22E503" w14:textId="524E216E" w:rsidR="005D37FF" w:rsidRDefault="005D37FF" w:rsidP="003B6E77">
      <w:pPr>
        <w:pStyle w:val="NoSpacing"/>
        <w:numPr>
          <w:ilvl w:val="1"/>
          <w:numId w:val="11"/>
        </w:numPr>
      </w:pPr>
      <w:r>
        <w:t>The repository has to create for every table.</w:t>
      </w:r>
    </w:p>
    <w:p w14:paraId="1A655FB1" w14:textId="77777777" w:rsidR="00E85492" w:rsidRDefault="00E85492" w:rsidP="00E85492">
      <w:pPr>
        <w:pStyle w:val="NoSpacing"/>
        <w:ind w:left="1440"/>
      </w:pPr>
    </w:p>
    <w:p w14:paraId="189C8109" w14:textId="22B40FDA" w:rsidR="00910475" w:rsidRDefault="00E85492" w:rsidP="00910475">
      <w:pPr>
        <w:pStyle w:val="NoSpacing"/>
        <w:ind w:left="1440"/>
      </w:pPr>
      <w:r w:rsidRPr="00E85492">
        <w:rPr>
          <w:noProof/>
        </w:rPr>
        <w:drawing>
          <wp:inline distT="0" distB="0" distL="0" distR="0" wp14:anchorId="5AEBB0A3" wp14:editId="0AB389B9">
            <wp:extent cx="5214796" cy="118168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174" cy="11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196" w14:textId="1AD10E11" w:rsidR="00910475" w:rsidRDefault="00910475">
      <w:r>
        <w:br w:type="page"/>
      </w:r>
    </w:p>
    <w:p w14:paraId="61155E57" w14:textId="60B94FFA" w:rsidR="00910475" w:rsidRPr="00466990" w:rsidRDefault="00910475" w:rsidP="00910475">
      <w:pPr>
        <w:pStyle w:val="NoSpacing"/>
        <w:rPr>
          <w:b/>
          <w:bCs/>
          <w:u w:val="single"/>
        </w:rPr>
      </w:pPr>
      <w:r w:rsidRPr="00466990">
        <w:rPr>
          <w:b/>
          <w:bCs/>
          <w:u w:val="single"/>
        </w:rPr>
        <w:lastRenderedPageBreak/>
        <w:t>Query Execution in Spring JPA</w:t>
      </w:r>
    </w:p>
    <w:p w14:paraId="403E2048" w14:textId="6ED57C49" w:rsidR="00910475" w:rsidRDefault="00910475" w:rsidP="00910475">
      <w:pPr>
        <w:pStyle w:val="NoSpacing"/>
        <w:numPr>
          <w:ilvl w:val="0"/>
          <w:numId w:val="12"/>
        </w:numPr>
      </w:pPr>
      <w:r>
        <w:t xml:space="preserve">You can execute a query in spring JPA by adding query inside </w:t>
      </w:r>
      <w:r w:rsidRPr="00FA7006">
        <w:rPr>
          <w:highlight w:val="yellow"/>
        </w:rPr>
        <w:t>@Query annotation</w:t>
      </w:r>
      <w:r>
        <w:t>.</w:t>
      </w:r>
    </w:p>
    <w:p w14:paraId="0F0DF203" w14:textId="51D8CDFE" w:rsidR="00BD362C" w:rsidRDefault="00BD362C" w:rsidP="00910475">
      <w:pPr>
        <w:pStyle w:val="NoSpacing"/>
        <w:numPr>
          <w:ilvl w:val="0"/>
          <w:numId w:val="12"/>
        </w:numPr>
      </w:pPr>
      <w:r>
        <w:t xml:space="preserve">If you are executing a DML type of query then you have to use </w:t>
      </w:r>
      <w:r w:rsidRPr="00FA7006">
        <w:rPr>
          <w:highlight w:val="yellow"/>
        </w:rPr>
        <w:t>@Transactional and @Modifying annotation</w:t>
      </w:r>
      <w:r>
        <w:t xml:space="preserve"> on the method. </w:t>
      </w:r>
    </w:p>
    <w:p w14:paraId="0E9F3293" w14:textId="6033DC1D" w:rsidR="00910475" w:rsidRDefault="00910475" w:rsidP="00910475">
      <w:pPr>
        <w:pStyle w:val="NoSpacing"/>
        <w:numPr>
          <w:ilvl w:val="0"/>
          <w:numId w:val="12"/>
        </w:numPr>
      </w:pPr>
      <w:r>
        <w:t xml:space="preserve">The Query can be in 2 </w:t>
      </w:r>
      <w:proofErr w:type="gramStart"/>
      <w:r>
        <w:t>form</w:t>
      </w:r>
      <w:proofErr w:type="gramEnd"/>
      <w:r>
        <w:t xml:space="preserve"> </w:t>
      </w:r>
    </w:p>
    <w:p w14:paraId="4090341B" w14:textId="2365B74E" w:rsidR="00910475" w:rsidRDefault="00910475" w:rsidP="00910475">
      <w:pPr>
        <w:pStyle w:val="NoSpacing"/>
        <w:numPr>
          <w:ilvl w:val="1"/>
          <w:numId w:val="12"/>
        </w:numPr>
      </w:pPr>
      <w:r>
        <w:t>HQL</w:t>
      </w:r>
      <w:r w:rsidR="002C2A55">
        <w:t>/JPQL</w:t>
      </w:r>
    </w:p>
    <w:p w14:paraId="18348723" w14:textId="49A341F1" w:rsidR="00910475" w:rsidRDefault="002C2A55" w:rsidP="00910475">
      <w:pPr>
        <w:pStyle w:val="NoSpacing"/>
        <w:numPr>
          <w:ilvl w:val="2"/>
          <w:numId w:val="12"/>
        </w:numPr>
      </w:pPr>
      <w:r>
        <w:t xml:space="preserve">HQL is a Hibernate Query Language and JPQL is a Java persistence Query Language </w:t>
      </w:r>
    </w:p>
    <w:p w14:paraId="17258781" w14:textId="14623AC5" w:rsidR="00BC3357" w:rsidRDefault="00BC3357" w:rsidP="00910475">
      <w:pPr>
        <w:pStyle w:val="NoSpacing"/>
        <w:numPr>
          <w:ilvl w:val="2"/>
          <w:numId w:val="12"/>
        </w:numPr>
      </w:pPr>
      <w:r>
        <w:t>In the HQL query you have to provide an Entity class and the Variables instead of table and column.</w:t>
      </w:r>
    </w:p>
    <w:p w14:paraId="17755DC7" w14:textId="0235D61A" w:rsidR="00EB2A7F" w:rsidRDefault="00EB2A7F" w:rsidP="00910475">
      <w:pPr>
        <w:pStyle w:val="NoSpacing"/>
        <w:numPr>
          <w:ilvl w:val="2"/>
          <w:numId w:val="12"/>
        </w:numPr>
      </w:pPr>
      <w:r>
        <w:t>HQL gets converted into SQL first by Hibernate and then the query will be executed.</w:t>
      </w:r>
    </w:p>
    <w:p w14:paraId="6663678E" w14:textId="0ACADDD2" w:rsidR="00EB2A7F" w:rsidRDefault="00EB2A7F" w:rsidP="00910475">
      <w:pPr>
        <w:pStyle w:val="NoSpacing"/>
        <w:numPr>
          <w:ilvl w:val="2"/>
          <w:numId w:val="12"/>
        </w:numPr>
      </w:pPr>
      <w:r>
        <w:t>It is recommended because it is independent of the DB and tables.</w:t>
      </w:r>
    </w:p>
    <w:p w14:paraId="7074C8C9" w14:textId="23AC7D89" w:rsidR="00910475" w:rsidRDefault="00910475" w:rsidP="00910475">
      <w:pPr>
        <w:pStyle w:val="NoSpacing"/>
        <w:numPr>
          <w:ilvl w:val="1"/>
          <w:numId w:val="12"/>
        </w:numPr>
      </w:pPr>
      <w:r>
        <w:t>SQL</w:t>
      </w:r>
    </w:p>
    <w:p w14:paraId="2B58A5BF" w14:textId="1C6CF0CC" w:rsidR="00EB2A7F" w:rsidRDefault="00EB2A7F" w:rsidP="00EB2A7F">
      <w:pPr>
        <w:pStyle w:val="NoSpacing"/>
        <w:numPr>
          <w:ilvl w:val="2"/>
          <w:numId w:val="12"/>
        </w:numPr>
      </w:pPr>
      <w:r>
        <w:t>SQL is a Structure Query Language</w:t>
      </w:r>
    </w:p>
    <w:p w14:paraId="1A5E7570" w14:textId="6A0C8705" w:rsidR="00803FC1" w:rsidRDefault="00803FC1" w:rsidP="00EB2A7F">
      <w:pPr>
        <w:pStyle w:val="NoSpacing"/>
        <w:numPr>
          <w:ilvl w:val="2"/>
          <w:numId w:val="12"/>
        </w:numPr>
      </w:pPr>
      <w:r>
        <w:t>In SQL you have to use a table name and column name.</w:t>
      </w:r>
    </w:p>
    <w:p w14:paraId="7DA4CC24" w14:textId="07BBF9EF" w:rsidR="00803FC1" w:rsidRDefault="00803FC1" w:rsidP="00EB2A7F">
      <w:pPr>
        <w:pStyle w:val="NoSpacing"/>
        <w:numPr>
          <w:ilvl w:val="2"/>
          <w:numId w:val="12"/>
        </w:numPr>
      </w:pPr>
      <w:r>
        <w:t>This query is DB and table dependent.</w:t>
      </w:r>
    </w:p>
    <w:p w14:paraId="51700B0F" w14:textId="5F8AA410" w:rsidR="00C76233" w:rsidRDefault="00C76233" w:rsidP="00EB2A7F">
      <w:pPr>
        <w:pStyle w:val="NoSpacing"/>
        <w:numPr>
          <w:ilvl w:val="2"/>
          <w:numId w:val="12"/>
        </w:numPr>
      </w:pPr>
      <w:r>
        <w:t>SQL queries executes as it is by the Hibernate.</w:t>
      </w:r>
    </w:p>
    <w:p w14:paraId="64C4D526" w14:textId="1E1BADA8" w:rsidR="00FA7006" w:rsidRDefault="00FA7006" w:rsidP="00EB2A7F">
      <w:pPr>
        <w:pStyle w:val="NoSpacing"/>
        <w:numPr>
          <w:ilvl w:val="2"/>
          <w:numId w:val="12"/>
        </w:numPr>
      </w:pPr>
      <w:proofErr w:type="spellStart"/>
      <w:r>
        <w:t>Sql</w:t>
      </w:r>
      <w:proofErr w:type="spellEnd"/>
      <w:r>
        <w:t xml:space="preserve"> query is also known as Native Query</w:t>
      </w:r>
    </w:p>
    <w:p w14:paraId="54AA1E1C" w14:textId="1D51F576" w:rsidR="002A46B2" w:rsidRDefault="002A46B2" w:rsidP="002A46B2">
      <w:pPr>
        <w:pStyle w:val="NoSpacing"/>
        <w:ind w:left="720"/>
      </w:pPr>
    </w:p>
    <w:p w14:paraId="6C4268CF" w14:textId="4ABBCF33" w:rsidR="002A46B2" w:rsidRDefault="002A46B2" w:rsidP="002A46B2">
      <w:pPr>
        <w:pStyle w:val="NoSpacing"/>
        <w:ind w:left="720"/>
      </w:pPr>
    </w:p>
    <w:p w14:paraId="2208B710" w14:textId="2773DD18" w:rsidR="002A46B2" w:rsidRDefault="002A46B2" w:rsidP="002A46B2">
      <w:pPr>
        <w:pStyle w:val="NoSpacing"/>
        <w:ind w:left="720"/>
      </w:pPr>
      <w:r w:rsidRPr="002A46B2">
        <w:rPr>
          <w:noProof/>
        </w:rPr>
        <w:drawing>
          <wp:inline distT="0" distB="0" distL="0" distR="0" wp14:anchorId="5E0BF1D8" wp14:editId="45DBF2F6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BA23" w14:textId="47F29114" w:rsidR="00464D04" w:rsidRDefault="00464D04" w:rsidP="00464D04">
      <w:pPr>
        <w:pStyle w:val="NoSpacing"/>
      </w:pPr>
    </w:p>
    <w:p w14:paraId="3FB4873B" w14:textId="0BB4A98B" w:rsidR="00464D04" w:rsidRDefault="00464D04">
      <w:r>
        <w:br w:type="page"/>
      </w:r>
    </w:p>
    <w:p w14:paraId="2CD8FB6F" w14:textId="72BA68E5" w:rsidR="00464D04" w:rsidRDefault="003B664E" w:rsidP="00464D0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Relation</w:t>
      </w:r>
      <w:r w:rsidR="00464D04" w:rsidRPr="00464D04">
        <w:rPr>
          <w:b/>
          <w:bCs/>
          <w:u w:val="single"/>
        </w:rPr>
        <w:t xml:space="preserve"> mapping</w:t>
      </w:r>
    </w:p>
    <w:p w14:paraId="537B1BAD" w14:textId="21CF6236" w:rsidR="00464D04" w:rsidRDefault="00464D04" w:rsidP="00464D04">
      <w:pPr>
        <w:pStyle w:val="NoSpacing"/>
        <w:numPr>
          <w:ilvl w:val="0"/>
          <w:numId w:val="13"/>
        </w:numPr>
      </w:pPr>
      <w:r>
        <w:t>In this we will use the Primary key and foreign key concept of the Database.</w:t>
      </w:r>
    </w:p>
    <w:p w14:paraId="2BF77820" w14:textId="0C60390F" w:rsidR="00464D04" w:rsidRDefault="00464D04" w:rsidP="00464D04">
      <w:pPr>
        <w:pStyle w:val="NoSpacing"/>
        <w:numPr>
          <w:ilvl w:val="0"/>
          <w:numId w:val="13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relation can be established between table.</w:t>
      </w:r>
    </w:p>
    <w:p w14:paraId="62799D6F" w14:textId="7AE1C0C7" w:rsidR="00464D04" w:rsidRDefault="00464D04" w:rsidP="00464D04">
      <w:pPr>
        <w:pStyle w:val="NoSpacing"/>
        <w:numPr>
          <w:ilvl w:val="1"/>
          <w:numId w:val="13"/>
        </w:numPr>
      </w:pPr>
      <w:r>
        <w:t>One To One</w:t>
      </w:r>
      <w:r w:rsidR="008330C9">
        <w:t xml:space="preserve"> (@OneToOne)</w:t>
      </w:r>
    </w:p>
    <w:p w14:paraId="2304FE40" w14:textId="7BB998F9" w:rsidR="00464D04" w:rsidRDefault="00464D04" w:rsidP="00464D04">
      <w:pPr>
        <w:pStyle w:val="NoSpacing"/>
        <w:numPr>
          <w:ilvl w:val="1"/>
          <w:numId w:val="13"/>
        </w:numPr>
      </w:pPr>
      <w:r>
        <w:t>Many To One</w:t>
      </w:r>
      <w:r w:rsidR="008330C9">
        <w:t xml:space="preserve"> (@ManyToOne)</w:t>
      </w:r>
    </w:p>
    <w:p w14:paraId="73BA4D44" w14:textId="683EE58A" w:rsidR="00464D04" w:rsidRDefault="00464D04" w:rsidP="00464D04">
      <w:pPr>
        <w:pStyle w:val="NoSpacing"/>
        <w:numPr>
          <w:ilvl w:val="1"/>
          <w:numId w:val="13"/>
        </w:numPr>
      </w:pPr>
      <w:r>
        <w:t>One To Many</w:t>
      </w:r>
      <w:r w:rsidR="008330C9">
        <w:t xml:space="preserve"> (@OneToMany)</w:t>
      </w:r>
    </w:p>
    <w:p w14:paraId="0F482936" w14:textId="0F57A61D" w:rsidR="00464D04" w:rsidRDefault="00464D04" w:rsidP="00464D04">
      <w:pPr>
        <w:pStyle w:val="NoSpacing"/>
        <w:numPr>
          <w:ilvl w:val="1"/>
          <w:numId w:val="13"/>
        </w:numPr>
      </w:pPr>
      <w:r>
        <w:t>Many To Many</w:t>
      </w:r>
      <w:r w:rsidR="008330C9">
        <w:t xml:space="preserve"> (@ManyToMany)</w:t>
      </w:r>
    </w:p>
    <w:p w14:paraId="308C6A0C" w14:textId="3E45950E" w:rsidR="00D0237C" w:rsidRDefault="00D0237C" w:rsidP="00D0237C">
      <w:pPr>
        <w:pStyle w:val="NoSpacing"/>
        <w:numPr>
          <w:ilvl w:val="0"/>
          <w:numId w:val="13"/>
        </w:numPr>
      </w:pPr>
      <w:r>
        <w:t>To add this relation (PK and FK) between two entity classes you have to use HAS-A relation in java.</w:t>
      </w:r>
    </w:p>
    <w:p w14:paraId="51C5689C" w14:textId="1D4B1219" w:rsidR="008330C9" w:rsidRDefault="008330C9" w:rsidP="008330C9">
      <w:pPr>
        <w:pStyle w:val="NoSpacing"/>
      </w:pPr>
    </w:p>
    <w:p w14:paraId="6402125C" w14:textId="61CFD745" w:rsidR="008330C9" w:rsidRDefault="008330C9" w:rsidP="008330C9">
      <w:pPr>
        <w:pStyle w:val="NoSpacing"/>
        <w:ind w:left="720"/>
      </w:pPr>
      <w:r w:rsidRPr="00BF06FC">
        <w:rPr>
          <w:noProof/>
          <w:sz w:val="28"/>
          <w:szCs w:val="28"/>
        </w:rPr>
        <w:drawing>
          <wp:inline distT="0" distB="0" distL="0" distR="0" wp14:anchorId="6694CA55" wp14:editId="6827AD2A">
            <wp:extent cx="5943600" cy="2614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6CF2" w14:textId="0F9A8763" w:rsidR="00953735" w:rsidRDefault="00953735" w:rsidP="00953735">
      <w:pPr>
        <w:pStyle w:val="NoSpacing"/>
      </w:pPr>
    </w:p>
    <w:p w14:paraId="3648A407" w14:textId="58769F62" w:rsidR="00953735" w:rsidRPr="001676AF" w:rsidRDefault="00953735" w:rsidP="00953735">
      <w:pPr>
        <w:pStyle w:val="NoSpacing"/>
        <w:rPr>
          <w:b/>
          <w:bCs/>
          <w:sz w:val="24"/>
          <w:szCs w:val="24"/>
          <w:u w:val="single"/>
        </w:rPr>
      </w:pPr>
      <w:r w:rsidRPr="001676AF">
        <w:rPr>
          <w:b/>
          <w:bCs/>
          <w:sz w:val="24"/>
          <w:szCs w:val="24"/>
          <w:u w:val="single"/>
        </w:rPr>
        <w:t xml:space="preserve">Http Response Code </w:t>
      </w:r>
    </w:p>
    <w:p w14:paraId="59CD5B33" w14:textId="612AC8FB" w:rsidR="00904158" w:rsidRDefault="00000000" w:rsidP="00953735">
      <w:pPr>
        <w:pStyle w:val="NoSpacing"/>
        <w:rPr>
          <w:sz w:val="24"/>
          <w:szCs w:val="24"/>
        </w:rPr>
      </w:pPr>
      <w:hyperlink r:id="rId24" w:anchor="successful_responses" w:history="1">
        <w:r w:rsidR="00953735" w:rsidRPr="00953735">
          <w:rPr>
            <w:rStyle w:val="Hyperlink"/>
            <w:sz w:val="24"/>
            <w:szCs w:val="24"/>
          </w:rPr>
          <w:t>https://developer.mozilla.org/en-US/docs/Web/HTTP/Status#successful_responses</w:t>
        </w:r>
      </w:hyperlink>
      <w:r w:rsidR="00953735" w:rsidRPr="00953735">
        <w:rPr>
          <w:sz w:val="24"/>
          <w:szCs w:val="24"/>
        </w:rPr>
        <w:t xml:space="preserve"> </w:t>
      </w:r>
    </w:p>
    <w:p w14:paraId="416D24B8" w14:textId="77777777" w:rsidR="00904158" w:rsidRDefault="009041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AC646" w14:textId="77777777" w:rsidR="00904158" w:rsidRDefault="00904158" w:rsidP="00904158">
      <w:pPr>
        <w:pStyle w:val="NoSpacing"/>
      </w:pPr>
      <w:r>
        <w:lastRenderedPageBreak/>
        <w:t>Task –</w:t>
      </w:r>
    </w:p>
    <w:p w14:paraId="32255621" w14:textId="77777777" w:rsidR="00904158" w:rsidRDefault="00904158" w:rsidP="00904158">
      <w:pPr>
        <w:pStyle w:val="NoSpacing"/>
      </w:pPr>
      <w:proofErr w:type="spellStart"/>
      <w:r>
        <w:t>ToDoApplication</w:t>
      </w:r>
      <w:proofErr w:type="spellEnd"/>
      <w:r>
        <w:t xml:space="preserve"> </w:t>
      </w:r>
    </w:p>
    <w:p w14:paraId="5D65FCA3" w14:textId="77777777" w:rsidR="00904158" w:rsidRDefault="00904158" w:rsidP="00904158">
      <w:pPr>
        <w:pStyle w:val="NoSpacing"/>
      </w:pPr>
      <w:r>
        <w:object w:dxaOrig="12730" w:dyaOrig="3600" w14:anchorId="13267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05pt;height:118.35pt" o:ole="">
            <v:imagedata r:id="rId25" o:title=""/>
          </v:shape>
          <o:OLEObject Type="Embed" ProgID="PBrush" ShapeID="_x0000_i1025" DrawAspect="Content" ObjectID="_1730091877" r:id="rId26"/>
        </w:object>
      </w:r>
    </w:p>
    <w:p w14:paraId="2C99F273" w14:textId="77777777" w:rsidR="00904158" w:rsidRDefault="00904158" w:rsidP="00904158">
      <w:pPr>
        <w:pStyle w:val="NoSpacing"/>
        <w:rPr>
          <w:b/>
          <w:bCs/>
          <w:u w:val="single"/>
        </w:rPr>
      </w:pPr>
      <w:r w:rsidRPr="001D0B35">
        <w:rPr>
          <w:b/>
          <w:bCs/>
          <w:u w:val="single"/>
        </w:rPr>
        <w:t>Create Following REST APIs/Endpoint</w:t>
      </w:r>
      <w:r>
        <w:rPr>
          <w:b/>
          <w:bCs/>
          <w:u w:val="single"/>
        </w:rPr>
        <w:t>s</w:t>
      </w:r>
      <w:r w:rsidRPr="001D0B35">
        <w:rPr>
          <w:b/>
          <w:bCs/>
          <w:u w:val="single"/>
        </w:rPr>
        <w:t xml:space="preserve"> and Swagger REST API Document:</w:t>
      </w:r>
    </w:p>
    <w:p w14:paraId="28F6FB92" w14:textId="77777777" w:rsidR="00904158" w:rsidRPr="001D0B35" w:rsidRDefault="00904158" w:rsidP="00904158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883"/>
        <w:gridCol w:w="4984"/>
      </w:tblGrid>
      <w:tr w:rsidR="00904158" w14:paraId="1FA622C4" w14:textId="77777777" w:rsidTr="00832429">
        <w:tc>
          <w:tcPr>
            <w:tcW w:w="1490" w:type="dxa"/>
            <w:shd w:val="clear" w:color="auto" w:fill="D9D9D9" w:themeFill="background1" w:themeFillShade="D9"/>
          </w:tcPr>
          <w:p w14:paraId="261DE90E" w14:textId="77777777" w:rsidR="00904158" w:rsidRPr="008E292A" w:rsidRDefault="00904158" w:rsidP="00832429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HTTP Method</w:t>
            </w:r>
          </w:p>
        </w:tc>
        <w:tc>
          <w:tcPr>
            <w:tcW w:w="2825" w:type="dxa"/>
            <w:shd w:val="clear" w:color="auto" w:fill="D9D9D9" w:themeFill="background1" w:themeFillShade="D9"/>
          </w:tcPr>
          <w:p w14:paraId="64828FD5" w14:textId="77777777" w:rsidR="00904158" w:rsidRPr="008E292A" w:rsidRDefault="00904158" w:rsidP="00832429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Endpoint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7FD4BEBC" w14:textId="77777777" w:rsidR="00904158" w:rsidRPr="008E292A" w:rsidRDefault="00904158" w:rsidP="00832429">
            <w:pPr>
              <w:pStyle w:val="NoSpacing"/>
              <w:rPr>
                <w:b/>
                <w:bCs/>
              </w:rPr>
            </w:pPr>
            <w:r w:rsidRPr="008E292A">
              <w:rPr>
                <w:b/>
                <w:bCs/>
              </w:rPr>
              <w:t>Description</w:t>
            </w:r>
          </w:p>
        </w:tc>
      </w:tr>
      <w:tr w:rsidR="00904158" w14:paraId="1A5AB635" w14:textId="77777777" w:rsidTr="00832429">
        <w:tc>
          <w:tcPr>
            <w:tcW w:w="9350" w:type="dxa"/>
            <w:gridSpan w:val="3"/>
            <w:shd w:val="clear" w:color="auto" w:fill="FFFF00"/>
          </w:tcPr>
          <w:p w14:paraId="43908568" w14:textId="77777777" w:rsidR="00904158" w:rsidRPr="008E292A" w:rsidRDefault="00904158" w:rsidP="00832429">
            <w:pPr>
              <w:pStyle w:val="NoSpacing"/>
              <w:rPr>
                <w:b/>
                <w:bCs/>
                <w:highlight w:val="yellow"/>
              </w:rPr>
            </w:pPr>
            <w:r w:rsidRPr="008E292A">
              <w:rPr>
                <w:b/>
                <w:bCs/>
                <w:highlight w:val="yellow"/>
              </w:rPr>
              <w:t>User Endpoint</w:t>
            </w:r>
          </w:p>
        </w:tc>
      </w:tr>
      <w:tr w:rsidR="00904158" w14:paraId="59F6994A" w14:textId="77777777" w:rsidTr="00832429">
        <w:tc>
          <w:tcPr>
            <w:tcW w:w="1490" w:type="dxa"/>
          </w:tcPr>
          <w:p w14:paraId="250CD769" w14:textId="77777777" w:rsidR="00904158" w:rsidRDefault="00904158" w:rsidP="00832429">
            <w:pPr>
              <w:pStyle w:val="NoSpacing"/>
            </w:pPr>
            <w:r>
              <w:t>POST</w:t>
            </w:r>
          </w:p>
        </w:tc>
        <w:tc>
          <w:tcPr>
            <w:tcW w:w="2825" w:type="dxa"/>
          </w:tcPr>
          <w:p w14:paraId="78B0ADE9" w14:textId="77777777" w:rsidR="00904158" w:rsidRDefault="00904158" w:rsidP="00832429">
            <w:pPr>
              <w:pStyle w:val="NoSpacing"/>
            </w:pPr>
            <w:r>
              <w:t>/user/save</w:t>
            </w:r>
          </w:p>
        </w:tc>
        <w:tc>
          <w:tcPr>
            <w:tcW w:w="5035" w:type="dxa"/>
          </w:tcPr>
          <w:p w14:paraId="2D0CAA86" w14:textId="77777777" w:rsidR="00904158" w:rsidRDefault="00904158" w:rsidP="00832429">
            <w:pPr>
              <w:pStyle w:val="NoSpacing"/>
            </w:pPr>
            <w:r>
              <w:t>Save The user details</w:t>
            </w:r>
          </w:p>
        </w:tc>
      </w:tr>
      <w:tr w:rsidR="00904158" w14:paraId="181B21E5" w14:textId="77777777" w:rsidTr="00832429">
        <w:tc>
          <w:tcPr>
            <w:tcW w:w="1490" w:type="dxa"/>
          </w:tcPr>
          <w:p w14:paraId="64639814" w14:textId="77777777" w:rsidR="00904158" w:rsidRDefault="00904158" w:rsidP="00832429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5BCE1C31" w14:textId="77777777" w:rsidR="00904158" w:rsidRDefault="00904158" w:rsidP="00832429">
            <w:pPr>
              <w:pStyle w:val="NoSpacing"/>
            </w:pPr>
            <w:r>
              <w:t>/user/update</w:t>
            </w:r>
          </w:p>
        </w:tc>
        <w:tc>
          <w:tcPr>
            <w:tcW w:w="5035" w:type="dxa"/>
          </w:tcPr>
          <w:p w14:paraId="0D1C7758" w14:textId="77777777" w:rsidR="00904158" w:rsidRDefault="00904158" w:rsidP="00832429">
            <w:pPr>
              <w:pStyle w:val="NoSpacing"/>
            </w:pPr>
            <w:r>
              <w:t>Update user details</w:t>
            </w:r>
          </w:p>
        </w:tc>
      </w:tr>
      <w:tr w:rsidR="00904158" w14:paraId="1FDEBABF" w14:textId="77777777" w:rsidTr="00832429">
        <w:tc>
          <w:tcPr>
            <w:tcW w:w="1490" w:type="dxa"/>
          </w:tcPr>
          <w:p w14:paraId="63F00723" w14:textId="77777777" w:rsidR="00904158" w:rsidRDefault="00904158" w:rsidP="00832429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0A4EA55B" w14:textId="77777777" w:rsidR="00904158" w:rsidRDefault="00904158" w:rsidP="00832429">
            <w:pPr>
              <w:pStyle w:val="NoSpacing"/>
            </w:pPr>
            <w:r>
              <w:t>/user/get-all</w:t>
            </w:r>
          </w:p>
        </w:tc>
        <w:tc>
          <w:tcPr>
            <w:tcW w:w="5035" w:type="dxa"/>
          </w:tcPr>
          <w:p w14:paraId="062A4D28" w14:textId="77777777" w:rsidR="00904158" w:rsidRDefault="00904158" w:rsidP="00832429">
            <w:pPr>
              <w:pStyle w:val="NoSpacing"/>
            </w:pPr>
            <w:r>
              <w:t xml:space="preserve">Get List of all available users </w:t>
            </w:r>
          </w:p>
        </w:tc>
      </w:tr>
      <w:tr w:rsidR="00904158" w14:paraId="562A287B" w14:textId="77777777" w:rsidTr="00832429">
        <w:tc>
          <w:tcPr>
            <w:tcW w:w="9350" w:type="dxa"/>
            <w:gridSpan w:val="3"/>
            <w:shd w:val="clear" w:color="auto" w:fill="FFFF00"/>
          </w:tcPr>
          <w:p w14:paraId="3EAEE23E" w14:textId="77777777" w:rsidR="00904158" w:rsidRPr="008E292A" w:rsidRDefault="00904158" w:rsidP="00832429">
            <w:pPr>
              <w:pStyle w:val="NoSpacing"/>
              <w:rPr>
                <w:b/>
                <w:bCs/>
                <w:highlight w:val="yellow"/>
              </w:rPr>
            </w:pPr>
            <w:r w:rsidRPr="008E292A">
              <w:rPr>
                <w:b/>
                <w:bCs/>
                <w:highlight w:val="yellow"/>
              </w:rPr>
              <w:t>Task Endpoint</w:t>
            </w:r>
          </w:p>
        </w:tc>
      </w:tr>
      <w:tr w:rsidR="00904158" w14:paraId="1A92FBE1" w14:textId="77777777" w:rsidTr="00832429">
        <w:tc>
          <w:tcPr>
            <w:tcW w:w="1490" w:type="dxa"/>
          </w:tcPr>
          <w:p w14:paraId="2A5FED39" w14:textId="77777777" w:rsidR="00904158" w:rsidRDefault="00904158" w:rsidP="00832429">
            <w:pPr>
              <w:pStyle w:val="NoSpacing"/>
            </w:pPr>
            <w:r>
              <w:t>POST</w:t>
            </w:r>
          </w:p>
        </w:tc>
        <w:tc>
          <w:tcPr>
            <w:tcW w:w="2825" w:type="dxa"/>
          </w:tcPr>
          <w:p w14:paraId="3D1C64D2" w14:textId="77777777" w:rsidR="00904158" w:rsidRDefault="00904158" w:rsidP="00832429">
            <w:pPr>
              <w:pStyle w:val="NoSpacing"/>
            </w:pPr>
            <w:r>
              <w:t>/task/save</w:t>
            </w:r>
          </w:p>
        </w:tc>
        <w:tc>
          <w:tcPr>
            <w:tcW w:w="5035" w:type="dxa"/>
          </w:tcPr>
          <w:p w14:paraId="0554A036" w14:textId="77777777" w:rsidR="00904158" w:rsidRDefault="00904158" w:rsidP="00832429">
            <w:pPr>
              <w:pStyle w:val="NoSpacing"/>
            </w:pPr>
            <w:r>
              <w:t>Add User Task</w:t>
            </w:r>
          </w:p>
        </w:tc>
      </w:tr>
      <w:tr w:rsidR="00904158" w14:paraId="6A9957F2" w14:textId="77777777" w:rsidTr="00832429">
        <w:tc>
          <w:tcPr>
            <w:tcW w:w="1490" w:type="dxa"/>
          </w:tcPr>
          <w:p w14:paraId="13D5AC6D" w14:textId="77777777" w:rsidR="00904158" w:rsidRDefault="00904158" w:rsidP="00832429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0744823B" w14:textId="77777777" w:rsidR="00904158" w:rsidRDefault="00904158" w:rsidP="00832429">
            <w:pPr>
              <w:pStyle w:val="NoSpacing"/>
            </w:pPr>
            <w:r>
              <w:t>/task/update</w:t>
            </w:r>
          </w:p>
        </w:tc>
        <w:tc>
          <w:tcPr>
            <w:tcW w:w="5035" w:type="dxa"/>
          </w:tcPr>
          <w:p w14:paraId="6A44C07C" w14:textId="77777777" w:rsidR="00904158" w:rsidRDefault="00904158" w:rsidP="00832429">
            <w:pPr>
              <w:pStyle w:val="NoSpacing"/>
            </w:pPr>
            <w:r>
              <w:t>Update Task Details</w:t>
            </w:r>
          </w:p>
        </w:tc>
      </w:tr>
      <w:tr w:rsidR="00904158" w14:paraId="0F6DF13C" w14:textId="77777777" w:rsidTr="00832429">
        <w:tc>
          <w:tcPr>
            <w:tcW w:w="1490" w:type="dxa"/>
          </w:tcPr>
          <w:p w14:paraId="17CFC545" w14:textId="77777777" w:rsidR="00904158" w:rsidRDefault="00904158" w:rsidP="00832429">
            <w:pPr>
              <w:pStyle w:val="NoSpacing"/>
            </w:pPr>
            <w:r>
              <w:t>PUT</w:t>
            </w:r>
          </w:p>
        </w:tc>
        <w:tc>
          <w:tcPr>
            <w:tcW w:w="2825" w:type="dxa"/>
          </w:tcPr>
          <w:p w14:paraId="18CFA031" w14:textId="77777777" w:rsidR="00904158" w:rsidRDefault="00904158" w:rsidP="00832429">
            <w:pPr>
              <w:pStyle w:val="NoSpacing"/>
            </w:pPr>
            <w:r>
              <w:t>/task/update/{id}/{status}</w:t>
            </w:r>
          </w:p>
        </w:tc>
        <w:tc>
          <w:tcPr>
            <w:tcW w:w="5035" w:type="dxa"/>
          </w:tcPr>
          <w:p w14:paraId="70412D26" w14:textId="77777777" w:rsidR="00904158" w:rsidRDefault="00904158" w:rsidP="00832429">
            <w:pPr>
              <w:pStyle w:val="NoSpacing"/>
            </w:pPr>
            <w:r>
              <w:t>Update Task status by ID Use HQL</w:t>
            </w:r>
          </w:p>
        </w:tc>
      </w:tr>
      <w:tr w:rsidR="00904158" w14:paraId="2C04029A" w14:textId="77777777" w:rsidTr="00832429">
        <w:tc>
          <w:tcPr>
            <w:tcW w:w="1490" w:type="dxa"/>
          </w:tcPr>
          <w:p w14:paraId="07CC49F7" w14:textId="77777777" w:rsidR="00904158" w:rsidRDefault="00904158" w:rsidP="00832429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433E40ED" w14:textId="77777777" w:rsidR="00904158" w:rsidRDefault="00904158" w:rsidP="00832429">
            <w:pPr>
              <w:pStyle w:val="NoSpacing"/>
            </w:pPr>
            <w:r>
              <w:t>/task/</w:t>
            </w:r>
            <w:proofErr w:type="spellStart"/>
            <w:r>
              <w:t>task-by-id?id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464DA6C7" w14:textId="77777777" w:rsidR="00904158" w:rsidRDefault="00904158" w:rsidP="00832429">
            <w:pPr>
              <w:pStyle w:val="NoSpacing"/>
            </w:pPr>
            <w:r>
              <w:t xml:space="preserve">Get Task by task ID </w:t>
            </w:r>
          </w:p>
        </w:tc>
      </w:tr>
      <w:tr w:rsidR="00904158" w14:paraId="1B764328" w14:textId="77777777" w:rsidTr="00832429">
        <w:tc>
          <w:tcPr>
            <w:tcW w:w="1490" w:type="dxa"/>
          </w:tcPr>
          <w:p w14:paraId="30E48D69" w14:textId="77777777" w:rsidR="00904158" w:rsidRDefault="00904158" w:rsidP="00832429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4B11C937" w14:textId="77777777" w:rsidR="00904158" w:rsidRDefault="00904158" w:rsidP="00832429">
            <w:pPr>
              <w:pStyle w:val="NoSpacing"/>
            </w:pPr>
            <w:r>
              <w:t>/task/</w:t>
            </w:r>
            <w:proofErr w:type="spellStart"/>
            <w:r>
              <w:t>task-by-user?id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0461152E" w14:textId="77777777" w:rsidR="00904158" w:rsidRDefault="00904158" w:rsidP="00832429">
            <w:pPr>
              <w:pStyle w:val="NoSpacing"/>
            </w:pPr>
            <w:r>
              <w:t>Get List of tasks by User Id USE HQL</w:t>
            </w:r>
          </w:p>
        </w:tc>
      </w:tr>
      <w:tr w:rsidR="00904158" w14:paraId="4C6B32F6" w14:textId="77777777" w:rsidTr="00832429">
        <w:tc>
          <w:tcPr>
            <w:tcW w:w="1490" w:type="dxa"/>
          </w:tcPr>
          <w:p w14:paraId="22FB06E9" w14:textId="77777777" w:rsidR="00904158" w:rsidRDefault="00904158" w:rsidP="00832429">
            <w:pPr>
              <w:pStyle w:val="NoSpacing"/>
            </w:pPr>
            <w:r>
              <w:t>GET</w:t>
            </w:r>
          </w:p>
        </w:tc>
        <w:tc>
          <w:tcPr>
            <w:tcW w:w="2825" w:type="dxa"/>
          </w:tcPr>
          <w:p w14:paraId="1344E706" w14:textId="77777777" w:rsidR="00904158" w:rsidRDefault="00904158" w:rsidP="00832429">
            <w:pPr>
              <w:pStyle w:val="NoSpacing"/>
            </w:pPr>
            <w:r>
              <w:t>/task/</w:t>
            </w:r>
            <w:proofErr w:type="spellStart"/>
            <w:r>
              <w:t>task-by-status?id</w:t>
            </w:r>
            <w:proofErr w:type="spellEnd"/>
            <w:r>
              <w:t>=&lt;</w:t>
            </w:r>
            <w:proofErr w:type="spellStart"/>
            <w:r>
              <w:t>val</w:t>
            </w:r>
            <w:proofErr w:type="spellEnd"/>
            <w:r>
              <w:t>&gt;&amp;status=&lt;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5035" w:type="dxa"/>
          </w:tcPr>
          <w:p w14:paraId="555F8481" w14:textId="77777777" w:rsidR="00904158" w:rsidRDefault="00904158" w:rsidP="00832429">
            <w:pPr>
              <w:pStyle w:val="NoSpacing"/>
            </w:pPr>
            <w:r>
              <w:t>Get list of tasks by status and user Id (All task for user by status)</w:t>
            </w:r>
          </w:p>
        </w:tc>
      </w:tr>
      <w:tr w:rsidR="00904158" w14:paraId="4D989EB9" w14:textId="77777777" w:rsidTr="00832429">
        <w:tc>
          <w:tcPr>
            <w:tcW w:w="1490" w:type="dxa"/>
          </w:tcPr>
          <w:p w14:paraId="478EE900" w14:textId="77777777" w:rsidR="00904158" w:rsidRDefault="00904158" w:rsidP="00832429">
            <w:pPr>
              <w:pStyle w:val="NoSpacing"/>
            </w:pPr>
            <w:r>
              <w:t>DELETE</w:t>
            </w:r>
          </w:p>
        </w:tc>
        <w:tc>
          <w:tcPr>
            <w:tcW w:w="2825" w:type="dxa"/>
          </w:tcPr>
          <w:p w14:paraId="508D727A" w14:textId="77777777" w:rsidR="00904158" w:rsidRDefault="00904158" w:rsidP="00832429">
            <w:pPr>
              <w:pStyle w:val="NoSpacing"/>
            </w:pPr>
            <w:r>
              <w:t>/task/delete-by-id/{id}</w:t>
            </w:r>
          </w:p>
        </w:tc>
        <w:tc>
          <w:tcPr>
            <w:tcW w:w="5035" w:type="dxa"/>
          </w:tcPr>
          <w:p w14:paraId="5D6D851D" w14:textId="77777777" w:rsidR="00904158" w:rsidRDefault="00904158" w:rsidP="00832429">
            <w:pPr>
              <w:pStyle w:val="NoSpacing"/>
            </w:pPr>
            <w:r>
              <w:t>Delete Task by ID</w:t>
            </w:r>
          </w:p>
        </w:tc>
      </w:tr>
    </w:tbl>
    <w:p w14:paraId="730DFC57" w14:textId="77777777" w:rsidR="00904158" w:rsidRDefault="00904158" w:rsidP="00904158">
      <w:pPr>
        <w:pStyle w:val="NoSpacing"/>
        <w:rPr>
          <w:b/>
          <w:bCs/>
          <w:u w:val="single"/>
        </w:rPr>
      </w:pPr>
    </w:p>
    <w:p w14:paraId="6FB72C48" w14:textId="77777777" w:rsidR="00953735" w:rsidRPr="00904158" w:rsidRDefault="00953735" w:rsidP="00953735">
      <w:pPr>
        <w:pStyle w:val="NoSpacing"/>
        <w:rPr>
          <w:b/>
          <w:bCs/>
          <w:sz w:val="24"/>
          <w:szCs w:val="24"/>
        </w:rPr>
      </w:pPr>
    </w:p>
    <w:sectPr w:rsidR="00953735" w:rsidRPr="0090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EAA"/>
    <w:multiLevelType w:val="hybridMultilevel"/>
    <w:tmpl w:val="925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ECC"/>
    <w:multiLevelType w:val="hybridMultilevel"/>
    <w:tmpl w:val="09E2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F4236"/>
    <w:multiLevelType w:val="hybridMultilevel"/>
    <w:tmpl w:val="6ECE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9642D"/>
    <w:multiLevelType w:val="hybridMultilevel"/>
    <w:tmpl w:val="4D1C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2"/>
  </w:num>
  <w:num w:numId="2" w16cid:durableId="1276877">
    <w:abstractNumId w:val="4"/>
  </w:num>
  <w:num w:numId="3" w16cid:durableId="1325626017">
    <w:abstractNumId w:val="7"/>
  </w:num>
  <w:num w:numId="4" w16cid:durableId="892427941">
    <w:abstractNumId w:val="9"/>
  </w:num>
  <w:num w:numId="5" w16cid:durableId="856308048">
    <w:abstractNumId w:val="11"/>
  </w:num>
  <w:num w:numId="6" w16cid:durableId="1742798884">
    <w:abstractNumId w:val="5"/>
  </w:num>
  <w:num w:numId="7" w16cid:durableId="165051686">
    <w:abstractNumId w:val="0"/>
  </w:num>
  <w:num w:numId="8" w16cid:durableId="18359528">
    <w:abstractNumId w:val="3"/>
  </w:num>
  <w:num w:numId="9" w16cid:durableId="1380326388">
    <w:abstractNumId w:val="6"/>
  </w:num>
  <w:num w:numId="10" w16cid:durableId="1358310315">
    <w:abstractNumId w:val="8"/>
  </w:num>
  <w:num w:numId="11" w16cid:durableId="1224098588">
    <w:abstractNumId w:val="1"/>
  </w:num>
  <w:num w:numId="12" w16cid:durableId="761878371">
    <w:abstractNumId w:val="10"/>
  </w:num>
  <w:num w:numId="13" w16cid:durableId="2632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676AF"/>
    <w:rsid w:val="00173D6D"/>
    <w:rsid w:val="001B1CAF"/>
    <w:rsid w:val="001E423D"/>
    <w:rsid w:val="0022622F"/>
    <w:rsid w:val="00227621"/>
    <w:rsid w:val="0024036F"/>
    <w:rsid w:val="00251627"/>
    <w:rsid w:val="00257FBB"/>
    <w:rsid w:val="002608A6"/>
    <w:rsid w:val="002A17F6"/>
    <w:rsid w:val="002A46B2"/>
    <w:rsid w:val="002C2A55"/>
    <w:rsid w:val="002F5D5E"/>
    <w:rsid w:val="00310C0E"/>
    <w:rsid w:val="003660DA"/>
    <w:rsid w:val="00377105"/>
    <w:rsid w:val="003A2C4E"/>
    <w:rsid w:val="003B664E"/>
    <w:rsid w:val="003B6E77"/>
    <w:rsid w:val="00464D04"/>
    <w:rsid w:val="00466990"/>
    <w:rsid w:val="004F7CE3"/>
    <w:rsid w:val="00596D67"/>
    <w:rsid w:val="005B3D93"/>
    <w:rsid w:val="005D37FF"/>
    <w:rsid w:val="005D3C82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03FC1"/>
    <w:rsid w:val="008330C9"/>
    <w:rsid w:val="00846EA5"/>
    <w:rsid w:val="008A6F2A"/>
    <w:rsid w:val="008D07F2"/>
    <w:rsid w:val="00904158"/>
    <w:rsid w:val="00910475"/>
    <w:rsid w:val="00920BFC"/>
    <w:rsid w:val="00930C25"/>
    <w:rsid w:val="0094489B"/>
    <w:rsid w:val="00953735"/>
    <w:rsid w:val="00971198"/>
    <w:rsid w:val="009B4D08"/>
    <w:rsid w:val="009C79BD"/>
    <w:rsid w:val="009D1567"/>
    <w:rsid w:val="009F7F46"/>
    <w:rsid w:val="00A162B7"/>
    <w:rsid w:val="00A16A69"/>
    <w:rsid w:val="00A507A6"/>
    <w:rsid w:val="00A57606"/>
    <w:rsid w:val="00A760EE"/>
    <w:rsid w:val="00B30C9C"/>
    <w:rsid w:val="00B47B30"/>
    <w:rsid w:val="00B5078D"/>
    <w:rsid w:val="00B80F6D"/>
    <w:rsid w:val="00B96F69"/>
    <w:rsid w:val="00BB7B42"/>
    <w:rsid w:val="00BC3357"/>
    <w:rsid w:val="00BD21F0"/>
    <w:rsid w:val="00BD362C"/>
    <w:rsid w:val="00BF700D"/>
    <w:rsid w:val="00C352E9"/>
    <w:rsid w:val="00C456D8"/>
    <w:rsid w:val="00C7123B"/>
    <w:rsid w:val="00C76233"/>
    <w:rsid w:val="00D0237C"/>
    <w:rsid w:val="00D3053A"/>
    <w:rsid w:val="00D46CB1"/>
    <w:rsid w:val="00D576DD"/>
    <w:rsid w:val="00D97818"/>
    <w:rsid w:val="00DD15B8"/>
    <w:rsid w:val="00E056D4"/>
    <w:rsid w:val="00E41062"/>
    <w:rsid w:val="00E85492"/>
    <w:rsid w:val="00EB2A7F"/>
    <w:rsid w:val="00EB3D17"/>
    <w:rsid w:val="00ED3E60"/>
    <w:rsid w:val="00F42193"/>
    <w:rsid w:val="00F64550"/>
    <w:rsid w:val="00F86F53"/>
    <w:rsid w:val="00FA7006"/>
    <w:rsid w:val="00FB3446"/>
    <w:rsid w:val="00FD21C0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  <w:style w:type="table" w:styleId="TableGrid">
    <w:name w:val="Table Grid"/>
    <w:basedOn w:val="TableNormal"/>
    <w:uiPriority w:val="39"/>
    <w:rsid w:val="0090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localhost:8080/swagger-ui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lication-properties.html" TargetMode="Externa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developer.mozilla.org/en-US/docs/Glossary/Idempotent" TargetMode="External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245</cp:revision>
  <dcterms:created xsi:type="dcterms:W3CDTF">2022-10-28T02:13:00Z</dcterms:created>
  <dcterms:modified xsi:type="dcterms:W3CDTF">2022-11-16T02:48:00Z</dcterms:modified>
</cp:coreProperties>
</file>