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000000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1DF21341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6AD9789B" w14:textId="718FA496" w:rsidR="00A13E2E" w:rsidRDefault="00A13E2E" w:rsidP="00A13E2E">
      <w:pPr>
        <w:pStyle w:val="NoSpacing"/>
        <w:ind w:left="2160"/>
      </w:pPr>
      <w:r>
        <w:object w:dxaOrig="12160" w:dyaOrig="3880" w14:anchorId="06559C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85pt;height:97.85pt" o:ole="">
            <v:imagedata r:id="rId12" o:title=""/>
          </v:shape>
          <o:OLEObject Type="Embed" ProgID="PBrush" ShapeID="_x0000_i1025" DrawAspect="Content" ObjectID="_1719031653" r:id="rId13"/>
        </w:objec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000000" w:rsidP="000C03D7">
      <w:pPr>
        <w:pStyle w:val="NoSpacing"/>
        <w:tabs>
          <w:tab w:val="left" w:pos="3757"/>
        </w:tabs>
        <w:ind w:left="720"/>
      </w:pPr>
      <w:hyperlink r:id="rId18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 id="_x0000_i1026" type="#_x0000_t75" style="width:467.85pt;height:145.1pt" o:ole="">
            <v:imagedata r:id="rId23" o:title=""/>
          </v:shape>
          <o:OLEObject Type="Embed" ProgID="PBrush" ShapeID="_x0000_i1026" DrawAspect="Content" ObjectID="_1719031654" r:id="rId24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7" type="#_x0000_t75" style="width:467.6pt;height:117.3pt" o:ole="">
            <v:imagedata r:id="rId25" o:title=""/>
          </v:shape>
          <o:OLEObject Type="Embed" ProgID="PBrush" ShapeID="_x0000_i1027" DrawAspect="Content" ObjectID="_1719031655" r:id="rId26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8" type="#_x0000_t75" style="width:319.4pt;height:143.7pt" o:ole="">
            <v:imagedata r:id="rId27" o:title=""/>
          </v:shape>
          <o:OLEObject Type="Embed" ProgID="PBrush" ShapeID="_x0000_i1028" DrawAspect="Content" ObjectID="_1719031656" r:id="rId28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9" type="#_x0000_t75" style="width:331.9pt;height:146.2pt" o:ole="">
            <v:imagedata r:id="rId29" o:title=""/>
          </v:shape>
          <o:OLEObject Type="Embed" ProgID="PBrush" ShapeID="_x0000_i1029" DrawAspect="Content" ObjectID="_1719031657" r:id="rId30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</w:t>
      </w:r>
      <w:proofErr w:type="spellStart"/>
      <w:r w:rsidR="00136CA6">
        <w:t>that</w:t>
      </w:r>
      <w:proofErr w:type="spellEnd"/>
      <w:r w:rsidR="00136CA6">
        <w:t xml:space="preserve">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5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7" o:title=""/>
              </v:shape>
            </w:pict>
          </mc:Fallback>
        </mc:AlternateContent>
      </w:r>
      <w:r w:rsidR="007F57D2">
        <w:object w:dxaOrig="4320" w:dyaOrig="1621" w14:anchorId="5B843704">
          <v:shape id="_x0000_i1030" type="#_x0000_t75" style="width:497.9pt;height:187.1pt" o:ole="">
            <v:imagedata r:id="rId38" o:title=""/>
          </v:shape>
          <o:OLEObject Type="Embed" ProgID="PBrush" ShapeID="_x0000_i1030" DrawAspect="Content" ObjectID="_1719031658" r:id="rId39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1" type="#_x0000_t75" style="width:209.35pt;height:71.45pt" o:ole="">
            <v:imagedata r:id="rId40" o:title=""/>
          </v:shape>
          <o:OLEObject Type="Embed" ProgID="PBrush" ShapeID="_x0000_i1031" DrawAspect="Content" ObjectID="_1719031659" r:id="rId41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SCP is a String Constant Pool. This is </w:t>
      </w:r>
      <w:proofErr w:type="spellStart"/>
      <w:r>
        <w:t>use</w:t>
      </w:r>
      <w:proofErr w:type="spellEnd"/>
      <w:r>
        <w:t xml:space="preserve">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</w:t>
      </w:r>
      <w:proofErr w:type="spellStart"/>
      <w:r>
        <w:t>other wise</w:t>
      </w:r>
      <w:proofErr w:type="spellEnd"/>
      <w:r>
        <w:t xml:space="preserve">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2" type="#_x0000_t75" style="width:281.35pt;height:107.05pt" o:ole="">
            <v:imagedata r:id="rId42" o:title=""/>
          </v:shape>
          <o:OLEObject Type="Embed" ProgID="PBrush" ShapeID="_x0000_i1032" DrawAspect="Content" ObjectID="_1719031660" r:id="rId43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t>StringBuilder</w:t>
      </w:r>
    </w:p>
    <w:p w14:paraId="1EF462B5" w14:textId="77777777" w:rsidR="00D06EDB" w:rsidRDefault="00D06EDB" w:rsidP="00B54D4B">
      <w:pPr>
        <w:pStyle w:val="ListParagraph"/>
        <w:numPr>
          <w:ilvl w:val="0"/>
          <w:numId w:val="49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B54D4B">
      <w:pPr>
        <w:pStyle w:val="ListParagraph"/>
        <w:numPr>
          <w:ilvl w:val="0"/>
          <w:numId w:val="49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B54D4B">
      <w:pPr>
        <w:pStyle w:val="ListParagraph"/>
        <w:numPr>
          <w:ilvl w:val="0"/>
          <w:numId w:val="49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B54D4B">
      <w:pPr>
        <w:pStyle w:val="ListParagraph"/>
        <w:numPr>
          <w:ilvl w:val="0"/>
          <w:numId w:val="49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proofErr w:type="spellStart"/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  <w:proofErr w:type="spellEnd"/>
    </w:p>
    <w:p w14:paraId="2A119FD8" w14:textId="7F960E11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 w:rsidRPr="00D06EDB">
        <w:t>StringBu</w:t>
      </w:r>
      <w:r>
        <w:t>ff</w:t>
      </w:r>
      <w:r w:rsidRPr="00D06EDB">
        <w:t>er</w:t>
      </w:r>
      <w:proofErr w:type="spellEnd"/>
      <w:r w:rsidRPr="00D06EDB">
        <w:t xml:space="preserve"> class is also used to store String value in java </w:t>
      </w:r>
    </w:p>
    <w:p w14:paraId="012DF59E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To store the string value and to perform operations on the string you can create object of </w:t>
      </w:r>
      <w:proofErr w:type="spellStart"/>
      <w:r>
        <w:t>StringBuffer</w:t>
      </w:r>
      <w:proofErr w:type="spellEnd"/>
      <w:r>
        <w:t xml:space="preserve"> and can set the value.</w:t>
      </w:r>
    </w:p>
    <w:p w14:paraId="23DE1833" w14:textId="13FF5283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created inside Heap and </w:t>
      </w:r>
      <w:r w:rsidRPr="00FD7100">
        <w:rPr>
          <w:highlight w:val="yellow"/>
        </w:rPr>
        <w:t>SCP is not applicable</w:t>
      </w:r>
      <w:r>
        <w:t xml:space="preserve"> for </w:t>
      </w:r>
      <w:proofErr w:type="spellStart"/>
      <w:r>
        <w:t>StringBuffer</w:t>
      </w:r>
      <w:proofErr w:type="spellEnd"/>
      <w:r>
        <w:t>.</w:t>
      </w:r>
    </w:p>
    <w:p w14:paraId="1A531F5E" w14:textId="32F6CB73" w:rsidR="00227E2C" w:rsidRDefault="00227E2C" w:rsidP="00B54D4B">
      <w:pPr>
        <w:pStyle w:val="ListParagraph"/>
        <w:numPr>
          <w:ilvl w:val="0"/>
          <w:numId w:val="50"/>
        </w:numPr>
      </w:pPr>
      <w:r>
        <w:t>The Object</w:t>
      </w:r>
      <w:r w:rsidR="00A91624">
        <w:t xml:space="preserve"> </w:t>
      </w:r>
      <w:r>
        <w:t xml:space="preserve">of </w:t>
      </w:r>
      <w:proofErr w:type="spellStart"/>
      <w:r>
        <w:t>StringBu</w:t>
      </w:r>
      <w:r w:rsidR="00A91624">
        <w:t>ff</w:t>
      </w:r>
      <w:r>
        <w:t>er</w:t>
      </w:r>
      <w:proofErr w:type="spellEnd"/>
      <w:r>
        <w:t xml:space="preserve"> is </w:t>
      </w:r>
      <w:r w:rsidRPr="00FD7100">
        <w:rPr>
          <w:highlight w:val="yellow"/>
        </w:rPr>
        <w:t>mutable</w:t>
      </w:r>
      <w:r>
        <w:t xml:space="preserve">.  Mutable means the original value changes by applying the method of </w:t>
      </w:r>
      <w:proofErr w:type="spellStart"/>
      <w:r>
        <w:t>StringBu</w:t>
      </w:r>
      <w:r w:rsidR="00DD6DD8">
        <w:t>ff</w:t>
      </w:r>
      <w:r>
        <w:t>er</w:t>
      </w:r>
      <w:proofErr w:type="spellEnd"/>
      <w:r>
        <w:t>.</w:t>
      </w:r>
    </w:p>
    <w:p w14:paraId="40E7B945" w14:textId="40EDF30F" w:rsidR="00221CA2" w:rsidRDefault="00221CA2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thread safe. Methods of </w:t>
      </w:r>
      <w:proofErr w:type="spellStart"/>
      <w:r>
        <w:t>StringBuffer</w:t>
      </w:r>
      <w:proofErr w:type="spellEnd"/>
      <w:r>
        <w:t xml:space="preserve"> are synchronized.</w:t>
      </w:r>
    </w:p>
    <w:p w14:paraId="03925A99" w14:textId="6959D854" w:rsidR="00221CA2" w:rsidRDefault="00221CA2" w:rsidP="00B54D4B">
      <w:pPr>
        <w:pStyle w:val="ListParagraph"/>
        <w:numPr>
          <w:ilvl w:val="0"/>
          <w:numId w:val="50"/>
        </w:numPr>
      </w:pPr>
      <w:r>
        <w:t xml:space="preserve">That is </w:t>
      </w:r>
      <w:proofErr w:type="spellStart"/>
      <w:r>
        <w:t>StringBuffer</w:t>
      </w:r>
      <w:proofErr w:type="spellEnd"/>
      <w:r>
        <w:t xml:space="preserve"> object can be access by one thread at a time only and if one thread performing any operation then other threads has to wait.</w:t>
      </w:r>
    </w:p>
    <w:p w14:paraId="748901F3" w14:textId="5B62934A" w:rsidR="00E66C1D" w:rsidRDefault="00221CA2" w:rsidP="00B54D4B">
      <w:pPr>
        <w:pStyle w:val="ListParagraph"/>
        <w:numPr>
          <w:ilvl w:val="0"/>
          <w:numId w:val="50"/>
        </w:numPr>
      </w:pPr>
      <w:r>
        <w:t xml:space="preserve">Due to this the execution of the </w:t>
      </w:r>
      <w:proofErr w:type="spellStart"/>
      <w:r>
        <w:t>StringBuffer</w:t>
      </w:r>
      <w:proofErr w:type="spellEnd"/>
      <w:r>
        <w:t xml:space="preserve">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proofErr w:type="spellStart"/>
      <w:r w:rsidRPr="00E66C1D">
        <w:rPr>
          <w:b/>
          <w:bCs/>
          <w:u w:val="single"/>
        </w:rPr>
        <w:t>StringTokenizer</w:t>
      </w:r>
      <w:proofErr w:type="spellEnd"/>
      <w:r w:rsidRPr="00E66C1D">
        <w:rPr>
          <w:b/>
          <w:bCs/>
          <w:u w:val="single"/>
        </w:rPr>
        <w:t xml:space="preserve"> </w:t>
      </w:r>
    </w:p>
    <w:p w14:paraId="1AE32B5E" w14:textId="64034A04" w:rsidR="00227E2C" w:rsidRDefault="00E84C78" w:rsidP="00B54D4B">
      <w:pPr>
        <w:pStyle w:val="ListParagraph"/>
        <w:numPr>
          <w:ilvl w:val="0"/>
          <w:numId w:val="51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727CF21B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>String: “</w:t>
      </w:r>
      <w:proofErr w:type="spellStart"/>
      <w:r>
        <w:t>This_is_Java_Program</w:t>
      </w:r>
      <w:proofErr w:type="spellEnd"/>
      <w:r>
        <w:t xml:space="preserve">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noProof/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21C0AEA4" w:rsidR="00400BA3" w:rsidRDefault="00400BA3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spellStart"/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proofErr w:type="spellEnd"/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p w14:paraId="77F89EC5" w14:textId="5E9B3EBC" w:rsidR="00A36A36" w:rsidRDefault="00A36A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276EF6" w14:textId="5F99CF82" w:rsidR="004B1BA9" w:rsidRDefault="004B1B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Eclipse Setup</w:t>
      </w:r>
    </w:p>
    <w:p w14:paraId="47DA2C88" w14:textId="77777777" w:rsidR="004B1BA9" w:rsidRPr="004B1BA9" w:rsidRDefault="004B1BA9" w:rsidP="00B54D4B">
      <w:pPr>
        <w:pStyle w:val="ListParagraph"/>
        <w:numPr>
          <w:ilvl w:val="0"/>
          <w:numId w:val="5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Download Eclipse</w:t>
      </w:r>
    </w:p>
    <w:p w14:paraId="74D37C05" w14:textId="77777777" w:rsidR="004B1BA9" w:rsidRPr="005B1182" w:rsidRDefault="00000000" w:rsidP="004B1BA9">
      <w:pPr>
        <w:pStyle w:val="ListParagraph"/>
        <w:rPr>
          <w:sz w:val="28"/>
          <w:szCs w:val="28"/>
          <w:u w:val="single"/>
        </w:rPr>
      </w:pPr>
      <w:hyperlink r:id="rId45" w:history="1">
        <w:r w:rsidR="004B1BA9" w:rsidRPr="005B1182">
          <w:rPr>
            <w:rStyle w:val="Hyperlink"/>
            <w:sz w:val="28"/>
            <w:szCs w:val="28"/>
          </w:rPr>
          <w:t>https://www.eclipse.org/downloads/</w:t>
        </w:r>
      </w:hyperlink>
      <w:r w:rsidR="004B1BA9" w:rsidRPr="005B1182">
        <w:rPr>
          <w:sz w:val="28"/>
          <w:szCs w:val="28"/>
          <w:u w:val="single"/>
        </w:rPr>
        <w:t xml:space="preserve"> </w:t>
      </w:r>
    </w:p>
    <w:p w14:paraId="2DBE7674" w14:textId="77777777" w:rsidR="00FA20F9" w:rsidRDefault="004B1BA9" w:rsidP="00B54D4B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4B1BA9">
        <w:rPr>
          <w:sz w:val="28"/>
          <w:szCs w:val="28"/>
        </w:rPr>
        <w:t xml:space="preserve">Install Eclipse </w:t>
      </w:r>
    </w:p>
    <w:p w14:paraId="6773167C" w14:textId="77777777" w:rsidR="0043504A" w:rsidRDefault="00000000" w:rsidP="00FA20F9">
      <w:pPr>
        <w:pStyle w:val="ListParagraph"/>
        <w:rPr>
          <w:sz w:val="28"/>
          <w:szCs w:val="28"/>
        </w:rPr>
      </w:pPr>
      <w:hyperlink r:id="rId46" w:history="1">
        <w:r w:rsidR="00FA20F9" w:rsidRPr="009254AE">
          <w:rPr>
            <w:rStyle w:val="Hyperlink"/>
            <w:sz w:val="28"/>
            <w:szCs w:val="28"/>
          </w:rPr>
          <w:t>https://www.eclipse.org/downloads/packages/installer</w:t>
        </w:r>
      </w:hyperlink>
      <w:r w:rsidR="00FA20F9">
        <w:rPr>
          <w:sz w:val="28"/>
          <w:szCs w:val="28"/>
        </w:rPr>
        <w:t xml:space="preserve"> </w:t>
      </w:r>
    </w:p>
    <w:p w14:paraId="406A4E5F" w14:textId="77777777" w:rsidR="0043504A" w:rsidRDefault="0043504A" w:rsidP="00FA20F9">
      <w:pPr>
        <w:pStyle w:val="ListParagraph"/>
        <w:rPr>
          <w:sz w:val="28"/>
          <w:szCs w:val="28"/>
        </w:rPr>
      </w:pPr>
    </w:p>
    <w:p w14:paraId="2ABA8EBC" w14:textId="314BD0A2" w:rsidR="004B1BA9" w:rsidRPr="004B1BA9" w:rsidRDefault="0043504A" w:rsidP="00FA20F9">
      <w:pPr>
        <w:pStyle w:val="ListParagraph"/>
        <w:rPr>
          <w:sz w:val="28"/>
          <w:szCs w:val="28"/>
        </w:rPr>
      </w:pPr>
      <w:r w:rsidRPr="0043504A">
        <w:rPr>
          <w:noProof/>
          <w:sz w:val="28"/>
          <w:szCs w:val="28"/>
        </w:rPr>
        <w:drawing>
          <wp:inline distT="0" distB="0" distL="0" distR="0" wp14:anchorId="448F9C29" wp14:editId="5924DCEA">
            <wp:extent cx="3373989" cy="2347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913" cy="23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A9" w:rsidRPr="004B1BA9">
        <w:rPr>
          <w:sz w:val="28"/>
          <w:szCs w:val="28"/>
        </w:rPr>
        <w:br w:type="page"/>
      </w:r>
    </w:p>
    <w:p w14:paraId="48E7BF7E" w14:textId="77777777" w:rsidR="004B1BA9" w:rsidRDefault="004B1BA9">
      <w:pPr>
        <w:rPr>
          <w:b/>
          <w:bCs/>
          <w:sz w:val="28"/>
          <w:szCs w:val="28"/>
          <w:u w:val="single"/>
        </w:rPr>
      </w:pPr>
    </w:p>
    <w:p w14:paraId="04C2A64A" w14:textId="49450D98" w:rsidR="007E7939" w:rsidRDefault="00F4269B" w:rsidP="00F4269B">
      <w:pPr>
        <w:pStyle w:val="NoSpacing"/>
        <w:tabs>
          <w:tab w:val="left" w:pos="3757"/>
        </w:tabs>
        <w:jc w:val="center"/>
        <w:rPr>
          <w:b/>
          <w:bCs/>
          <w:sz w:val="28"/>
          <w:szCs w:val="28"/>
          <w:u w:val="single"/>
        </w:rPr>
      </w:pPr>
      <w:r w:rsidRPr="00F4269B">
        <w:rPr>
          <w:b/>
          <w:bCs/>
          <w:sz w:val="28"/>
          <w:szCs w:val="28"/>
          <w:u w:val="single"/>
        </w:rPr>
        <w:t>Object Oriented Programming Concepts (OOPs)</w:t>
      </w:r>
    </w:p>
    <w:p w14:paraId="5C762910" w14:textId="699D57E0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544122D6" w14:textId="56F3C31D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Wrapping of data member (variable) and member function (method) into single unit.</w:t>
      </w:r>
    </w:p>
    <w:p w14:paraId="145868F3" w14:textId="60910447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Inheritance</w:t>
      </w:r>
    </w:p>
    <w:p w14:paraId="365E0258" w14:textId="01C812B2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Accessing/inheriting the properties</w:t>
      </w:r>
      <w:r w:rsidR="00F25640">
        <w:rPr>
          <w:sz w:val="28"/>
          <w:szCs w:val="28"/>
        </w:rPr>
        <w:t xml:space="preserve"> (variables &amp; methods)</w:t>
      </w:r>
      <w:r>
        <w:rPr>
          <w:sz w:val="28"/>
          <w:szCs w:val="28"/>
        </w:rPr>
        <w:t xml:space="preserve"> of parent class into child class. </w:t>
      </w:r>
    </w:p>
    <w:p w14:paraId="13D3EF58" w14:textId="44FEDB9E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3C03F6" w14:textId="30FC4B10" w:rsidR="00E276C2" w:rsidRDefault="00E276C2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BF9E3B6" w14:textId="59D8756F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601E0E3F" w14:textId="47D07D5D" w:rsidR="00E276C2" w:rsidRDefault="00F00D0C" w:rsidP="00F00D0C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Is a way to hide the complex implementation and display only required functions.</w:t>
      </w:r>
    </w:p>
    <w:p w14:paraId="4DD93BF1" w14:textId="21DD5AB4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43ED702D" w14:textId="06F53E73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5AB37832" w14:textId="77777777" w:rsidR="003211D5" w:rsidRDefault="003211D5" w:rsidP="003211D5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3211D5">
        <w:rPr>
          <w:b/>
          <w:bCs/>
          <w:sz w:val="28"/>
          <w:szCs w:val="28"/>
          <w:u w:val="single"/>
        </w:rPr>
        <w:t>Encapsulation</w:t>
      </w:r>
    </w:p>
    <w:p w14:paraId="0D86DFA0" w14:textId="77777777" w:rsidR="003211D5" w:rsidRP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Wrapping of data member and member function into single unit.</w:t>
      </w:r>
    </w:p>
    <w:p w14:paraId="09697BED" w14:textId="38FE04DA" w:rsid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Class is also </w:t>
      </w:r>
      <w:proofErr w:type="gramStart"/>
      <w:r>
        <w:rPr>
          <w:sz w:val="28"/>
          <w:szCs w:val="28"/>
        </w:rPr>
        <w:t>consider</w:t>
      </w:r>
      <w:proofErr w:type="gramEnd"/>
      <w:r>
        <w:rPr>
          <w:sz w:val="28"/>
          <w:szCs w:val="28"/>
        </w:rPr>
        <w:t xml:space="preserve"> as a encapsulation.</w:t>
      </w:r>
      <w:r w:rsidRPr="003211D5">
        <w:rPr>
          <w:b/>
          <w:bCs/>
          <w:sz w:val="28"/>
          <w:szCs w:val="28"/>
          <w:u w:val="single"/>
        </w:rPr>
        <w:t xml:space="preserve"> </w:t>
      </w:r>
    </w:p>
    <w:p w14:paraId="040CFDE9" w14:textId="71D62EF3" w:rsidR="00A907C2" w:rsidRDefault="00A907C2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A907C2">
        <w:rPr>
          <w:sz w:val="28"/>
          <w:szCs w:val="28"/>
        </w:rPr>
        <w:t>In Encapsulation</w:t>
      </w:r>
      <w:r>
        <w:rPr>
          <w:sz w:val="28"/>
          <w:szCs w:val="28"/>
        </w:rPr>
        <w:t xml:space="preserve">, all instance variable should be private and provide access to it using getters and </w:t>
      </w:r>
      <w:proofErr w:type="gramStart"/>
      <w:r>
        <w:rPr>
          <w:sz w:val="28"/>
          <w:szCs w:val="28"/>
        </w:rPr>
        <w:t>setters</w:t>
      </w:r>
      <w:proofErr w:type="gramEnd"/>
      <w:r>
        <w:rPr>
          <w:sz w:val="28"/>
          <w:szCs w:val="28"/>
        </w:rPr>
        <w:t xml:space="preserve"> method. </w:t>
      </w:r>
    </w:p>
    <w:p w14:paraId="40D40B80" w14:textId="09177889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Getter Method</w:t>
      </w:r>
      <w:r>
        <w:rPr>
          <w:sz w:val="28"/>
          <w:szCs w:val="28"/>
        </w:rPr>
        <w:t xml:space="preserve"> is use to get the values of the instance variable. Use </w:t>
      </w:r>
      <w:r w:rsidRPr="00E37276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 xml:space="preserve"> </w:t>
      </w:r>
      <w:r w:rsidRPr="00E37276">
        <w:rPr>
          <w:sz w:val="28"/>
          <w:szCs w:val="28"/>
        </w:rPr>
        <w:t>word as a prefix of the method name.</w:t>
      </w:r>
      <w:r>
        <w:rPr>
          <w:sz w:val="28"/>
          <w:szCs w:val="28"/>
        </w:rPr>
        <w:t xml:space="preserve"> This method always returns the value.</w:t>
      </w:r>
    </w:p>
    <w:p w14:paraId="7350A013" w14:textId="43126A17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Setter method</w:t>
      </w:r>
      <w:r>
        <w:rPr>
          <w:sz w:val="28"/>
          <w:szCs w:val="28"/>
        </w:rPr>
        <w:t xml:space="preserve"> is used to set the values for the instance variable.</w:t>
      </w:r>
      <w:r w:rsidR="00FD2F7C">
        <w:rPr>
          <w:sz w:val="28"/>
          <w:szCs w:val="28"/>
        </w:rPr>
        <w:t xml:space="preserve"> Use </w:t>
      </w:r>
      <w:r w:rsidR="00FD2F7C" w:rsidRPr="00FD2F7C">
        <w:rPr>
          <w:b/>
          <w:bCs/>
          <w:sz w:val="28"/>
          <w:szCs w:val="28"/>
        </w:rPr>
        <w:t>set</w:t>
      </w:r>
      <w:r w:rsidR="00FD2F7C">
        <w:rPr>
          <w:sz w:val="28"/>
          <w:szCs w:val="28"/>
        </w:rPr>
        <w:t xml:space="preserve"> word as a prefix of the method name. </w:t>
      </w:r>
      <w:r w:rsidR="00C558A7">
        <w:rPr>
          <w:sz w:val="28"/>
          <w:szCs w:val="28"/>
        </w:rPr>
        <w:t>This method always accepts from the input parameter and do not return anything.</w:t>
      </w:r>
    </w:p>
    <w:p w14:paraId="347CBBEA" w14:textId="3918035C" w:rsidR="00C174D1" w:rsidRDefault="00C174D1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174D1">
        <w:rPr>
          <w:sz w:val="28"/>
          <w:szCs w:val="28"/>
        </w:rPr>
        <w:t xml:space="preserve">The </w:t>
      </w:r>
      <w:r>
        <w:rPr>
          <w:sz w:val="28"/>
          <w:szCs w:val="28"/>
        </w:rPr>
        <w:t>encapsulated class is also known as DTO (Data Transfer Object) class or Entity class in the Hibernate, JPA, EJB framework or bean classes in the Spring framework.</w:t>
      </w:r>
    </w:p>
    <w:p w14:paraId="6945A667" w14:textId="34B7FD90" w:rsidR="00EE12DC" w:rsidRDefault="00EE12DC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Advantages of Encapsulation</w:t>
      </w:r>
    </w:p>
    <w:p w14:paraId="118750A0" w14:textId="23791113" w:rsidR="00EE12DC" w:rsidRDefault="00EE12D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It is one of the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to achieve loose coupling.</w:t>
      </w:r>
    </w:p>
    <w:p w14:paraId="7690DD7E" w14:textId="56B96F5A" w:rsidR="006A54EC" w:rsidRDefault="006A54E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Code is flexible so that if you change one part of code it will not </w:t>
      </w:r>
      <w:proofErr w:type="spellStart"/>
      <w:r>
        <w:rPr>
          <w:sz w:val="28"/>
          <w:szCs w:val="28"/>
        </w:rPr>
        <w:t>affect</w:t>
      </w:r>
      <w:proofErr w:type="spellEnd"/>
      <w:r>
        <w:rPr>
          <w:sz w:val="28"/>
          <w:szCs w:val="28"/>
        </w:rPr>
        <w:t xml:space="preserve"> on another part.</w:t>
      </w:r>
    </w:p>
    <w:p w14:paraId="22F1B5F9" w14:textId="1381C49E" w:rsidR="002F406D" w:rsidRDefault="002F406D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easily add new requirements and update the existing requirement.</w:t>
      </w:r>
    </w:p>
    <w:p w14:paraId="74608FA0" w14:textId="09C11CDB" w:rsidR="002F406D" w:rsidRDefault="000C089F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Can control who can access what using encapsulation.</w:t>
      </w:r>
    </w:p>
    <w:p w14:paraId="28CE32D3" w14:textId="77777777" w:rsidR="00A72E16" w:rsidRDefault="00A72E16" w:rsidP="00A72E16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A72E16">
        <w:rPr>
          <w:b/>
          <w:bCs/>
          <w:sz w:val="28"/>
          <w:szCs w:val="28"/>
          <w:u w:val="single"/>
        </w:rPr>
        <w:lastRenderedPageBreak/>
        <w:t>Inheritance</w:t>
      </w:r>
    </w:p>
    <w:p w14:paraId="507CAC8A" w14:textId="16FFF662" w:rsidR="00A72E16" w:rsidRDefault="00A72E16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a way to access the properties (data member and member function) from one class</w:t>
      </w:r>
      <w:r w:rsidR="00ED2139">
        <w:rPr>
          <w:sz w:val="28"/>
          <w:szCs w:val="28"/>
        </w:rPr>
        <w:t xml:space="preserve"> (parent class)</w:t>
      </w:r>
      <w:r>
        <w:rPr>
          <w:sz w:val="28"/>
          <w:szCs w:val="28"/>
        </w:rPr>
        <w:t xml:space="preserve"> </w:t>
      </w:r>
      <w:r w:rsidR="003D4B00">
        <w:rPr>
          <w:sz w:val="28"/>
          <w:szCs w:val="28"/>
        </w:rPr>
        <w:t>in</w:t>
      </w:r>
      <w:r>
        <w:rPr>
          <w:sz w:val="28"/>
          <w:szCs w:val="28"/>
        </w:rPr>
        <w:t>to another class</w:t>
      </w:r>
      <w:r w:rsidR="00ED2139">
        <w:rPr>
          <w:sz w:val="28"/>
          <w:szCs w:val="28"/>
        </w:rPr>
        <w:t xml:space="preserve"> (child class)</w:t>
      </w:r>
      <w:r>
        <w:rPr>
          <w:sz w:val="28"/>
          <w:szCs w:val="28"/>
        </w:rPr>
        <w:t>.</w:t>
      </w:r>
      <w:r w:rsidRPr="00A72E16">
        <w:rPr>
          <w:b/>
          <w:bCs/>
          <w:sz w:val="28"/>
          <w:szCs w:val="28"/>
          <w:u w:val="single"/>
        </w:rPr>
        <w:t xml:space="preserve"> </w:t>
      </w:r>
    </w:p>
    <w:p w14:paraId="7C182A2B" w14:textId="7A4F9172" w:rsidR="003D4B00" w:rsidRDefault="003D4B00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 w:rsidRPr="003D4B00">
        <w:rPr>
          <w:sz w:val="28"/>
          <w:szCs w:val="28"/>
        </w:rPr>
        <w:t xml:space="preserve">In Java </w:t>
      </w:r>
      <w:r>
        <w:rPr>
          <w:sz w:val="28"/>
          <w:szCs w:val="28"/>
        </w:rPr>
        <w:t xml:space="preserve">inheritance can be achieved by </w:t>
      </w:r>
      <w:r w:rsidRPr="003D4B00">
        <w:rPr>
          <w:b/>
          <w:bCs/>
          <w:sz w:val="28"/>
          <w:szCs w:val="28"/>
        </w:rPr>
        <w:t>extends</w:t>
      </w:r>
      <w:r>
        <w:rPr>
          <w:sz w:val="28"/>
          <w:szCs w:val="28"/>
        </w:rPr>
        <w:t xml:space="preserve"> keyword</w:t>
      </w:r>
      <w:r w:rsidR="000D750D">
        <w:rPr>
          <w:sz w:val="28"/>
          <w:szCs w:val="28"/>
        </w:rPr>
        <w:t>.</w:t>
      </w:r>
    </w:p>
    <w:p w14:paraId="47BF964D" w14:textId="0B09F1B1" w:rsidR="00CA0633" w:rsidRDefault="00CA0633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are 5 types of inheritance in OOPs, in Java 3 types are directly supported and 2 are not directly supported in java but it can be achieve using interface.</w:t>
      </w:r>
    </w:p>
    <w:p w14:paraId="1789D983" w14:textId="059D1FB8" w:rsidR="00CA4B57" w:rsidRDefault="00CA4B57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Java, </w:t>
      </w:r>
      <w:proofErr w:type="gramStart"/>
      <w:r>
        <w:rPr>
          <w:sz w:val="28"/>
          <w:szCs w:val="28"/>
        </w:rPr>
        <w:t>One</w:t>
      </w:r>
      <w:proofErr w:type="gramEnd"/>
      <w:r>
        <w:rPr>
          <w:sz w:val="28"/>
          <w:szCs w:val="28"/>
        </w:rPr>
        <w:t xml:space="preserve"> class can have only one parent class at a time.</w:t>
      </w:r>
    </w:p>
    <w:p w14:paraId="013BB64F" w14:textId="6ACD9F42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</w:p>
    <w:p w14:paraId="6D638768" w14:textId="1ED9C8C8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49EFF061" wp14:editId="639C9442">
            <wp:extent cx="5126567" cy="219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61" cy="22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6BBD" w14:textId="2354627B" w:rsidR="00395764" w:rsidRDefault="00395764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Inheritance </w:t>
      </w:r>
      <w:r w:rsidRPr="00395764">
        <w:rPr>
          <w:sz w:val="28"/>
          <w:szCs w:val="28"/>
          <w:highlight w:val="yellow"/>
        </w:rPr>
        <w:t>IS-A relation</w:t>
      </w:r>
      <w:r>
        <w:rPr>
          <w:sz w:val="28"/>
          <w:szCs w:val="28"/>
        </w:rPr>
        <w:t xml:space="preserve"> will be established between two class.</w:t>
      </w:r>
    </w:p>
    <w:p w14:paraId="7752E0CC" w14:textId="59176B17" w:rsidR="006941A5" w:rsidRDefault="006941A5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While creating Object in case of inheritance you can use a reference of parent class and Object of Sub class which is called as Polymorphic Object.</w:t>
      </w:r>
    </w:p>
    <w:p w14:paraId="7862DC84" w14:textId="24E588F9" w:rsidR="00395764" w:rsidRDefault="00F31FD0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Object class is a super class of all the Java classes if you not provided parent class explicitly.</w:t>
      </w:r>
    </w:p>
    <w:p w14:paraId="14C471EE" w14:textId="555AC57F" w:rsidR="003F1086" w:rsidRDefault="003F1086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some common methods present inside Object class which can be used for different implementations. </w:t>
      </w:r>
    </w:p>
    <w:p w14:paraId="16577DEB" w14:textId="3C83F01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This method gets called whenever you try to print the Object of class. By </w:t>
      </w:r>
      <w:proofErr w:type="gramStart"/>
      <w:r w:rsidR="009A627C">
        <w:rPr>
          <w:sz w:val="28"/>
          <w:szCs w:val="28"/>
        </w:rPr>
        <w:t>default</w:t>
      </w:r>
      <w:proofErr w:type="gramEnd"/>
      <w:r w:rsidR="009A627C">
        <w:rPr>
          <w:sz w:val="28"/>
          <w:szCs w:val="28"/>
        </w:rPr>
        <w:t xml:space="preserve"> this method return String “</w:t>
      </w:r>
      <w:proofErr w:type="spellStart"/>
      <w:r w:rsidR="009A627C">
        <w:rPr>
          <w:sz w:val="28"/>
          <w:szCs w:val="28"/>
        </w:rPr>
        <w:t>ClassName@HashCode</w:t>
      </w:r>
      <w:proofErr w:type="spellEnd"/>
      <w:r w:rsidR="009A627C">
        <w:rPr>
          <w:sz w:val="28"/>
          <w:szCs w:val="28"/>
        </w:rPr>
        <w:t>”</w:t>
      </w:r>
    </w:p>
    <w:p w14:paraId="6E6B02C7" w14:textId="1D3B055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is the proxy location of the object. </w:t>
      </w:r>
    </w:p>
    <w:p w14:paraId="215E36BD" w14:textId="2933F70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equals(</w:t>
      </w:r>
      <w:proofErr w:type="gramEnd"/>
      <w:r>
        <w:rPr>
          <w:sz w:val="28"/>
          <w:szCs w:val="28"/>
        </w:rPr>
        <w:t>)</w:t>
      </w:r>
      <w:r w:rsidR="00210E90">
        <w:rPr>
          <w:sz w:val="28"/>
          <w:szCs w:val="28"/>
        </w:rPr>
        <w:t xml:space="preserve"> : it Used to compare 2 java objects.</w:t>
      </w:r>
    </w:p>
    <w:p w14:paraId="2573C326" w14:textId="43CCFC88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)</w:t>
      </w:r>
    </w:p>
    <w:p w14:paraId="2A00CF1D" w14:textId="72A45705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wait(long)</w:t>
      </w:r>
    </w:p>
    <w:p w14:paraId="5527166E" w14:textId="43802D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long, int)</w:t>
      </w:r>
    </w:p>
    <w:p w14:paraId="274F6829" w14:textId="2A4CFB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notify(</w:t>
      </w:r>
      <w:proofErr w:type="gramEnd"/>
      <w:r>
        <w:rPr>
          <w:sz w:val="28"/>
          <w:szCs w:val="28"/>
        </w:rPr>
        <w:t>)</w:t>
      </w:r>
    </w:p>
    <w:p w14:paraId="664A2C53" w14:textId="66DDB4C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notifyAll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26E273D" w14:textId="5F2184D0" w:rsidR="003E1A4D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finalized(</w:t>
      </w:r>
      <w:proofErr w:type="gramEnd"/>
      <w:r>
        <w:rPr>
          <w:sz w:val="28"/>
          <w:szCs w:val="28"/>
        </w:rPr>
        <w:t>)</w:t>
      </w:r>
      <w:r w:rsidR="005113BD">
        <w:rPr>
          <w:sz w:val="28"/>
          <w:szCs w:val="28"/>
        </w:rPr>
        <w:t xml:space="preserve"> : is called before Garbage collection (GC) process.</w:t>
      </w:r>
    </w:p>
    <w:p w14:paraId="30260DC1" w14:textId="77777777" w:rsidR="003E1A4D" w:rsidRDefault="003E1A4D">
      <w:pPr>
        <w:rPr>
          <w:b/>
          <w:bCs/>
          <w:sz w:val="28"/>
          <w:szCs w:val="28"/>
          <w:u w:val="single"/>
        </w:rPr>
      </w:pPr>
      <w:r w:rsidRPr="003E1A4D">
        <w:rPr>
          <w:b/>
          <w:bCs/>
          <w:sz w:val="28"/>
          <w:szCs w:val="28"/>
          <w:u w:val="single"/>
        </w:rPr>
        <w:lastRenderedPageBreak/>
        <w:t>Constructor</w:t>
      </w:r>
    </w:p>
    <w:p w14:paraId="3EC9BC70" w14:textId="77777777" w:rsidR="00207269" w:rsidRDefault="003E1A4D" w:rsidP="003E1A4D">
      <w:pPr>
        <w:pStyle w:val="ListParagraph"/>
        <w:numPr>
          <w:ilvl w:val="0"/>
          <w:numId w:val="5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Constructor are used to create a memory by assigning the values for instance variable at the time of object creation.</w:t>
      </w:r>
      <w:r w:rsidRPr="003E1A4D">
        <w:rPr>
          <w:b/>
          <w:bCs/>
          <w:sz w:val="28"/>
          <w:szCs w:val="28"/>
          <w:u w:val="single"/>
        </w:rPr>
        <w:t xml:space="preserve"> </w:t>
      </w:r>
    </w:p>
    <w:p w14:paraId="5D7F1242" w14:textId="77777777" w:rsidR="006D7065" w:rsidRDefault="00207269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207269">
        <w:rPr>
          <w:sz w:val="28"/>
          <w:szCs w:val="28"/>
        </w:rPr>
        <w:t xml:space="preserve">By </w:t>
      </w:r>
      <w:proofErr w:type="gramStart"/>
      <w:r w:rsidRPr="00207269">
        <w:rPr>
          <w:sz w:val="28"/>
          <w:szCs w:val="28"/>
        </w:rPr>
        <w:t>default</w:t>
      </w:r>
      <w:proofErr w:type="gramEnd"/>
      <w:r w:rsidRPr="00207269">
        <w:rPr>
          <w:sz w:val="28"/>
          <w:szCs w:val="28"/>
        </w:rPr>
        <w:t xml:space="preserve"> every class has a constructor</w:t>
      </w:r>
      <w:r>
        <w:rPr>
          <w:sz w:val="28"/>
          <w:szCs w:val="28"/>
        </w:rPr>
        <w:t>, if you not created constructor manually then java will add a default constructor inside class</w:t>
      </w:r>
      <w:r w:rsidR="009B1204">
        <w:rPr>
          <w:sz w:val="28"/>
          <w:szCs w:val="28"/>
        </w:rPr>
        <w:t>. And if you create constructor explicitly then java is not responsible to provide any constructor.</w:t>
      </w:r>
    </w:p>
    <w:p w14:paraId="324EAF26" w14:textId="77777777" w:rsidR="00F96A98" w:rsidRDefault="006D7065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Rules to create constructor</w:t>
      </w:r>
    </w:p>
    <w:p w14:paraId="29EE04B3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name must be same as class Name</w:t>
      </w:r>
    </w:p>
    <w:p w14:paraId="6841B470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must not have a return data type.</w:t>
      </w:r>
    </w:p>
    <w:p w14:paraId="7C8C6020" w14:textId="77777777" w:rsidR="00E4579F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can be create using any access modifier such as private, public, protected and default.</w:t>
      </w:r>
    </w:p>
    <w:p w14:paraId="7FD43F08" w14:textId="77777777" w:rsidR="00E4579F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There can be more than one constructor created inside a class.</w:t>
      </w:r>
    </w:p>
    <w:p w14:paraId="66294F3D" w14:textId="77777777" w:rsidR="008261F4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Constructors gets called at the time of object creation only or one 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call</w:t>
      </w:r>
      <w:r w:rsidR="00D17298">
        <w:rPr>
          <w:sz w:val="28"/>
          <w:szCs w:val="28"/>
        </w:rPr>
        <w:t>s</w:t>
      </w:r>
      <w:r>
        <w:rPr>
          <w:sz w:val="28"/>
          <w:szCs w:val="28"/>
        </w:rPr>
        <w:t xml:space="preserve"> another constructor using this or super keyword.</w:t>
      </w:r>
    </w:p>
    <w:p w14:paraId="23F0FEB9" w14:textId="1E7899E7" w:rsidR="003E1A4D" w:rsidRPr="00207269" w:rsidRDefault="008261F4" w:rsidP="008261F4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All the sub class constructor</w:t>
      </w:r>
      <w:r w:rsidR="00EC40A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4709D">
        <w:rPr>
          <w:sz w:val="28"/>
          <w:szCs w:val="28"/>
        </w:rPr>
        <w:t>calls</w:t>
      </w:r>
      <w:r>
        <w:rPr>
          <w:sz w:val="28"/>
          <w:szCs w:val="28"/>
        </w:rPr>
        <w:t xml:space="preserve"> super class default or no parameterized constructor by default using super keyword.</w:t>
      </w:r>
      <w:r w:rsidR="003E1A4D" w:rsidRPr="00207269">
        <w:rPr>
          <w:sz w:val="28"/>
          <w:szCs w:val="28"/>
        </w:rPr>
        <w:br w:type="page"/>
      </w:r>
    </w:p>
    <w:p w14:paraId="38B6FD55" w14:textId="700F18FE" w:rsidR="003F1086" w:rsidRP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113DAE">
        <w:rPr>
          <w:b/>
          <w:bCs/>
          <w:sz w:val="28"/>
          <w:szCs w:val="28"/>
          <w:u w:val="single"/>
        </w:rPr>
        <w:lastRenderedPageBreak/>
        <w:t>super, this, static, final Keywords in Java</w:t>
      </w:r>
    </w:p>
    <w:p w14:paraId="0E3EC8B4" w14:textId="19A661C2" w:rsidR="00113DAE" w:rsidRDefault="00113DAE" w:rsidP="003E1A4D">
      <w:pPr>
        <w:pStyle w:val="NoSpacing"/>
        <w:tabs>
          <w:tab w:val="left" w:pos="3757"/>
        </w:tabs>
        <w:rPr>
          <w:sz w:val="28"/>
          <w:szCs w:val="28"/>
        </w:rPr>
      </w:pPr>
    </w:p>
    <w:p w14:paraId="1F010414" w14:textId="142B51D1" w:rsid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113DAE">
        <w:rPr>
          <w:b/>
          <w:bCs/>
          <w:sz w:val="28"/>
          <w:szCs w:val="28"/>
        </w:rPr>
        <w:t>super Keyword</w:t>
      </w:r>
    </w:p>
    <w:p w14:paraId="5CEE7B8B" w14:textId="346DCBC2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super class inside sub class.</w:t>
      </w:r>
    </w:p>
    <w:p w14:paraId="732EAC70" w14:textId="7E771388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variables, methods and constructor of the super class.</w:t>
      </w:r>
    </w:p>
    <w:p w14:paraId="393556FF" w14:textId="65C60333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Super class constructor must be call from the sub class constructure as a first line using super keyword. </w:t>
      </w:r>
    </w:p>
    <w:p w14:paraId="7875B43C" w14:textId="56905389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E1A4C7" w14:textId="607B69B7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938265" w14:textId="2ECE1D45" w:rsidR="00211A20" w:rsidRDefault="00211A20" w:rsidP="00211A20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11A20">
        <w:rPr>
          <w:b/>
          <w:bCs/>
          <w:sz w:val="28"/>
          <w:szCs w:val="28"/>
        </w:rPr>
        <w:t>this keyword</w:t>
      </w:r>
    </w:p>
    <w:p w14:paraId="34459B7C" w14:textId="4956F2DF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same class.</w:t>
      </w:r>
    </w:p>
    <w:p w14:paraId="27B0287C" w14:textId="3673CB40" w:rsidR="009D287C" w:rsidRDefault="009D287C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this keyword is the current object of same class.</w:t>
      </w:r>
    </w:p>
    <w:p w14:paraId="7AC3CEFF" w14:textId="266C3450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Variable, method and constructor of the same class.</w:t>
      </w:r>
    </w:p>
    <w:p w14:paraId="201F9CEF" w14:textId="6C185052" w:rsidR="00227A07" w:rsidRDefault="00227A07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One constructor of the </w:t>
      </w:r>
      <w:r w:rsidR="00F802D1">
        <w:rPr>
          <w:sz w:val="28"/>
          <w:szCs w:val="28"/>
        </w:rPr>
        <w:t>class can</w:t>
      </w:r>
      <w:r>
        <w:rPr>
          <w:sz w:val="28"/>
          <w:szCs w:val="28"/>
        </w:rPr>
        <w:t xml:space="preserve"> be called form another constructor of the same class using this keyword. Use this keyword as a first line in a constructor.</w:t>
      </w:r>
    </w:p>
    <w:p w14:paraId="7BCE39D8" w14:textId="318E0E94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31D20807" w14:textId="618ABA39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22171A10" w14:textId="0750EEE1" w:rsidR="002B57CF" w:rsidRPr="002B57CF" w:rsidRDefault="002B57CF" w:rsidP="002B57CF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B57CF">
        <w:rPr>
          <w:b/>
          <w:bCs/>
          <w:sz w:val="28"/>
          <w:szCs w:val="28"/>
        </w:rPr>
        <w:t xml:space="preserve">final Keyword </w:t>
      </w:r>
    </w:p>
    <w:p w14:paraId="46E8E69C" w14:textId="5F7333C8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is used to create constants.</w:t>
      </w:r>
    </w:p>
    <w:p w14:paraId="61967538" w14:textId="502FC817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Constant are the fixed values. Which is once assigned it can never be changes.</w:t>
      </w:r>
    </w:p>
    <w:p w14:paraId="541C0C3F" w14:textId="2BD767F8" w:rsidR="006638CD" w:rsidRDefault="006638CD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can be used for a variable, method and class.</w:t>
      </w:r>
    </w:p>
    <w:p w14:paraId="01BC54C9" w14:textId="3E53CBAB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variable has a fixed values, once assign a values for final variable it never changed.</w:t>
      </w:r>
    </w:p>
    <w:p w14:paraId="2FB92F72" w14:textId="67B02D66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methods cannot be override.</w:t>
      </w:r>
    </w:p>
    <w:p w14:paraId="6CCA8F99" w14:textId="5B59748F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class cannot be used as a super class (cannot be inherit)</w:t>
      </w:r>
    </w:p>
    <w:p w14:paraId="11D97B00" w14:textId="5F507BCD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</w:rPr>
      </w:pPr>
    </w:p>
    <w:p w14:paraId="2DAA4848" w14:textId="78A3BFB4" w:rsidR="00DD75E1" w:rsidRDefault="00DD75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B7A87B" w14:textId="6C8CD0E1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DD75E1">
        <w:rPr>
          <w:sz w:val="28"/>
          <w:szCs w:val="28"/>
          <w:u w:val="single"/>
        </w:rPr>
        <w:lastRenderedPageBreak/>
        <w:t>Static</w:t>
      </w:r>
    </w:p>
    <w:p w14:paraId="72C3AD41" w14:textId="77777777" w:rsidR="00DD75E1" w:rsidRP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can be used for variable, method, class (inner class) and static block.</w:t>
      </w:r>
    </w:p>
    <w:p w14:paraId="3CFE5C85" w14:textId="72315309" w:rsid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is used to access the properties of the class using class name and without creating object of class.</w:t>
      </w:r>
      <w:r w:rsidRPr="00DD75E1">
        <w:rPr>
          <w:sz w:val="28"/>
          <w:szCs w:val="28"/>
          <w:u w:val="single"/>
        </w:rPr>
        <w:t xml:space="preserve"> </w:t>
      </w:r>
    </w:p>
    <w:p w14:paraId="694B7741" w14:textId="4FB319AA" w:rsidR="00DB59C4" w:rsidRDefault="00DB59C4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 w:rsidRPr="00DB59C4">
        <w:rPr>
          <w:sz w:val="28"/>
          <w:szCs w:val="28"/>
        </w:rPr>
        <w:t>Stat</w:t>
      </w:r>
      <w:r>
        <w:rPr>
          <w:sz w:val="28"/>
          <w:szCs w:val="28"/>
        </w:rPr>
        <w:t>i</w:t>
      </w:r>
      <w:r w:rsidRPr="00DB59C4">
        <w:rPr>
          <w:sz w:val="28"/>
          <w:szCs w:val="28"/>
        </w:rPr>
        <w:t>c</w:t>
      </w:r>
      <w:r>
        <w:rPr>
          <w:sz w:val="28"/>
          <w:szCs w:val="28"/>
        </w:rPr>
        <w:t xml:space="preserve"> properties are loaded inside a memory at the time of class loading.</w:t>
      </w:r>
    </w:p>
    <w:p w14:paraId="24EC6347" w14:textId="1AEF7479" w:rsidR="00FE21E0" w:rsidRDefault="00FE21E0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Variable.</w:t>
      </w:r>
    </w:p>
    <w:p w14:paraId="5E04EBE8" w14:textId="036DBB2C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are also known as class variable.</w:t>
      </w:r>
    </w:p>
    <w:p w14:paraId="7ED35E69" w14:textId="77777777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created inside class and outside any method,</w:t>
      </w:r>
    </w:p>
    <w:p w14:paraId="275F6C75" w14:textId="53B63E2B" w:rsidR="0018329B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cannot create static </w:t>
      </w:r>
      <w:r w:rsidR="00351DBE">
        <w:rPr>
          <w:sz w:val="28"/>
          <w:szCs w:val="28"/>
        </w:rPr>
        <w:t>variable</w:t>
      </w:r>
      <w:r>
        <w:rPr>
          <w:sz w:val="28"/>
          <w:szCs w:val="28"/>
        </w:rPr>
        <w:t xml:space="preserve"> inside method.</w:t>
      </w:r>
    </w:p>
    <w:p w14:paraId="4A0314E3" w14:textId="77777777" w:rsidR="00417DC0" w:rsidRDefault="0018329B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access outside class using class name.</w:t>
      </w:r>
    </w:p>
    <w:p w14:paraId="6F540F3C" w14:textId="6C2F1BAC" w:rsidR="00170F64" w:rsidRDefault="00A77A73" w:rsidP="00417DC0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B7492">
        <w:rPr>
          <w:sz w:val="28"/>
          <w:szCs w:val="28"/>
        </w:rPr>
        <w:t>Static method</w:t>
      </w:r>
    </w:p>
    <w:p w14:paraId="6645904A" w14:textId="1C1B8D5C" w:rsidR="008A0CC4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are known as class methods.</w:t>
      </w:r>
    </w:p>
    <w:p w14:paraId="680ACB2D" w14:textId="4C9955F5" w:rsidR="002E3E7B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can be access outside class using class name without creating object of class.</w:t>
      </w:r>
    </w:p>
    <w:p w14:paraId="5CC1803A" w14:textId="77777777" w:rsidR="00B779B9" w:rsidRDefault="0004030E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Inside static method you can only access the static properties of the class</w:t>
      </w:r>
    </w:p>
    <w:p w14:paraId="318379DB" w14:textId="3AC14000" w:rsidR="0004030E" w:rsidRDefault="00B779B9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cannot used super and this keyword inside static method.</w:t>
      </w:r>
    </w:p>
    <w:p w14:paraId="22C1108D" w14:textId="59791E8A" w:rsidR="006555EC" w:rsidRDefault="006555EC" w:rsidP="006555EC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class</w:t>
      </w:r>
    </w:p>
    <w:p w14:paraId="1695704C" w14:textId="6A13AE92" w:rsidR="006555EC" w:rsidRDefault="006555EC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Classes can static but it must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inner class (one class inside another class).</w:t>
      </w:r>
    </w:p>
    <w:p w14:paraId="101D0BDB" w14:textId="57B2BE82" w:rsidR="00400C60" w:rsidRDefault="00400C60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Outer class cannot be static.</w:t>
      </w:r>
    </w:p>
    <w:p w14:paraId="7F43549E" w14:textId="4FE954C7" w:rsidR="000F553A" w:rsidRDefault="000F553A" w:rsidP="000F553A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</w:t>
      </w:r>
    </w:p>
    <w:p w14:paraId="45664509" w14:textId="43F19D7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blocks are used to initialized the static properties.</w:t>
      </w:r>
    </w:p>
    <w:p w14:paraId="2731B425" w14:textId="6AEAE41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Static blocks </w:t>
      </w:r>
      <w:proofErr w:type="gramStart"/>
      <w:r>
        <w:rPr>
          <w:sz w:val="28"/>
          <w:szCs w:val="28"/>
        </w:rPr>
        <w:t>gets</w:t>
      </w:r>
      <w:proofErr w:type="gramEnd"/>
      <w:r>
        <w:rPr>
          <w:sz w:val="28"/>
          <w:szCs w:val="28"/>
        </w:rPr>
        <w:t xml:space="preserve"> called before constructor.</w:t>
      </w:r>
    </w:p>
    <w:p w14:paraId="503C2389" w14:textId="2E2C2400" w:rsidR="00862D02" w:rsidRDefault="00862D02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6E6DD6AF" w14:textId="06D1EABE" w:rsidR="00862D02" w:rsidRDefault="00862D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27358B" w14:textId="09598A75" w:rsidR="00862D02" w:rsidRDefault="00862D02" w:rsidP="00862D02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862D02">
        <w:rPr>
          <w:b/>
          <w:bCs/>
          <w:sz w:val="28"/>
          <w:szCs w:val="28"/>
          <w:u w:val="single"/>
        </w:rPr>
        <w:lastRenderedPageBreak/>
        <w:t>Package and Import Keyword</w:t>
      </w:r>
    </w:p>
    <w:p w14:paraId="4B216F4A" w14:textId="5CB739FB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7C3832B0" w14:textId="7988F2A0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Package:</w:t>
      </w:r>
    </w:p>
    <w:p w14:paraId="15D0CA8E" w14:textId="05EB0A5C" w:rsidR="00C3188D" w:rsidRDefault="00C3188D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a group of java classes</w:t>
      </w:r>
      <w:r w:rsidR="003565A0">
        <w:rPr>
          <w:sz w:val="28"/>
          <w:szCs w:val="28"/>
        </w:rPr>
        <w:t>.</w:t>
      </w:r>
    </w:p>
    <w:p w14:paraId="24F921E6" w14:textId="0537CB7E" w:rsidR="003565A0" w:rsidRDefault="003565A0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a package the classes of the similar functionalities will be placed. </w:t>
      </w:r>
    </w:p>
    <w:p w14:paraId="48866362" w14:textId="3A4B631F" w:rsidR="00686A67" w:rsidRDefault="00686A67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 the file system packages are nothing but the folder.</w:t>
      </w:r>
    </w:p>
    <w:p w14:paraId="79266889" w14:textId="0842D479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To create any class inside package you have to use package statement inside class.</w:t>
      </w:r>
    </w:p>
    <w:p w14:paraId="06DDEC65" w14:textId="5B14C5CA" w:rsidR="004C2063" w:rsidRDefault="004C2063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package statement</w:t>
      </w:r>
    </w:p>
    <w:p w14:paraId="46F4AEA6" w14:textId="2815562E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Package statement must be present as a first line of the java </w:t>
      </w:r>
      <w:r w:rsidR="002A5863">
        <w:rPr>
          <w:sz w:val="28"/>
          <w:szCs w:val="28"/>
        </w:rPr>
        <w:t>file</w:t>
      </w:r>
      <w:r>
        <w:rPr>
          <w:sz w:val="28"/>
          <w:szCs w:val="28"/>
        </w:rPr>
        <w:t>.</w:t>
      </w:r>
    </w:p>
    <w:p w14:paraId="703F4F89" w14:textId="6C609479" w:rsidR="004C2063" w:rsidRDefault="004C2063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 only one package statement for a one java file.</w:t>
      </w:r>
    </w:p>
    <w:p w14:paraId="502CD320" w14:textId="23CE1955" w:rsidR="00683B16" w:rsidRDefault="00683B16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 statement is applicable for all the classes in the source file.</w:t>
      </w:r>
    </w:p>
    <w:p w14:paraId="34AE9457" w14:textId="245A1559" w:rsidR="00437A3C" w:rsidRDefault="00437A3C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 create a package and also use a </w:t>
      </w:r>
      <w:proofErr w:type="gramStart"/>
      <w:r>
        <w:rPr>
          <w:sz w:val="28"/>
          <w:szCs w:val="28"/>
        </w:rPr>
        <w:t>sub packages</w:t>
      </w:r>
      <w:proofErr w:type="gramEnd"/>
      <w:r>
        <w:rPr>
          <w:sz w:val="28"/>
          <w:szCs w:val="28"/>
        </w:rPr>
        <w:t xml:space="preserve"> in the package statement.</w:t>
      </w:r>
    </w:p>
    <w:p w14:paraId="2EF1C350" w14:textId="746A17CF" w:rsidR="008B1617" w:rsidRDefault="008B1617" w:rsidP="004C2063">
      <w:pPr>
        <w:pStyle w:val="NoSpacing"/>
        <w:numPr>
          <w:ilvl w:val="1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5205FE1" w14:textId="51DA5ABB" w:rsidR="008B1617" w:rsidRPr="003E25CC" w:rsidRDefault="008B1617" w:rsidP="008B1617">
      <w:pPr>
        <w:pStyle w:val="NoSpacing"/>
        <w:tabs>
          <w:tab w:val="left" w:pos="3757"/>
        </w:tabs>
        <w:ind w:left="135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package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 xml:space="preserve">3; </w:t>
      </w:r>
    </w:p>
    <w:p w14:paraId="3CC830DA" w14:textId="6706F99A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11A2840E" w14:textId="553CB287" w:rsidR="00B955B5" w:rsidRDefault="00B955B5" w:rsidP="00B955B5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Import:</w:t>
      </w:r>
    </w:p>
    <w:p w14:paraId="1499BCDD" w14:textId="24648685" w:rsidR="00971DFA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is use to import a java class from one package to another package.</w:t>
      </w:r>
    </w:p>
    <w:p w14:paraId="6E4B5D81" w14:textId="77777777" w:rsidR="00FF47F1" w:rsidRDefault="00971DFA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Using import </w:t>
      </w:r>
      <w:proofErr w:type="gramStart"/>
      <w:r>
        <w:rPr>
          <w:sz w:val="28"/>
          <w:szCs w:val="28"/>
        </w:rPr>
        <w:t>statement</w:t>
      </w:r>
      <w:proofErr w:type="gramEnd"/>
      <w:r>
        <w:rPr>
          <w:sz w:val="28"/>
          <w:szCs w:val="28"/>
        </w:rPr>
        <w:t xml:space="preserve"> the class form one package is accessible inside another class from another package.</w:t>
      </w:r>
    </w:p>
    <w:p w14:paraId="0969B8C9" w14:textId="77777777" w:rsidR="00FF47F1" w:rsidRDefault="00FF47F1" w:rsidP="00971DFA">
      <w:pPr>
        <w:pStyle w:val="NoSpacing"/>
        <w:numPr>
          <w:ilvl w:val="0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Rules to use import statement</w:t>
      </w:r>
    </w:p>
    <w:p w14:paraId="3F895497" w14:textId="7B68F6B5" w:rsidR="00971DFA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Import statement must be write after the package statement (if package statement is available)</w:t>
      </w:r>
    </w:p>
    <w:p w14:paraId="04CD812F" w14:textId="15D1D61B" w:rsidR="00FF47F1" w:rsidRDefault="00FF47F1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can be</w:t>
      </w:r>
      <w:r w:rsidR="00F83E1D">
        <w:rPr>
          <w:sz w:val="28"/>
          <w:szCs w:val="28"/>
        </w:rPr>
        <w:t xml:space="preserve"> </w:t>
      </w:r>
      <w:r>
        <w:rPr>
          <w:sz w:val="28"/>
          <w:szCs w:val="28"/>
        </w:rPr>
        <w:t>a multiple import statement in a class.</w:t>
      </w:r>
    </w:p>
    <w:p w14:paraId="3BB984EB" w14:textId="40D787BC" w:rsidR="00F83E1D" w:rsidRDefault="00F83E1D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import statement you allow to use the external class in the current java files.</w:t>
      </w:r>
    </w:p>
    <w:p w14:paraId="277EFBEF" w14:textId="3EE30AA7" w:rsidR="008B1617" w:rsidRDefault="008B1617" w:rsidP="00FF47F1">
      <w:pPr>
        <w:pStyle w:val="NoSpacing"/>
        <w:numPr>
          <w:ilvl w:val="1"/>
          <w:numId w:val="6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71C7E9D" w14:textId="34C12DAF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2.pack3.ClassName</w:t>
      </w:r>
      <w:proofErr w:type="gramEnd"/>
      <w:r w:rsidR="00B9781D" w:rsidRPr="003E25CC">
        <w:rPr>
          <w:b/>
          <w:bCs/>
          <w:sz w:val="28"/>
          <w:szCs w:val="28"/>
        </w:rPr>
        <w:t xml:space="preserve"> </w:t>
      </w:r>
    </w:p>
    <w:p w14:paraId="72025110" w14:textId="2BE89E02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 a single class from the package</w:t>
      </w:r>
    </w:p>
    <w:p w14:paraId="23475051" w14:textId="160286CD" w:rsidR="008B1617" w:rsidRPr="003E25CC" w:rsidRDefault="008B1617" w:rsidP="008B1617">
      <w:pPr>
        <w:pStyle w:val="NoSpacing"/>
        <w:tabs>
          <w:tab w:val="left" w:pos="3757"/>
        </w:tabs>
        <w:ind w:left="1440"/>
        <w:rPr>
          <w:b/>
          <w:bCs/>
          <w:sz w:val="28"/>
          <w:szCs w:val="28"/>
        </w:rPr>
      </w:pPr>
      <w:r w:rsidRPr="003E25CC">
        <w:rPr>
          <w:b/>
          <w:bCs/>
          <w:sz w:val="28"/>
          <w:szCs w:val="28"/>
        </w:rPr>
        <w:t>import pack1.pack</w:t>
      </w:r>
      <w:proofErr w:type="gramStart"/>
      <w:r w:rsidRPr="003E25CC">
        <w:rPr>
          <w:b/>
          <w:bCs/>
          <w:sz w:val="28"/>
          <w:szCs w:val="28"/>
        </w:rPr>
        <w:t>2.pack</w:t>
      </w:r>
      <w:proofErr w:type="gramEnd"/>
      <w:r w:rsidRPr="003E25CC">
        <w:rPr>
          <w:b/>
          <w:bCs/>
          <w:sz w:val="28"/>
          <w:szCs w:val="28"/>
        </w:rPr>
        <w:t>3.*</w:t>
      </w:r>
    </w:p>
    <w:p w14:paraId="79FA124D" w14:textId="1344D2FC" w:rsidR="00B9781D" w:rsidRDefault="00B9781D" w:rsidP="008B1617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Above syntax imports all the classes from the package.</w:t>
      </w:r>
    </w:p>
    <w:p w14:paraId="1D16A3C7" w14:textId="324E8092" w:rsidR="008B14CA" w:rsidRDefault="008B1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A71C9C" w14:textId="50FB4FF3" w:rsidR="008B1617" w:rsidRDefault="008B14CA" w:rsidP="008B14CA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8B14CA">
        <w:rPr>
          <w:sz w:val="28"/>
          <w:szCs w:val="28"/>
          <w:u w:val="single"/>
        </w:rPr>
        <w:lastRenderedPageBreak/>
        <w:t xml:space="preserve">Access Modifiers </w:t>
      </w:r>
    </w:p>
    <w:p w14:paraId="5437105E" w14:textId="2D1C66BD" w:rsidR="008B14CA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Access Modifiers are used to manage the access of variables, methods, classes.</w:t>
      </w:r>
    </w:p>
    <w:p w14:paraId="4183228A" w14:textId="6DB15171" w:rsidR="002F4582" w:rsidRDefault="008B14CA" w:rsidP="008B14CA">
      <w:pPr>
        <w:pStyle w:val="NoSpacing"/>
        <w:numPr>
          <w:ilvl w:val="0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total 4 access modif</w:t>
      </w:r>
      <w:r w:rsidR="002F4582">
        <w:rPr>
          <w:sz w:val="28"/>
          <w:szCs w:val="28"/>
        </w:rPr>
        <w:t>i</w:t>
      </w:r>
      <w:r>
        <w:rPr>
          <w:sz w:val="28"/>
          <w:szCs w:val="28"/>
        </w:rPr>
        <w:t xml:space="preserve">ers </w:t>
      </w:r>
      <w:r w:rsidR="002F4582">
        <w:rPr>
          <w:sz w:val="28"/>
          <w:szCs w:val="28"/>
        </w:rPr>
        <w:t>present in java</w:t>
      </w:r>
    </w:p>
    <w:p w14:paraId="408E7B83" w14:textId="18597A48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public</w:t>
      </w:r>
    </w:p>
    <w:p w14:paraId="359E3674" w14:textId="5CC08A7D" w:rsidR="008B14CA" w:rsidRDefault="008B14CA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2F4582">
        <w:rPr>
          <w:sz w:val="28"/>
          <w:szCs w:val="28"/>
        </w:rPr>
        <w:t>protected</w:t>
      </w:r>
    </w:p>
    <w:p w14:paraId="38B3AB5A" w14:textId="11C83084" w:rsidR="002F4582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default/package</w:t>
      </w:r>
    </w:p>
    <w:p w14:paraId="7EEAA651" w14:textId="24747184" w:rsidR="002F4582" w:rsidRPr="008B14CA" w:rsidRDefault="002F4582" w:rsidP="002F4582">
      <w:pPr>
        <w:pStyle w:val="NoSpacing"/>
        <w:numPr>
          <w:ilvl w:val="1"/>
          <w:numId w:val="6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private</w:t>
      </w:r>
    </w:p>
    <w:p w14:paraId="2889751B" w14:textId="243BF32C" w:rsidR="00971DFA" w:rsidRDefault="00971DFA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9"/>
        <w:gridCol w:w="1387"/>
        <w:gridCol w:w="1449"/>
        <w:gridCol w:w="1497"/>
        <w:gridCol w:w="1498"/>
        <w:gridCol w:w="1450"/>
      </w:tblGrid>
      <w:tr w:rsidR="007643E0" w14:paraId="6614A2ED" w14:textId="77777777" w:rsidTr="007643E0">
        <w:tc>
          <w:tcPr>
            <w:tcW w:w="1558" w:type="dxa"/>
            <w:shd w:val="clear" w:color="auto" w:fill="D9D9D9" w:themeFill="background1" w:themeFillShade="D9"/>
          </w:tcPr>
          <w:p w14:paraId="057BBB4D" w14:textId="095B7B7B" w:rsidR="00573C11" w:rsidRPr="007643E0" w:rsidRDefault="00573C11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  <w:sz w:val="28"/>
                <w:szCs w:val="28"/>
              </w:rPr>
              <w:t>Access Modifier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76CD22A1" w14:textId="55A5BD26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Class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36B67A64" w14:textId="534FB621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7643E0">
              <w:rPr>
                <w:b/>
                <w:bCs/>
              </w:rPr>
              <w:t>Same package different class using object</w:t>
            </w:r>
          </w:p>
        </w:tc>
        <w:tc>
          <w:tcPr>
            <w:tcW w:w="1558" w:type="dxa"/>
            <w:shd w:val="clear" w:color="auto" w:fill="D9D9D9" w:themeFill="background1" w:themeFillShade="D9"/>
          </w:tcPr>
          <w:p w14:paraId="11822A91" w14:textId="573090D9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Same package different class using 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9A7C727" w14:textId="53284C33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 package different class using Inheritance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4901223" w14:textId="10C97A9C" w:rsidR="00573C11" w:rsidRPr="007643E0" w:rsidRDefault="007643E0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7643E0">
              <w:rPr>
                <w:b/>
                <w:bCs/>
              </w:rPr>
              <w:t>different package different class using object</w:t>
            </w:r>
          </w:p>
        </w:tc>
      </w:tr>
      <w:tr w:rsidR="007643E0" w14:paraId="03E30990" w14:textId="77777777" w:rsidTr="00573C11">
        <w:tc>
          <w:tcPr>
            <w:tcW w:w="1558" w:type="dxa"/>
          </w:tcPr>
          <w:p w14:paraId="02829CBE" w14:textId="6D177937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public</w:t>
            </w:r>
          </w:p>
        </w:tc>
        <w:tc>
          <w:tcPr>
            <w:tcW w:w="1558" w:type="dxa"/>
          </w:tcPr>
          <w:p w14:paraId="67C3C970" w14:textId="405288C3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D13B22B" w14:textId="519CBF62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57A6FC5A" w14:textId="1040930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2BF5A4" w14:textId="18542365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D7B7276" w14:textId="6EDE9C9A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</w:tr>
      <w:tr w:rsidR="007643E0" w14:paraId="4674E7B3" w14:textId="77777777" w:rsidTr="00573C11">
        <w:tc>
          <w:tcPr>
            <w:tcW w:w="1558" w:type="dxa"/>
          </w:tcPr>
          <w:p w14:paraId="7CED4700" w14:textId="76069E25" w:rsidR="007643E0" w:rsidRDefault="007643E0" w:rsidP="00B955B5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protected</w:t>
            </w:r>
          </w:p>
        </w:tc>
        <w:tc>
          <w:tcPr>
            <w:tcW w:w="1558" w:type="dxa"/>
          </w:tcPr>
          <w:p w14:paraId="35C9BFF7" w14:textId="6D2AA1A6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7D62F0A" w14:textId="1788581D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0ED750FA" w14:textId="64A91F48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754A3F17" w14:textId="472209B0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3C633F01" w14:textId="2C85FE54" w:rsidR="007643E0" w:rsidRPr="00B736E1" w:rsidRDefault="00965B28" w:rsidP="00B955B5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</w:t>
            </w:r>
            <w:r w:rsidR="00D545CB" w:rsidRPr="00B736E1">
              <w:rPr>
                <w:b/>
                <w:bCs/>
                <w:color w:val="FF0000"/>
                <w:sz w:val="28"/>
                <w:szCs w:val="28"/>
              </w:rPr>
              <w:t>o</w:t>
            </w:r>
          </w:p>
        </w:tc>
      </w:tr>
      <w:tr w:rsidR="007643E0" w14:paraId="4B955160" w14:textId="77777777" w:rsidTr="00573C11">
        <w:tc>
          <w:tcPr>
            <w:tcW w:w="1558" w:type="dxa"/>
          </w:tcPr>
          <w:p w14:paraId="3CC2DC5B" w14:textId="4593D4C4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default/package</w:t>
            </w:r>
          </w:p>
        </w:tc>
        <w:tc>
          <w:tcPr>
            <w:tcW w:w="1558" w:type="dxa"/>
          </w:tcPr>
          <w:p w14:paraId="1A8C606F" w14:textId="7A6C1023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165C3FD8" w14:textId="1EB40481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6C09F9D0" w14:textId="7B1D9104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00B050"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9" w:type="dxa"/>
          </w:tcPr>
          <w:p w14:paraId="55C1912E" w14:textId="209A9228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7DEB6BD9" w14:textId="60C2D859" w:rsidR="007643E0" w:rsidRPr="00B736E1" w:rsidRDefault="00C009C2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  <w:tr w:rsidR="007643E0" w14:paraId="7B5C70EC" w14:textId="77777777" w:rsidTr="00573C11">
        <w:tc>
          <w:tcPr>
            <w:tcW w:w="1558" w:type="dxa"/>
          </w:tcPr>
          <w:p w14:paraId="107A77C1" w14:textId="0AAEC246" w:rsidR="007643E0" w:rsidRDefault="007643E0" w:rsidP="007643E0">
            <w:pPr>
              <w:pStyle w:val="NoSpacing"/>
              <w:tabs>
                <w:tab w:val="left" w:pos="375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private</w:t>
            </w:r>
          </w:p>
        </w:tc>
        <w:tc>
          <w:tcPr>
            <w:tcW w:w="1558" w:type="dxa"/>
          </w:tcPr>
          <w:p w14:paraId="4550DC16" w14:textId="23B7B6D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sz w:val="28"/>
                <w:szCs w:val="28"/>
              </w:rPr>
            </w:pPr>
            <w:r w:rsidRPr="00B736E1">
              <w:rPr>
                <w:b/>
                <w:bCs/>
                <w:color w:val="00B050"/>
                <w:sz w:val="28"/>
                <w:szCs w:val="28"/>
              </w:rPr>
              <w:t>Yes</w:t>
            </w:r>
          </w:p>
        </w:tc>
        <w:tc>
          <w:tcPr>
            <w:tcW w:w="1558" w:type="dxa"/>
          </w:tcPr>
          <w:p w14:paraId="4A1821F1" w14:textId="0A5FD533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8" w:type="dxa"/>
          </w:tcPr>
          <w:p w14:paraId="1ADAEE40" w14:textId="4798862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5BF2BC9A" w14:textId="2CE33B5E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  <w:tc>
          <w:tcPr>
            <w:tcW w:w="1559" w:type="dxa"/>
          </w:tcPr>
          <w:p w14:paraId="0A3A585C" w14:textId="7817D0F8" w:rsidR="007643E0" w:rsidRPr="00B736E1" w:rsidRDefault="00B736E1" w:rsidP="007643E0">
            <w:pPr>
              <w:pStyle w:val="NoSpacing"/>
              <w:tabs>
                <w:tab w:val="left" w:pos="3757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B736E1">
              <w:rPr>
                <w:b/>
                <w:bCs/>
                <w:color w:val="FF0000"/>
                <w:sz w:val="28"/>
                <w:szCs w:val="28"/>
              </w:rPr>
              <w:t>No</w:t>
            </w:r>
          </w:p>
        </w:tc>
      </w:tr>
    </w:tbl>
    <w:p w14:paraId="2AEC9CBA" w14:textId="14A62A43" w:rsidR="00573C11" w:rsidRDefault="00573C11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45B013E5" w14:textId="375D1E6E" w:rsidR="00D03C70" w:rsidRDefault="00D03C70" w:rsidP="00B955B5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Restriction Level from High to Low</w:t>
      </w:r>
    </w:p>
    <w:p w14:paraId="0A652C85" w14:textId="40519786" w:rsidR="00D03C70" w:rsidRPr="006A637F" w:rsidRDefault="006A637F" w:rsidP="00B955B5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</w:t>
      </w:r>
      <w:r w:rsidR="00D03C70" w:rsidRPr="006A637F">
        <w:rPr>
          <w:b/>
          <w:bCs/>
          <w:sz w:val="28"/>
          <w:szCs w:val="28"/>
        </w:rPr>
        <w:t>rivate -&gt; default/</w:t>
      </w:r>
      <w:proofErr w:type="gramStart"/>
      <w:r w:rsidR="00D03C70" w:rsidRPr="006A637F">
        <w:rPr>
          <w:b/>
          <w:bCs/>
          <w:sz w:val="28"/>
          <w:szCs w:val="28"/>
        </w:rPr>
        <w:t>package  -</w:t>
      </w:r>
      <w:proofErr w:type="gramEnd"/>
      <w:r w:rsidR="00D03C70" w:rsidRPr="006A637F">
        <w:rPr>
          <w:b/>
          <w:bCs/>
          <w:sz w:val="28"/>
          <w:szCs w:val="28"/>
        </w:rPr>
        <w:t>&gt; protected  -&gt; public</w:t>
      </w:r>
    </w:p>
    <w:p w14:paraId="60878FAB" w14:textId="3F444977" w:rsidR="00D03C70" w:rsidRDefault="00D03C70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39C31DBE" w14:textId="0D58CEC1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23007597" w14:textId="629C9FC6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5EC5B5CC" w14:textId="77777777" w:rsidR="000137D8" w:rsidRDefault="000137D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DC33FD" w14:textId="77777777" w:rsidR="000137D8" w:rsidRPr="000137D8" w:rsidRDefault="000137D8" w:rsidP="000137D8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0137D8">
        <w:rPr>
          <w:b/>
          <w:bCs/>
          <w:sz w:val="28"/>
          <w:szCs w:val="28"/>
        </w:rPr>
        <w:lastRenderedPageBreak/>
        <w:t>Polymorphism</w:t>
      </w:r>
    </w:p>
    <w:p w14:paraId="57C36BCB" w14:textId="71518011" w:rsidR="000137D8" w:rsidRDefault="000137D8" w:rsidP="003C44A1">
      <w:pPr>
        <w:pStyle w:val="NoSpacing"/>
        <w:numPr>
          <w:ilvl w:val="0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EAAFD8A" w14:textId="528E8364" w:rsidR="009B5479" w:rsidRDefault="009B5479" w:rsidP="003C44A1">
      <w:pPr>
        <w:pStyle w:val="NoSpacing"/>
        <w:numPr>
          <w:ilvl w:val="0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 Java Polymorphism has 2 types</w:t>
      </w:r>
    </w:p>
    <w:p w14:paraId="4053794E" w14:textId="44122E5C" w:rsidR="009B5479" w:rsidRPr="001564FA" w:rsidRDefault="009B5479" w:rsidP="003C44A1">
      <w:pPr>
        <w:pStyle w:val="NoSpacing"/>
        <w:numPr>
          <w:ilvl w:val="1"/>
          <w:numId w:val="65"/>
        </w:numPr>
        <w:tabs>
          <w:tab w:val="left" w:pos="3757"/>
        </w:tabs>
        <w:rPr>
          <w:sz w:val="28"/>
          <w:szCs w:val="28"/>
          <w:u w:val="single"/>
        </w:rPr>
      </w:pPr>
      <w:r w:rsidRPr="001564FA">
        <w:rPr>
          <w:sz w:val="28"/>
          <w:szCs w:val="28"/>
          <w:u w:val="single"/>
        </w:rPr>
        <w:t>Compile time polymorphism</w:t>
      </w:r>
    </w:p>
    <w:p w14:paraId="088950DF" w14:textId="13AD8E98" w:rsidR="004F5A77" w:rsidRDefault="004F5A77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method call resolve at the time of compilation and same will be followed at execution time.</w:t>
      </w:r>
    </w:p>
    <w:p w14:paraId="04441AD0" w14:textId="33862253" w:rsidR="004F5A77" w:rsidRDefault="004F5A77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CC7890">
        <w:rPr>
          <w:sz w:val="28"/>
          <w:szCs w:val="28"/>
        </w:rPr>
        <w:t>example</w:t>
      </w:r>
      <w:r>
        <w:rPr>
          <w:sz w:val="28"/>
          <w:szCs w:val="28"/>
        </w:rPr>
        <w:t xml:space="preserve"> of</w:t>
      </w:r>
      <w:r w:rsidR="00CC7890">
        <w:rPr>
          <w:sz w:val="28"/>
          <w:szCs w:val="28"/>
        </w:rPr>
        <w:t xml:space="preserve"> compile time polymorphism is </w:t>
      </w:r>
      <w:r w:rsidR="00CC7890" w:rsidRPr="00CC7890">
        <w:rPr>
          <w:b/>
          <w:bCs/>
          <w:sz w:val="28"/>
          <w:szCs w:val="28"/>
        </w:rPr>
        <w:t>Overloading</w:t>
      </w:r>
      <w:r>
        <w:rPr>
          <w:sz w:val="28"/>
          <w:szCs w:val="28"/>
        </w:rPr>
        <w:t xml:space="preserve"> </w:t>
      </w:r>
    </w:p>
    <w:p w14:paraId="703556BD" w14:textId="3BDF93CF" w:rsidR="009B5479" w:rsidRPr="001564FA" w:rsidRDefault="009B5479" w:rsidP="003C44A1">
      <w:pPr>
        <w:pStyle w:val="NoSpacing"/>
        <w:numPr>
          <w:ilvl w:val="1"/>
          <w:numId w:val="65"/>
        </w:numPr>
        <w:tabs>
          <w:tab w:val="left" w:pos="3757"/>
        </w:tabs>
        <w:rPr>
          <w:sz w:val="28"/>
          <w:szCs w:val="28"/>
          <w:u w:val="single"/>
        </w:rPr>
      </w:pPr>
      <w:r w:rsidRPr="001564FA">
        <w:rPr>
          <w:sz w:val="28"/>
          <w:szCs w:val="28"/>
          <w:u w:val="single"/>
        </w:rPr>
        <w:t>Runtime polymorphism</w:t>
      </w:r>
    </w:p>
    <w:p w14:paraId="7310E900" w14:textId="77777777" w:rsidR="00CC7890" w:rsidRDefault="00CC7890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method call resolve at the time of execution. The method linking happened at the time of compilation but the different linked followed at execution time.</w:t>
      </w:r>
    </w:p>
    <w:p w14:paraId="0B3634E2" w14:textId="2D907FB2" w:rsidR="00CC7890" w:rsidRDefault="00CC7890" w:rsidP="003C44A1">
      <w:pPr>
        <w:pStyle w:val="NoSpacing"/>
        <w:numPr>
          <w:ilvl w:val="2"/>
          <w:numId w:val="65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 example of run time polymorphism is </w:t>
      </w:r>
      <w:r w:rsidRPr="00CC7890">
        <w:rPr>
          <w:b/>
          <w:bCs/>
          <w:sz w:val="28"/>
          <w:szCs w:val="28"/>
        </w:rPr>
        <w:t>Overriding</w:t>
      </w:r>
      <w:r>
        <w:rPr>
          <w:sz w:val="28"/>
          <w:szCs w:val="28"/>
        </w:rPr>
        <w:t xml:space="preserve">   </w:t>
      </w:r>
    </w:p>
    <w:p w14:paraId="60827F8C" w14:textId="5A109B48" w:rsidR="000137D8" w:rsidRDefault="000137D8" w:rsidP="00B955B5">
      <w:pPr>
        <w:pStyle w:val="NoSpacing"/>
        <w:tabs>
          <w:tab w:val="left" w:pos="3757"/>
        </w:tabs>
        <w:rPr>
          <w:sz w:val="28"/>
          <w:szCs w:val="28"/>
        </w:rPr>
      </w:pPr>
    </w:p>
    <w:p w14:paraId="5AD0F9CB" w14:textId="77777777" w:rsidR="00C72883" w:rsidRDefault="00C72883" w:rsidP="00B955B5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C72883">
        <w:rPr>
          <w:b/>
          <w:bCs/>
          <w:sz w:val="28"/>
          <w:szCs w:val="28"/>
        </w:rPr>
        <w:t>Overlading</w:t>
      </w:r>
    </w:p>
    <w:p w14:paraId="4A21F52B" w14:textId="7C5CDE77" w:rsidR="00C72883" w:rsidRDefault="00C72883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 w:rsidRPr="00C72883">
        <w:rPr>
          <w:b/>
          <w:bCs/>
          <w:sz w:val="28"/>
          <w:szCs w:val="28"/>
        </w:rPr>
        <w:t xml:space="preserve"> </w:t>
      </w:r>
      <w:r w:rsidR="00D620CE" w:rsidRPr="00D620CE">
        <w:rPr>
          <w:sz w:val="28"/>
          <w:szCs w:val="28"/>
        </w:rPr>
        <w:t>In th</w:t>
      </w:r>
      <w:r w:rsidR="00D620CE">
        <w:rPr>
          <w:sz w:val="28"/>
          <w:szCs w:val="28"/>
        </w:rPr>
        <w:t>e</w:t>
      </w:r>
      <w:r w:rsidR="00D620CE" w:rsidRPr="00D620CE">
        <w:rPr>
          <w:sz w:val="28"/>
          <w:szCs w:val="28"/>
        </w:rPr>
        <w:t xml:space="preserve"> overloading</w:t>
      </w:r>
      <w:r w:rsidR="00D620CE">
        <w:rPr>
          <w:sz w:val="28"/>
          <w:szCs w:val="28"/>
        </w:rPr>
        <w:t xml:space="preserve"> method name is same and the input parameter must be different. </w:t>
      </w:r>
      <w:r w:rsidR="00D620CE" w:rsidRPr="00D620CE">
        <w:rPr>
          <w:sz w:val="28"/>
          <w:szCs w:val="28"/>
        </w:rPr>
        <w:t xml:space="preserve"> </w:t>
      </w:r>
    </w:p>
    <w:p w14:paraId="11CF66D5" w14:textId="675746B0" w:rsidR="006B2CE1" w:rsidRDefault="006B2CE1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Return data type of the methods may or ma</w:t>
      </w:r>
      <w:r w:rsidR="00CD099A">
        <w:rPr>
          <w:sz w:val="28"/>
          <w:szCs w:val="28"/>
        </w:rPr>
        <w:t xml:space="preserve">y </w:t>
      </w:r>
      <w:r>
        <w:rPr>
          <w:sz w:val="28"/>
          <w:szCs w:val="28"/>
        </w:rPr>
        <w:t>not be same.</w:t>
      </w:r>
    </w:p>
    <w:p w14:paraId="1A3FB843" w14:textId="3C9B116C" w:rsidR="00CD099A" w:rsidRDefault="00CD099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Access modifier can be changed.</w:t>
      </w:r>
    </w:p>
    <w:p w14:paraId="7AF706EA" w14:textId="21A798C6" w:rsidR="00BF5432" w:rsidRDefault="00CD099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Overloading can be done in same class or in sub class.</w:t>
      </w:r>
    </w:p>
    <w:p w14:paraId="359C9861" w14:textId="1C734EB9" w:rsidR="00BF5432" w:rsidRPr="0067133C" w:rsidRDefault="00BF5432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color w:val="FF0000"/>
          <w:sz w:val="28"/>
          <w:szCs w:val="28"/>
        </w:rPr>
      </w:pPr>
      <w:r w:rsidRPr="0067133C">
        <w:rPr>
          <w:color w:val="FF0000"/>
          <w:sz w:val="28"/>
          <w:szCs w:val="28"/>
        </w:rPr>
        <w:t>Can throw new and broader checked exception.</w:t>
      </w:r>
    </w:p>
    <w:p w14:paraId="0E9FD139" w14:textId="65B0834A" w:rsidR="00641559" w:rsidRDefault="00641559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Method call is decided on the bases of the type of arguments you passed to a</w:t>
      </w:r>
      <w:r w:rsidR="001F45E1">
        <w:rPr>
          <w:sz w:val="28"/>
          <w:szCs w:val="28"/>
        </w:rPr>
        <w:t xml:space="preserve">n </w:t>
      </w:r>
      <w:r>
        <w:rPr>
          <w:sz w:val="28"/>
          <w:szCs w:val="28"/>
        </w:rPr>
        <w:t>overloaded method.</w:t>
      </w:r>
    </w:p>
    <w:p w14:paraId="2398FDD1" w14:textId="77777777" w:rsidR="00E60B2A" w:rsidRDefault="009070A8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 w:rsidRPr="009070A8">
        <w:rPr>
          <w:sz w:val="28"/>
          <w:szCs w:val="28"/>
        </w:rPr>
        <w:t xml:space="preserve">In Java </w:t>
      </w:r>
      <w:proofErr w:type="spellStart"/>
      <w:r w:rsidRPr="009070A8">
        <w:rPr>
          <w:sz w:val="28"/>
          <w:szCs w:val="28"/>
        </w:rPr>
        <w:t>StringBuffer</w:t>
      </w:r>
      <w:proofErr w:type="spellEnd"/>
      <w:r w:rsidRPr="009070A8">
        <w:rPr>
          <w:sz w:val="28"/>
          <w:szCs w:val="28"/>
        </w:rPr>
        <w:t xml:space="preserve"> and StringBuilder is an example if </w:t>
      </w:r>
      <w:r>
        <w:rPr>
          <w:sz w:val="28"/>
          <w:szCs w:val="28"/>
        </w:rPr>
        <w:t>overloading.</w:t>
      </w:r>
    </w:p>
    <w:p w14:paraId="37B5A554" w14:textId="1076C714" w:rsidR="009070A8" w:rsidRDefault="00E60B2A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Using Overloading you can make you program</w:t>
      </w:r>
      <w:r w:rsidR="00E73271">
        <w:rPr>
          <w:sz w:val="28"/>
          <w:szCs w:val="28"/>
        </w:rPr>
        <w:t xml:space="preserve"> more</w:t>
      </w:r>
      <w:r>
        <w:rPr>
          <w:sz w:val="28"/>
          <w:szCs w:val="28"/>
        </w:rPr>
        <w:t xml:space="preserve"> readable. </w:t>
      </w:r>
      <w:r w:rsidR="009070A8">
        <w:rPr>
          <w:sz w:val="28"/>
          <w:szCs w:val="28"/>
        </w:rPr>
        <w:t xml:space="preserve"> </w:t>
      </w:r>
    </w:p>
    <w:p w14:paraId="37C0004A" w14:textId="742DAC63" w:rsidR="00016A55" w:rsidRDefault="00016A55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Final methods can be </w:t>
      </w:r>
      <w:r w:rsidR="005A260B">
        <w:rPr>
          <w:sz w:val="28"/>
          <w:szCs w:val="28"/>
        </w:rPr>
        <w:t>overload</w:t>
      </w:r>
      <w:r>
        <w:rPr>
          <w:sz w:val="28"/>
          <w:szCs w:val="28"/>
        </w:rPr>
        <w:t>.</w:t>
      </w:r>
    </w:p>
    <w:p w14:paraId="49D2A806" w14:textId="6A3F271C" w:rsidR="0097257D" w:rsidRDefault="00016A55" w:rsidP="003C44A1">
      <w:pPr>
        <w:pStyle w:val="NoSpacing"/>
        <w:numPr>
          <w:ilvl w:val="0"/>
          <w:numId w:val="6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Static methods can be </w:t>
      </w:r>
      <w:r w:rsidR="005A260B">
        <w:rPr>
          <w:sz w:val="28"/>
          <w:szCs w:val="28"/>
        </w:rPr>
        <w:t>overload</w:t>
      </w:r>
      <w:r>
        <w:rPr>
          <w:sz w:val="28"/>
          <w:szCs w:val="28"/>
        </w:rPr>
        <w:t>.</w:t>
      </w:r>
    </w:p>
    <w:p w14:paraId="13CC49F9" w14:textId="77777777" w:rsidR="0097257D" w:rsidRDefault="009725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9C6822" w14:textId="77777777" w:rsidR="0097257D" w:rsidRDefault="0097257D" w:rsidP="0097257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97257D">
        <w:rPr>
          <w:b/>
          <w:bCs/>
          <w:sz w:val="28"/>
          <w:szCs w:val="28"/>
        </w:rPr>
        <w:lastRenderedPageBreak/>
        <w:t>Overriding</w:t>
      </w:r>
    </w:p>
    <w:p w14:paraId="6A093A8E" w14:textId="77777777" w:rsidR="00344973" w:rsidRPr="00344973" w:rsidRDefault="007D5200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The method name must be same with same input parameter</w:t>
      </w:r>
      <w:r w:rsidR="008603FE">
        <w:rPr>
          <w:sz w:val="28"/>
          <w:szCs w:val="28"/>
        </w:rPr>
        <w:t xml:space="preserve"> list</w:t>
      </w:r>
      <w:r>
        <w:rPr>
          <w:sz w:val="28"/>
          <w:szCs w:val="28"/>
        </w:rPr>
        <w:t>.</w:t>
      </w:r>
    </w:p>
    <w:p w14:paraId="2882A727" w14:textId="77777777" w:rsidR="002850C8" w:rsidRPr="002850C8" w:rsidRDefault="0034497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Overriding must be done in sub class.</w:t>
      </w:r>
    </w:p>
    <w:p w14:paraId="39CC35F7" w14:textId="4BA1A502" w:rsidR="00016A55" w:rsidRPr="002850C8" w:rsidRDefault="002850C8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Return data type must be same if it is primitive or void.</w:t>
      </w:r>
    </w:p>
    <w:p w14:paraId="13440AFB" w14:textId="580AB3FE" w:rsidR="002850C8" w:rsidRPr="00322742" w:rsidRDefault="002850C8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Return data type can be change to sub-type in case of non-primitive data type.</w:t>
      </w:r>
    </w:p>
    <w:p w14:paraId="2DA8068B" w14:textId="02C21EF9" w:rsidR="00322742" w:rsidRPr="002E7CA4" w:rsidRDefault="00322742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Access modifier must be same or it can be less restrictive.</w:t>
      </w:r>
    </w:p>
    <w:p w14:paraId="6C2AE6A2" w14:textId="68A9CAB1" w:rsidR="002E7CA4" w:rsidRPr="00D55043" w:rsidRDefault="002E7CA4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FF0000"/>
          <w:sz w:val="28"/>
          <w:szCs w:val="28"/>
        </w:rPr>
      </w:pPr>
      <w:r w:rsidRPr="00D55043">
        <w:rPr>
          <w:color w:val="FF0000"/>
          <w:sz w:val="28"/>
          <w:szCs w:val="28"/>
        </w:rPr>
        <w:t>Cannot throw new and broader checked exception.</w:t>
      </w:r>
    </w:p>
    <w:p w14:paraId="54D1CECD" w14:textId="6FA416C0" w:rsidR="00D55043" w:rsidRPr="00D55043" w:rsidRDefault="00D5504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D55043">
        <w:rPr>
          <w:color w:val="000000" w:themeColor="text1"/>
          <w:sz w:val="28"/>
          <w:szCs w:val="28"/>
        </w:rPr>
        <w:t>You cannot override static method.</w:t>
      </w:r>
    </w:p>
    <w:p w14:paraId="0509C501" w14:textId="2B35ADFC" w:rsidR="00D55043" w:rsidRPr="00C67F83" w:rsidRDefault="00D5504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cannot override a final method.</w:t>
      </w:r>
    </w:p>
    <w:p w14:paraId="4F56DA77" w14:textId="77777777" w:rsidR="00820773" w:rsidRPr="00820773" w:rsidRDefault="00C67F83" w:rsidP="0097257D">
      <w:pPr>
        <w:pStyle w:val="NoSpacing"/>
        <w:numPr>
          <w:ilvl w:val="0"/>
          <w:numId w:val="67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Overriding is used to change the default implementation provided inside super class in sub class.</w:t>
      </w:r>
    </w:p>
    <w:p w14:paraId="11C87E65" w14:textId="77777777" w:rsidR="00820773" w:rsidRDefault="00820773" w:rsidP="00820773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163F0E72" w14:textId="77777777" w:rsidR="00820773" w:rsidRDefault="00820773" w:rsidP="00820773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0BDA10C8" w14:textId="77777777" w:rsidR="00820773" w:rsidRDefault="00820773" w:rsidP="00820773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820773">
        <w:rPr>
          <w:b/>
          <w:bCs/>
          <w:color w:val="000000" w:themeColor="text1"/>
          <w:sz w:val="28"/>
          <w:szCs w:val="28"/>
          <w:u w:val="single"/>
        </w:rPr>
        <w:t>Runtime Polymorphism</w:t>
      </w:r>
    </w:p>
    <w:p w14:paraId="45606F7E" w14:textId="49D20A37" w:rsidR="00C67F83" w:rsidRDefault="00A270C6" w:rsidP="00820773">
      <w:pPr>
        <w:pStyle w:val="NoSpacing"/>
        <w:numPr>
          <w:ilvl w:val="0"/>
          <w:numId w:val="68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 method call will be dynamically</w:t>
      </w:r>
      <w:r w:rsidR="00396145">
        <w:rPr>
          <w:color w:val="000000" w:themeColor="text1"/>
          <w:sz w:val="28"/>
          <w:szCs w:val="28"/>
        </w:rPr>
        <w:t>/runtime</w:t>
      </w:r>
      <w:r>
        <w:rPr>
          <w:color w:val="000000" w:themeColor="text1"/>
          <w:sz w:val="28"/>
          <w:szCs w:val="28"/>
        </w:rPr>
        <w:t xml:space="preserve"> decided on the bases of the object.</w:t>
      </w:r>
      <w:r w:rsidR="00C67F83" w:rsidRPr="00820773">
        <w:rPr>
          <w:b/>
          <w:bCs/>
          <w:color w:val="000000" w:themeColor="text1"/>
          <w:sz w:val="28"/>
          <w:szCs w:val="28"/>
          <w:u w:val="single"/>
        </w:rPr>
        <w:t xml:space="preserve">  </w:t>
      </w:r>
    </w:p>
    <w:p w14:paraId="19DEBF71" w14:textId="045AF409" w:rsidR="00396145" w:rsidRDefault="00396145" w:rsidP="00820773">
      <w:pPr>
        <w:pStyle w:val="NoSpacing"/>
        <w:numPr>
          <w:ilvl w:val="0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96145">
        <w:rPr>
          <w:color w:val="000000" w:themeColor="text1"/>
          <w:sz w:val="28"/>
          <w:szCs w:val="28"/>
        </w:rPr>
        <w:t xml:space="preserve">To Achieve </w:t>
      </w:r>
      <w:r>
        <w:rPr>
          <w:color w:val="000000" w:themeColor="text1"/>
          <w:sz w:val="28"/>
          <w:szCs w:val="28"/>
        </w:rPr>
        <w:t xml:space="preserve">runtime </w:t>
      </w:r>
      <w:proofErr w:type="gramStart"/>
      <w:r>
        <w:rPr>
          <w:color w:val="000000" w:themeColor="text1"/>
          <w:sz w:val="28"/>
          <w:szCs w:val="28"/>
        </w:rPr>
        <w:t>polymorphism</w:t>
      </w:r>
      <w:proofErr w:type="gramEnd"/>
      <w:r>
        <w:rPr>
          <w:color w:val="000000" w:themeColor="text1"/>
          <w:sz w:val="28"/>
          <w:szCs w:val="28"/>
        </w:rPr>
        <w:t xml:space="preserve"> you have to follow the steps</w:t>
      </w:r>
    </w:p>
    <w:p w14:paraId="3050A3B6" w14:textId="042249BF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must be inheritance between classes.</w:t>
      </w:r>
    </w:p>
    <w:p w14:paraId="3273C7E7" w14:textId="32FE8EAA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must be method overriding.</w:t>
      </w:r>
    </w:p>
    <w:p w14:paraId="6AB3D2D1" w14:textId="530F037D" w:rsidR="00396145" w:rsidRDefault="00396145" w:rsidP="00396145">
      <w:pPr>
        <w:pStyle w:val="NoSpacing"/>
        <w:numPr>
          <w:ilvl w:val="1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Using polymorphic object access the overridden method.</w:t>
      </w:r>
    </w:p>
    <w:p w14:paraId="63B02D04" w14:textId="77777777" w:rsidR="001F33C1" w:rsidRDefault="001F33C1" w:rsidP="001F33C1">
      <w:pPr>
        <w:pStyle w:val="NoSpacing"/>
        <w:numPr>
          <w:ilvl w:val="0"/>
          <w:numId w:val="68"/>
        </w:numPr>
        <w:tabs>
          <w:tab w:val="left" w:pos="3757"/>
        </w:tabs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Polymorphic Object: </w:t>
      </w:r>
      <w:r>
        <w:rPr>
          <w:sz w:val="28"/>
          <w:szCs w:val="28"/>
        </w:rPr>
        <w:t>The object which has a reference of parent class and Object of Sub class which is called as Polymorphic Object.</w:t>
      </w:r>
    </w:p>
    <w:p w14:paraId="0205BDA3" w14:textId="2E4D1A61" w:rsidR="00AB2440" w:rsidRDefault="00AF1E33" w:rsidP="00AB2440">
      <w:pPr>
        <w:pStyle w:val="NoSpacing"/>
        <w:numPr>
          <w:ilvl w:val="0"/>
          <w:numId w:val="68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Example:</w:t>
      </w:r>
    </w:p>
    <w:p w14:paraId="5EF9C617" w14:textId="389093B4" w:rsidR="00AF1E33" w:rsidRDefault="00454DFC" w:rsidP="00AF1E33">
      <w:pPr>
        <w:pStyle w:val="NoSpacing"/>
        <w:tabs>
          <w:tab w:val="left" w:pos="3757"/>
        </w:tabs>
        <w:ind w:left="720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SuperClass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ref  =</w:t>
      </w:r>
      <w:proofErr w:type="gramEnd"/>
      <w:r>
        <w:rPr>
          <w:color w:val="000000" w:themeColor="text1"/>
          <w:sz w:val="28"/>
          <w:szCs w:val="28"/>
        </w:rPr>
        <w:t xml:space="preserve"> new </w:t>
      </w:r>
      <w:proofErr w:type="spellStart"/>
      <w:r>
        <w:rPr>
          <w:color w:val="000000" w:themeColor="text1"/>
          <w:sz w:val="28"/>
          <w:szCs w:val="28"/>
        </w:rPr>
        <w:t>Su</w:t>
      </w:r>
      <w:r w:rsidR="00943039">
        <w:rPr>
          <w:color w:val="000000" w:themeColor="text1"/>
          <w:sz w:val="28"/>
          <w:szCs w:val="28"/>
        </w:rPr>
        <w:t>b</w:t>
      </w:r>
      <w:r>
        <w:rPr>
          <w:color w:val="000000" w:themeColor="text1"/>
          <w:sz w:val="28"/>
          <w:szCs w:val="28"/>
        </w:rPr>
        <w:t>Class</w:t>
      </w:r>
      <w:proofErr w:type="spellEnd"/>
      <w:r>
        <w:rPr>
          <w:color w:val="000000" w:themeColor="text1"/>
          <w:sz w:val="28"/>
          <w:szCs w:val="28"/>
        </w:rPr>
        <w:t>();</w:t>
      </w:r>
    </w:p>
    <w:p w14:paraId="1D7F2BD9" w14:textId="32C1D3F0" w:rsidR="005F4B35" w:rsidRDefault="005F4B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A72708D" w14:textId="77777777" w:rsidR="005F4B35" w:rsidRDefault="005F4B35" w:rsidP="005F4B35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5F4B35">
        <w:rPr>
          <w:b/>
          <w:bCs/>
          <w:color w:val="000000" w:themeColor="text1"/>
          <w:sz w:val="28"/>
          <w:szCs w:val="28"/>
        </w:rPr>
        <w:lastRenderedPageBreak/>
        <w:t>Abstraction</w:t>
      </w:r>
    </w:p>
    <w:p w14:paraId="50EC6931" w14:textId="00064A79" w:rsidR="005F4B35" w:rsidRPr="00566024" w:rsidRDefault="00277B2A" w:rsidP="00277B2A">
      <w:pPr>
        <w:pStyle w:val="NoSpacing"/>
        <w:numPr>
          <w:ilvl w:val="0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Hiding the </w:t>
      </w:r>
      <w:r w:rsidRPr="00277B2A">
        <w:rPr>
          <w:color w:val="000000" w:themeColor="text1"/>
          <w:sz w:val="28"/>
          <w:szCs w:val="28"/>
        </w:rPr>
        <w:t>comple</w:t>
      </w:r>
      <w:r>
        <w:rPr>
          <w:color w:val="000000" w:themeColor="text1"/>
          <w:sz w:val="28"/>
          <w:szCs w:val="28"/>
        </w:rPr>
        <w:t>x</w:t>
      </w:r>
      <w:r w:rsidRPr="00277B2A">
        <w:rPr>
          <w:color w:val="000000" w:themeColor="text1"/>
          <w:sz w:val="28"/>
          <w:szCs w:val="28"/>
        </w:rPr>
        <w:t xml:space="preserve"> implementation from the user and display only </w:t>
      </w:r>
      <w:r w:rsidR="00E6037B">
        <w:rPr>
          <w:color w:val="000000" w:themeColor="text1"/>
          <w:sz w:val="28"/>
          <w:szCs w:val="28"/>
        </w:rPr>
        <w:t>t</w:t>
      </w:r>
      <w:r w:rsidRPr="00277B2A">
        <w:rPr>
          <w:color w:val="000000" w:themeColor="text1"/>
          <w:sz w:val="28"/>
          <w:szCs w:val="28"/>
        </w:rPr>
        <w:t>he required functionality.</w:t>
      </w:r>
    </w:p>
    <w:p w14:paraId="0C63BBEF" w14:textId="2808F2AE" w:rsidR="00566024" w:rsidRPr="00566024" w:rsidRDefault="00566024" w:rsidP="00277B2A">
      <w:pPr>
        <w:pStyle w:val="NoSpacing"/>
        <w:numPr>
          <w:ilvl w:val="0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To achieve </w:t>
      </w:r>
      <w:proofErr w:type="gramStart"/>
      <w:r>
        <w:rPr>
          <w:color w:val="000000" w:themeColor="text1"/>
          <w:sz w:val="28"/>
          <w:szCs w:val="28"/>
        </w:rPr>
        <w:t>abstraction</w:t>
      </w:r>
      <w:proofErr w:type="gramEnd"/>
      <w:r>
        <w:rPr>
          <w:color w:val="000000" w:themeColor="text1"/>
          <w:sz w:val="28"/>
          <w:szCs w:val="28"/>
        </w:rPr>
        <w:t xml:space="preserve"> you can used 2 ways.</w:t>
      </w:r>
    </w:p>
    <w:p w14:paraId="7A52B7F4" w14:textId="4DF3D273" w:rsidR="00566024" w:rsidRPr="00566024" w:rsidRDefault="00566024" w:rsidP="00566024">
      <w:pPr>
        <w:pStyle w:val="NoSpacing"/>
        <w:numPr>
          <w:ilvl w:val="1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301B8D">
        <w:rPr>
          <w:b/>
          <w:bCs/>
          <w:color w:val="000000" w:themeColor="text1"/>
          <w:sz w:val="28"/>
          <w:szCs w:val="28"/>
        </w:rPr>
        <w:t>Interface</w:t>
      </w:r>
      <w:r w:rsidR="002270B9">
        <w:rPr>
          <w:color w:val="000000" w:themeColor="text1"/>
          <w:sz w:val="28"/>
          <w:szCs w:val="28"/>
        </w:rPr>
        <w:t>: you can achieve 100% abstraction. Full abstraction can be achieved.</w:t>
      </w:r>
    </w:p>
    <w:p w14:paraId="239A5432" w14:textId="3BDBAB66" w:rsidR="00566024" w:rsidRPr="002A49CF" w:rsidRDefault="00566024" w:rsidP="00566024">
      <w:pPr>
        <w:pStyle w:val="NoSpacing"/>
        <w:numPr>
          <w:ilvl w:val="1"/>
          <w:numId w:val="69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</w:rPr>
      </w:pPr>
      <w:r w:rsidRPr="00301B8D">
        <w:rPr>
          <w:b/>
          <w:bCs/>
          <w:color w:val="000000" w:themeColor="text1"/>
          <w:sz w:val="28"/>
          <w:szCs w:val="28"/>
        </w:rPr>
        <w:t>Abstract class</w:t>
      </w:r>
      <w:r w:rsidR="002270B9">
        <w:rPr>
          <w:color w:val="000000" w:themeColor="text1"/>
          <w:sz w:val="28"/>
          <w:szCs w:val="28"/>
        </w:rPr>
        <w:t xml:space="preserve">: You can achieve 0-100% abstraction, Partial abstraction can be </w:t>
      </w:r>
      <w:proofErr w:type="gramStart"/>
      <w:r w:rsidR="002270B9">
        <w:rPr>
          <w:color w:val="000000" w:themeColor="text1"/>
          <w:sz w:val="28"/>
          <w:szCs w:val="28"/>
        </w:rPr>
        <w:t>achieve</w:t>
      </w:r>
      <w:proofErr w:type="gramEnd"/>
      <w:r w:rsidR="002270B9">
        <w:rPr>
          <w:color w:val="000000" w:themeColor="text1"/>
          <w:sz w:val="28"/>
          <w:szCs w:val="28"/>
        </w:rPr>
        <w:t>.</w:t>
      </w:r>
    </w:p>
    <w:p w14:paraId="754B3F58" w14:textId="62CA0442" w:rsidR="002A49CF" w:rsidRDefault="002A49CF" w:rsidP="002A49CF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5525C38F" w14:textId="77777777" w:rsidR="002A49CF" w:rsidRDefault="002A49CF" w:rsidP="002A49CF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2A49CF">
        <w:rPr>
          <w:b/>
          <w:bCs/>
          <w:color w:val="000000" w:themeColor="text1"/>
          <w:sz w:val="28"/>
          <w:szCs w:val="28"/>
          <w:u w:val="single"/>
        </w:rPr>
        <w:t>Abstract Class</w:t>
      </w:r>
    </w:p>
    <w:p w14:paraId="13387D1B" w14:textId="77777777" w:rsidR="002A49CF" w:rsidRDefault="002A49C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2A49CF">
        <w:rPr>
          <w:color w:val="000000" w:themeColor="text1"/>
          <w:sz w:val="28"/>
          <w:szCs w:val="28"/>
        </w:rPr>
        <w:t>It is used to achieve 0-100% abstraction.</w:t>
      </w:r>
    </w:p>
    <w:p w14:paraId="589D4A36" w14:textId="77777777" w:rsidR="00C30F8B" w:rsidRDefault="00002718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classes are created using an abstract keyword.</w:t>
      </w:r>
    </w:p>
    <w:p w14:paraId="41E33A6B" w14:textId="7936BD80" w:rsidR="00011897" w:rsidRDefault="00C30F8B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classes can have a</w:t>
      </w:r>
      <w:r w:rsidR="004E7D44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abstract method</w:t>
      </w:r>
      <w:r w:rsidR="004E7D44">
        <w:rPr>
          <w:color w:val="000000" w:themeColor="text1"/>
          <w:sz w:val="28"/>
          <w:szCs w:val="28"/>
        </w:rPr>
        <w:t xml:space="preserve"> and </w:t>
      </w:r>
      <w:proofErr w:type="spellStart"/>
      <w:r w:rsidR="004E7D44">
        <w:rPr>
          <w:color w:val="000000" w:themeColor="text1"/>
          <w:sz w:val="28"/>
          <w:szCs w:val="28"/>
        </w:rPr>
        <w:t>non abstract</w:t>
      </w:r>
      <w:proofErr w:type="spellEnd"/>
      <w:r w:rsidR="004E7D44">
        <w:rPr>
          <w:color w:val="000000" w:themeColor="text1"/>
          <w:sz w:val="28"/>
          <w:szCs w:val="28"/>
        </w:rPr>
        <w:t xml:space="preserve"> method also</w:t>
      </w:r>
      <w:r>
        <w:rPr>
          <w:color w:val="000000" w:themeColor="text1"/>
          <w:sz w:val="28"/>
          <w:szCs w:val="28"/>
        </w:rPr>
        <w:t>.</w:t>
      </w:r>
    </w:p>
    <w:p w14:paraId="4EB7E135" w14:textId="742D2D2C" w:rsidR="004E7D44" w:rsidRDefault="00011897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</w:t>
      </w:r>
      <w:r w:rsidR="00394210">
        <w:rPr>
          <w:color w:val="000000" w:themeColor="text1"/>
          <w:sz w:val="28"/>
          <w:szCs w:val="28"/>
        </w:rPr>
        <w:t xml:space="preserve"> abstract method is the </w:t>
      </w:r>
      <w:r>
        <w:rPr>
          <w:color w:val="000000" w:themeColor="text1"/>
          <w:sz w:val="28"/>
          <w:szCs w:val="28"/>
        </w:rPr>
        <w:t>method which do not have any implementation, and just the declaration of the method is in the class.</w:t>
      </w:r>
    </w:p>
    <w:p w14:paraId="214D24FA" w14:textId="6910BD76" w:rsidR="00B007E9" w:rsidRDefault="002A49C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2A49CF">
        <w:rPr>
          <w:color w:val="000000" w:themeColor="text1"/>
          <w:sz w:val="28"/>
          <w:szCs w:val="28"/>
        </w:rPr>
        <w:t xml:space="preserve"> </w:t>
      </w:r>
      <w:r w:rsidR="00FA14A9">
        <w:rPr>
          <w:color w:val="000000" w:themeColor="text1"/>
          <w:sz w:val="28"/>
          <w:szCs w:val="28"/>
        </w:rPr>
        <w:t xml:space="preserve">Abstract classes are mostly used as a </w:t>
      </w:r>
      <w:r w:rsidR="00B007E9">
        <w:rPr>
          <w:color w:val="000000" w:themeColor="text1"/>
          <w:sz w:val="28"/>
          <w:szCs w:val="28"/>
        </w:rPr>
        <w:t>top-level</w:t>
      </w:r>
      <w:r w:rsidR="00FA14A9">
        <w:rPr>
          <w:color w:val="000000" w:themeColor="text1"/>
          <w:sz w:val="28"/>
          <w:szCs w:val="28"/>
        </w:rPr>
        <w:t xml:space="preserve"> class in the hierarchy.</w:t>
      </w:r>
    </w:p>
    <w:p w14:paraId="762B7D1A" w14:textId="77777777" w:rsidR="00A20827" w:rsidRDefault="00FA14A9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B007E9">
        <w:rPr>
          <w:color w:val="000000" w:themeColor="text1"/>
          <w:sz w:val="28"/>
          <w:szCs w:val="28"/>
        </w:rPr>
        <w:t>Abstract class can be inherited by non-abstract(concrete) class, and the child class has to provide implementation for all the abstract methods.</w:t>
      </w:r>
    </w:p>
    <w:p w14:paraId="7B124A64" w14:textId="1A8DD1EA" w:rsidR="002A49CF" w:rsidRDefault="00A20827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also inherit one abstract on another abstract class, in this case it is not necessary to implement all abstract methods.</w:t>
      </w:r>
      <w:r w:rsidR="00B007E9">
        <w:rPr>
          <w:color w:val="000000" w:themeColor="text1"/>
          <w:sz w:val="28"/>
          <w:szCs w:val="28"/>
        </w:rPr>
        <w:t xml:space="preserve"> </w:t>
      </w:r>
    </w:p>
    <w:p w14:paraId="4DBAABCA" w14:textId="68249C35" w:rsidR="00D742CE" w:rsidRDefault="00D742CE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class</w:t>
      </w:r>
      <w:r w:rsidR="00851D8F">
        <w:rPr>
          <w:color w:val="000000" w:themeColor="text1"/>
          <w:sz w:val="28"/>
          <w:szCs w:val="28"/>
        </w:rPr>
        <w:t xml:space="preserve"> and Abstract methods</w:t>
      </w:r>
      <w:r>
        <w:rPr>
          <w:color w:val="000000" w:themeColor="text1"/>
          <w:sz w:val="28"/>
          <w:szCs w:val="28"/>
        </w:rPr>
        <w:t xml:space="preserve"> cannot be static or fina</w:t>
      </w:r>
      <w:r w:rsidR="003D0B08">
        <w:rPr>
          <w:color w:val="000000" w:themeColor="text1"/>
          <w:sz w:val="28"/>
          <w:szCs w:val="28"/>
        </w:rPr>
        <w:t>l</w:t>
      </w:r>
      <w:r>
        <w:rPr>
          <w:color w:val="000000" w:themeColor="text1"/>
          <w:sz w:val="28"/>
          <w:szCs w:val="28"/>
        </w:rPr>
        <w:t>.</w:t>
      </w:r>
    </w:p>
    <w:p w14:paraId="5F899A02" w14:textId="71939CA8" w:rsidR="00B5712F" w:rsidRDefault="00B5712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Abstract methods cannot be private.</w:t>
      </w:r>
    </w:p>
    <w:p w14:paraId="46EDD20A" w14:textId="27335E23" w:rsidR="00363EDA" w:rsidRDefault="00363EDA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create static/final/private method inside abstract class which must be non-abstract.</w:t>
      </w:r>
    </w:p>
    <w:p w14:paraId="78AF33FC" w14:textId="618F812B" w:rsidR="00FA669F" w:rsidRDefault="00FA669F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cannot create Object of abstract class but it can be used as </w:t>
      </w:r>
      <w:proofErr w:type="gramStart"/>
      <w:r>
        <w:rPr>
          <w:color w:val="000000" w:themeColor="text1"/>
          <w:sz w:val="28"/>
          <w:szCs w:val="28"/>
        </w:rPr>
        <w:t>an</w:t>
      </w:r>
      <w:proofErr w:type="gramEnd"/>
      <w:r>
        <w:rPr>
          <w:color w:val="000000" w:themeColor="text1"/>
          <w:sz w:val="28"/>
          <w:szCs w:val="28"/>
        </w:rPr>
        <w:t xml:space="preserve"> reference.</w:t>
      </w:r>
    </w:p>
    <w:p w14:paraId="595B3559" w14:textId="33B1AC34" w:rsidR="00592B5A" w:rsidRDefault="00592B5A" w:rsidP="002A49CF">
      <w:pPr>
        <w:pStyle w:val="NoSpacing"/>
        <w:numPr>
          <w:ilvl w:val="0"/>
          <w:numId w:val="71"/>
        </w:numPr>
        <w:tabs>
          <w:tab w:val="left" w:pos="3757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Can Create a constructor inside abstract class. </w:t>
      </w:r>
      <w:r w:rsidR="00795805">
        <w:rPr>
          <w:color w:val="000000" w:themeColor="text1"/>
          <w:sz w:val="28"/>
          <w:szCs w:val="28"/>
        </w:rPr>
        <w:t xml:space="preserve">Abstract class constructor will </w:t>
      </w:r>
      <w:proofErr w:type="gramStart"/>
      <w:r w:rsidR="00795805">
        <w:rPr>
          <w:color w:val="000000" w:themeColor="text1"/>
          <w:sz w:val="28"/>
          <w:szCs w:val="28"/>
        </w:rPr>
        <w:t>invoked</w:t>
      </w:r>
      <w:proofErr w:type="gramEnd"/>
      <w:r w:rsidR="00795805">
        <w:rPr>
          <w:color w:val="000000" w:themeColor="text1"/>
          <w:sz w:val="28"/>
          <w:szCs w:val="28"/>
        </w:rPr>
        <w:t xml:space="preserve"> when you create an Object of its sub class</w:t>
      </w:r>
      <w:r w:rsidR="00C60335">
        <w:rPr>
          <w:color w:val="000000" w:themeColor="text1"/>
          <w:sz w:val="28"/>
          <w:szCs w:val="28"/>
        </w:rPr>
        <w:t>.</w:t>
      </w:r>
    </w:p>
    <w:p w14:paraId="42280F46" w14:textId="15DEB5BE" w:rsidR="00C60335" w:rsidRDefault="00C60335" w:rsidP="00C60335">
      <w:pPr>
        <w:pStyle w:val="NoSpacing"/>
        <w:tabs>
          <w:tab w:val="left" w:pos="3757"/>
        </w:tabs>
        <w:rPr>
          <w:color w:val="000000" w:themeColor="text1"/>
          <w:sz w:val="28"/>
          <w:szCs w:val="28"/>
        </w:rPr>
      </w:pPr>
    </w:p>
    <w:p w14:paraId="1BEEEE2D" w14:textId="3833F802" w:rsidR="00C60335" w:rsidRDefault="00C603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7FF1EF6" w14:textId="77777777" w:rsidR="00C60335" w:rsidRDefault="00C60335" w:rsidP="00C60335">
      <w:pPr>
        <w:pStyle w:val="NoSpacing"/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C60335">
        <w:rPr>
          <w:b/>
          <w:bCs/>
          <w:color w:val="000000" w:themeColor="text1"/>
          <w:sz w:val="28"/>
          <w:szCs w:val="28"/>
          <w:u w:val="single"/>
        </w:rPr>
        <w:lastRenderedPageBreak/>
        <w:t>Interface</w:t>
      </w:r>
    </w:p>
    <w:p w14:paraId="12BE1C43" w14:textId="77777777" w:rsidR="00422A20" w:rsidRPr="00422A20" w:rsidRDefault="00422A20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are used to achieve 100% abstraction.</w:t>
      </w:r>
    </w:p>
    <w:p w14:paraId="45E43009" w14:textId="77777777" w:rsidR="00034254" w:rsidRPr="00034254" w:rsidRDefault="00034254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can be create using interface keyword.</w:t>
      </w:r>
    </w:p>
    <w:p w14:paraId="3CBE3F64" w14:textId="5DD349EB" w:rsidR="00C60335" w:rsidRDefault="00034254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Interfaces are not the classes but it will get a .class file after compilation.</w:t>
      </w:r>
      <w:r w:rsidR="00422A20">
        <w:rPr>
          <w:color w:val="000000" w:themeColor="text1"/>
          <w:sz w:val="28"/>
          <w:szCs w:val="28"/>
        </w:rPr>
        <w:t xml:space="preserve"> </w:t>
      </w:r>
      <w:r w:rsidR="00C60335" w:rsidRPr="00C60335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0DC797C9" w14:textId="57D80725" w:rsidR="003C0F8A" w:rsidRDefault="003C0F8A" w:rsidP="00CE1EBB">
      <w:pPr>
        <w:pStyle w:val="NoSpacing"/>
        <w:numPr>
          <w:ilvl w:val="0"/>
          <w:numId w:val="72"/>
        </w:numPr>
        <w:tabs>
          <w:tab w:val="left" w:pos="3757"/>
        </w:tabs>
        <w:rPr>
          <w:color w:val="000000" w:themeColor="text1"/>
          <w:sz w:val="28"/>
          <w:szCs w:val="28"/>
        </w:rPr>
      </w:pPr>
      <w:r w:rsidRPr="003C0F8A">
        <w:rPr>
          <w:color w:val="000000" w:themeColor="text1"/>
          <w:sz w:val="28"/>
          <w:szCs w:val="28"/>
        </w:rPr>
        <w:t>All the variables inside interface are by default public static and final.</w:t>
      </w:r>
    </w:p>
    <w:p w14:paraId="412EB4AA" w14:textId="1CF6F9FF" w:rsidR="00B26A30" w:rsidRPr="00B26A30" w:rsidRDefault="003C0F8A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In the interfaces all the methods are by default public and </w:t>
      </w:r>
      <w:r w:rsidR="00B26A30">
        <w:rPr>
          <w:color w:val="000000" w:themeColor="text1"/>
          <w:sz w:val="28"/>
          <w:szCs w:val="28"/>
        </w:rPr>
        <w:t>abstract</w:t>
      </w:r>
    </w:p>
    <w:p w14:paraId="07D08FF3" w14:textId="672F0955" w:rsidR="001B7362" w:rsidRPr="001B7362" w:rsidRDefault="00B26A30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B26A30">
        <w:rPr>
          <w:color w:val="000000" w:themeColor="text1"/>
          <w:sz w:val="28"/>
          <w:szCs w:val="28"/>
        </w:rPr>
        <w:t>Interfaces are implements</w:t>
      </w:r>
      <w:r>
        <w:rPr>
          <w:color w:val="000000" w:themeColor="text1"/>
          <w:sz w:val="28"/>
          <w:szCs w:val="28"/>
        </w:rPr>
        <w:t xml:space="preserve"> on a</w:t>
      </w:r>
      <w:r w:rsidR="001B7362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abstract class or concrete class</w:t>
      </w:r>
      <w:r w:rsidR="009C0C44">
        <w:rPr>
          <w:color w:val="000000" w:themeColor="text1"/>
          <w:sz w:val="28"/>
          <w:szCs w:val="28"/>
        </w:rPr>
        <w:t>.</w:t>
      </w:r>
    </w:p>
    <w:p w14:paraId="3FA2EC8E" w14:textId="38DA20AA" w:rsidR="003C0F8A" w:rsidRPr="004B1AC6" w:rsidRDefault="004B1AC6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If you implement interface on concrete class, then all the abstract methods </w:t>
      </w:r>
      <w:proofErr w:type="gramStart"/>
      <w:r>
        <w:rPr>
          <w:color w:val="000000" w:themeColor="text1"/>
          <w:sz w:val="28"/>
          <w:szCs w:val="28"/>
        </w:rPr>
        <w:t>has</w:t>
      </w:r>
      <w:proofErr w:type="gramEnd"/>
      <w:r>
        <w:rPr>
          <w:color w:val="000000" w:themeColor="text1"/>
          <w:sz w:val="28"/>
          <w:szCs w:val="28"/>
        </w:rPr>
        <w:t xml:space="preserve"> to implement inside concrete class. </w:t>
      </w:r>
      <w:r w:rsidR="00B26A30" w:rsidRPr="00B26A30">
        <w:rPr>
          <w:color w:val="000000" w:themeColor="text1"/>
          <w:sz w:val="28"/>
          <w:szCs w:val="28"/>
        </w:rPr>
        <w:t xml:space="preserve"> </w:t>
      </w:r>
    </w:p>
    <w:p w14:paraId="2323FB9E" w14:textId="134DA1AF" w:rsidR="004B1AC6" w:rsidRPr="004448F1" w:rsidRDefault="004B1AC6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If you implement the interface on abstract class then it is not necessary to implement abstract method inside abstract class.</w:t>
      </w:r>
    </w:p>
    <w:p w14:paraId="24407464" w14:textId="47F5377A" w:rsidR="004448F1" w:rsidRPr="004B503F" w:rsidRDefault="0087144C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You cannot create object of interface but it can be used as </w:t>
      </w:r>
      <w:r w:rsidR="00430845">
        <w:rPr>
          <w:color w:val="000000" w:themeColor="text1"/>
          <w:sz w:val="28"/>
          <w:szCs w:val="28"/>
        </w:rPr>
        <w:t>reference.</w:t>
      </w:r>
    </w:p>
    <w:p w14:paraId="255E1F69" w14:textId="040EF043" w:rsidR="004B503F" w:rsidRPr="00680619" w:rsidRDefault="004B503F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You cannot create static and final method inside interface till JDK1.7.</w:t>
      </w:r>
    </w:p>
    <w:p w14:paraId="4C23DA7C" w14:textId="062FFDF6" w:rsidR="00680619" w:rsidRPr="00A0180A" w:rsidRDefault="00680619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You cannot create constructor inside interface. </w:t>
      </w:r>
    </w:p>
    <w:p w14:paraId="55782F37" w14:textId="3C99928B" w:rsidR="00A0180A" w:rsidRPr="00E151D2" w:rsidRDefault="00680619" w:rsidP="003C0F8A">
      <w:pPr>
        <w:pStyle w:val="NoSpacing"/>
        <w:numPr>
          <w:ilvl w:val="0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interface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another </w:t>
      </w:r>
      <w:r w:rsidR="008632AA">
        <w:rPr>
          <w:color w:val="000000" w:themeColor="text1"/>
          <w:sz w:val="28"/>
          <w:szCs w:val="28"/>
        </w:rPr>
        <w:t>interface or more than one interface.</w:t>
      </w:r>
      <w:r w:rsidR="00195151">
        <w:rPr>
          <w:color w:val="000000" w:themeColor="text1"/>
          <w:sz w:val="28"/>
          <w:szCs w:val="28"/>
        </w:rPr>
        <w:t xml:space="preserve"> Using this you can achieve multiple inheritance.</w:t>
      </w:r>
    </w:p>
    <w:p w14:paraId="6A97ABD2" w14:textId="38177A1D" w:rsidR="00E151D2" w:rsidRPr="00E151D2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 w:rsidRPr="00E151D2">
        <w:rPr>
          <w:color w:val="000000" w:themeColor="text1"/>
          <w:sz w:val="28"/>
          <w:szCs w:val="28"/>
        </w:rPr>
        <w:t>One Interfac</w:t>
      </w:r>
      <w:r>
        <w:rPr>
          <w:color w:val="000000" w:themeColor="text1"/>
          <w:sz w:val="28"/>
          <w:szCs w:val="28"/>
        </w:rPr>
        <w:t xml:space="preserve">e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one or more interface</w:t>
      </w:r>
      <w:r w:rsidR="008A13DE">
        <w:rPr>
          <w:color w:val="000000" w:themeColor="text1"/>
          <w:sz w:val="28"/>
          <w:szCs w:val="28"/>
        </w:rPr>
        <w:t>.</w:t>
      </w:r>
    </w:p>
    <w:p w14:paraId="40FB91F1" w14:textId="4F02C39F" w:rsidR="00E151D2" w:rsidRPr="00E151D2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Class can </w:t>
      </w:r>
      <w:proofErr w:type="gramStart"/>
      <w:r>
        <w:rPr>
          <w:color w:val="000000" w:themeColor="text1"/>
          <w:sz w:val="28"/>
          <w:szCs w:val="28"/>
        </w:rPr>
        <w:t>implements</w:t>
      </w:r>
      <w:proofErr w:type="gramEnd"/>
      <w:r>
        <w:rPr>
          <w:color w:val="000000" w:themeColor="text1"/>
          <w:sz w:val="28"/>
          <w:szCs w:val="28"/>
        </w:rPr>
        <w:t xml:space="preserve"> one or more interface</w:t>
      </w:r>
      <w:r w:rsidR="008A13DE">
        <w:rPr>
          <w:color w:val="000000" w:themeColor="text1"/>
          <w:sz w:val="28"/>
          <w:szCs w:val="28"/>
        </w:rPr>
        <w:t>.</w:t>
      </w:r>
    </w:p>
    <w:p w14:paraId="425E1051" w14:textId="31C448AB" w:rsidR="00E151D2" w:rsidRPr="00B26A30" w:rsidRDefault="00E151D2" w:rsidP="00E151D2">
      <w:pPr>
        <w:pStyle w:val="NoSpacing"/>
        <w:numPr>
          <w:ilvl w:val="1"/>
          <w:numId w:val="72"/>
        </w:numPr>
        <w:tabs>
          <w:tab w:val="left" w:pos="3757"/>
        </w:tabs>
        <w:rPr>
          <w:b/>
          <w:bCs/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One class can </w:t>
      </w:r>
      <w:proofErr w:type="gramStart"/>
      <w:r>
        <w:rPr>
          <w:color w:val="000000" w:themeColor="text1"/>
          <w:sz w:val="28"/>
          <w:szCs w:val="28"/>
        </w:rPr>
        <w:t>extends</w:t>
      </w:r>
      <w:proofErr w:type="gramEnd"/>
      <w:r>
        <w:rPr>
          <w:color w:val="000000" w:themeColor="text1"/>
          <w:sz w:val="28"/>
          <w:szCs w:val="28"/>
        </w:rPr>
        <w:t xml:space="preserve"> another class and implements more than one interface.</w:t>
      </w:r>
    </w:p>
    <w:sectPr w:rsidR="00E151D2" w:rsidRPr="00B26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0075D" w14:textId="77777777" w:rsidR="00E26E50" w:rsidRDefault="00E26E50" w:rsidP="005C3C56">
      <w:pPr>
        <w:spacing w:after="0" w:line="240" w:lineRule="auto"/>
      </w:pPr>
      <w:r>
        <w:separator/>
      </w:r>
    </w:p>
  </w:endnote>
  <w:endnote w:type="continuationSeparator" w:id="0">
    <w:p w14:paraId="5C87B020" w14:textId="77777777" w:rsidR="00E26E50" w:rsidRDefault="00E26E50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21BCF" w14:textId="77777777" w:rsidR="00E26E50" w:rsidRDefault="00E26E50" w:rsidP="005C3C56">
      <w:pPr>
        <w:spacing w:after="0" w:line="240" w:lineRule="auto"/>
      </w:pPr>
      <w:r>
        <w:separator/>
      </w:r>
    </w:p>
  </w:footnote>
  <w:footnote w:type="continuationSeparator" w:id="0">
    <w:p w14:paraId="5AA8A234" w14:textId="77777777" w:rsidR="00E26E50" w:rsidRDefault="00E26E50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15CBB"/>
    <w:multiLevelType w:val="hybridMultilevel"/>
    <w:tmpl w:val="DAACAAD2"/>
    <w:lvl w:ilvl="0" w:tplc="589AA5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70487E"/>
    <w:multiLevelType w:val="hybridMultilevel"/>
    <w:tmpl w:val="759C527A"/>
    <w:lvl w:ilvl="0" w:tplc="0BD8E3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11396C3E"/>
    <w:multiLevelType w:val="hybridMultilevel"/>
    <w:tmpl w:val="4F560D1C"/>
    <w:lvl w:ilvl="0" w:tplc="F6C6AF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A6530"/>
    <w:multiLevelType w:val="hybridMultilevel"/>
    <w:tmpl w:val="7B20F312"/>
    <w:lvl w:ilvl="0" w:tplc="8F8C87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730955"/>
    <w:multiLevelType w:val="hybridMultilevel"/>
    <w:tmpl w:val="FF805910"/>
    <w:lvl w:ilvl="0" w:tplc="9EB650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3649D7"/>
    <w:multiLevelType w:val="hybridMultilevel"/>
    <w:tmpl w:val="AD7A9D40"/>
    <w:lvl w:ilvl="0" w:tplc="3EEAFB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3A44EF"/>
    <w:multiLevelType w:val="hybridMultilevel"/>
    <w:tmpl w:val="FD9277BC"/>
    <w:lvl w:ilvl="0" w:tplc="631E0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6D110C"/>
    <w:multiLevelType w:val="hybridMultilevel"/>
    <w:tmpl w:val="45125050"/>
    <w:lvl w:ilvl="0" w:tplc="DEBC6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217847"/>
    <w:multiLevelType w:val="hybridMultilevel"/>
    <w:tmpl w:val="3AAE73D2"/>
    <w:lvl w:ilvl="0" w:tplc="5B4836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B1B6C"/>
    <w:multiLevelType w:val="hybridMultilevel"/>
    <w:tmpl w:val="90465AF2"/>
    <w:lvl w:ilvl="0" w:tplc="60C0FA22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395DA3"/>
    <w:multiLevelType w:val="hybridMultilevel"/>
    <w:tmpl w:val="9864D0EC"/>
    <w:lvl w:ilvl="0" w:tplc="3326A2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027D87"/>
    <w:multiLevelType w:val="hybridMultilevel"/>
    <w:tmpl w:val="E69EC618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5A2E65"/>
    <w:multiLevelType w:val="hybridMultilevel"/>
    <w:tmpl w:val="1DFCD2FC"/>
    <w:lvl w:ilvl="0" w:tplc="66EA7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21F1B82"/>
    <w:multiLevelType w:val="hybridMultilevel"/>
    <w:tmpl w:val="E9C61190"/>
    <w:lvl w:ilvl="0" w:tplc="39C21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2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04A2683"/>
    <w:multiLevelType w:val="hybridMultilevel"/>
    <w:tmpl w:val="F1DC3762"/>
    <w:lvl w:ilvl="0" w:tplc="E0943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32F2D10"/>
    <w:multiLevelType w:val="hybridMultilevel"/>
    <w:tmpl w:val="3D4CED9E"/>
    <w:lvl w:ilvl="0" w:tplc="835840AA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B861EE5"/>
    <w:multiLevelType w:val="hybridMultilevel"/>
    <w:tmpl w:val="58FADA80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7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DC55420"/>
    <w:multiLevelType w:val="hybridMultilevel"/>
    <w:tmpl w:val="505AEFAA"/>
    <w:lvl w:ilvl="0" w:tplc="4A4CD1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F3607A9"/>
    <w:multiLevelType w:val="hybridMultilevel"/>
    <w:tmpl w:val="D108B9B4"/>
    <w:lvl w:ilvl="0" w:tplc="FD38D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F7F6CD1"/>
    <w:multiLevelType w:val="hybridMultilevel"/>
    <w:tmpl w:val="52284270"/>
    <w:lvl w:ilvl="0" w:tplc="F184F3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52"/>
  </w:num>
  <w:num w:numId="2" w16cid:durableId="1163812318">
    <w:abstractNumId w:val="2"/>
  </w:num>
  <w:num w:numId="3" w16cid:durableId="1758360612">
    <w:abstractNumId w:val="24"/>
  </w:num>
  <w:num w:numId="4" w16cid:durableId="1996910989">
    <w:abstractNumId w:val="41"/>
  </w:num>
  <w:num w:numId="5" w16cid:durableId="347605633">
    <w:abstractNumId w:val="35"/>
  </w:num>
  <w:num w:numId="6" w16cid:durableId="1171018684">
    <w:abstractNumId w:val="63"/>
  </w:num>
  <w:num w:numId="7" w16cid:durableId="686060806">
    <w:abstractNumId w:val="13"/>
  </w:num>
  <w:num w:numId="8" w16cid:durableId="985083749">
    <w:abstractNumId w:val="62"/>
  </w:num>
  <w:num w:numId="9" w16cid:durableId="236012251">
    <w:abstractNumId w:val="30"/>
  </w:num>
  <w:num w:numId="10" w16cid:durableId="1399474309">
    <w:abstractNumId w:val="50"/>
  </w:num>
  <w:num w:numId="11" w16cid:durableId="1484271633">
    <w:abstractNumId w:val="16"/>
  </w:num>
  <w:num w:numId="12" w16cid:durableId="1757172962">
    <w:abstractNumId w:val="64"/>
  </w:num>
  <w:num w:numId="13" w16cid:durableId="1728917833">
    <w:abstractNumId w:val="66"/>
  </w:num>
  <w:num w:numId="14" w16cid:durableId="782268015">
    <w:abstractNumId w:val="51"/>
  </w:num>
  <w:num w:numId="15" w16cid:durableId="77488018">
    <w:abstractNumId w:val="33"/>
  </w:num>
  <w:num w:numId="16" w16cid:durableId="1885171671">
    <w:abstractNumId w:val="26"/>
  </w:num>
  <w:num w:numId="17" w16cid:durableId="273559013">
    <w:abstractNumId w:val="58"/>
  </w:num>
  <w:num w:numId="18" w16cid:durableId="775246182">
    <w:abstractNumId w:val="46"/>
  </w:num>
  <w:num w:numId="19" w16cid:durableId="1418601163">
    <w:abstractNumId w:val="0"/>
  </w:num>
  <w:num w:numId="20" w16cid:durableId="941456857">
    <w:abstractNumId w:val="14"/>
  </w:num>
  <w:num w:numId="21" w16cid:durableId="263926970">
    <w:abstractNumId w:val="56"/>
  </w:num>
  <w:num w:numId="22" w16cid:durableId="1391726588">
    <w:abstractNumId w:val="47"/>
  </w:num>
  <w:num w:numId="23" w16cid:durableId="373620917">
    <w:abstractNumId w:val="42"/>
  </w:num>
  <w:num w:numId="24" w16cid:durableId="840510600">
    <w:abstractNumId w:val="45"/>
  </w:num>
  <w:num w:numId="25" w16cid:durableId="1685935131">
    <w:abstractNumId w:val="31"/>
  </w:num>
  <w:num w:numId="26" w16cid:durableId="1712916982">
    <w:abstractNumId w:val="3"/>
  </w:num>
  <w:num w:numId="27" w16cid:durableId="267667478">
    <w:abstractNumId w:val="60"/>
  </w:num>
  <w:num w:numId="28" w16cid:durableId="1854999671">
    <w:abstractNumId w:val="6"/>
  </w:num>
  <w:num w:numId="29" w16cid:durableId="45570064">
    <w:abstractNumId w:val="59"/>
  </w:num>
  <w:num w:numId="30" w16cid:durableId="1952317862">
    <w:abstractNumId w:val="40"/>
  </w:num>
  <w:num w:numId="31" w16cid:durableId="1102535952">
    <w:abstractNumId w:val="61"/>
  </w:num>
  <w:num w:numId="32" w16cid:durableId="826629699">
    <w:abstractNumId w:val="37"/>
  </w:num>
  <w:num w:numId="33" w16cid:durableId="248270966">
    <w:abstractNumId w:val="10"/>
  </w:num>
  <w:num w:numId="34" w16cid:durableId="1954897454">
    <w:abstractNumId w:val="4"/>
  </w:num>
  <w:num w:numId="35" w16cid:durableId="809978689">
    <w:abstractNumId w:val="53"/>
  </w:num>
  <w:num w:numId="36" w16cid:durableId="2108311602">
    <w:abstractNumId w:val="34"/>
  </w:num>
  <w:num w:numId="37" w16cid:durableId="261454530">
    <w:abstractNumId w:val="54"/>
  </w:num>
  <w:num w:numId="38" w16cid:durableId="182207802">
    <w:abstractNumId w:val="29"/>
  </w:num>
  <w:num w:numId="39" w16cid:durableId="686374992">
    <w:abstractNumId w:val="12"/>
  </w:num>
  <w:num w:numId="40" w16cid:durableId="879780251">
    <w:abstractNumId w:val="67"/>
  </w:num>
  <w:num w:numId="41" w16cid:durableId="1657369251">
    <w:abstractNumId w:val="1"/>
  </w:num>
  <w:num w:numId="42" w16cid:durableId="662859658">
    <w:abstractNumId w:val="39"/>
  </w:num>
  <w:num w:numId="43" w16cid:durableId="381563558">
    <w:abstractNumId w:val="15"/>
  </w:num>
  <w:num w:numId="44" w16cid:durableId="1670059470">
    <w:abstractNumId w:val="27"/>
  </w:num>
  <w:num w:numId="45" w16cid:durableId="558176948">
    <w:abstractNumId w:val="48"/>
  </w:num>
  <w:num w:numId="46" w16cid:durableId="348221221">
    <w:abstractNumId w:val="44"/>
  </w:num>
  <w:num w:numId="47" w16cid:durableId="1336029964">
    <w:abstractNumId w:val="17"/>
  </w:num>
  <w:num w:numId="48" w16cid:durableId="1601376425">
    <w:abstractNumId w:val="38"/>
  </w:num>
  <w:num w:numId="49" w16cid:durableId="316500541">
    <w:abstractNumId w:val="28"/>
  </w:num>
  <w:num w:numId="50" w16cid:durableId="1507554717">
    <w:abstractNumId w:val="5"/>
  </w:num>
  <w:num w:numId="51" w16cid:durableId="1983149307">
    <w:abstractNumId w:val="69"/>
  </w:num>
  <w:num w:numId="52" w16cid:durableId="1256941520">
    <w:abstractNumId w:val="36"/>
  </w:num>
  <w:num w:numId="53" w16cid:durableId="362556450">
    <w:abstractNumId w:val="65"/>
  </w:num>
  <w:num w:numId="54" w16cid:durableId="1559432936">
    <w:abstractNumId w:val="19"/>
  </w:num>
  <w:num w:numId="55" w16cid:durableId="1791508173">
    <w:abstractNumId w:val="55"/>
  </w:num>
  <w:num w:numId="56" w16cid:durableId="628586880">
    <w:abstractNumId w:val="9"/>
  </w:num>
  <w:num w:numId="57" w16cid:durableId="611210168">
    <w:abstractNumId w:val="70"/>
  </w:num>
  <w:num w:numId="58" w16cid:durableId="286203792">
    <w:abstractNumId w:val="49"/>
  </w:num>
  <w:num w:numId="59" w16cid:durableId="982808226">
    <w:abstractNumId w:val="21"/>
  </w:num>
  <w:num w:numId="60" w16cid:durableId="144516556">
    <w:abstractNumId w:val="18"/>
  </w:num>
  <w:num w:numId="61" w16cid:durableId="42563289">
    <w:abstractNumId w:val="57"/>
  </w:num>
  <w:num w:numId="62" w16cid:durableId="140929421">
    <w:abstractNumId w:val="8"/>
  </w:num>
  <w:num w:numId="63" w16cid:durableId="1706562852">
    <w:abstractNumId w:val="20"/>
  </w:num>
  <w:num w:numId="64" w16cid:durableId="94063108">
    <w:abstractNumId w:val="43"/>
  </w:num>
  <w:num w:numId="65" w16cid:durableId="1150561589">
    <w:abstractNumId w:val="32"/>
  </w:num>
  <w:num w:numId="66" w16cid:durableId="677730682">
    <w:abstractNumId w:val="71"/>
  </w:num>
  <w:num w:numId="67" w16cid:durableId="1199708792">
    <w:abstractNumId w:val="25"/>
  </w:num>
  <w:num w:numId="68" w16cid:durableId="1436628659">
    <w:abstractNumId w:val="68"/>
  </w:num>
  <w:num w:numId="69" w16cid:durableId="41903728">
    <w:abstractNumId w:val="22"/>
  </w:num>
  <w:num w:numId="70" w16cid:durableId="733234791">
    <w:abstractNumId w:val="7"/>
  </w:num>
  <w:num w:numId="71" w16cid:durableId="806630080">
    <w:abstractNumId w:val="23"/>
  </w:num>
  <w:num w:numId="72" w16cid:durableId="1159534925">
    <w:abstractNumId w:val="11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2718"/>
    <w:rsid w:val="00003898"/>
    <w:rsid w:val="00004436"/>
    <w:rsid w:val="000063C7"/>
    <w:rsid w:val="00011897"/>
    <w:rsid w:val="00012143"/>
    <w:rsid w:val="000137D8"/>
    <w:rsid w:val="00015E96"/>
    <w:rsid w:val="00016A55"/>
    <w:rsid w:val="00022572"/>
    <w:rsid w:val="00022796"/>
    <w:rsid w:val="00026FA5"/>
    <w:rsid w:val="00034254"/>
    <w:rsid w:val="0004030E"/>
    <w:rsid w:val="00042617"/>
    <w:rsid w:val="000444F4"/>
    <w:rsid w:val="00054DB1"/>
    <w:rsid w:val="0005607B"/>
    <w:rsid w:val="00056547"/>
    <w:rsid w:val="00057F8D"/>
    <w:rsid w:val="000650ED"/>
    <w:rsid w:val="00080BFB"/>
    <w:rsid w:val="00083EB8"/>
    <w:rsid w:val="00083F7D"/>
    <w:rsid w:val="000A0C01"/>
    <w:rsid w:val="000A6D1D"/>
    <w:rsid w:val="000B5E3D"/>
    <w:rsid w:val="000C03D7"/>
    <w:rsid w:val="000C03EE"/>
    <w:rsid w:val="000C089F"/>
    <w:rsid w:val="000C394F"/>
    <w:rsid w:val="000C62C9"/>
    <w:rsid w:val="000D19D6"/>
    <w:rsid w:val="000D750D"/>
    <w:rsid w:val="000D7C20"/>
    <w:rsid w:val="000F1605"/>
    <w:rsid w:val="000F2D5E"/>
    <w:rsid w:val="000F553A"/>
    <w:rsid w:val="00103904"/>
    <w:rsid w:val="00104364"/>
    <w:rsid w:val="00104E7B"/>
    <w:rsid w:val="001124B6"/>
    <w:rsid w:val="00113DAE"/>
    <w:rsid w:val="001162E0"/>
    <w:rsid w:val="0011667D"/>
    <w:rsid w:val="00125BC8"/>
    <w:rsid w:val="001346D4"/>
    <w:rsid w:val="00136CA6"/>
    <w:rsid w:val="00141597"/>
    <w:rsid w:val="001474A5"/>
    <w:rsid w:val="00154AA1"/>
    <w:rsid w:val="001564FA"/>
    <w:rsid w:val="00163740"/>
    <w:rsid w:val="00166EED"/>
    <w:rsid w:val="00170F64"/>
    <w:rsid w:val="0017294A"/>
    <w:rsid w:val="0017375E"/>
    <w:rsid w:val="00182B20"/>
    <w:rsid w:val="00182E88"/>
    <w:rsid w:val="0018329B"/>
    <w:rsid w:val="00190419"/>
    <w:rsid w:val="00195151"/>
    <w:rsid w:val="00197D9B"/>
    <w:rsid w:val="001A253C"/>
    <w:rsid w:val="001A36E8"/>
    <w:rsid w:val="001A5062"/>
    <w:rsid w:val="001B268F"/>
    <w:rsid w:val="001B37A3"/>
    <w:rsid w:val="001B5765"/>
    <w:rsid w:val="001B5AD4"/>
    <w:rsid w:val="001B7362"/>
    <w:rsid w:val="001D692B"/>
    <w:rsid w:val="001F33C1"/>
    <w:rsid w:val="001F45E1"/>
    <w:rsid w:val="001F4E19"/>
    <w:rsid w:val="001F5AF9"/>
    <w:rsid w:val="00203318"/>
    <w:rsid w:val="00205EF1"/>
    <w:rsid w:val="00207269"/>
    <w:rsid w:val="00210719"/>
    <w:rsid w:val="002108C9"/>
    <w:rsid w:val="00210B49"/>
    <w:rsid w:val="00210E90"/>
    <w:rsid w:val="00211292"/>
    <w:rsid w:val="00211A20"/>
    <w:rsid w:val="00221CA2"/>
    <w:rsid w:val="002251B7"/>
    <w:rsid w:val="002270B9"/>
    <w:rsid w:val="00227A07"/>
    <w:rsid w:val="00227E2C"/>
    <w:rsid w:val="00234916"/>
    <w:rsid w:val="002364DD"/>
    <w:rsid w:val="002401C3"/>
    <w:rsid w:val="002440BA"/>
    <w:rsid w:val="002462F5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77B2A"/>
    <w:rsid w:val="002850C8"/>
    <w:rsid w:val="00287402"/>
    <w:rsid w:val="00295639"/>
    <w:rsid w:val="00297F3E"/>
    <w:rsid w:val="002A2CC0"/>
    <w:rsid w:val="002A49CF"/>
    <w:rsid w:val="002A5863"/>
    <w:rsid w:val="002A7345"/>
    <w:rsid w:val="002A75D2"/>
    <w:rsid w:val="002B1407"/>
    <w:rsid w:val="002B263A"/>
    <w:rsid w:val="002B57CF"/>
    <w:rsid w:val="002B64F1"/>
    <w:rsid w:val="002B73C2"/>
    <w:rsid w:val="002B7492"/>
    <w:rsid w:val="002B7ECF"/>
    <w:rsid w:val="002C7D94"/>
    <w:rsid w:val="002E28B6"/>
    <w:rsid w:val="002E3E7B"/>
    <w:rsid w:val="002E53B1"/>
    <w:rsid w:val="002E7CA4"/>
    <w:rsid w:val="002F406D"/>
    <w:rsid w:val="002F4582"/>
    <w:rsid w:val="002F4D14"/>
    <w:rsid w:val="00300374"/>
    <w:rsid w:val="003008D8"/>
    <w:rsid w:val="00301B8D"/>
    <w:rsid w:val="003066B3"/>
    <w:rsid w:val="00307ABE"/>
    <w:rsid w:val="0031344D"/>
    <w:rsid w:val="00313BD3"/>
    <w:rsid w:val="0032049C"/>
    <w:rsid w:val="003211D5"/>
    <w:rsid w:val="003221B8"/>
    <w:rsid w:val="00322742"/>
    <w:rsid w:val="00330728"/>
    <w:rsid w:val="00331740"/>
    <w:rsid w:val="00335331"/>
    <w:rsid w:val="00335A04"/>
    <w:rsid w:val="00336CAC"/>
    <w:rsid w:val="003417B3"/>
    <w:rsid w:val="0034372F"/>
    <w:rsid w:val="00344973"/>
    <w:rsid w:val="00351DBE"/>
    <w:rsid w:val="00352A25"/>
    <w:rsid w:val="003546C2"/>
    <w:rsid w:val="003565A0"/>
    <w:rsid w:val="00361977"/>
    <w:rsid w:val="0036245F"/>
    <w:rsid w:val="0036389F"/>
    <w:rsid w:val="00363EDA"/>
    <w:rsid w:val="00371B23"/>
    <w:rsid w:val="00372527"/>
    <w:rsid w:val="00372E41"/>
    <w:rsid w:val="00375532"/>
    <w:rsid w:val="0037690A"/>
    <w:rsid w:val="00390302"/>
    <w:rsid w:val="00391706"/>
    <w:rsid w:val="00394210"/>
    <w:rsid w:val="00395764"/>
    <w:rsid w:val="00396145"/>
    <w:rsid w:val="0039636C"/>
    <w:rsid w:val="003A2DDB"/>
    <w:rsid w:val="003A5534"/>
    <w:rsid w:val="003B6E74"/>
    <w:rsid w:val="003C06E8"/>
    <w:rsid w:val="003C0F8A"/>
    <w:rsid w:val="003C21A7"/>
    <w:rsid w:val="003C311B"/>
    <w:rsid w:val="003C42B8"/>
    <w:rsid w:val="003C44A1"/>
    <w:rsid w:val="003C6B40"/>
    <w:rsid w:val="003D04A1"/>
    <w:rsid w:val="003D0B08"/>
    <w:rsid w:val="003D1087"/>
    <w:rsid w:val="003D1EB8"/>
    <w:rsid w:val="003D3DF4"/>
    <w:rsid w:val="003D4B00"/>
    <w:rsid w:val="003D50FD"/>
    <w:rsid w:val="003D6573"/>
    <w:rsid w:val="003D79C6"/>
    <w:rsid w:val="003E1A4D"/>
    <w:rsid w:val="003E25CC"/>
    <w:rsid w:val="003E4991"/>
    <w:rsid w:val="003E5854"/>
    <w:rsid w:val="003F1086"/>
    <w:rsid w:val="003F56E5"/>
    <w:rsid w:val="00400BA3"/>
    <w:rsid w:val="00400C60"/>
    <w:rsid w:val="004040C9"/>
    <w:rsid w:val="00405EFF"/>
    <w:rsid w:val="0040642B"/>
    <w:rsid w:val="00417DC0"/>
    <w:rsid w:val="00420DCF"/>
    <w:rsid w:val="00422A20"/>
    <w:rsid w:val="00430845"/>
    <w:rsid w:val="0043103F"/>
    <w:rsid w:val="0043504A"/>
    <w:rsid w:val="00437A3C"/>
    <w:rsid w:val="004409D8"/>
    <w:rsid w:val="0044149B"/>
    <w:rsid w:val="004448F1"/>
    <w:rsid w:val="00444F70"/>
    <w:rsid w:val="0045225B"/>
    <w:rsid w:val="00454DFC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1AC6"/>
    <w:rsid w:val="004B1BA9"/>
    <w:rsid w:val="004B2440"/>
    <w:rsid w:val="004B27A1"/>
    <w:rsid w:val="004B475D"/>
    <w:rsid w:val="004B503F"/>
    <w:rsid w:val="004B7EF4"/>
    <w:rsid w:val="004C0DE6"/>
    <w:rsid w:val="004C2063"/>
    <w:rsid w:val="004C608C"/>
    <w:rsid w:val="004C7AB0"/>
    <w:rsid w:val="004D3EF1"/>
    <w:rsid w:val="004D6DD3"/>
    <w:rsid w:val="004E3A8C"/>
    <w:rsid w:val="004E609D"/>
    <w:rsid w:val="004E7D44"/>
    <w:rsid w:val="004F0DDD"/>
    <w:rsid w:val="004F2B5D"/>
    <w:rsid w:val="004F5A77"/>
    <w:rsid w:val="005113B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024"/>
    <w:rsid w:val="00566C81"/>
    <w:rsid w:val="00573C11"/>
    <w:rsid w:val="005842DA"/>
    <w:rsid w:val="0059263B"/>
    <w:rsid w:val="00592B5A"/>
    <w:rsid w:val="00597FD6"/>
    <w:rsid w:val="005A05EB"/>
    <w:rsid w:val="005A260B"/>
    <w:rsid w:val="005A2B16"/>
    <w:rsid w:val="005A506F"/>
    <w:rsid w:val="005A6CA1"/>
    <w:rsid w:val="005A72BC"/>
    <w:rsid w:val="005B1182"/>
    <w:rsid w:val="005C3C56"/>
    <w:rsid w:val="005C62A7"/>
    <w:rsid w:val="005C6AC5"/>
    <w:rsid w:val="005D145E"/>
    <w:rsid w:val="005D4AFF"/>
    <w:rsid w:val="005E259A"/>
    <w:rsid w:val="005F009C"/>
    <w:rsid w:val="005F0500"/>
    <w:rsid w:val="005F2923"/>
    <w:rsid w:val="005F4B35"/>
    <w:rsid w:val="00600FAB"/>
    <w:rsid w:val="00601F65"/>
    <w:rsid w:val="00614720"/>
    <w:rsid w:val="00622927"/>
    <w:rsid w:val="006273C3"/>
    <w:rsid w:val="00634078"/>
    <w:rsid w:val="006345F7"/>
    <w:rsid w:val="00637C81"/>
    <w:rsid w:val="00641559"/>
    <w:rsid w:val="006555EC"/>
    <w:rsid w:val="006638CD"/>
    <w:rsid w:val="0067133C"/>
    <w:rsid w:val="006739AB"/>
    <w:rsid w:val="00680619"/>
    <w:rsid w:val="00680630"/>
    <w:rsid w:val="00681B1E"/>
    <w:rsid w:val="006820A3"/>
    <w:rsid w:val="00682D75"/>
    <w:rsid w:val="0068308C"/>
    <w:rsid w:val="00683B16"/>
    <w:rsid w:val="00686A67"/>
    <w:rsid w:val="006941A5"/>
    <w:rsid w:val="00697874"/>
    <w:rsid w:val="00697CBF"/>
    <w:rsid w:val="006A54EC"/>
    <w:rsid w:val="006A637F"/>
    <w:rsid w:val="006B19A4"/>
    <w:rsid w:val="006B1CE8"/>
    <w:rsid w:val="006B2CE1"/>
    <w:rsid w:val="006B5EAF"/>
    <w:rsid w:val="006C2673"/>
    <w:rsid w:val="006C2A9C"/>
    <w:rsid w:val="006C4FE5"/>
    <w:rsid w:val="006C6220"/>
    <w:rsid w:val="006D39ED"/>
    <w:rsid w:val="006D7065"/>
    <w:rsid w:val="006E2C2B"/>
    <w:rsid w:val="006E2FB0"/>
    <w:rsid w:val="006E5AC2"/>
    <w:rsid w:val="00715552"/>
    <w:rsid w:val="00715C1B"/>
    <w:rsid w:val="00725D9E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643E0"/>
    <w:rsid w:val="00776703"/>
    <w:rsid w:val="00785CC1"/>
    <w:rsid w:val="00791818"/>
    <w:rsid w:val="00795805"/>
    <w:rsid w:val="007A1AF9"/>
    <w:rsid w:val="007A414F"/>
    <w:rsid w:val="007A5A9A"/>
    <w:rsid w:val="007B4568"/>
    <w:rsid w:val="007B4F4D"/>
    <w:rsid w:val="007B5718"/>
    <w:rsid w:val="007B5A98"/>
    <w:rsid w:val="007B6C45"/>
    <w:rsid w:val="007C2EF0"/>
    <w:rsid w:val="007C4133"/>
    <w:rsid w:val="007D281D"/>
    <w:rsid w:val="007D43FD"/>
    <w:rsid w:val="007D5200"/>
    <w:rsid w:val="007D5EF7"/>
    <w:rsid w:val="007E48D0"/>
    <w:rsid w:val="007E5D3F"/>
    <w:rsid w:val="007E7939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0773"/>
    <w:rsid w:val="00820EF1"/>
    <w:rsid w:val="008261F4"/>
    <w:rsid w:val="008264D6"/>
    <w:rsid w:val="00846D59"/>
    <w:rsid w:val="00851D8F"/>
    <w:rsid w:val="00855C90"/>
    <w:rsid w:val="00857FC6"/>
    <w:rsid w:val="008603FE"/>
    <w:rsid w:val="00862D02"/>
    <w:rsid w:val="008632AA"/>
    <w:rsid w:val="00865400"/>
    <w:rsid w:val="00867233"/>
    <w:rsid w:val="0087144C"/>
    <w:rsid w:val="00875603"/>
    <w:rsid w:val="00875CFA"/>
    <w:rsid w:val="00880697"/>
    <w:rsid w:val="00881704"/>
    <w:rsid w:val="00886325"/>
    <w:rsid w:val="00890574"/>
    <w:rsid w:val="00891A04"/>
    <w:rsid w:val="00894B59"/>
    <w:rsid w:val="008A0CC4"/>
    <w:rsid w:val="008A13DE"/>
    <w:rsid w:val="008A3F97"/>
    <w:rsid w:val="008B14CA"/>
    <w:rsid w:val="008B1617"/>
    <w:rsid w:val="008B3A09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070A8"/>
    <w:rsid w:val="00915BC5"/>
    <w:rsid w:val="009323D7"/>
    <w:rsid w:val="009351D8"/>
    <w:rsid w:val="00937FEB"/>
    <w:rsid w:val="00940241"/>
    <w:rsid w:val="00943039"/>
    <w:rsid w:val="00943761"/>
    <w:rsid w:val="009468AD"/>
    <w:rsid w:val="00946E2C"/>
    <w:rsid w:val="0094709D"/>
    <w:rsid w:val="00950ECB"/>
    <w:rsid w:val="00952C77"/>
    <w:rsid w:val="00955CB3"/>
    <w:rsid w:val="0096208C"/>
    <w:rsid w:val="00965B28"/>
    <w:rsid w:val="00971469"/>
    <w:rsid w:val="00971669"/>
    <w:rsid w:val="00971DFA"/>
    <w:rsid w:val="0097257D"/>
    <w:rsid w:val="00975041"/>
    <w:rsid w:val="00975C17"/>
    <w:rsid w:val="00993564"/>
    <w:rsid w:val="009937B6"/>
    <w:rsid w:val="009A627C"/>
    <w:rsid w:val="009A74CA"/>
    <w:rsid w:val="009B1204"/>
    <w:rsid w:val="009B286C"/>
    <w:rsid w:val="009B3541"/>
    <w:rsid w:val="009B5479"/>
    <w:rsid w:val="009B54CC"/>
    <w:rsid w:val="009B5A7A"/>
    <w:rsid w:val="009B649B"/>
    <w:rsid w:val="009C04B1"/>
    <w:rsid w:val="009C0C44"/>
    <w:rsid w:val="009C511A"/>
    <w:rsid w:val="009C6719"/>
    <w:rsid w:val="009D287C"/>
    <w:rsid w:val="009E459A"/>
    <w:rsid w:val="009F5922"/>
    <w:rsid w:val="00A0180A"/>
    <w:rsid w:val="00A04C64"/>
    <w:rsid w:val="00A0609A"/>
    <w:rsid w:val="00A07683"/>
    <w:rsid w:val="00A1058B"/>
    <w:rsid w:val="00A13E2E"/>
    <w:rsid w:val="00A20827"/>
    <w:rsid w:val="00A26CEE"/>
    <w:rsid w:val="00A270C6"/>
    <w:rsid w:val="00A32D04"/>
    <w:rsid w:val="00A33ACF"/>
    <w:rsid w:val="00A34190"/>
    <w:rsid w:val="00A36A36"/>
    <w:rsid w:val="00A36DFE"/>
    <w:rsid w:val="00A37768"/>
    <w:rsid w:val="00A42BE3"/>
    <w:rsid w:val="00A53E9F"/>
    <w:rsid w:val="00A5461F"/>
    <w:rsid w:val="00A62133"/>
    <w:rsid w:val="00A6491F"/>
    <w:rsid w:val="00A66AE6"/>
    <w:rsid w:val="00A72E16"/>
    <w:rsid w:val="00A77A73"/>
    <w:rsid w:val="00A80CED"/>
    <w:rsid w:val="00A81791"/>
    <w:rsid w:val="00A81D92"/>
    <w:rsid w:val="00A81EBB"/>
    <w:rsid w:val="00A864DF"/>
    <w:rsid w:val="00A907C2"/>
    <w:rsid w:val="00A91624"/>
    <w:rsid w:val="00A92B19"/>
    <w:rsid w:val="00AA17F3"/>
    <w:rsid w:val="00AA1C77"/>
    <w:rsid w:val="00AB2440"/>
    <w:rsid w:val="00AC32F8"/>
    <w:rsid w:val="00AC40BC"/>
    <w:rsid w:val="00AE4F0C"/>
    <w:rsid w:val="00AF1E33"/>
    <w:rsid w:val="00AF57A1"/>
    <w:rsid w:val="00AF70C2"/>
    <w:rsid w:val="00B007E9"/>
    <w:rsid w:val="00B074FE"/>
    <w:rsid w:val="00B16354"/>
    <w:rsid w:val="00B23953"/>
    <w:rsid w:val="00B26902"/>
    <w:rsid w:val="00B26A30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4D4B"/>
    <w:rsid w:val="00B56CA7"/>
    <w:rsid w:val="00B5712F"/>
    <w:rsid w:val="00B64FB4"/>
    <w:rsid w:val="00B65B48"/>
    <w:rsid w:val="00B736E1"/>
    <w:rsid w:val="00B779B9"/>
    <w:rsid w:val="00B84265"/>
    <w:rsid w:val="00B84518"/>
    <w:rsid w:val="00B8472E"/>
    <w:rsid w:val="00B86568"/>
    <w:rsid w:val="00B87743"/>
    <w:rsid w:val="00B92653"/>
    <w:rsid w:val="00B955B5"/>
    <w:rsid w:val="00B9771A"/>
    <w:rsid w:val="00B9781D"/>
    <w:rsid w:val="00BA3800"/>
    <w:rsid w:val="00BA416C"/>
    <w:rsid w:val="00BA55CB"/>
    <w:rsid w:val="00BB1041"/>
    <w:rsid w:val="00BB6A85"/>
    <w:rsid w:val="00BB6F55"/>
    <w:rsid w:val="00BC479F"/>
    <w:rsid w:val="00BE64CF"/>
    <w:rsid w:val="00BF1BDB"/>
    <w:rsid w:val="00BF5432"/>
    <w:rsid w:val="00BF7A8A"/>
    <w:rsid w:val="00BF7E61"/>
    <w:rsid w:val="00C009C2"/>
    <w:rsid w:val="00C03EBE"/>
    <w:rsid w:val="00C04DFF"/>
    <w:rsid w:val="00C074E1"/>
    <w:rsid w:val="00C10104"/>
    <w:rsid w:val="00C12B3F"/>
    <w:rsid w:val="00C12BAF"/>
    <w:rsid w:val="00C14E39"/>
    <w:rsid w:val="00C174D1"/>
    <w:rsid w:val="00C20B3A"/>
    <w:rsid w:val="00C23F11"/>
    <w:rsid w:val="00C2502F"/>
    <w:rsid w:val="00C255BA"/>
    <w:rsid w:val="00C255E4"/>
    <w:rsid w:val="00C30667"/>
    <w:rsid w:val="00C30F8B"/>
    <w:rsid w:val="00C3188D"/>
    <w:rsid w:val="00C364F1"/>
    <w:rsid w:val="00C45D68"/>
    <w:rsid w:val="00C558A7"/>
    <w:rsid w:val="00C57A1F"/>
    <w:rsid w:val="00C60335"/>
    <w:rsid w:val="00C64D23"/>
    <w:rsid w:val="00C67F83"/>
    <w:rsid w:val="00C7215F"/>
    <w:rsid w:val="00C72883"/>
    <w:rsid w:val="00C81C44"/>
    <w:rsid w:val="00C858CF"/>
    <w:rsid w:val="00C9724F"/>
    <w:rsid w:val="00CA0633"/>
    <w:rsid w:val="00CA23C1"/>
    <w:rsid w:val="00CA4B57"/>
    <w:rsid w:val="00CC2C5A"/>
    <w:rsid w:val="00CC3246"/>
    <w:rsid w:val="00CC42BF"/>
    <w:rsid w:val="00CC5B88"/>
    <w:rsid w:val="00CC6C2F"/>
    <w:rsid w:val="00CC7890"/>
    <w:rsid w:val="00CD07CC"/>
    <w:rsid w:val="00CD099A"/>
    <w:rsid w:val="00CD36BE"/>
    <w:rsid w:val="00CD4E74"/>
    <w:rsid w:val="00CE11F9"/>
    <w:rsid w:val="00CE1EBB"/>
    <w:rsid w:val="00CE36FB"/>
    <w:rsid w:val="00CF4D7A"/>
    <w:rsid w:val="00D006DC"/>
    <w:rsid w:val="00D03C70"/>
    <w:rsid w:val="00D04DA5"/>
    <w:rsid w:val="00D06EDB"/>
    <w:rsid w:val="00D167BB"/>
    <w:rsid w:val="00D17147"/>
    <w:rsid w:val="00D17298"/>
    <w:rsid w:val="00D25631"/>
    <w:rsid w:val="00D30E79"/>
    <w:rsid w:val="00D31623"/>
    <w:rsid w:val="00D350EA"/>
    <w:rsid w:val="00D41805"/>
    <w:rsid w:val="00D431DC"/>
    <w:rsid w:val="00D545CB"/>
    <w:rsid w:val="00D55043"/>
    <w:rsid w:val="00D56E64"/>
    <w:rsid w:val="00D611B7"/>
    <w:rsid w:val="00D620CE"/>
    <w:rsid w:val="00D6742F"/>
    <w:rsid w:val="00D742CE"/>
    <w:rsid w:val="00D81C97"/>
    <w:rsid w:val="00D92304"/>
    <w:rsid w:val="00D93221"/>
    <w:rsid w:val="00DA16A5"/>
    <w:rsid w:val="00DA3EE5"/>
    <w:rsid w:val="00DB208E"/>
    <w:rsid w:val="00DB59C4"/>
    <w:rsid w:val="00DC12BD"/>
    <w:rsid w:val="00DC664B"/>
    <w:rsid w:val="00DD6DD8"/>
    <w:rsid w:val="00DD75E1"/>
    <w:rsid w:val="00DE6518"/>
    <w:rsid w:val="00DF3E63"/>
    <w:rsid w:val="00DF5F39"/>
    <w:rsid w:val="00E06DB6"/>
    <w:rsid w:val="00E151D2"/>
    <w:rsid w:val="00E15250"/>
    <w:rsid w:val="00E15491"/>
    <w:rsid w:val="00E16756"/>
    <w:rsid w:val="00E26667"/>
    <w:rsid w:val="00E26E50"/>
    <w:rsid w:val="00E276C2"/>
    <w:rsid w:val="00E3148A"/>
    <w:rsid w:val="00E37276"/>
    <w:rsid w:val="00E4155C"/>
    <w:rsid w:val="00E45763"/>
    <w:rsid w:val="00E4579F"/>
    <w:rsid w:val="00E55997"/>
    <w:rsid w:val="00E6037B"/>
    <w:rsid w:val="00E60B2A"/>
    <w:rsid w:val="00E66C1D"/>
    <w:rsid w:val="00E6737E"/>
    <w:rsid w:val="00E73271"/>
    <w:rsid w:val="00E84C78"/>
    <w:rsid w:val="00E90244"/>
    <w:rsid w:val="00E90911"/>
    <w:rsid w:val="00E94A25"/>
    <w:rsid w:val="00EA6D87"/>
    <w:rsid w:val="00EB7985"/>
    <w:rsid w:val="00EB7E1D"/>
    <w:rsid w:val="00EC2391"/>
    <w:rsid w:val="00EC40AB"/>
    <w:rsid w:val="00ED148E"/>
    <w:rsid w:val="00ED2139"/>
    <w:rsid w:val="00ED7A3A"/>
    <w:rsid w:val="00EE0030"/>
    <w:rsid w:val="00EE12DC"/>
    <w:rsid w:val="00EE183E"/>
    <w:rsid w:val="00EE526E"/>
    <w:rsid w:val="00EE7D3E"/>
    <w:rsid w:val="00F000E0"/>
    <w:rsid w:val="00F00D0C"/>
    <w:rsid w:val="00F10B00"/>
    <w:rsid w:val="00F10FF4"/>
    <w:rsid w:val="00F13D71"/>
    <w:rsid w:val="00F16B03"/>
    <w:rsid w:val="00F249C0"/>
    <w:rsid w:val="00F25640"/>
    <w:rsid w:val="00F3041F"/>
    <w:rsid w:val="00F31FD0"/>
    <w:rsid w:val="00F32420"/>
    <w:rsid w:val="00F36409"/>
    <w:rsid w:val="00F4269B"/>
    <w:rsid w:val="00F444A0"/>
    <w:rsid w:val="00F51F46"/>
    <w:rsid w:val="00F57319"/>
    <w:rsid w:val="00F61D7E"/>
    <w:rsid w:val="00F6435C"/>
    <w:rsid w:val="00F658D0"/>
    <w:rsid w:val="00F66F19"/>
    <w:rsid w:val="00F67A18"/>
    <w:rsid w:val="00F74C9E"/>
    <w:rsid w:val="00F75779"/>
    <w:rsid w:val="00F75B0A"/>
    <w:rsid w:val="00F76678"/>
    <w:rsid w:val="00F76AE4"/>
    <w:rsid w:val="00F77C8D"/>
    <w:rsid w:val="00F802D1"/>
    <w:rsid w:val="00F810D6"/>
    <w:rsid w:val="00F82CAD"/>
    <w:rsid w:val="00F83E1D"/>
    <w:rsid w:val="00F91280"/>
    <w:rsid w:val="00F96546"/>
    <w:rsid w:val="00F96A98"/>
    <w:rsid w:val="00FA14A9"/>
    <w:rsid w:val="00FA1749"/>
    <w:rsid w:val="00FA20F9"/>
    <w:rsid w:val="00FA5006"/>
    <w:rsid w:val="00FA669F"/>
    <w:rsid w:val="00FA73E0"/>
    <w:rsid w:val="00FC44DF"/>
    <w:rsid w:val="00FD1018"/>
    <w:rsid w:val="00FD153B"/>
    <w:rsid w:val="00FD2F7C"/>
    <w:rsid w:val="00FD7100"/>
    <w:rsid w:val="00FE0453"/>
    <w:rsid w:val="00FE21E0"/>
    <w:rsid w:val="00FE445A"/>
    <w:rsid w:val="00FE7CF1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643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643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643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643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643E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s://www.cs.cmu.edu/~pattis/15-1XX/common/handouts/ascii.html" TargetMode="External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2.png"/><Relationship Id="rId34" Type="http://schemas.openxmlformats.org/officeDocument/2006/relationships/customXml" Target="ink/ink1.xml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www.eclipse.org/download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customXml" Target="ink/ink2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oleObject" Target="embeddings/oleObject5.bin"/><Relationship Id="rId35" Type="http://schemas.openxmlformats.org/officeDocument/2006/relationships/image" Target="media/image200.png"/><Relationship Id="rId43" Type="http://schemas.openxmlformats.org/officeDocument/2006/relationships/oleObject" Target="embeddings/oleObject8.bin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hyperlink" Target="https://www.eclipse.org/downloads/packages/installer" TargetMode="External"/><Relationship Id="rId20" Type="http://schemas.openxmlformats.org/officeDocument/2006/relationships/image" Target="media/image11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41</Pages>
  <Words>6075</Words>
  <Characters>34628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1900</cp:revision>
  <dcterms:created xsi:type="dcterms:W3CDTF">2022-05-09T01:28:00Z</dcterms:created>
  <dcterms:modified xsi:type="dcterms:W3CDTF">2022-07-11T02:27:00Z</dcterms:modified>
</cp:coreProperties>
</file>