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CE11F9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r w:rsidRPr="005C3C56">
        <w:rPr>
          <w:b/>
          <w:bCs/>
        </w:rPr>
        <w:t>java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main(String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(to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multiple classes.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>There are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consider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@email</w:t>
            </w:r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You can also add the documentation or code level information using a comments.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All Non-primitive data type are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option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There are 2 option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In this type you can store a single character, symbol and also numeric value</w:t>
      </w:r>
      <w:r w:rsidR="00F67A18">
        <w:t>(ASCII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CE11F9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code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 to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r>
        <w:t xml:space="preserve">byte :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 can provides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I, !</w:t>
      </w:r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Post Operation: The values assigns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if(condition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if(condition/Boolean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Condition check can be apply for the else block.</w:t>
      </w:r>
    </w:p>
    <w:p w14:paraId="41669472" w14:textId="3933E0B5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if(condition/Boolean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if(condition/Boolean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if(condition/Boolean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715C1B">
      <w:pPr>
        <w:pStyle w:val="NoSpacing"/>
        <w:numPr>
          <w:ilvl w:val="0"/>
          <w:numId w:val="34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715C1B">
      <w:pPr>
        <w:pStyle w:val="NoSpacing"/>
        <w:numPr>
          <w:ilvl w:val="0"/>
          <w:numId w:val="34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>Other than 1-7 print “Invalid Day..”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r>
        <w:t>for(declaration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In the for loop declaration and initialization, condition and increment/decrement is optional.</w:t>
      </w:r>
    </w:p>
    <w:p w14:paraId="37962379" w14:textId="087AD834" w:rsidR="003066B3" w:rsidRDefault="003066B3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5pt;height:144.7pt" o:ole="">
            <v:imagedata r:id="rId21" o:title=""/>
          </v:shape>
          <o:OLEObject Type="Embed" ProgID="Paint.Picture" ShapeID="_x0000_i1025" DrawAspect="Content" ObjectID="_1716784370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FD1018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r>
        <w:t>Output :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You can use a nested looping when you wants to handle a table kind of structure.</w:t>
      </w:r>
    </w:p>
    <w:p w14:paraId="703FB34B" w14:textId="41E89C54" w:rsidR="006E2C2B" w:rsidRDefault="006E2C2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5pt;height:117.55pt" o:ole="">
            <v:imagedata r:id="rId23" o:title=""/>
          </v:shape>
          <o:OLEObject Type="Embed" ProgID="Paint.Picture" ShapeID="_x0000_i1026" DrawAspect="Content" ObjectID="_1716784371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53776A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There are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45pt;height:143.75pt" o:ole="">
            <v:imagedata r:id="rId25" o:title=""/>
          </v:shape>
          <o:OLEObject Type="Embed" ProgID="Paint.Picture" ShapeID="_x0000_i1027" DrawAspect="Content" ObjectID="_1716784372" r:id="rId26"/>
        </w:object>
      </w:r>
    </w:p>
    <w:p w14:paraId="3346F2C8" w14:textId="6E94DE84" w:rsidR="001346D4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Declaration square bracket can be write at the end or in between datatype and identifier.</w:t>
      </w:r>
    </w:p>
    <w:p w14:paraId="35668A4E" w14:textId="77777777" w:rsidR="00A0609A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>double []percent;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double[6];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percent[0]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percent[1]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percent[2]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percent[3]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percent[4]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percent[5]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>double []percent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percent[5]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>double []percent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[]percent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identifier[][];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85pt;height:146.4pt" o:ole="">
            <v:imagedata r:id="rId27" o:title=""/>
          </v:shape>
          <o:OLEObject Type="Embed" ProgID="Paint.Picture" ShapeID="_x0000_i1028" DrawAspect="Content" ObjectID="_1716784373" r:id="rId28"/>
        </w:object>
      </w:r>
    </w:p>
    <w:p w14:paraId="528CE644" w14:textId="41DBB8BD" w:rsidR="006C2673" w:rsidRPr="006C2673" w:rsidRDefault="006C2673" w:rsidP="006C2673">
      <w:pPr>
        <w:pStyle w:val="NoSpacing"/>
        <w:numPr>
          <w:ilvl w:val="0"/>
          <w:numId w:val="44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r>
        <w:t>array.length</w:t>
      </w:r>
      <w:proofErr w:type="spell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array[index].length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percent[][];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double[3][6];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percent[1][1]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>percent[0][3]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r w:rsidRPr="00E94A25">
        <w:t>percent[2][2]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>double percent[][]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r w:rsidRPr="00E94A25">
        <w:t xml:space="preserve">percent[1][1]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r w:rsidRPr="00E94A25">
        <w:t>percent[0][3]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r w:rsidRPr="00E94A25">
        <w:t>percent[2][2]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>double percent[][]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>double percent[][]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>In the Multi-D array the number of rows will be fixed and the column number can be different for every row.</w:t>
      </w:r>
    </w:p>
    <w:p w14:paraId="2F888599" w14:textId="612ED5F4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r w:rsidR="000444F4">
        <w:t>studentId</w:t>
      </w:r>
      <w:proofErr w:type="spellEnd"/>
      <w:r w:rsidR="000444F4">
        <w:t>[][]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3A5534">
      <w:pPr>
        <w:pStyle w:val="NoSpacing"/>
        <w:numPr>
          <w:ilvl w:val="0"/>
          <w:numId w:val="46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3A5534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</w:t>
      </w:r>
      <w:r w:rsidR="00234916">
        <w:t>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9412D02" w:rsidR="003A5534" w:rsidRPr="00E15250" w:rsidRDefault="00AC40BC" w:rsidP="00E15250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31344D">
      <w:pPr>
        <w:pStyle w:val="NoSpacing"/>
        <w:numPr>
          <w:ilvl w:val="0"/>
          <w:numId w:val="47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r w:rsidR="00C57A1F">
        <w:t>variable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31344D">
      <w:pPr>
        <w:pStyle w:val="NoSpacing"/>
        <w:numPr>
          <w:ilvl w:val="0"/>
          <w:numId w:val="47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31344D">
      <w:pPr>
        <w:pStyle w:val="NoSpacing"/>
        <w:numPr>
          <w:ilvl w:val="0"/>
          <w:numId w:val="47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31344D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0B2A8D02" w:rsidR="00A80CED" w:rsidRDefault="00A80CED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Input parameter is used to accept the values from the caller of the method. The input parameter are the local variables.</w:t>
      </w:r>
      <w:r w:rsidR="00136CA6">
        <w:t xml:space="preserve"> You can accept more that one values of different data type at a time.</w:t>
      </w:r>
    </w:p>
    <w:p w14:paraId="30004C81" w14:textId="012E0171" w:rsidR="00DC664B" w:rsidRPr="008E24D9" w:rsidRDefault="00DC664B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86F365" w14:textId="01AD05BE" w:rsidR="00391706" w:rsidRDefault="00391706">
      <w:pPr>
        <w:pStyle w:val="NoSpacing"/>
        <w:tabs>
          <w:tab w:val="left" w:pos="3757"/>
        </w:tabs>
        <w:rPr>
          <w:b/>
          <w:bCs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5C2097C" wp14:editId="5FF2D47B">
            <wp:extent cx="3395207" cy="205199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A09A" w14:textId="77777777" w:rsidR="00182B20" w:rsidRPr="004B7EF4" w:rsidRDefault="00182B20">
      <w:pPr>
        <w:pStyle w:val="NoSpacing"/>
        <w:tabs>
          <w:tab w:val="left" w:pos="3757"/>
        </w:tabs>
        <w:rPr>
          <w:b/>
          <w:bCs/>
        </w:rPr>
      </w:pPr>
    </w:p>
    <w:sectPr w:rsidR="00182B20" w:rsidRPr="004B7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0EBA9" w14:textId="77777777" w:rsidR="00CE11F9" w:rsidRDefault="00CE11F9" w:rsidP="005C3C56">
      <w:pPr>
        <w:spacing w:after="0" w:line="240" w:lineRule="auto"/>
      </w:pPr>
      <w:r>
        <w:separator/>
      </w:r>
    </w:p>
  </w:endnote>
  <w:endnote w:type="continuationSeparator" w:id="0">
    <w:p w14:paraId="66EC8D3D" w14:textId="77777777" w:rsidR="00CE11F9" w:rsidRDefault="00CE11F9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12094" w14:textId="77777777" w:rsidR="00CE11F9" w:rsidRDefault="00CE11F9" w:rsidP="005C3C56">
      <w:pPr>
        <w:spacing w:after="0" w:line="240" w:lineRule="auto"/>
      </w:pPr>
      <w:r>
        <w:separator/>
      </w:r>
    </w:p>
  </w:footnote>
  <w:footnote w:type="continuationSeparator" w:id="0">
    <w:p w14:paraId="189CFE6D" w14:textId="77777777" w:rsidR="00CE11F9" w:rsidRDefault="00CE11F9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487"/>
    <w:multiLevelType w:val="hybridMultilevel"/>
    <w:tmpl w:val="994690E8"/>
    <w:lvl w:ilvl="0" w:tplc="9EE0A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506"/>
    <w:multiLevelType w:val="hybridMultilevel"/>
    <w:tmpl w:val="7BE6B85E"/>
    <w:lvl w:ilvl="0" w:tplc="E804A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A27CE"/>
    <w:multiLevelType w:val="hybridMultilevel"/>
    <w:tmpl w:val="D0722FB4"/>
    <w:lvl w:ilvl="0" w:tplc="CCBCC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3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431739"/>
    <w:multiLevelType w:val="hybridMultilevel"/>
    <w:tmpl w:val="A102782A"/>
    <w:lvl w:ilvl="0" w:tplc="D736B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6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3"/>
  </w:num>
  <w:num w:numId="2" w16cid:durableId="1163812318">
    <w:abstractNumId w:val="3"/>
  </w:num>
  <w:num w:numId="3" w16cid:durableId="1758360612">
    <w:abstractNumId w:val="15"/>
  </w:num>
  <w:num w:numId="4" w16cid:durableId="1996910989">
    <w:abstractNumId w:val="26"/>
  </w:num>
  <w:num w:numId="5" w16cid:durableId="347605633">
    <w:abstractNumId w:val="22"/>
  </w:num>
  <w:num w:numId="6" w16cid:durableId="1171018684">
    <w:abstractNumId w:val="43"/>
  </w:num>
  <w:num w:numId="7" w16cid:durableId="686060806">
    <w:abstractNumId w:val="11"/>
  </w:num>
  <w:num w:numId="8" w16cid:durableId="985083749">
    <w:abstractNumId w:val="42"/>
  </w:num>
  <w:num w:numId="9" w16cid:durableId="236012251">
    <w:abstractNumId w:val="18"/>
  </w:num>
  <w:num w:numId="10" w16cid:durableId="1399474309">
    <w:abstractNumId w:val="31"/>
  </w:num>
  <w:num w:numId="11" w16cid:durableId="1484271633">
    <w:abstractNumId w:val="14"/>
  </w:num>
  <w:num w:numId="12" w16cid:durableId="1757172962">
    <w:abstractNumId w:val="44"/>
  </w:num>
  <w:num w:numId="13" w16cid:durableId="1728917833">
    <w:abstractNumId w:val="45"/>
  </w:num>
  <w:num w:numId="14" w16cid:durableId="782268015">
    <w:abstractNumId w:val="32"/>
  </w:num>
  <w:num w:numId="15" w16cid:durableId="77488018">
    <w:abstractNumId w:val="20"/>
  </w:num>
  <w:num w:numId="16" w16cid:durableId="1885171671">
    <w:abstractNumId w:val="16"/>
  </w:num>
  <w:num w:numId="17" w16cid:durableId="273559013">
    <w:abstractNumId w:val="38"/>
  </w:num>
  <w:num w:numId="18" w16cid:durableId="775246182">
    <w:abstractNumId w:val="29"/>
  </w:num>
  <w:num w:numId="19" w16cid:durableId="1418601163">
    <w:abstractNumId w:val="1"/>
  </w:num>
  <w:num w:numId="20" w16cid:durableId="941456857">
    <w:abstractNumId w:val="12"/>
  </w:num>
  <w:num w:numId="21" w16cid:durableId="263926970">
    <w:abstractNumId w:val="36"/>
  </w:num>
  <w:num w:numId="22" w16cid:durableId="1391726588">
    <w:abstractNumId w:val="30"/>
  </w:num>
  <w:num w:numId="23" w16cid:durableId="373620917">
    <w:abstractNumId w:val="27"/>
  </w:num>
  <w:num w:numId="24" w16cid:durableId="840510600">
    <w:abstractNumId w:val="28"/>
  </w:num>
  <w:num w:numId="25" w16cid:durableId="1685935131">
    <w:abstractNumId w:val="19"/>
  </w:num>
  <w:num w:numId="26" w16cid:durableId="1712916982">
    <w:abstractNumId w:val="5"/>
  </w:num>
  <w:num w:numId="27" w16cid:durableId="1160653422">
    <w:abstractNumId w:val="10"/>
  </w:num>
  <w:num w:numId="28" w16cid:durableId="267667478">
    <w:abstractNumId w:val="40"/>
  </w:num>
  <w:num w:numId="29" w16cid:durableId="583075475">
    <w:abstractNumId w:val="4"/>
  </w:num>
  <w:num w:numId="30" w16cid:durableId="1854999671">
    <w:abstractNumId w:val="7"/>
  </w:num>
  <w:num w:numId="31" w16cid:durableId="168832892">
    <w:abstractNumId w:val="37"/>
  </w:num>
  <w:num w:numId="32" w16cid:durableId="45570064">
    <w:abstractNumId w:val="39"/>
  </w:num>
  <w:num w:numId="33" w16cid:durableId="1952317862">
    <w:abstractNumId w:val="25"/>
  </w:num>
  <w:num w:numId="34" w16cid:durableId="1102535952">
    <w:abstractNumId w:val="41"/>
  </w:num>
  <w:num w:numId="35" w16cid:durableId="826629699">
    <w:abstractNumId w:val="23"/>
  </w:num>
  <w:num w:numId="36" w16cid:durableId="248270966">
    <w:abstractNumId w:val="8"/>
  </w:num>
  <w:num w:numId="37" w16cid:durableId="1954897454">
    <w:abstractNumId w:val="6"/>
  </w:num>
  <w:num w:numId="38" w16cid:durableId="809978689">
    <w:abstractNumId w:val="34"/>
  </w:num>
  <w:num w:numId="39" w16cid:durableId="2108311602">
    <w:abstractNumId w:val="21"/>
  </w:num>
  <w:num w:numId="40" w16cid:durableId="261454530">
    <w:abstractNumId w:val="35"/>
  </w:num>
  <w:num w:numId="41" w16cid:durableId="182207802">
    <w:abstractNumId w:val="17"/>
  </w:num>
  <w:num w:numId="42" w16cid:durableId="686374992">
    <w:abstractNumId w:val="9"/>
  </w:num>
  <w:num w:numId="43" w16cid:durableId="789277294">
    <w:abstractNumId w:val="0"/>
  </w:num>
  <w:num w:numId="44" w16cid:durableId="879780251">
    <w:abstractNumId w:val="46"/>
  </w:num>
  <w:num w:numId="45" w16cid:durableId="1657369251">
    <w:abstractNumId w:val="2"/>
  </w:num>
  <w:num w:numId="46" w16cid:durableId="662859658">
    <w:abstractNumId w:val="24"/>
  </w:num>
  <w:num w:numId="47" w16cid:durableId="3815635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3EB8"/>
    <w:rsid w:val="000A0C01"/>
    <w:rsid w:val="000C03D7"/>
    <w:rsid w:val="000C03EE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D692B"/>
    <w:rsid w:val="001F5AF9"/>
    <w:rsid w:val="00203318"/>
    <w:rsid w:val="00205EF1"/>
    <w:rsid w:val="00210719"/>
    <w:rsid w:val="00210B49"/>
    <w:rsid w:val="00211292"/>
    <w:rsid w:val="002251B7"/>
    <w:rsid w:val="00234916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F4D14"/>
    <w:rsid w:val="00300374"/>
    <w:rsid w:val="003008D8"/>
    <w:rsid w:val="003066B3"/>
    <w:rsid w:val="00307ABE"/>
    <w:rsid w:val="0031344D"/>
    <w:rsid w:val="00313BD3"/>
    <w:rsid w:val="00330728"/>
    <w:rsid w:val="00331740"/>
    <w:rsid w:val="00335331"/>
    <w:rsid w:val="00335A04"/>
    <w:rsid w:val="00336CAC"/>
    <w:rsid w:val="0034372F"/>
    <w:rsid w:val="003546C2"/>
    <w:rsid w:val="00361977"/>
    <w:rsid w:val="0036245F"/>
    <w:rsid w:val="00371B23"/>
    <w:rsid w:val="00372527"/>
    <w:rsid w:val="00372E41"/>
    <w:rsid w:val="00375532"/>
    <w:rsid w:val="0037690A"/>
    <w:rsid w:val="00390302"/>
    <w:rsid w:val="00391706"/>
    <w:rsid w:val="0039636C"/>
    <w:rsid w:val="003A5534"/>
    <w:rsid w:val="003B6E74"/>
    <w:rsid w:val="003C21A7"/>
    <w:rsid w:val="003C311B"/>
    <w:rsid w:val="003C6B40"/>
    <w:rsid w:val="003D1EB8"/>
    <w:rsid w:val="003D3DF4"/>
    <w:rsid w:val="003D50FD"/>
    <w:rsid w:val="003D6573"/>
    <w:rsid w:val="003E4991"/>
    <w:rsid w:val="003F56E5"/>
    <w:rsid w:val="004040C9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D3EF1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353C"/>
    <w:rsid w:val="0059263B"/>
    <w:rsid w:val="005A05EB"/>
    <w:rsid w:val="005A2B16"/>
    <w:rsid w:val="005A6CA1"/>
    <w:rsid w:val="005C3C56"/>
    <w:rsid w:val="005D4AFF"/>
    <w:rsid w:val="005E259A"/>
    <w:rsid w:val="005F009C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2DE5"/>
    <w:rsid w:val="007336DF"/>
    <w:rsid w:val="00737D4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C2EF0"/>
    <w:rsid w:val="007C4133"/>
    <w:rsid w:val="007D43FD"/>
    <w:rsid w:val="007D5EF7"/>
    <w:rsid w:val="007E48D0"/>
    <w:rsid w:val="007E5D3F"/>
    <w:rsid w:val="007E7E20"/>
    <w:rsid w:val="00801626"/>
    <w:rsid w:val="008037D0"/>
    <w:rsid w:val="00806E1F"/>
    <w:rsid w:val="00807190"/>
    <w:rsid w:val="008124C4"/>
    <w:rsid w:val="00812D27"/>
    <w:rsid w:val="00814479"/>
    <w:rsid w:val="008169E7"/>
    <w:rsid w:val="00816A92"/>
    <w:rsid w:val="00846D59"/>
    <w:rsid w:val="00855C90"/>
    <w:rsid w:val="00857FC6"/>
    <w:rsid w:val="00865400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9016E4"/>
    <w:rsid w:val="00915BC5"/>
    <w:rsid w:val="009323D7"/>
    <w:rsid w:val="009351D8"/>
    <w:rsid w:val="00937FEB"/>
    <w:rsid w:val="00940241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64FB4"/>
    <w:rsid w:val="00B65B48"/>
    <w:rsid w:val="00B84265"/>
    <w:rsid w:val="00B84518"/>
    <w:rsid w:val="00B8472E"/>
    <w:rsid w:val="00B87743"/>
    <w:rsid w:val="00B92653"/>
    <w:rsid w:val="00B9771A"/>
    <w:rsid w:val="00BA416C"/>
    <w:rsid w:val="00BB6A85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14E39"/>
    <w:rsid w:val="00C20B3A"/>
    <w:rsid w:val="00C23F11"/>
    <w:rsid w:val="00C2502F"/>
    <w:rsid w:val="00C255BA"/>
    <w:rsid w:val="00C255E4"/>
    <w:rsid w:val="00C30667"/>
    <w:rsid w:val="00C364F1"/>
    <w:rsid w:val="00C45D68"/>
    <w:rsid w:val="00C57A1F"/>
    <w:rsid w:val="00C64D23"/>
    <w:rsid w:val="00C7215F"/>
    <w:rsid w:val="00C81C44"/>
    <w:rsid w:val="00C858CF"/>
    <w:rsid w:val="00CA23C1"/>
    <w:rsid w:val="00CC2C5A"/>
    <w:rsid w:val="00CC3246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167BB"/>
    <w:rsid w:val="00D17147"/>
    <w:rsid w:val="00D25631"/>
    <w:rsid w:val="00D30E79"/>
    <w:rsid w:val="00D350EA"/>
    <w:rsid w:val="00D41805"/>
    <w:rsid w:val="00D431DC"/>
    <w:rsid w:val="00D611B7"/>
    <w:rsid w:val="00D6742F"/>
    <w:rsid w:val="00D81C97"/>
    <w:rsid w:val="00D92304"/>
    <w:rsid w:val="00D93221"/>
    <w:rsid w:val="00DA3EE5"/>
    <w:rsid w:val="00DB208E"/>
    <w:rsid w:val="00DC12BD"/>
    <w:rsid w:val="00DC664B"/>
    <w:rsid w:val="00DE6518"/>
    <w:rsid w:val="00DF3E63"/>
    <w:rsid w:val="00DF5F39"/>
    <w:rsid w:val="00E06DB6"/>
    <w:rsid w:val="00E15250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94A25"/>
    <w:rsid w:val="00EA6D87"/>
    <w:rsid w:val="00EB7985"/>
    <w:rsid w:val="00EB7E1D"/>
    <w:rsid w:val="00EC2391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26</Pages>
  <Words>3335</Words>
  <Characters>19011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1184</cp:revision>
  <dcterms:created xsi:type="dcterms:W3CDTF">2022-05-09T01:28:00Z</dcterms:created>
  <dcterms:modified xsi:type="dcterms:W3CDTF">2022-06-15T02:15:00Z</dcterms:modified>
</cp:coreProperties>
</file>