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A33ACF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A33ACF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144.75pt" o:ole="">
            <v:imagedata r:id="rId21" o:title=""/>
          </v:shape>
          <o:OLEObject Type="Embed" ProgID="Paint.Picture" ShapeID="_x0000_i1025" DrawAspect="Content" ObjectID="_1717475991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65pt;height:117.75pt" o:ole="">
            <v:imagedata r:id="rId23" o:title=""/>
          </v:shape>
          <o:OLEObject Type="Embed" ProgID="Paint.Picture" ShapeID="_x0000_i1026" DrawAspect="Content" ObjectID="_1717475992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5pt;height:143.65pt" o:ole="">
            <v:imagedata r:id="rId25" o:title=""/>
          </v:shape>
          <o:OLEObject Type="Embed" ProgID="Paint.Picture" ShapeID="_x0000_i1027" DrawAspect="Content" ObjectID="_1717475993" r:id="rId26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1.9pt;height:146.25pt" o:ole="">
            <v:imagedata r:id="rId27" o:title=""/>
          </v:shape>
          <o:OLEObject Type="Embed" ProgID="Paint.Picture" ShapeID="_x0000_i1028" DrawAspect="Content" ObjectID="_1717475994" r:id="rId28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</w:t>
      </w:r>
      <w:proofErr w:type="spellStart"/>
      <w:r w:rsidR="00136CA6">
        <w:t>that</w:t>
      </w:r>
      <w:proofErr w:type="spellEnd"/>
      <w:r w:rsidR="00136CA6">
        <w:t xml:space="preserve">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5" o:title=""/>
              </v:shape>
            </w:pict>
          </mc:Fallback>
        </mc:AlternateContent>
      </w:r>
      <w:r w:rsidR="007F57D2">
        <w:object w:dxaOrig="4320" w:dyaOrig="1621" w14:anchorId="5B843704">
          <v:shape id="_x0000_i1029" type="#_x0000_t75" style="width:498pt;height:186.75pt" o:ole="">
            <v:imagedata r:id="rId36" o:title=""/>
          </v:shape>
          <o:OLEObject Type="Embed" ProgID="Paint.Picture" ShapeID="_x0000_i1029" DrawAspect="Content" ObjectID="_1717475995" r:id="rId37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StringBuffer</w:t>
      </w:r>
      <w:proofErr w:type="spellEnd"/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StringTokenizer</w:t>
      </w:r>
      <w:proofErr w:type="spellEnd"/>
      <w:r>
        <w:t xml:space="preserve">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spellStart"/>
      <w:proofErr w:type="gramStart"/>
      <w:r w:rsidRPr="003E5854">
        <w:rPr>
          <w:highlight w:val="yellow"/>
        </w:rPr>
        <w:t>java.lang</w:t>
      </w:r>
      <w:proofErr w:type="spellEnd"/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68FCE46F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48D4781A" w14:textId="62F017EB" w:rsidR="00DA16A5" w:rsidRDefault="00DA16A5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Objects are </w:t>
      </w:r>
      <w:r w:rsidRPr="00DA16A5">
        <w:rPr>
          <w:highlight w:val="yellow"/>
        </w:rPr>
        <w:t>immutable</w:t>
      </w:r>
      <w:r>
        <w:t>. Once you assign a String</w:t>
      </w:r>
      <w:r w:rsidR="00083F7D">
        <w:t xml:space="preserve"> </w:t>
      </w:r>
      <w:r>
        <w:t xml:space="preserve">value it never </w:t>
      </w:r>
      <w:proofErr w:type="gramStart"/>
      <w:r>
        <w:t>change</w:t>
      </w:r>
      <w:proofErr w:type="gramEnd"/>
      <w:r>
        <w:t xml:space="preserve"> by any function of the string class.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37ECD583" w:rsidR="005F2923" w:rsidRDefault="00083F7D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0" type="#_x0000_t75" style="width:209.65pt;height:70.9pt" o:ole="">
            <v:imagedata r:id="rId38" o:title=""/>
          </v:shape>
          <o:OLEObject Type="Embed" ProgID="Paint.Picture" ShapeID="_x0000_i1030" DrawAspect="Content" ObjectID="_1717475996" r:id="rId39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SCP is a String Constant Pool. This is </w:t>
      </w:r>
      <w:proofErr w:type="spellStart"/>
      <w:r>
        <w:t>use</w:t>
      </w:r>
      <w:proofErr w:type="spellEnd"/>
      <w:r>
        <w:t xml:space="preserve">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</w:t>
      </w:r>
      <w:proofErr w:type="spellStart"/>
      <w:r>
        <w:t>other wise</w:t>
      </w:r>
      <w:proofErr w:type="spellEnd"/>
      <w:r>
        <w:t xml:space="preserve"> it will create a new Object.</w:t>
      </w:r>
    </w:p>
    <w:p w14:paraId="1DD707C0" w14:textId="1ED55746" w:rsidR="008F7F08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1" type="#_x0000_t75" style="width:281.25pt;height:106.9pt" o:ole="">
            <v:imagedata r:id="rId40" o:title=""/>
          </v:shape>
          <o:OLEObject Type="Embed" ProgID="Paint.Picture" ShapeID="_x0000_i1031" DrawAspect="Content" ObjectID="_1717475997" r:id="rId41"/>
        </w:object>
      </w:r>
    </w:p>
    <w:p w14:paraId="7671889C" w14:textId="77777777" w:rsidR="007B5A98" w:rsidRDefault="007B5A98">
      <w:pPr>
        <w:rPr>
          <w:b/>
          <w:bCs/>
          <w:u w:val="single"/>
        </w:rPr>
      </w:pPr>
      <w:r w:rsidRPr="007B5A98">
        <w:rPr>
          <w:b/>
          <w:bCs/>
          <w:u w:val="single"/>
        </w:rPr>
        <w:lastRenderedPageBreak/>
        <w:t>StringBuilder</w:t>
      </w:r>
    </w:p>
    <w:p w14:paraId="1EF462B5" w14:textId="77777777" w:rsidR="00D06EDB" w:rsidRDefault="00D06EDB" w:rsidP="007B5A98">
      <w:pPr>
        <w:pStyle w:val="ListParagraph"/>
        <w:numPr>
          <w:ilvl w:val="0"/>
          <w:numId w:val="51"/>
        </w:numPr>
      </w:pPr>
      <w:r w:rsidRPr="00D06EDB">
        <w:t>StringBuilder class is also used to store String value in java</w:t>
      </w:r>
      <w:r w:rsidR="007B5A98" w:rsidRPr="00D06EDB">
        <w:t xml:space="preserve"> </w:t>
      </w:r>
    </w:p>
    <w:p w14:paraId="5CE52E53" w14:textId="74C16751" w:rsidR="00D06EDB" w:rsidRDefault="00D06EDB" w:rsidP="007B5A98">
      <w:pPr>
        <w:pStyle w:val="ListParagraph"/>
        <w:numPr>
          <w:ilvl w:val="0"/>
          <w:numId w:val="51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="00FD7100" w:rsidRPr="00FD7100">
        <w:rPr>
          <w:highlight w:val="yellow"/>
        </w:rPr>
        <w:t xml:space="preserve"> package</w:t>
      </w:r>
      <w:r>
        <w:t>.</w:t>
      </w:r>
    </w:p>
    <w:p w14:paraId="09FE30C2" w14:textId="77777777" w:rsidR="00D06EDB" w:rsidRDefault="00D06EDB" w:rsidP="007B5A98">
      <w:pPr>
        <w:pStyle w:val="ListParagraph"/>
        <w:numPr>
          <w:ilvl w:val="0"/>
          <w:numId w:val="51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76C7E688" w14:textId="2BC8972E" w:rsidR="00D06EDB" w:rsidRDefault="00D06EDB" w:rsidP="007B5A98">
      <w:pPr>
        <w:pStyle w:val="ListParagraph"/>
        <w:numPr>
          <w:ilvl w:val="0"/>
          <w:numId w:val="51"/>
        </w:numPr>
      </w:pPr>
      <w:r>
        <w:t>To store the string value and to perform operations on the string you can create object of StringBuilder and can set the value.</w:t>
      </w:r>
    </w:p>
    <w:p w14:paraId="1F98B38F" w14:textId="6B96374D" w:rsidR="00FD7100" w:rsidRDefault="00D06EDB" w:rsidP="007B5A98">
      <w:pPr>
        <w:pStyle w:val="ListParagraph"/>
        <w:numPr>
          <w:ilvl w:val="0"/>
          <w:numId w:val="51"/>
        </w:numPr>
      </w:pPr>
      <w:r>
        <w:t xml:space="preserve">StringBuilder objects are created inside Heap and </w:t>
      </w:r>
      <w:r w:rsidRPr="00FD7100">
        <w:rPr>
          <w:highlight w:val="yellow"/>
        </w:rPr>
        <w:t>SCP is not applicable</w:t>
      </w:r>
      <w:r>
        <w:t xml:space="preserve"> for StringBui</w:t>
      </w:r>
      <w:r w:rsidR="00227E2C">
        <w:t>ld</w:t>
      </w:r>
      <w:r>
        <w:t>er</w:t>
      </w:r>
      <w:r w:rsidR="00FD7100">
        <w:t>.</w:t>
      </w:r>
    </w:p>
    <w:p w14:paraId="7981EC32" w14:textId="47CD8BA0" w:rsidR="00565D00" w:rsidRDefault="00FD7100" w:rsidP="00227E2C">
      <w:pPr>
        <w:pStyle w:val="ListParagraph"/>
        <w:numPr>
          <w:ilvl w:val="0"/>
          <w:numId w:val="51"/>
        </w:numPr>
      </w:pPr>
      <w:r>
        <w:t xml:space="preserve">The Object of StringBuilder is </w:t>
      </w:r>
      <w:r w:rsidRPr="00FD7100">
        <w:rPr>
          <w:highlight w:val="yellow"/>
        </w:rPr>
        <w:t>mutable</w:t>
      </w:r>
      <w:r>
        <w:t xml:space="preserve">. </w:t>
      </w:r>
      <w:r w:rsidR="00D06EDB">
        <w:t xml:space="preserve"> </w:t>
      </w:r>
      <w:r w:rsidR="00EE7D3E">
        <w:t>Mutable means the original value changes by applying the method of StringBuilder.</w:t>
      </w:r>
    </w:p>
    <w:p w14:paraId="60C96AC3" w14:textId="326EF237" w:rsidR="00227E2C" w:rsidRDefault="00227E2C" w:rsidP="00227E2C">
      <w:pPr>
        <w:rPr>
          <w:b/>
          <w:bCs/>
          <w:u w:val="single"/>
        </w:rPr>
      </w:pPr>
      <w:proofErr w:type="spellStart"/>
      <w:r w:rsidRPr="007B5A98">
        <w:rPr>
          <w:b/>
          <w:bCs/>
          <w:u w:val="single"/>
        </w:rPr>
        <w:t>StringBu</w:t>
      </w:r>
      <w:r>
        <w:rPr>
          <w:b/>
          <w:bCs/>
          <w:u w:val="single"/>
        </w:rPr>
        <w:t>ff</w:t>
      </w:r>
      <w:r w:rsidRPr="007B5A98">
        <w:rPr>
          <w:b/>
          <w:bCs/>
          <w:u w:val="single"/>
        </w:rPr>
        <w:t>er</w:t>
      </w:r>
      <w:proofErr w:type="spellEnd"/>
    </w:p>
    <w:p w14:paraId="2A119FD8" w14:textId="7F960E11" w:rsidR="00227E2C" w:rsidRDefault="00227E2C" w:rsidP="00227E2C">
      <w:pPr>
        <w:pStyle w:val="ListParagraph"/>
        <w:numPr>
          <w:ilvl w:val="0"/>
          <w:numId w:val="52"/>
        </w:numPr>
      </w:pPr>
      <w:proofErr w:type="spellStart"/>
      <w:r w:rsidRPr="00D06EDB">
        <w:t>StringBu</w:t>
      </w:r>
      <w:r>
        <w:t>ff</w:t>
      </w:r>
      <w:r w:rsidRPr="00D06EDB">
        <w:t>er</w:t>
      </w:r>
      <w:proofErr w:type="spellEnd"/>
      <w:r w:rsidRPr="00D06EDB">
        <w:t xml:space="preserve"> class is also used to store String value in java </w:t>
      </w:r>
    </w:p>
    <w:p w14:paraId="012DF59E" w14:textId="77777777" w:rsidR="00227E2C" w:rsidRDefault="00227E2C" w:rsidP="00227E2C">
      <w:pPr>
        <w:pStyle w:val="ListParagraph"/>
        <w:numPr>
          <w:ilvl w:val="0"/>
          <w:numId w:val="52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Pr="00FD7100">
        <w:rPr>
          <w:highlight w:val="yellow"/>
        </w:rPr>
        <w:t xml:space="preserve"> package</w:t>
      </w:r>
      <w:r>
        <w:t>.</w:t>
      </w:r>
    </w:p>
    <w:p w14:paraId="5B346133" w14:textId="77777777" w:rsidR="00227E2C" w:rsidRDefault="00227E2C" w:rsidP="00227E2C">
      <w:pPr>
        <w:pStyle w:val="ListParagraph"/>
        <w:numPr>
          <w:ilvl w:val="0"/>
          <w:numId w:val="52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0381C137" w14:textId="56C7B98A" w:rsidR="00227E2C" w:rsidRDefault="00227E2C" w:rsidP="00227E2C">
      <w:pPr>
        <w:pStyle w:val="ListParagraph"/>
        <w:numPr>
          <w:ilvl w:val="0"/>
          <w:numId w:val="52"/>
        </w:numPr>
      </w:pPr>
      <w:r>
        <w:t xml:space="preserve">To store the string value and to perform operations on the string you can create object of </w:t>
      </w:r>
      <w:proofErr w:type="spellStart"/>
      <w:r>
        <w:t>StringBuffer</w:t>
      </w:r>
      <w:proofErr w:type="spellEnd"/>
      <w:r>
        <w:t xml:space="preserve"> and can set the value.</w:t>
      </w:r>
    </w:p>
    <w:p w14:paraId="23DE1833" w14:textId="13FF5283" w:rsidR="00227E2C" w:rsidRDefault="00227E2C" w:rsidP="00227E2C">
      <w:pPr>
        <w:pStyle w:val="ListParagraph"/>
        <w:numPr>
          <w:ilvl w:val="0"/>
          <w:numId w:val="52"/>
        </w:numPr>
      </w:pPr>
      <w:proofErr w:type="spellStart"/>
      <w:r>
        <w:t>StringBuffer</w:t>
      </w:r>
      <w:proofErr w:type="spellEnd"/>
      <w:r>
        <w:t xml:space="preserve"> objects are created inside Heap and </w:t>
      </w:r>
      <w:r w:rsidRPr="00FD7100">
        <w:rPr>
          <w:highlight w:val="yellow"/>
        </w:rPr>
        <w:t>SCP is not applicable</w:t>
      </w:r>
      <w:r>
        <w:t xml:space="preserve"> for </w:t>
      </w:r>
      <w:proofErr w:type="spellStart"/>
      <w:r>
        <w:t>StringBuffer</w:t>
      </w:r>
      <w:proofErr w:type="spellEnd"/>
      <w:r>
        <w:t>.</w:t>
      </w:r>
    </w:p>
    <w:p w14:paraId="1A531F5E" w14:textId="32F6CB73" w:rsidR="00227E2C" w:rsidRDefault="00227E2C" w:rsidP="00227E2C">
      <w:pPr>
        <w:pStyle w:val="ListParagraph"/>
        <w:numPr>
          <w:ilvl w:val="0"/>
          <w:numId w:val="52"/>
        </w:numPr>
      </w:pPr>
      <w:r>
        <w:t>The Object</w:t>
      </w:r>
      <w:r w:rsidR="00A91624">
        <w:t xml:space="preserve"> </w:t>
      </w:r>
      <w:r>
        <w:t xml:space="preserve">of </w:t>
      </w:r>
      <w:proofErr w:type="spellStart"/>
      <w:r>
        <w:t>StringBu</w:t>
      </w:r>
      <w:r w:rsidR="00A91624">
        <w:t>ff</w:t>
      </w:r>
      <w:r>
        <w:t>er</w:t>
      </w:r>
      <w:proofErr w:type="spellEnd"/>
      <w:r>
        <w:t xml:space="preserve"> is </w:t>
      </w:r>
      <w:r w:rsidRPr="00FD7100">
        <w:rPr>
          <w:highlight w:val="yellow"/>
        </w:rPr>
        <w:t>mutable</w:t>
      </w:r>
      <w:r>
        <w:t xml:space="preserve">.  Mutable means the original value changes by applying the method of </w:t>
      </w:r>
      <w:proofErr w:type="spellStart"/>
      <w:r>
        <w:t>StringBu</w:t>
      </w:r>
      <w:r w:rsidR="00DD6DD8">
        <w:t>ff</w:t>
      </w:r>
      <w:r>
        <w:t>er</w:t>
      </w:r>
      <w:proofErr w:type="spellEnd"/>
      <w:r>
        <w:t>.</w:t>
      </w:r>
    </w:p>
    <w:p w14:paraId="40E7B945" w14:textId="40EDF30F" w:rsidR="00221CA2" w:rsidRDefault="00221CA2" w:rsidP="00227E2C">
      <w:pPr>
        <w:pStyle w:val="ListParagraph"/>
        <w:numPr>
          <w:ilvl w:val="0"/>
          <w:numId w:val="52"/>
        </w:numPr>
      </w:pPr>
      <w:proofErr w:type="spellStart"/>
      <w:r>
        <w:t>StringBuffer</w:t>
      </w:r>
      <w:proofErr w:type="spellEnd"/>
      <w:r>
        <w:t xml:space="preserve"> Objects are thread safe. Methods of </w:t>
      </w:r>
      <w:proofErr w:type="spellStart"/>
      <w:r>
        <w:t>StringBuffer</w:t>
      </w:r>
      <w:proofErr w:type="spellEnd"/>
      <w:r>
        <w:t xml:space="preserve"> are synchronized.</w:t>
      </w:r>
    </w:p>
    <w:p w14:paraId="03925A99" w14:textId="6959D854" w:rsidR="00221CA2" w:rsidRDefault="00221CA2" w:rsidP="00227E2C">
      <w:pPr>
        <w:pStyle w:val="ListParagraph"/>
        <w:numPr>
          <w:ilvl w:val="0"/>
          <w:numId w:val="52"/>
        </w:numPr>
      </w:pPr>
      <w:r>
        <w:t xml:space="preserve">That is </w:t>
      </w:r>
      <w:proofErr w:type="spellStart"/>
      <w:r>
        <w:t>StringBuffer</w:t>
      </w:r>
      <w:proofErr w:type="spellEnd"/>
      <w:r>
        <w:t xml:space="preserve"> object can be access by one thread at a time only and if one thread performing any operation then other threads has to wait.</w:t>
      </w:r>
    </w:p>
    <w:p w14:paraId="748901F3" w14:textId="5B62934A" w:rsidR="00E66C1D" w:rsidRDefault="00221CA2" w:rsidP="00E66C1D">
      <w:pPr>
        <w:pStyle w:val="ListParagraph"/>
        <w:numPr>
          <w:ilvl w:val="0"/>
          <w:numId w:val="52"/>
        </w:numPr>
      </w:pPr>
      <w:r>
        <w:t xml:space="preserve">Due to this the execution of the </w:t>
      </w:r>
      <w:proofErr w:type="spellStart"/>
      <w:r>
        <w:t>StringBuffer</w:t>
      </w:r>
      <w:proofErr w:type="spellEnd"/>
      <w:r>
        <w:t xml:space="preserve"> is slower than the StringBuilder.</w:t>
      </w:r>
    </w:p>
    <w:p w14:paraId="6FB9692D" w14:textId="52BD5129" w:rsidR="00E66C1D" w:rsidRPr="00E66C1D" w:rsidRDefault="00E66C1D" w:rsidP="00E66C1D">
      <w:pPr>
        <w:rPr>
          <w:b/>
          <w:bCs/>
          <w:u w:val="single"/>
        </w:rPr>
      </w:pPr>
      <w:proofErr w:type="spellStart"/>
      <w:r w:rsidRPr="00E66C1D">
        <w:rPr>
          <w:b/>
          <w:bCs/>
          <w:u w:val="single"/>
        </w:rPr>
        <w:t>StringTokenizer</w:t>
      </w:r>
      <w:proofErr w:type="spellEnd"/>
      <w:r w:rsidRPr="00E66C1D">
        <w:rPr>
          <w:b/>
          <w:bCs/>
          <w:u w:val="single"/>
        </w:rPr>
        <w:t xml:space="preserve"> </w:t>
      </w:r>
    </w:p>
    <w:p w14:paraId="1AE32B5E" w14:textId="64034A04" w:rsidR="00227E2C" w:rsidRDefault="00E84C78" w:rsidP="00E66C1D">
      <w:pPr>
        <w:pStyle w:val="ListParagraph"/>
        <w:numPr>
          <w:ilvl w:val="0"/>
          <w:numId w:val="53"/>
        </w:numPr>
      </w:pPr>
      <w:r>
        <w:t xml:space="preserve">Using this </w:t>
      </w:r>
      <w:proofErr w:type="gramStart"/>
      <w:r>
        <w:t>class</w:t>
      </w:r>
      <w:proofErr w:type="gramEnd"/>
      <w:r>
        <w:t xml:space="preserve"> you can convert your string values into a tokens.</w:t>
      </w:r>
    </w:p>
    <w:p w14:paraId="537739B4" w14:textId="77777777" w:rsidR="00E84C78" w:rsidRDefault="00E84C78" w:rsidP="00E66C1D">
      <w:pPr>
        <w:pStyle w:val="ListParagraph"/>
        <w:numPr>
          <w:ilvl w:val="0"/>
          <w:numId w:val="53"/>
        </w:numPr>
      </w:pPr>
      <w:r>
        <w:t xml:space="preserve">This class is present inside </w:t>
      </w:r>
      <w:proofErr w:type="spellStart"/>
      <w:proofErr w:type="gramStart"/>
      <w:r>
        <w:t>java.util</w:t>
      </w:r>
      <w:proofErr w:type="spellEnd"/>
      <w:proofErr w:type="gramEnd"/>
      <w:r>
        <w:t xml:space="preserve"> package.</w:t>
      </w:r>
    </w:p>
    <w:p w14:paraId="727CF21B" w14:textId="77777777" w:rsidR="00E84C78" w:rsidRDefault="00E84C78" w:rsidP="00E66C1D">
      <w:pPr>
        <w:pStyle w:val="ListParagraph"/>
        <w:numPr>
          <w:ilvl w:val="0"/>
          <w:numId w:val="53"/>
        </w:numPr>
      </w:pPr>
      <w:r>
        <w:t>You can provide a string into the object and the Delimiter using which you can tokenize the string.</w:t>
      </w:r>
    </w:p>
    <w:p w14:paraId="7D9EA93D" w14:textId="77777777" w:rsidR="00E84C78" w:rsidRDefault="00E84C78" w:rsidP="00E66C1D">
      <w:pPr>
        <w:pStyle w:val="ListParagraph"/>
        <w:numPr>
          <w:ilvl w:val="0"/>
          <w:numId w:val="53"/>
        </w:numPr>
      </w:pPr>
      <w:r>
        <w:t>Example</w:t>
      </w:r>
    </w:p>
    <w:p w14:paraId="51F91DD6" w14:textId="308AABD0" w:rsidR="00E84C78" w:rsidRDefault="00E84C78" w:rsidP="00E84C78">
      <w:pPr>
        <w:pStyle w:val="ListParagraph"/>
      </w:pPr>
      <w:r>
        <w:t xml:space="preserve">String: “This_is_Java_Program” </w:t>
      </w:r>
    </w:p>
    <w:p w14:paraId="52EE20BB" w14:textId="40A59C9B" w:rsidR="00E84C78" w:rsidRDefault="00E84C78" w:rsidP="00E84C78">
      <w:pPr>
        <w:pStyle w:val="ListParagraph"/>
      </w:pPr>
      <w:r>
        <w:t>Delimiter: “_”</w:t>
      </w:r>
    </w:p>
    <w:p w14:paraId="2C75B24A" w14:textId="4FBB440C" w:rsidR="00E84C78" w:rsidRPr="00D06EDB" w:rsidRDefault="00E84C78" w:rsidP="00E84C78">
      <w:pPr>
        <w:pStyle w:val="ListParagraph"/>
      </w:pPr>
      <w:r>
        <w:t>Tokens: This, is, Java, Program</w:t>
      </w:r>
    </w:p>
    <w:p w14:paraId="62EC34FB" w14:textId="41CC5221" w:rsidR="00B46CFB" w:rsidRDefault="00B46CFB">
      <w:r>
        <w:br w:type="page"/>
      </w:r>
    </w:p>
    <w:p w14:paraId="567787BD" w14:textId="3B74F1E2" w:rsidR="00565D00" w:rsidRDefault="00B46CFB" w:rsidP="00565D00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B46CFB">
        <w:rPr>
          <w:b/>
          <w:bCs/>
          <w:sz w:val="28"/>
          <w:szCs w:val="28"/>
          <w:u w:val="single"/>
        </w:rPr>
        <w:lastRenderedPageBreak/>
        <w:t>User Input in Java</w:t>
      </w:r>
    </w:p>
    <w:p w14:paraId="10704864" w14:textId="56F54460" w:rsidR="004A5D6F" w:rsidRPr="00614720" w:rsidRDefault="002108C9" w:rsidP="002108C9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Using Command Line Argument</w:t>
      </w:r>
    </w:p>
    <w:p w14:paraId="1A4CE9AC" w14:textId="2B44DC33" w:rsidR="00F57319" w:rsidRDefault="00F57319" w:rsidP="00F57319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this option you can </w:t>
      </w:r>
      <w:r w:rsidR="00815438">
        <w:rPr>
          <w:sz w:val="28"/>
          <w:szCs w:val="28"/>
        </w:rPr>
        <w:t>accept</w:t>
      </w:r>
      <w:r>
        <w:rPr>
          <w:sz w:val="28"/>
          <w:szCs w:val="28"/>
        </w:rPr>
        <w:t xml:space="preserve"> the values from the user at the time of writing command for the execution. </w:t>
      </w:r>
    </w:p>
    <w:p w14:paraId="0BC04D5F" w14:textId="3E1EAC43" w:rsidR="00815438" w:rsidRDefault="00815438" w:rsidP="00F57319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That is passing a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 xml:space="preserve"> from the command (execution command) is known as command line arguments.</w:t>
      </w:r>
    </w:p>
    <w:p w14:paraId="39C35863" w14:textId="3178F2EA" w:rsidR="00815438" w:rsidRDefault="001F4E19" w:rsidP="00F57319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These values</w:t>
      </w:r>
      <w:r w:rsidR="00815438">
        <w:rPr>
          <w:sz w:val="28"/>
          <w:szCs w:val="28"/>
        </w:rPr>
        <w:t xml:space="preserve"> will be accessible inside java program from the String array parameter of the main method</w:t>
      </w:r>
      <w:r w:rsidR="007D281D">
        <w:rPr>
          <w:sz w:val="28"/>
          <w:szCs w:val="28"/>
        </w:rPr>
        <w:t>.</w:t>
      </w:r>
    </w:p>
    <w:p w14:paraId="080BD9DF" w14:textId="300AAF7F" w:rsidR="007D281D" w:rsidRDefault="007D281D" w:rsidP="00F57319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which you pass from the command line will always be in the string format</w:t>
      </w:r>
      <w:r w:rsidR="00F66F19">
        <w:rPr>
          <w:sz w:val="28"/>
          <w:szCs w:val="28"/>
        </w:rPr>
        <w:t>.</w:t>
      </w:r>
    </w:p>
    <w:p w14:paraId="24FB6EE9" w14:textId="0CE3EDC6" w:rsidR="00F66F19" w:rsidRDefault="00F66F19" w:rsidP="00F66F19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 w:rsidRPr="00F66F19">
        <w:rPr>
          <w:sz w:val="28"/>
          <w:szCs w:val="28"/>
        </w:rPr>
        <w:drawing>
          <wp:inline distT="0" distB="0" distL="0" distR="0" wp14:anchorId="21598071" wp14:editId="059169FF">
            <wp:extent cx="4795837" cy="16288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4361" cy="16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CA5" w14:textId="384A8941" w:rsidR="000B5E3D" w:rsidRDefault="000B5E3D" w:rsidP="000B5E3D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Issues with command line argument</w:t>
      </w:r>
    </w:p>
    <w:p w14:paraId="1E805782" w14:textId="2053A000" w:rsidR="000B5E3D" w:rsidRDefault="003221B8" w:rsidP="000B5E3D">
      <w:pPr>
        <w:pStyle w:val="NoSpacing"/>
        <w:numPr>
          <w:ilvl w:val="2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have to provide at the time of writing command.</w:t>
      </w:r>
    </w:p>
    <w:p w14:paraId="432DF1E6" w14:textId="79CE7C9C" w:rsidR="00FE0453" w:rsidRDefault="00FE0453" w:rsidP="000B5E3D">
      <w:pPr>
        <w:pStyle w:val="NoSpacing"/>
        <w:numPr>
          <w:ilvl w:val="2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All the values are in string format, you have to convert it into a specific data type manually.</w:t>
      </w:r>
    </w:p>
    <w:p w14:paraId="018F543A" w14:textId="47DAFCEC" w:rsidR="00FE0453" w:rsidRDefault="00FE0453" w:rsidP="000B5E3D">
      <w:pPr>
        <w:pStyle w:val="NoSpacing"/>
        <w:numPr>
          <w:ilvl w:val="2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User has to pass the values of all the parameter used in the program and also in the same sequence which is used in the code.</w:t>
      </w:r>
    </w:p>
    <w:p w14:paraId="3725CEAA" w14:textId="77777777" w:rsidR="00614720" w:rsidRDefault="00614720" w:rsidP="00614720">
      <w:pPr>
        <w:pStyle w:val="NoSpacing"/>
        <w:tabs>
          <w:tab w:val="left" w:pos="3757"/>
        </w:tabs>
        <w:ind w:left="2160"/>
        <w:rPr>
          <w:sz w:val="28"/>
          <w:szCs w:val="28"/>
        </w:rPr>
      </w:pPr>
    </w:p>
    <w:p w14:paraId="6997198A" w14:textId="5895520D" w:rsidR="0032049C" w:rsidRDefault="002108C9" w:rsidP="0032049C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Scanner Clas</w:t>
      </w:r>
      <w:r w:rsidR="0032049C">
        <w:rPr>
          <w:b/>
          <w:bCs/>
          <w:sz w:val="28"/>
          <w:szCs w:val="28"/>
        </w:rPr>
        <w:t>s</w:t>
      </w:r>
    </w:p>
    <w:p w14:paraId="737991B0" w14:textId="68B092DB" w:rsidR="0032049C" w:rsidRPr="0032049C" w:rsidRDefault="0032049C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This class is the build-in class.</w:t>
      </w:r>
    </w:p>
    <w:p w14:paraId="58FEC908" w14:textId="5A91D6B4" w:rsidR="0032049C" w:rsidRPr="0032049C" w:rsidRDefault="0032049C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Scanner is present inside </w:t>
      </w:r>
      <w:proofErr w:type="spellStart"/>
      <w:proofErr w:type="gramStart"/>
      <w:r>
        <w:rPr>
          <w:sz w:val="28"/>
          <w:szCs w:val="28"/>
        </w:rPr>
        <w:t>java.util</w:t>
      </w:r>
      <w:proofErr w:type="spellEnd"/>
      <w:proofErr w:type="gramEnd"/>
      <w:r>
        <w:rPr>
          <w:sz w:val="28"/>
          <w:szCs w:val="28"/>
        </w:rPr>
        <w:t xml:space="preserve"> package.</w:t>
      </w:r>
    </w:p>
    <w:p w14:paraId="27E69760" w14:textId="2C0C0E50" w:rsidR="0032049C" w:rsidRPr="0032049C" w:rsidRDefault="0032049C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this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you can accept the values from the user at run time.</w:t>
      </w:r>
    </w:p>
    <w:p w14:paraId="3749FA17" w14:textId="40DD5C53" w:rsidR="0032049C" w:rsidRDefault="00C9724F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 w:rsidRPr="00C9724F">
        <w:rPr>
          <w:sz w:val="28"/>
          <w:szCs w:val="28"/>
        </w:rPr>
        <w:t>In this class there are multiple methods provided to accept the value of different data type from the user.</w:t>
      </w:r>
    </w:p>
    <w:p w14:paraId="072BAEBA" w14:textId="2CA4B61F" w:rsidR="00C9724F" w:rsidRDefault="00C9724F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is no need of converting values from one data type to another.</w:t>
      </w:r>
    </w:p>
    <w:p w14:paraId="45EB8FD7" w14:textId="01DBBBE3" w:rsidR="00400BA3" w:rsidRPr="00C9724F" w:rsidRDefault="00400BA3" w:rsidP="0032049C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method with name </w:t>
      </w:r>
      <w:proofErr w:type="spellStart"/>
      <w:proofErr w:type="gramStart"/>
      <w:r w:rsidRPr="00400BA3">
        <w:rPr>
          <w:b/>
          <w:bCs/>
          <w:sz w:val="28"/>
          <w:szCs w:val="28"/>
        </w:rPr>
        <w:t>next</w:t>
      </w:r>
      <w:r w:rsidR="003417B3">
        <w:rPr>
          <w:b/>
          <w:bCs/>
          <w:sz w:val="28"/>
          <w:szCs w:val="28"/>
        </w:rPr>
        <w:t>XXX</w:t>
      </w:r>
      <w:proofErr w:type="spellEnd"/>
      <w:r w:rsidRPr="00400BA3">
        <w:rPr>
          <w:b/>
          <w:bCs/>
          <w:sz w:val="28"/>
          <w:szCs w:val="28"/>
        </w:rPr>
        <w:t>(</w:t>
      </w:r>
      <w:proofErr w:type="gramEnd"/>
      <w:r w:rsidRPr="00400BA3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400BA3">
        <w:rPr>
          <w:sz w:val="28"/>
          <w:szCs w:val="28"/>
        </w:rPr>
        <w:t>which are used to accept values from the user.</w:t>
      </w:r>
    </w:p>
    <w:sectPr w:rsidR="00400BA3" w:rsidRPr="00C97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73E61" w14:textId="77777777" w:rsidR="00A33ACF" w:rsidRDefault="00A33ACF" w:rsidP="005C3C56">
      <w:pPr>
        <w:spacing w:after="0" w:line="240" w:lineRule="auto"/>
      </w:pPr>
      <w:r>
        <w:separator/>
      </w:r>
    </w:p>
  </w:endnote>
  <w:endnote w:type="continuationSeparator" w:id="0">
    <w:p w14:paraId="240CA9AB" w14:textId="77777777" w:rsidR="00A33ACF" w:rsidRDefault="00A33ACF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2880D" w14:textId="77777777" w:rsidR="00A33ACF" w:rsidRDefault="00A33ACF" w:rsidP="005C3C56">
      <w:pPr>
        <w:spacing w:after="0" w:line="240" w:lineRule="auto"/>
      </w:pPr>
      <w:r>
        <w:separator/>
      </w:r>
    </w:p>
  </w:footnote>
  <w:footnote w:type="continuationSeparator" w:id="0">
    <w:p w14:paraId="1168E25B" w14:textId="77777777" w:rsidR="00A33ACF" w:rsidRDefault="00A33ACF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B0A0E"/>
    <w:multiLevelType w:val="hybridMultilevel"/>
    <w:tmpl w:val="F16C5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BD50DF"/>
    <w:multiLevelType w:val="hybridMultilevel"/>
    <w:tmpl w:val="D1A665AC"/>
    <w:lvl w:ilvl="0" w:tplc="E3BAE4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A1FB7"/>
    <w:multiLevelType w:val="hybridMultilevel"/>
    <w:tmpl w:val="F16C578A"/>
    <w:lvl w:ilvl="0" w:tplc="C7DE2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2703A1"/>
    <w:multiLevelType w:val="hybridMultilevel"/>
    <w:tmpl w:val="40EE3934"/>
    <w:lvl w:ilvl="0" w:tplc="BB64A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CE0C17"/>
    <w:multiLevelType w:val="hybridMultilevel"/>
    <w:tmpl w:val="B45CAC78"/>
    <w:lvl w:ilvl="0" w:tplc="6360F9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0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2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0B1E80"/>
    <w:multiLevelType w:val="hybridMultilevel"/>
    <w:tmpl w:val="9BF21E4E"/>
    <w:lvl w:ilvl="0" w:tplc="3632A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40"/>
  </w:num>
  <w:num w:numId="2" w16cid:durableId="1163812318">
    <w:abstractNumId w:val="2"/>
  </w:num>
  <w:num w:numId="3" w16cid:durableId="1758360612">
    <w:abstractNumId w:val="15"/>
  </w:num>
  <w:num w:numId="4" w16cid:durableId="1996910989">
    <w:abstractNumId w:val="30"/>
  </w:num>
  <w:num w:numId="5" w16cid:durableId="347605633">
    <w:abstractNumId w:val="24"/>
  </w:num>
  <w:num w:numId="6" w16cid:durableId="1171018684">
    <w:abstractNumId w:val="49"/>
  </w:num>
  <w:num w:numId="7" w16cid:durableId="686060806">
    <w:abstractNumId w:val="10"/>
  </w:num>
  <w:num w:numId="8" w16cid:durableId="985083749">
    <w:abstractNumId w:val="48"/>
  </w:num>
  <w:num w:numId="9" w16cid:durableId="236012251">
    <w:abstractNumId w:val="20"/>
  </w:num>
  <w:num w:numId="10" w16cid:durableId="1399474309">
    <w:abstractNumId w:val="38"/>
  </w:num>
  <w:num w:numId="11" w16cid:durableId="1484271633">
    <w:abstractNumId w:val="13"/>
  </w:num>
  <w:num w:numId="12" w16cid:durableId="1757172962">
    <w:abstractNumId w:val="50"/>
  </w:num>
  <w:num w:numId="13" w16cid:durableId="1728917833">
    <w:abstractNumId w:val="51"/>
  </w:num>
  <w:num w:numId="14" w16cid:durableId="782268015">
    <w:abstractNumId w:val="39"/>
  </w:num>
  <w:num w:numId="15" w16cid:durableId="77488018">
    <w:abstractNumId w:val="22"/>
  </w:num>
  <w:num w:numId="16" w16cid:durableId="1885171671">
    <w:abstractNumId w:val="16"/>
  </w:num>
  <w:num w:numId="17" w16cid:durableId="273559013">
    <w:abstractNumId w:val="44"/>
  </w:num>
  <w:num w:numId="18" w16cid:durableId="775246182">
    <w:abstractNumId w:val="35"/>
  </w:num>
  <w:num w:numId="19" w16cid:durableId="1418601163">
    <w:abstractNumId w:val="0"/>
  </w:num>
  <w:num w:numId="20" w16cid:durableId="941456857">
    <w:abstractNumId w:val="11"/>
  </w:num>
  <w:num w:numId="21" w16cid:durableId="263926970">
    <w:abstractNumId w:val="43"/>
  </w:num>
  <w:num w:numId="22" w16cid:durableId="1391726588">
    <w:abstractNumId w:val="36"/>
  </w:num>
  <w:num w:numId="23" w16cid:durableId="373620917">
    <w:abstractNumId w:val="31"/>
  </w:num>
  <w:num w:numId="24" w16cid:durableId="840510600">
    <w:abstractNumId w:val="33"/>
  </w:num>
  <w:num w:numId="25" w16cid:durableId="1685935131">
    <w:abstractNumId w:val="21"/>
  </w:num>
  <w:num w:numId="26" w16cid:durableId="1712916982">
    <w:abstractNumId w:val="3"/>
  </w:num>
  <w:num w:numId="27" w16cid:durableId="267667478">
    <w:abstractNumId w:val="46"/>
  </w:num>
  <w:num w:numId="28" w16cid:durableId="1854999671">
    <w:abstractNumId w:val="6"/>
  </w:num>
  <w:num w:numId="29" w16cid:durableId="45570064">
    <w:abstractNumId w:val="45"/>
  </w:num>
  <w:num w:numId="30" w16cid:durableId="1952317862">
    <w:abstractNumId w:val="29"/>
  </w:num>
  <w:num w:numId="31" w16cid:durableId="1102535952">
    <w:abstractNumId w:val="47"/>
  </w:num>
  <w:num w:numId="32" w16cid:durableId="826629699">
    <w:abstractNumId w:val="26"/>
  </w:num>
  <w:num w:numId="33" w16cid:durableId="248270966">
    <w:abstractNumId w:val="7"/>
  </w:num>
  <w:num w:numId="34" w16cid:durableId="1954897454">
    <w:abstractNumId w:val="4"/>
  </w:num>
  <w:num w:numId="35" w16cid:durableId="809978689">
    <w:abstractNumId w:val="41"/>
  </w:num>
  <w:num w:numId="36" w16cid:durableId="2108311602">
    <w:abstractNumId w:val="23"/>
  </w:num>
  <w:num w:numId="37" w16cid:durableId="261454530">
    <w:abstractNumId w:val="42"/>
  </w:num>
  <w:num w:numId="38" w16cid:durableId="182207802">
    <w:abstractNumId w:val="19"/>
  </w:num>
  <w:num w:numId="39" w16cid:durableId="686374992">
    <w:abstractNumId w:val="9"/>
  </w:num>
  <w:num w:numId="40" w16cid:durableId="879780251">
    <w:abstractNumId w:val="52"/>
  </w:num>
  <w:num w:numId="41" w16cid:durableId="1657369251">
    <w:abstractNumId w:val="1"/>
  </w:num>
  <w:num w:numId="42" w16cid:durableId="662859658">
    <w:abstractNumId w:val="28"/>
  </w:num>
  <w:num w:numId="43" w16cid:durableId="381563558">
    <w:abstractNumId w:val="12"/>
  </w:num>
  <w:num w:numId="44" w16cid:durableId="1670059470">
    <w:abstractNumId w:val="17"/>
  </w:num>
  <w:num w:numId="45" w16cid:durableId="558176948">
    <w:abstractNumId w:val="37"/>
  </w:num>
  <w:num w:numId="46" w16cid:durableId="348221221">
    <w:abstractNumId w:val="32"/>
  </w:num>
  <w:num w:numId="47" w16cid:durableId="1336029964">
    <w:abstractNumId w:val="14"/>
  </w:num>
  <w:num w:numId="48" w16cid:durableId="1601376425">
    <w:abstractNumId w:val="27"/>
  </w:num>
  <w:num w:numId="49" w16cid:durableId="557325988">
    <w:abstractNumId w:val="34"/>
  </w:num>
  <w:num w:numId="50" w16cid:durableId="1469590927">
    <w:abstractNumId w:val="8"/>
  </w:num>
  <w:num w:numId="51" w16cid:durableId="316500541">
    <w:abstractNumId w:val="18"/>
  </w:num>
  <w:num w:numId="52" w16cid:durableId="1507554717">
    <w:abstractNumId w:val="5"/>
  </w:num>
  <w:num w:numId="53" w16cid:durableId="1983149307">
    <w:abstractNumId w:val="53"/>
  </w:num>
  <w:num w:numId="54" w16cid:durableId="1256941520">
    <w:abstractNumId w:val="25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444F4"/>
    <w:rsid w:val="00054DB1"/>
    <w:rsid w:val="0005607B"/>
    <w:rsid w:val="00056547"/>
    <w:rsid w:val="000650ED"/>
    <w:rsid w:val="00080BFB"/>
    <w:rsid w:val="00083EB8"/>
    <w:rsid w:val="00083F7D"/>
    <w:rsid w:val="000A0C01"/>
    <w:rsid w:val="000A6D1D"/>
    <w:rsid w:val="000B5E3D"/>
    <w:rsid w:val="000C03D7"/>
    <w:rsid w:val="000C03EE"/>
    <w:rsid w:val="000C394F"/>
    <w:rsid w:val="000C62C9"/>
    <w:rsid w:val="000D19D6"/>
    <w:rsid w:val="000D7C20"/>
    <w:rsid w:val="000F1605"/>
    <w:rsid w:val="000F2D5E"/>
    <w:rsid w:val="00103904"/>
    <w:rsid w:val="00104364"/>
    <w:rsid w:val="00104E7B"/>
    <w:rsid w:val="001124B6"/>
    <w:rsid w:val="001162E0"/>
    <w:rsid w:val="00125BC8"/>
    <w:rsid w:val="001346D4"/>
    <w:rsid w:val="00136CA6"/>
    <w:rsid w:val="00141597"/>
    <w:rsid w:val="001474A5"/>
    <w:rsid w:val="00154AA1"/>
    <w:rsid w:val="00163740"/>
    <w:rsid w:val="00166EED"/>
    <w:rsid w:val="0017294A"/>
    <w:rsid w:val="0017375E"/>
    <w:rsid w:val="00182B20"/>
    <w:rsid w:val="00182E88"/>
    <w:rsid w:val="00190419"/>
    <w:rsid w:val="00197D9B"/>
    <w:rsid w:val="001A253C"/>
    <w:rsid w:val="001A36E8"/>
    <w:rsid w:val="001A5062"/>
    <w:rsid w:val="001B268F"/>
    <w:rsid w:val="001B37A3"/>
    <w:rsid w:val="001D692B"/>
    <w:rsid w:val="001F4E19"/>
    <w:rsid w:val="001F5AF9"/>
    <w:rsid w:val="00203318"/>
    <w:rsid w:val="00205EF1"/>
    <w:rsid w:val="00210719"/>
    <w:rsid w:val="002108C9"/>
    <w:rsid w:val="00210B49"/>
    <w:rsid w:val="00211292"/>
    <w:rsid w:val="00221CA2"/>
    <w:rsid w:val="002251B7"/>
    <w:rsid w:val="00227E2C"/>
    <w:rsid w:val="00234916"/>
    <w:rsid w:val="002364DD"/>
    <w:rsid w:val="002401C3"/>
    <w:rsid w:val="002440BA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E53B1"/>
    <w:rsid w:val="002F4D14"/>
    <w:rsid w:val="00300374"/>
    <w:rsid w:val="003008D8"/>
    <w:rsid w:val="003066B3"/>
    <w:rsid w:val="00307ABE"/>
    <w:rsid w:val="0031344D"/>
    <w:rsid w:val="00313BD3"/>
    <w:rsid w:val="0032049C"/>
    <w:rsid w:val="003221B8"/>
    <w:rsid w:val="00330728"/>
    <w:rsid w:val="00331740"/>
    <w:rsid w:val="00335331"/>
    <w:rsid w:val="00335A04"/>
    <w:rsid w:val="00336CAC"/>
    <w:rsid w:val="003417B3"/>
    <w:rsid w:val="0034372F"/>
    <w:rsid w:val="00352A25"/>
    <w:rsid w:val="003546C2"/>
    <w:rsid w:val="00361977"/>
    <w:rsid w:val="0036245F"/>
    <w:rsid w:val="0036389F"/>
    <w:rsid w:val="00371B23"/>
    <w:rsid w:val="00372527"/>
    <w:rsid w:val="00372E41"/>
    <w:rsid w:val="00375532"/>
    <w:rsid w:val="0037690A"/>
    <w:rsid w:val="00390302"/>
    <w:rsid w:val="00391706"/>
    <w:rsid w:val="0039636C"/>
    <w:rsid w:val="003A2DDB"/>
    <w:rsid w:val="003A5534"/>
    <w:rsid w:val="003B6E74"/>
    <w:rsid w:val="003C06E8"/>
    <w:rsid w:val="003C21A7"/>
    <w:rsid w:val="003C311B"/>
    <w:rsid w:val="003C42B8"/>
    <w:rsid w:val="003C6B40"/>
    <w:rsid w:val="003D04A1"/>
    <w:rsid w:val="003D1EB8"/>
    <w:rsid w:val="003D3DF4"/>
    <w:rsid w:val="003D50FD"/>
    <w:rsid w:val="003D6573"/>
    <w:rsid w:val="003E4991"/>
    <w:rsid w:val="003E5854"/>
    <w:rsid w:val="003F56E5"/>
    <w:rsid w:val="00400BA3"/>
    <w:rsid w:val="004040C9"/>
    <w:rsid w:val="00405EFF"/>
    <w:rsid w:val="0040642B"/>
    <w:rsid w:val="00420DCF"/>
    <w:rsid w:val="0043103F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5D6F"/>
    <w:rsid w:val="004A7B0E"/>
    <w:rsid w:val="004B2440"/>
    <w:rsid w:val="004B27A1"/>
    <w:rsid w:val="004B475D"/>
    <w:rsid w:val="004B7EF4"/>
    <w:rsid w:val="004C0DE6"/>
    <w:rsid w:val="004C608C"/>
    <w:rsid w:val="004C7AB0"/>
    <w:rsid w:val="004D3EF1"/>
    <w:rsid w:val="004D6DD3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09E7"/>
    <w:rsid w:val="0055353C"/>
    <w:rsid w:val="00561FDC"/>
    <w:rsid w:val="00565D00"/>
    <w:rsid w:val="00566C81"/>
    <w:rsid w:val="0059263B"/>
    <w:rsid w:val="00597FD6"/>
    <w:rsid w:val="005A05EB"/>
    <w:rsid w:val="005A2B16"/>
    <w:rsid w:val="005A506F"/>
    <w:rsid w:val="005A6CA1"/>
    <w:rsid w:val="005C3C56"/>
    <w:rsid w:val="005C6AC5"/>
    <w:rsid w:val="005D145E"/>
    <w:rsid w:val="005D4AFF"/>
    <w:rsid w:val="005E259A"/>
    <w:rsid w:val="005F009C"/>
    <w:rsid w:val="005F2923"/>
    <w:rsid w:val="00600FAB"/>
    <w:rsid w:val="00601F65"/>
    <w:rsid w:val="00614720"/>
    <w:rsid w:val="00622927"/>
    <w:rsid w:val="006273C3"/>
    <w:rsid w:val="00634078"/>
    <w:rsid w:val="006345F7"/>
    <w:rsid w:val="00637C81"/>
    <w:rsid w:val="006739AB"/>
    <w:rsid w:val="00681B1E"/>
    <w:rsid w:val="006820A3"/>
    <w:rsid w:val="00682D75"/>
    <w:rsid w:val="0068308C"/>
    <w:rsid w:val="00697874"/>
    <w:rsid w:val="00697CBF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B5718"/>
    <w:rsid w:val="007B5A98"/>
    <w:rsid w:val="007C2EF0"/>
    <w:rsid w:val="007C4133"/>
    <w:rsid w:val="007D281D"/>
    <w:rsid w:val="007D43FD"/>
    <w:rsid w:val="007D5EF7"/>
    <w:rsid w:val="007E48D0"/>
    <w:rsid w:val="007E5D3F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5438"/>
    <w:rsid w:val="008169E7"/>
    <w:rsid w:val="00816A92"/>
    <w:rsid w:val="008264D6"/>
    <w:rsid w:val="00846D59"/>
    <w:rsid w:val="00855C90"/>
    <w:rsid w:val="00857FC6"/>
    <w:rsid w:val="00865400"/>
    <w:rsid w:val="00867233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15BC5"/>
    <w:rsid w:val="009323D7"/>
    <w:rsid w:val="009351D8"/>
    <w:rsid w:val="00937FEB"/>
    <w:rsid w:val="00940241"/>
    <w:rsid w:val="00943761"/>
    <w:rsid w:val="009468AD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3541"/>
    <w:rsid w:val="009B54CC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32D04"/>
    <w:rsid w:val="00A33ACF"/>
    <w:rsid w:val="00A34190"/>
    <w:rsid w:val="00A36DFE"/>
    <w:rsid w:val="00A37768"/>
    <w:rsid w:val="00A42BE3"/>
    <w:rsid w:val="00A53E9F"/>
    <w:rsid w:val="00A5461F"/>
    <w:rsid w:val="00A62133"/>
    <w:rsid w:val="00A6491F"/>
    <w:rsid w:val="00A66AE6"/>
    <w:rsid w:val="00A80CED"/>
    <w:rsid w:val="00A81791"/>
    <w:rsid w:val="00A81D92"/>
    <w:rsid w:val="00A81EBB"/>
    <w:rsid w:val="00A864DF"/>
    <w:rsid w:val="00A91624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26902"/>
    <w:rsid w:val="00B31506"/>
    <w:rsid w:val="00B3412C"/>
    <w:rsid w:val="00B360C6"/>
    <w:rsid w:val="00B40293"/>
    <w:rsid w:val="00B417A1"/>
    <w:rsid w:val="00B41972"/>
    <w:rsid w:val="00B42D41"/>
    <w:rsid w:val="00B46CFB"/>
    <w:rsid w:val="00B518FE"/>
    <w:rsid w:val="00B56CA7"/>
    <w:rsid w:val="00B64FB4"/>
    <w:rsid w:val="00B65B48"/>
    <w:rsid w:val="00B84265"/>
    <w:rsid w:val="00B84518"/>
    <w:rsid w:val="00B8472E"/>
    <w:rsid w:val="00B87743"/>
    <w:rsid w:val="00B92653"/>
    <w:rsid w:val="00B9771A"/>
    <w:rsid w:val="00BA3800"/>
    <w:rsid w:val="00BA416C"/>
    <w:rsid w:val="00BA55CB"/>
    <w:rsid w:val="00BB1041"/>
    <w:rsid w:val="00BB6A85"/>
    <w:rsid w:val="00BC479F"/>
    <w:rsid w:val="00BE64CF"/>
    <w:rsid w:val="00BF1BDB"/>
    <w:rsid w:val="00BF7A8A"/>
    <w:rsid w:val="00BF7E61"/>
    <w:rsid w:val="00C03EBE"/>
    <w:rsid w:val="00C04DFF"/>
    <w:rsid w:val="00C074E1"/>
    <w:rsid w:val="00C10104"/>
    <w:rsid w:val="00C12B3F"/>
    <w:rsid w:val="00C12BAF"/>
    <w:rsid w:val="00C14E39"/>
    <w:rsid w:val="00C20B3A"/>
    <w:rsid w:val="00C23F11"/>
    <w:rsid w:val="00C2502F"/>
    <w:rsid w:val="00C255BA"/>
    <w:rsid w:val="00C255E4"/>
    <w:rsid w:val="00C30667"/>
    <w:rsid w:val="00C364F1"/>
    <w:rsid w:val="00C45D68"/>
    <w:rsid w:val="00C57A1F"/>
    <w:rsid w:val="00C64D23"/>
    <w:rsid w:val="00C7215F"/>
    <w:rsid w:val="00C81C44"/>
    <w:rsid w:val="00C858CF"/>
    <w:rsid w:val="00C9724F"/>
    <w:rsid w:val="00CA23C1"/>
    <w:rsid w:val="00CC2C5A"/>
    <w:rsid w:val="00CC3246"/>
    <w:rsid w:val="00CC5B88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06EDB"/>
    <w:rsid w:val="00D167BB"/>
    <w:rsid w:val="00D17147"/>
    <w:rsid w:val="00D25631"/>
    <w:rsid w:val="00D30E79"/>
    <w:rsid w:val="00D31623"/>
    <w:rsid w:val="00D350EA"/>
    <w:rsid w:val="00D41805"/>
    <w:rsid w:val="00D431DC"/>
    <w:rsid w:val="00D56E64"/>
    <w:rsid w:val="00D611B7"/>
    <w:rsid w:val="00D6742F"/>
    <w:rsid w:val="00D81C97"/>
    <w:rsid w:val="00D92304"/>
    <w:rsid w:val="00D93221"/>
    <w:rsid w:val="00DA16A5"/>
    <w:rsid w:val="00DA3EE5"/>
    <w:rsid w:val="00DB208E"/>
    <w:rsid w:val="00DC12BD"/>
    <w:rsid w:val="00DC664B"/>
    <w:rsid w:val="00DD6DD8"/>
    <w:rsid w:val="00DE6518"/>
    <w:rsid w:val="00DF3E63"/>
    <w:rsid w:val="00DF5F39"/>
    <w:rsid w:val="00E06DB6"/>
    <w:rsid w:val="00E15250"/>
    <w:rsid w:val="00E15491"/>
    <w:rsid w:val="00E16756"/>
    <w:rsid w:val="00E26667"/>
    <w:rsid w:val="00E3148A"/>
    <w:rsid w:val="00E45763"/>
    <w:rsid w:val="00E55997"/>
    <w:rsid w:val="00E66C1D"/>
    <w:rsid w:val="00E6737E"/>
    <w:rsid w:val="00E84C78"/>
    <w:rsid w:val="00E90244"/>
    <w:rsid w:val="00E90911"/>
    <w:rsid w:val="00E94A25"/>
    <w:rsid w:val="00EA6D87"/>
    <w:rsid w:val="00EB7985"/>
    <w:rsid w:val="00EB7E1D"/>
    <w:rsid w:val="00EC2391"/>
    <w:rsid w:val="00ED148E"/>
    <w:rsid w:val="00ED7A3A"/>
    <w:rsid w:val="00EE0030"/>
    <w:rsid w:val="00EE526E"/>
    <w:rsid w:val="00EE7D3E"/>
    <w:rsid w:val="00F000E0"/>
    <w:rsid w:val="00F10B00"/>
    <w:rsid w:val="00F10FF4"/>
    <w:rsid w:val="00F13D71"/>
    <w:rsid w:val="00F16B03"/>
    <w:rsid w:val="00F249C0"/>
    <w:rsid w:val="00F3041F"/>
    <w:rsid w:val="00F32420"/>
    <w:rsid w:val="00F36409"/>
    <w:rsid w:val="00F444A0"/>
    <w:rsid w:val="00F51F46"/>
    <w:rsid w:val="00F57319"/>
    <w:rsid w:val="00F61D7E"/>
    <w:rsid w:val="00F6435C"/>
    <w:rsid w:val="00F658D0"/>
    <w:rsid w:val="00F66F19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96546"/>
    <w:rsid w:val="00FA1749"/>
    <w:rsid w:val="00FA5006"/>
    <w:rsid w:val="00FA73E0"/>
    <w:rsid w:val="00FC44DF"/>
    <w:rsid w:val="00FD1018"/>
    <w:rsid w:val="00FD7100"/>
    <w:rsid w:val="00FE0453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  <w:style w:type="paragraph" w:styleId="ListParagraph">
    <w:name w:val="List Paragraph"/>
    <w:basedOn w:val="Normal"/>
    <w:uiPriority w:val="34"/>
    <w:qFormat/>
    <w:rsid w:val="007B5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3.png"/><Relationship Id="rId34" Type="http://schemas.openxmlformats.org/officeDocument/2006/relationships/customXml" Target="ink/ink2.xml"/><Relationship Id="rId42" Type="http://schemas.openxmlformats.org/officeDocument/2006/relationships/image" Target="media/image25.png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customXml" Target="ink/ink1.xml"/><Relationship Id="rId37" Type="http://schemas.openxmlformats.org/officeDocument/2006/relationships/oleObject" Target="embeddings/oleObject5.bin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29</Pages>
  <Words>4215</Words>
  <Characters>24032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1385</cp:revision>
  <dcterms:created xsi:type="dcterms:W3CDTF">2022-05-09T01:28:00Z</dcterms:created>
  <dcterms:modified xsi:type="dcterms:W3CDTF">2022-06-23T02:22:00Z</dcterms:modified>
</cp:coreProperties>
</file>