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44900AD3" w14:textId="77777777" w:rsidR="006E2FB0" w:rsidRDefault="006E2FB0">
      <w:pPr>
        <w:rPr>
          <w:b/>
          <w:bCs/>
          <w:u w:val="single"/>
        </w:rPr>
      </w:pPr>
      <w:r>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3C44A1" w:rsidP="00497EA4">
      <w:pPr>
        <w:pStyle w:val="NoSpacing"/>
        <w:ind w:left="720"/>
      </w:pPr>
      <w:hyperlink r:id="rId7"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1DF21341"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6AD9789B" w14:textId="718FA496" w:rsidR="00A13E2E" w:rsidRDefault="00A13E2E" w:rsidP="00A13E2E">
      <w:pPr>
        <w:pStyle w:val="NoSpacing"/>
        <w:ind w:left="2160"/>
      </w:pPr>
      <w:r>
        <w:object w:dxaOrig="12160" w:dyaOrig="3880" w14:anchorId="06559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8pt;height:98.2pt" o:ole="">
            <v:imagedata r:id="rId12" o:title=""/>
          </v:shape>
          <o:OLEObject Type="Embed" ProgID="Paint.Picture" ShapeID="_x0000_i1025" DrawAspect="Content" ObjectID="_1718598962" r:id="rId13"/>
        </w:objec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3C44A1" w:rsidP="000C03D7">
      <w:pPr>
        <w:pStyle w:val="NoSpacing"/>
        <w:tabs>
          <w:tab w:val="left" w:pos="3757"/>
        </w:tabs>
        <w:ind w:left="720"/>
      </w:pPr>
      <w:hyperlink r:id="rId18"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 id="_x0000_i1026" type="#_x0000_t75" style="width:467.8pt;height:145.15pt" o:ole="">
            <v:imagedata r:id="rId23" o:title=""/>
          </v:shape>
          <o:OLEObject Type="Embed" ProgID="Paint.Picture" ShapeID="_x0000_i1026" DrawAspect="Content" ObjectID="_1718598963" r:id="rId24"/>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7" type="#_x0000_t75" style="width:467.4pt;height:117.45pt" o:ole="">
            <v:imagedata r:id="rId25" o:title=""/>
          </v:shape>
          <o:OLEObject Type="Embed" ProgID="Paint.Picture" ShapeID="_x0000_i1027" DrawAspect="Content" ObjectID="_1718598964" r:id="rId26"/>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8" type="#_x0000_t75" style="width:319.55pt;height:143.6pt" o:ole="">
            <v:imagedata r:id="rId27" o:title=""/>
          </v:shape>
          <o:OLEObject Type="Embed" ProgID="Paint.Picture" ShapeID="_x0000_i1028" DrawAspect="Content" ObjectID="_1718598965" r:id="rId28"/>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9" type="#_x0000_t75" style="width:331.9pt;height:146.3pt" o:ole="">
            <v:imagedata r:id="rId29" o:title=""/>
          </v:shape>
          <o:OLEObject Type="Embed" ProgID="Paint.Picture" ShapeID="_x0000_i1029" DrawAspect="Content" ObjectID="_1718598966" r:id="rId30"/>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5"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7" o:title=""/>
              </v:shape>
            </w:pict>
          </mc:Fallback>
        </mc:AlternateContent>
      </w:r>
      <w:r w:rsidR="007F57D2">
        <w:object w:dxaOrig="4320" w:dyaOrig="1621" w14:anchorId="5B843704">
          <v:shape id="_x0000_i1030" type="#_x0000_t75" style="width:498.2pt;height:187.1pt" o:ole="">
            <v:imagedata r:id="rId38" o:title=""/>
          </v:shape>
          <o:OLEObject Type="Embed" ProgID="Paint.Picture" ShapeID="_x0000_i1030" DrawAspect="Content" ObjectID="_1718598967" r:id="rId39"/>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1" type="#_x0000_t75" style="width:209.45pt;height:71.25pt" o:ole="">
            <v:imagedata r:id="rId40" o:title=""/>
          </v:shape>
          <o:OLEObject Type="Embed" ProgID="Paint.Picture" ShapeID="_x0000_i1031" DrawAspect="Content" ObjectID="_1718598968" r:id="rId41"/>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2" type="#_x0000_t75" style="width:281.45pt;height:107.05pt" o:ole="">
            <v:imagedata r:id="rId42" o:title=""/>
          </v:shape>
          <o:OLEObject Type="Embed" ProgID="Paint.Picture" ShapeID="_x0000_i1032" DrawAspect="Content" ObjectID="_1718598969" r:id="rId43"/>
        </w:object>
      </w:r>
    </w:p>
    <w:p w14:paraId="7671889C" w14:textId="77777777" w:rsidR="007B5A98" w:rsidRDefault="007B5A98">
      <w:pPr>
        <w:rPr>
          <w:b/>
          <w:bCs/>
          <w:u w:val="single"/>
        </w:rPr>
      </w:pPr>
      <w:r w:rsidRPr="007B5A98">
        <w:rPr>
          <w:b/>
          <w:bCs/>
          <w:u w:val="single"/>
        </w:rPr>
        <w:lastRenderedPageBreak/>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B54D4B">
      <w:pPr>
        <w:pStyle w:val="ListParagraph"/>
        <w:numPr>
          <w:ilvl w:val="0"/>
          <w:numId w:val="50"/>
        </w:numPr>
      </w:pPr>
      <w:r w:rsidRPr="00D06EDB">
        <w:t>StringBu</w:t>
      </w:r>
      <w:r>
        <w:t>ff</w:t>
      </w:r>
      <w:r w:rsidRPr="00D06EDB">
        <w:t xml:space="preserve">er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r w:rsidRPr="00FD7100">
        <w:rPr>
          <w:highlight w:val="yellow"/>
        </w:rPr>
        <w:t>java.lang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To store the string value and to perform operations on the string you can create object of StringBuffer and can set the value.</w:t>
      </w:r>
    </w:p>
    <w:p w14:paraId="23DE1833" w14:textId="13FF5283" w:rsidR="00227E2C" w:rsidRDefault="00227E2C" w:rsidP="00B54D4B">
      <w:pPr>
        <w:pStyle w:val="ListParagraph"/>
        <w:numPr>
          <w:ilvl w:val="0"/>
          <w:numId w:val="50"/>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B54D4B">
      <w:pPr>
        <w:pStyle w:val="ListParagraph"/>
        <w:numPr>
          <w:ilvl w:val="0"/>
          <w:numId w:val="50"/>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B54D4B">
      <w:pPr>
        <w:pStyle w:val="ListParagraph"/>
        <w:numPr>
          <w:ilvl w:val="0"/>
          <w:numId w:val="50"/>
        </w:numPr>
      </w:pPr>
      <w:r>
        <w:t>StringBuffer Objects are thread safe. Methods of StringBuffer are synchronized.</w:t>
      </w:r>
    </w:p>
    <w:p w14:paraId="03925A99" w14:textId="6959D854" w:rsidR="00221CA2" w:rsidRDefault="00221CA2" w:rsidP="00B54D4B">
      <w:pPr>
        <w:pStyle w:val="ListParagraph"/>
        <w:numPr>
          <w:ilvl w:val="0"/>
          <w:numId w:val="50"/>
        </w:numPr>
      </w:pPr>
      <w:r>
        <w:t>That is StringBuffer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Due to this the execution of the StringBuffer is slower than the StringBuilder.</w:t>
      </w:r>
    </w:p>
    <w:p w14:paraId="6FB9692D" w14:textId="52BD5129" w:rsidR="00E66C1D" w:rsidRPr="00E66C1D" w:rsidRDefault="00E66C1D" w:rsidP="00E66C1D">
      <w:pPr>
        <w:rPr>
          <w:b/>
          <w:bCs/>
          <w:u w:val="single"/>
        </w:rPr>
      </w:pPr>
      <w:r w:rsidRPr="00E66C1D">
        <w:rPr>
          <w:b/>
          <w:bCs/>
          <w:u w:val="single"/>
        </w:rPr>
        <w:t xml:space="preserve">StringTokenizer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This class is present inside java.util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 xml:space="preserve">String: “This_is_Java_Program”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Scanner is present inside java.util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r w:rsidRPr="00400BA3">
        <w:rPr>
          <w:b/>
          <w:bCs/>
          <w:sz w:val="28"/>
          <w:szCs w:val="28"/>
        </w:rPr>
        <w:t>next</w:t>
      </w:r>
      <w:r w:rsidR="003417B3">
        <w:rPr>
          <w:b/>
          <w:bCs/>
          <w:sz w:val="28"/>
          <w:szCs w:val="28"/>
        </w:rPr>
        <w:t>XXX</w:t>
      </w:r>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3C44A1" w:rsidP="004B1BA9">
      <w:pPr>
        <w:pStyle w:val="ListParagraph"/>
        <w:rPr>
          <w:sz w:val="28"/>
          <w:szCs w:val="28"/>
          <w:u w:val="single"/>
        </w:rPr>
      </w:pPr>
      <w:hyperlink r:id="rId45"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3C44A1" w:rsidP="00FA20F9">
      <w:pPr>
        <w:pStyle w:val="ListParagraph"/>
        <w:rPr>
          <w:sz w:val="28"/>
          <w:szCs w:val="28"/>
        </w:rPr>
      </w:pPr>
      <w:hyperlink r:id="rId46"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Code is flexible so that if you change one part of code it will not affect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r>
        <w:rPr>
          <w:sz w:val="28"/>
          <w:szCs w:val="28"/>
        </w:rPr>
        <w:t>toString()</w:t>
      </w:r>
      <w:r w:rsidR="009A627C">
        <w:rPr>
          <w:sz w:val="28"/>
          <w:szCs w:val="28"/>
        </w:rPr>
        <w:t xml:space="preserve"> : This method gets called whenever you try to print the Object of class. By default this method return String “ClassName@HashCode”</w:t>
      </w:r>
    </w:p>
    <w:p w14:paraId="6E6B02C7" w14:textId="1D3B055E" w:rsidR="003F1086" w:rsidRDefault="003F1086" w:rsidP="003F1086">
      <w:pPr>
        <w:pStyle w:val="NoSpacing"/>
        <w:numPr>
          <w:ilvl w:val="1"/>
          <w:numId w:val="56"/>
        </w:numPr>
        <w:tabs>
          <w:tab w:val="left" w:pos="3757"/>
        </w:tabs>
        <w:rPr>
          <w:sz w:val="28"/>
          <w:szCs w:val="28"/>
        </w:rPr>
      </w:pPr>
      <w:r>
        <w:rPr>
          <w:sz w:val="28"/>
          <w:szCs w:val="28"/>
        </w:rPr>
        <w:t>hashCode()</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r>
        <w:rPr>
          <w:sz w:val="28"/>
          <w:szCs w:val="28"/>
        </w:rPr>
        <w:t>notifyAll()</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constructor 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B59748F" w:rsidR="00FD153B"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p w14:paraId="11D97B00" w14:textId="5F507BCD" w:rsidR="00DD75E1" w:rsidRDefault="00DD75E1" w:rsidP="00DD75E1">
      <w:pPr>
        <w:pStyle w:val="NoSpacing"/>
        <w:tabs>
          <w:tab w:val="left" w:pos="3757"/>
        </w:tabs>
        <w:rPr>
          <w:sz w:val="28"/>
          <w:szCs w:val="28"/>
        </w:rPr>
      </w:pPr>
    </w:p>
    <w:p w14:paraId="2DAA4848" w14:textId="78A3BFB4" w:rsidR="00DD75E1" w:rsidRDefault="00DD75E1">
      <w:pPr>
        <w:rPr>
          <w:sz w:val="28"/>
          <w:szCs w:val="28"/>
        </w:rPr>
      </w:pPr>
      <w:r>
        <w:rPr>
          <w:sz w:val="28"/>
          <w:szCs w:val="28"/>
        </w:rPr>
        <w:br w:type="page"/>
      </w:r>
    </w:p>
    <w:p w14:paraId="03B7A87B" w14:textId="6C8CD0E1" w:rsidR="00DD75E1" w:rsidRDefault="00DD75E1" w:rsidP="00DD75E1">
      <w:pPr>
        <w:pStyle w:val="NoSpacing"/>
        <w:tabs>
          <w:tab w:val="left" w:pos="3757"/>
        </w:tabs>
        <w:rPr>
          <w:sz w:val="28"/>
          <w:szCs w:val="28"/>
          <w:u w:val="single"/>
        </w:rPr>
      </w:pPr>
      <w:r w:rsidRPr="00DD75E1">
        <w:rPr>
          <w:sz w:val="28"/>
          <w:szCs w:val="28"/>
          <w:u w:val="single"/>
        </w:rPr>
        <w:lastRenderedPageBreak/>
        <w:t>Static</w:t>
      </w:r>
    </w:p>
    <w:p w14:paraId="72C3AD41" w14:textId="77777777" w:rsidR="00DD75E1" w:rsidRPr="00DD75E1" w:rsidRDefault="00DD75E1" w:rsidP="00DD75E1">
      <w:pPr>
        <w:pStyle w:val="NoSpacing"/>
        <w:numPr>
          <w:ilvl w:val="0"/>
          <w:numId w:val="61"/>
        </w:numPr>
        <w:tabs>
          <w:tab w:val="left" w:pos="3757"/>
        </w:tabs>
        <w:rPr>
          <w:sz w:val="28"/>
          <w:szCs w:val="28"/>
          <w:u w:val="single"/>
        </w:rPr>
      </w:pPr>
      <w:r>
        <w:rPr>
          <w:sz w:val="28"/>
          <w:szCs w:val="28"/>
        </w:rPr>
        <w:t>Static keyword can be used for variable, method, class (inner class) and static block.</w:t>
      </w:r>
    </w:p>
    <w:p w14:paraId="3CFE5C85" w14:textId="72315309" w:rsidR="00DD75E1" w:rsidRDefault="00DD75E1" w:rsidP="00DD75E1">
      <w:pPr>
        <w:pStyle w:val="NoSpacing"/>
        <w:numPr>
          <w:ilvl w:val="0"/>
          <w:numId w:val="61"/>
        </w:numPr>
        <w:tabs>
          <w:tab w:val="left" w:pos="3757"/>
        </w:tabs>
        <w:rPr>
          <w:sz w:val="28"/>
          <w:szCs w:val="28"/>
          <w:u w:val="single"/>
        </w:rPr>
      </w:pPr>
      <w:r>
        <w:rPr>
          <w:sz w:val="28"/>
          <w:szCs w:val="28"/>
        </w:rPr>
        <w:t>Static keyword is used to access the properties of the class using class name and without creating object of class.</w:t>
      </w:r>
      <w:r w:rsidRPr="00DD75E1">
        <w:rPr>
          <w:sz w:val="28"/>
          <w:szCs w:val="28"/>
          <w:u w:val="single"/>
        </w:rPr>
        <w:t xml:space="preserve"> </w:t>
      </w:r>
    </w:p>
    <w:p w14:paraId="694B7741" w14:textId="4FB319AA" w:rsidR="00DB59C4" w:rsidRDefault="00DB59C4" w:rsidP="00DD75E1">
      <w:pPr>
        <w:pStyle w:val="NoSpacing"/>
        <w:numPr>
          <w:ilvl w:val="0"/>
          <w:numId w:val="61"/>
        </w:numPr>
        <w:tabs>
          <w:tab w:val="left" w:pos="3757"/>
        </w:tabs>
        <w:rPr>
          <w:sz w:val="28"/>
          <w:szCs w:val="28"/>
        </w:rPr>
      </w:pPr>
      <w:r w:rsidRPr="00DB59C4">
        <w:rPr>
          <w:sz w:val="28"/>
          <w:szCs w:val="28"/>
        </w:rPr>
        <w:t>Stat</w:t>
      </w:r>
      <w:r>
        <w:rPr>
          <w:sz w:val="28"/>
          <w:szCs w:val="28"/>
        </w:rPr>
        <w:t>i</w:t>
      </w:r>
      <w:r w:rsidRPr="00DB59C4">
        <w:rPr>
          <w:sz w:val="28"/>
          <w:szCs w:val="28"/>
        </w:rPr>
        <w:t>c</w:t>
      </w:r>
      <w:r>
        <w:rPr>
          <w:sz w:val="28"/>
          <w:szCs w:val="28"/>
        </w:rPr>
        <w:t xml:space="preserve"> properties are loaded inside a memory at the time of class loading.</w:t>
      </w:r>
    </w:p>
    <w:p w14:paraId="24EC6347" w14:textId="1AEF7479" w:rsidR="00FE21E0" w:rsidRDefault="00FE21E0" w:rsidP="00DD75E1">
      <w:pPr>
        <w:pStyle w:val="NoSpacing"/>
        <w:numPr>
          <w:ilvl w:val="0"/>
          <w:numId w:val="61"/>
        </w:numPr>
        <w:tabs>
          <w:tab w:val="left" w:pos="3757"/>
        </w:tabs>
        <w:rPr>
          <w:sz w:val="28"/>
          <w:szCs w:val="28"/>
        </w:rPr>
      </w:pPr>
      <w:r>
        <w:rPr>
          <w:sz w:val="28"/>
          <w:szCs w:val="28"/>
        </w:rPr>
        <w:t>Static Variable.</w:t>
      </w:r>
    </w:p>
    <w:p w14:paraId="5E04EBE8" w14:textId="036DBB2C" w:rsidR="00A77A73" w:rsidRDefault="00A77A73" w:rsidP="00170F64">
      <w:pPr>
        <w:pStyle w:val="NoSpacing"/>
        <w:numPr>
          <w:ilvl w:val="1"/>
          <w:numId w:val="61"/>
        </w:numPr>
        <w:tabs>
          <w:tab w:val="left" w:pos="3757"/>
        </w:tabs>
        <w:rPr>
          <w:sz w:val="28"/>
          <w:szCs w:val="28"/>
        </w:rPr>
      </w:pPr>
      <w:r>
        <w:rPr>
          <w:sz w:val="28"/>
          <w:szCs w:val="28"/>
        </w:rPr>
        <w:t>Static variables are also known as class variable.</w:t>
      </w:r>
    </w:p>
    <w:p w14:paraId="7ED35E69" w14:textId="77777777" w:rsidR="00A77A73" w:rsidRDefault="00A77A73" w:rsidP="00170F64">
      <w:pPr>
        <w:pStyle w:val="NoSpacing"/>
        <w:numPr>
          <w:ilvl w:val="1"/>
          <w:numId w:val="61"/>
        </w:numPr>
        <w:tabs>
          <w:tab w:val="left" w:pos="3757"/>
        </w:tabs>
        <w:rPr>
          <w:sz w:val="28"/>
          <w:szCs w:val="28"/>
        </w:rPr>
      </w:pPr>
      <w:r>
        <w:rPr>
          <w:sz w:val="28"/>
          <w:szCs w:val="28"/>
        </w:rPr>
        <w:t>Static variables can be created inside class and outside any method,</w:t>
      </w:r>
    </w:p>
    <w:p w14:paraId="275F6C75" w14:textId="53B63E2B" w:rsidR="0018329B" w:rsidRDefault="00A77A73" w:rsidP="00170F64">
      <w:pPr>
        <w:pStyle w:val="NoSpacing"/>
        <w:numPr>
          <w:ilvl w:val="1"/>
          <w:numId w:val="61"/>
        </w:numPr>
        <w:tabs>
          <w:tab w:val="left" w:pos="3757"/>
        </w:tabs>
        <w:rPr>
          <w:sz w:val="28"/>
          <w:szCs w:val="28"/>
        </w:rPr>
      </w:pPr>
      <w:r>
        <w:rPr>
          <w:sz w:val="28"/>
          <w:szCs w:val="28"/>
        </w:rPr>
        <w:t xml:space="preserve">You cannot create static </w:t>
      </w:r>
      <w:r w:rsidR="00351DBE">
        <w:rPr>
          <w:sz w:val="28"/>
          <w:szCs w:val="28"/>
        </w:rPr>
        <w:t>variable</w:t>
      </w:r>
      <w:r>
        <w:rPr>
          <w:sz w:val="28"/>
          <w:szCs w:val="28"/>
        </w:rPr>
        <w:t xml:space="preserve"> inside method.</w:t>
      </w:r>
    </w:p>
    <w:p w14:paraId="4A0314E3" w14:textId="77777777" w:rsidR="00417DC0" w:rsidRDefault="0018329B" w:rsidP="00170F64">
      <w:pPr>
        <w:pStyle w:val="NoSpacing"/>
        <w:numPr>
          <w:ilvl w:val="1"/>
          <w:numId w:val="61"/>
        </w:numPr>
        <w:tabs>
          <w:tab w:val="left" w:pos="3757"/>
        </w:tabs>
        <w:rPr>
          <w:sz w:val="28"/>
          <w:szCs w:val="28"/>
        </w:rPr>
      </w:pPr>
      <w:r>
        <w:rPr>
          <w:sz w:val="28"/>
          <w:szCs w:val="28"/>
        </w:rPr>
        <w:t>Static variables can be access outside class using class name.</w:t>
      </w:r>
    </w:p>
    <w:p w14:paraId="6F540F3C" w14:textId="6C2F1BAC" w:rsidR="00170F64" w:rsidRDefault="00A77A73" w:rsidP="00417DC0">
      <w:pPr>
        <w:pStyle w:val="NoSpacing"/>
        <w:numPr>
          <w:ilvl w:val="0"/>
          <w:numId w:val="61"/>
        </w:numPr>
        <w:tabs>
          <w:tab w:val="left" w:pos="3757"/>
        </w:tabs>
        <w:rPr>
          <w:sz w:val="28"/>
          <w:szCs w:val="28"/>
        </w:rPr>
      </w:pPr>
      <w:r>
        <w:rPr>
          <w:sz w:val="28"/>
          <w:szCs w:val="28"/>
        </w:rPr>
        <w:t xml:space="preserve">  </w:t>
      </w:r>
      <w:r w:rsidR="002B7492">
        <w:rPr>
          <w:sz w:val="28"/>
          <w:szCs w:val="28"/>
        </w:rPr>
        <w:t>Static method</w:t>
      </w:r>
    </w:p>
    <w:p w14:paraId="6645904A" w14:textId="1C1B8D5C" w:rsidR="008A0CC4" w:rsidRDefault="002E3E7B" w:rsidP="008A0CC4">
      <w:pPr>
        <w:pStyle w:val="NoSpacing"/>
        <w:numPr>
          <w:ilvl w:val="1"/>
          <w:numId w:val="61"/>
        </w:numPr>
        <w:tabs>
          <w:tab w:val="left" w:pos="3757"/>
        </w:tabs>
        <w:rPr>
          <w:sz w:val="28"/>
          <w:szCs w:val="28"/>
        </w:rPr>
      </w:pPr>
      <w:r>
        <w:rPr>
          <w:sz w:val="28"/>
          <w:szCs w:val="28"/>
        </w:rPr>
        <w:t>Static methods are known as class methods.</w:t>
      </w:r>
    </w:p>
    <w:p w14:paraId="680ACB2D" w14:textId="4C9955F5" w:rsidR="002E3E7B" w:rsidRDefault="002E3E7B" w:rsidP="008A0CC4">
      <w:pPr>
        <w:pStyle w:val="NoSpacing"/>
        <w:numPr>
          <w:ilvl w:val="1"/>
          <w:numId w:val="61"/>
        </w:numPr>
        <w:tabs>
          <w:tab w:val="left" w:pos="3757"/>
        </w:tabs>
        <w:rPr>
          <w:sz w:val="28"/>
          <w:szCs w:val="28"/>
        </w:rPr>
      </w:pPr>
      <w:r>
        <w:rPr>
          <w:sz w:val="28"/>
          <w:szCs w:val="28"/>
        </w:rPr>
        <w:t>Static methods can be access outside class using class name without creating object of class.</w:t>
      </w:r>
    </w:p>
    <w:p w14:paraId="5CC1803A" w14:textId="77777777" w:rsidR="00B779B9" w:rsidRDefault="0004030E" w:rsidP="008A0CC4">
      <w:pPr>
        <w:pStyle w:val="NoSpacing"/>
        <w:numPr>
          <w:ilvl w:val="1"/>
          <w:numId w:val="61"/>
        </w:numPr>
        <w:tabs>
          <w:tab w:val="left" w:pos="3757"/>
        </w:tabs>
        <w:rPr>
          <w:sz w:val="28"/>
          <w:szCs w:val="28"/>
        </w:rPr>
      </w:pPr>
      <w:r>
        <w:rPr>
          <w:sz w:val="28"/>
          <w:szCs w:val="28"/>
        </w:rPr>
        <w:t>Inside static method you can only access the static properties of the class</w:t>
      </w:r>
    </w:p>
    <w:p w14:paraId="318379DB" w14:textId="3AC14000" w:rsidR="0004030E" w:rsidRDefault="00B779B9" w:rsidP="008A0CC4">
      <w:pPr>
        <w:pStyle w:val="NoSpacing"/>
        <w:numPr>
          <w:ilvl w:val="1"/>
          <w:numId w:val="61"/>
        </w:numPr>
        <w:tabs>
          <w:tab w:val="left" w:pos="3757"/>
        </w:tabs>
        <w:rPr>
          <w:sz w:val="28"/>
          <w:szCs w:val="28"/>
        </w:rPr>
      </w:pPr>
      <w:r>
        <w:rPr>
          <w:sz w:val="28"/>
          <w:szCs w:val="28"/>
        </w:rPr>
        <w:t>You cannot used super and this keyword inside static method.</w:t>
      </w:r>
    </w:p>
    <w:p w14:paraId="22C1108D" w14:textId="59791E8A" w:rsidR="006555EC" w:rsidRDefault="006555EC" w:rsidP="006555EC">
      <w:pPr>
        <w:pStyle w:val="NoSpacing"/>
        <w:numPr>
          <w:ilvl w:val="0"/>
          <w:numId w:val="61"/>
        </w:numPr>
        <w:tabs>
          <w:tab w:val="left" w:pos="3757"/>
        </w:tabs>
        <w:rPr>
          <w:sz w:val="28"/>
          <w:szCs w:val="28"/>
        </w:rPr>
      </w:pPr>
      <w:r>
        <w:rPr>
          <w:sz w:val="28"/>
          <w:szCs w:val="28"/>
        </w:rPr>
        <w:t>Static class</w:t>
      </w:r>
    </w:p>
    <w:p w14:paraId="1695704C" w14:textId="6A13AE92" w:rsidR="006555EC" w:rsidRDefault="006555EC" w:rsidP="006555EC">
      <w:pPr>
        <w:pStyle w:val="NoSpacing"/>
        <w:numPr>
          <w:ilvl w:val="1"/>
          <w:numId w:val="61"/>
        </w:numPr>
        <w:tabs>
          <w:tab w:val="left" w:pos="3757"/>
        </w:tabs>
        <w:rPr>
          <w:sz w:val="28"/>
          <w:szCs w:val="28"/>
        </w:rPr>
      </w:pPr>
      <w:r>
        <w:rPr>
          <w:sz w:val="28"/>
          <w:szCs w:val="28"/>
        </w:rPr>
        <w:t>Classes can static but it must a inner class (one class inside another class).</w:t>
      </w:r>
    </w:p>
    <w:p w14:paraId="101D0BDB" w14:textId="57B2BE82" w:rsidR="00400C60" w:rsidRDefault="00400C60" w:rsidP="006555EC">
      <w:pPr>
        <w:pStyle w:val="NoSpacing"/>
        <w:numPr>
          <w:ilvl w:val="1"/>
          <w:numId w:val="61"/>
        </w:numPr>
        <w:tabs>
          <w:tab w:val="left" w:pos="3757"/>
        </w:tabs>
        <w:rPr>
          <w:sz w:val="28"/>
          <w:szCs w:val="28"/>
        </w:rPr>
      </w:pPr>
      <w:r>
        <w:rPr>
          <w:sz w:val="28"/>
          <w:szCs w:val="28"/>
        </w:rPr>
        <w:t>Outer class cannot be static.</w:t>
      </w:r>
    </w:p>
    <w:p w14:paraId="7F43549E" w14:textId="4FE954C7" w:rsidR="000F553A" w:rsidRDefault="000F553A" w:rsidP="000F553A">
      <w:pPr>
        <w:pStyle w:val="NoSpacing"/>
        <w:numPr>
          <w:ilvl w:val="0"/>
          <w:numId w:val="61"/>
        </w:numPr>
        <w:tabs>
          <w:tab w:val="left" w:pos="3757"/>
        </w:tabs>
        <w:rPr>
          <w:sz w:val="28"/>
          <w:szCs w:val="28"/>
        </w:rPr>
      </w:pPr>
      <w:r>
        <w:rPr>
          <w:sz w:val="28"/>
          <w:szCs w:val="28"/>
        </w:rPr>
        <w:t>Static block</w:t>
      </w:r>
    </w:p>
    <w:p w14:paraId="45664509" w14:textId="43F19D70" w:rsidR="000F553A" w:rsidRDefault="000F553A" w:rsidP="000F553A">
      <w:pPr>
        <w:pStyle w:val="NoSpacing"/>
        <w:numPr>
          <w:ilvl w:val="1"/>
          <w:numId w:val="61"/>
        </w:numPr>
        <w:tabs>
          <w:tab w:val="left" w:pos="3757"/>
        </w:tabs>
        <w:rPr>
          <w:sz w:val="28"/>
          <w:szCs w:val="28"/>
        </w:rPr>
      </w:pPr>
      <w:r>
        <w:rPr>
          <w:sz w:val="28"/>
          <w:szCs w:val="28"/>
        </w:rPr>
        <w:t>Static blocks are used to initialized the static properties.</w:t>
      </w:r>
    </w:p>
    <w:p w14:paraId="2731B425" w14:textId="6AEAE410" w:rsidR="000F553A" w:rsidRDefault="000F553A" w:rsidP="000F553A">
      <w:pPr>
        <w:pStyle w:val="NoSpacing"/>
        <w:numPr>
          <w:ilvl w:val="1"/>
          <w:numId w:val="61"/>
        </w:numPr>
        <w:tabs>
          <w:tab w:val="left" w:pos="3757"/>
        </w:tabs>
        <w:rPr>
          <w:sz w:val="28"/>
          <w:szCs w:val="28"/>
        </w:rPr>
      </w:pPr>
      <w:r>
        <w:rPr>
          <w:sz w:val="28"/>
          <w:szCs w:val="28"/>
        </w:rPr>
        <w:t>Static blocks gets called before constructor.</w:t>
      </w:r>
    </w:p>
    <w:p w14:paraId="503C2389" w14:textId="2E2C2400" w:rsidR="00862D02" w:rsidRDefault="00862D02" w:rsidP="00862D02">
      <w:pPr>
        <w:pStyle w:val="NoSpacing"/>
        <w:tabs>
          <w:tab w:val="left" w:pos="3757"/>
        </w:tabs>
        <w:rPr>
          <w:sz w:val="28"/>
          <w:szCs w:val="28"/>
        </w:rPr>
      </w:pPr>
    </w:p>
    <w:p w14:paraId="6E6DD6AF" w14:textId="06D1EABE" w:rsidR="00862D02" w:rsidRDefault="00862D02">
      <w:pPr>
        <w:rPr>
          <w:sz w:val="28"/>
          <w:szCs w:val="28"/>
        </w:rPr>
      </w:pPr>
      <w:r>
        <w:rPr>
          <w:sz w:val="28"/>
          <w:szCs w:val="28"/>
        </w:rPr>
        <w:br w:type="page"/>
      </w:r>
    </w:p>
    <w:p w14:paraId="3E27358B" w14:textId="09598A75" w:rsidR="00862D02" w:rsidRDefault="00862D02" w:rsidP="00862D02">
      <w:pPr>
        <w:pStyle w:val="NoSpacing"/>
        <w:tabs>
          <w:tab w:val="left" w:pos="3757"/>
        </w:tabs>
        <w:rPr>
          <w:b/>
          <w:bCs/>
          <w:sz w:val="28"/>
          <w:szCs w:val="28"/>
          <w:u w:val="single"/>
        </w:rPr>
      </w:pPr>
      <w:r w:rsidRPr="00862D02">
        <w:rPr>
          <w:b/>
          <w:bCs/>
          <w:sz w:val="28"/>
          <w:szCs w:val="28"/>
          <w:u w:val="single"/>
        </w:rPr>
        <w:lastRenderedPageBreak/>
        <w:t>Package and Import Keyword</w:t>
      </w:r>
    </w:p>
    <w:p w14:paraId="4B216F4A" w14:textId="5CB739FB" w:rsidR="00C3188D" w:rsidRDefault="00C3188D" w:rsidP="00862D02">
      <w:pPr>
        <w:pStyle w:val="NoSpacing"/>
        <w:tabs>
          <w:tab w:val="left" w:pos="3757"/>
        </w:tabs>
        <w:rPr>
          <w:sz w:val="28"/>
          <w:szCs w:val="28"/>
        </w:rPr>
      </w:pPr>
    </w:p>
    <w:p w14:paraId="7C3832B0" w14:textId="7988F2A0" w:rsidR="00C3188D" w:rsidRDefault="00C3188D" w:rsidP="00862D02">
      <w:pPr>
        <w:pStyle w:val="NoSpacing"/>
        <w:tabs>
          <w:tab w:val="left" w:pos="3757"/>
        </w:tabs>
        <w:rPr>
          <w:sz w:val="28"/>
          <w:szCs w:val="28"/>
        </w:rPr>
      </w:pPr>
      <w:r>
        <w:rPr>
          <w:sz w:val="28"/>
          <w:szCs w:val="28"/>
        </w:rPr>
        <w:t>Package:</w:t>
      </w:r>
    </w:p>
    <w:p w14:paraId="15D0CA8E" w14:textId="05EB0A5C" w:rsidR="00C3188D" w:rsidRDefault="00C3188D" w:rsidP="00C3188D">
      <w:pPr>
        <w:pStyle w:val="NoSpacing"/>
        <w:numPr>
          <w:ilvl w:val="0"/>
          <w:numId w:val="62"/>
        </w:numPr>
        <w:tabs>
          <w:tab w:val="left" w:pos="3757"/>
        </w:tabs>
        <w:rPr>
          <w:sz w:val="28"/>
          <w:szCs w:val="28"/>
        </w:rPr>
      </w:pPr>
      <w:r>
        <w:rPr>
          <w:sz w:val="28"/>
          <w:szCs w:val="28"/>
        </w:rPr>
        <w:t>Is a group of java classes</w:t>
      </w:r>
      <w:r w:rsidR="003565A0">
        <w:rPr>
          <w:sz w:val="28"/>
          <w:szCs w:val="28"/>
        </w:rPr>
        <w:t>.</w:t>
      </w:r>
    </w:p>
    <w:p w14:paraId="24F921E6" w14:textId="0537CB7E" w:rsidR="003565A0" w:rsidRDefault="003565A0" w:rsidP="00C3188D">
      <w:pPr>
        <w:pStyle w:val="NoSpacing"/>
        <w:numPr>
          <w:ilvl w:val="0"/>
          <w:numId w:val="62"/>
        </w:numPr>
        <w:tabs>
          <w:tab w:val="left" w:pos="3757"/>
        </w:tabs>
        <w:rPr>
          <w:sz w:val="28"/>
          <w:szCs w:val="28"/>
        </w:rPr>
      </w:pPr>
      <w:r>
        <w:rPr>
          <w:sz w:val="28"/>
          <w:szCs w:val="28"/>
        </w:rPr>
        <w:t xml:space="preserve">In a package the classes of the similar functionalities will be placed. </w:t>
      </w:r>
    </w:p>
    <w:p w14:paraId="48866362" w14:textId="3A4B631F" w:rsidR="00686A67" w:rsidRDefault="00686A67" w:rsidP="00C3188D">
      <w:pPr>
        <w:pStyle w:val="NoSpacing"/>
        <w:numPr>
          <w:ilvl w:val="0"/>
          <w:numId w:val="62"/>
        </w:numPr>
        <w:tabs>
          <w:tab w:val="left" w:pos="3757"/>
        </w:tabs>
        <w:rPr>
          <w:sz w:val="28"/>
          <w:szCs w:val="28"/>
        </w:rPr>
      </w:pPr>
      <w:r>
        <w:rPr>
          <w:sz w:val="28"/>
          <w:szCs w:val="28"/>
        </w:rPr>
        <w:t>In the file system packages are nothing but the folder.</w:t>
      </w:r>
    </w:p>
    <w:p w14:paraId="79266889" w14:textId="0842D479" w:rsidR="004C2063" w:rsidRDefault="004C2063" w:rsidP="00C3188D">
      <w:pPr>
        <w:pStyle w:val="NoSpacing"/>
        <w:numPr>
          <w:ilvl w:val="0"/>
          <w:numId w:val="62"/>
        </w:numPr>
        <w:tabs>
          <w:tab w:val="left" w:pos="3757"/>
        </w:tabs>
        <w:rPr>
          <w:sz w:val="28"/>
          <w:szCs w:val="28"/>
        </w:rPr>
      </w:pPr>
      <w:r>
        <w:rPr>
          <w:sz w:val="28"/>
          <w:szCs w:val="28"/>
        </w:rPr>
        <w:t>To create any class inside package you have to use package statement inside class.</w:t>
      </w:r>
    </w:p>
    <w:p w14:paraId="06DDEC65" w14:textId="5B14C5CA" w:rsidR="004C2063" w:rsidRDefault="004C2063" w:rsidP="00C3188D">
      <w:pPr>
        <w:pStyle w:val="NoSpacing"/>
        <w:numPr>
          <w:ilvl w:val="0"/>
          <w:numId w:val="62"/>
        </w:numPr>
        <w:tabs>
          <w:tab w:val="left" w:pos="3757"/>
        </w:tabs>
        <w:rPr>
          <w:sz w:val="28"/>
          <w:szCs w:val="28"/>
        </w:rPr>
      </w:pPr>
      <w:r>
        <w:rPr>
          <w:sz w:val="28"/>
          <w:szCs w:val="28"/>
        </w:rPr>
        <w:t>Rules to use package statement</w:t>
      </w:r>
    </w:p>
    <w:p w14:paraId="46F4AEA6" w14:textId="2815562E" w:rsidR="004C2063" w:rsidRDefault="004C2063" w:rsidP="004C2063">
      <w:pPr>
        <w:pStyle w:val="NoSpacing"/>
        <w:numPr>
          <w:ilvl w:val="1"/>
          <w:numId w:val="62"/>
        </w:numPr>
        <w:tabs>
          <w:tab w:val="left" w:pos="3757"/>
        </w:tabs>
        <w:rPr>
          <w:sz w:val="28"/>
          <w:szCs w:val="28"/>
        </w:rPr>
      </w:pPr>
      <w:r>
        <w:rPr>
          <w:sz w:val="28"/>
          <w:szCs w:val="28"/>
        </w:rPr>
        <w:t xml:space="preserve">Package statement must be present as a first line of the java </w:t>
      </w:r>
      <w:r w:rsidR="002A5863">
        <w:rPr>
          <w:sz w:val="28"/>
          <w:szCs w:val="28"/>
        </w:rPr>
        <w:t>file</w:t>
      </w:r>
      <w:r>
        <w:rPr>
          <w:sz w:val="28"/>
          <w:szCs w:val="28"/>
        </w:rPr>
        <w:t>.</w:t>
      </w:r>
    </w:p>
    <w:p w14:paraId="703F4F89" w14:textId="6C609479" w:rsidR="004C2063" w:rsidRDefault="004C2063" w:rsidP="004C2063">
      <w:pPr>
        <w:pStyle w:val="NoSpacing"/>
        <w:numPr>
          <w:ilvl w:val="1"/>
          <w:numId w:val="62"/>
        </w:numPr>
        <w:tabs>
          <w:tab w:val="left" w:pos="3757"/>
        </w:tabs>
        <w:rPr>
          <w:sz w:val="28"/>
          <w:szCs w:val="28"/>
        </w:rPr>
      </w:pPr>
      <w:r>
        <w:rPr>
          <w:sz w:val="28"/>
          <w:szCs w:val="28"/>
        </w:rPr>
        <w:t>There can be only one package statement for a one java file.</w:t>
      </w:r>
    </w:p>
    <w:p w14:paraId="502CD320" w14:textId="23CE1955" w:rsidR="00683B16" w:rsidRDefault="00683B16" w:rsidP="004C2063">
      <w:pPr>
        <w:pStyle w:val="NoSpacing"/>
        <w:numPr>
          <w:ilvl w:val="1"/>
          <w:numId w:val="62"/>
        </w:numPr>
        <w:tabs>
          <w:tab w:val="left" w:pos="3757"/>
        </w:tabs>
        <w:rPr>
          <w:sz w:val="28"/>
          <w:szCs w:val="28"/>
        </w:rPr>
      </w:pPr>
      <w:r>
        <w:rPr>
          <w:sz w:val="28"/>
          <w:szCs w:val="28"/>
        </w:rPr>
        <w:t>Package statement is applicable for all the classes in the source file.</w:t>
      </w:r>
    </w:p>
    <w:p w14:paraId="34AE9457" w14:textId="245A1559" w:rsidR="00437A3C" w:rsidRDefault="00437A3C" w:rsidP="004C2063">
      <w:pPr>
        <w:pStyle w:val="NoSpacing"/>
        <w:numPr>
          <w:ilvl w:val="1"/>
          <w:numId w:val="62"/>
        </w:numPr>
        <w:tabs>
          <w:tab w:val="left" w:pos="3757"/>
        </w:tabs>
        <w:rPr>
          <w:sz w:val="28"/>
          <w:szCs w:val="28"/>
        </w:rPr>
      </w:pPr>
      <w:r>
        <w:rPr>
          <w:sz w:val="28"/>
          <w:szCs w:val="28"/>
        </w:rPr>
        <w:t>You can create a package and also use a sub packages in the package statement.</w:t>
      </w:r>
    </w:p>
    <w:p w14:paraId="2EF1C350" w14:textId="746A17CF" w:rsidR="008B1617" w:rsidRDefault="008B1617" w:rsidP="004C2063">
      <w:pPr>
        <w:pStyle w:val="NoSpacing"/>
        <w:numPr>
          <w:ilvl w:val="1"/>
          <w:numId w:val="62"/>
        </w:numPr>
        <w:tabs>
          <w:tab w:val="left" w:pos="3757"/>
        </w:tabs>
        <w:rPr>
          <w:sz w:val="28"/>
          <w:szCs w:val="28"/>
        </w:rPr>
      </w:pPr>
      <w:r>
        <w:rPr>
          <w:sz w:val="28"/>
          <w:szCs w:val="28"/>
        </w:rPr>
        <w:t>Syntax:</w:t>
      </w:r>
    </w:p>
    <w:p w14:paraId="25205FE1" w14:textId="51DA5ABB" w:rsidR="008B1617" w:rsidRPr="003E25CC" w:rsidRDefault="008B1617" w:rsidP="008B1617">
      <w:pPr>
        <w:pStyle w:val="NoSpacing"/>
        <w:tabs>
          <w:tab w:val="left" w:pos="3757"/>
        </w:tabs>
        <w:ind w:left="1350"/>
        <w:rPr>
          <w:b/>
          <w:bCs/>
          <w:sz w:val="28"/>
          <w:szCs w:val="28"/>
        </w:rPr>
      </w:pPr>
      <w:r w:rsidRPr="003E25CC">
        <w:rPr>
          <w:b/>
          <w:bCs/>
          <w:sz w:val="28"/>
          <w:szCs w:val="28"/>
        </w:rPr>
        <w:t xml:space="preserve">package pack1.pack2.pack3; </w:t>
      </w:r>
    </w:p>
    <w:p w14:paraId="3CC830DA" w14:textId="6706F99A" w:rsidR="00B955B5" w:rsidRDefault="00B955B5" w:rsidP="00B955B5">
      <w:pPr>
        <w:pStyle w:val="NoSpacing"/>
        <w:tabs>
          <w:tab w:val="left" w:pos="3757"/>
        </w:tabs>
        <w:rPr>
          <w:sz w:val="28"/>
          <w:szCs w:val="28"/>
        </w:rPr>
      </w:pPr>
    </w:p>
    <w:p w14:paraId="11A2840E" w14:textId="553CB287" w:rsidR="00B955B5" w:rsidRDefault="00B955B5" w:rsidP="00B955B5">
      <w:pPr>
        <w:pStyle w:val="NoSpacing"/>
        <w:tabs>
          <w:tab w:val="left" w:pos="3757"/>
        </w:tabs>
        <w:rPr>
          <w:sz w:val="28"/>
          <w:szCs w:val="28"/>
        </w:rPr>
      </w:pPr>
      <w:r>
        <w:rPr>
          <w:sz w:val="28"/>
          <w:szCs w:val="28"/>
        </w:rPr>
        <w:t>Import:</w:t>
      </w:r>
    </w:p>
    <w:p w14:paraId="1499BCDD" w14:textId="24648685" w:rsidR="00971DFA" w:rsidRDefault="00971DFA" w:rsidP="00971DFA">
      <w:pPr>
        <w:pStyle w:val="NoSpacing"/>
        <w:numPr>
          <w:ilvl w:val="0"/>
          <w:numId w:val="63"/>
        </w:numPr>
        <w:tabs>
          <w:tab w:val="left" w:pos="3757"/>
        </w:tabs>
        <w:rPr>
          <w:sz w:val="28"/>
          <w:szCs w:val="28"/>
        </w:rPr>
      </w:pPr>
      <w:r>
        <w:rPr>
          <w:sz w:val="28"/>
          <w:szCs w:val="28"/>
        </w:rPr>
        <w:t>Import statement is use to import a java class from one package to another package.</w:t>
      </w:r>
    </w:p>
    <w:p w14:paraId="6E4B5D81" w14:textId="77777777" w:rsidR="00FF47F1" w:rsidRDefault="00971DFA" w:rsidP="00971DFA">
      <w:pPr>
        <w:pStyle w:val="NoSpacing"/>
        <w:numPr>
          <w:ilvl w:val="0"/>
          <w:numId w:val="63"/>
        </w:numPr>
        <w:tabs>
          <w:tab w:val="left" w:pos="3757"/>
        </w:tabs>
        <w:rPr>
          <w:sz w:val="28"/>
          <w:szCs w:val="28"/>
        </w:rPr>
      </w:pPr>
      <w:r>
        <w:rPr>
          <w:sz w:val="28"/>
          <w:szCs w:val="28"/>
        </w:rPr>
        <w:t>Using import statement the class form one package is accessible inside another class from another package.</w:t>
      </w:r>
    </w:p>
    <w:p w14:paraId="0969B8C9" w14:textId="77777777" w:rsidR="00FF47F1" w:rsidRDefault="00FF47F1" w:rsidP="00971DFA">
      <w:pPr>
        <w:pStyle w:val="NoSpacing"/>
        <w:numPr>
          <w:ilvl w:val="0"/>
          <w:numId w:val="63"/>
        </w:numPr>
        <w:tabs>
          <w:tab w:val="left" w:pos="3757"/>
        </w:tabs>
        <w:rPr>
          <w:sz w:val="28"/>
          <w:szCs w:val="28"/>
        </w:rPr>
      </w:pPr>
      <w:r>
        <w:rPr>
          <w:sz w:val="28"/>
          <w:szCs w:val="28"/>
        </w:rPr>
        <w:t>Rules to use import statement</w:t>
      </w:r>
    </w:p>
    <w:p w14:paraId="3F895497" w14:textId="7B68F6B5" w:rsidR="00971DFA" w:rsidRDefault="00FF47F1" w:rsidP="00FF47F1">
      <w:pPr>
        <w:pStyle w:val="NoSpacing"/>
        <w:numPr>
          <w:ilvl w:val="1"/>
          <w:numId w:val="63"/>
        </w:numPr>
        <w:tabs>
          <w:tab w:val="left" w:pos="3757"/>
        </w:tabs>
        <w:rPr>
          <w:sz w:val="28"/>
          <w:szCs w:val="28"/>
        </w:rPr>
      </w:pPr>
      <w:r>
        <w:rPr>
          <w:sz w:val="28"/>
          <w:szCs w:val="28"/>
        </w:rPr>
        <w:t>Import statement must be write after the package statement (if package statement is available)</w:t>
      </w:r>
    </w:p>
    <w:p w14:paraId="04CD812F" w14:textId="15D1D61B" w:rsidR="00FF47F1" w:rsidRDefault="00FF47F1" w:rsidP="00FF47F1">
      <w:pPr>
        <w:pStyle w:val="NoSpacing"/>
        <w:numPr>
          <w:ilvl w:val="1"/>
          <w:numId w:val="63"/>
        </w:numPr>
        <w:tabs>
          <w:tab w:val="left" w:pos="3757"/>
        </w:tabs>
        <w:rPr>
          <w:sz w:val="28"/>
          <w:szCs w:val="28"/>
        </w:rPr>
      </w:pPr>
      <w:r>
        <w:rPr>
          <w:sz w:val="28"/>
          <w:szCs w:val="28"/>
        </w:rPr>
        <w:t>There can be</w:t>
      </w:r>
      <w:r w:rsidR="00F83E1D">
        <w:rPr>
          <w:sz w:val="28"/>
          <w:szCs w:val="28"/>
        </w:rPr>
        <w:t xml:space="preserve"> </w:t>
      </w:r>
      <w:r>
        <w:rPr>
          <w:sz w:val="28"/>
          <w:szCs w:val="28"/>
        </w:rPr>
        <w:t>a multiple import statement in a class.</w:t>
      </w:r>
    </w:p>
    <w:p w14:paraId="3BB984EB" w14:textId="40D787BC" w:rsidR="00F83E1D" w:rsidRDefault="00F83E1D" w:rsidP="00FF47F1">
      <w:pPr>
        <w:pStyle w:val="NoSpacing"/>
        <w:numPr>
          <w:ilvl w:val="1"/>
          <w:numId w:val="63"/>
        </w:numPr>
        <w:tabs>
          <w:tab w:val="left" w:pos="3757"/>
        </w:tabs>
        <w:rPr>
          <w:sz w:val="28"/>
          <w:szCs w:val="28"/>
        </w:rPr>
      </w:pPr>
      <w:r>
        <w:rPr>
          <w:sz w:val="28"/>
          <w:szCs w:val="28"/>
        </w:rPr>
        <w:t>By Using a import statement you allow to use the external class in the current java files.</w:t>
      </w:r>
    </w:p>
    <w:p w14:paraId="277EFBEF" w14:textId="3EE30AA7" w:rsidR="008B1617" w:rsidRDefault="008B1617" w:rsidP="00FF47F1">
      <w:pPr>
        <w:pStyle w:val="NoSpacing"/>
        <w:numPr>
          <w:ilvl w:val="1"/>
          <w:numId w:val="63"/>
        </w:numPr>
        <w:tabs>
          <w:tab w:val="left" w:pos="3757"/>
        </w:tabs>
        <w:rPr>
          <w:sz w:val="28"/>
          <w:szCs w:val="28"/>
        </w:rPr>
      </w:pPr>
      <w:r>
        <w:rPr>
          <w:sz w:val="28"/>
          <w:szCs w:val="28"/>
        </w:rPr>
        <w:t>Syntax:</w:t>
      </w:r>
    </w:p>
    <w:p w14:paraId="271C7E9D" w14:textId="34C12DAF"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pack1.pack2.pack3.ClassName</w:t>
      </w:r>
      <w:r w:rsidR="00B9781D" w:rsidRPr="003E25CC">
        <w:rPr>
          <w:b/>
          <w:bCs/>
          <w:sz w:val="28"/>
          <w:szCs w:val="28"/>
        </w:rPr>
        <w:t xml:space="preserve"> </w:t>
      </w:r>
    </w:p>
    <w:p w14:paraId="72025110" w14:textId="2BE89E02" w:rsidR="00B9781D" w:rsidRDefault="00B9781D" w:rsidP="008B1617">
      <w:pPr>
        <w:pStyle w:val="NoSpacing"/>
        <w:tabs>
          <w:tab w:val="left" w:pos="3757"/>
        </w:tabs>
        <w:ind w:left="1440"/>
        <w:rPr>
          <w:sz w:val="28"/>
          <w:szCs w:val="28"/>
        </w:rPr>
      </w:pPr>
      <w:r>
        <w:rPr>
          <w:sz w:val="28"/>
          <w:szCs w:val="28"/>
        </w:rPr>
        <w:t>Above syntax import a single class from the package</w:t>
      </w:r>
    </w:p>
    <w:p w14:paraId="23475051" w14:textId="160286CD"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w:t>
      </w:r>
    </w:p>
    <w:p w14:paraId="79FA124D" w14:textId="1344D2FC" w:rsidR="00B9781D" w:rsidRDefault="00B9781D" w:rsidP="008B1617">
      <w:pPr>
        <w:pStyle w:val="NoSpacing"/>
        <w:tabs>
          <w:tab w:val="left" w:pos="3757"/>
        </w:tabs>
        <w:ind w:left="1440"/>
        <w:rPr>
          <w:sz w:val="28"/>
          <w:szCs w:val="28"/>
        </w:rPr>
      </w:pPr>
      <w:r>
        <w:rPr>
          <w:sz w:val="28"/>
          <w:szCs w:val="28"/>
        </w:rPr>
        <w:t>Above syntax imports all the classes from the package.</w:t>
      </w:r>
    </w:p>
    <w:p w14:paraId="1D16A3C7" w14:textId="324E8092" w:rsidR="008B14CA" w:rsidRDefault="008B14CA">
      <w:pPr>
        <w:rPr>
          <w:sz w:val="28"/>
          <w:szCs w:val="28"/>
        </w:rPr>
      </w:pPr>
      <w:r>
        <w:rPr>
          <w:sz w:val="28"/>
          <w:szCs w:val="28"/>
        </w:rPr>
        <w:br w:type="page"/>
      </w:r>
    </w:p>
    <w:p w14:paraId="08A71C9C" w14:textId="50FB4FF3" w:rsidR="008B1617" w:rsidRDefault="008B14CA" w:rsidP="008B14CA">
      <w:pPr>
        <w:pStyle w:val="NoSpacing"/>
        <w:tabs>
          <w:tab w:val="left" w:pos="3757"/>
        </w:tabs>
        <w:rPr>
          <w:sz w:val="28"/>
          <w:szCs w:val="28"/>
          <w:u w:val="single"/>
        </w:rPr>
      </w:pPr>
      <w:r w:rsidRPr="008B14CA">
        <w:rPr>
          <w:sz w:val="28"/>
          <w:szCs w:val="28"/>
          <w:u w:val="single"/>
        </w:rPr>
        <w:lastRenderedPageBreak/>
        <w:t xml:space="preserve">Access Modifiers </w:t>
      </w:r>
    </w:p>
    <w:p w14:paraId="5437105E" w14:textId="2D1C66BD" w:rsidR="008B14CA" w:rsidRDefault="008B14CA" w:rsidP="008B14CA">
      <w:pPr>
        <w:pStyle w:val="NoSpacing"/>
        <w:numPr>
          <w:ilvl w:val="0"/>
          <w:numId w:val="64"/>
        </w:numPr>
        <w:tabs>
          <w:tab w:val="left" w:pos="3757"/>
        </w:tabs>
        <w:rPr>
          <w:sz w:val="28"/>
          <w:szCs w:val="28"/>
        </w:rPr>
      </w:pPr>
      <w:r>
        <w:rPr>
          <w:sz w:val="28"/>
          <w:szCs w:val="28"/>
        </w:rPr>
        <w:t>Access Modifiers are used to manage the access of variables, methods, classes.</w:t>
      </w:r>
    </w:p>
    <w:p w14:paraId="4183228A" w14:textId="6DB15171" w:rsidR="002F4582" w:rsidRDefault="008B14CA" w:rsidP="008B14CA">
      <w:pPr>
        <w:pStyle w:val="NoSpacing"/>
        <w:numPr>
          <w:ilvl w:val="0"/>
          <w:numId w:val="64"/>
        </w:numPr>
        <w:tabs>
          <w:tab w:val="left" w:pos="3757"/>
        </w:tabs>
        <w:rPr>
          <w:sz w:val="28"/>
          <w:szCs w:val="28"/>
        </w:rPr>
      </w:pPr>
      <w:r>
        <w:rPr>
          <w:sz w:val="28"/>
          <w:szCs w:val="28"/>
        </w:rPr>
        <w:t>There are total 4 access modif</w:t>
      </w:r>
      <w:r w:rsidR="002F4582">
        <w:rPr>
          <w:sz w:val="28"/>
          <w:szCs w:val="28"/>
        </w:rPr>
        <w:t>i</w:t>
      </w:r>
      <w:r>
        <w:rPr>
          <w:sz w:val="28"/>
          <w:szCs w:val="28"/>
        </w:rPr>
        <w:t xml:space="preserve">ers </w:t>
      </w:r>
      <w:r w:rsidR="002F4582">
        <w:rPr>
          <w:sz w:val="28"/>
          <w:szCs w:val="28"/>
        </w:rPr>
        <w:t>present in java</w:t>
      </w:r>
    </w:p>
    <w:p w14:paraId="408E7B83" w14:textId="18597A48" w:rsidR="002F4582" w:rsidRDefault="002F4582" w:rsidP="002F4582">
      <w:pPr>
        <w:pStyle w:val="NoSpacing"/>
        <w:numPr>
          <w:ilvl w:val="1"/>
          <w:numId w:val="64"/>
        </w:numPr>
        <w:tabs>
          <w:tab w:val="left" w:pos="3757"/>
        </w:tabs>
        <w:rPr>
          <w:sz w:val="28"/>
          <w:szCs w:val="28"/>
        </w:rPr>
      </w:pPr>
      <w:r>
        <w:rPr>
          <w:sz w:val="28"/>
          <w:szCs w:val="28"/>
        </w:rPr>
        <w:t>public</w:t>
      </w:r>
    </w:p>
    <w:p w14:paraId="359E3674" w14:textId="5CC08A7D" w:rsidR="008B14CA" w:rsidRDefault="008B14CA" w:rsidP="002F4582">
      <w:pPr>
        <w:pStyle w:val="NoSpacing"/>
        <w:numPr>
          <w:ilvl w:val="1"/>
          <w:numId w:val="64"/>
        </w:numPr>
        <w:tabs>
          <w:tab w:val="left" w:pos="3757"/>
        </w:tabs>
        <w:rPr>
          <w:sz w:val="28"/>
          <w:szCs w:val="28"/>
        </w:rPr>
      </w:pPr>
      <w:r>
        <w:rPr>
          <w:sz w:val="28"/>
          <w:szCs w:val="28"/>
        </w:rPr>
        <w:t xml:space="preserve"> </w:t>
      </w:r>
      <w:r w:rsidR="002F4582">
        <w:rPr>
          <w:sz w:val="28"/>
          <w:szCs w:val="28"/>
        </w:rPr>
        <w:t>protected</w:t>
      </w:r>
    </w:p>
    <w:p w14:paraId="38B3AB5A" w14:textId="11C83084" w:rsidR="002F4582" w:rsidRDefault="002F4582" w:rsidP="002F4582">
      <w:pPr>
        <w:pStyle w:val="NoSpacing"/>
        <w:numPr>
          <w:ilvl w:val="1"/>
          <w:numId w:val="64"/>
        </w:numPr>
        <w:tabs>
          <w:tab w:val="left" w:pos="3757"/>
        </w:tabs>
        <w:rPr>
          <w:sz w:val="28"/>
          <w:szCs w:val="28"/>
        </w:rPr>
      </w:pPr>
      <w:r>
        <w:rPr>
          <w:sz w:val="28"/>
          <w:szCs w:val="28"/>
        </w:rPr>
        <w:t>default/package</w:t>
      </w:r>
    </w:p>
    <w:p w14:paraId="7EEAA651" w14:textId="24747184" w:rsidR="002F4582" w:rsidRPr="008B14CA" w:rsidRDefault="002F4582" w:rsidP="002F4582">
      <w:pPr>
        <w:pStyle w:val="NoSpacing"/>
        <w:numPr>
          <w:ilvl w:val="1"/>
          <w:numId w:val="64"/>
        </w:numPr>
        <w:tabs>
          <w:tab w:val="left" w:pos="3757"/>
        </w:tabs>
        <w:rPr>
          <w:sz w:val="28"/>
          <w:szCs w:val="28"/>
        </w:rPr>
      </w:pPr>
      <w:r>
        <w:rPr>
          <w:sz w:val="28"/>
          <w:szCs w:val="28"/>
        </w:rPr>
        <w:t>private</w:t>
      </w:r>
    </w:p>
    <w:p w14:paraId="2889751B" w14:textId="243BF32C" w:rsidR="00971DFA" w:rsidRDefault="00971DFA" w:rsidP="00B955B5">
      <w:pPr>
        <w:pStyle w:val="NoSpacing"/>
        <w:tabs>
          <w:tab w:val="left" w:pos="3757"/>
        </w:tabs>
        <w:rPr>
          <w:sz w:val="28"/>
          <w:szCs w:val="28"/>
        </w:rPr>
      </w:pPr>
    </w:p>
    <w:tbl>
      <w:tblPr>
        <w:tblStyle w:val="TableGrid"/>
        <w:tblW w:w="0" w:type="auto"/>
        <w:tblLook w:val="04A0" w:firstRow="1" w:lastRow="0" w:firstColumn="1" w:lastColumn="0" w:noHBand="0" w:noVBand="1"/>
      </w:tblPr>
      <w:tblGrid>
        <w:gridCol w:w="2069"/>
        <w:gridCol w:w="1387"/>
        <w:gridCol w:w="1449"/>
        <w:gridCol w:w="1497"/>
        <w:gridCol w:w="1498"/>
        <w:gridCol w:w="1450"/>
      </w:tblGrid>
      <w:tr w:rsidR="007643E0" w14:paraId="6614A2ED" w14:textId="77777777" w:rsidTr="007643E0">
        <w:tc>
          <w:tcPr>
            <w:tcW w:w="1558" w:type="dxa"/>
            <w:shd w:val="clear" w:color="auto" w:fill="D9D9D9" w:themeFill="background1" w:themeFillShade="D9"/>
          </w:tcPr>
          <w:p w14:paraId="057BBB4D" w14:textId="095B7B7B" w:rsidR="00573C11" w:rsidRPr="007643E0" w:rsidRDefault="00573C11" w:rsidP="00B955B5">
            <w:pPr>
              <w:pStyle w:val="NoSpacing"/>
              <w:tabs>
                <w:tab w:val="left" w:pos="3757"/>
              </w:tabs>
              <w:rPr>
                <w:b/>
                <w:bCs/>
                <w:sz w:val="28"/>
                <w:szCs w:val="28"/>
              </w:rPr>
            </w:pPr>
            <w:r w:rsidRPr="007643E0">
              <w:rPr>
                <w:b/>
                <w:bCs/>
                <w:sz w:val="28"/>
                <w:szCs w:val="28"/>
              </w:rPr>
              <w:t>Access Modifier</w:t>
            </w:r>
          </w:p>
        </w:tc>
        <w:tc>
          <w:tcPr>
            <w:tcW w:w="1558" w:type="dxa"/>
            <w:shd w:val="clear" w:color="auto" w:fill="D9D9D9" w:themeFill="background1" w:themeFillShade="D9"/>
          </w:tcPr>
          <w:p w14:paraId="76CD22A1" w14:textId="55A5BD26" w:rsidR="00573C11" w:rsidRPr="007643E0" w:rsidRDefault="007643E0" w:rsidP="00B955B5">
            <w:pPr>
              <w:pStyle w:val="NoSpacing"/>
              <w:tabs>
                <w:tab w:val="left" w:pos="3757"/>
              </w:tabs>
              <w:rPr>
                <w:b/>
                <w:bCs/>
              </w:rPr>
            </w:pPr>
            <w:r w:rsidRPr="007643E0">
              <w:rPr>
                <w:b/>
                <w:bCs/>
              </w:rPr>
              <w:t>Same Class</w:t>
            </w:r>
          </w:p>
        </w:tc>
        <w:tc>
          <w:tcPr>
            <w:tcW w:w="1558" w:type="dxa"/>
            <w:shd w:val="clear" w:color="auto" w:fill="D9D9D9" w:themeFill="background1" w:themeFillShade="D9"/>
          </w:tcPr>
          <w:p w14:paraId="36B67A64" w14:textId="534FB621" w:rsidR="00573C11" w:rsidRPr="007643E0" w:rsidRDefault="007643E0" w:rsidP="00B955B5">
            <w:pPr>
              <w:pStyle w:val="NoSpacing"/>
              <w:tabs>
                <w:tab w:val="left" w:pos="3757"/>
              </w:tabs>
              <w:rPr>
                <w:b/>
                <w:bCs/>
              </w:rPr>
            </w:pPr>
            <w:r w:rsidRPr="007643E0">
              <w:rPr>
                <w:b/>
                <w:bCs/>
              </w:rPr>
              <w:t>Same package different class using object</w:t>
            </w:r>
          </w:p>
        </w:tc>
        <w:tc>
          <w:tcPr>
            <w:tcW w:w="1558" w:type="dxa"/>
            <w:shd w:val="clear" w:color="auto" w:fill="D9D9D9" w:themeFill="background1" w:themeFillShade="D9"/>
          </w:tcPr>
          <w:p w14:paraId="11822A91" w14:textId="573090D9" w:rsidR="00573C11" w:rsidRPr="007643E0" w:rsidRDefault="007643E0" w:rsidP="00B955B5">
            <w:pPr>
              <w:pStyle w:val="NoSpacing"/>
              <w:tabs>
                <w:tab w:val="left" w:pos="3757"/>
              </w:tabs>
              <w:rPr>
                <w:b/>
                <w:bCs/>
                <w:sz w:val="28"/>
                <w:szCs w:val="28"/>
              </w:rPr>
            </w:pPr>
            <w:r w:rsidRPr="007643E0">
              <w:rPr>
                <w:b/>
                <w:bCs/>
              </w:rPr>
              <w:t>Same package different class using Inheritance</w:t>
            </w:r>
          </w:p>
        </w:tc>
        <w:tc>
          <w:tcPr>
            <w:tcW w:w="1559" w:type="dxa"/>
            <w:shd w:val="clear" w:color="auto" w:fill="D9D9D9" w:themeFill="background1" w:themeFillShade="D9"/>
          </w:tcPr>
          <w:p w14:paraId="49A7C727" w14:textId="53284C33" w:rsidR="00573C11" w:rsidRPr="007643E0" w:rsidRDefault="007643E0" w:rsidP="00B955B5">
            <w:pPr>
              <w:pStyle w:val="NoSpacing"/>
              <w:tabs>
                <w:tab w:val="left" w:pos="3757"/>
              </w:tabs>
              <w:rPr>
                <w:b/>
                <w:bCs/>
                <w:sz w:val="28"/>
                <w:szCs w:val="28"/>
              </w:rPr>
            </w:pPr>
            <w:r w:rsidRPr="007643E0">
              <w:rPr>
                <w:b/>
                <w:bCs/>
              </w:rPr>
              <w:t>different package different class using Inheritance</w:t>
            </w:r>
          </w:p>
        </w:tc>
        <w:tc>
          <w:tcPr>
            <w:tcW w:w="1559" w:type="dxa"/>
            <w:shd w:val="clear" w:color="auto" w:fill="D9D9D9" w:themeFill="background1" w:themeFillShade="D9"/>
          </w:tcPr>
          <w:p w14:paraId="44901223" w14:textId="10C97A9C" w:rsidR="00573C11" w:rsidRPr="007643E0" w:rsidRDefault="007643E0" w:rsidP="00B955B5">
            <w:pPr>
              <w:pStyle w:val="NoSpacing"/>
              <w:tabs>
                <w:tab w:val="left" w:pos="3757"/>
              </w:tabs>
              <w:rPr>
                <w:b/>
                <w:bCs/>
                <w:sz w:val="28"/>
                <w:szCs w:val="28"/>
              </w:rPr>
            </w:pPr>
            <w:r w:rsidRPr="007643E0">
              <w:rPr>
                <w:b/>
                <w:bCs/>
              </w:rPr>
              <w:t>different package different class using object</w:t>
            </w:r>
          </w:p>
        </w:tc>
      </w:tr>
      <w:tr w:rsidR="007643E0" w14:paraId="03E30990" w14:textId="77777777" w:rsidTr="00573C11">
        <w:tc>
          <w:tcPr>
            <w:tcW w:w="1558" w:type="dxa"/>
          </w:tcPr>
          <w:p w14:paraId="02829CBE" w14:textId="6D177937" w:rsidR="007643E0" w:rsidRDefault="007643E0" w:rsidP="00B955B5">
            <w:pPr>
              <w:pStyle w:val="NoSpacing"/>
              <w:tabs>
                <w:tab w:val="left" w:pos="3757"/>
              </w:tabs>
              <w:rPr>
                <w:sz w:val="28"/>
                <w:szCs w:val="28"/>
              </w:rPr>
            </w:pPr>
            <w:r>
              <w:rPr>
                <w:sz w:val="28"/>
                <w:szCs w:val="28"/>
              </w:rPr>
              <w:t>public</w:t>
            </w:r>
          </w:p>
        </w:tc>
        <w:tc>
          <w:tcPr>
            <w:tcW w:w="1558" w:type="dxa"/>
          </w:tcPr>
          <w:p w14:paraId="67C3C970" w14:textId="405288C3"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D13B22B" w14:textId="519CBF62"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7A6FC5A" w14:textId="1040930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2BF5A4" w14:textId="18542365"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D7B7276" w14:textId="6EDE9C9A" w:rsidR="007643E0" w:rsidRPr="00B736E1" w:rsidRDefault="00965B28" w:rsidP="00B955B5">
            <w:pPr>
              <w:pStyle w:val="NoSpacing"/>
              <w:tabs>
                <w:tab w:val="left" w:pos="3757"/>
              </w:tabs>
              <w:rPr>
                <w:b/>
                <w:bCs/>
                <w:sz w:val="28"/>
                <w:szCs w:val="28"/>
              </w:rPr>
            </w:pPr>
            <w:r w:rsidRPr="00B736E1">
              <w:rPr>
                <w:b/>
                <w:bCs/>
                <w:color w:val="00B050"/>
                <w:sz w:val="28"/>
                <w:szCs w:val="28"/>
              </w:rPr>
              <w:t>Yes</w:t>
            </w:r>
          </w:p>
        </w:tc>
      </w:tr>
      <w:tr w:rsidR="007643E0" w14:paraId="4674E7B3" w14:textId="77777777" w:rsidTr="00573C11">
        <w:tc>
          <w:tcPr>
            <w:tcW w:w="1558" w:type="dxa"/>
          </w:tcPr>
          <w:p w14:paraId="7CED4700" w14:textId="76069E25" w:rsidR="007643E0" w:rsidRDefault="007643E0" w:rsidP="00B955B5">
            <w:pPr>
              <w:pStyle w:val="NoSpacing"/>
              <w:tabs>
                <w:tab w:val="left" w:pos="3757"/>
              </w:tabs>
              <w:rPr>
                <w:sz w:val="28"/>
                <w:szCs w:val="28"/>
              </w:rPr>
            </w:pPr>
            <w:r>
              <w:rPr>
                <w:sz w:val="28"/>
                <w:szCs w:val="28"/>
              </w:rPr>
              <w:t>protected</w:t>
            </w:r>
          </w:p>
        </w:tc>
        <w:tc>
          <w:tcPr>
            <w:tcW w:w="1558" w:type="dxa"/>
          </w:tcPr>
          <w:p w14:paraId="35C9BFF7" w14:textId="6D2AA1A6"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17D62F0A" w14:textId="1788581D"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0ED750FA" w14:textId="64A91F48"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54A3F17" w14:textId="472209B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633F01" w14:textId="2C85FE54" w:rsidR="007643E0" w:rsidRPr="00B736E1" w:rsidRDefault="00965B28" w:rsidP="00B955B5">
            <w:pPr>
              <w:pStyle w:val="NoSpacing"/>
              <w:tabs>
                <w:tab w:val="left" w:pos="3757"/>
              </w:tabs>
              <w:rPr>
                <w:b/>
                <w:bCs/>
                <w:color w:val="FF0000"/>
                <w:sz w:val="28"/>
                <w:szCs w:val="28"/>
              </w:rPr>
            </w:pPr>
            <w:r w:rsidRPr="00B736E1">
              <w:rPr>
                <w:b/>
                <w:bCs/>
                <w:color w:val="FF0000"/>
                <w:sz w:val="28"/>
                <w:szCs w:val="28"/>
              </w:rPr>
              <w:t>N</w:t>
            </w:r>
            <w:r w:rsidR="00D545CB" w:rsidRPr="00B736E1">
              <w:rPr>
                <w:b/>
                <w:bCs/>
                <w:color w:val="FF0000"/>
                <w:sz w:val="28"/>
                <w:szCs w:val="28"/>
              </w:rPr>
              <w:t>o</w:t>
            </w:r>
          </w:p>
        </w:tc>
      </w:tr>
      <w:tr w:rsidR="007643E0" w14:paraId="4B955160" w14:textId="77777777" w:rsidTr="00573C11">
        <w:tc>
          <w:tcPr>
            <w:tcW w:w="1558" w:type="dxa"/>
          </w:tcPr>
          <w:p w14:paraId="3CC2DC5B" w14:textId="4593D4C4" w:rsidR="007643E0" w:rsidRDefault="007643E0" w:rsidP="007643E0">
            <w:pPr>
              <w:pStyle w:val="NoSpacing"/>
              <w:tabs>
                <w:tab w:val="left" w:pos="3757"/>
              </w:tabs>
              <w:rPr>
                <w:sz w:val="28"/>
                <w:szCs w:val="28"/>
              </w:rPr>
            </w:pPr>
            <w:r>
              <w:rPr>
                <w:sz w:val="28"/>
                <w:szCs w:val="28"/>
              </w:rPr>
              <w:t>default/package</w:t>
            </w:r>
          </w:p>
        </w:tc>
        <w:tc>
          <w:tcPr>
            <w:tcW w:w="1558" w:type="dxa"/>
          </w:tcPr>
          <w:p w14:paraId="1A8C606F" w14:textId="7A6C1023"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165C3FD8" w14:textId="1EB40481"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6C09F9D0" w14:textId="7B1D9104"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9" w:type="dxa"/>
          </w:tcPr>
          <w:p w14:paraId="55C1912E" w14:textId="209A9228"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7DEB6BD9" w14:textId="60C2D859"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r>
      <w:tr w:rsidR="007643E0" w14:paraId="7B5C70EC" w14:textId="77777777" w:rsidTr="00573C11">
        <w:tc>
          <w:tcPr>
            <w:tcW w:w="1558" w:type="dxa"/>
          </w:tcPr>
          <w:p w14:paraId="107A77C1" w14:textId="0AAEC246" w:rsidR="007643E0" w:rsidRDefault="007643E0" w:rsidP="007643E0">
            <w:pPr>
              <w:pStyle w:val="NoSpacing"/>
              <w:tabs>
                <w:tab w:val="left" w:pos="3757"/>
              </w:tabs>
              <w:rPr>
                <w:sz w:val="28"/>
                <w:szCs w:val="28"/>
              </w:rPr>
            </w:pPr>
            <w:r>
              <w:rPr>
                <w:sz w:val="28"/>
                <w:szCs w:val="28"/>
              </w:rPr>
              <w:t>private</w:t>
            </w:r>
          </w:p>
        </w:tc>
        <w:tc>
          <w:tcPr>
            <w:tcW w:w="1558" w:type="dxa"/>
          </w:tcPr>
          <w:p w14:paraId="4550DC16" w14:textId="23B7B6D3" w:rsidR="007643E0" w:rsidRPr="00B736E1" w:rsidRDefault="00B736E1" w:rsidP="007643E0">
            <w:pPr>
              <w:pStyle w:val="NoSpacing"/>
              <w:tabs>
                <w:tab w:val="left" w:pos="3757"/>
              </w:tabs>
              <w:rPr>
                <w:b/>
                <w:bCs/>
                <w:sz w:val="28"/>
                <w:szCs w:val="28"/>
              </w:rPr>
            </w:pPr>
            <w:r w:rsidRPr="00B736E1">
              <w:rPr>
                <w:b/>
                <w:bCs/>
                <w:color w:val="00B050"/>
                <w:sz w:val="28"/>
                <w:szCs w:val="28"/>
              </w:rPr>
              <w:t>Yes</w:t>
            </w:r>
          </w:p>
        </w:tc>
        <w:tc>
          <w:tcPr>
            <w:tcW w:w="1558" w:type="dxa"/>
          </w:tcPr>
          <w:p w14:paraId="4A1821F1" w14:textId="0A5FD533"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8" w:type="dxa"/>
          </w:tcPr>
          <w:p w14:paraId="1ADAEE40" w14:textId="4798862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5BF2BC9A" w14:textId="2CE33B5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0A3A585C" w14:textId="7817D0F8"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r>
    </w:tbl>
    <w:p w14:paraId="2AEC9CBA" w14:textId="14A62A43" w:rsidR="00573C11" w:rsidRDefault="00573C11" w:rsidP="00B955B5">
      <w:pPr>
        <w:pStyle w:val="NoSpacing"/>
        <w:tabs>
          <w:tab w:val="left" w:pos="3757"/>
        </w:tabs>
        <w:rPr>
          <w:sz w:val="28"/>
          <w:szCs w:val="28"/>
        </w:rPr>
      </w:pPr>
    </w:p>
    <w:p w14:paraId="45B013E5" w14:textId="375D1E6E" w:rsidR="00D03C70" w:rsidRDefault="00D03C70" w:rsidP="00B955B5">
      <w:pPr>
        <w:pStyle w:val="NoSpacing"/>
        <w:tabs>
          <w:tab w:val="left" w:pos="3757"/>
        </w:tabs>
        <w:rPr>
          <w:sz w:val="28"/>
          <w:szCs w:val="28"/>
        </w:rPr>
      </w:pPr>
      <w:r>
        <w:rPr>
          <w:sz w:val="28"/>
          <w:szCs w:val="28"/>
        </w:rPr>
        <w:t>Restriction Level from High to Low</w:t>
      </w:r>
    </w:p>
    <w:p w14:paraId="0A652C85" w14:textId="40519786" w:rsidR="00D03C70" w:rsidRPr="006A637F" w:rsidRDefault="006A637F" w:rsidP="00B955B5">
      <w:pPr>
        <w:pStyle w:val="NoSpacing"/>
        <w:tabs>
          <w:tab w:val="left" w:pos="3757"/>
        </w:tabs>
        <w:rPr>
          <w:b/>
          <w:bCs/>
          <w:sz w:val="28"/>
          <w:szCs w:val="28"/>
        </w:rPr>
      </w:pPr>
      <w:r>
        <w:rPr>
          <w:b/>
          <w:bCs/>
          <w:sz w:val="28"/>
          <w:szCs w:val="28"/>
        </w:rPr>
        <w:t>p</w:t>
      </w:r>
      <w:r w:rsidR="00D03C70" w:rsidRPr="006A637F">
        <w:rPr>
          <w:b/>
          <w:bCs/>
          <w:sz w:val="28"/>
          <w:szCs w:val="28"/>
        </w:rPr>
        <w:t>rivate -&gt; default/package  -&gt; protected  -&gt; public</w:t>
      </w:r>
    </w:p>
    <w:p w14:paraId="60878FAB" w14:textId="3F444977" w:rsidR="00D03C70" w:rsidRDefault="00D03C70" w:rsidP="00B955B5">
      <w:pPr>
        <w:pStyle w:val="NoSpacing"/>
        <w:tabs>
          <w:tab w:val="left" w:pos="3757"/>
        </w:tabs>
        <w:rPr>
          <w:sz w:val="28"/>
          <w:szCs w:val="28"/>
        </w:rPr>
      </w:pPr>
    </w:p>
    <w:p w14:paraId="39C31DBE" w14:textId="0D58CEC1" w:rsidR="000137D8" w:rsidRDefault="000137D8" w:rsidP="00B955B5">
      <w:pPr>
        <w:pStyle w:val="NoSpacing"/>
        <w:tabs>
          <w:tab w:val="left" w:pos="3757"/>
        </w:tabs>
        <w:rPr>
          <w:sz w:val="28"/>
          <w:szCs w:val="28"/>
        </w:rPr>
      </w:pPr>
    </w:p>
    <w:p w14:paraId="23007597" w14:textId="09640FFB" w:rsidR="000137D8" w:rsidRDefault="000137D8" w:rsidP="00B955B5">
      <w:pPr>
        <w:pStyle w:val="NoSpacing"/>
        <w:tabs>
          <w:tab w:val="left" w:pos="3757"/>
        </w:tabs>
        <w:rPr>
          <w:sz w:val="28"/>
          <w:szCs w:val="28"/>
        </w:rPr>
      </w:pPr>
      <w:r>
        <w:rPr>
          <w:sz w:val="28"/>
          <w:szCs w:val="28"/>
        </w:rPr>
        <w:t>/</w:t>
      </w:r>
    </w:p>
    <w:p w14:paraId="5EC5B5CC" w14:textId="77777777" w:rsidR="000137D8" w:rsidRDefault="000137D8">
      <w:pPr>
        <w:rPr>
          <w:sz w:val="28"/>
          <w:szCs w:val="28"/>
        </w:rPr>
      </w:pPr>
      <w:r>
        <w:rPr>
          <w:sz w:val="28"/>
          <w:szCs w:val="28"/>
        </w:rPr>
        <w:br w:type="page"/>
      </w:r>
    </w:p>
    <w:p w14:paraId="61DC33FD" w14:textId="77777777" w:rsidR="000137D8" w:rsidRPr="000137D8" w:rsidRDefault="000137D8" w:rsidP="000137D8">
      <w:pPr>
        <w:pStyle w:val="NoSpacing"/>
        <w:tabs>
          <w:tab w:val="left" w:pos="3757"/>
        </w:tabs>
        <w:rPr>
          <w:b/>
          <w:bCs/>
          <w:sz w:val="28"/>
          <w:szCs w:val="28"/>
        </w:rPr>
      </w:pPr>
      <w:r w:rsidRPr="000137D8">
        <w:rPr>
          <w:b/>
          <w:bCs/>
          <w:sz w:val="28"/>
          <w:szCs w:val="28"/>
        </w:rPr>
        <w:lastRenderedPageBreak/>
        <w:t>Polymorphism</w:t>
      </w:r>
    </w:p>
    <w:p w14:paraId="57C36BCB" w14:textId="71518011" w:rsidR="000137D8" w:rsidRDefault="000137D8" w:rsidP="003C44A1">
      <w:pPr>
        <w:pStyle w:val="NoSpacing"/>
        <w:numPr>
          <w:ilvl w:val="0"/>
          <w:numId w:val="65"/>
        </w:numPr>
        <w:tabs>
          <w:tab w:val="left" w:pos="3757"/>
        </w:tabs>
        <w:rPr>
          <w:sz w:val="28"/>
          <w:szCs w:val="28"/>
        </w:rPr>
      </w:pPr>
      <w:r>
        <w:rPr>
          <w:sz w:val="28"/>
          <w:szCs w:val="28"/>
        </w:rPr>
        <w:t>One object will have multiple forms (single thing can be used in a multiple ways).</w:t>
      </w:r>
    </w:p>
    <w:p w14:paraId="5EAAFD8A" w14:textId="528E8364" w:rsidR="009B5479" w:rsidRDefault="009B5479" w:rsidP="003C44A1">
      <w:pPr>
        <w:pStyle w:val="NoSpacing"/>
        <w:numPr>
          <w:ilvl w:val="0"/>
          <w:numId w:val="65"/>
        </w:numPr>
        <w:tabs>
          <w:tab w:val="left" w:pos="3757"/>
        </w:tabs>
        <w:rPr>
          <w:sz w:val="28"/>
          <w:szCs w:val="28"/>
        </w:rPr>
      </w:pPr>
      <w:r>
        <w:rPr>
          <w:sz w:val="28"/>
          <w:szCs w:val="28"/>
        </w:rPr>
        <w:t>In Java Polymorphism has 2 types</w:t>
      </w:r>
    </w:p>
    <w:p w14:paraId="4053794E" w14:textId="44122E5C"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Compile time polymorphism</w:t>
      </w:r>
    </w:p>
    <w:p w14:paraId="088950DF" w14:textId="13AD8E98" w:rsidR="004F5A77" w:rsidRDefault="004F5A77" w:rsidP="003C44A1">
      <w:pPr>
        <w:pStyle w:val="NoSpacing"/>
        <w:numPr>
          <w:ilvl w:val="2"/>
          <w:numId w:val="65"/>
        </w:numPr>
        <w:tabs>
          <w:tab w:val="left" w:pos="3757"/>
        </w:tabs>
        <w:rPr>
          <w:sz w:val="28"/>
          <w:szCs w:val="28"/>
        </w:rPr>
      </w:pPr>
      <w:r>
        <w:rPr>
          <w:sz w:val="28"/>
          <w:szCs w:val="28"/>
        </w:rPr>
        <w:t>The method call resolve at the time of compilation and same will be followed at execution time.</w:t>
      </w:r>
    </w:p>
    <w:p w14:paraId="04441AD0" w14:textId="33862253" w:rsidR="004F5A77" w:rsidRDefault="004F5A77" w:rsidP="003C44A1">
      <w:pPr>
        <w:pStyle w:val="NoSpacing"/>
        <w:numPr>
          <w:ilvl w:val="2"/>
          <w:numId w:val="65"/>
        </w:numPr>
        <w:tabs>
          <w:tab w:val="left" w:pos="3757"/>
        </w:tabs>
        <w:rPr>
          <w:sz w:val="28"/>
          <w:szCs w:val="28"/>
        </w:rPr>
      </w:pPr>
      <w:r>
        <w:rPr>
          <w:sz w:val="28"/>
          <w:szCs w:val="28"/>
        </w:rPr>
        <w:t xml:space="preserve">The </w:t>
      </w:r>
      <w:r w:rsidR="00CC7890">
        <w:rPr>
          <w:sz w:val="28"/>
          <w:szCs w:val="28"/>
        </w:rPr>
        <w:t>example</w:t>
      </w:r>
      <w:r>
        <w:rPr>
          <w:sz w:val="28"/>
          <w:szCs w:val="28"/>
        </w:rPr>
        <w:t xml:space="preserve"> of</w:t>
      </w:r>
      <w:r w:rsidR="00CC7890">
        <w:rPr>
          <w:sz w:val="28"/>
          <w:szCs w:val="28"/>
        </w:rPr>
        <w:t xml:space="preserve"> compile time polymorphism is </w:t>
      </w:r>
      <w:r w:rsidR="00CC7890" w:rsidRPr="00CC7890">
        <w:rPr>
          <w:b/>
          <w:bCs/>
          <w:sz w:val="28"/>
          <w:szCs w:val="28"/>
        </w:rPr>
        <w:t>Overloading</w:t>
      </w:r>
      <w:r>
        <w:rPr>
          <w:sz w:val="28"/>
          <w:szCs w:val="28"/>
        </w:rPr>
        <w:t xml:space="preserve"> </w:t>
      </w:r>
    </w:p>
    <w:p w14:paraId="703556BD" w14:textId="3BDF93CF"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 xml:space="preserve">Runtime </w:t>
      </w:r>
      <w:r w:rsidRPr="001564FA">
        <w:rPr>
          <w:sz w:val="28"/>
          <w:szCs w:val="28"/>
          <w:u w:val="single"/>
        </w:rPr>
        <w:t>polymorphism</w:t>
      </w:r>
    </w:p>
    <w:p w14:paraId="7310E900" w14:textId="77777777" w:rsidR="00CC7890" w:rsidRDefault="00CC7890" w:rsidP="003C44A1">
      <w:pPr>
        <w:pStyle w:val="NoSpacing"/>
        <w:numPr>
          <w:ilvl w:val="2"/>
          <w:numId w:val="65"/>
        </w:numPr>
        <w:tabs>
          <w:tab w:val="left" w:pos="3757"/>
        </w:tabs>
        <w:rPr>
          <w:sz w:val="28"/>
          <w:szCs w:val="28"/>
        </w:rPr>
      </w:pPr>
      <w:r>
        <w:rPr>
          <w:sz w:val="28"/>
          <w:szCs w:val="28"/>
        </w:rPr>
        <w:t>The method call resolve at the time of execution. The method linking happened at the time of compilation but the different linked followed at execution time.</w:t>
      </w:r>
    </w:p>
    <w:p w14:paraId="0B3634E2" w14:textId="2D907FB2" w:rsidR="00CC7890" w:rsidRDefault="00CC7890" w:rsidP="003C44A1">
      <w:pPr>
        <w:pStyle w:val="NoSpacing"/>
        <w:numPr>
          <w:ilvl w:val="2"/>
          <w:numId w:val="65"/>
        </w:numPr>
        <w:tabs>
          <w:tab w:val="left" w:pos="3757"/>
        </w:tabs>
        <w:rPr>
          <w:sz w:val="28"/>
          <w:szCs w:val="28"/>
        </w:rPr>
      </w:pPr>
      <w:r>
        <w:rPr>
          <w:sz w:val="28"/>
          <w:szCs w:val="28"/>
        </w:rPr>
        <w:t xml:space="preserve">The example of run time polymorphism is </w:t>
      </w:r>
      <w:r w:rsidRPr="00CC7890">
        <w:rPr>
          <w:b/>
          <w:bCs/>
          <w:sz w:val="28"/>
          <w:szCs w:val="28"/>
        </w:rPr>
        <w:t>Overriding</w:t>
      </w:r>
      <w:r>
        <w:rPr>
          <w:sz w:val="28"/>
          <w:szCs w:val="28"/>
        </w:rPr>
        <w:t xml:space="preserve">   </w:t>
      </w:r>
    </w:p>
    <w:p w14:paraId="60827F8C" w14:textId="5A109B48" w:rsidR="000137D8" w:rsidRDefault="000137D8" w:rsidP="00B955B5">
      <w:pPr>
        <w:pStyle w:val="NoSpacing"/>
        <w:tabs>
          <w:tab w:val="left" w:pos="3757"/>
        </w:tabs>
        <w:rPr>
          <w:sz w:val="28"/>
          <w:szCs w:val="28"/>
        </w:rPr>
      </w:pPr>
    </w:p>
    <w:p w14:paraId="5AD0F9CB" w14:textId="77777777" w:rsidR="00C72883" w:rsidRDefault="00C72883" w:rsidP="00B955B5">
      <w:pPr>
        <w:pStyle w:val="NoSpacing"/>
        <w:tabs>
          <w:tab w:val="left" w:pos="3757"/>
        </w:tabs>
        <w:rPr>
          <w:b/>
          <w:bCs/>
          <w:sz w:val="28"/>
          <w:szCs w:val="28"/>
        </w:rPr>
      </w:pPr>
      <w:r w:rsidRPr="00C72883">
        <w:rPr>
          <w:b/>
          <w:bCs/>
          <w:sz w:val="28"/>
          <w:szCs w:val="28"/>
        </w:rPr>
        <w:t>Overlading</w:t>
      </w:r>
    </w:p>
    <w:p w14:paraId="4A21F52B" w14:textId="7C5CDE77" w:rsidR="00C72883" w:rsidRDefault="00C72883" w:rsidP="003C44A1">
      <w:pPr>
        <w:pStyle w:val="NoSpacing"/>
        <w:numPr>
          <w:ilvl w:val="0"/>
          <w:numId w:val="66"/>
        </w:numPr>
        <w:tabs>
          <w:tab w:val="left" w:pos="3757"/>
        </w:tabs>
        <w:rPr>
          <w:sz w:val="28"/>
          <w:szCs w:val="28"/>
        </w:rPr>
      </w:pPr>
      <w:r w:rsidRPr="00C72883">
        <w:rPr>
          <w:b/>
          <w:bCs/>
          <w:sz w:val="28"/>
          <w:szCs w:val="28"/>
        </w:rPr>
        <w:t xml:space="preserve"> </w:t>
      </w:r>
      <w:r w:rsidR="00D620CE" w:rsidRPr="00D620CE">
        <w:rPr>
          <w:sz w:val="28"/>
          <w:szCs w:val="28"/>
        </w:rPr>
        <w:t>In th</w:t>
      </w:r>
      <w:r w:rsidR="00D620CE">
        <w:rPr>
          <w:sz w:val="28"/>
          <w:szCs w:val="28"/>
        </w:rPr>
        <w:t>e</w:t>
      </w:r>
      <w:r w:rsidR="00D620CE" w:rsidRPr="00D620CE">
        <w:rPr>
          <w:sz w:val="28"/>
          <w:szCs w:val="28"/>
        </w:rPr>
        <w:t xml:space="preserve"> overloading</w:t>
      </w:r>
      <w:r w:rsidR="00D620CE">
        <w:rPr>
          <w:sz w:val="28"/>
          <w:szCs w:val="28"/>
        </w:rPr>
        <w:t xml:space="preserve"> method name is same and the input parameter must be different. </w:t>
      </w:r>
      <w:r w:rsidR="00D620CE" w:rsidRPr="00D620CE">
        <w:rPr>
          <w:sz w:val="28"/>
          <w:szCs w:val="28"/>
        </w:rPr>
        <w:t xml:space="preserve"> </w:t>
      </w:r>
    </w:p>
    <w:p w14:paraId="11CF66D5" w14:textId="675746B0" w:rsidR="006B2CE1" w:rsidRDefault="006B2CE1" w:rsidP="003C44A1">
      <w:pPr>
        <w:pStyle w:val="NoSpacing"/>
        <w:numPr>
          <w:ilvl w:val="0"/>
          <w:numId w:val="66"/>
        </w:numPr>
        <w:tabs>
          <w:tab w:val="left" w:pos="3757"/>
        </w:tabs>
        <w:rPr>
          <w:sz w:val="28"/>
          <w:szCs w:val="28"/>
        </w:rPr>
      </w:pPr>
      <w:r>
        <w:rPr>
          <w:sz w:val="28"/>
          <w:szCs w:val="28"/>
        </w:rPr>
        <w:t>Return data type of the methods may or ma</w:t>
      </w:r>
      <w:r w:rsidR="00CD099A">
        <w:rPr>
          <w:sz w:val="28"/>
          <w:szCs w:val="28"/>
        </w:rPr>
        <w:t xml:space="preserve">y </w:t>
      </w:r>
      <w:r>
        <w:rPr>
          <w:sz w:val="28"/>
          <w:szCs w:val="28"/>
        </w:rPr>
        <w:t>not be same.</w:t>
      </w:r>
    </w:p>
    <w:p w14:paraId="1A3FB843" w14:textId="3C9B116C" w:rsidR="00CD099A" w:rsidRDefault="00CD099A" w:rsidP="003C44A1">
      <w:pPr>
        <w:pStyle w:val="NoSpacing"/>
        <w:numPr>
          <w:ilvl w:val="0"/>
          <w:numId w:val="66"/>
        </w:numPr>
        <w:tabs>
          <w:tab w:val="left" w:pos="3757"/>
        </w:tabs>
        <w:rPr>
          <w:sz w:val="28"/>
          <w:szCs w:val="28"/>
        </w:rPr>
      </w:pPr>
      <w:r>
        <w:rPr>
          <w:sz w:val="28"/>
          <w:szCs w:val="28"/>
        </w:rPr>
        <w:t>Access modifier can be changed.</w:t>
      </w:r>
    </w:p>
    <w:p w14:paraId="7AF706EA" w14:textId="21A798C6" w:rsidR="00BF5432" w:rsidRDefault="00CD099A" w:rsidP="003C44A1">
      <w:pPr>
        <w:pStyle w:val="NoSpacing"/>
        <w:numPr>
          <w:ilvl w:val="0"/>
          <w:numId w:val="66"/>
        </w:numPr>
        <w:tabs>
          <w:tab w:val="left" w:pos="3757"/>
        </w:tabs>
        <w:rPr>
          <w:sz w:val="28"/>
          <w:szCs w:val="28"/>
        </w:rPr>
      </w:pPr>
      <w:r>
        <w:rPr>
          <w:sz w:val="28"/>
          <w:szCs w:val="28"/>
        </w:rPr>
        <w:t>Overloading can be done in same class or in sub class.</w:t>
      </w:r>
    </w:p>
    <w:p w14:paraId="359C9861" w14:textId="1C734EB9" w:rsidR="00BF5432" w:rsidRPr="0067133C" w:rsidRDefault="00BF5432" w:rsidP="003C44A1">
      <w:pPr>
        <w:pStyle w:val="NoSpacing"/>
        <w:numPr>
          <w:ilvl w:val="0"/>
          <w:numId w:val="66"/>
        </w:numPr>
        <w:tabs>
          <w:tab w:val="left" w:pos="3757"/>
        </w:tabs>
        <w:rPr>
          <w:color w:val="FF0000"/>
          <w:sz w:val="28"/>
          <w:szCs w:val="28"/>
        </w:rPr>
      </w:pPr>
      <w:r w:rsidRPr="0067133C">
        <w:rPr>
          <w:color w:val="FF0000"/>
          <w:sz w:val="28"/>
          <w:szCs w:val="28"/>
        </w:rPr>
        <w:t>Can throw new and broader checked exception.</w:t>
      </w:r>
    </w:p>
    <w:p w14:paraId="0E9FD139" w14:textId="59AB7A26" w:rsidR="00641559" w:rsidRDefault="00641559" w:rsidP="003C44A1">
      <w:pPr>
        <w:pStyle w:val="NoSpacing"/>
        <w:numPr>
          <w:ilvl w:val="0"/>
          <w:numId w:val="66"/>
        </w:numPr>
        <w:tabs>
          <w:tab w:val="left" w:pos="3757"/>
        </w:tabs>
        <w:rPr>
          <w:sz w:val="28"/>
          <w:szCs w:val="28"/>
        </w:rPr>
      </w:pPr>
      <w:r>
        <w:rPr>
          <w:sz w:val="28"/>
          <w:szCs w:val="28"/>
        </w:rPr>
        <w:t>Method call is decided on the bases of the type of arguments you passed to a overloaded method.</w:t>
      </w:r>
    </w:p>
    <w:p w14:paraId="2398FDD1" w14:textId="77777777" w:rsidR="00E60B2A" w:rsidRDefault="009070A8" w:rsidP="003C44A1">
      <w:pPr>
        <w:pStyle w:val="NoSpacing"/>
        <w:numPr>
          <w:ilvl w:val="0"/>
          <w:numId w:val="66"/>
        </w:numPr>
        <w:tabs>
          <w:tab w:val="left" w:pos="3757"/>
        </w:tabs>
        <w:rPr>
          <w:sz w:val="28"/>
          <w:szCs w:val="28"/>
        </w:rPr>
      </w:pPr>
      <w:r w:rsidRPr="009070A8">
        <w:rPr>
          <w:sz w:val="28"/>
          <w:szCs w:val="28"/>
        </w:rPr>
        <w:t xml:space="preserve">In Java StringBuffer and StringBuilder is an example if </w:t>
      </w:r>
      <w:r>
        <w:rPr>
          <w:sz w:val="28"/>
          <w:szCs w:val="28"/>
        </w:rPr>
        <w:t>overloading.</w:t>
      </w:r>
    </w:p>
    <w:p w14:paraId="37B5A554" w14:textId="1076C714" w:rsidR="009070A8" w:rsidRDefault="00E60B2A" w:rsidP="003C44A1">
      <w:pPr>
        <w:pStyle w:val="NoSpacing"/>
        <w:numPr>
          <w:ilvl w:val="0"/>
          <w:numId w:val="66"/>
        </w:numPr>
        <w:tabs>
          <w:tab w:val="left" w:pos="3757"/>
        </w:tabs>
        <w:rPr>
          <w:sz w:val="28"/>
          <w:szCs w:val="28"/>
        </w:rPr>
      </w:pPr>
      <w:r>
        <w:rPr>
          <w:sz w:val="28"/>
          <w:szCs w:val="28"/>
        </w:rPr>
        <w:t>Using Overloading you can make you program</w:t>
      </w:r>
      <w:r w:rsidR="00E73271">
        <w:rPr>
          <w:sz w:val="28"/>
          <w:szCs w:val="28"/>
        </w:rPr>
        <w:t xml:space="preserve"> more</w:t>
      </w:r>
      <w:r>
        <w:rPr>
          <w:sz w:val="28"/>
          <w:szCs w:val="28"/>
        </w:rPr>
        <w:t xml:space="preserve"> readable. </w:t>
      </w:r>
      <w:r w:rsidR="009070A8">
        <w:rPr>
          <w:sz w:val="28"/>
          <w:szCs w:val="28"/>
        </w:rPr>
        <w:t xml:space="preserve"> </w:t>
      </w:r>
    </w:p>
    <w:p w14:paraId="37C0004A" w14:textId="742DAC63" w:rsidR="00016A55" w:rsidRDefault="00016A55" w:rsidP="003C44A1">
      <w:pPr>
        <w:pStyle w:val="NoSpacing"/>
        <w:numPr>
          <w:ilvl w:val="0"/>
          <w:numId w:val="66"/>
        </w:numPr>
        <w:tabs>
          <w:tab w:val="left" w:pos="3757"/>
        </w:tabs>
        <w:rPr>
          <w:sz w:val="28"/>
          <w:szCs w:val="28"/>
        </w:rPr>
      </w:pPr>
      <w:r>
        <w:rPr>
          <w:sz w:val="28"/>
          <w:szCs w:val="28"/>
        </w:rPr>
        <w:t xml:space="preserve"> Final methods can be </w:t>
      </w:r>
      <w:r w:rsidR="005A260B">
        <w:rPr>
          <w:sz w:val="28"/>
          <w:szCs w:val="28"/>
        </w:rPr>
        <w:t>overload</w:t>
      </w:r>
      <w:r>
        <w:rPr>
          <w:sz w:val="28"/>
          <w:szCs w:val="28"/>
        </w:rPr>
        <w:t>.</w:t>
      </w:r>
    </w:p>
    <w:p w14:paraId="49D2A806" w14:textId="206182AA" w:rsidR="00016A55" w:rsidRPr="009070A8" w:rsidRDefault="00016A55" w:rsidP="003C44A1">
      <w:pPr>
        <w:pStyle w:val="NoSpacing"/>
        <w:numPr>
          <w:ilvl w:val="0"/>
          <w:numId w:val="66"/>
        </w:numPr>
        <w:tabs>
          <w:tab w:val="left" w:pos="3757"/>
        </w:tabs>
        <w:rPr>
          <w:sz w:val="28"/>
          <w:szCs w:val="28"/>
        </w:rPr>
      </w:pPr>
      <w:r>
        <w:rPr>
          <w:sz w:val="28"/>
          <w:szCs w:val="28"/>
        </w:rPr>
        <w:t xml:space="preserve"> Static methods can be </w:t>
      </w:r>
      <w:r w:rsidR="005A260B">
        <w:rPr>
          <w:sz w:val="28"/>
          <w:szCs w:val="28"/>
        </w:rPr>
        <w:t>overload</w:t>
      </w:r>
      <w:r>
        <w:rPr>
          <w:sz w:val="28"/>
          <w:szCs w:val="28"/>
        </w:rPr>
        <w:t>.</w:t>
      </w:r>
    </w:p>
    <w:sectPr w:rsidR="00016A55" w:rsidRPr="009070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CD77A" w14:textId="77777777" w:rsidR="003C44A1" w:rsidRDefault="003C44A1" w:rsidP="005C3C56">
      <w:pPr>
        <w:spacing w:after="0" w:line="240" w:lineRule="auto"/>
      </w:pPr>
      <w:r>
        <w:separator/>
      </w:r>
    </w:p>
  </w:endnote>
  <w:endnote w:type="continuationSeparator" w:id="0">
    <w:p w14:paraId="3547AD89" w14:textId="77777777" w:rsidR="003C44A1" w:rsidRDefault="003C44A1"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524CD" w14:textId="77777777" w:rsidR="003C44A1" w:rsidRDefault="003C44A1" w:rsidP="005C3C56">
      <w:pPr>
        <w:spacing w:after="0" w:line="240" w:lineRule="auto"/>
      </w:pPr>
      <w:r>
        <w:separator/>
      </w:r>
    </w:p>
  </w:footnote>
  <w:footnote w:type="continuationSeparator" w:id="0">
    <w:p w14:paraId="5D8C337F" w14:textId="77777777" w:rsidR="003C44A1" w:rsidRDefault="003C44A1"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0487E"/>
    <w:multiLevelType w:val="hybridMultilevel"/>
    <w:tmpl w:val="759C527A"/>
    <w:lvl w:ilvl="0" w:tplc="0BD8E31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3A44EF"/>
    <w:multiLevelType w:val="hybridMultilevel"/>
    <w:tmpl w:val="FD9277BC"/>
    <w:lvl w:ilvl="0" w:tplc="631E0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027D87"/>
    <w:multiLevelType w:val="hybridMultilevel"/>
    <w:tmpl w:val="E69EC618"/>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5A2E65"/>
    <w:multiLevelType w:val="hybridMultilevel"/>
    <w:tmpl w:val="1DFCD2FC"/>
    <w:lvl w:ilvl="0" w:tplc="66EA7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7"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2F2D10"/>
    <w:multiLevelType w:val="hybridMultilevel"/>
    <w:tmpl w:val="3D4CED9E"/>
    <w:lvl w:ilvl="0" w:tplc="835840A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2"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7F6CD1"/>
    <w:multiLevelType w:val="hybridMultilevel"/>
    <w:tmpl w:val="52284270"/>
    <w:lvl w:ilvl="0" w:tplc="F184F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47"/>
  </w:num>
  <w:num w:numId="2" w16cid:durableId="1163812318">
    <w:abstractNumId w:val="2"/>
  </w:num>
  <w:num w:numId="3" w16cid:durableId="1758360612">
    <w:abstractNumId w:val="20"/>
  </w:num>
  <w:num w:numId="4" w16cid:durableId="1996910989">
    <w:abstractNumId w:val="36"/>
  </w:num>
  <w:num w:numId="5" w16cid:durableId="347605633">
    <w:abstractNumId w:val="30"/>
  </w:num>
  <w:num w:numId="6" w16cid:durableId="1171018684">
    <w:abstractNumId w:val="58"/>
  </w:num>
  <w:num w:numId="7" w16cid:durableId="686060806">
    <w:abstractNumId w:val="11"/>
  </w:num>
  <w:num w:numId="8" w16cid:durableId="985083749">
    <w:abstractNumId w:val="57"/>
  </w:num>
  <w:num w:numId="9" w16cid:durableId="236012251">
    <w:abstractNumId w:val="25"/>
  </w:num>
  <w:num w:numId="10" w16cid:durableId="1399474309">
    <w:abstractNumId w:val="45"/>
  </w:num>
  <w:num w:numId="11" w16cid:durableId="1484271633">
    <w:abstractNumId w:val="14"/>
  </w:num>
  <w:num w:numId="12" w16cid:durableId="1757172962">
    <w:abstractNumId w:val="59"/>
  </w:num>
  <w:num w:numId="13" w16cid:durableId="1728917833">
    <w:abstractNumId w:val="61"/>
  </w:num>
  <w:num w:numId="14" w16cid:durableId="782268015">
    <w:abstractNumId w:val="46"/>
  </w:num>
  <w:num w:numId="15" w16cid:durableId="77488018">
    <w:abstractNumId w:val="28"/>
  </w:num>
  <w:num w:numId="16" w16cid:durableId="1885171671">
    <w:abstractNumId w:val="21"/>
  </w:num>
  <w:num w:numId="17" w16cid:durableId="273559013">
    <w:abstractNumId w:val="53"/>
  </w:num>
  <w:num w:numId="18" w16cid:durableId="775246182">
    <w:abstractNumId w:val="41"/>
  </w:num>
  <w:num w:numId="19" w16cid:durableId="1418601163">
    <w:abstractNumId w:val="0"/>
  </w:num>
  <w:num w:numId="20" w16cid:durableId="941456857">
    <w:abstractNumId w:val="12"/>
  </w:num>
  <w:num w:numId="21" w16cid:durableId="263926970">
    <w:abstractNumId w:val="51"/>
  </w:num>
  <w:num w:numId="22" w16cid:durableId="1391726588">
    <w:abstractNumId w:val="42"/>
  </w:num>
  <w:num w:numId="23" w16cid:durableId="373620917">
    <w:abstractNumId w:val="37"/>
  </w:num>
  <w:num w:numId="24" w16cid:durableId="840510600">
    <w:abstractNumId w:val="40"/>
  </w:num>
  <w:num w:numId="25" w16cid:durableId="1685935131">
    <w:abstractNumId w:val="26"/>
  </w:num>
  <w:num w:numId="26" w16cid:durableId="1712916982">
    <w:abstractNumId w:val="3"/>
  </w:num>
  <w:num w:numId="27" w16cid:durableId="267667478">
    <w:abstractNumId w:val="55"/>
  </w:num>
  <w:num w:numId="28" w16cid:durableId="1854999671">
    <w:abstractNumId w:val="6"/>
  </w:num>
  <w:num w:numId="29" w16cid:durableId="45570064">
    <w:abstractNumId w:val="54"/>
  </w:num>
  <w:num w:numId="30" w16cid:durableId="1952317862">
    <w:abstractNumId w:val="35"/>
  </w:num>
  <w:num w:numId="31" w16cid:durableId="1102535952">
    <w:abstractNumId w:val="56"/>
  </w:num>
  <w:num w:numId="32" w16cid:durableId="826629699">
    <w:abstractNumId w:val="32"/>
  </w:num>
  <w:num w:numId="33" w16cid:durableId="248270966">
    <w:abstractNumId w:val="9"/>
  </w:num>
  <w:num w:numId="34" w16cid:durableId="1954897454">
    <w:abstractNumId w:val="4"/>
  </w:num>
  <w:num w:numId="35" w16cid:durableId="809978689">
    <w:abstractNumId w:val="48"/>
  </w:num>
  <w:num w:numId="36" w16cid:durableId="2108311602">
    <w:abstractNumId w:val="29"/>
  </w:num>
  <w:num w:numId="37" w16cid:durableId="261454530">
    <w:abstractNumId w:val="49"/>
  </w:num>
  <w:num w:numId="38" w16cid:durableId="182207802">
    <w:abstractNumId w:val="24"/>
  </w:num>
  <w:num w:numId="39" w16cid:durableId="686374992">
    <w:abstractNumId w:val="10"/>
  </w:num>
  <w:num w:numId="40" w16cid:durableId="879780251">
    <w:abstractNumId w:val="62"/>
  </w:num>
  <w:num w:numId="41" w16cid:durableId="1657369251">
    <w:abstractNumId w:val="1"/>
  </w:num>
  <w:num w:numId="42" w16cid:durableId="662859658">
    <w:abstractNumId w:val="34"/>
  </w:num>
  <w:num w:numId="43" w16cid:durableId="381563558">
    <w:abstractNumId w:val="13"/>
  </w:num>
  <w:num w:numId="44" w16cid:durableId="1670059470">
    <w:abstractNumId w:val="22"/>
  </w:num>
  <w:num w:numId="45" w16cid:durableId="558176948">
    <w:abstractNumId w:val="43"/>
  </w:num>
  <w:num w:numId="46" w16cid:durableId="348221221">
    <w:abstractNumId w:val="39"/>
  </w:num>
  <w:num w:numId="47" w16cid:durableId="1336029964">
    <w:abstractNumId w:val="15"/>
  </w:num>
  <w:num w:numId="48" w16cid:durableId="1601376425">
    <w:abstractNumId w:val="33"/>
  </w:num>
  <w:num w:numId="49" w16cid:durableId="316500541">
    <w:abstractNumId w:val="23"/>
  </w:num>
  <w:num w:numId="50" w16cid:durableId="1507554717">
    <w:abstractNumId w:val="5"/>
  </w:num>
  <w:num w:numId="51" w16cid:durableId="1983149307">
    <w:abstractNumId w:val="63"/>
  </w:num>
  <w:num w:numId="52" w16cid:durableId="1256941520">
    <w:abstractNumId w:val="31"/>
  </w:num>
  <w:num w:numId="53" w16cid:durableId="362556450">
    <w:abstractNumId w:val="60"/>
  </w:num>
  <w:num w:numId="54" w16cid:durableId="1559432936">
    <w:abstractNumId w:val="17"/>
  </w:num>
  <w:num w:numId="55" w16cid:durableId="1791508173">
    <w:abstractNumId w:val="50"/>
  </w:num>
  <w:num w:numId="56" w16cid:durableId="628586880">
    <w:abstractNumId w:val="8"/>
  </w:num>
  <w:num w:numId="57" w16cid:durableId="611210168">
    <w:abstractNumId w:val="64"/>
  </w:num>
  <w:num w:numId="58" w16cid:durableId="286203792">
    <w:abstractNumId w:val="44"/>
  </w:num>
  <w:num w:numId="59" w16cid:durableId="982808226">
    <w:abstractNumId w:val="19"/>
  </w:num>
  <w:num w:numId="60" w16cid:durableId="144516556">
    <w:abstractNumId w:val="16"/>
  </w:num>
  <w:num w:numId="61" w16cid:durableId="42563289">
    <w:abstractNumId w:val="52"/>
  </w:num>
  <w:num w:numId="62" w16cid:durableId="140929421">
    <w:abstractNumId w:val="7"/>
  </w:num>
  <w:num w:numId="63" w16cid:durableId="1706562852">
    <w:abstractNumId w:val="18"/>
  </w:num>
  <w:num w:numId="64" w16cid:durableId="94063108">
    <w:abstractNumId w:val="38"/>
  </w:num>
  <w:num w:numId="65" w16cid:durableId="1150561589">
    <w:abstractNumId w:val="27"/>
  </w:num>
  <w:num w:numId="66" w16cid:durableId="677730682">
    <w:abstractNumId w:val="6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3898"/>
    <w:rsid w:val="00004436"/>
    <w:rsid w:val="000063C7"/>
    <w:rsid w:val="00012143"/>
    <w:rsid w:val="000137D8"/>
    <w:rsid w:val="00015E96"/>
    <w:rsid w:val="00016A55"/>
    <w:rsid w:val="00022572"/>
    <w:rsid w:val="00022796"/>
    <w:rsid w:val="00026FA5"/>
    <w:rsid w:val="0004030E"/>
    <w:rsid w:val="00042617"/>
    <w:rsid w:val="000444F4"/>
    <w:rsid w:val="00054DB1"/>
    <w:rsid w:val="0005607B"/>
    <w:rsid w:val="00056547"/>
    <w:rsid w:val="000650ED"/>
    <w:rsid w:val="00080BFB"/>
    <w:rsid w:val="00083EB8"/>
    <w:rsid w:val="00083F7D"/>
    <w:rsid w:val="000A0C01"/>
    <w:rsid w:val="000A6D1D"/>
    <w:rsid w:val="000B5E3D"/>
    <w:rsid w:val="000C03D7"/>
    <w:rsid w:val="000C03EE"/>
    <w:rsid w:val="000C089F"/>
    <w:rsid w:val="000C394F"/>
    <w:rsid w:val="000C62C9"/>
    <w:rsid w:val="000D19D6"/>
    <w:rsid w:val="000D750D"/>
    <w:rsid w:val="000D7C20"/>
    <w:rsid w:val="000F1605"/>
    <w:rsid w:val="000F2D5E"/>
    <w:rsid w:val="000F553A"/>
    <w:rsid w:val="00103904"/>
    <w:rsid w:val="00104364"/>
    <w:rsid w:val="00104E7B"/>
    <w:rsid w:val="001124B6"/>
    <w:rsid w:val="00113DAE"/>
    <w:rsid w:val="001162E0"/>
    <w:rsid w:val="0011667D"/>
    <w:rsid w:val="00125BC8"/>
    <w:rsid w:val="001346D4"/>
    <w:rsid w:val="00136CA6"/>
    <w:rsid w:val="00141597"/>
    <w:rsid w:val="001474A5"/>
    <w:rsid w:val="00154AA1"/>
    <w:rsid w:val="001564FA"/>
    <w:rsid w:val="00163740"/>
    <w:rsid w:val="00166EED"/>
    <w:rsid w:val="00170F64"/>
    <w:rsid w:val="0017294A"/>
    <w:rsid w:val="0017375E"/>
    <w:rsid w:val="00182B20"/>
    <w:rsid w:val="00182E88"/>
    <w:rsid w:val="0018329B"/>
    <w:rsid w:val="00190419"/>
    <w:rsid w:val="00197D9B"/>
    <w:rsid w:val="001A253C"/>
    <w:rsid w:val="001A36E8"/>
    <w:rsid w:val="001A5062"/>
    <w:rsid w:val="001B268F"/>
    <w:rsid w:val="001B37A3"/>
    <w:rsid w:val="001B5AD4"/>
    <w:rsid w:val="001D692B"/>
    <w:rsid w:val="001F4E19"/>
    <w:rsid w:val="001F5AF9"/>
    <w:rsid w:val="00203318"/>
    <w:rsid w:val="00205EF1"/>
    <w:rsid w:val="00207269"/>
    <w:rsid w:val="00210719"/>
    <w:rsid w:val="002108C9"/>
    <w:rsid w:val="00210B49"/>
    <w:rsid w:val="00210E90"/>
    <w:rsid w:val="00211292"/>
    <w:rsid w:val="00211A20"/>
    <w:rsid w:val="00221CA2"/>
    <w:rsid w:val="002251B7"/>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87402"/>
    <w:rsid w:val="00295639"/>
    <w:rsid w:val="00297F3E"/>
    <w:rsid w:val="002A2CC0"/>
    <w:rsid w:val="002A5863"/>
    <w:rsid w:val="002A7345"/>
    <w:rsid w:val="002A75D2"/>
    <w:rsid w:val="002B1407"/>
    <w:rsid w:val="002B263A"/>
    <w:rsid w:val="002B57CF"/>
    <w:rsid w:val="002B64F1"/>
    <w:rsid w:val="002B73C2"/>
    <w:rsid w:val="002B7492"/>
    <w:rsid w:val="002B7ECF"/>
    <w:rsid w:val="002C7D94"/>
    <w:rsid w:val="002E28B6"/>
    <w:rsid w:val="002E3E7B"/>
    <w:rsid w:val="002E53B1"/>
    <w:rsid w:val="002F406D"/>
    <w:rsid w:val="002F4582"/>
    <w:rsid w:val="002F4D14"/>
    <w:rsid w:val="00300374"/>
    <w:rsid w:val="003008D8"/>
    <w:rsid w:val="003066B3"/>
    <w:rsid w:val="00307ABE"/>
    <w:rsid w:val="0031344D"/>
    <w:rsid w:val="00313BD3"/>
    <w:rsid w:val="0032049C"/>
    <w:rsid w:val="003211D5"/>
    <w:rsid w:val="003221B8"/>
    <w:rsid w:val="00330728"/>
    <w:rsid w:val="00331740"/>
    <w:rsid w:val="00335331"/>
    <w:rsid w:val="00335A04"/>
    <w:rsid w:val="00336CAC"/>
    <w:rsid w:val="003417B3"/>
    <w:rsid w:val="0034372F"/>
    <w:rsid w:val="00351DBE"/>
    <w:rsid w:val="00352A25"/>
    <w:rsid w:val="003546C2"/>
    <w:rsid w:val="003565A0"/>
    <w:rsid w:val="00361977"/>
    <w:rsid w:val="0036245F"/>
    <w:rsid w:val="0036389F"/>
    <w:rsid w:val="00371B23"/>
    <w:rsid w:val="00372527"/>
    <w:rsid w:val="00372E41"/>
    <w:rsid w:val="00375532"/>
    <w:rsid w:val="0037690A"/>
    <w:rsid w:val="00390302"/>
    <w:rsid w:val="00391706"/>
    <w:rsid w:val="00395764"/>
    <w:rsid w:val="0039636C"/>
    <w:rsid w:val="003A2DDB"/>
    <w:rsid w:val="003A5534"/>
    <w:rsid w:val="003B6E74"/>
    <w:rsid w:val="003C06E8"/>
    <w:rsid w:val="003C21A7"/>
    <w:rsid w:val="003C311B"/>
    <w:rsid w:val="003C42B8"/>
    <w:rsid w:val="003C44A1"/>
    <w:rsid w:val="003C6B40"/>
    <w:rsid w:val="003D04A1"/>
    <w:rsid w:val="003D1087"/>
    <w:rsid w:val="003D1EB8"/>
    <w:rsid w:val="003D3DF4"/>
    <w:rsid w:val="003D4B00"/>
    <w:rsid w:val="003D50FD"/>
    <w:rsid w:val="003D6573"/>
    <w:rsid w:val="003D79C6"/>
    <w:rsid w:val="003E1A4D"/>
    <w:rsid w:val="003E25CC"/>
    <w:rsid w:val="003E4991"/>
    <w:rsid w:val="003E5854"/>
    <w:rsid w:val="003F1086"/>
    <w:rsid w:val="003F56E5"/>
    <w:rsid w:val="00400BA3"/>
    <w:rsid w:val="00400C60"/>
    <w:rsid w:val="004040C9"/>
    <w:rsid w:val="00405EFF"/>
    <w:rsid w:val="0040642B"/>
    <w:rsid w:val="00417DC0"/>
    <w:rsid w:val="00420DCF"/>
    <w:rsid w:val="0043103F"/>
    <w:rsid w:val="0043504A"/>
    <w:rsid w:val="00437A3C"/>
    <w:rsid w:val="004409D8"/>
    <w:rsid w:val="0044149B"/>
    <w:rsid w:val="00444F70"/>
    <w:rsid w:val="0045225B"/>
    <w:rsid w:val="0046276F"/>
    <w:rsid w:val="00476EB8"/>
    <w:rsid w:val="004867DD"/>
    <w:rsid w:val="00492CDF"/>
    <w:rsid w:val="00497EA4"/>
    <w:rsid w:val="004A2C9D"/>
    <w:rsid w:val="004A4B03"/>
    <w:rsid w:val="004A5D6F"/>
    <w:rsid w:val="004A7B0E"/>
    <w:rsid w:val="004B1BA9"/>
    <w:rsid w:val="004B2440"/>
    <w:rsid w:val="004B27A1"/>
    <w:rsid w:val="004B475D"/>
    <w:rsid w:val="004B7EF4"/>
    <w:rsid w:val="004C0DE6"/>
    <w:rsid w:val="004C2063"/>
    <w:rsid w:val="004C608C"/>
    <w:rsid w:val="004C7AB0"/>
    <w:rsid w:val="004D3EF1"/>
    <w:rsid w:val="004D6DD3"/>
    <w:rsid w:val="004E3A8C"/>
    <w:rsid w:val="004E609D"/>
    <w:rsid w:val="004F0DDD"/>
    <w:rsid w:val="004F2B5D"/>
    <w:rsid w:val="004F5A77"/>
    <w:rsid w:val="005113BD"/>
    <w:rsid w:val="00525955"/>
    <w:rsid w:val="00530497"/>
    <w:rsid w:val="00530AED"/>
    <w:rsid w:val="0053201C"/>
    <w:rsid w:val="00532660"/>
    <w:rsid w:val="0053776A"/>
    <w:rsid w:val="005509E7"/>
    <w:rsid w:val="0055353C"/>
    <w:rsid w:val="00561FDC"/>
    <w:rsid w:val="00565D00"/>
    <w:rsid w:val="00566C81"/>
    <w:rsid w:val="00573C11"/>
    <w:rsid w:val="005842DA"/>
    <w:rsid w:val="0059263B"/>
    <w:rsid w:val="00597FD6"/>
    <w:rsid w:val="005A05EB"/>
    <w:rsid w:val="005A260B"/>
    <w:rsid w:val="005A2B16"/>
    <w:rsid w:val="005A506F"/>
    <w:rsid w:val="005A6CA1"/>
    <w:rsid w:val="005A72BC"/>
    <w:rsid w:val="005B1182"/>
    <w:rsid w:val="005C3C56"/>
    <w:rsid w:val="005C6AC5"/>
    <w:rsid w:val="005D145E"/>
    <w:rsid w:val="005D4AFF"/>
    <w:rsid w:val="005E259A"/>
    <w:rsid w:val="005F009C"/>
    <w:rsid w:val="005F2923"/>
    <w:rsid w:val="00600FAB"/>
    <w:rsid w:val="00601F65"/>
    <w:rsid w:val="00614720"/>
    <w:rsid w:val="00622927"/>
    <w:rsid w:val="006273C3"/>
    <w:rsid w:val="00634078"/>
    <w:rsid w:val="006345F7"/>
    <w:rsid w:val="00637C81"/>
    <w:rsid w:val="00641559"/>
    <w:rsid w:val="006555EC"/>
    <w:rsid w:val="006638CD"/>
    <w:rsid w:val="0067133C"/>
    <w:rsid w:val="006739AB"/>
    <w:rsid w:val="00680630"/>
    <w:rsid w:val="00681B1E"/>
    <w:rsid w:val="006820A3"/>
    <w:rsid w:val="00682D75"/>
    <w:rsid w:val="0068308C"/>
    <w:rsid w:val="00683B16"/>
    <w:rsid w:val="00686A67"/>
    <w:rsid w:val="006941A5"/>
    <w:rsid w:val="00697874"/>
    <w:rsid w:val="00697CBF"/>
    <w:rsid w:val="006A54EC"/>
    <w:rsid w:val="006A637F"/>
    <w:rsid w:val="006B19A4"/>
    <w:rsid w:val="006B1CE8"/>
    <w:rsid w:val="006B2CE1"/>
    <w:rsid w:val="006B5EAF"/>
    <w:rsid w:val="006C2673"/>
    <w:rsid w:val="006C2A9C"/>
    <w:rsid w:val="006C4FE5"/>
    <w:rsid w:val="006C6220"/>
    <w:rsid w:val="006D39ED"/>
    <w:rsid w:val="006D7065"/>
    <w:rsid w:val="006E2C2B"/>
    <w:rsid w:val="006E2FB0"/>
    <w:rsid w:val="006E5AC2"/>
    <w:rsid w:val="00715552"/>
    <w:rsid w:val="00715C1B"/>
    <w:rsid w:val="00725D9E"/>
    <w:rsid w:val="007306B4"/>
    <w:rsid w:val="00732DE5"/>
    <w:rsid w:val="007336DF"/>
    <w:rsid w:val="00737D4A"/>
    <w:rsid w:val="00742ACA"/>
    <w:rsid w:val="00743B0A"/>
    <w:rsid w:val="00751A81"/>
    <w:rsid w:val="007617A5"/>
    <w:rsid w:val="0076370F"/>
    <w:rsid w:val="007643E0"/>
    <w:rsid w:val="00776703"/>
    <w:rsid w:val="00785CC1"/>
    <w:rsid w:val="00791818"/>
    <w:rsid w:val="007A1AF9"/>
    <w:rsid w:val="007A414F"/>
    <w:rsid w:val="007A5A9A"/>
    <w:rsid w:val="007B4568"/>
    <w:rsid w:val="007B4F4D"/>
    <w:rsid w:val="007B5718"/>
    <w:rsid w:val="007B5A98"/>
    <w:rsid w:val="007B6C45"/>
    <w:rsid w:val="007C2EF0"/>
    <w:rsid w:val="007C4133"/>
    <w:rsid w:val="007D281D"/>
    <w:rsid w:val="007D43FD"/>
    <w:rsid w:val="007D5EF7"/>
    <w:rsid w:val="007E48D0"/>
    <w:rsid w:val="007E5D3F"/>
    <w:rsid w:val="007E7939"/>
    <w:rsid w:val="007E7E20"/>
    <w:rsid w:val="007F57D2"/>
    <w:rsid w:val="00801626"/>
    <w:rsid w:val="008037D0"/>
    <w:rsid w:val="00806E1F"/>
    <w:rsid w:val="00807190"/>
    <w:rsid w:val="008124C4"/>
    <w:rsid w:val="00812D27"/>
    <w:rsid w:val="00814479"/>
    <w:rsid w:val="00815438"/>
    <w:rsid w:val="008169E7"/>
    <w:rsid w:val="00816A92"/>
    <w:rsid w:val="00820EF1"/>
    <w:rsid w:val="008261F4"/>
    <w:rsid w:val="008264D6"/>
    <w:rsid w:val="00846D59"/>
    <w:rsid w:val="00855C90"/>
    <w:rsid w:val="00857FC6"/>
    <w:rsid w:val="00862D02"/>
    <w:rsid w:val="00865400"/>
    <w:rsid w:val="00867233"/>
    <w:rsid w:val="00875603"/>
    <w:rsid w:val="00875CFA"/>
    <w:rsid w:val="00880697"/>
    <w:rsid w:val="00881704"/>
    <w:rsid w:val="00886325"/>
    <w:rsid w:val="00890574"/>
    <w:rsid w:val="00891A04"/>
    <w:rsid w:val="00894B59"/>
    <w:rsid w:val="008A0CC4"/>
    <w:rsid w:val="008A3F97"/>
    <w:rsid w:val="008B14CA"/>
    <w:rsid w:val="008B1617"/>
    <w:rsid w:val="008B3A09"/>
    <w:rsid w:val="008B3F5B"/>
    <w:rsid w:val="008B65B4"/>
    <w:rsid w:val="008C1185"/>
    <w:rsid w:val="008C5265"/>
    <w:rsid w:val="008E1F15"/>
    <w:rsid w:val="008E23D7"/>
    <w:rsid w:val="008E24D9"/>
    <w:rsid w:val="008F31E8"/>
    <w:rsid w:val="008F7F08"/>
    <w:rsid w:val="009016E4"/>
    <w:rsid w:val="009070A8"/>
    <w:rsid w:val="00915BC5"/>
    <w:rsid w:val="009323D7"/>
    <w:rsid w:val="009351D8"/>
    <w:rsid w:val="00937FEB"/>
    <w:rsid w:val="00940241"/>
    <w:rsid w:val="00943761"/>
    <w:rsid w:val="009468AD"/>
    <w:rsid w:val="00946E2C"/>
    <w:rsid w:val="0094709D"/>
    <w:rsid w:val="00950ECB"/>
    <w:rsid w:val="00952C77"/>
    <w:rsid w:val="00955CB3"/>
    <w:rsid w:val="0096208C"/>
    <w:rsid w:val="00965B28"/>
    <w:rsid w:val="00971469"/>
    <w:rsid w:val="00971669"/>
    <w:rsid w:val="00971DFA"/>
    <w:rsid w:val="00975041"/>
    <w:rsid w:val="00975C17"/>
    <w:rsid w:val="00993564"/>
    <w:rsid w:val="009937B6"/>
    <w:rsid w:val="009A627C"/>
    <w:rsid w:val="009A74CA"/>
    <w:rsid w:val="009B1204"/>
    <w:rsid w:val="009B286C"/>
    <w:rsid w:val="009B3541"/>
    <w:rsid w:val="009B5479"/>
    <w:rsid w:val="009B54CC"/>
    <w:rsid w:val="009B5A7A"/>
    <w:rsid w:val="009B649B"/>
    <w:rsid w:val="009C04B1"/>
    <w:rsid w:val="009C511A"/>
    <w:rsid w:val="009C6719"/>
    <w:rsid w:val="009D287C"/>
    <w:rsid w:val="009E459A"/>
    <w:rsid w:val="009F5922"/>
    <w:rsid w:val="00A04C64"/>
    <w:rsid w:val="00A0609A"/>
    <w:rsid w:val="00A07683"/>
    <w:rsid w:val="00A1058B"/>
    <w:rsid w:val="00A13E2E"/>
    <w:rsid w:val="00A26CEE"/>
    <w:rsid w:val="00A32D04"/>
    <w:rsid w:val="00A33ACF"/>
    <w:rsid w:val="00A34190"/>
    <w:rsid w:val="00A36A36"/>
    <w:rsid w:val="00A36DFE"/>
    <w:rsid w:val="00A37768"/>
    <w:rsid w:val="00A42BE3"/>
    <w:rsid w:val="00A53E9F"/>
    <w:rsid w:val="00A5461F"/>
    <w:rsid w:val="00A62133"/>
    <w:rsid w:val="00A6491F"/>
    <w:rsid w:val="00A66AE6"/>
    <w:rsid w:val="00A72E16"/>
    <w:rsid w:val="00A77A73"/>
    <w:rsid w:val="00A80CED"/>
    <w:rsid w:val="00A81791"/>
    <w:rsid w:val="00A81D92"/>
    <w:rsid w:val="00A81EBB"/>
    <w:rsid w:val="00A864DF"/>
    <w:rsid w:val="00A907C2"/>
    <w:rsid w:val="00A91624"/>
    <w:rsid w:val="00A92B19"/>
    <w:rsid w:val="00AA17F3"/>
    <w:rsid w:val="00AA1C77"/>
    <w:rsid w:val="00AC32F8"/>
    <w:rsid w:val="00AC40BC"/>
    <w:rsid w:val="00AE4F0C"/>
    <w:rsid w:val="00AF57A1"/>
    <w:rsid w:val="00AF70C2"/>
    <w:rsid w:val="00B074FE"/>
    <w:rsid w:val="00B16354"/>
    <w:rsid w:val="00B23953"/>
    <w:rsid w:val="00B26902"/>
    <w:rsid w:val="00B31506"/>
    <w:rsid w:val="00B3412C"/>
    <w:rsid w:val="00B360C6"/>
    <w:rsid w:val="00B40293"/>
    <w:rsid w:val="00B417A1"/>
    <w:rsid w:val="00B41972"/>
    <w:rsid w:val="00B42D41"/>
    <w:rsid w:val="00B46CFB"/>
    <w:rsid w:val="00B518FE"/>
    <w:rsid w:val="00B54D4B"/>
    <w:rsid w:val="00B56CA7"/>
    <w:rsid w:val="00B64FB4"/>
    <w:rsid w:val="00B65B48"/>
    <w:rsid w:val="00B736E1"/>
    <w:rsid w:val="00B779B9"/>
    <w:rsid w:val="00B84265"/>
    <w:rsid w:val="00B84518"/>
    <w:rsid w:val="00B8472E"/>
    <w:rsid w:val="00B86568"/>
    <w:rsid w:val="00B87743"/>
    <w:rsid w:val="00B92653"/>
    <w:rsid w:val="00B955B5"/>
    <w:rsid w:val="00B9771A"/>
    <w:rsid w:val="00B9781D"/>
    <w:rsid w:val="00BA3800"/>
    <w:rsid w:val="00BA416C"/>
    <w:rsid w:val="00BA55CB"/>
    <w:rsid w:val="00BB1041"/>
    <w:rsid w:val="00BB6A85"/>
    <w:rsid w:val="00BC479F"/>
    <w:rsid w:val="00BE64CF"/>
    <w:rsid w:val="00BF1BDB"/>
    <w:rsid w:val="00BF5432"/>
    <w:rsid w:val="00BF7A8A"/>
    <w:rsid w:val="00BF7E61"/>
    <w:rsid w:val="00C009C2"/>
    <w:rsid w:val="00C03EBE"/>
    <w:rsid w:val="00C04DFF"/>
    <w:rsid w:val="00C074E1"/>
    <w:rsid w:val="00C10104"/>
    <w:rsid w:val="00C12B3F"/>
    <w:rsid w:val="00C12BAF"/>
    <w:rsid w:val="00C14E39"/>
    <w:rsid w:val="00C174D1"/>
    <w:rsid w:val="00C20B3A"/>
    <w:rsid w:val="00C23F11"/>
    <w:rsid w:val="00C2502F"/>
    <w:rsid w:val="00C255BA"/>
    <w:rsid w:val="00C255E4"/>
    <w:rsid w:val="00C30667"/>
    <w:rsid w:val="00C3188D"/>
    <w:rsid w:val="00C364F1"/>
    <w:rsid w:val="00C45D68"/>
    <w:rsid w:val="00C558A7"/>
    <w:rsid w:val="00C57A1F"/>
    <w:rsid w:val="00C64D23"/>
    <w:rsid w:val="00C7215F"/>
    <w:rsid w:val="00C72883"/>
    <w:rsid w:val="00C81C44"/>
    <w:rsid w:val="00C858CF"/>
    <w:rsid w:val="00C9724F"/>
    <w:rsid w:val="00CA0633"/>
    <w:rsid w:val="00CA23C1"/>
    <w:rsid w:val="00CA4B57"/>
    <w:rsid w:val="00CC2C5A"/>
    <w:rsid w:val="00CC3246"/>
    <w:rsid w:val="00CC42BF"/>
    <w:rsid w:val="00CC5B88"/>
    <w:rsid w:val="00CC6C2F"/>
    <w:rsid w:val="00CC7890"/>
    <w:rsid w:val="00CD07CC"/>
    <w:rsid w:val="00CD099A"/>
    <w:rsid w:val="00CD36BE"/>
    <w:rsid w:val="00CD4E74"/>
    <w:rsid w:val="00CE11F9"/>
    <w:rsid w:val="00CE36FB"/>
    <w:rsid w:val="00CF4D7A"/>
    <w:rsid w:val="00D006DC"/>
    <w:rsid w:val="00D03C70"/>
    <w:rsid w:val="00D04DA5"/>
    <w:rsid w:val="00D06EDB"/>
    <w:rsid w:val="00D167BB"/>
    <w:rsid w:val="00D17147"/>
    <w:rsid w:val="00D17298"/>
    <w:rsid w:val="00D25631"/>
    <w:rsid w:val="00D30E79"/>
    <w:rsid w:val="00D31623"/>
    <w:rsid w:val="00D350EA"/>
    <w:rsid w:val="00D41805"/>
    <w:rsid w:val="00D431DC"/>
    <w:rsid w:val="00D545CB"/>
    <w:rsid w:val="00D56E64"/>
    <w:rsid w:val="00D611B7"/>
    <w:rsid w:val="00D620CE"/>
    <w:rsid w:val="00D6742F"/>
    <w:rsid w:val="00D81C97"/>
    <w:rsid w:val="00D92304"/>
    <w:rsid w:val="00D93221"/>
    <w:rsid w:val="00DA16A5"/>
    <w:rsid w:val="00DA3EE5"/>
    <w:rsid w:val="00DB208E"/>
    <w:rsid w:val="00DB59C4"/>
    <w:rsid w:val="00DC12BD"/>
    <w:rsid w:val="00DC664B"/>
    <w:rsid w:val="00DD6DD8"/>
    <w:rsid w:val="00DD75E1"/>
    <w:rsid w:val="00DE6518"/>
    <w:rsid w:val="00DF3E63"/>
    <w:rsid w:val="00DF5F39"/>
    <w:rsid w:val="00E06DB6"/>
    <w:rsid w:val="00E15250"/>
    <w:rsid w:val="00E15491"/>
    <w:rsid w:val="00E16756"/>
    <w:rsid w:val="00E26667"/>
    <w:rsid w:val="00E276C2"/>
    <w:rsid w:val="00E3148A"/>
    <w:rsid w:val="00E37276"/>
    <w:rsid w:val="00E4155C"/>
    <w:rsid w:val="00E45763"/>
    <w:rsid w:val="00E4579F"/>
    <w:rsid w:val="00E55997"/>
    <w:rsid w:val="00E60B2A"/>
    <w:rsid w:val="00E66C1D"/>
    <w:rsid w:val="00E6737E"/>
    <w:rsid w:val="00E73271"/>
    <w:rsid w:val="00E84C78"/>
    <w:rsid w:val="00E90244"/>
    <w:rsid w:val="00E90911"/>
    <w:rsid w:val="00E94A25"/>
    <w:rsid w:val="00EA6D87"/>
    <w:rsid w:val="00EB7985"/>
    <w:rsid w:val="00EB7E1D"/>
    <w:rsid w:val="00EC2391"/>
    <w:rsid w:val="00EC40AB"/>
    <w:rsid w:val="00ED148E"/>
    <w:rsid w:val="00ED2139"/>
    <w:rsid w:val="00ED7A3A"/>
    <w:rsid w:val="00EE0030"/>
    <w:rsid w:val="00EE12DC"/>
    <w:rsid w:val="00EE183E"/>
    <w:rsid w:val="00EE526E"/>
    <w:rsid w:val="00EE7D3E"/>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1D7E"/>
    <w:rsid w:val="00F6435C"/>
    <w:rsid w:val="00F658D0"/>
    <w:rsid w:val="00F66F19"/>
    <w:rsid w:val="00F67A18"/>
    <w:rsid w:val="00F74C9E"/>
    <w:rsid w:val="00F75779"/>
    <w:rsid w:val="00F75B0A"/>
    <w:rsid w:val="00F76678"/>
    <w:rsid w:val="00F76AE4"/>
    <w:rsid w:val="00F77C8D"/>
    <w:rsid w:val="00F802D1"/>
    <w:rsid w:val="00F810D6"/>
    <w:rsid w:val="00F82CAD"/>
    <w:rsid w:val="00F83E1D"/>
    <w:rsid w:val="00F91280"/>
    <w:rsid w:val="00F96546"/>
    <w:rsid w:val="00F96A98"/>
    <w:rsid w:val="00FA1749"/>
    <w:rsid w:val="00FA20F9"/>
    <w:rsid w:val="00FA5006"/>
    <w:rsid w:val="00FA73E0"/>
    <w:rsid w:val="00FC44DF"/>
    <w:rsid w:val="00FD1018"/>
    <w:rsid w:val="00FD153B"/>
    <w:rsid w:val="00FD2F7C"/>
    <w:rsid w:val="00FD7100"/>
    <w:rsid w:val="00FE0453"/>
    <w:rsid w:val="00FE21E0"/>
    <w:rsid w:val="00FE445A"/>
    <w:rsid w:val="00FE7CF1"/>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cs.cmu.edu/~pattis/15-1XX/common/handouts/ascii.html" TargetMode="External"/><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customXml" Target="ink/ink1.xm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eclipse.org/download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customXml" Target="ink/ink2.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oleObject" Target="embeddings/oleObject5.bin"/><Relationship Id="rId35" Type="http://schemas.openxmlformats.org/officeDocument/2006/relationships/image" Target="media/image200.png"/><Relationship Id="rId43" Type="http://schemas.openxmlformats.org/officeDocument/2006/relationships/oleObject" Target="embeddings/oleObject8.bin"/><Relationship Id="rId48"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www.eclipse.org/downloads/packages/installer" TargetMode="External"/><Relationship Id="rId20" Type="http://schemas.openxmlformats.org/officeDocument/2006/relationships/image" Target="media/image11.png"/><Relationship Id="rId41"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1974</TotalTime>
  <Pages>38</Pages>
  <Words>5558</Words>
  <Characters>31682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1706</cp:revision>
  <dcterms:created xsi:type="dcterms:W3CDTF">2022-05-09T01:28:00Z</dcterms:created>
  <dcterms:modified xsi:type="dcterms:W3CDTF">2022-07-06T02:17:00Z</dcterms:modified>
</cp:coreProperties>
</file>