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8EAD5CA" w:rsidR="00B43475" w:rsidRPr="00C42301" w:rsidRDefault="00000000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5E12F621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(HttpSession)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r>
        <w:t>G</w:t>
      </w:r>
      <w:r w:rsidR="00BF2DD4">
        <w:t>loablesession</w:t>
      </w:r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20119878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65845083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565066CB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5DEC88FE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6F77B1CA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0E130FA5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</w:t>
      </w:r>
      <w:r w:rsidR="00752CCD">
        <w:rPr>
          <w:bCs/>
          <w:sz w:val="24"/>
          <w:szCs w:val="24"/>
        </w:rPr>
        <w:t xml:space="preserve"> java class</w:t>
      </w:r>
      <w:r>
        <w:rPr>
          <w:bCs/>
          <w:sz w:val="24"/>
          <w:szCs w:val="24"/>
        </w:rPr>
        <w:t xml:space="preserve"> </w:t>
      </w:r>
      <w:r w:rsidR="00752CCD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Rest Controller</w:t>
      </w:r>
      <w:r w:rsidR="00752CCD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in Spring boot application</w:t>
      </w:r>
      <w:r w:rsidR="00752CCD">
        <w:rPr>
          <w:bCs/>
          <w:sz w:val="24"/>
          <w:szCs w:val="24"/>
        </w:rPr>
        <w:t xml:space="preserve"> and mark it as a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@RestController</w:t>
      </w:r>
      <w:r w:rsidR="008A487F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4AAA930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To Allow the Cross </w:t>
      </w:r>
      <w:r w:rsidR="00AC5B0D">
        <w:rPr>
          <w:bCs/>
          <w:sz w:val="24"/>
          <w:szCs w:val="24"/>
        </w:rPr>
        <w:t xml:space="preserve"> </w:t>
      </w:r>
      <w:r w:rsidR="00AC5B0D">
        <w:rPr>
          <w:bCs/>
          <w:sz w:val="24"/>
          <w:szCs w:val="24"/>
        </w:rPr>
        <w:tab/>
      </w:r>
      <w:r w:rsidR="00AC5B0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340AF2EA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</w:t>
      </w:r>
      <w:r w:rsidR="005C7342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00759AD4" w:rsidR="00DA6CC8" w:rsidRDefault="003F5D7B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DA6CC8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DA6CC8">
        <w:rPr>
          <w:sz w:val="28"/>
          <w:szCs w:val="28"/>
        </w:rPr>
        <w:t>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operation(+,-,*,/)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692F2A73" w:rsidR="000C714C" w:rsidRDefault="00985D19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  <w:r w:rsidR="008C00DD">
        <w:rPr>
          <w:sz w:val="28"/>
          <w:szCs w:val="28"/>
        </w:rPr>
        <w:t>0</w:t>
      </w:r>
      <w:r w:rsidR="000C714C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0C714C">
        <w:rPr>
          <w:sz w:val="28"/>
          <w:szCs w:val="28"/>
        </w:rPr>
        <w:t>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These tools are use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54056EC7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(MySql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add a configurations into application.properties file present inside the src/main/resource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2C7760AB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r w:rsidRPr="007569D3">
        <w:rPr>
          <w:b/>
          <w:bCs/>
          <w:sz w:val="28"/>
          <w:szCs w:val="28"/>
        </w:rPr>
        <w:t>JPARepository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Steps to create JpaRepository</w:t>
      </w:r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JpaRepository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specify the Entity class and the Primary key of it while creating JpaRepository.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queries are independent to the database, so the changes happened in the table will not effect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41E32DC9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</w:t>
      </w:r>
      <w:r w:rsidR="00CA5866">
        <w:rPr>
          <w:sz w:val="28"/>
          <w:szCs w:val="28"/>
        </w:rPr>
        <w:t xml:space="preserve"> (abstract method)</w:t>
      </w:r>
      <w:r>
        <w:rPr>
          <w:sz w:val="28"/>
          <w:szCs w:val="28"/>
        </w:rPr>
        <w:t xml:space="preserve">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4464DA93" w14:textId="3F854AF3" w:rsidR="00787952" w:rsidRPr="006B5CA8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54185668">
            <wp:extent cx="2879766" cy="1260620"/>
            <wp:effectExtent l="0" t="0" r="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1" cy="12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0383028C">
            <wp:extent cx="2725387" cy="1408954"/>
            <wp:effectExtent l="0" t="0" r="0" b="127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67" cy="14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DB2E" w14:textId="54F1BEDD" w:rsidR="00787952" w:rsidRDefault="006B5C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7B1E54" wp14:editId="7F0253DA">
            <wp:extent cx="2196935" cy="2003733"/>
            <wp:effectExtent l="0" t="0" r="0" b="0"/>
            <wp:docPr id="193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36" cy="20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billingDetails: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“totalPrice”:””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“payableAmount”: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858D5"/>
    <w:rsid w:val="00395EC6"/>
    <w:rsid w:val="003C21A9"/>
    <w:rsid w:val="003C61DF"/>
    <w:rsid w:val="003E00EF"/>
    <w:rsid w:val="003F5D7B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C7342"/>
    <w:rsid w:val="005E66E6"/>
    <w:rsid w:val="005E69BC"/>
    <w:rsid w:val="00605CAD"/>
    <w:rsid w:val="0061731B"/>
    <w:rsid w:val="00643307"/>
    <w:rsid w:val="00664BCE"/>
    <w:rsid w:val="0067103E"/>
    <w:rsid w:val="0068757D"/>
    <w:rsid w:val="006A1D4D"/>
    <w:rsid w:val="006B058B"/>
    <w:rsid w:val="006B5CA8"/>
    <w:rsid w:val="006C5FE6"/>
    <w:rsid w:val="006C6B29"/>
    <w:rsid w:val="006F0F5E"/>
    <w:rsid w:val="006F6D47"/>
    <w:rsid w:val="00710ABC"/>
    <w:rsid w:val="0072462C"/>
    <w:rsid w:val="00752CCD"/>
    <w:rsid w:val="007569D3"/>
    <w:rsid w:val="00760F73"/>
    <w:rsid w:val="00787952"/>
    <w:rsid w:val="007E1B91"/>
    <w:rsid w:val="008024E6"/>
    <w:rsid w:val="008124CC"/>
    <w:rsid w:val="00812DC7"/>
    <w:rsid w:val="00814E21"/>
    <w:rsid w:val="00816F8F"/>
    <w:rsid w:val="00824925"/>
    <w:rsid w:val="00824C1D"/>
    <w:rsid w:val="0083054C"/>
    <w:rsid w:val="008423AF"/>
    <w:rsid w:val="00864986"/>
    <w:rsid w:val="0089109F"/>
    <w:rsid w:val="008A3F57"/>
    <w:rsid w:val="008A487F"/>
    <w:rsid w:val="008C00DD"/>
    <w:rsid w:val="008C409A"/>
    <w:rsid w:val="008D191E"/>
    <w:rsid w:val="00901D6B"/>
    <w:rsid w:val="0090215D"/>
    <w:rsid w:val="00913FFE"/>
    <w:rsid w:val="00970B1D"/>
    <w:rsid w:val="00972656"/>
    <w:rsid w:val="00985D19"/>
    <w:rsid w:val="009919AF"/>
    <w:rsid w:val="00995B1C"/>
    <w:rsid w:val="009B13E3"/>
    <w:rsid w:val="009D2BCC"/>
    <w:rsid w:val="009D4526"/>
    <w:rsid w:val="009F643B"/>
    <w:rsid w:val="00A07E03"/>
    <w:rsid w:val="00A33454"/>
    <w:rsid w:val="00A37ACA"/>
    <w:rsid w:val="00A517CC"/>
    <w:rsid w:val="00A732EF"/>
    <w:rsid w:val="00A7515A"/>
    <w:rsid w:val="00A7533C"/>
    <w:rsid w:val="00A91341"/>
    <w:rsid w:val="00A915ED"/>
    <w:rsid w:val="00A9318F"/>
    <w:rsid w:val="00AA4CF2"/>
    <w:rsid w:val="00AA6D50"/>
    <w:rsid w:val="00AC5B0D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2301"/>
    <w:rsid w:val="00C43B00"/>
    <w:rsid w:val="00C4544D"/>
    <w:rsid w:val="00C53CCA"/>
    <w:rsid w:val="00C60491"/>
    <w:rsid w:val="00C612B7"/>
    <w:rsid w:val="00C81687"/>
    <w:rsid w:val="00C90CA5"/>
    <w:rsid w:val="00CA5866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20</Pages>
  <Words>2523</Words>
  <Characters>14383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497</cp:revision>
  <dcterms:created xsi:type="dcterms:W3CDTF">2023-04-10T04:14:00Z</dcterms:created>
  <dcterms:modified xsi:type="dcterms:W3CDTF">2023-11-29T03:02:00Z</dcterms:modified>
</cp:coreProperties>
</file>