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>: This option is use to get the code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DEFBE65" w:rsidR="00E41919" w:rsidRDefault="00E41919" w:rsidP="00B41739"/>
    <w:p w14:paraId="4167D307" w14:textId="6BB4718F" w:rsidR="00A63B37" w:rsidRPr="00B41739" w:rsidRDefault="00A63B37" w:rsidP="00A63B37">
      <w:pPr>
        <w:ind w:left="360"/>
      </w:pPr>
      <w:r w:rsidRPr="00A63B37">
        <w:rPr>
          <w:noProof/>
        </w:rPr>
        <w:drawing>
          <wp:inline distT="0" distB="0" distL="0" distR="0" wp14:anchorId="2A48E7B4" wp14:editId="0B6BE239">
            <wp:extent cx="4844031" cy="24934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79" cy="24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B37" w:rsidRPr="00B4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1F58BD"/>
    <w:rsid w:val="002D186F"/>
    <w:rsid w:val="002F0AA3"/>
    <w:rsid w:val="0060411C"/>
    <w:rsid w:val="006C55BE"/>
    <w:rsid w:val="00A06BE8"/>
    <w:rsid w:val="00A63B37"/>
    <w:rsid w:val="00B41739"/>
    <w:rsid w:val="00B84C2A"/>
    <w:rsid w:val="00CB4FE3"/>
    <w:rsid w:val="00E20612"/>
    <w:rsid w:val="00E4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36</cp:revision>
  <dcterms:created xsi:type="dcterms:W3CDTF">2022-12-23T03:39:00Z</dcterms:created>
  <dcterms:modified xsi:type="dcterms:W3CDTF">2022-12-23T04:44:00Z</dcterms:modified>
</cp:coreProperties>
</file>