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B70A" w14:textId="518D7A1B" w:rsidR="00CC34D4" w:rsidRDefault="00CC34D4" w:rsidP="00EC0A60">
      <w:pPr>
        <w:pStyle w:val="NoSpacing"/>
      </w:pPr>
    </w:p>
    <w:p w14:paraId="3B922F8E" w14:textId="4592522F" w:rsidR="00EC0A60" w:rsidRPr="00B063ED" w:rsidRDefault="00BB76ED" w:rsidP="00EC0A60">
      <w:pPr>
        <w:pStyle w:val="NoSpacing"/>
        <w:rPr>
          <w:b/>
          <w:bCs/>
          <w:sz w:val="28"/>
          <w:szCs w:val="28"/>
          <w:u w:val="single"/>
        </w:rPr>
      </w:pPr>
      <w:r w:rsidRPr="00B063ED">
        <w:rPr>
          <w:b/>
          <w:bCs/>
          <w:sz w:val="28"/>
          <w:szCs w:val="28"/>
          <w:u w:val="single"/>
        </w:rPr>
        <w:t>Data Base</w:t>
      </w:r>
    </w:p>
    <w:p w14:paraId="7B6DCAD5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It used to store data and maintains the data.</w:t>
      </w:r>
    </w:p>
    <w:p w14:paraId="12B2C602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Using Database you get the results easily using a query.</w:t>
      </w:r>
    </w:p>
    <w:p w14:paraId="45D94A50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This data will be maintain for a longer period of time.</w:t>
      </w:r>
    </w:p>
    <w:p w14:paraId="1E213A3B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There are different type of databases Present in the market</w:t>
      </w:r>
    </w:p>
    <w:p w14:paraId="0B9D38CF" w14:textId="1E2F4782" w:rsidR="00BB76ED" w:rsidRPr="00B063ED" w:rsidRDefault="00BB76ED" w:rsidP="00BB76ED">
      <w:pPr>
        <w:pStyle w:val="ListParagraph"/>
        <w:numPr>
          <w:ilvl w:val="1"/>
          <w:numId w:val="1"/>
        </w:numPr>
        <w:rPr>
          <w:b/>
          <w:bCs/>
        </w:rPr>
      </w:pPr>
      <w:r w:rsidRPr="00B063ED">
        <w:rPr>
          <w:b/>
          <w:bCs/>
        </w:rPr>
        <w:t>Relational Database</w:t>
      </w:r>
    </w:p>
    <w:p w14:paraId="16D7197A" w14:textId="30BE1CDA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You can store a values in the form of rows and column, in the database and table format.</w:t>
      </w:r>
    </w:p>
    <w:p w14:paraId="0865A8A5" w14:textId="2970361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There can be a multiple tables which will be related with each other using primary and foreign key</w:t>
      </w:r>
    </w:p>
    <w:p w14:paraId="7EC13A82" w14:textId="5C35205E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This data is also known as structure data.</w:t>
      </w:r>
    </w:p>
    <w:p w14:paraId="7D279B73" w14:textId="7F0E7D0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69DF5C42" w14:textId="78500433" w:rsidR="00BB76ED" w:rsidRPr="00B063ED" w:rsidRDefault="00BB76ED" w:rsidP="00BB76ED">
      <w:pPr>
        <w:pStyle w:val="ListParagraph"/>
        <w:ind w:left="2160"/>
      </w:pPr>
      <w:r w:rsidRPr="00B4027C">
        <w:rPr>
          <w:b/>
          <w:bCs/>
        </w:rPr>
        <w:t>MySql</w:t>
      </w:r>
      <w:r w:rsidRPr="00B063ED">
        <w:t>, Oracle, Sql Server, Postgrace etc.</w:t>
      </w:r>
    </w:p>
    <w:p w14:paraId="122BF5E6" w14:textId="50D7B6DE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>Document Database</w:t>
      </w:r>
    </w:p>
    <w:p w14:paraId="7E8F4A6C" w14:textId="588D595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It is use to store a data into a document format and those document are in the form of JSON.</w:t>
      </w:r>
    </w:p>
    <w:p w14:paraId="41A8D47E" w14:textId="698EF6CB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It is not in the structure type and in the table format.</w:t>
      </w:r>
    </w:p>
    <w:p w14:paraId="2C9EC2E8" w14:textId="11FC201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1067482E" w14:textId="0A533AB5" w:rsidR="00BB76ED" w:rsidRPr="00B063ED" w:rsidRDefault="00BB76ED" w:rsidP="00BB76ED">
      <w:pPr>
        <w:pStyle w:val="ListParagraph"/>
        <w:ind w:left="2160"/>
      </w:pPr>
      <w:r w:rsidRPr="00B063ED">
        <w:t>MongoDB</w:t>
      </w:r>
    </w:p>
    <w:p w14:paraId="37993C9F" w14:textId="77777777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 xml:space="preserve">Graph Database </w:t>
      </w:r>
    </w:p>
    <w:p w14:paraId="05869ED8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The data store in the form of tables, rows. But it will be represented as a graph.</w:t>
      </w:r>
    </w:p>
    <w:p w14:paraId="3BBFB2A3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3A7D0F5E" w14:textId="5AD097FE" w:rsidR="00BB76ED" w:rsidRPr="00B063ED" w:rsidRDefault="00BB76ED" w:rsidP="00BB76ED">
      <w:pPr>
        <w:pStyle w:val="ListParagraph"/>
        <w:ind w:left="2160"/>
      </w:pPr>
      <w:r w:rsidRPr="00B063ED">
        <w:t xml:space="preserve">Neo4J </w:t>
      </w:r>
    </w:p>
    <w:p w14:paraId="491F42E4" w14:textId="1967B450" w:rsidR="00BB76ED" w:rsidRDefault="00BB76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222C04" w14:textId="50DCFE94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22FF8B3E" w14:textId="77777777" w:rsidR="00EC0A60" w:rsidRDefault="00EC0A60" w:rsidP="00EC0A60">
      <w:pPr>
        <w:pStyle w:val="NoSpacing"/>
        <w:rPr>
          <w:sz w:val="28"/>
          <w:szCs w:val="28"/>
        </w:rPr>
      </w:pPr>
    </w:p>
    <w:p w14:paraId="408D91AE" w14:textId="77777777" w:rsidR="00EC0A60" w:rsidRDefault="00EC0A60" w:rsidP="00EC0A60">
      <w:pPr>
        <w:pStyle w:val="NoSpacing"/>
      </w:pPr>
      <w:r w:rsidRPr="002E2057">
        <w:t>My</w:t>
      </w:r>
      <w:r>
        <w:t>S</w:t>
      </w:r>
      <w:r w:rsidRPr="002E2057">
        <w:t>ql</w:t>
      </w:r>
      <w:r>
        <w:t xml:space="preserve">: </w:t>
      </w:r>
    </w:p>
    <w:p w14:paraId="121A96FB" w14:textId="77777777" w:rsidR="00EC0A60" w:rsidRDefault="00EC0A60" w:rsidP="00EC0A60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11EDBB3" w14:textId="77777777" w:rsidR="00EC0A60" w:rsidRDefault="00EC0A60" w:rsidP="00EC0A60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7D64D0E3" wp14:editId="1FAE8589">
            <wp:extent cx="3022600" cy="2239501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13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2491" w14:textId="77777777" w:rsidR="00EC0A60" w:rsidRDefault="00EC0A60" w:rsidP="00EC0A60">
      <w:pPr>
        <w:pStyle w:val="NoSpacing"/>
      </w:pPr>
    </w:p>
    <w:p w14:paraId="068A8D8B" w14:textId="77777777" w:rsidR="00EC0A60" w:rsidRDefault="00EC0A60" w:rsidP="00EC0A60">
      <w:pPr>
        <w:pStyle w:val="NoSpacing"/>
      </w:pPr>
      <w:r>
        <w:t>Install MySql:</w:t>
      </w:r>
    </w:p>
    <w:p w14:paraId="0C64D030" w14:textId="77777777" w:rsidR="00EC0A60" w:rsidRDefault="00EC0A60" w:rsidP="00EC0A60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129367E1" w14:textId="77777777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4DD2F" w14:textId="77777777" w:rsidR="00EC0A60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7BC1273A" w14:textId="078EBCBB" w:rsidR="004529B6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 w:rsidRPr="007A014A">
        <w:rPr>
          <w:b/>
          <w:bCs/>
          <w:sz w:val="28"/>
          <w:szCs w:val="28"/>
          <w:u w:val="single"/>
        </w:rPr>
        <w:t xml:space="preserve"> </w:t>
      </w:r>
    </w:p>
    <w:p w14:paraId="09EB1705" w14:textId="2113133A" w:rsidR="00287E0A" w:rsidRDefault="00287E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3D56D43" w14:textId="4851EED4" w:rsidR="004529B6" w:rsidRDefault="00287E0A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SQL (Structure Query Language)</w:t>
      </w:r>
    </w:p>
    <w:p w14:paraId="0A440F04" w14:textId="56C30EA0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is use to execute a query in the Database.</w:t>
      </w:r>
    </w:p>
    <w:p w14:paraId="14150338" w14:textId="1C9E8ABA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is the query language which needs to be follow to interact with DB</w:t>
      </w:r>
      <w:r w:rsidR="000E7CCC">
        <w:rPr>
          <w:sz w:val="20"/>
          <w:szCs w:val="20"/>
        </w:rPr>
        <w:t>.</w:t>
      </w:r>
    </w:p>
    <w:p w14:paraId="093CCAEE" w14:textId="23E1991C" w:rsidR="000E7CCC" w:rsidRDefault="000E7CCC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Has different categories in which the queries are distributed.</w:t>
      </w:r>
    </w:p>
    <w:p w14:paraId="20BB8B6F" w14:textId="3A7F6DD6" w:rsidR="000E7CCC" w:rsidRPr="000E7C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0E7CCC">
        <w:rPr>
          <w:b/>
          <w:bCs/>
          <w:sz w:val="20"/>
          <w:szCs w:val="20"/>
        </w:rPr>
        <w:t>DDL (Data Definition Language)</w:t>
      </w:r>
    </w:p>
    <w:p w14:paraId="45A570BA" w14:textId="3109575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create, modify and drop a structure of the table and the different database object like table, index, database, view. Procedure, triggers etc.</w:t>
      </w:r>
    </w:p>
    <w:p w14:paraId="4E6990AE" w14:textId="13515C3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like CREATE, ALTER, DROP can be performed in this type.</w:t>
      </w:r>
    </w:p>
    <w:p w14:paraId="65E14BD0" w14:textId="5127971C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DML (Data Manipulation Language)</w:t>
      </w:r>
    </w:p>
    <w:p w14:paraId="76DCE79B" w14:textId="69926A2A" w:rsid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insert, update, delete the records in the tables.</w:t>
      </w:r>
    </w:p>
    <w:p w14:paraId="2FDEFC26" w14:textId="08666619" w:rsidR="002A27CB" w:rsidRP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such as INSERT, UPDATE, DELETE can be performed in this type.</w:t>
      </w:r>
    </w:p>
    <w:p w14:paraId="2E44FDBD" w14:textId="5B6774CB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DQL (Data Query Language)</w:t>
      </w:r>
    </w:p>
    <w:p w14:paraId="6DAF3008" w14:textId="4C6EF556" w:rsidR="00580E98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Using this you can retrieve the records from the Database. There can be </w:t>
      </w:r>
      <w:r w:rsidR="001E53CC">
        <w:rPr>
          <w:sz w:val="20"/>
          <w:szCs w:val="20"/>
        </w:rPr>
        <w:t>clause</w:t>
      </w:r>
      <w:r>
        <w:rPr>
          <w:sz w:val="20"/>
          <w:szCs w:val="20"/>
        </w:rPr>
        <w:t xml:space="preserve">, Joins used in this retrieval operation. </w:t>
      </w:r>
    </w:p>
    <w:p w14:paraId="2AF873ED" w14:textId="680917D5" w:rsidR="002A27CB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such as SELECT can be perform in this type</w:t>
      </w:r>
    </w:p>
    <w:p w14:paraId="62B63613" w14:textId="18456E0F" w:rsidR="000E7CCC" w:rsidRPr="0016222D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6222D">
        <w:rPr>
          <w:b/>
          <w:bCs/>
          <w:sz w:val="20"/>
          <w:szCs w:val="20"/>
        </w:rPr>
        <w:t>TCL (Transaction Control Language)</w:t>
      </w:r>
    </w:p>
    <w:p w14:paraId="3A9BE807" w14:textId="0ADD6C44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make group of queries and it can be manages using in a transaction. This transaction can be successfully completed or it can be reverted.</w:t>
      </w:r>
    </w:p>
    <w:p w14:paraId="6B8F11A4" w14:textId="6F802297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COMMIT, ROLLBACK, SAVEPOINT in this type</w:t>
      </w:r>
    </w:p>
    <w:p w14:paraId="5D2AB7AA" w14:textId="48BFA766" w:rsidR="000E7CCC" w:rsidRPr="00330B65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330B65">
        <w:rPr>
          <w:b/>
          <w:bCs/>
          <w:sz w:val="20"/>
          <w:szCs w:val="20"/>
        </w:rPr>
        <w:t>DCL (Data Control Language)</w:t>
      </w:r>
    </w:p>
    <w:p w14:paraId="7B85DE99" w14:textId="3851C281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control which can access what from the database.</w:t>
      </w:r>
    </w:p>
    <w:p w14:paraId="339FA09C" w14:textId="170F77EC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manage the user permissions.</w:t>
      </w:r>
    </w:p>
    <w:p w14:paraId="47785281" w14:textId="4EEF059D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GRANT, REVOKE is this type.</w:t>
      </w:r>
    </w:p>
    <w:p w14:paraId="42B73386" w14:textId="23D66392" w:rsidR="00D710B9" w:rsidRDefault="00D710B9" w:rsidP="00D710B9">
      <w:pPr>
        <w:pStyle w:val="NoSpacing"/>
        <w:rPr>
          <w:sz w:val="20"/>
          <w:szCs w:val="20"/>
        </w:rPr>
      </w:pPr>
    </w:p>
    <w:p w14:paraId="72B69B3F" w14:textId="6B1D060A" w:rsidR="006164FB" w:rsidRDefault="006164FB" w:rsidP="00D710B9">
      <w:pPr>
        <w:pStyle w:val="NoSpacing"/>
        <w:rPr>
          <w:b/>
          <w:bCs/>
          <w:sz w:val="28"/>
          <w:szCs w:val="28"/>
          <w:u w:val="single"/>
        </w:rPr>
      </w:pPr>
      <w:r w:rsidRPr="006164FB">
        <w:rPr>
          <w:b/>
          <w:bCs/>
          <w:sz w:val="28"/>
          <w:szCs w:val="28"/>
          <w:u w:val="single"/>
        </w:rPr>
        <w:t>Data Types in MYSQL</w:t>
      </w:r>
    </w:p>
    <w:p w14:paraId="537D95A2" w14:textId="06DBBB39" w:rsidR="00281943" w:rsidRPr="00281943" w:rsidRDefault="00281943" w:rsidP="00D710B9">
      <w:pPr>
        <w:pStyle w:val="NoSpacing"/>
        <w:rPr>
          <w:sz w:val="20"/>
          <w:szCs w:val="20"/>
        </w:rPr>
      </w:pPr>
      <w:hyperlink r:id="rId8" w:history="1">
        <w:r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>
        <w:rPr>
          <w:sz w:val="20"/>
          <w:szCs w:val="20"/>
        </w:rPr>
        <w:t xml:space="preserve"> </w:t>
      </w:r>
    </w:p>
    <w:p w14:paraId="2215FE71" w14:textId="28F8D4E5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String data type</w:t>
      </w:r>
    </w:p>
    <w:p w14:paraId="6D0C230A" w14:textId="1E15C94A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Numeric data Type</w:t>
      </w:r>
    </w:p>
    <w:p w14:paraId="44D7D79A" w14:textId="02EC463F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Date time data type</w:t>
      </w:r>
    </w:p>
    <w:p w14:paraId="6A97DB8E" w14:textId="77777777" w:rsidR="000F4ABD" w:rsidRDefault="000F4ABD" w:rsidP="000F4ABD">
      <w:pPr>
        <w:pStyle w:val="NoSpacing"/>
        <w:rPr>
          <w:sz w:val="20"/>
          <w:szCs w:val="20"/>
        </w:rPr>
      </w:pPr>
    </w:p>
    <w:p w14:paraId="07AA2F59" w14:textId="4CD2F470" w:rsidR="00D710B9" w:rsidRDefault="00D710B9" w:rsidP="00D710B9">
      <w:pPr>
        <w:pStyle w:val="NoSpacing"/>
        <w:rPr>
          <w:b/>
          <w:bCs/>
          <w:sz w:val="28"/>
          <w:szCs w:val="28"/>
          <w:u w:val="single"/>
        </w:rPr>
      </w:pPr>
      <w:r w:rsidRPr="00D710B9">
        <w:rPr>
          <w:b/>
          <w:bCs/>
          <w:sz w:val="28"/>
          <w:szCs w:val="28"/>
          <w:u w:val="single"/>
        </w:rPr>
        <w:t>DDL (Data Definition Language)</w:t>
      </w:r>
    </w:p>
    <w:p w14:paraId="53F83BBC" w14:textId="3B6D4DF4" w:rsidR="00D710B9" w:rsidRDefault="00D710B9" w:rsidP="00D710B9">
      <w:pPr>
        <w:pStyle w:val="NoSpacing"/>
        <w:numPr>
          <w:ilvl w:val="0"/>
          <w:numId w:val="3"/>
        </w:numPr>
      </w:pPr>
      <w:r>
        <w:t xml:space="preserve">Create database and </w:t>
      </w:r>
      <w:r w:rsidR="006164FB">
        <w:t>t</w:t>
      </w:r>
      <w:r>
        <w:t>able in MYSQL</w:t>
      </w:r>
    </w:p>
    <w:p w14:paraId="6B54704A" w14:textId="4404DAF6" w:rsidR="00D52AE8" w:rsidRDefault="00D52AE8" w:rsidP="00D52AE8">
      <w:pPr>
        <w:pStyle w:val="NoSpacing"/>
        <w:numPr>
          <w:ilvl w:val="1"/>
          <w:numId w:val="3"/>
        </w:numPr>
      </w:pPr>
      <w:r>
        <w:t>Create Data base</w:t>
      </w:r>
    </w:p>
    <w:p w14:paraId="0950F1D4" w14:textId="36979B68" w:rsidR="00D52AE8" w:rsidRDefault="00D52AE8" w:rsidP="00D52AE8">
      <w:pPr>
        <w:pStyle w:val="NoSpacing"/>
        <w:ind w:left="1440"/>
      </w:pPr>
      <w:r>
        <w:t>Syntax : CREATE DATABASE &lt;DatabaseName&gt;</w:t>
      </w:r>
      <w:r w:rsidR="00F05836">
        <w:t>;</w:t>
      </w:r>
    </w:p>
    <w:p w14:paraId="7131A285" w14:textId="0B6F7EAF" w:rsidR="00D93EC1" w:rsidRDefault="00D93EC1" w:rsidP="00D52AE8">
      <w:pPr>
        <w:pStyle w:val="NoSpacing"/>
        <w:ind w:left="1440"/>
      </w:pPr>
      <w:r>
        <w:t>Example: CREATE DATABASE fsd16Aug;</w:t>
      </w:r>
    </w:p>
    <w:p w14:paraId="676F0354" w14:textId="5D530250" w:rsidR="00D93EC1" w:rsidRDefault="00900E63" w:rsidP="00900E63">
      <w:pPr>
        <w:pStyle w:val="NoSpacing"/>
        <w:numPr>
          <w:ilvl w:val="1"/>
          <w:numId w:val="3"/>
        </w:numPr>
      </w:pPr>
      <w:r>
        <w:t>To Enter inside a database</w:t>
      </w:r>
    </w:p>
    <w:p w14:paraId="548C9E76" w14:textId="0CDAF83D" w:rsidR="00900E63" w:rsidRDefault="00900E63" w:rsidP="00900E63">
      <w:pPr>
        <w:pStyle w:val="NoSpacing"/>
        <w:ind w:left="1440"/>
      </w:pPr>
      <w:r>
        <w:t>Syntax: USE &lt;DatabaseName&gt;</w:t>
      </w:r>
    </w:p>
    <w:p w14:paraId="4771ED63" w14:textId="57D9807B" w:rsidR="00F52A36" w:rsidRDefault="00C95776" w:rsidP="00F52A36">
      <w:pPr>
        <w:pStyle w:val="NoSpacing"/>
        <w:numPr>
          <w:ilvl w:val="1"/>
          <w:numId w:val="3"/>
        </w:numPr>
      </w:pPr>
      <w:r>
        <w:t>Create Table</w:t>
      </w:r>
    </w:p>
    <w:p w14:paraId="4E22C5C0" w14:textId="417648B6" w:rsidR="00C95776" w:rsidRDefault="00C95776" w:rsidP="00C95776">
      <w:pPr>
        <w:pStyle w:val="NoSpacing"/>
        <w:ind w:left="1440"/>
      </w:pPr>
      <w:r>
        <w:t xml:space="preserve">Syntax: CREATE TABLE &lt;tableName&gt; (Columnname Datatype, _ , _ , _ , ); </w:t>
      </w:r>
    </w:p>
    <w:p w14:paraId="71D04807" w14:textId="39420ECE" w:rsidR="000022A1" w:rsidRDefault="000022A1" w:rsidP="00C95776">
      <w:pPr>
        <w:pStyle w:val="NoSpacing"/>
        <w:ind w:left="1440"/>
      </w:pPr>
      <w:r>
        <w:t xml:space="preserve">Example: </w:t>
      </w:r>
      <w:r w:rsidRPr="000022A1">
        <w:t>CREATE TABLE employee(id int, name varchar(20), city varchar(20), salary double);</w:t>
      </w:r>
    </w:p>
    <w:p w14:paraId="47E9651B" w14:textId="24580E9B" w:rsidR="008211E6" w:rsidRDefault="004D7EE0" w:rsidP="00F345FE">
      <w:pPr>
        <w:pStyle w:val="NoSpacing"/>
        <w:tabs>
          <w:tab w:val="left" w:pos="6451"/>
        </w:tabs>
      </w:pPr>
      <w:r>
        <w:tab/>
      </w:r>
    </w:p>
    <w:p w14:paraId="4040171A" w14:textId="1DD72744" w:rsidR="00D93EC1" w:rsidRDefault="00D93EC1" w:rsidP="00D93EC1">
      <w:pPr>
        <w:pStyle w:val="NoSpacing"/>
        <w:numPr>
          <w:ilvl w:val="0"/>
          <w:numId w:val="3"/>
        </w:numPr>
      </w:pPr>
      <w:r>
        <w:t>View the list of database/table</w:t>
      </w:r>
    </w:p>
    <w:p w14:paraId="00942920" w14:textId="77777777" w:rsidR="00D93EC1" w:rsidRDefault="00D93EC1" w:rsidP="00D93EC1">
      <w:pPr>
        <w:pStyle w:val="NoSpacing"/>
        <w:numPr>
          <w:ilvl w:val="1"/>
          <w:numId w:val="3"/>
        </w:numPr>
      </w:pPr>
      <w:r>
        <w:t>To get the list of all the available Database</w:t>
      </w:r>
    </w:p>
    <w:p w14:paraId="77E618C0" w14:textId="77777777" w:rsidR="00D93EC1" w:rsidRDefault="00D93EC1" w:rsidP="00D93EC1">
      <w:pPr>
        <w:pStyle w:val="NoSpacing"/>
        <w:ind w:left="1440"/>
      </w:pPr>
      <w:r>
        <w:t>SHOW DATABASES;</w:t>
      </w:r>
    </w:p>
    <w:p w14:paraId="7295491F" w14:textId="77777777" w:rsidR="008211E6" w:rsidRDefault="00D93EC1" w:rsidP="00D93EC1">
      <w:pPr>
        <w:pStyle w:val="NoSpacing"/>
        <w:numPr>
          <w:ilvl w:val="1"/>
          <w:numId w:val="3"/>
        </w:numPr>
      </w:pPr>
      <w:r>
        <w:t xml:space="preserve"> </w:t>
      </w:r>
      <w:r w:rsidR="008211E6">
        <w:t>To get the list of available tables in a specific Datatbasee</w:t>
      </w:r>
    </w:p>
    <w:p w14:paraId="620A12C6" w14:textId="61AA3B0C" w:rsidR="00D93EC1" w:rsidRDefault="008211E6" w:rsidP="008211E6">
      <w:pPr>
        <w:pStyle w:val="NoSpacing"/>
        <w:ind w:left="1440"/>
      </w:pPr>
      <w:r>
        <w:t xml:space="preserve">SHOW TABLES; </w:t>
      </w:r>
    </w:p>
    <w:p w14:paraId="5AA82276" w14:textId="7E850BF7" w:rsidR="002358F8" w:rsidRDefault="002358F8" w:rsidP="002358F8">
      <w:pPr>
        <w:pStyle w:val="NoSpacing"/>
        <w:numPr>
          <w:ilvl w:val="1"/>
          <w:numId w:val="3"/>
        </w:numPr>
      </w:pPr>
      <w:r>
        <w:t>To get the metadata(info) of the table</w:t>
      </w:r>
    </w:p>
    <w:p w14:paraId="5128F7C5" w14:textId="6322283F" w:rsidR="003038C1" w:rsidRDefault="003038C1" w:rsidP="003038C1">
      <w:pPr>
        <w:pStyle w:val="NoSpacing"/>
        <w:ind w:left="1440"/>
      </w:pPr>
      <w:r>
        <w:t>DESC &lt;table_name&gt;</w:t>
      </w:r>
    </w:p>
    <w:p w14:paraId="306ED1AE" w14:textId="14E459F3" w:rsidR="00F345FE" w:rsidRDefault="00F345FE" w:rsidP="00F345FE">
      <w:pPr>
        <w:pStyle w:val="NoSpacing"/>
        <w:numPr>
          <w:ilvl w:val="0"/>
          <w:numId w:val="3"/>
        </w:numPr>
      </w:pPr>
      <w:r>
        <w:lastRenderedPageBreak/>
        <w:t>Alter Query</w:t>
      </w:r>
    </w:p>
    <w:p w14:paraId="175B7BE6" w14:textId="0248D6CA" w:rsidR="00103867" w:rsidRDefault="00103867" w:rsidP="00103867">
      <w:pPr>
        <w:pStyle w:val="NoSpacing"/>
        <w:numPr>
          <w:ilvl w:val="1"/>
          <w:numId w:val="3"/>
        </w:numPr>
      </w:pPr>
      <w:r>
        <w:t>These are use to modify the structure which is already exist.</w:t>
      </w:r>
    </w:p>
    <w:p w14:paraId="0FA91D71" w14:textId="77777777" w:rsidR="00DF48EF" w:rsidRDefault="00C3353C" w:rsidP="00DF48EF">
      <w:pPr>
        <w:pStyle w:val="NoSpacing"/>
        <w:numPr>
          <w:ilvl w:val="1"/>
          <w:numId w:val="3"/>
        </w:numPr>
      </w:pPr>
      <w:r>
        <w:t>Add new Column in Table</w:t>
      </w:r>
    </w:p>
    <w:p w14:paraId="6714E4B0" w14:textId="77777777" w:rsidR="00DF48EF" w:rsidRDefault="003131DC" w:rsidP="00DF48EF">
      <w:pPr>
        <w:pStyle w:val="NoSpacing"/>
        <w:numPr>
          <w:ilvl w:val="2"/>
          <w:numId w:val="3"/>
        </w:numPr>
      </w:pPr>
      <w:r>
        <w:t xml:space="preserve">Syntax: ALTER TABLE &lt;tableName&gt; </w:t>
      </w:r>
      <w:r w:rsidRPr="00EE7C9C">
        <w:rPr>
          <w:highlight w:val="yellow"/>
        </w:rPr>
        <w:t>ADD COLUMN</w:t>
      </w:r>
      <w:r>
        <w:t xml:space="preserve"> &lt;ColumnName&gt; &lt;DataType&gt;</w:t>
      </w:r>
    </w:p>
    <w:p w14:paraId="7ACF8F00" w14:textId="4F78C470" w:rsidR="002C5E65" w:rsidRDefault="002C5E65" w:rsidP="00DF48EF">
      <w:pPr>
        <w:pStyle w:val="NoSpacing"/>
        <w:numPr>
          <w:ilvl w:val="2"/>
          <w:numId w:val="3"/>
        </w:numPr>
      </w:pPr>
      <w:r>
        <w:t xml:space="preserve">Example: </w:t>
      </w:r>
      <w:r w:rsidRPr="002C5E65">
        <w:t>ALTER TABLE employee ADD COLUMN doj date;</w:t>
      </w:r>
    </w:p>
    <w:p w14:paraId="0082ECEF" w14:textId="2FFC38F4" w:rsidR="00C3353C" w:rsidRDefault="00C3353C" w:rsidP="00103867">
      <w:pPr>
        <w:pStyle w:val="NoSpacing"/>
        <w:numPr>
          <w:ilvl w:val="1"/>
          <w:numId w:val="3"/>
        </w:numPr>
      </w:pPr>
      <w:r>
        <w:t>Modify the existing column</w:t>
      </w:r>
    </w:p>
    <w:p w14:paraId="4C934C51" w14:textId="77777777" w:rsidR="00950C26" w:rsidRDefault="00950C26" w:rsidP="00950C26">
      <w:pPr>
        <w:pStyle w:val="NoSpacing"/>
        <w:numPr>
          <w:ilvl w:val="2"/>
          <w:numId w:val="3"/>
        </w:numPr>
      </w:pPr>
      <w:r>
        <w:t>You can modify the column details like Datatype, length, default value etc.</w:t>
      </w:r>
    </w:p>
    <w:p w14:paraId="7A21A99A" w14:textId="6ED41B4E" w:rsidR="00950C26" w:rsidRDefault="00950C26" w:rsidP="00950C26">
      <w:pPr>
        <w:pStyle w:val="NoSpacing"/>
        <w:numPr>
          <w:ilvl w:val="2"/>
          <w:numId w:val="3"/>
        </w:numPr>
      </w:pPr>
      <w:r>
        <w:t xml:space="preserve">Syntax:  </w:t>
      </w:r>
      <w:r>
        <w:t>ALTER TABLE &lt;tableName&gt;</w:t>
      </w:r>
      <w:r>
        <w:t xml:space="preserve"> </w:t>
      </w:r>
      <w:r w:rsidRPr="00EE7C9C">
        <w:rPr>
          <w:highlight w:val="yellow"/>
        </w:rPr>
        <w:t>MODIFY COLUMN</w:t>
      </w:r>
      <w:r>
        <w:t xml:space="preserve"> </w:t>
      </w:r>
      <w:r>
        <w:t>&lt;ColumnName&gt; &lt;DataType</w:t>
      </w:r>
    </w:p>
    <w:p w14:paraId="5A286BFB" w14:textId="1659176D" w:rsidR="002542C6" w:rsidRDefault="002542C6" w:rsidP="00950C26">
      <w:pPr>
        <w:pStyle w:val="NoSpacing"/>
        <w:numPr>
          <w:ilvl w:val="2"/>
          <w:numId w:val="3"/>
        </w:numPr>
      </w:pPr>
      <w:r>
        <w:t xml:space="preserve">Example: </w:t>
      </w:r>
      <w:r w:rsidRPr="002542C6">
        <w:t>ALTER TABLE employee MODIFY COLUMN name varchar(50);</w:t>
      </w:r>
    </w:p>
    <w:p w14:paraId="7629F766" w14:textId="27961246" w:rsidR="00C3353C" w:rsidRDefault="00C3353C" w:rsidP="00103867">
      <w:pPr>
        <w:pStyle w:val="NoSpacing"/>
        <w:numPr>
          <w:ilvl w:val="1"/>
          <w:numId w:val="3"/>
        </w:numPr>
      </w:pPr>
      <w:r>
        <w:t>Remove the existing column</w:t>
      </w:r>
    </w:p>
    <w:p w14:paraId="4347D535" w14:textId="659BD269" w:rsidR="00DF48EF" w:rsidRDefault="00DF48EF" w:rsidP="00DF48EF">
      <w:pPr>
        <w:pStyle w:val="NoSpacing"/>
        <w:numPr>
          <w:ilvl w:val="2"/>
          <w:numId w:val="3"/>
        </w:numPr>
      </w:pPr>
      <w:r>
        <w:t xml:space="preserve">Syntax: </w:t>
      </w:r>
      <w:r>
        <w:t>ALTER TABLE &lt;tableName</w:t>
      </w:r>
      <w:r>
        <w:t xml:space="preserve">&gt; </w:t>
      </w:r>
      <w:r w:rsidRPr="00EE7C9C">
        <w:rPr>
          <w:highlight w:val="yellow"/>
        </w:rPr>
        <w:t>DROP COLUMN</w:t>
      </w:r>
      <w:r>
        <w:t xml:space="preserve"> &lt;column_name&gt;</w:t>
      </w:r>
    </w:p>
    <w:p w14:paraId="25E3F4E4" w14:textId="5C4B39F1" w:rsidR="00CF614C" w:rsidRDefault="00CF614C" w:rsidP="00DF48EF">
      <w:pPr>
        <w:pStyle w:val="NoSpacing"/>
        <w:numPr>
          <w:ilvl w:val="2"/>
          <w:numId w:val="3"/>
        </w:numPr>
      </w:pPr>
      <w:r>
        <w:t>Example:</w:t>
      </w:r>
      <w:r w:rsidRPr="00CF614C">
        <w:t xml:space="preserve"> ALTER TABLE employee DROP COLUMN age;</w:t>
      </w:r>
    </w:p>
    <w:p w14:paraId="1340FC31" w14:textId="1DA11DCE" w:rsidR="00C3353C" w:rsidRDefault="00C3353C" w:rsidP="00103867">
      <w:pPr>
        <w:pStyle w:val="NoSpacing"/>
        <w:numPr>
          <w:ilvl w:val="1"/>
          <w:numId w:val="3"/>
        </w:numPr>
      </w:pPr>
      <w:r>
        <w:t>Rename the column</w:t>
      </w:r>
    </w:p>
    <w:p w14:paraId="49012C05" w14:textId="5C1DF3B0" w:rsidR="005A0E2A" w:rsidRDefault="005A0E2A" w:rsidP="005A0E2A">
      <w:pPr>
        <w:pStyle w:val="NoSpacing"/>
        <w:numPr>
          <w:ilvl w:val="2"/>
          <w:numId w:val="3"/>
        </w:numPr>
      </w:pPr>
      <w:r>
        <w:t xml:space="preserve">Syntax: </w:t>
      </w:r>
      <w:r>
        <w:t xml:space="preserve">ALTER TABLE &lt;tableName&gt; </w:t>
      </w:r>
      <w:r w:rsidRPr="00EE7C9C">
        <w:rPr>
          <w:highlight w:val="yellow"/>
        </w:rPr>
        <w:t>RENAME</w:t>
      </w:r>
      <w:r w:rsidRPr="00EE7C9C">
        <w:rPr>
          <w:highlight w:val="yellow"/>
        </w:rPr>
        <w:t xml:space="preserve"> COLUMN</w:t>
      </w:r>
      <w:r>
        <w:t xml:space="preserve"> &lt;OldName&gt; TO &lt;New_Name&gt;</w:t>
      </w:r>
    </w:p>
    <w:p w14:paraId="041A9DB4" w14:textId="6DD3A34A" w:rsidR="000D4EFA" w:rsidRDefault="000D4EFA" w:rsidP="005A0E2A">
      <w:pPr>
        <w:pStyle w:val="NoSpacing"/>
        <w:numPr>
          <w:ilvl w:val="2"/>
          <w:numId w:val="3"/>
        </w:numPr>
      </w:pPr>
      <w:r>
        <w:t xml:space="preserve">Example: </w:t>
      </w:r>
      <w:r w:rsidRPr="000D4EFA">
        <w:t>ALTER TABLE employee RENAME COLUMN id TO empid;</w:t>
      </w:r>
    </w:p>
    <w:p w14:paraId="6B2C417F" w14:textId="55326996" w:rsidR="000B6470" w:rsidRDefault="000B6470" w:rsidP="000B6470">
      <w:pPr>
        <w:pStyle w:val="NoSpacing"/>
        <w:numPr>
          <w:ilvl w:val="0"/>
          <w:numId w:val="3"/>
        </w:numPr>
      </w:pPr>
      <w:r>
        <w:t>Deleting the Database Objects (table/database)</w:t>
      </w:r>
    </w:p>
    <w:p w14:paraId="0A098493" w14:textId="5098FB65" w:rsidR="000B6470" w:rsidRDefault="000B6470" w:rsidP="000B6470">
      <w:pPr>
        <w:pStyle w:val="NoSpacing"/>
        <w:numPr>
          <w:ilvl w:val="1"/>
          <w:numId w:val="3"/>
        </w:numPr>
      </w:pPr>
      <w:r>
        <w:t>You can use drop query to delete the any database object</w:t>
      </w:r>
    </w:p>
    <w:p w14:paraId="7886701D" w14:textId="77777777" w:rsidR="00455C5F" w:rsidRDefault="000B6470" w:rsidP="000B6470">
      <w:pPr>
        <w:pStyle w:val="NoSpacing"/>
        <w:numPr>
          <w:ilvl w:val="1"/>
          <w:numId w:val="3"/>
        </w:numPr>
      </w:pPr>
      <w:r>
        <w:t>This will be permanently delete from the Database</w:t>
      </w:r>
      <w:r w:rsidR="00455C5F">
        <w:t>.</w:t>
      </w:r>
    </w:p>
    <w:p w14:paraId="4AA98913" w14:textId="77777777" w:rsidR="00C502F5" w:rsidRDefault="00455C5F" w:rsidP="000B6470">
      <w:pPr>
        <w:pStyle w:val="NoSpacing"/>
        <w:numPr>
          <w:ilvl w:val="1"/>
          <w:numId w:val="3"/>
        </w:numPr>
      </w:pPr>
      <w:r>
        <w:t>Syntax: DROP &lt;ObjectType&gt; &lt;ObjectName&gt;;</w:t>
      </w:r>
    </w:p>
    <w:p w14:paraId="17F12683" w14:textId="4213E76C" w:rsidR="000B6470" w:rsidRDefault="00C502F5" w:rsidP="000B6470">
      <w:pPr>
        <w:pStyle w:val="NoSpacing"/>
        <w:numPr>
          <w:ilvl w:val="1"/>
          <w:numId w:val="3"/>
        </w:numPr>
      </w:pPr>
      <w:r>
        <w:t>Example: DROP</w:t>
      </w:r>
      <w:r w:rsidR="00455C5F">
        <w:t xml:space="preserve"> </w:t>
      </w:r>
      <w:r>
        <w:t>TABLE</w:t>
      </w:r>
      <w:r w:rsidR="000B6470">
        <w:t xml:space="preserve"> </w:t>
      </w:r>
      <w:r>
        <w:t>employee;</w:t>
      </w:r>
    </w:p>
    <w:p w14:paraId="10A1DF8C" w14:textId="2E1A93AF" w:rsidR="00C502F5" w:rsidRPr="00D710B9" w:rsidRDefault="00C502F5" w:rsidP="000B6470">
      <w:pPr>
        <w:pStyle w:val="NoSpacing"/>
        <w:numPr>
          <w:ilvl w:val="1"/>
          <w:numId w:val="3"/>
        </w:numPr>
      </w:pPr>
      <w:r>
        <w:t xml:space="preserve">Example: </w:t>
      </w:r>
      <w:r w:rsidRPr="00C502F5">
        <w:t>DROP DATABASE fsd16aug;</w:t>
      </w:r>
      <w:r>
        <w:t xml:space="preserve"> </w:t>
      </w:r>
    </w:p>
    <w:sectPr w:rsidR="00C502F5" w:rsidRPr="00D7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9D3"/>
    <w:multiLevelType w:val="hybridMultilevel"/>
    <w:tmpl w:val="54A8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163F5"/>
    <w:multiLevelType w:val="hybridMultilevel"/>
    <w:tmpl w:val="B7CC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282F"/>
    <w:multiLevelType w:val="hybridMultilevel"/>
    <w:tmpl w:val="B0EA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617BF"/>
    <w:multiLevelType w:val="hybridMultilevel"/>
    <w:tmpl w:val="AC8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04AA"/>
    <w:multiLevelType w:val="hybridMultilevel"/>
    <w:tmpl w:val="1CEA91FA"/>
    <w:lvl w:ilvl="0" w:tplc="A9D60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9733198">
    <w:abstractNumId w:val="0"/>
  </w:num>
  <w:num w:numId="2" w16cid:durableId="521624447">
    <w:abstractNumId w:val="1"/>
  </w:num>
  <w:num w:numId="3" w16cid:durableId="181287718">
    <w:abstractNumId w:val="3"/>
  </w:num>
  <w:num w:numId="4" w16cid:durableId="2066100439">
    <w:abstractNumId w:val="2"/>
  </w:num>
  <w:num w:numId="5" w16cid:durableId="1157526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9"/>
    <w:rsid w:val="000022A1"/>
    <w:rsid w:val="00066C4B"/>
    <w:rsid w:val="000B6470"/>
    <w:rsid w:val="000D4EFA"/>
    <w:rsid w:val="000E7CCC"/>
    <w:rsid w:val="000F4ABD"/>
    <w:rsid w:val="00103867"/>
    <w:rsid w:val="00122132"/>
    <w:rsid w:val="001523C1"/>
    <w:rsid w:val="0016222D"/>
    <w:rsid w:val="001E53CC"/>
    <w:rsid w:val="002358F8"/>
    <w:rsid w:val="002542C6"/>
    <w:rsid w:val="00281943"/>
    <w:rsid w:val="00287E0A"/>
    <w:rsid w:val="002A27CB"/>
    <w:rsid w:val="002C5E65"/>
    <w:rsid w:val="002D39A6"/>
    <w:rsid w:val="003038C1"/>
    <w:rsid w:val="003131DC"/>
    <w:rsid w:val="00330B65"/>
    <w:rsid w:val="00375AB8"/>
    <w:rsid w:val="004529B6"/>
    <w:rsid w:val="00455C5F"/>
    <w:rsid w:val="004D7EE0"/>
    <w:rsid w:val="00580E98"/>
    <w:rsid w:val="005A0E2A"/>
    <w:rsid w:val="006164FB"/>
    <w:rsid w:val="007B5696"/>
    <w:rsid w:val="008211E6"/>
    <w:rsid w:val="008979E9"/>
    <w:rsid w:val="00900E63"/>
    <w:rsid w:val="00950C26"/>
    <w:rsid w:val="009B2518"/>
    <w:rsid w:val="00A74722"/>
    <w:rsid w:val="00B063ED"/>
    <w:rsid w:val="00B4027C"/>
    <w:rsid w:val="00BB76ED"/>
    <w:rsid w:val="00C3353C"/>
    <w:rsid w:val="00C502F5"/>
    <w:rsid w:val="00C95776"/>
    <w:rsid w:val="00CC34D4"/>
    <w:rsid w:val="00CF614C"/>
    <w:rsid w:val="00D52AE8"/>
    <w:rsid w:val="00D57829"/>
    <w:rsid w:val="00D710B9"/>
    <w:rsid w:val="00D93EC1"/>
    <w:rsid w:val="00DF48EF"/>
    <w:rsid w:val="00E504E4"/>
    <w:rsid w:val="00EC0A60"/>
    <w:rsid w:val="00EE7C9C"/>
    <w:rsid w:val="00F05836"/>
    <w:rsid w:val="00F345FE"/>
    <w:rsid w:val="00F5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2424"/>
  <w15:chartTrackingRefBased/>
  <w15:docId w15:val="{56B64A58-AA35-4AB1-96E9-A6909CAF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A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154</cp:revision>
  <dcterms:created xsi:type="dcterms:W3CDTF">2022-11-21T03:48:00Z</dcterms:created>
  <dcterms:modified xsi:type="dcterms:W3CDTF">2022-11-24T03:49:00Z</dcterms:modified>
</cp:coreProperties>
</file>