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97041" w14:textId="449D8F62" w:rsidR="005804EE" w:rsidRDefault="00F00DAD" w:rsidP="00761675">
      <w:pPr>
        <w:pStyle w:val="NoSpacing"/>
        <w:jc w:val="center"/>
        <w:rPr>
          <w:b/>
          <w:bCs/>
          <w:sz w:val="32"/>
          <w:szCs w:val="32"/>
          <w:u w:val="single"/>
        </w:rPr>
      </w:pPr>
      <w:r w:rsidRPr="00F00DAD">
        <w:rPr>
          <w:b/>
          <w:bCs/>
          <w:sz w:val="32"/>
          <w:szCs w:val="32"/>
          <w:u w:val="single"/>
        </w:rPr>
        <w:t>Spring boot</w:t>
      </w:r>
    </w:p>
    <w:p w14:paraId="6B927698" w14:textId="6C0AE486" w:rsidR="00761675" w:rsidRDefault="00761675" w:rsidP="00761675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Spring Boot is a </w:t>
      </w:r>
      <w:proofErr w:type="gramStart"/>
      <w:r>
        <w:rPr>
          <w:bCs/>
          <w:sz w:val="20"/>
          <w:szCs w:val="20"/>
        </w:rPr>
        <w:t>java based</w:t>
      </w:r>
      <w:proofErr w:type="gramEnd"/>
      <w:r>
        <w:rPr>
          <w:bCs/>
          <w:sz w:val="20"/>
          <w:szCs w:val="20"/>
        </w:rPr>
        <w:t xml:space="preserve"> framework.</w:t>
      </w:r>
    </w:p>
    <w:p w14:paraId="78EDDF10" w14:textId="2B27CC4C" w:rsidR="00C8416E" w:rsidRDefault="00C8416E" w:rsidP="00761675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Spring boot is use for a faster development and also it </w:t>
      </w:r>
      <w:proofErr w:type="gramStart"/>
      <w:r>
        <w:rPr>
          <w:bCs/>
          <w:sz w:val="20"/>
          <w:szCs w:val="20"/>
        </w:rPr>
        <w:t>reduce</w:t>
      </w:r>
      <w:proofErr w:type="gramEnd"/>
      <w:r>
        <w:rPr>
          <w:bCs/>
          <w:sz w:val="20"/>
          <w:szCs w:val="20"/>
        </w:rPr>
        <w:t xml:space="preserve"> the development efforts.</w:t>
      </w:r>
    </w:p>
    <w:p w14:paraId="30D53BEE" w14:textId="36F7C737" w:rsidR="00496C12" w:rsidRDefault="00496C12" w:rsidP="00761675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Using a Spring </w:t>
      </w:r>
      <w:proofErr w:type="gramStart"/>
      <w:r>
        <w:rPr>
          <w:bCs/>
          <w:sz w:val="20"/>
          <w:szCs w:val="20"/>
        </w:rPr>
        <w:t>Boot</w:t>
      </w:r>
      <w:proofErr w:type="gramEnd"/>
      <w:r>
        <w:rPr>
          <w:bCs/>
          <w:sz w:val="20"/>
          <w:szCs w:val="20"/>
        </w:rPr>
        <w:t xml:space="preserve"> you can create a production ready application.</w:t>
      </w:r>
    </w:p>
    <w:p w14:paraId="5AA259D4" w14:textId="5050CB83" w:rsidR="00E04553" w:rsidRDefault="00E04553" w:rsidP="00761675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Spring Boot provide embedded servers like Tomcat server, Data Base server such as H2 Database. </w:t>
      </w:r>
    </w:p>
    <w:p w14:paraId="469C454B" w14:textId="24E5984C" w:rsidR="00843170" w:rsidRDefault="00843170" w:rsidP="00761675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boot is a flexible framework where you can customize as per you</w:t>
      </w:r>
      <w:r w:rsidR="009E6FF1">
        <w:rPr>
          <w:bCs/>
          <w:sz w:val="20"/>
          <w:szCs w:val="20"/>
        </w:rPr>
        <w:t>r</w:t>
      </w:r>
      <w:r>
        <w:rPr>
          <w:bCs/>
          <w:sz w:val="20"/>
          <w:szCs w:val="20"/>
        </w:rPr>
        <w:t xml:space="preserve"> requirement.</w:t>
      </w:r>
    </w:p>
    <w:p w14:paraId="171060B2" w14:textId="1B2E0C43" w:rsidR="009E6FF1" w:rsidRDefault="009E6FF1" w:rsidP="00761675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Boot is based on Spring Framework.</w:t>
      </w:r>
    </w:p>
    <w:p w14:paraId="50992E58" w14:textId="3DBB2B4B" w:rsidR="00836515" w:rsidRDefault="00836515" w:rsidP="00761675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Boot is majorly used for Full stack application and microservices.</w:t>
      </w:r>
    </w:p>
    <w:p w14:paraId="7E7ADEA2" w14:textId="77777777" w:rsidR="00E62F29" w:rsidRDefault="00E62F29" w:rsidP="00761675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Spring framework is divided into multiple </w:t>
      </w:r>
      <w:proofErr w:type="gramStart"/>
      <w:r>
        <w:rPr>
          <w:bCs/>
          <w:sz w:val="20"/>
          <w:szCs w:val="20"/>
        </w:rPr>
        <w:t>module</w:t>
      </w:r>
      <w:proofErr w:type="gramEnd"/>
      <w:r>
        <w:rPr>
          <w:bCs/>
          <w:sz w:val="20"/>
          <w:szCs w:val="20"/>
        </w:rPr>
        <w:t>. You can use a module as per you project requirement.</w:t>
      </w:r>
    </w:p>
    <w:p w14:paraId="756332BC" w14:textId="77777777" w:rsidR="00E6321B" w:rsidRDefault="00757BD5" w:rsidP="00E62F29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IOC/Core</w:t>
      </w:r>
    </w:p>
    <w:p w14:paraId="358C68F0" w14:textId="77777777" w:rsidR="00E6321B" w:rsidRDefault="00E6321B" w:rsidP="00E62F29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JDBC</w:t>
      </w:r>
    </w:p>
    <w:p w14:paraId="5078A6F3" w14:textId="5FF75743" w:rsidR="00E62F29" w:rsidRDefault="00E6321B" w:rsidP="00E62F29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ORM</w:t>
      </w:r>
      <w:r w:rsidR="00E62F29">
        <w:rPr>
          <w:bCs/>
          <w:sz w:val="20"/>
          <w:szCs w:val="20"/>
        </w:rPr>
        <w:t xml:space="preserve"> </w:t>
      </w:r>
    </w:p>
    <w:p w14:paraId="2EDBA1CC" w14:textId="672C4AB4" w:rsidR="009F6DFD" w:rsidRDefault="009F6DFD" w:rsidP="00E62F29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REST</w:t>
      </w:r>
    </w:p>
    <w:p w14:paraId="293ACDE2" w14:textId="271C0C35" w:rsidR="00370185" w:rsidRDefault="00370185" w:rsidP="00E62F29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batch</w:t>
      </w:r>
    </w:p>
    <w:p w14:paraId="7A0D0F30" w14:textId="5FE64762" w:rsidR="00726173" w:rsidRDefault="006C5E1C" w:rsidP="00E62F29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MVC</w:t>
      </w:r>
    </w:p>
    <w:p w14:paraId="2C267DFD" w14:textId="77777777" w:rsidR="006C5E1C" w:rsidRDefault="006C5E1C" w:rsidP="00E62F29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Cloud</w:t>
      </w:r>
    </w:p>
    <w:p w14:paraId="59D47549" w14:textId="77777777" w:rsidR="006C5E1C" w:rsidRDefault="006C5E1C" w:rsidP="00E62F29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JMS</w:t>
      </w:r>
    </w:p>
    <w:p w14:paraId="204D690C" w14:textId="056BAD61" w:rsidR="006C5E1C" w:rsidRDefault="006C5E1C" w:rsidP="00E62F29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Spring Security </w:t>
      </w:r>
    </w:p>
    <w:p w14:paraId="0EE70F59" w14:textId="1811C9E8" w:rsidR="009C4BB4" w:rsidRDefault="009C4BB4" w:rsidP="009C4BB4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How to implement Module in spring boot project</w:t>
      </w:r>
    </w:p>
    <w:p w14:paraId="52F18356" w14:textId="77777777" w:rsidR="00FF645F" w:rsidRDefault="009C4BB4" w:rsidP="009C4BB4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Add the dependencies of Spring Module into project.</w:t>
      </w:r>
    </w:p>
    <w:p w14:paraId="69CC87E1" w14:textId="09C13182" w:rsidR="00FF645F" w:rsidRDefault="00FF645F" w:rsidP="009C4BB4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Configure the model into project using predefine configuration.</w:t>
      </w:r>
    </w:p>
    <w:p w14:paraId="7D7B976E" w14:textId="6B61FAB1" w:rsidR="009C4BB4" w:rsidRDefault="00FF645F" w:rsidP="009C4BB4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Use </w:t>
      </w:r>
      <w:r w:rsidR="005A2405">
        <w:rPr>
          <w:bCs/>
          <w:sz w:val="20"/>
          <w:szCs w:val="20"/>
        </w:rPr>
        <w:t>a</w:t>
      </w:r>
      <w:r>
        <w:rPr>
          <w:bCs/>
          <w:sz w:val="20"/>
          <w:szCs w:val="20"/>
        </w:rPr>
        <w:t xml:space="preserve"> Spring APIs to implement the functionality.  </w:t>
      </w:r>
      <w:r w:rsidR="009C4BB4">
        <w:rPr>
          <w:bCs/>
          <w:sz w:val="20"/>
          <w:szCs w:val="20"/>
        </w:rPr>
        <w:t xml:space="preserve"> </w:t>
      </w:r>
    </w:p>
    <w:p w14:paraId="28DB38A9" w14:textId="05B9BAC2" w:rsidR="0016588A" w:rsidRDefault="0016588A" w:rsidP="0016588A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Documentation</w:t>
      </w:r>
    </w:p>
    <w:p w14:paraId="413E4CCA" w14:textId="41A3954B" w:rsidR="0016588A" w:rsidRDefault="00000000" w:rsidP="0016588A">
      <w:pPr>
        <w:pStyle w:val="NoSpacing"/>
        <w:ind w:left="720"/>
        <w:rPr>
          <w:bCs/>
          <w:sz w:val="20"/>
          <w:szCs w:val="20"/>
        </w:rPr>
      </w:pPr>
      <w:hyperlink r:id="rId5" w:history="1">
        <w:r w:rsidR="0016588A" w:rsidRPr="000F4F14">
          <w:rPr>
            <w:rStyle w:val="Hyperlink"/>
            <w:bCs/>
            <w:sz w:val="20"/>
            <w:szCs w:val="20"/>
          </w:rPr>
          <w:t>https://docs.spring.io/spring-framework/docs/current/reference/html/</w:t>
        </w:r>
      </w:hyperlink>
      <w:r w:rsidR="0016588A">
        <w:rPr>
          <w:bCs/>
          <w:sz w:val="20"/>
          <w:szCs w:val="20"/>
        </w:rPr>
        <w:t xml:space="preserve"> </w:t>
      </w:r>
    </w:p>
    <w:p w14:paraId="3BA343ED" w14:textId="7C25463D" w:rsidR="00CF749B" w:rsidRDefault="00000000" w:rsidP="0016588A">
      <w:pPr>
        <w:pStyle w:val="NoSpacing"/>
        <w:ind w:left="720"/>
        <w:rPr>
          <w:bCs/>
          <w:sz w:val="20"/>
          <w:szCs w:val="20"/>
        </w:rPr>
      </w:pPr>
      <w:hyperlink r:id="rId6" w:history="1">
        <w:r w:rsidR="00CF749B" w:rsidRPr="000F4F14">
          <w:rPr>
            <w:rStyle w:val="Hyperlink"/>
            <w:bCs/>
            <w:sz w:val="20"/>
            <w:szCs w:val="20"/>
          </w:rPr>
          <w:t>https://docs.spring.io/spring-boot/docs/current/reference/htmlsingle/</w:t>
        </w:r>
      </w:hyperlink>
      <w:r w:rsidR="00CF749B">
        <w:rPr>
          <w:bCs/>
          <w:sz w:val="20"/>
          <w:szCs w:val="20"/>
        </w:rPr>
        <w:t xml:space="preserve"> </w:t>
      </w:r>
    </w:p>
    <w:p w14:paraId="3D048121" w14:textId="6AD07D6E" w:rsidR="006B0EA8" w:rsidRDefault="006B0EA8" w:rsidP="006B0EA8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boot is a wrapper of spring framework. Spring framework issue such as setup, configuration and dependency management etc. has been resolve in this spring boot.</w:t>
      </w:r>
    </w:p>
    <w:p w14:paraId="5B68C491" w14:textId="0DD4F58E" w:rsidR="006B0EA8" w:rsidRDefault="008D2419" w:rsidP="006B0EA8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Spring Boot provides a starter project which contains the required dependency for the modules. </w:t>
      </w:r>
    </w:p>
    <w:p w14:paraId="3DDD0E7F" w14:textId="7F05831D" w:rsidR="0033398D" w:rsidRDefault="0033398D" w:rsidP="006B0EA8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Boot provides the auto configuration feature using which the module configuration will be happened automatically. You can customize the configuration as per your requirement.</w:t>
      </w:r>
    </w:p>
    <w:p w14:paraId="1183F4FC" w14:textId="652A4A61" w:rsidR="00F039D6" w:rsidRDefault="00F039D6" w:rsidP="006B0EA8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provides the embedded tomcat server and H2 server by default.</w:t>
      </w:r>
    </w:p>
    <w:p w14:paraId="227447DA" w14:textId="61F53D27" w:rsidR="00D20D89" w:rsidRDefault="00D20D89" w:rsidP="00D20D89">
      <w:pPr>
        <w:pStyle w:val="NoSpacing"/>
        <w:rPr>
          <w:bCs/>
          <w:sz w:val="20"/>
          <w:szCs w:val="20"/>
        </w:rPr>
      </w:pPr>
    </w:p>
    <w:p w14:paraId="1837DB89" w14:textId="30FB1900" w:rsidR="00D20D89" w:rsidRDefault="00D20D89" w:rsidP="00D20D89">
      <w:pPr>
        <w:pStyle w:val="NoSpacing"/>
        <w:rPr>
          <w:b/>
          <w:sz w:val="20"/>
          <w:szCs w:val="20"/>
          <w:u w:val="single"/>
        </w:rPr>
      </w:pPr>
      <w:r w:rsidRPr="00D20D89">
        <w:rPr>
          <w:b/>
          <w:sz w:val="20"/>
          <w:szCs w:val="20"/>
          <w:u w:val="single"/>
        </w:rPr>
        <w:t>Spring Boot Project Creation</w:t>
      </w:r>
    </w:p>
    <w:p w14:paraId="2BFADC69" w14:textId="7C30708F" w:rsidR="00D20D89" w:rsidRDefault="00D20D89" w:rsidP="00D20D89">
      <w:pPr>
        <w:pStyle w:val="NoSpacing"/>
        <w:numPr>
          <w:ilvl w:val="0"/>
          <w:numId w:val="2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CLI</w:t>
      </w:r>
      <w:r w:rsidR="00FD55F7">
        <w:rPr>
          <w:bCs/>
          <w:sz w:val="20"/>
          <w:szCs w:val="20"/>
        </w:rPr>
        <w:t xml:space="preserve"> (Command Line Interface)</w:t>
      </w:r>
    </w:p>
    <w:p w14:paraId="695B0E6A" w14:textId="59F5ACD9" w:rsidR="00FD55F7" w:rsidRDefault="00FD55F7" w:rsidP="00FD55F7">
      <w:pPr>
        <w:pStyle w:val="NoSpacing"/>
        <w:numPr>
          <w:ilvl w:val="1"/>
          <w:numId w:val="2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In this approach you have to install the Spring CLI tool to create spring boot application.</w:t>
      </w:r>
    </w:p>
    <w:p w14:paraId="40F4F69F" w14:textId="3E5C5430" w:rsidR="009402B4" w:rsidRDefault="00000000" w:rsidP="009402B4">
      <w:pPr>
        <w:pStyle w:val="NoSpacing"/>
        <w:ind w:left="1440"/>
        <w:rPr>
          <w:bCs/>
          <w:sz w:val="20"/>
          <w:szCs w:val="20"/>
        </w:rPr>
      </w:pPr>
      <w:hyperlink r:id="rId7" w:history="1">
        <w:r w:rsidR="008E5528" w:rsidRPr="000F4F14">
          <w:rPr>
            <w:rStyle w:val="Hyperlink"/>
            <w:bCs/>
            <w:sz w:val="20"/>
            <w:szCs w:val="20"/>
          </w:rPr>
          <w:t>https://docs.spring.io/spring-boot/docs/current/reference/html/cli.html</w:t>
        </w:r>
      </w:hyperlink>
      <w:r w:rsidR="008E5528">
        <w:rPr>
          <w:bCs/>
          <w:sz w:val="20"/>
          <w:szCs w:val="20"/>
        </w:rPr>
        <w:t xml:space="preserve"> </w:t>
      </w:r>
    </w:p>
    <w:p w14:paraId="7D014FEC" w14:textId="3A7FFCF7" w:rsidR="00D20D89" w:rsidRDefault="00D20D89" w:rsidP="00D20D89">
      <w:pPr>
        <w:pStyle w:val="NoSpacing"/>
        <w:numPr>
          <w:ilvl w:val="0"/>
          <w:numId w:val="2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STS</w:t>
      </w:r>
      <w:r w:rsidR="006C29E2">
        <w:rPr>
          <w:bCs/>
          <w:sz w:val="20"/>
          <w:szCs w:val="20"/>
        </w:rPr>
        <w:t xml:space="preserve"> (Spring Tool Suit)</w:t>
      </w:r>
    </w:p>
    <w:p w14:paraId="4C15CB17" w14:textId="2DCD22BA" w:rsidR="006C29E2" w:rsidRDefault="006C29E2" w:rsidP="006C29E2">
      <w:pPr>
        <w:pStyle w:val="NoSpacing"/>
        <w:numPr>
          <w:ilvl w:val="1"/>
          <w:numId w:val="2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This is the IDE provided by Spring community. This is an extension for eclipse, IntelliJ etc. IDE. </w:t>
      </w:r>
    </w:p>
    <w:p w14:paraId="31BA0360" w14:textId="3ADFA261" w:rsidR="00D52D40" w:rsidRDefault="00000000" w:rsidP="00D52D40">
      <w:pPr>
        <w:pStyle w:val="NoSpacing"/>
        <w:ind w:left="1440"/>
        <w:rPr>
          <w:bCs/>
          <w:sz w:val="20"/>
          <w:szCs w:val="20"/>
        </w:rPr>
      </w:pPr>
      <w:hyperlink r:id="rId8" w:history="1">
        <w:r w:rsidR="00964D49" w:rsidRPr="000F4F14">
          <w:rPr>
            <w:rStyle w:val="Hyperlink"/>
            <w:bCs/>
            <w:sz w:val="20"/>
            <w:szCs w:val="20"/>
          </w:rPr>
          <w:t>https://spring.io/tools</w:t>
        </w:r>
      </w:hyperlink>
      <w:r w:rsidR="00964D49">
        <w:rPr>
          <w:bCs/>
          <w:sz w:val="20"/>
          <w:szCs w:val="20"/>
        </w:rPr>
        <w:t xml:space="preserve"> </w:t>
      </w:r>
    </w:p>
    <w:p w14:paraId="10FA05AB" w14:textId="5EEAEB1F" w:rsidR="00D20D89" w:rsidRDefault="00D20D89" w:rsidP="00D20D89">
      <w:pPr>
        <w:pStyle w:val="NoSpacing"/>
        <w:numPr>
          <w:ilvl w:val="0"/>
          <w:numId w:val="2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Initializer</w:t>
      </w:r>
    </w:p>
    <w:p w14:paraId="754AEE82" w14:textId="43857BB9" w:rsidR="00203E75" w:rsidRDefault="006D0D20" w:rsidP="00203E75">
      <w:pPr>
        <w:pStyle w:val="NoSpacing"/>
        <w:numPr>
          <w:ilvl w:val="1"/>
          <w:numId w:val="2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Is a web application which is </w:t>
      </w:r>
      <w:proofErr w:type="spellStart"/>
      <w:r>
        <w:rPr>
          <w:bCs/>
          <w:sz w:val="20"/>
          <w:szCs w:val="20"/>
        </w:rPr>
        <w:t>use</w:t>
      </w:r>
      <w:proofErr w:type="spellEnd"/>
      <w:r>
        <w:rPr>
          <w:bCs/>
          <w:sz w:val="20"/>
          <w:szCs w:val="20"/>
        </w:rPr>
        <w:t xml:space="preserve"> to create a spring boot project. Using this you can create a spring project which will be downloaded as a zip file.</w:t>
      </w:r>
    </w:p>
    <w:p w14:paraId="72E8359B" w14:textId="1D0F2D94" w:rsidR="0093187E" w:rsidRDefault="00000000" w:rsidP="0093187E">
      <w:pPr>
        <w:pStyle w:val="NoSpacing"/>
        <w:ind w:left="1440"/>
        <w:rPr>
          <w:bCs/>
          <w:sz w:val="20"/>
          <w:szCs w:val="20"/>
        </w:rPr>
      </w:pPr>
      <w:hyperlink r:id="rId9" w:history="1">
        <w:r w:rsidR="0093187E" w:rsidRPr="000F4F14">
          <w:rPr>
            <w:rStyle w:val="Hyperlink"/>
            <w:bCs/>
            <w:sz w:val="20"/>
            <w:szCs w:val="20"/>
          </w:rPr>
          <w:t>https://start.spring.io/</w:t>
        </w:r>
      </w:hyperlink>
      <w:r w:rsidR="0093187E">
        <w:rPr>
          <w:bCs/>
          <w:sz w:val="20"/>
          <w:szCs w:val="20"/>
        </w:rPr>
        <w:t xml:space="preserve"> </w:t>
      </w:r>
    </w:p>
    <w:p w14:paraId="1ED5CC51" w14:textId="0B0C0C75" w:rsidR="00C06F14" w:rsidRDefault="00C06F14" w:rsidP="00C06F14">
      <w:pPr>
        <w:pStyle w:val="NoSpacing"/>
        <w:rPr>
          <w:bCs/>
          <w:sz w:val="20"/>
          <w:szCs w:val="20"/>
        </w:rPr>
      </w:pPr>
    </w:p>
    <w:p w14:paraId="68468D7D" w14:textId="50394741" w:rsidR="00C06F14" w:rsidRDefault="00C06F14" w:rsidP="00C06F14">
      <w:pPr>
        <w:pStyle w:val="NoSpacing"/>
        <w:rPr>
          <w:bCs/>
          <w:sz w:val="20"/>
          <w:szCs w:val="20"/>
        </w:rPr>
      </w:pPr>
      <w:r>
        <w:rPr>
          <w:bCs/>
          <w:sz w:val="20"/>
          <w:szCs w:val="20"/>
        </w:rPr>
        <w:tab/>
      </w:r>
    </w:p>
    <w:p w14:paraId="406F6F31" w14:textId="5B2F6021" w:rsidR="00C06F14" w:rsidRDefault="00C06F14" w:rsidP="00C06F14">
      <w:pPr>
        <w:pStyle w:val="NoSpacing"/>
        <w:rPr>
          <w:bCs/>
          <w:sz w:val="20"/>
          <w:szCs w:val="20"/>
        </w:rPr>
      </w:pPr>
      <w:r>
        <w:rPr>
          <w:bCs/>
          <w:sz w:val="20"/>
          <w:szCs w:val="20"/>
        </w:rPr>
        <w:tab/>
      </w:r>
    </w:p>
    <w:p w14:paraId="4387B87E" w14:textId="77777777" w:rsidR="00C06F14" w:rsidRDefault="00C06F14">
      <w:pPr>
        <w:rPr>
          <w:bCs/>
          <w:sz w:val="20"/>
          <w:szCs w:val="20"/>
        </w:rPr>
      </w:pPr>
      <w:r>
        <w:rPr>
          <w:bCs/>
          <w:sz w:val="20"/>
          <w:szCs w:val="20"/>
        </w:rPr>
        <w:br w:type="page"/>
      </w:r>
    </w:p>
    <w:p w14:paraId="638E0A56" w14:textId="74709ED6" w:rsidR="00C06F14" w:rsidRDefault="00C06F14" w:rsidP="00C06F14">
      <w:pPr>
        <w:pStyle w:val="NoSpacing"/>
        <w:rPr>
          <w:bCs/>
          <w:sz w:val="20"/>
          <w:szCs w:val="20"/>
        </w:rPr>
      </w:pPr>
      <w:r w:rsidRPr="00C06F14">
        <w:rPr>
          <w:bCs/>
          <w:noProof/>
          <w:sz w:val="20"/>
          <w:szCs w:val="20"/>
        </w:rPr>
        <w:lastRenderedPageBreak/>
        <w:drawing>
          <wp:inline distT="0" distB="0" distL="0" distR="0" wp14:anchorId="425C544A" wp14:editId="15A31482">
            <wp:extent cx="5943600" cy="37490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A7EC4" w14:textId="1F2DE4F8" w:rsidR="00134B50" w:rsidRDefault="00134B50" w:rsidP="00C06F14">
      <w:pPr>
        <w:pStyle w:val="NoSpacing"/>
        <w:rPr>
          <w:bCs/>
          <w:sz w:val="20"/>
          <w:szCs w:val="20"/>
        </w:rPr>
      </w:pPr>
    </w:p>
    <w:p w14:paraId="3EB5C7AC" w14:textId="05010AB2" w:rsidR="00134B50" w:rsidRDefault="00266761" w:rsidP="00C06F14">
      <w:pPr>
        <w:pStyle w:val="NoSpacing"/>
        <w:rPr>
          <w:b/>
          <w:sz w:val="20"/>
          <w:szCs w:val="20"/>
          <w:u w:val="single"/>
        </w:rPr>
      </w:pPr>
      <w:r w:rsidRPr="00266761">
        <w:rPr>
          <w:b/>
          <w:sz w:val="20"/>
          <w:szCs w:val="20"/>
          <w:u w:val="single"/>
        </w:rPr>
        <w:t xml:space="preserve">Extract and Open project into Eclipse </w:t>
      </w:r>
    </w:p>
    <w:p w14:paraId="14040597" w14:textId="5A75F5EE" w:rsidR="00D979B2" w:rsidRDefault="00622E63" w:rsidP="00D979B2">
      <w:pPr>
        <w:pStyle w:val="NoSpacing"/>
        <w:numPr>
          <w:ilvl w:val="0"/>
          <w:numId w:val="4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Copy and paste the downloaded project zip into workspace.</w:t>
      </w:r>
    </w:p>
    <w:p w14:paraId="24CFC990" w14:textId="77777777" w:rsidR="00413486" w:rsidRDefault="00612A99" w:rsidP="00D979B2">
      <w:pPr>
        <w:pStyle w:val="NoSpacing"/>
        <w:numPr>
          <w:ilvl w:val="0"/>
          <w:numId w:val="4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Extract a zip File</w:t>
      </w:r>
      <w:r w:rsidR="00413486">
        <w:rPr>
          <w:bCs/>
          <w:sz w:val="20"/>
          <w:szCs w:val="20"/>
        </w:rPr>
        <w:t>.</w:t>
      </w:r>
    </w:p>
    <w:p w14:paraId="40CBE574" w14:textId="77777777" w:rsidR="00413486" w:rsidRDefault="00413486" w:rsidP="00D979B2">
      <w:pPr>
        <w:pStyle w:val="NoSpacing"/>
        <w:numPr>
          <w:ilvl w:val="0"/>
          <w:numId w:val="4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Open Project into eclipse</w:t>
      </w:r>
    </w:p>
    <w:p w14:paraId="53401E8C" w14:textId="77777777" w:rsidR="007E01C5" w:rsidRDefault="0022045E" w:rsidP="00413486">
      <w:pPr>
        <w:pStyle w:val="NoSpacing"/>
        <w:numPr>
          <w:ilvl w:val="1"/>
          <w:numId w:val="4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Open an Eclipse workspace.</w:t>
      </w:r>
    </w:p>
    <w:p w14:paraId="07CA1FB7" w14:textId="6E6BF07D" w:rsidR="0041040E" w:rsidRDefault="007E01C5" w:rsidP="00413486">
      <w:pPr>
        <w:pStyle w:val="NoSpacing"/>
        <w:numPr>
          <w:ilvl w:val="1"/>
          <w:numId w:val="4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Go To “File” Menu - &gt; Select “Import</w:t>
      </w:r>
      <w:r w:rsidR="00F552CC">
        <w:rPr>
          <w:bCs/>
          <w:sz w:val="20"/>
          <w:szCs w:val="20"/>
        </w:rPr>
        <w:t>…</w:t>
      </w:r>
      <w:r>
        <w:rPr>
          <w:bCs/>
          <w:sz w:val="20"/>
          <w:szCs w:val="20"/>
        </w:rPr>
        <w:t>” option</w:t>
      </w:r>
    </w:p>
    <w:p w14:paraId="7A6882A3" w14:textId="0EDCDCCD" w:rsidR="00612A99" w:rsidRDefault="00EF3FB7" w:rsidP="00413486">
      <w:pPr>
        <w:pStyle w:val="NoSpacing"/>
        <w:numPr>
          <w:ilvl w:val="1"/>
          <w:numId w:val="4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You can search for Maven option into the wizard of the new window</w:t>
      </w:r>
      <w:r w:rsidR="00612A99">
        <w:rPr>
          <w:bCs/>
          <w:sz w:val="20"/>
          <w:szCs w:val="20"/>
        </w:rPr>
        <w:t xml:space="preserve"> </w:t>
      </w:r>
    </w:p>
    <w:p w14:paraId="4A0F676C" w14:textId="486756A7" w:rsidR="0076317F" w:rsidRDefault="0076317F" w:rsidP="0076317F">
      <w:pPr>
        <w:pStyle w:val="NoSpacing"/>
        <w:ind w:left="1440"/>
        <w:rPr>
          <w:bCs/>
          <w:sz w:val="20"/>
          <w:szCs w:val="20"/>
        </w:rPr>
      </w:pPr>
      <w:r w:rsidRPr="0076317F">
        <w:rPr>
          <w:bCs/>
          <w:noProof/>
          <w:sz w:val="20"/>
          <w:szCs w:val="20"/>
        </w:rPr>
        <w:drawing>
          <wp:inline distT="0" distB="0" distL="0" distR="0" wp14:anchorId="5EDCB4E8" wp14:editId="0346A652">
            <wp:extent cx="1362547" cy="1444659"/>
            <wp:effectExtent l="0" t="0" r="952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76291" cy="1459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42DB8" w14:textId="49DD9C33" w:rsidR="0076317F" w:rsidRDefault="0076317F" w:rsidP="0076317F">
      <w:pPr>
        <w:pStyle w:val="NoSpacing"/>
        <w:numPr>
          <w:ilvl w:val="1"/>
          <w:numId w:val="4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Select “Existing Maven Project” option in the list and click on “Next”</w:t>
      </w:r>
    </w:p>
    <w:p w14:paraId="55BE3515" w14:textId="1DDA2265" w:rsidR="0076317F" w:rsidRDefault="00317F41" w:rsidP="0076317F">
      <w:pPr>
        <w:pStyle w:val="NoSpacing"/>
        <w:numPr>
          <w:ilvl w:val="1"/>
          <w:numId w:val="4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Select the extracted folder as a Root Directory (Make sure that select the folder which has pom.xml)</w:t>
      </w:r>
    </w:p>
    <w:p w14:paraId="546649A4" w14:textId="5394F8C7" w:rsidR="005F0D94" w:rsidRDefault="005F0D94" w:rsidP="0076317F">
      <w:pPr>
        <w:pStyle w:val="NoSpacing"/>
        <w:numPr>
          <w:ilvl w:val="1"/>
          <w:numId w:val="4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Click on “Finish”</w:t>
      </w:r>
    </w:p>
    <w:p w14:paraId="1518DF1C" w14:textId="29756757" w:rsidR="003C4560" w:rsidRDefault="003C4560">
      <w:pPr>
        <w:rPr>
          <w:bCs/>
          <w:sz w:val="20"/>
          <w:szCs w:val="20"/>
        </w:rPr>
      </w:pPr>
      <w:r>
        <w:rPr>
          <w:bCs/>
          <w:sz w:val="20"/>
          <w:szCs w:val="20"/>
        </w:rPr>
        <w:br w:type="page"/>
      </w:r>
    </w:p>
    <w:p w14:paraId="2B9F7F01" w14:textId="77777777" w:rsidR="003C4560" w:rsidRDefault="003C4560" w:rsidP="00B90CBB">
      <w:pPr>
        <w:pStyle w:val="NoSpacing"/>
        <w:rPr>
          <w:b/>
          <w:sz w:val="20"/>
          <w:szCs w:val="20"/>
          <w:u w:val="single"/>
        </w:rPr>
      </w:pPr>
      <w:r w:rsidRPr="003C4560">
        <w:rPr>
          <w:b/>
          <w:sz w:val="20"/>
          <w:szCs w:val="20"/>
          <w:u w:val="single"/>
        </w:rPr>
        <w:lastRenderedPageBreak/>
        <w:t>Spring boot Application Execution</w:t>
      </w:r>
    </w:p>
    <w:p w14:paraId="69AF3F5C" w14:textId="77777777" w:rsidR="003C4560" w:rsidRPr="003C4560" w:rsidRDefault="003C4560" w:rsidP="003C4560">
      <w:pPr>
        <w:pStyle w:val="NoSpacing"/>
        <w:numPr>
          <w:ilvl w:val="0"/>
          <w:numId w:val="5"/>
        </w:numPr>
        <w:rPr>
          <w:b/>
          <w:sz w:val="20"/>
          <w:szCs w:val="20"/>
          <w:u w:val="single"/>
        </w:rPr>
      </w:pPr>
      <w:r>
        <w:rPr>
          <w:bCs/>
          <w:sz w:val="20"/>
          <w:szCs w:val="20"/>
        </w:rPr>
        <w:t>All the Spring Boot application starts from the main method</w:t>
      </w:r>
    </w:p>
    <w:p w14:paraId="688780AB" w14:textId="77777777" w:rsidR="003C4560" w:rsidRPr="003C4560" w:rsidRDefault="003C4560" w:rsidP="003C4560">
      <w:pPr>
        <w:pStyle w:val="NoSpacing"/>
        <w:numPr>
          <w:ilvl w:val="0"/>
          <w:numId w:val="5"/>
        </w:numPr>
        <w:rPr>
          <w:b/>
          <w:sz w:val="20"/>
          <w:szCs w:val="20"/>
          <w:u w:val="single"/>
        </w:rPr>
      </w:pPr>
      <w:r>
        <w:rPr>
          <w:bCs/>
          <w:sz w:val="20"/>
          <w:szCs w:val="20"/>
        </w:rPr>
        <w:t>There are two main statements in the main class</w:t>
      </w:r>
    </w:p>
    <w:p w14:paraId="1FD38C89" w14:textId="0AA58D91" w:rsidR="003C4560" w:rsidRPr="00AE1C01" w:rsidRDefault="003C4560" w:rsidP="003C4560">
      <w:pPr>
        <w:pStyle w:val="NoSpacing"/>
        <w:numPr>
          <w:ilvl w:val="1"/>
          <w:numId w:val="5"/>
        </w:numPr>
        <w:rPr>
          <w:b/>
          <w:sz w:val="20"/>
          <w:szCs w:val="20"/>
          <w:u w:val="single"/>
        </w:rPr>
      </w:pPr>
      <w:r>
        <w:rPr>
          <w:bCs/>
          <w:sz w:val="20"/>
          <w:szCs w:val="20"/>
        </w:rPr>
        <w:t>@SpringBootApplication annotation</w:t>
      </w:r>
    </w:p>
    <w:p w14:paraId="0C34A91A" w14:textId="1AD0172D" w:rsidR="00AE1C01" w:rsidRPr="00D14AF0" w:rsidRDefault="00B81C72" w:rsidP="00AE1C01">
      <w:pPr>
        <w:pStyle w:val="NoSpacing"/>
        <w:numPr>
          <w:ilvl w:val="2"/>
          <w:numId w:val="5"/>
        </w:numPr>
        <w:rPr>
          <w:b/>
          <w:sz w:val="20"/>
          <w:szCs w:val="20"/>
          <w:u w:val="single"/>
        </w:rPr>
      </w:pPr>
      <w:r>
        <w:rPr>
          <w:bCs/>
          <w:sz w:val="20"/>
          <w:szCs w:val="20"/>
        </w:rPr>
        <w:t>This annotation is a combination of @Configuration, @EnableAutoConfiguration and @ComponentScan annotation.</w:t>
      </w:r>
    </w:p>
    <w:p w14:paraId="3C15E0C1" w14:textId="108A82C1" w:rsidR="00D14AF0" w:rsidRPr="00310C0A" w:rsidRDefault="00D14AF0" w:rsidP="00AE1C01">
      <w:pPr>
        <w:pStyle w:val="NoSpacing"/>
        <w:numPr>
          <w:ilvl w:val="2"/>
          <w:numId w:val="5"/>
        </w:numPr>
        <w:rPr>
          <w:b/>
          <w:sz w:val="20"/>
          <w:szCs w:val="20"/>
          <w:u w:val="single"/>
        </w:rPr>
      </w:pPr>
      <w:r w:rsidRPr="00976B78">
        <w:rPr>
          <w:b/>
          <w:sz w:val="20"/>
          <w:szCs w:val="20"/>
        </w:rPr>
        <w:t>@Configuration</w:t>
      </w:r>
      <w:r>
        <w:rPr>
          <w:bCs/>
          <w:sz w:val="20"/>
          <w:szCs w:val="20"/>
        </w:rPr>
        <w:t xml:space="preserve"> annotation is use to load the as a configuration class, </w:t>
      </w:r>
      <w:proofErr w:type="gramStart"/>
      <w:r>
        <w:rPr>
          <w:bCs/>
          <w:sz w:val="20"/>
          <w:szCs w:val="20"/>
        </w:rPr>
        <w:t>this classes</w:t>
      </w:r>
      <w:proofErr w:type="gramEnd"/>
      <w:r>
        <w:rPr>
          <w:bCs/>
          <w:sz w:val="20"/>
          <w:szCs w:val="20"/>
        </w:rPr>
        <w:t xml:space="preserve"> loaded inside spring at the start of the application. </w:t>
      </w:r>
    </w:p>
    <w:p w14:paraId="2CC6DE50" w14:textId="5EF27FC7" w:rsidR="00310C0A" w:rsidRPr="00D154C5" w:rsidRDefault="00310C0A" w:rsidP="00AE1C01">
      <w:pPr>
        <w:pStyle w:val="NoSpacing"/>
        <w:numPr>
          <w:ilvl w:val="2"/>
          <w:numId w:val="5"/>
        </w:numPr>
        <w:rPr>
          <w:b/>
          <w:sz w:val="20"/>
          <w:szCs w:val="20"/>
          <w:u w:val="single"/>
        </w:rPr>
      </w:pPr>
      <w:r w:rsidRPr="00976B78">
        <w:rPr>
          <w:b/>
          <w:sz w:val="20"/>
          <w:szCs w:val="20"/>
        </w:rPr>
        <w:t>@EnableAutoConfiguration</w:t>
      </w:r>
      <w:r>
        <w:rPr>
          <w:bCs/>
          <w:sz w:val="20"/>
          <w:szCs w:val="20"/>
        </w:rPr>
        <w:t xml:space="preserve"> annotation is use to enable the spring boot default configurations. Such as Tomcat configuration or module configuration which is added inside application.</w:t>
      </w:r>
    </w:p>
    <w:p w14:paraId="181CD07C" w14:textId="1D855534" w:rsidR="00D154C5" w:rsidRPr="003C4560" w:rsidRDefault="00D154C5" w:rsidP="00AE1C01">
      <w:pPr>
        <w:pStyle w:val="NoSpacing"/>
        <w:numPr>
          <w:ilvl w:val="2"/>
          <w:numId w:val="5"/>
        </w:numPr>
        <w:rPr>
          <w:b/>
          <w:sz w:val="20"/>
          <w:szCs w:val="20"/>
          <w:u w:val="single"/>
        </w:rPr>
      </w:pPr>
      <w:r>
        <w:rPr>
          <w:b/>
          <w:sz w:val="20"/>
          <w:szCs w:val="20"/>
        </w:rPr>
        <w:t xml:space="preserve">@ComponentScan </w:t>
      </w:r>
      <w:r w:rsidRPr="00D154C5">
        <w:rPr>
          <w:bCs/>
          <w:sz w:val="20"/>
          <w:szCs w:val="20"/>
        </w:rPr>
        <w:t>annotation is use to load a</w:t>
      </w:r>
      <w:r>
        <w:rPr>
          <w:bCs/>
          <w:sz w:val="20"/>
          <w:szCs w:val="20"/>
        </w:rPr>
        <w:t>n object</w:t>
      </w:r>
      <w:r w:rsidRPr="00D154C5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 xml:space="preserve">of </w:t>
      </w:r>
      <w:r w:rsidRPr="00D154C5">
        <w:rPr>
          <w:bCs/>
          <w:sz w:val="20"/>
          <w:szCs w:val="20"/>
        </w:rPr>
        <w:t>spring bean classes</w:t>
      </w:r>
      <w:r>
        <w:rPr>
          <w:bCs/>
          <w:sz w:val="20"/>
          <w:szCs w:val="20"/>
        </w:rPr>
        <w:t xml:space="preserve"> which will be store inside a Spring Container. </w:t>
      </w:r>
    </w:p>
    <w:p w14:paraId="180A34BF" w14:textId="5C144DC2" w:rsidR="00B90CBB" w:rsidRDefault="003C4560" w:rsidP="003C4560">
      <w:pPr>
        <w:pStyle w:val="NoSpacing"/>
        <w:numPr>
          <w:ilvl w:val="1"/>
          <w:numId w:val="5"/>
        </w:numPr>
        <w:rPr>
          <w:b/>
          <w:sz w:val="20"/>
          <w:szCs w:val="20"/>
          <w:u w:val="single"/>
        </w:rPr>
      </w:pPr>
      <w:r>
        <w:rPr>
          <w:bCs/>
          <w:sz w:val="20"/>
          <w:szCs w:val="20"/>
        </w:rPr>
        <w:t xml:space="preserve">Calling a run method to start spring boot application </w:t>
      </w:r>
      <w:r w:rsidRPr="003C4560">
        <w:rPr>
          <w:b/>
          <w:sz w:val="20"/>
          <w:szCs w:val="20"/>
          <w:u w:val="single"/>
        </w:rPr>
        <w:t xml:space="preserve"> </w:t>
      </w:r>
    </w:p>
    <w:p w14:paraId="1DF75BD3" w14:textId="77777777" w:rsidR="0072336F" w:rsidRDefault="0072336F" w:rsidP="0072336F">
      <w:pPr>
        <w:pStyle w:val="NoSpacing"/>
        <w:numPr>
          <w:ilvl w:val="2"/>
          <w:numId w:val="5"/>
        </w:numPr>
        <w:rPr>
          <w:bCs/>
          <w:sz w:val="20"/>
          <w:szCs w:val="20"/>
        </w:rPr>
      </w:pPr>
      <w:r w:rsidRPr="0072336F">
        <w:rPr>
          <w:bCs/>
          <w:sz w:val="20"/>
          <w:szCs w:val="20"/>
        </w:rPr>
        <w:t>In this step the run method will be invoke</w:t>
      </w:r>
      <w:r>
        <w:rPr>
          <w:bCs/>
          <w:sz w:val="20"/>
          <w:szCs w:val="20"/>
        </w:rPr>
        <w:t xml:space="preserve"> and the spring boot application will be started.</w:t>
      </w:r>
    </w:p>
    <w:p w14:paraId="05D53107" w14:textId="77777777" w:rsidR="004436FB" w:rsidRDefault="0072336F" w:rsidP="0072336F">
      <w:pPr>
        <w:pStyle w:val="NoSpacing"/>
        <w:numPr>
          <w:ilvl w:val="2"/>
          <w:numId w:val="5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This method </w:t>
      </w:r>
      <w:proofErr w:type="gramStart"/>
      <w:r>
        <w:rPr>
          <w:bCs/>
          <w:sz w:val="20"/>
          <w:szCs w:val="20"/>
        </w:rPr>
        <w:t>return</w:t>
      </w:r>
      <w:proofErr w:type="gramEnd"/>
      <w:r>
        <w:rPr>
          <w:bCs/>
          <w:sz w:val="20"/>
          <w:szCs w:val="20"/>
        </w:rPr>
        <w:t xml:space="preserve"> the Object of Spring Container which can be further use to get the Object of spring bean.</w:t>
      </w:r>
    </w:p>
    <w:p w14:paraId="735E994B" w14:textId="77777777" w:rsidR="002F7CAB" w:rsidRDefault="002F7CAB" w:rsidP="002F7CAB">
      <w:pPr>
        <w:rPr>
          <w:bCs/>
          <w:sz w:val="20"/>
          <w:szCs w:val="20"/>
        </w:rPr>
      </w:pPr>
    </w:p>
    <w:p w14:paraId="27D9DC5B" w14:textId="761DE171" w:rsidR="004436FB" w:rsidRPr="002F7CAB" w:rsidRDefault="004436FB" w:rsidP="002F7CAB">
      <w:pPr>
        <w:rPr>
          <w:bCs/>
          <w:sz w:val="20"/>
          <w:szCs w:val="20"/>
        </w:rPr>
      </w:pPr>
      <w:r w:rsidRPr="004436FB">
        <w:rPr>
          <w:b/>
          <w:sz w:val="20"/>
          <w:szCs w:val="20"/>
          <w:u w:val="single"/>
        </w:rPr>
        <w:t>Spring Container</w:t>
      </w:r>
    </w:p>
    <w:p w14:paraId="61C9F506" w14:textId="77777777" w:rsidR="003C4777" w:rsidRPr="003C4777" w:rsidRDefault="004436FB" w:rsidP="004436FB">
      <w:pPr>
        <w:pStyle w:val="NoSpacing"/>
        <w:numPr>
          <w:ilvl w:val="0"/>
          <w:numId w:val="6"/>
        </w:numPr>
        <w:rPr>
          <w:b/>
          <w:sz w:val="20"/>
          <w:szCs w:val="20"/>
          <w:u w:val="single"/>
        </w:rPr>
      </w:pPr>
      <w:r>
        <w:rPr>
          <w:bCs/>
          <w:sz w:val="20"/>
          <w:szCs w:val="20"/>
        </w:rPr>
        <w:t>Container</w:t>
      </w:r>
      <w:r w:rsidR="00DB7EB7">
        <w:rPr>
          <w:bCs/>
          <w:sz w:val="20"/>
          <w:szCs w:val="20"/>
        </w:rPr>
        <w:t xml:space="preserve"> are use to create and hold the objects.</w:t>
      </w:r>
    </w:p>
    <w:p w14:paraId="5A1B4D03" w14:textId="77777777" w:rsidR="00DD1281" w:rsidRPr="00DD1281" w:rsidRDefault="003C4777" w:rsidP="004436FB">
      <w:pPr>
        <w:pStyle w:val="NoSpacing"/>
        <w:numPr>
          <w:ilvl w:val="0"/>
          <w:numId w:val="6"/>
        </w:numPr>
        <w:rPr>
          <w:b/>
          <w:sz w:val="20"/>
          <w:szCs w:val="20"/>
          <w:u w:val="single"/>
        </w:rPr>
      </w:pPr>
      <w:r>
        <w:rPr>
          <w:bCs/>
          <w:sz w:val="20"/>
          <w:szCs w:val="20"/>
        </w:rPr>
        <w:t>Container will maintain the spring objects and you can get the objects whenever required.</w:t>
      </w:r>
      <w:r w:rsidR="002F7CAB">
        <w:rPr>
          <w:bCs/>
          <w:sz w:val="20"/>
          <w:szCs w:val="20"/>
        </w:rPr>
        <w:t xml:space="preserve"> </w:t>
      </w:r>
    </w:p>
    <w:p w14:paraId="49402FE5" w14:textId="2B201C1D" w:rsidR="00BE7039" w:rsidRDefault="00DD1281" w:rsidP="00BE7039">
      <w:pPr>
        <w:pStyle w:val="NoSpacing"/>
        <w:numPr>
          <w:ilvl w:val="0"/>
          <w:numId w:val="6"/>
        </w:numPr>
        <w:rPr>
          <w:b/>
          <w:sz w:val="20"/>
          <w:szCs w:val="20"/>
          <w:u w:val="single"/>
        </w:rPr>
      </w:pPr>
      <w:r>
        <w:rPr>
          <w:bCs/>
          <w:sz w:val="20"/>
          <w:szCs w:val="20"/>
        </w:rPr>
        <w:t xml:space="preserve">In the Spring Boot </w:t>
      </w:r>
      <w:proofErr w:type="spellStart"/>
      <w:r>
        <w:rPr>
          <w:bCs/>
          <w:sz w:val="20"/>
          <w:szCs w:val="20"/>
        </w:rPr>
        <w:t>ApplicationContext</w:t>
      </w:r>
      <w:proofErr w:type="spellEnd"/>
      <w:r>
        <w:rPr>
          <w:bCs/>
          <w:sz w:val="20"/>
          <w:szCs w:val="20"/>
        </w:rPr>
        <w:t xml:space="preserve"> container is used. </w:t>
      </w:r>
      <w:r w:rsidR="004436FB">
        <w:rPr>
          <w:bCs/>
          <w:sz w:val="20"/>
          <w:szCs w:val="20"/>
        </w:rPr>
        <w:t xml:space="preserve"> </w:t>
      </w:r>
      <w:r w:rsidR="004436FB" w:rsidRPr="004436FB">
        <w:rPr>
          <w:b/>
          <w:sz w:val="20"/>
          <w:szCs w:val="20"/>
          <w:u w:val="single"/>
        </w:rPr>
        <w:t xml:space="preserve"> </w:t>
      </w:r>
      <w:r w:rsidR="0072336F" w:rsidRPr="004436FB">
        <w:rPr>
          <w:b/>
          <w:sz w:val="20"/>
          <w:szCs w:val="20"/>
          <w:u w:val="single"/>
        </w:rPr>
        <w:t xml:space="preserve">  </w:t>
      </w:r>
    </w:p>
    <w:p w14:paraId="09E36173" w14:textId="731E353E" w:rsidR="00BE7039" w:rsidRDefault="00BE7039" w:rsidP="00BE7039">
      <w:pPr>
        <w:pStyle w:val="NoSpacing"/>
        <w:rPr>
          <w:b/>
          <w:sz w:val="20"/>
          <w:szCs w:val="20"/>
          <w:u w:val="single"/>
        </w:rPr>
      </w:pPr>
    </w:p>
    <w:p w14:paraId="68ED7BC4" w14:textId="79B1EBEF" w:rsidR="00BE7039" w:rsidRDefault="00BE7039" w:rsidP="00BE7039">
      <w:pPr>
        <w:pStyle w:val="NoSpacing"/>
        <w:rPr>
          <w:b/>
          <w:sz w:val="20"/>
          <w:szCs w:val="20"/>
          <w:u w:val="single"/>
        </w:rPr>
      </w:pPr>
    </w:p>
    <w:p w14:paraId="39B538F2" w14:textId="18CF6676" w:rsidR="00BE7039" w:rsidRDefault="00BE7039" w:rsidP="00BE7039">
      <w:pPr>
        <w:pStyle w:val="NoSpacing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Spring IOC/Core</w:t>
      </w:r>
    </w:p>
    <w:p w14:paraId="679A76C6" w14:textId="7E46E91A" w:rsidR="00BE7039" w:rsidRDefault="00BE7039" w:rsidP="00BE7039">
      <w:pPr>
        <w:pStyle w:val="NoSpacing"/>
        <w:numPr>
          <w:ilvl w:val="0"/>
          <w:numId w:val="7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IOC is the inverse of control.</w:t>
      </w:r>
    </w:p>
    <w:p w14:paraId="016994D8" w14:textId="584EDC90" w:rsidR="00636D51" w:rsidRDefault="00636D51" w:rsidP="00BE7039">
      <w:pPr>
        <w:pStyle w:val="NoSpacing"/>
        <w:numPr>
          <w:ilvl w:val="0"/>
          <w:numId w:val="7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In this module you can lea</w:t>
      </w:r>
      <w:r w:rsidR="00E112C3">
        <w:rPr>
          <w:bCs/>
          <w:sz w:val="20"/>
          <w:szCs w:val="20"/>
        </w:rPr>
        <w:t>r</w:t>
      </w:r>
      <w:r>
        <w:rPr>
          <w:bCs/>
          <w:sz w:val="20"/>
          <w:szCs w:val="20"/>
        </w:rPr>
        <w:t xml:space="preserve">n to create </w:t>
      </w:r>
      <w:r w:rsidR="00E112C3">
        <w:rPr>
          <w:bCs/>
          <w:sz w:val="20"/>
          <w:szCs w:val="20"/>
        </w:rPr>
        <w:t>a</w:t>
      </w:r>
      <w:r>
        <w:rPr>
          <w:bCs/>
          <w:sz w:val="20"/>
          <w:szCs w:val="20"/>
        </w:rPr>
        <w:t xml:space="preserve"> spring bean classes.</w:t>
      </w:r>
    </w:p>
    <w:p w14:paraId="3E1231C5" w14:textId="25D03F20" w:rsidR="00636D51" w:rsidRDefault="00636D51" w:rsidP="00BE7039">
      <w:pPr>
        <w:pStyle w:val="NoSpacing"/>
        <w:numPr>
          <w:ilvl w:val="0"/>
          <w:numId w:val="7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container which is use to create and maintain the object of spring bean class.</w:t>
      </w:r>
    </w:p>
    <w:p w14:paraId="41127D00" w14:textId="1635F1CD" w:rsidR="00636D51" w:rsidRDefault="00636D51" w:rsidP="00BE7039">
      <w:pPr>
        <w:pStyle w:val="NoSpacing"/>
        <w:numPr>
          <w:ilvl w:val="0"/>
          <w:numId w:val="7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In this module you perform the dependency Inject (DI) process which is equivalent to HAS-A relation in java</w:t>
      </w:r>
      <w:r w:rsidR="0073354A">
        <w:rPr>
          <w:bCs/>
          <w:sz w:val="20"/>
          <w:szCs w:val="20"/>
        </w:rPr>
        <w:t>.</w:t>
      </w:r>
    </w:p>
    <w:p w14:paraId="2E89FC8C" w14:textId="06AB72AC" w:rsidR="00FA660F" w:rsidRDefault="00FA660F" w:rsidP="00BE7039">
      <w:pPr>
        <w:pStyle w:val="NoSpacing"/>
        <w:numPr>
          <w:ilvl w:val="0"/>
          <w:numId w:val="7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There </w:t>
      </w:r>
      <w:proofErr w:type="gramStart"/>
      <w:r>
        <w:rPr>
          <w:bCs/>
          <w:sz w:val="20"/>
          <w:szCs w:val="20"/>
        </w:rPr>
        <w:t>are</w:t>
      </w:r>
      <w:proofErr w:type="gramEnd"/>
      <w:r>
        <w:rPr>
          <w:bCs/>
          <w:sz w:val="20"/>
          <w:szCs w:val="20"/>
        </w:rPr>
        <w:t xml:space="preserve"> multiple annotation you can use in this module</w:t>
      </w:r>
    </w:p>
    <w:p w14:paraId="7A5AE6CE" w14:textId="1684A5C4" w:rsidR="00FA660F" w:rsidRDefault="00FA660F" w:rsidP="003902A8">
      <w:pPr>
        <w:pStyle w:val="NoSpacing"/>
        <w:rPr>
          <w:bCs/>
          <w:sz w:val="20"/>
          <w:szCs w:val="20"/>
        </w:rPr>
      </w:pPr>
    </w:p>
    <w:p w14:paraId="79D81057" w14:textId="70F7DD07" w:rsidR="003902A8" w:rsidRDefault="003902A8" w:rsidP="003902A8">
      <w:pPr>
        <w:pStyle w:val="NoSpacing"/>
        <w:rPr>
          <w:bCs/>
          <w:sz w:val="20"/>
          <w:szCs w:val="20"/>
        </w:rPr>
      </w:pPr>
    </w:p>
    <w:p w14:paraId="6FE74675" w14:textId="6D1852E2" w:rsidR="003902A8" w:rsidRDefault="003902A8" w:rsidP="003902A8">
      <w:pPr>
        <w:pStyle w:val="NoSpacing"/>
        <w:rPr>
          <w:b/>
          <w:sz w:val="20"/>
          <w:szCs w:val="20"/>
          <w:u w:val="single"/>
        </w:rPr>
      </w:pPr>
      <w:r w:rsidRPr="003902A8">
        <w:rPr>
          <w:b/>
          <w:sz w:val="20"/>
          <w:szCs w:val="20"/>
          <w:u w:val="single"/>
        </w:rPr>
        <w:t>Spring bean Classes</w:t>
      </w:r>
    </w:p>
    <w:p w14:paraId="59309665" w14:textId="272F49A7" w:rsidR="003902A8" w:rsidRDefault="003902A8" w:rsidP="003902A8">
      <w:pPr>
        <w:pStyle w:val="NoSpacing"/>
        <w:numPr>
          <w:ilvl w:val="0"/>
          <w:numId w:val="8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It is a java class (build-in or custom) whose object will be created and maintain by spring.</w:t>
      </w:r>
    </w:p>
    <w:p w14:paraId="5C294F07" w14:textId="1E579B5E" w:rsidR="00BD5100" w:rsidRDefault="00BD5100" w:rsidP="003902A8">
      <w:pPr>
        <w:pStyle w:val="NoSpacing"/>
        <w:numPr>
          <w:ilvl w:val="0"/>
          <w:numId w:val="8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To mark any custom class as a spring bean class you have to user the following annotation on the class level</w:t>
      </w:r>
    </w:p>
    <w:p w14:paraId="21F03433" w14:textId="1539273C" w:rsidR="00BD5100" w:rsidRDefault="00BD5100" w:rsidP="00BD5100">
      <w:pPr>
        <w:pStyle w:val="NoSpacing"/>
        <w:numPr>
          <w:ilvl w:val="1"/>
          <w:numId w:val="8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@Component</w:t>
      </w:r>
    </w:p>
    <w:p w14:paraId="4CA2F2F7" w14:textId="5BBD2292" w:rsidR="00BD5100" w:rsidRDefault="00BD5100" w:rsidP="00BD5100">
      <w:pPr>
        <w:pStyle w:val="NoSpacing"/>
        <w:numPr>
          <w:ilvl w:val="1"/>
          <w:numId w:val="8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@Controller</w:t>
      </w:r>
    </w:p>
    <w:p w14:paraId="01E4133C" w14:textId="542CFC57" w:rsidR="00BD5100" w:rsidRDefault="00BD5100" w:rsidP="00BD5100">
      <w:pPr>
        <w:pStyle w:val="NoSpacing"/>
        <w:numPr>
          <w:ilvl w:val="1"/>
          <w:numId w:val="8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@RestController</w:t>
      </w:r>
    </w:p>
    <w:p w14:paraId="5CD98699" w14:textId="28293E3E" w:rsidR="00BD5100" w:rsidRDefault="00BD5100" w:rsidP="00BD5100">
      <w:pPr>
        <w:pStyle w:val="NoSpacing"/>
        <w:numPr>
          <w:ilvl w:val="1"/>
          <w:numId w:val="8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@Service</w:t>
      </w:r>
    </w:p>
    <w:p w14:paraId="5145A57E" w14:textId="6698994E" w:rsidR="00BD5100" w:rsidRDefault="00BD5100" w:rsidP="00BD5100">
      <w:pPr>
        <w:pStyle w:val="NoSpacing"/>
        <w:numPr>
          <w:ilvl w:val="1"/>
          <w:numId w:val="8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@Repository</w:t>
      </w:r>
    </w:p>
    <w:p w14:paraId="073E35A8" w14:textId="16BF8685" w:rsidR="00BD5100" w:rsidRPr="003902A8" w:rsidRDefault="00BD5100" w:rsidP="00BD5100">
      <w:pPr>
        <w:pStyle w:val="NoSpacing"/>
        <w:numPr>
          <w:ilvl w:val="1"/>
          <w:numId w:val="8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@ControllerAdvice</w:t>
      </w:r>
    </w:p>
    <w:sectPr w:rsidR="00BD5100" w:rsidRPr="003902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A1667"/>
    <w:multiLevelType w:val="hybridMultilevel"/>
    <w:tmpl w:val="33C0AC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4577D5"/>
    <w:multiLevelType w:val="hybridMultilevel"/>
    <w:tmpl w:val="079096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FE64B0"/>
    <w:multiLevelType w:val="hybridMultilevel"/>
    <w:tmpl w:val="F65E3C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4767EA"/>
    <w:multiLevelType w:val="hybridMultilevel"/>
    <w:tmpl w:val="39166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3A2E97"/>
    <w:multiLevelType w:val="hybridMultilevel"/>
    <w:tmpl w:val="742E9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250439"/>
    <w:multiLevelType w:val="hybridMultilevel"/>
    <w:tmpl w:val="DA4877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C33E9A"/>
    <w:multiLevelType w:val="hybridMultilevel"/>
    <w:tmpl w:val="E564AA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4E5CE5"/>
    <w:multiLevelType w:val="hybridMultilevel"/>
    <w:tmpl w:val="812CE5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2898778">
    <w:abstractNumId w:val="3"/>
  </w:num>
  <w:num w:numId="2" w16cid:durableId="374743755">
    <w:abstractNumId w:val="5"/>
  </w:num>
  <w:num w:numId="3" w16cid:durableId="1819882215">
    <w:abstractNumId w:val="6"/>
  </w:num>
  <w:num w:numId="4" w16cid:durableId="478883408">
    <w:abstractNumId w:val="2"/>
  </w:num>
  <w:num w:numId="5" w16cid:durableId="370350639">
    <w:abstractNumId w:val="7"/>
  </w:num>
  <w:num w:numId="6" w16cid:durableId="645089134">
    <w:abstractNumId w:val="1"/>
  </w:num>
  <w:num w:numId="7" w16cid:durableId="1021971616">
    <w:abstractNumId w:val="0"/>
  </w:num>
  <w:num w:numId="8" w16cid:durableId="14915591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3AF"/>
    <w:rsid w:val="00134B50"/>
    <w:rsid w:val="0016588A"/>
    <w:rsid w:val="00203E75"/>
    <w:rsid w:val="0022045E"/>
    <w:rsid w:val="00261592"/>
    <w:rsid w:val="00266761"/>
    <w:rsid w:val="002F7CAB"/>
    <w:rsid w:val="00310C0A"/>
    <w:rsid w:val="00317F41"/>
    <w:rsid w:val="0033398D"/>
    <w:rsid w:val="00370185"/>
    <w:rsid w:val="003902A8"/>
    <w:rsid w:val="003A2B3C"/>
    <w:rsid w:val="003C4560"/>
    <w:rsid w:val="003C4777"/>
    <w:rsid w:val="0041040E"/>
    <w:rsid w:val="00413486"/>
    <w:rsid w:val="00435F18"/>
    <w:rsid w:val="004436FB"/>
    <w:rsid w:val="00496C12"/>
    <w:rsid w:val="005804EE"/>
    <w:rsid w:val="005A2405"/>
    <w:rsid w:val="005F0D94"/>
    <w:rsid w:val="00612A99"/>
    <w:rsid w:val="00622E63"/>
    <w:rsid w:val="00636D51"/>
    <w:rsid w:val="006B0EA8"/>
    <w:rsid w:val="006C29E2"/>
    <w:rsid w:val="006C5E1C"/>
    <w:rsid w:val="006D0D20"/>
    <w:rsid w:val="00721685"/>
    <w:rsid w:val="0072336F"/>
    <w:rsid w:val="00726173"/>
    <w:rsid w:val="0073354A"/>
    <w:rsid w:val="00757BD5"/>
    <w:rsid w:val="00761675"/>
    <w:rsid w:val="0076317F"/>
    <w:rsid w:val="007E01C5"/>
    <w:rsid w:val="008313AF"/>
    <w:rsid w:val="00836515"/>
    <w:rsid w:val="00843170"/>
    <w:rsid w:val="008D2419"/>
    <w:rsid w:val="008E5528"/>
    <w:rsid w:val="0093187E"/>
    <w:rsid w:val="009402B4"/>
    <w:rsid w:val="00964D49"/>
    <w:rsid w:val="00976B78"/>
    <w:rsid w:val="009C4BB4"/>
    <w:rsid w:val="009E6FF1"/>
    <w:rsid w:val="009F6DFD"/>
    <w:rsid w:val="00AE1C01"/>
    <w:rsid w:val="00B81C72"/>
    <w:rsid w:val="00B90CBB"/>
    <w:rsid w:val="00BD5100"/>
    <w:rsid w:val="00BE7039"/>
    <w:rsid w:val="00C06F14"/>
    <w:rsid w:val="00C252D9"/>
    <w:rsid w:val="00C8080F"/>
    <w:rsid w:val="00C8416E"/>
    <w:rsid w:val="00CF749B"/>
    <w:rsid w:val="00D14AF0"/>
    <w:rsid w:val="00D154C5"/>
    <w:rsid w:val="00D20D89"/>
    <w:rsid w:val="00D52D40"/>
    <w:rsid w:val="00D979B2"/>
    <w:rsid w:val="00DB7EB7"/>
    <w:rsid w:val="00DD1281"/>
    <w:rsid w:val="00E04553"/>
    <w:rsid w:val="00E112C3"/>
    <w:rsid w:val="00E62F29"/>
    <w:rsid w:val="00E6321B"/>
    <w:rsid w:val="00EF3FB7"/>
    <w:rsid w:val="00F00DAD"/>
    <w:rsid w:val="00F039D6"/>
    <w:rsid w:val="00F552CC"/>
    <w:rsid w:val="00FA660F"/>
    <w:rsid w:val="00FD55F7"/>
    <w:rsid w:val="00FF6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DC8CD"/>
  <w15:chartTrackingRefBased/>
  <w15:docId w15:val="{8501469D-9DBA-42E6-8DFE-C0D9F4409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00DA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658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58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ring.io/tool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spring.io/spring-boot/docs/current/reference/html/cli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spring.io/spring-boot/docs/current/reference/htmlsingle/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docs.spring.io/spring-framework/docs/current/reference/html/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start.spring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730</Words>
  <Characters>4164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238</cp:revision>
  <dcterms:created xsi:type="dcterms:W3CDTF">2023-01-02T04:22:00Z</dcterms:created>
  <dcterms:modified xsi:type="dcterms:W3CDTF">2023-01-04T04:54:00Z</dcterms:modified>
</cp:coreProperties>
</file>