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283752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is a technology; servlet pages are </w:t>
      </w:r>
      <w:proofErr w:type="spellStart"/>
      <w:r>
        <w:t>use</w:t>
      </w:r>
      <w:proofErr w:type="spellEnd"/>
      <w:r>
        <w:t xml:space="preserve">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executes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proofErr w:type="spellStart"/>
      <w:r>
        <w:t>Every thing</w:t>
      </w:r>
      <w:proofErr w:type="spellEnd"/>
      <w:r>
        <w:t xml:space="preserve">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>Convert java class into Servlet any one of the option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service(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&lt;!--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>Right Click On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283752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"&lt;h1&gt;Welcome To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Each parameter has 2 parts Name=Value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There can be multiple parameter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 xml:space="preserve">To go from one page to another no new request will </w:t>
      </w:r>
      <w:proofErr w:type="spellStart"/>
      <w:r>
        <w:t>ne</w:t>
      </w:r>
      <w:proofErr w:type="spellEnd"/>
      <w:r>
        <w:t xml:space="preserve">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</w:t>
      </w:r>
      <w:proofErr w:type="spellStart"/>
      <w:r>
        <w:t>RequestDispatcher</w:t>
      </w:r>
      <w:proofErr w:type="spellEnd"/>
      <w:r>
        <w:t xml:space="preserve">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proofErr w:type="spellStart"/>
      <w:r w:rsidRPr="007218D5">
        <w:rPr>
          <w:b/>
          <w:bCs/>
        </w:rPr>
        <w:t>RequestDispatcher</w:t>
      </w:r>
      <w:proofErr w:type="spellEnd"/>
      <w:r w:rsidRPr="007218D5">
        <w:rPr>
          <w:b/>
          <w:bCs/>
        </w:rPr>
        <w:t xml:space="preserve"> object = </w:t>
      </w:r>
      <w:proofErr w:type="spellStart"/>
      <w:r w:rsidRPr="007218D5">
        <w:rPr>
          <w:b/>
          <w:bCs/>
        </w:rPr>
        <w:t>request.getRequestDispatcher</w:t>
      </w:r>
      <w:proofErr w:type="spellEnd"/>
      <w:r w:rsidRPr="007218D5">
        <w:rPr>
          <w:b/>
          <w:bCs/>
        </w:rPr>
        <w:t>(“&lt;URL&gt;”)</w:t>
      </w:r>
    </w:p>
    <w:p w14:paraId="6C2EE737" w14:textId="6F472EC5" w:rsidR="00247E60" w:rsidRDefault="00247E60" w:rsidP="00247E60">
      <w:pPr>
        <w:pStyle w:val="NoSpacing"/>
        <w:ind w:left="2160"/>
      </w:pPr>
      <w:proofErr w:type="spellStart"/>
      <w:r>
        <w:t>Object.forward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14:paraId="1D6F0F6F" w14:textId="0373B183" w:rsidR="00247E60" w:rsidRDefault="00247E60" w:rsidP="00247E60">
      <w:pPr>
        <w:pStyle w:val="NoSpacing"/>
        <w:ind w:left="2160"/>
      </w:pPr>
      <w:proofErr w:type="spellStart"/>
      <w:r>
        <w:t>Object.include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proofErr w:type="spellStart"/>
      <w:r>
        <w:t>sendRedirect</w:t>
      </w:r>
      <w:proofErr w:type="spellEnd"/>
      <w:r>
        <w:t xml:space="preserve">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r</w:t>
      </w:r>
      <w:r w:rsidR="006B371E" w:rsidRPr="006F0CC1">
        <w:rPr>
          <w:b/>
          <w:bCs/>
        </w:rPr>
        <w:t>esponse.sendRedirect</w:t>
      </w:r>
      <w:proofErr w:type="spellEnd"/>
      <w:r w:rsidR="006B371E" w:rsidRPr="006F0CC1">
        <w:rPr>
          <w:b/>
          <w:bCs/>
        </w:rPr>
        <w:t>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proofErr w:type="spellStart"/>
      <w:r>
        <w:t>setAttribute</w:t>
      </w:r>
      <w:proofErr w:type="spellEnd"/>
      <w:r>
        <w:t>(“Key/Name”,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proofErr w:type="spellStart"/>
      <w:r>
        <w:t>getAttribute</w:t>
      </w:r>
      <w:proofErr w:type="spellEnd"/>
      <w:r>
        <w:t>(“Key/Name”) :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file extension of the </w:t>
      </w:r>
      <w:proofErr w:type="spellStart"/>
      <w:r>
        <w:t>jsp</w:t>
      </w:r>
      <w:proofErr w:type="spellEnd"/>
      <w:r>
        <w:t xml:space="preserve"> page is .</w:t>
      </w:r>
      <w:proofErr w:type="spellStart"/>
      <w:r>
        <w:t>jsp</w:t>
      </w:r>
      <w:proofErr w:type="spellEnd"/>
      <w:r>
        <w:t>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</w:t>
      </w:r>
      <w:proofErr w:type="spellStart"/>
      <w:r w:rsidR="00B94A03">
        <w:t>PageName.jsp</w:t>
      </w:r>
      <w:proofErr w:type="spellEnd"/>
      <w:r w:rsidR="00B94A03">
        <w:t>.</w:t>
      </w:r>
    </w:p>
    <w:p w14:paraId="7D4DAD32" w14:textId="0DC6228E" w:rsidR="00B94A03" w:rsidRPr="007C14DE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p w14:paraId="05285BA9" w14:textId="78510D1A" w:rsidR="007C14DE" w:rsidRDefault="007C14DE" w:rsidP="007C14DE">
      <w:pPr>
        <w:pStyle w:val="NoSpacing"/>
      </w:pPr>
    </w:p>
    <w:p w14:paraId="58708CD0" w14:textId="70D6F6D4" w:rsidR="007C14DE" w:rsidRDefault="007C14DE" w:rsidP="007C14DE">
      <w:pPr>
        <w:pStyle w:val="NoSpacing"/>
      </w:pPr>
    </w:p>
    <w:p w14:paraId="01C8191B" w14:textId="7477DE79" w:rsidR="007C14DE" w:rsidRDefault="007C14DE" w:rsidP="007C14DE">
      <w:pPr>
        <w:pStyle w:val="NoSpacing"/>
      </w:pPr>
    </w:p>
    <w:p w14:paraId="359EB49B" w14:textId="24837766" w:rsidR="007C14DE" w:rsidRDefault="007C14DE">
      <w:r>
        <w:br w:type="page"/>
      </w:r>
    </w:p>
    <w:p w14:paraId="35E21535" w14:textId="669D08A0" w:rsidR="007C14DE" w:rsidRDefault="007C14DE" w:rsidP="007C14DE">
      <w:pPr>
        <w:pStyle w:val="NoSpacing"/>
        <w:rPr>
          <w:u w:val="single"/>
        </w:rPr>
      </w:pPr>
      <w:r>
        <w:rPr>
          <w:u w:val="single"/>
        </w:rPr>
        <w:lastRenderedPageBreak/>
        <w:t>Scripting Element/Tag</w:t>
      </w:r>
    </w:p>
    <w:p w14:paraId="008D579F" w14:textId="77777777" w:rsidR="009318FB" w:rsidRPr="009318FB" w:rsidRDefault="007C14DE" w:rsidP="007C14DE">
      <w:pPr>
        <w:pStyle w:val="NoSpacing"/>
        <w:numPr>
          <w:ilvl w:val="0"/>
          <w:numId w:val="15"/>
        </w:numPr>
        <w:rPr>
          <w:u w:val="single"/>
        </w:rPr>
      </w:pPr>
      <w:r>
        <w:t xml:space="preserve">Scripting are </w:t>
      </w:r>
      <w:proofErr w:type="spellStart"/>
      <w:r>
        <w:t>use</w:t>
      </w:r>
      <w:proofErr w:type="spellEnd"/>
      <w:r>
        <w:t xml:space="preserve"> to write java code on JS</w:t>
      </w:r>
      <w:r w:rsidR="009318FB">
        <w:t>P</w:t>
      </w:r>
      <w:r>
        <w:t xml:space="preserve"> page </w:t>
      </w:r>
    </w:p>
    <w:p w14:paraId="509925A4" w14:textId="77777777" w:rsidR="009318FB" w:rsidRPr="009318FB" w:rsidRDefault="009318FB" w:rsidP="007C14DE">
      <w:pPr>
        <w:pStyle w:val="NoSpacing"/>
        <w:numPr>
          <w:ilvl w:val="0"/>
          <w:numId w:val="15"/>
        </w:numPr>
        <w:rPr>
          <w:u w:val="single"/>
        </w:rPr>
      </w:pPr>
      <w:r>
        <w:t>The Different type of scripting tags are as follows</w:t>
      </w:r>
    </w:p>
    <w:p w14:paraId="601EA2A6" w14:textId="77777777" w:rsidR="00AA4194" w:rsidRPr="00AA4194" w:rsidRDefault="009318FB" w:rsidP="009318FB">
      <w:pPr>
        <w:pStyle w:val="NoSpacing"/>
        <w:numPr>
          <w:ilvl w:val="1"/>
          <w:numId w:val="15"/>
        </w:numPr>
        <w:rPr>
          <w:u w:val="single"/>
        </w:rPr>
      </w:pPr>
      <w:proofErr w:type="spellStart"/>
      <w:r>
        <w:t>Scriptlet</w:t>
      </w:r>
      <w:proofErr w:type="spellEnd"/>
      <w:r>
        <w:t xml:space="preserve"> Tag</w:t>
      </w:r>
    </w:p>
    <w:p w14:paraId="649C8667" w14:textId="77777777" w:rsidR="0030655D" w:rsidRPr="0030655D" w:rsidRDefault="00AA4194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This tag is use to write a java code, this code is a local code which gets included inside the service method.</w:t>
      </w:r>
    </w:p>
    <w:p w14:paraId="44EA75C3" w14:textId="77777777" w:rsidR="0030655D" w:rsidRPr="003065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The variable created inside this tag will be a local variable.</w:t>
      </w:r>
    </w:p>
    <w:p w14:paraId="62885CC5" w14:textId="21035928" w:rsidR="007C14DE" w:rsidRPr="00CF0B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You cannot create method or static variables using this tag.</w:t>
      </w:r>
    </w:p>
    <w:p w14:paraId="18800E81" w14:textId="11C0F0AC" w:rsidR="00CF0B5D" w:rsidRPr="00CF0B5D" w:rsidRDefault="00CF0B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Syntax:</w:t>
      </w:r>
    </w:p>
    <w:p w14:paraId="31DDA790" w14:textId="3081B6EB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&lt;%</w:t>
      </w:r>
    </w:p>
    <w:p w14:paraId="7B531EB9" w14:textId="1E183849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ab/>
        <w:t>Java Code</w:t>
      </w:r>
    </w:p>
    <w:p w14:paraId="16C67C7B" w14:textId="54629796" w:rsid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%&gt;</w:t>
      </w:r>
    </w:p>
    <w:p w14:paraId="655E419D" w14:textId="77777777" w:rsidR="00A30246" w:rsidRPr="00CF0B5D" w:rsidRDefault="00A30246" w:rsidP="00CF0B5D">
      <w:pPr>
        <w:pStyle w:val="NoSpacing"/>
        <w:ind w:left="2160"/>
        <w:rPr>
          <w:b/>
          <w:bCs/>
          <w:u w:val="single"/>
        </w:rPr>
      </w:pPr>
    </w:p>
    <w:p w14:paraId="4A9E347A" w14:textId="799B2388" w:rsidR="009318FB" w:rsidRDefault="009318FB" w:rsidP="009318FB">
      <w:pPr>
        <w:pStyle w:val="NoSpacing"/>
        <w:numPr>
          <w:ilvl w:val="1"/>
          <w:numId w:val="15"/>
        </w:numPr>
      </w:pPr>
      <w:r w:rsidRPr="009318FB">
        <w:t>Expression tag</w:t>
      </w:r>
    </w:p>
    <w:p w14:paraId="3D1C934C" w14:textId="4F68D867" w:rsidR="00687A83" w:rsidRDefault="00687A83" w:rsidP="00687A83">
      <w:pPr>
        <w:pStyle w:val="NoSpacing"/>
        <w:numPr>
          <w:ilvl w:val="2"/>
          <w:numId w:val="15"/>
        </w:numPr>
      </w:pPr>
      <w:r>
        <w:t>Using this tag, you can write a java expression which will execute and result will be display on the browser.</w:t>
      </w:r>
    </w:p>
    <w:p w14:paraId="0442B4E6" w14:textId="2131D49D" w:rsidR="00687A83" w:rsidRDefault="00687A83" w:rsidP="00687A83">
      <w:pPr>
        <w:pStyle w:val="NoSpacing"/>
        <w:numPr>
          <w:ilvl w:val="2"/>
          <w:numId w:val="15"/>
        </w:numPr>
      </w:pPr>
      <w:r>
        <w:t>This tag is use to display the values on browser.</w:t>
      </w:r>
    </w:p>
    <w:p w14:paraId="0FB64376" w14:textId="305E8D9C" w:rsidR="00687A83" w:rsidRDefault="00687A83" w:rsidP="00687A83">
      <w:pPr>
        <w:pStyle w:val="NoSpacing"/>
        <w:numPr>
          <w:ilvl w:val="2"/>
          <w:numId w:val="15"/>
        </w:numPr>
      </w:pPr>
      <w:r>
        <w:t xml:space="preserve">This is exactly same as the </w:t>
      </w:r>
      <w:proofErr w:type="spellStart"/>
      <w:r>
        <w:t>out.print</w:t>
      </w:r>
      <w:proofErr w:type="spellEnd"/>
    </w:p>
    <w:p w14:paraId="366B650D" w14:textId="6D6E94F1" w:rsidR="00687A83" w:rsidRDefault="00687A83" w:rsidP="00687A83">
      <w:pPr>
        <w:pStyle w:val="NoSpacing"/>
        <w:numPr>
          <w:ilvl w:val="2"/>
          <w:numId w:val="15"/>
        </w:numPr>
      </w:pPr>
      <w:r>
        <w:t xml:space="preserve">The content written inside Expression tag will be added inside the </w:t>
      </w:r>
      <w:proofErr w:type="spellStart"/>
      <w:r>
        <w:t>out.print</w:t>
      </w:r>
      <w:proofErr w:type="spellEnd"/>
      <w:r>
        <w:t>(&lt;Ex</w:t>
      </w:r>
      <w:r w:rsidR="003F3DAA">
        <w:t>p</w:t>
      </w:r>
      <w:r>
        <w:t>ression&gt;)</w:t>
      </w:r>
    </w:p>
    <w:p w14:paraId="4654E01B" w14:textId="5CB55B8B" w:rsidR="00CA5D09" w:rsidRDefault="00CA5D09" w:rsidP="00687A83">
      <w:pPr>
        <w:pStyle w:val="NoSpacing"/>
        <w:numPr>
          <w:ilvl w:val="2"/>
          <w:numId w:val="15"/>
        </w:numPr>
      </w:pPr>
      <w:r>
        <w:t>Syntax:</w:t>
      </w:r>
    </w:p>
    <w:p w14:paraId="3485BE29" w14:textId="6FCEE652" w:rsidR="00CA5D09" w:rsidRDefault="00CA5D09" w:rsidP="00CA5D09">
      <w:pPr>
        <w:pStyle w:val="NoSpacing"/>
        <w:ind w:left="2160"/>
        <w:rPr>
          <w:b/>
          <w:bCs/>
        </w:rPr>
      </w:pPr>
      <w:r w:rsidRPr="00B44012">
        <w:rPr>
          <w:b/>
          <w:bCs/>
        </w:rPr>
        <w:t>&lt;%= Java Expression %&gt;</w:t>
      </w:r>
    </w:p>
    <w:p w14:paraId="6F66C363" w14:textId="77777777" w:rsidR="00A30246" w:rsidRPr="00B44012" w:rsidRDefault="00A30246" w:rsidP="00CA5D09">
      <w:pPr>
        <w:pStyle w:val="NoSpacing"/>
        <w:ind w:left="2160"/>
        <w:rPr>
          <w:b/>
          <w:bCs/>
        </w:rPr>
      </w:pPr>
    </w:p>
    <w:p w14:paraId="37C35711" w14:textId="6C0801FE" w:rsidR="009318FB" w:rsidRDefault="009318FB" w:rsidP="009318FB">
      <w:pPr>
        <w:pStyle w:val="NoSpacing"/>
        <w:numPr>
          <w:ilvl w:val="1"/>
          <w:numId w:val="15"/>
        </w:numPr>
      </w:pPr>
      <w:r w:rsidRPr="009318FB">
        <w:t>Declaration Tag</w:t>
      </w:r>
    </w:p>
    <w:p w14:paraId="0A4164F0" w14:textId="20C54E4C" w:rsidR="00A30246" w:rsidRDefault="00A30246" w:rsidP="00A30246">
      <w:pPr>
        <w:pStyle w:val="NoSpacing"/>
        <w:numPr>
          <w:ilvl w:val="2"/>
          <w:numId w:val="15"/>
        </w:numPr>
      </w:pPr>
      <w:r>
        <w:t>This tag is use to create an instance method and variable.</w:t>
      </w:r>
    </w:p>
    <w:p w14:paraId="1763FD96" w14:textId="29A2B101" w:rsidR="00A30246" w:rsidRDefault="00A30246" w:rsidP="00A30246">
      <w:pPr>
        <w:pStyle w:val="NoSpacing"/>
        <w:numPr>
          <w:ilvl w:val="2"/>
          <w:numId w:val="15"/>
        </w:numPr>
      </w:pPr>
      <w:r>
        <w:t xml:space="preserve">This is use to write a java code just like a </w:t>
      </w:r>
      <w:proofErr w:type="spellStart"/>
      <w:r>
        <w:t>scriptlet</w:t>
      </w:r>
      <w:proofErr w:type="spellEnd"/>
      <w:r>
        <w:t xml:space="preserve"> tag, but the java code written inside this tag will be added outside service method and inside class. </w:t>
      </w:r>
    </w:p>
    <w:p w14:paraId="616D38E5" w14:textId="73B22730" w:rsidR="00A30246" w:rsidRDefault="00A30246" w:rsidP="00A30246">
      <w:pPr>
        <w:pStyle w:val="NoSpacing"/>
        <w:numPr>
          <w:ilvl w:val="2"/>
          <w:numId w:val="15"/>
        </w:numPr>
      </w:pPr>
      <w:r>
        <w:t>Using this tag you can create your own methods inside generated servlet and also create static variables and method.</w:t>
      </w:r>
    </w:p>
    <w:p w14:paraId="14964D48" w14:textId="37B3BA02" w:rsidR="00A30246" w:rsidRDefault="00A30246" w:rsidP="00A30246">
      <w:pPr>
        <w:pStyle w:val="NoSpacing"/>
        <w:numPr>
          <w:ilvl w:val="2"/>
          <w:numId w:val="15"/>
        </w:numPr>
      </w:pPr>
      <w:r>
        <w:t>Syntax:</w:t>
      </w:r>
    </w:p>
    <w:p w14:paraId="799A4F17" w14:textId="2108C480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&lt;%!</w:t>
      </w:r>
    </w:p>
    <w:p w14:paraId="68671AFE" w14:textId="00C046F3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ab/>
        <w:t>Java Code</w:t>
      </w:r>
    </w:p>
    <w:p w14:paraId="6B6E775F" w14:textId="5178DDC5" w:rsid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%&gt;</w:t>
      </w:r>
    </w:p>
    <w:p w14:paraId="24E0BCA4" w14:textId="5219EBA3" w:rsidR="00C40209" w:rsidRDefault="00C40209" w:rsidP="00C40209">
      <w:pPr>
        <w:pStyle w:val="NoSpacing"/>
        <w:numPr>
          <w:ilvl w:val="0"/>
          <w:numId w:val="15"/>
        </w:numPr>
      </w:pPr>
      <w:r w:rsidRPr="00C40209">
        <w:t>You cannot use one tag into another tag.</w:t>
      </w:r>
      <w:r>
        <w:t xml:space="preserve"> To achieve </w:t>
      </w:r>
      <w:r w:rsidR="00AC4990">
        <w:t>this,</w:t>
      </w:r>
      <w:r>
        <w:t xml:space="preserve"> you use a break and continue option. </w:t>
      </w:r>
    </w:p>
    <w:p w14:paraId="587BF833" w14:textId="26ED935F" w:rsidR="00D66480" w:rsidRDefault="00D66480" w:rsidP="00D66480">
      <w:pPr>
        <w:pStyle w:val="NoSpacing"/>
      </w:pPr>
    </w:p>
    <w:p w14:paraId="033B6AFF" w14:textId="506C8BE4" w:rsidR="00D66480" w:rsidRDefault="00D66480" w:rsidP="00D66480">
      <w:pPr>
        <w:pStyle w:val="NoSpacing"/>
        <w:rPr>
          <w:b/>
          <w:bCs/>
        </w:rPr>
      </w:pPr>
      <w:r w:rsidRPr="00D66480">
        <w:rPr>
          <w:b/>
          <w:bCs/>
        </w:rPr>
        <w:t>Comments in JSP</w:t>
      </w:r>
    </w:p>
    <w:p w14:paraId="6F3F9858" w14:textId="6898B557" w:rsidR="00D66480" w:rsidRDefault="00D66480" w:rsidP="00D66480">
      <w:pPr>
        <w:pStyle w:val="NoSpacing"/>
        <w:numPr>
          <w:ilvl w:val="0"/>
          <w:numId w:val="16"/>
        </w:numPr>
      </w:pPr>
      <w:r>
        <w:t>There are 2 types of comment tag in JSP</w:t>
      </w:r>
    </w:p>
    <w:p w14:paraId="4571C51D" w14:textId="4F9F212B" w:rsidR="00D66480" w:rsidRDefault="00D66480" w:rsidP="00D66480">
      <w:pPr>
        <w:pStyle w:val="NoSpacing"/>
        <w:numPr>
          <w:ilvl w:val="0"/>
          <w:numId w:val="16"/>
        </w:numPr>
      </w:pPr>
      <w:r>
        <w:t>To Comment HTML code</w:t>
      </w:r>
    </w:p>
    <w:p w14:paraId="26C83BA7" w14:textId="4FDE1884" w:rsidR="00DA003D" w:rsidRDefault="00DA003D" w:rsidP="00DA003D">
      <w:pPr>
        <w:pStyle w:val="NoSpacing"/>
        <w:numPr>
          <w:ilvl w:val="1"/>
          <w:numId w:val="16"/>
        </w:numPr>
      </w:pPr>
      <w:r>
        <w:t>Syntax:</w:t>
      </w:r>
    </w:p>
    <w:p w14:paraId="165F6A0E" w14:textId="4D0640AF" w:rsidR="00DA003D" w:rsidRDefault="00DA003D" w:rsidP="00DA003D">
      <w:pPr>
        <w:pStyle w:val="NoSpacing"/>
        <w:ind w:left="1440"/>
      </w:pPr>
      <w:r>
        <w:t>&lt;!</w:t>
      </w:r>
      <w:r w:rsidR="00D653C2">
        <w:t xml:space="preserve">-- </w:t>
      </w:r>
      <w:r>
        <w:t>HTML code  --&gt;</w:t>
      </w:r>
    </w:p>
    <w:p w14:paraId="427DD2CF" w14:textId="24EE7A00" w:rsidR="00D66480" w:rsidRDefault="00D66480" w:rsidP="00D66480">
      <w:pPr>
        <w:pStyle w:val="NoSpacing"/>
        <w:numPr>
          <w:ilvl w:val="0"/>
          <w:numId w:val="16"/>
        </w:numPr>
      </w:pPr>
      <w:r>
        <w:t>T</w:t>
      </w:r>
      <w:r w:rsidR="00F15A8F">
        <w:t>o</w:t>
      </w:r>
      <w:r>
        <w:t xml:space="preserve"> Comment </w:t>
      </w:r>
      <w:proofErr w:type="spellStart"/>
      <w:r>
        <w:t>Scritpting</w:t>
      </w:r>
      <w:proofErr w:type="spellEnd"/>
      <w:r>
        <w:t xml:space="preserve"> tag (Java Code)</w:t>
      </w:r>
    </w:p>
    <w:p w14:paraId="70AEC5E0" w14:textId="13923A80" w:rsidR="008D453C" w:rsidRDefault="008D453C" w:rsidP="008D453C">
      <w:pPr>
        <w:pStyle w:val="NoSpacing"/>
        <w:numPr>
          <w:ilvl w:val="1"/>
          <w:numId w:val="16"/>
        </w:numPr>
      </w:pPr>
      <w:r>
        <w:t>Syntax:</w:t>
      </w:r>
    </w:p>
    <w:p w14:paraId="6BDAFCE4" w14:textId="7878EE2B" w:rsidR="008D453C" w:rsidRDefault="008D453C" w:rsidP="008D453C">
      <w:pPr>
        <w:pStyle w:val="NoSpacing"/>
        <w:ind w:left="1440"/>
      </w:pPr>
      <w:r>
        <w:t>&lt;%--   Scripting Tags   --%&gt;</w:t>
      </w:r>
    </w:p>
    <w:p w14:paraId="6F422438" w14:textId="57745BFF" w:rsidR="00F15A8F" w:rsidRDefault="00F15A8F" w:rsidP="00F15A8F">
      <w:pPr>
        <w:pStyle w:val="NoSpacing"/>
      </w:pPr>
    </w:p>
    <w:p w14:paraId="25FA35F5" w14:textId="0AF4B633" w:rsidR="00F15A8F" w:rsidRDefault="00F15A8F">
      <w:r>
        <w:br w:type="page"/>
      </w:r>
    </w:p>
    <w:p w14:paraId="68FE6CDC" w14:textId="5F3FD2D1" w:rsidR="00F15A8F" w:rsidRDefault="00F15A8F" w:rsidP="00F15A8F">
      <w:pPr>
        <w:pStyle w:val="NoSpacing"/>
        <w:rPr>
          <w:b/>
          <w:bCs/>
          <w:u w:val="single"/>
        </w:rPr>
      </w:pPr>
      <w:r w:rsidRPr="00F15A8F">
        <w:rPr>
          <w:b/>
          <w:bCs/>
          <w:u w:val="single"/>
        </w:rPr>
        <w:lastRenderedPageBreak/>
        <w:t>JSP implicit Object</w:t>
      </w:r>
    </w:p>
    <w:p w14:paraId="2E8778C3" w14:textId="418B8712" w:rsidR="00FC49BC" w:rsidRDefault="00FC49BC" w:rsidP="00FC49BC">
      <w:pPr>
        <w:pStyle w:val="NoSpacing"/>
        <w:numPr>
          <w:ilvl w:val="0"/>
          <w:numId w:val="17"/>
        </w:numPr>
      </w:pPr>
      <w:r>
        <w:t>Implicit object is the object which are by default provided on every JSP page.</w:t>
      </w:r>
    </w:p>
    <w:p w14:paraId="4E6FBA05" w14:textId="6AC0E12D" w:rsidR="00FC49BC" w:rsidRDefault="00FC49BC" w:rsidP="00FC49BC">
      <w:pPr>
        <w:pStyle w:val="NoSpacing"/>
        <w:numPr>
          <w:ilvl w:val="0"/>
          <w:numId w:val="17"/>
        </w:numPr>
      </w:pPr>
      <w:r>
        <w:t>There are total 9 implicit objects.</w:t>
      </w:r>
    </w:p>
    <w:p w14:paraId="048B65F9" w14:textId="20C99309" w:rsidR="00FC49BC" w:rsidRDefault="00FC49BC" w:rsidP="00FC49B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</w:tblGrid>
      <w:tr w:rsidR="00FC49BC" w14:paraId="15D1D308" w14:textId="77777777" w:rsidTr="00FC49BC">
        <w:tc>
          <w:tcPr>
            <w:tcW w:w="2155" w:type="dxa"/>
          </w:tcPr>
          <w:p w14:paraId="28D49D73" w14:textId="5194E460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Object Name</w:t>
            </w:r>
          </w:p>
        </w:tc>
        <w:tc>
          <w:tcPr>
            <w:tcW w:w="2880" w:type="dxa"/>
          </w:tcPr>
          <w:p w14:paraId="7FA91D31" w14:textId="4B0756CD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Class/Interface</w:t>
            </w:r>
          </w:p>
        </w:tc>
      </w:tr>
      <w:tr w:rsidR="00FC49BC" w14:paraId="393399A4" w14:textId="77777777" w:rsidTr="00FC49BC">
        <w:tc>
          <w:tcPr>
            <w:tcW w:w="2155" w:type="dxa"/>
          </w:tcPr>
          <w:p w14:paraId="2D999D45" w14:textId="11D769B9" w:rsidR="00FC49BC" w:rsidRDefault="00C7084E" w:rsidP="00FC49BC">
            <w:pPr>
              <w:pStyle w:val="NoSpacing"/>
            </w:pPr>
            <w:r>
              <w:t>r</w:t>
            </w:r>
            <w:r w:rsidR="00FC49BC">
              <w:t>equest</w:t>
            </w:r>
          </w:p>
        </w:tc>
        <w:tc>
          <w:tcPr>
            <w:tcW w:w="2880" w:type="dxa"/>
          </w:tcPr>
          <w:p w14:paraId="79331EDA" w14:textId="2ED82CA3" w:rsidR="00FC49BC" w:rsidRDefault="00C7084E" w:rsidP="00FC49BC">
            <w:pPr>
              <w:pStyle w:val="NoSpacing"/>
            </w:pPr>
            <w:proofErr w:type="spellStart"/>
            <w:r>
              <w:t>HttpServletRequest</w:t>
            </w:r>
            <w:proofErr w:type="spellEnd"/>
          </w:p>
        </w:tc>
      </w:tr>
      <w:tr w:rsidR="00FC49BC" w14:paraId="35E9A2CA" w14:textId="77777777" w:rsidTr="00FC49BC">
        <w:tc>
          <w:tcPr>
            <w:tcW w:w="2155" w:type="dxa"/>
          </w:tcPr>
          <w:p w14:paraId="0B99F994" w14:textId="5D397914" w:rsidR="00FC49BC" w:rsidRDefault="00C7084E" w:rsidP="00FC49BC">
            <w:pPr>
              <w:pStyle w:val="NoSpacing"/>
            </w:pPr>
            <w:r>
              <w:t>r</w:t>
            </w:r>
            <w:r w:rsidR="00FC49BC">
              <w:t>esponse</w:t>
            </w:r>
          </w:p>
        </w:tc>
        <w:tc>
          <w:tcPr>
            <w:tcW w:w="2880" w:type="dxa"/>
          </w:tcPr>
          <w:p w14:paraId="2D0863CE" w14:textId="00730792" w:rsidR="00FC49BC" w:rsidRDefault="00C7084E" w:rsidP="00FC49BC">
            <w:pPr>
              <w:pStyle w:val="NoSpacing"/>
            </w:pPr>
            <w:proofErr w:type="spellStart"/>
            <w:r>
              <w:t>HttpServletResponse</w:t>
            </w:r>
            <w:proofErr w:type="spellEnd"/>
          </w:p>
        </w:tc>
      </w:tr>
      <w:tr w:rsidR="00FC49BC" w14:paraId="254DEF1B" w14:textId="77777777" w:rsidTr="00FC49BC">
        <w:tc>
          <w:tcPr>
            <w:tcW w:w="2155" w:type="dxa"/>
          </w:tcPr>
          <w:p w14:paraId="5F16E7C3" w14:textId="32104CE3" w:rsidR="00FC49BC" w:rsidRDefault="00C7084E" w:rsidP="00FC49BC">
            <w:pPr>
              <w:pStyle w:val="NoSpacing"/>
            </w:pPr>
            <w:r>
              <w:t>s</w:t>
            </w:r>
            <w:r w:rsidR="00FC49BC">
              <w:t>ession</w:t>
            </w:r>
          </w:p>
        </w:tc>
        <w:tc>
          <w:tcPr>
            <w:tcW w:w="2880" w:type="dxa"/>
          </w:tcPr>
          <w:p w14:paraId="0CC60F84" w14:textId="25251524" w:rsidR="00FC49BC" w:rsidRDefault="00C7084E" w:rsidP="00FC49BC">
            <w:pPr>
              <w:pStyle w:val="NoSpacing"/>
            </w:pPr>
            <w:proofErr w:type="spellStart"/>
            <w:r>
              <w:t>HttpSessin</w:t>
            </w:r>
            <w:proofErr w:type="spellEnd"/>
          </w:p>
        </w:tc>
      </w:tr>
      <w:tr w:rsidR="00FC49BC" w14:paraId="3D51A593" w14:textId="77777777" w:rsidTr="00FC49BC">
        <w:tc>
          <w:tcPr>
            <w:tcW w:w="2155" w:type="dxa"/>
          </w:tcPr>
          <w:p w14:paraId="39DAA278" w14:textId="78295FF8" w:rsidR="00FC49BC" w:rsidRDefault="00C7084E" w:rsidP="00FC49BC">
            <w:pPr>
              <w:pStyle w:val="NoSpacing"/>
            </w:pPr>
            <w:r>
              <w:t>a</w:t>
            </w:r>
            <w:r w:rsidR="00FC49BC">
              <w:t>pplication</w:t>
            </w:r>
          </w:p>
        </w:tc>
        <w:tc>
          <w:tcPr>
            <w:tcW w:w="2880" w:type="dxa"/>
          </w:tcPr>
          <w:p w14:paraId="1397B043" w14:textId="4959BF37" w:rsidR="00FC49BC" w:rsidRDefault="00C7084E" w:rsidP="00FC49BC">
            <w:pPr>
              <w:pStyle w:val="NoSpacing"/>
            </w:pPr>
            <w:proofErr w:type="spellStart"/>
            <w:r>
              <w:t>ServletContext</w:t>
            </w:r>
            <w:proofErr w:type="spellEnd"/>
          </w:p>
        </w:tc>
      </w:tr>
      <w:tr w:rsidR="00FC49BC" w14:paraId="7D097260" w14:textId="77777777" w:rsidTr="00FC49BC">
        <w:tc>
          <w:tcPr>
            <w:tcW w:w="2155" w:type="dxa"/>
          </w:tcPr>
          <w:p w14:paraId="0049CAD4" w14:textId="4FEB7BBB" w:rsidR="00FC49BC" w:rsidRDefault="00FC49BC" w:rsidP="00FC49BC">
            <w:pPr>
              <w:pStyle w:val="NoSpacing"/>
            </w:pPr>
            <w:r>
              <w:t>config</w:t>
            </w:r>
          </w:p>
        </w:tc>
        <w:tc>
          <w:tcPr>
            <w:tcW w:w="2880" w:type="dxa"/>
          </w:tcPr>
          <w:p w14:paraId="29F6D300" w14:textId="341C70AC" w:rsidR="00FC49BC" w:rsidRDefault="00C7084E" w:rsidP="00FC49BC">
            <w:pPr>
              <w:pStyle w:val="NoSpacing"/>
            </w:pPr>
            <w:proofErr w:type="spellStart"/>
            <w:r>
              <w:t>ServletConfig</w:t>
            </w:r>
            <w:proofErr w:type="spellEnd"/>
          </w:p>
        </w:tc>
      </w:tr>
      <w:tr w:rsidR="00FC49BC" w14:paraId="31838B9F" w14:textId="77777777" w:rsidTr="00FC49BC">
        <w:tc>
          <w:tcPr>
            <w:tcW w:w="2155" w:type="dxa"/>
          </w:tcPr>
          <w:p w14:paraId="6E75D11F" w14:textId="29EB9419" w:rsidR="00FC49BC" w:rsidRDefault="00C7084E" w:rsidP="00FC49BC">
            <w:pPr>
              <w:pStyle w:val="NoSpacing"/>
            </w:pPr>
            <w:r>
              <w:t>o</w:t>
            </w:r>
            <w:r w:rsidR="00FC49BC">
              <w:t>ut</w:t>
            </w:r>
          </w:p>
        </w:tc>
        <w:tc>
          <w:tcPr>
            <w:tcW w:w="2880" w:type="dxa"/>
          </w:tcPr>
          <w:p w14:paraId="38E48308" w14:textId="593CA2FE" w:rsidR="00FC49BC" w:rsidRDefault="00C7084E" w:rsidP="00FC49BC">
            <w:pPr>
              <w:pStyle w:val="NoSpacing"/>
            </w:pPr>
            <w:proofErr w:type="spellStart"/>
            <w:r>
              <w:t>JspWriter</w:t>
            </w:r>
            <w:proofErr w:type="spellEnd"/>
          </w:p>
        </w:tc>
      </w:tr>
      <w:tr w:rsidR="00FC49BC" w14:paraId="6A1CC50A" w14:textId="77777777" w:rsidTr="00FC49BC">
        <w:tc>
          <w:tcPr>
            <w:tcW w:w="2155" w:type="dxa"/>
          </w:tcPr>
          <w:p w14:paraId="1E9011B4" w14:textId="12BCFCBA" w:rsidR="00FC49BC" w:rsidRDefault="00C7084E" w:rsidP="00FC49BC">
            <w:pPr>
              <w:pStyle w:val="NoSpacing"/>
            </w:pPr>
            <w:r>
              <w:t>e</w:t>
            </w:r>
            <w:r w:rsidR="00FC49BC">
              <w:t>xception</w:t>
            </w:r>
          </w:p>
        </w:tc>
        <w:tc>
          <w:tcPr>
            <w:tcW w:w="2880" w:type="dxa"/>
          </w:tcPr>
          <w:p w14:paraId="1803F00C" w14:textId="2FE904A1" w:rsidR="00FC49BC" w:rsidRDefault="00C7084E" w:rsidP="00FC49BC">
            <w:pPr>
              <w:pStyle w:val="NoSpacing"/>
            </w:pPr>
            <w:r>
              <w:t>Throwable</w:t>
            </w:r>
          </w:p>
        </w:tc>
      </w:tr>
      <w:tr w:rsidR="00FC49BC" w14:paraId="06A24E40" w14:textId="77777777" w:rsidTr="00FC49BC">
        <w:tc>
          <w:tcPr>
            <w:tcW w:w="2155" w:type="dxa"/>
          </w:tcPr>
          <w:p w14:paraId="60D49B71" w14:textId="3EC9C402" w:rsidR="00FC49BC" w:rsidRDefault="00C7084E" w:rsidP="00FC49BC">
            <w:pPr>
              <w:pStyle w:val="NoSpacing"/>
            </w:pPr>
            <w:proofErr w:type="spellStart"/>
            <w:r>
              <w:t>p</w:t>
            </w:r>
            <w:r w:rsidR="00FC49BC">
              <w:t>ageContext</w:t>
            </w:r>
            <w:proofErr w:type="spellEnd"/>
          </w:p>
        </w:tc>
        <w:tc>
          <w:tcPr>
            <w:tcW w:w="2880" w:type="dxa"/>
          </w:tcPr>
          <w:p w14:paraId="575C2FCA" w14:textId="0320E7F4" w:rsidR="00FC49BC" w:rsidRDefault="00C7084E" w:rsidP="00FC49BC">
            <w:pPr>
              <w:pStyle w:val="NoSpacing"/>
            </w:pPr>
            <w:proofErr w:type="spellStart"/>
            <w:r>
              <w:t>PageContext</w:t>
            </w:r>
            <w:proofErr w:type="spellEnd"/>
            <w:r>
              <w:t xml:space="preserve"> </w:t>
            </w:r>
          </w:p>
        </w:tc>
      </w:tr>
      <w:tr w:rsidR="00C7084E" w14:paraId="4EB38544" w14:textId="77777777" w:rsidTr="00FC49BC">
        <w:tc>
          <w:tcPr>
            <w:tcW w:w="2155" w:type="dxa"/>
          </w:tcPr>
          <w:p w14:paraId="51EA20AF" w14:textId="5D92E20A" w:rsidR="00C7084E" w:rsidRDefault="00C7084E" w:rsidP="00FC49BC">
            <w:pPr>
              <w:pStyle w:val="NoSpacing"/>
            </w:pPr>
            <w:r>
              <w:t>page</w:t>
            </w:r>
          </w:p>
        </w:tc>
        <w:tc>
          <w:tcPr>
            <w:tcW w:w="2880" w:type="dxa"/>
          </w:tcPr>
          <w:p w14:paraId="1DF4AD92" w14:textId="73725F75" w:rsidR="00C7084E" w:rsidRDefault="00C7084E" w:rsidP="00FC49BC">
            <w:pPr>
              <w:pStyle w:val="NoSpacing"/>
            </w:pPr>
            <w:r>
              <w:t xml:space="preserve">this (current class object) </w:t>
            </w:r>
          </w:p>
        </w:tc>
      </w:tr>
    </w:tbl>
    <w:p w14:paraId="701A7D69" w14:textId="233D8367" w:rsidR="00FC49BC" w:rsidRDefault="00FC49BC" w:rsidP="00FC49BC">
      <w:pPr>
        <w:pStyle w:val="NoSpacing"/>
        <w:ind w:left="720"/>
      </w:pPr>
    </w:p>
    <w:p w14:paraId="09E6D2B3" w14:textId="0CF09AA4" w:rsidR="00792CB7" w:rsidRDefault="00792CB7" w:rsidP="00792CB7">
      <w:pPr>
        <w:pStyle w:val="NoSpacing"/>
        <w:numPr>
          <w:ilvl w:val="0"/>
          <w:numId w:val="17"/>
        </w:numPr>
      </w:pPr>
      <w:r>
        <w:t xml:space="preserve">These implicit objects are accessible only inside </w:t>
      </w:r>
      <w:proofErr w:type="spellStart"/>
      <w:r>
        <w:t>Scriptlet</w:t>
      </w:r>
      <w:proofErr w:type="spellEnd"/>
      <w:r>
        <w:t xml:space="preserve"> tag and Expression tag.</w:t>
      </w:r>
    </w:p>
    <w:p w14:paraId="05692D4B" w14:textId="2EFB5410" w:rsidR="00F25B8D" w:rsidRDefault="00F25B8D" w:rsidP="00F25B8D">
      <w:pPr>
        <w:pStyle w:val="NoSpacing"/>
      </w:pPr>
    </w:p>
    <w:p w14:paraId="7AD4BE07" w14:textId="4E8B190A" w:rsidR="00F25B8D" w:rsidRDefault="00F25B8D">
      <w:r>
        <w:br w:type="page"/>
      </w:r>
    </w:p>
    <w:p w14:paraId="494C7045" w14:textId="7CF3CEA4" w:rsidR="00F25B8D" w:rsidRPr="009570A6" w:rsidRDefault="00F25B8D" w:rsidP="00F25B8D">
      <w:pPr>
        <w:pStyle w:val="NoSpacing"/>
        <w:rPr>
          <w:b/>
          <w:bCs/>
          <w:u w:val="single"/>
        </w:rPr>
      </w:pPr>
      <w:r w:rsidRPr="009570A6">
        <w:rPr>
          <w:b/>
          <w:bCs/>
          <w:u w:val="single"/>
        </w:rPr>
        <w:lastRenderedPageBreak/>
        <w:t>Servlet Life cycle</w:t>
      </w:r>
    </w:p>
    <w:p w14:paraId="304B55ED" w14:textId="76F52DC4" w:rsidR="00F25B8D" w:rsidRDefault="00F25B8D" w:rsidP="00F25B8D">
      <w:pPr>
        <w:pStyle w:val="NoSpacing"/>
      </w:pPr>
      <w:r>
        <w:t xml:space="preserve">Servlet life cycle will be manage by the servlet container. </w:t>
      </w:r>
    </w:p>
    <w:p w14:paraId="36E9B064" w14:textId="70CBE300" w:rsidR="00F25B8D" w:rsidRDefault="00F25B8D" w:rsidP="00F25B8D">
      <w:pPr>
        <w:pStyle w:val="NoSpacing"/>
        <w:numPr>
          <w:ilvl w:val="0"/>
          <w:numId w:val="18"/>
        </w:numPr>
      </w:pPr>
      <w:r>
        <w:t>Init stage</w:t>
      </w:r>
    </w:p>
    <w:p w14:paraId="58D06AEA" w14:textId="3D06C781" w:rsidR="002718A4" w:rsidRDefault="002718A4" w:rsidP="002718A4">
      <w:pPr>
        <w:pStyle w:val="NoSpacing"/>
        <w:numPr>
          <w:ilvl w:val="1"/>
          <w:numId w:val="18"/>
        </w:numPr>
      </w:pP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>) method will be executed as a part of this stage.</w:t>
      </w:r>
    </w:p>
    <w:p w14:paraId="48206AF1" w14:textId="6F334B13" w:rsidR="002718A4" w:rsidRDefault="002718A4" w:rsidP="002718A4">
      <w:pPr>
        <w:pStyle w:val="NoSpacing"/>
        <w:numPr>
          <w:ilvl w:val="1"/>
          <w:numId w:val="18"/>
        </w:numPr>
      </w:pPr>
      <w:r>
        <w:t xml:space="preserve">In side this method you can perform the initialization to carryout servlet functionality. </w:t>
      </w:r>
    </w:p>
    <w:p w14:paraId="1DD410D7" w14:textId="2D1F1042" w:rsidR="002718A4" w:rsidRDefault="002718A4" w:rsidP="002718A4">
      <w:pPr>
        <w:pStyle w:val="NoSpacing"/>
        <w:numPr>
          <w:ilvl w:val="1"/>
          <w:numId w:val="18"/>
        </w:numPr>
      </w:pPr>
      <w:r>
        <w:t>This method gets invoked after the Object creation of servlet.</w:t>
      </w:r>
    </w:p>
    <w:p w14:paraId="1BBF8520" w14:textId="208E40B2" w:rsidR="002718A4" w:rsidRDefault="002718A4" w:rsidP="002718A4">
      <w:pPr>
        <w:pStyle w:val="NoSpacing"/>
        <w:numPr>
          <w:ilvl w:val="1"/>
          <w:numId w:val="18"/>
        </w:numPr>
      </w:pPr>
      <w:r>
        <w:t>There is only one object of servlet in a</w:t>
      </w:r>
      <w:r w:rsidR="00EE02A8">
        <w:t>n</w:t>
      </w:r>
      <w:r>
        <w:t xml:space="preserve"> application, and hence this method invoked only once in a life cycle.</w:t>
      </w:r>
    </w:p>
    <w:p w14:paraId="34BEE556" w14:textId="680C51C9" w:rsidR="00F25B8D" w:rsidRDefault="00F25B8D" w:rsidP="00F25B8D">
      <w:pPr>
        <w:pStyle w:val="NoSpacing"/>
        <w:numPr>
          <w:ilvl w:val="0"/>
          <w:numId w:val="18"/>
        </w:numPr>
      </w:pPr>
      <w:r>
        <w:t>Service stage</w:t>
      </w:r>
    </w:p>
    <w:p w14:paraId="24DE13CF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service(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 method will be executed as a part of this stage.</w:t>
      </w:r>
    </w:p>
    <w:p w14:paraId="5F92C657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This method is use to get the request, process the request and generate the response.</w:t>
      </w:r>
    </w:p>
    <w:p w14:paraId="3BAA7119" w14:textId="30CEB45D" w:rsidR="0028302A" w:rsidRDefault="0028302A" w:rsidP="0028302A">
      <w:pPr>
        <w:pStyle w:val="NoSpacing"/>
        <w:numPr>
          <w:ilvl w:val="1"/>
          <w:numId w:val="18"/>
        </w:numPr>
      </w:pPr>
      <w:r>
        <w:t xml:space="preserve">The service will gets executed for every user request, hence this stage executes multiple time in a servlet life cycle. </w:t>
      </w:r>
    </w:p>
    <w:p w14:paraId="2B2D9902" w14:textId="714CEBD6" w:rsidR="00F25B8D" w:rsidRDefault="00F25B8D" w:rsidP="00F25B8D">
      <w:pPr>
        <w:pStyle w:val="NoSpacing"/>
        <w:numPr>
          <w:ilvl w:val="0"/>
          <w:numId w:val="18"/>
        </w:numPr>
      </w:pPr>
      <w:r>
        <w:t xml:space="preserve">Destroy stage </w:t>
      </w:r>
    </w:p>
    <w:p w14:paraId="3F45080A" w14:textId="77777777" w:rsidR="009570A6" w:rsidRDefault="009570A6" w:rsidP="009570A6">
      <w:pPr>
        <w:pStyle w:val="NoSpacing"/>
        <w:numPr>
          <w:ilvl w:val="1"/>
          <w:numId w:val="18"/>
        </w:numPr>
      </w:pPr>
      <w:r>
        <w:t>destroy() method will be executes in this stage.</w:t>
      </w:r>
    </w:p>
    <w:p w14:paraId="6539EFE6" w14:textId="17DC67D5" w:rsidR="009570A6" w:rsidRDefault="009570A6" w:rsidP="009570A6">
      <w:pPr>
        <w:pStyle w:val="NoSpacing"/>
        <w:numPr>
          <w:ilvl w:val="1"/>
          <w:numId w:val="18"/>
        </w:numPr>
      </w:pPr>
      <w:r>
        <w:t>This method is use to perform any functionality before closing/destroying the servlet object.</w:t>
      </w:r>
    </w:p>
    <w:p w14:paraId="1B7D65A0" w14:textId="65266FE5" w:rsidR="00F25B8D" w:rsidRDefault="009570A6" w:rsidP="00F25B8D">
      <w:pPr>
        <w:pStyle w:val="NoSpacing"/>
        <w:numPr>
          <w:ilvl w:val="1"/>
          <w:numId w:val="18"/>
        </w:numPr>
      </w:pPr>
      <w:r>
        <w:t xml:space="preserve"> This stage executes only one in a lifecycle.</w:t>
      </w:r>
    </w:p>
    <w:p w14:paraId="6C8ED299" w14:textId="77777777" w:rsidR="00F25B8D" w:rsidRDefault="00F25B8D" w:rsidP="00F25B8D">
      <w:pPr>
        <w:pStyle w:val="NoSpacing"/>
      </w:pPr>
    </w:p>
    <w:p w14:paraId="1E264DFD" w14:textId="01AF87A5" w:rsidR="00F25B8D" w:rsidRDefault="00F25B8D" w:rsidP="00F25B8D">
      <w:pPr>
        <w:pStyle w:val="NoSpacing"/>
        <w:rPr>
          <w:b/>
          <w:bCs/>
          <w:u w:val="single"/>
        </w:rPr>
      </w:pPr>
      <w:r w:rsidRPr="00B33449">
        <w:rPr>
          <w:b/>
          <w:bCs/>
          <w:u w:val="single"/>
        </w:rPr>
        <w:t>JSP Life Cycle</w:t>
      </w:r>
    </w:p>
    <w:p w14:paraId="2881FC7E" w14:textId="64C0002A" w:rsidR="00DA1038" w:rsidRDefault="00DA1038" w:rsidP="00DA1038">
      <w:pPr>
        <w:pStyle w:val="NoSpacing"/>
      </w:pPr>
      <w:r>
        <w:t xml:space="preserve">JSP life cycle will be manage by the servlet container. </w:t>
      </w:r>
    </w:p>
    <w:p w14:paraId="19C33B21" w14:textId="4E078E05" w:rsidR="00DA1038" w:rsidRDefault="00DA1038" w:rsidP="00DA1038">
      <w:pPr>
        <w:pStyle w:val="NoSpacing"/>
        <w:numPr>
          <w:ilvl w:val="0"/>
          <w:numId w:val="19"/>
        </w:numPr>
      </w:pPr>
      <w:r>
        <w:t>Translation Stage</w:t>
      </w:r>
    </w:p>
    <w:p w14:paraId="12E02D1C" w14:textId="4C14E781" w:rsidR="00F94B31" w:rsidRDefault="00F94B31" w:rsidP="00F94B31">
      <w:pPr>
        <w:pStyle w:val="NoSpacing"/>
        <w:numPr>
          <w:ilvl w:val="1"/>
          <w:numId w:val="19"/>
        </w:numPr>
      </w:pPr>
      <w:r>
        <w:t xml:space="preserve">The </w:t>
      </w:r>
      <w:proofErr w:type="spellStart"/>
      <w:r>
        <w:t>Jsp</w:t>
      </w:r>
      <w:proofErr w:type="spellEnd"/>
      <w:r>
        <w:t xml:space="preserve"> page will gets converted into servlet.</w:t>
      </w:r>
    </w:p>
    <w:p w14:paraId="5902107C" w14:textId="2713FF0A" w:rsidR="00F94B31" w:rsidRDefault="00F94B31" w:rsidP="00F94B31">
      <w:pPr>
        <w:pStyle w:val="NoSpacing"/>
        <w:numPr>
          <w:ilvl w:val="1"/>
          <w:numId w:val="19"/>
        </w:numPr>
      </w:pPr>
      <w:r>
        <w:t>That is .</w:t>
      </w:r>
      <w:proofErr w:type="spellStart"/>
      <w:r>
        <w:t>jsp</w:t>
      </w:r>
      <w:proofErr w:type="spellEnd"/>
      <w:r>
        <w:t xml:space="preserve"> gets converted into .java</w:t>
      </w:r>
    </w:p>
    <w:p w14:paraId="01D60C1B" w14:textId="230D033C" w:rsidR="00DA1038" w:rsidRDefault="00DA1038" w:rsidP="00DA1038">
      <w:pPr>
        <w:pStyle w:val="NoSpacing"/>
        <w:numPr>
          <w:ilvl w:val="0"/>
          <w:numId w:val="19"/>
        </w:numPr>
      </w:pPr>
      <w:r>
        <w:t>Compilation Stage</w:t>
      </w:r>
    </w:p>
    <w:p w14:paraId="4541D456" w14:textId="7F07CBEE" w:rsidR="00EB2F02" w:rsidRDefault="00EB2F02" w:rsidP="00EB2F02">
      <w:pPr>
        <w:pStyle w:val="NoSpacing"/>
        <w:numPr>
          <w:ilvl w:val="1"/>
          <w:numId w:val="19"/>
        </w:numPr>
      </w:pPr>
      <w:r>
        <w:t>The Generated servlet gets compiled in this stage.</w:t>
      </w:r>
    </w:p>
    <w:p w14:paraId="692773B4" w14:textId="1BAA0E7A" w:rsidR="00EB2F02" w:rsidRDefault="00EB2F02" w:rsidP="00EB2F02">
      <w:pPr>
        <w:pStyle w:val="NoSpacing"/>
        <w:numPr>
          <w:ilvl w:val="1"/>
          <w:numId w:val="19"/>
        </w:numPr>
      </w:pPr>
      <w:r>
        <w:t>After compilation .class file will be created for the generated servlet java class.</w:t>
      </w:r>
    </w:p>
    <w:p w14:paraId="3636A2ED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Init stage</w:t>
      </w:r>
    </w:p>
    <w:p w14:paraId="69152CB2" w14:textId="1F553D83" w:rsidR="00EB2F02" w:rsidRDefault="00EB2F0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r>
        <w:t>jspInit</w:t>
      </w:r>
      <w:proofErr w:type="spellEnd"/>
      <w:r>
        <w:t>() method will be executed as a part of this stage.</w:t>
      </w:r>
    </w:p>
    <w:p w14:paraId="6C609741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In side this method you can perform the initialization to carryout servlet functionality. </w:t>
      </w:r>
    </w:p>
    <w:p w14:paraId="50979CB6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gets invoked after the Object creation of servlet.</w:t>
      </w:r>
    </w:p>
    <w:p w14:paraId="6363D4F2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There is only one object of servlet in an application, and hence this method invoked only once in a life cycle.</w:t>
      </w:r>
    </w:p>
    <w:p w14:paraId="07ED3829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Service stage</w:t>
      </w:r>
    </w:p>
    <w:p w14:paraId="3290341E" w14:textId="43770ECB" w:rsidR="00EB2F02" w:rsidRDefault="00EB2F0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r>
        <w:t>jspService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 method will be executed as a part of this stage.</w:t>
      </w:r>
    </w:p>
    <w:p w14:paraId="612C37B7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get the request, process the request and generate the response.</w:t>
      </w:r>
    </w:p>
    <w:p w14:paraId="786258FE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The service will gets executed for every user request, hence this stage executes multiple time in a servlet life cycle. </w:t>
      </w:r>
    </w:p>
    <w:p w14:paraId="6FFD0F97" w14:textId="77777777" w:rsidR="00EB2F02" w:rsidRDefault="00EB2F02" w:rsidP="00EB2F02">
      <w:pPr>
        <w:pStyle w:val="NoSpacing"/>
        <w:numPr>
          <w:ilvl w:val="0"/>
          <w:numId w:val="19"/>
        </w:numPr>
      </w:pPr>
      <w:r>
        <w:t xml:space="preserve">Destroy stage </w:t>
      </w:r>
    </w:p>
    <w:p w14:paraId="5A4C15DB" w14:textId="1D8EE964" w:rsidR="00EB2F02" w:rsidRDefault="00977B7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r>
        <w:t>jspD</w:t>
      </w:r>
      <w:r w:rsidR="00EB2F02">
        <w:t>estroy</w:t>
      </w:r>
      <w:proofErr w:type="spellEnd"/>
      <w:r w:rsidR="00EB2F02">
        <w:t>() method will be executes in this stage.</w:t>
      </w:r>
    </w:p>
    <w:p w14:paraId="33EF5218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perform any functionality before closing/destroying the servlet object.</w:t>
      </w:r>
    </w:p>
    <w:p w14:paraId="7F2D2CE5" w14:textId="2A0C015B" w:rsidR="00EB2F02" w:rsidRDefault="00EB2F02" w:rsidP="00EB2F02">
      <w:pPr>
        <w:pStyle w:val="NoSpacing"/>
        <w:numPr>
          <w:ilvl w:val="1"/>
          <w:numId w:val="19"/>
        </w:numPr>
      </w:pPr>
      <w:r>
        <w:t xml:space="preserve"> This stage executes only one in a lifecycle.</w:t>
      </w:r>
    </w:p>
    <w:p w14:paraId="299CCCB6" w14:textId="7F6634FC" w:rsidR="00EA7256" w:rsidRDefault="00EA7256" w:rsidP="00EA7256">
      <w:pPr>
        <w:pStyle w:val="NoSpacing"/>
      </w:pPr>
    </w:p>
    <w:p w14:paraId="0F0BA3B5" w14:textId="4C94097B" w:rsidR="00EA7256" w:rsidRDefault="00EA7256">
      <w:r>
        <w:br w:type="page"/>
      </w:r>
    </w:p>
    <w:p w14:paraId="23C4EB70" w14:textId="77777777" w:rsidR="00AF03DB" w:rsidRDefault="00E74AA5" w:rsidP="00F25B8D">
      <w:pPr>
        <w:pStyle w:val="NoSpacing"/>
        <w:rPr>
          <w:b/>
          <w:bCs/>
          <w:u w:val="single"/>
        </w:rPr>
      </w:pPr>
      <w:r w:rsidRPr="00E74AA5">
        <w:rPr>
          <w:b/>
          <w:bCs/>
          <w:u w:val="single"/>
        </w:rPr>
        <w:lastRenderedPageBreak/>
        <w:t>Session Management/ Session Tracking</w:t>
      </w:r>
    </w:p>
    <w:p w14:paraId="45F37951" w14:textId="22BE7448" w:rsidR="00DA1038" w:rsidRDefault="002D6799" w:rsidP="002D6799">
      <w:pPr>
        <w:pStyle w:val="NoSpacing"/>
        <w:numPr>
          <w:ilvl w:val="0"/>
          <w:numId w:val="20"/>
        </w:numPr>
        <w:rPr>
          <w:b/>
          <w:bCs/>
          <w:u w:val="single"/>
        </w:rPr>
      </w:pPr>
      <w:r>
        <w:t xml:space="preserve">Session tracking/management is a process where user information will be store/maintain into a multiple request.  </w:t>
      </w:r>
      <w:r w:rsidR="00E74AA5" w:rsidRPr="00E74AA5">
        <w:rPr>
          <w:b/>
          <w:bCs/>
          <w:u w:val="single"/>
        </w:rPr>
        <w:t xml:space="preserve"> </w:t>
      </w:r>
    </w:p>
    <w:p w14:paraId="357C72F0" w14:textId="77777777" w:rsidR="0056060C" w:rsidRDefault="0056060C" w:rsidP="002D6799">
      <w:pPr>
        <w:pStyle w:val="NoSpacing"/>
        <w:numPr>
          <w:ilvl w:val="0"/>
          <w:numId w:val="20"/>
        </w:numPr>
      </w:pPr>
      <w:r w:rsidRPr="0056060C">
        <w:t>There are 4 types of session management technique</w:t>
      </w:r>
    </w:p>
    <w:p w14:paraId="5414AE79" w14:textId="6C4CAC42" w:rsidR="0056060C" w:rsidRDefault="0056060C" w:rsidP="0056060C">
      <w:pPr>
        <w:pStyle w:val="NoSpacing"/>
        <w:numPr>
          <w:ilvl w:val="1"/>
          <w:numId w:val="20"/>
        </w:numPr>
      </w:pPr>
      <w:r>
        <w:t>Hidden Form field</w:t>
      </w:r>
    </w:p>
    <w:p w14:paraId="547947C1" w14:textId="4DAB3CE6" w:rsidR="00C13EE9" w:rsidRDefault="00670280" w:rsidP="00C13EE9">
      <w:pPr>
        <w:pStyle w:val="NoSpacing"/>
        <w:numPr>
          <w:ilvl w:val="2"/>
          <w:numId w:val="20"/>
        </w:numPr>
      </w:pPr>
      <w:r>
        <w:t xml:space="preserve">Hidden form field is a way to carry an old request information in to a new request which is generated by Form and submit button. </w:t>
      </w:r>
    </w:p>
    <w:p w14:paraId="3D4C0F62" w14:textId="2E68818D" w:rsidR="00E8637F" w:rsidRDefault="00E8637F" w:rsidP="00C13EE9">
      <w:pPr>
        <w:pStyle w:val="NoSpacing"/>
        <w:numPr>
          <w:ilvl w:val="2"/>
          <w:numId w:val="20"/>
        </w:numPr>
      </w:pPr>
      <w:r>
        <w:t xml:space="preserve">In this type you can create a hidden fields and set the information which is to be </w:t>
      </w:r>
      <w:r w:rsidR="00CB18BD">
        <w:t>include</w:t>
      </w:r>
      <w:r>
        <w:t xml:space="preserve"> into a new request.</w:t>
      </w:r>
    </w:p>
    <w:p w14:paraId="3E17E35E" w14:textId="6C0B4EDC" w:rsidR="0056060C" w:rsidRDefault="0056060C" w:rsidP="0056060C">
      <w:pPr>
        <w:pStyle w:val="NoSpacing"/>
        <w:numPr>
          <w:ilvl w:val="1"/>
          <w:numId w:val="20"/>
        </w:numPr>
      </w:pPr>
      <w:r>
        <w:t>URL rewriting</w:t>
      </w:r>
    </w:p>
    <w:p w14:paraId="08DD412A" w14:textId="70A9F911" w:rsidR="00683055" w:rsidRDefault="00683055" w:rsidP="00683055">
      <w:pPr>
        <w:pStyle w:val="NoSpacing"/>
        <w:numPr>
          <w:ilvl w:val="2"/>
          <w:numId w:val="20"/>
        </w:numPr>
      </w:pPr>
      <w:r>
        <w:t xml:space="preserve">This type is use when the new request generated using anchor tag or </w:t>
      </w:r>
      <w:proofErr w:type="spellStart"/>
      <w:r>
        <w:t>sendRedirect</w:t>
      </w:r>
      <w:proofErr w:type="spellEnd"/>
      <w:r>
        <w:t xml:space="preserve"> option.</w:t>
      </w:r>
    </w:p>
    <w:p w14:paraId="43C4EFB2" w14:textId="050282B2" w:rsidR="00683055" w:rsidRDefault="00683055" w:rsidP="00683055">
      <w:pPr>
        <w:pStyle w:val="NoSpacing"/>
        <w:numPr>
          <w:ilvl w:val="2"/>
          <w:numId w:val="20"/>
        </w:numPr>
      </w:pPr>
      <w:r>
        <w:t xml:space="preserve">Using this </w:t>
      </w:r>
      <w:r w:rsidR="00B64FCC">
        <w:t>technique,</w:t>
      </w:r>
      <w:r>
        <w:t xml:space="preserve"> you can manually provide a parameter into a URL so that will be set inside a new request.</w:t>
      </w:r>
    </w:p>
    <w:p w14:paraId="759D4D04" w14:textId="4DA14232" w:rsidR="0056060C" w:rsidRDefault="0056060C" w:rsidP="0056060C">
      <w:pPr>
        <w:pStyle w:val="NoSpacing"/>
        <w:numPr>
          <w:ilvl w:val="1"/>
          <w:numId w:val="20"/>
        </w:numPr>
      </w:pPr>
      <w:r>
        <w:t>Cookies</w:t>
      </w:r>
    </w:p>
    <w:p w14:paraId="3E755500" w14:textId="0F316004" w:rsidR="004A702D" w:rsidRDefault="004A702D" w:rsidP="004A702D">
      <w:pPr>
        <w:pStyle w:val="NoSpacing"/>
        <w:numPr>
          <w:ilvl w:val="2"/>
          <w:numId w:val="20"/>
        </w:numPr>
      </w:pPr>
      <w:r>
        <w:t>Cookie is use to set the user information at client side (browser).</w:t>
      </w:r>
    </w:p>
    <w:p w14:paraId="743D2BF4" w14:textId="172F37E8" w:rsidR="004A702D" w:rsidRDefault="004A702D" w:rsidP="004A702D">
      <w:pPr>
        <w:pStyle w:val="NoSpacing"/>
        <w:numPr>
          <w:ilvl w:val="2"/>
          <w:numId w:val="20"/>
        </w:numPr>
      </w:pPr>
      <w:r>
        <w:t>Cookies will be created at server side and save at client side.</w:t>
      </w:r>
    </w:p>
    <w:p w14:paraId="09808BF0" w14:textId="2CA0F70B" w:rsidR="002B740E" w:rsidRDefault="002B740E" w:rsidP="004A702D">
      <w:pPr>
        <w:pStyle w:val="NoSpacing"/>
        <w:numPr>
          <w:ilvl w:val="2"/>
          <w:numId w:val="20"/>
        </w:numPr>
      </w:pPr>
      <w:r>
        <w:t>Cookies will be included inside every request made for the server.</w:t>
      </w:r>
    </w:p>
    <w:p w14:paraId="4A671CCE" w14:textId="64DCA08C" w:rsidR="0056060C" w:rsidRDefault="0056060C" w:rsidP="0056060C">
      <w:pPr>
        <w:pStyle w:val="NoSpacing"/>
        <w:numPr>
          <w:ilvl w:val="1"/>
          <w:numId w:val="20"/>
        </w:numPr>
      </w:pPr>
      <w:proofErr w:type="spellStart"/>
      <w:r>
        <w:t>HttpSession</w:t>
      </w:r>
      <w:proofErr w:type="spellEnd"/>
    </w:p>
    <w:p w14:paraId="7F080A20" w14:textId="5B2D2EEC" w:rsidR="00867504" w:rsidRDefault="00867504" w:rsidP="00867504">
      <w:pPr>
        <w:pStyle w:val="NoSpacing"/>
        <w:numPr>
          <w:ilvl w:val="2"/>
          <w:numId w:val="20"/>
        </w:numPr>
      </w:pPr>
      <w:proofErr w:type="spellStart"/>
      <w:r>
        <w:t>HttpSession</w:t>
      </w:r>
      <w:proofErr w:type="spellEnd"/>
      <w:r>
        <w:t xml:space="preserve"> is use to save the information at server side.</w:t>
      </w:r>
    </w:p>
    <w:p w14:paraId="6F6DF969" w14:textId="6575196A" w:rsidR="00867504" w:rsidRDefault="00867504" w:rsidP="00867504">
      <w:pPr>
        <w:pStyle w:val="NoSpacing"/>
        <w:numPr>
          <w:ilvl w:val="2"/>
          <w:numId w:val="20"/>
        </w:numPr>
      </w:pPr>
      <w:r>
        <w:t>This is the temporary location which is provided to every user and it is always unique for every user.</w:t>
      </w:r>
    </w:p>
    <w:p w14:paraId="585CDE9C" w14:textId="69E43CBB" w:rsidR="00867504" w:rsidRPr="0056060C" w:rsidRDefault="00867504" w:rsidP="00867504">
      <w:pPr>
        <w:pStyle w:val="NoSpacing"/>
        <w:numPr>
          <w:ilvl w:val="2"/>
          <w:numId w:val="20"/>
        </w:numPr>
      </w:pPr>
      <w:proofErr w:type="spellStart"/>
      <w:r>
        <w:t>HttpSession</w:t>
      </w:r>
      <w:proofErr w:type="spellEnd"/>
      <w:r>
        <w:t xml:space="preserve"> internally used cookies to carry out the functionality </w:t>
      </w:r>
    </w:p>
    <w:p w14:paraId="668C2BEC" w14:textId="2A7DEA35" w:rsidR="0056060C" w:rsidRDefault="0056060C" w:rsidP="0056060C">
      <w:pPr>
        <w:pStyle w:val="NoSpacing"/>
        <w:rPr>
          <w:b/>
          <w:bCs/>
          <w:u w:val="single"/>
        </w:rPr>
      </w:pPr>
    </w:p>
    <w:p w14:paraId="3B8EB531" w14:textId="36C6DB08" w:rsidR="0056060C" w:rsidRDefault="0056060C" w:rsidP="0056060C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5BA574" wp14:editId="05395B15">
            <wp:extent cx="593407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9FDF" w14:textId="3C7AD8F2" w:rsidR="00F911F9" w:rsidRDefault="00F911F9" w:rsidP="0056060C">
      <w:pPr>
        <w:pStyle w:val="NoSpacing"/>
        <w:rPr>
          <w:b/>
          <w:bCs/>
          <w:u w:val="single"/>
        </w:rPr>
      </w:pPr>
    </w:p>
    <w:p w14:paraId="4FE198D3" w14:textId="1CB0B97C" w:rsidR="00F911F9" w:rsidRDefault="00F911F9" w:rsidP="0056060C">
      <w:pPr>
        <w:pStyle w:val="NoSpacing"/>
        <w:rPr>
          <w:b/>
          <w:bCs/>
          <w:u w:val="single"/>
        </w:rPr>
      </w:pPr>
    </w:p>
    <w:p w14:paraId="42C893ED" w14:textId="23DFC8AF" w:rsidR="00F911F9" w:rsidRDefault="00F911F9" w:rsidP="0056060C">
      <w:pPr>
        <w:pStyle w:val="NoSpacing"/>
        <w:rPr>
          <w:b/>
          <w:bCs/>
          <w:u w:val="single"/>
        </w:rPr>
      </w:pPr>
    </w:p>
    <w:p w14:paraId="5B22B664" w14:textId="762D0C9F" w:rsidR="00F911F9" w:rsidRPr="00E920FF" w:rsidRDefault="00E920FF">
      <w:pPr>
        <w:rPr>
          <w:b/>
          <w:bCs/>
        </w:rPr>
      </w:pPr>
      <w:r w:rsidRPr="00E920FF">
        <w:rPr>
          <w:b/>
          <w:bCs/>
        </w:rPr>
        <w:t xml:space="preserve">Http Code : </w:t>
      </w:r>
      <w:hyperlink r:id="rId22" w:history="1">
        <w:r w:rsidRPr="00E920FF">
          <w:rPr>
            <w:rStyle w:val="Hyperlink"/>
            <w:b/>
            <w:bCs/>
            <w:u w:val="none"/>
          </w:rPr>
          <w:t>https://developer.mozilla.org/en-US/docs/Web/HTTP/Status#client_error_responses</w:t>
        </w:r>
      </w:hyperlink>
      <w:r w:rsidRPr="00E920FF">
        <w:rPr>
          <w:b/>
          <w:bCs/>
        </w:rPr>
        <w:t xml:space="preserve"> </w:t>
      </w:r>
      <w:r w:rsidR="00F911F9" w:rsidRPr="00E920FF">
        <w:rPr>
          <w:b/>
          <w:bCs/>
        </w:rPr>
        <w:br w:type="page"/>
      </w:r>
    </w:p>
    <w:p w14:paraId="79D4704D" w14:textId="7A4F2611" w:rsidR="00283752" w:rsidRDefault="00283752" w:rsidP="0056060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Example For Cookie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noProof/>
          <w:u w:val="single"/>
        </w:rPr>
        <w:drawing>
          <wp:inline distT="0" distB="0" distL="0" distR="0" wp14:anchorId="147B99CE" wp14:editId="2635D593">
            <wp:extent cx="5935345" cy="221424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332B" w14:textId="77777777" w:rsidR="00283752" w:rsidRDefault="00283752" w:rsidP="0056060C">
      <w:pPr>
        <w:pStyle w:val="NoSpacing"/>
        <w:rPr>
          <w:b/>
          <w:bCs/>
          <w:u w:val="single"/>
        </w:rPr>
      </w:pPr>
    </w:p>
    <w:p w14:paraId="331E959B" w14:textId="77777777" w:rsidR="00283752" w:rsidRDefault="00283752" w:rsidP="0056060C">
      <w:pPr>
        <w:pStyle w:val="NoSpacing"/>
        <w:rPr>
          <w:b/>
          <w:bCs/>
          <w:u w:val="single"/>
        </w:rPr>
      </w:pPr>
    </w:p>
    <w:p w14:paraId="32CB1441" w14:textId="77777777" w:rsidR="00283752" w:rsidRDefault="00283752" w:rsidP="0056060C">
      <w:pPr>
        <w:pStyle w:val="NoSpacing"/>
        <w:rPr>
          <w:b/>
          <w:bCs/>
          <w:u w:val="single"/>
        </w:rPr>
      </w:pPr>
    </w:p>
    <w:p w14:paraId="121F3E6E" w14:textId="375E2C02" w:rsidR="00F911F9" w:rsidRDefault="00F911F9" w:rsidP="0056060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Add External Jar file into Web Application</w:t>
      </w:r>
    </w:p>
    <w:p w14:paraId="4736033C" w14:textId="250943F0" w:rsidR="00F911F9" w:rsidRDefault="00F911F9" w:rsidP="00F911F9">
      <w:pPr>
        <w:pStyle w:val="NoSpacing"/>
        <w:numPr>
          <w:ilvl w:val="0"/>
          <w:numId w:val="21"/>
        </w:numPr>
      </w:pPr>
      <w:r>
        <w:t>Copy a jar file from the file system.</w:t>
      </w:r>
    </w:p>
    <w:p w14:paraId="6F8014FE" w14:textId="497446D2" w:rsidR="00F911F9" w:rsidRPr="00F911F9" w:rsidRDefault="00F911F9" w:rsidP="00F911F9">
      <w:pPr>
        <w:pStyle w:val="NoSpacing"/>
        <w:numPr>
          <w:ilvl w:val="0"/>
          <w:numId w:val="21"/>
        </w:numPr>
      </w:pPr>
      <w:r>
        <w:t xml:space="preserve">Paste jar file into a </w:t>
      </w:r>
      <w:proofErr w:type="spellStart"/>
      <w:r>
        <w:t>src</w:t>
      </w:r>
      <w:proofErr w:type="spellEnd"/>
      <w:r>
        <w:t>/main/webapp/WEB-INF/lib into this folder</w:t>
      </w:r>
    </w:p>
    <w:sectPr w:rsidR="00F911F9" w:rsidRPr="00F9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77"/>
    <w:multiLevelType w:val="hybridMultilevel"/>
    <w:tmpl w:val="163E86D0"/>
    <w:lvl w:ilvl="0" w:tplc="DA5CA47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0CDA"/>
    <w:multiLevelType w:val="hybridMultilevel"/>
    <w:tmpl w:val="C8FACDA2"/>
    <w:lvl w:ilvl="0" w:tplc="478E7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C5D47"/>
    <w:multiLevelType w:val="hybridMultilevel"/>
    <w:tmpl w:val="188AE400"/>
    <w:lvl w:ilvl="0" w:tplc="11043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27DB2"/>
    <w:multiLevelType w:val="hybridMultilevel"/>
    <w:tmpl w:val="2D683364"/>
    <w:lvl w:ilvl="0" w:tplc="B9707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4651A"/>
    <w:multiLevelType w:val="hybridMultilevel"/>
    <w:tmpl w:val="28CEEA98"/>
    <w:lvl w:ilvl="0" w:tplc="8D5C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530CC"/>
    <w:multiLevelType w:val="hybridMultilevel"/>
    <w:tmpl w:val="0BA895BE"/>
    <w:lvl w:ilvl="0" w:tplc="B82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C3029"/>
    <w:multiLevelType w:val="hybridMultilevel"/>
    <w:tmpl w:val="34C8694A"/>
    <w:lvl w:ilvl="0" w:tplc="8026C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03D5"/>
    <w:multiLevelType w:val="hybridMultilevel"/>
    <w:tmpl w:val="DD1AC812"/>
    <w:lvl w:ilvl="0" w:tplc="97EE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12"/>
  </w:num>
  <w:num w:numId="2" w16cid:durableId="90199303">
    <w:abstractNumId w:val="6"/>
  </w:num>
  <w:num w:numId="3" w16cid:durableId="145514475">
    <w:abstractNumId w:val="15"/>
  </w:num>
  <w:num w:numId="4" w16cid:durableId="996768637">
    <w:abstractNumId w:val="13"/>
  </w:num>
  <w:num w:numId="5" w16cid:durableId="894774788">
    <w:abstractNumId w:val="4"/>
  </w:num>
  <w:num w:numId="6" w16cid:durableId="321587359">
    <w:abstractNumId w:val="17"/>
  </w:num>
  <w:num w:numId="7" w16cid:durableId="317734375">
    <w:abstractNumId w:val="14"/>
  </w:num>
  <w:num w:numId="8" w16cid:durableId="1503625161">
    <w:abstractNumId w:val="9"/>
  </w:num>
  <w:num w:numId="9" w16cid:durableId="8333760">
    <w:abstractNumId w:val="10"/>
  </w:num>
  <w:num w:numId="10" w16cid:durableId="360320556">
    <w:abstractNumId w:val="16"/>
  </w:num>
  <w:num w:numId="11" w16cid:durableId="1219588029">
    <w:abstractNumId w:val="5"/>
  </w:num>
  <w:num w:numId="12" w16cid:durableId="1244333645">
    <w:abstractNumId w:val="1"/>
  </w:num>
  <w:num w:numId="13" w16cid:durableId="1495141548">
    <w:abstractNumId w:val="3"/>
  </w:num>
  <w:num w:numId="14" w16cid:durableId="690035034">
    <w:abstractNumId w:val="19"/>
  </w:num>
  <w:num w:numId="15" w16cid:durableId="1152870703">
    <w:abstractNumId w:val="0"/>
  </w:num>
  <w:num w:numId="16" w16cid:durableId="395590069">
    <w:abstractNumId w:val="7"/>
  </w:num>
  <w:num w:numId="17" w16cid:durableId="1960453103">
    <w:abstractNumId w:val="20"/>
  </w:num>
  <w:num w:numId="18" w16cid:durableId="191846261">
    <w:abstractNumId w:val="18"/>
  </w:num>
  <w:num w:numId="19" w16cid:durableId="102843417">
    <w:abstractNumId w:val="11"/>
  </w:num>
  <w:num w:numId="20" w16cid:durableId="2087415136">
    <w:abstractNumId w:val="8"/>
  </w:num>
  <w:num w:numId="21" w16cid:durableId="4430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718A4"/>
    <w:rsid w:val="0028302A"/>
    <w:rsid w:val="00283752"/>
    <w:rsid w:val="00283E91"/>
    <w:rsid w:val="002B740E"/>
    <w:rsid w:val="002D2D04"/>
    <w:rsid w:val="002D6799"/>
    <w:rsid w:val="0030655D"/>
    <w:rsid w:val="00325779"/>
    <w:rsid w:val="00371F9E"/>
    <w:rsid w:val="003A4378"/>
    <w:rsid w:val="003E7A9C"/>
    <w:rsid w:val="003F3DAA"/>
    <w:rsid w:val="00412558"/>
    <w:rsid w:val="00460879"/>
    <w:rsid w:val="00464480"/>
    <w:rsid w:val="00491B84"/>
    <w:rsid w:val="004A03A3"/>
    <w:rsid w:val="004A3A07"/>
    <w:rsid w:val="004A702D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6060C"/>
    <w:rsid w:val="00577061"/>
    <w:rsid w:val="00597609"/>
    <w:rsid w:val="005C2FBA"/>
    <w:rsid w:val="005D314A"/>
    <w:rsid w:val="005E432F"/>
    <w:rsid w:val="00602435"/>
    <w:rsid w:val="00620411"/>
    <w:rsid w:val="0063270F"/>
    <w:rsid w:val="0064212C"/>
    <w:rsid w:val="00657909"/>
    <w:rsid w:val="00660194"/>
    <w:rsid w:val="00670280"/>
    <w:rsid w:val="0067628A"/>
    <w:rsid w:val="00683055"/>
    <w:rsid w:val="00687A83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2CB7"/>
    <w:rsid w:val="007971C5"/>
    <w:rsid w:val="007A1AA1"/>
    <w:rsid w:val="007C14DE"/>
    <w:rsid w:val="007E0443"/>
    <w:rsid w:val="00844F5B"/>
    <w:rsid w:val="00863C4F"/>
    <w:rsid w:val="00867504"/>
    <w:rsid w:val="00867891"/>
    <w:rsid w:val="008803D9"/>
    <w:rsid w:val="00881AC5"/>
    <w:rsid w:val="00886D73"/>
    <w:rsid w:val="008D4531"/>
    <w:rsid w:val="008D453C"/>
    <w:rsid w:val="008E28E8"/>
    <w:rsid w:val="008E610D"/>
    <w:rsid w:val="008F043A"/>
    <w:rsid w:val="00902228"/>
    <w:rsid w:val="0091603E"/>
    <w:rsid w:val="009318FB"/>
    <w:rsid w:val="00936FAD"/>
    <w:rsid w:val="009570A6"/>
    <w:rsid w:val="00977B72"/>
    <w:rsid w:val="0098628A"/>
    <w:rsid w:val="009A470C"/>
    <w:rsid w:val="00A01FAE"/>
    <w:rsid w:val="00A173F2"/>
    <w:rsid w:val="00A30246"/>
    <w:rsid w:val="00A71BE0"/>
    <w:rsid w:val="00A85F1E"/>
    <w:rsid w:val="00AA4194"/>
    <w:rsid w:val="00AA6603"/>
    <w:rsid w:val="00AC4990"/>
    <w:rsid w:val="00AE7337"/>
    <w:rsid w:val="00AF03DB"/>
    <w:rsid w:val="00B00B36"/>
    <w:rsid w:val="00B33449"/>
    <w:rsid w:val="00B44012"/>
    <w:rsid w:val="00B646FF"/>
    <w:rsid w:val="00B64FCC"/>
    <w:rsid w:val="00B94A03"/>
    <w:rsid w:val="00BA6B77"/>
    <w:rsid w:val="00BD722F"/>
    <w:rsid w:val="00BF4CA8"/>
    <w:rsid w:val="00C13EE9"/>
    <w:rsid w:val="00C40209"/>
    <w:rsid w:val="00C45152"/>
    <w:rsid w:val="00C573A2"/>
    <w:rsid w:val="00C7084E"/>
    <w:rsid w:val="00C7557C"/>
    <w:rsid w:val="00C952F1"/>
    <w:rsid w:val="00C9613C"/>
    <w:rsid w:val="00CA5D09"/>
    <w:rsid w:val="00CB18BD"/>
    <w:rsid w:val="00CB22A8"/>
    <w:rsid w:val="00CB2D3D"/>
    <w:rsid w:val="00CC00B9"/>
    <w:rsid w:val="00CE76E3"/>
    <w:rsid w:val="00CF0B5D"/>
    <w:rsid w:val="00D0474D"/>
    <w:rsid w:val="00D15A4F"/>
    <w:rsid w:val="00D250A5"/>
    <w:rsid w:val="00D322A0"/>
    <w:rsid w:val="00D54378"/>
    <w:rsid w:val="00D6439F"/>
    <w:rsid w:val="00D653C2"/>
    <w:rsid w:val="00D66480"/>
    <w:rsid w:val="00D7087F"/>
    <w:rsid w:val="00D83590"/>
    <w:rsid w:val="00DA003D"/>
    <w:rsid w:val="00DA1038"/>
    <w:rsid w:val="00E44170"/>
    <w:rsid w:val="00E66978"/>
    <w:rsid w:val="00E74AA5"/>
    <w:rsid w:val="00E8637F"/>
    <w:rsid w:val="00E920FF"/>
    <w:rsid w:val="00EA61ED"/>
    <w:rsid w:val="00EA7256"/>
    <w:rsid w:val="00EB2F02"/>
    <w:rsid w:val="00EB4941"/>
    <w:rsid w:val="00EB7251"/>
    <w:rsid w:val="00ED7E87"/>
    <w:rsid w:val="00EE02A8"/>
    <w:rsid w:val="00F15A8F"/>
    <w:rsid w:val="00F25B8D"/>
    <w:rsid w:val="00F45CE1"/>
    <w:rsid w:val="00F50E7F"/>
    <w:rsid w:val="00F911F9"/>
    <w:rsid w:val="00F94B31"/>
    <w:rsid w:val="00FA069D"/>
    <w:rsid w:val="00FC49BC"/>
    <w:rsid w:val="00FE2FA4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  <w:style w:type="table" w:styleId="TableGrid">
    <w:name w:val="Table Grid"/>
    <w:basedOn w:val="TableNormal"/>
    <w:uiPriority w:val="39"/>
    <w:rsid w:val="00FC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eveloper.mozilla.org/en-US/docs/Web/HTTP/Status#client_error_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14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429</cp:revision>
  <dcterms:created xsi:type="dcterms:W3CDTF">2022-04-18T01:37:00Z</dcterms:created>
  <dcterms:modified xsi:type="dcterms:W3CDTF">2022-05-02T03:02:00Z</dcterms:modified>
</cp:coreProperties>
</file>