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this ,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050533"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050533"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r>
        <w:rPr>
          <w:rFonts w:ascii="Helvetica" w:hAnsi="Helvetica" w:cs="Helvetica"/>
          <w:color w:val="151515"/>
        </w:rPr>
        <w:t>JavaDocs</w:t>
      </w:r>
    </w:p>
    <w:p w14:paraId="1CB90E28" w14:textId="4E07A452" w:rsidR="00FA0D83" w:rsidRDefault="00050533"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Setps</w:t>
      </w:r>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 ”My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Variable Name : JAVA_HOME</w:t>
      </w:r>
    </w:p>
    <w:p w14:paraId="2B56C8C9" w14:textId="43CD2AA8" w:rsidR="008E45B6" w:rsidRPr="009E2AFF" w:rsidRDefault="008E45B6" w:rsidP="008E45B6">
      <w:pPr>
        <w:pStyle w:val="NoSpacing"/>
        <w:ind w:left="2160"/>
        <w:rPr>
          <w:b/>
          <w:bCs/>
        </w:rPr>
      </w:pPr>
      <w:r w:rsidRPr="009E2AFF">
        <w:rPr>
          <w:b/>
          <w:bCs/>
        </w:rPr>
        <w:t>Variable Value :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r>
        <w:rPr>
          <w:b/>
          <w:bCs/>
          <w:i/>
          <w:iCs/>
        </w:rPr>
        <w:t>;</w:t>
      </w:r>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r w:rsidR="00823198">
        <w:t>j</w:t>
      </w:r>
      <w:r>
        <w:t>ava</w:t>
      </w:r>
      <w:r w:rsidR="00823198">
        <w:t>c</w:t>
      </w:r>
      <w:r>
        <w:t>”</w:t>
      </w:r>
    </w:p>
    <w:p w14:paraId="69025537" w14:textId="44E6E105" w:rsidR="0019756F" w:rsidRDefault="0019756F" w:rsidP="0019756F">
      <w:pPr>
        <w:pStyle w:val="NoSpacing"/>
        <w:ind w:left="1440"/>
        <w:rPr>
          <w:b/>
          <w:bCs/>
        </w:rPr>
      </w:pPr>
      <w:r>
        <w:t>“</w:t>
      </w:r>
      <w:r w:rsidR="00823198">
        <w:t>j</w:t>
      </w:r>
      <w:r>
        <w:t>ava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Can develop console based and desktop applications.</w:t>
      </w:r>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 xml:space="preserve">public class &lt;Class_Name&gt;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public static void main(String args[])</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r w:rsidRPr="005F0C44">
        <w:rPr>
          <w:sz w:val="24"/>
          <w:szCs w:val="24"/>
        </w:rPr>
        <w:t xml:space="preserve">System.out.println(“Hello,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“cmd”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r w:rsidRPr="00B44444">
        <w:rPr>
          <w:b/>
          <w:bCs/>
          <w:sz w:val="28"/>
          <w:szCs w:val="28"/>
          <w:highlight w:val="yellow"/>
        </w:rPr>
        <w:t>javac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r w:rsidR="0056753A">
        <w:rPr>
          <w:b/>
          <w:bCs/>
          <w:sz w:val="28"/>
          <w:szCs w:val="28"/>
          <w:highlight w:val="yellow"/>
        </w:rPr>
        <w:t>C</w:t>
      </w:r>
      <w:r w:rsidRPr="00291363">
        <w:rPr>
          <w:b/>
          <w:bCs/>
          <w:sz w:val="28"/>
          <w:szCs w:val="28"/>
          <w:highlight w:val="yellow"/>
        </w:rPr>
        <w:t>assName</w:t>
      </w:r>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One source file must have only one public class all other classes must be a non public.</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This is useful for the developer, It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dev tools like javac, javap, javadocs</w:t>
      </w:r>
      <w:r>
        <w:t xml:space="preserve"> </w:t>
      </w:r>
      <w:r w:rsidR="00731E2E">
        <w:t>, javaw</w:t>
      </w:r>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Identifiers are use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r w:rsidRPr="007B2DA5">
              <w:rPr>
                <w:sz w:val="24"/>
                <w:szCs w:val="24"/>
              </w:rPr>
              <w:t>FirstClass</w:t>
            </w:r>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r w:rsidRPr="007B2DA5">
              <w:rPr>
                <w:sz w:val="24"/>
                <w:szCs w:val="24"/>
              </w:rPr>
              <w:t>Demo_Program</w:t>
            </w:r>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r w:rsidRPr="007B2DA5">
              <w:rPr>
                <w:sz w:val="24"/>
                <w:szCs w:val="24"/>
              </w:rPr>
              <w:t>email@id</w:t>
            </w:r>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First, String, System, EmployeeDetails, EmployeeAdderssInfo</w:t>
      </w:r>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words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args, main, println, printDetails, showEmployeeDetails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public static void main(String args[])</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t>System.out.println("First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First, main, String, System, args, out, println</w:t>
      </w:r>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Variables are use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Identifier(Name)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int a;  //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a = 20;  //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 xml:space="preserve">bits-1  </w:t>
      </w:r>
      <w:r w:rsidRPr="00FD0FAC">
        <w:rPr>
          <w:b/>
          <w:bCs/>
        </w:rPr>
        <w:t>to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-1   :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long y = x;  // implicit casting</w:t>
      </w:r>
    </w:p>
    <w:p w14:paraId="5C674633" w14:textId="1CC2A02B" w:rsidR="00FD2031" w:rsidRPr="001E0CC1" w:rsidRDefault="00FD2031" w:rsidP="00FD2031">
      <w:pPr>
        <w:pStyle w:val="NoSpacing"/>
        <w:ind w:left="2160"/>
        <w:rPr>
          <w:sz w:val="24"/>
          <w:szCs w:val="24"/>
        </w:rPr>
      </w:pPr>
      <w:r w:rsidRPr="00FD2031">
        <w:rPr>
          <w:sz w:val="24"/>
          <w:szCs w:val="24"/>
        </w:rPr>
        <w:t>System.out.println(y);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r w:rsidRPr="00FD2031">
        <w:rPr>
          <w:sz w:val="24"/>
          <w:szCs w:val="24"/>
        </w:rPr>
        <w:t>System.out.println(z);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Local variables have initialize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Static variables can be access inside class directly in any of the method. And also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public static void main(String ar[])</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r>
              <w:rPr>
                <w:sz w:val="24"/>
                <w:szCs w:val="24"/>
              </w:rPr>
              <w:t>boolean</w:t>
            </w:r>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boolean)</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boolean)</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boolean)</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use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There are two types of increment/decrement operations can be perform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r>
        <w:rPr>
          <w:color w:val="000000" w:themeColor="text1"/>
          <w:sz w:val="24"/>
          <w:szCs w:val="24"/>
        </w:rPr>
        <w:t xml:space="preserve">Pre Operation: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group line(multiple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The expression which return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this brackets.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t>if(Boolean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In this structure, if bracket is executes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wants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t>if(Condition)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Switch statement has a cases.</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r>
        <w:rPr>
          <w:color w:val="000000" w:themeColor="text1"/>
          <w:sz w:val="24"/>
          <w:szCs w:val="24"/>
        </w:rPr>
        <w:t>switch(Value)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byte, short, int, char, enum(JDK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Break is not a part of syntax (not mandatory), you may get an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efault can be write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If multiple cases has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pre condition check i.e.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r>
        <w:rPr>
          <w:color w:val="000000" w:themeColor="text1"/>
          <w:sz w:val="24"/>
          <w:szCs w:val="24"/>
        </w:rPr>
        <w:t xml:space="preserve">while(Boolean-Expression)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Do-while is post condition check i.e.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r>
        <w:rPr>
          <w:color w:val="000000" w:themeColor="text1"/>
          <w:sz w:val="24"/>
          <w:szCs w:val="24"/>
        </w:rPr>
        <w:t>while(Boolean-Expression);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 xml:space="preserve">for (declaration &amp;initialization </w:t>
      </w:r>
      <w:r w:rsidRPr="009A28B5">
        <w:rPr>
          <w:b/>
          <w:bCs/>
          <w:color w:val="000000" w:themeColor="text1"/>
        </w:rPr>
        <w:t>;</w:t>
      </w:r>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divide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statements,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Using this loop you can avoid a changes of ArrayIndexOutOfBoundException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r>
        <w:rPr>
          <w:sz w:val="24"/>
          <w:szCs w:val="24"/>
        </w:rPr>
        <w:t xml:space="preserve">for( DataType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r w:rsidRPr="00CB3B26">
        <w:rPr>
          <w:sz w:val="32"/>
          <w:szCs w:val="32"/>
        </w:rPr>
        <w:t>int[] percent = {78,89,56,79,78,54,67,87,78,45,51,78,87};</w:t>
      </w:r>
    </w:p>
    <w:p w14:paraId="4646B00C" w14:textId="77777777" w:rsidR="007C5698" w:rsidRPr="007C5698" w:rsidRDefault="007C5698" w:rsidP="007C5698">
      <w:pPr>
        <w:pStyle w:val="NoSpacing"/>
        <w:ind w:left="720"/>
        <w:rPr>
          <w:sz w:val="32"/>
          <w:szCs w:val="32"/>
        </w:rPr>
      </w:pPr>
      <w:r w:rsidRPr="007C5698">
        <w:rPr>
          <w:sz w:val="32"/>
          <w:szCs w:val="32"/>
        </w:rPr>
        <w:t>for(int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t>System.out.println(var);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array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r w:rsidRPr="0002158E">
        <w:rPr>
          <w:color w:val="FF0000"/>
          <w:sz w:val="20"/>
          <w:szCs w:val="20"/>
        </w:rPr>
        <w:t>ArrayIndexOutOfBoundsException</w:t>
      </w:r>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r w:rsidRPr="00033023">
        <w:rPr>
          <w:b/>
          <w:bCs/>
          <w:sz w:val="20"/>
          <w:szCs w:val="20"/>
          <w:highlight w:val="yellow"/>
        </w:rPr>
        <w:t>identifier</w:t>
      </w:r>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Example: double    percent[];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double[7];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identifier[index]  =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percent[0]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int arr[];   // declare</w:t>
      </w:r>
    </w:p>
    <w:p w14:paraId="64DA719E" w14:textId="129359AD" w:rsidR="00D11B6B" w:rsidRDefault="00D11B6B" w:rsidP="00D11B6B">
      <w:pPr>
        <w:pStyle w:val="NoSpacing"/>
        <w:ind w:left="1440"/>
        <w:rPr>
          <w:color w:val="000000" w:themeColor="text1"/>
          <w:sz w:val="20"/>
          <w:szCs w:val="20"/>
        </w:rPr>
      </w:pPr>
      <w:r>
        <w:rPr>
          <w:color w:val="000000" w:themeColor="text1"/>
          <w:sz w:val="20"/>
          <w:szCs w:val="20"/>
        </w:rPr>
        <w:t>arr = new int[5]; // instance creation</w:t>
      </w:r>
    </w:p>
    <w:p w14:paraId="6A11859D" w14:textId="458B4E5F" w:rsidR="00D11B6B" w:rsidRDefault="00D11B6B" w:rsidP="00D11B6B">
      <w:pPr>
        <w:pStyle w:val="NoSpacing"/>
        <w:ind w:left="1440"/>
        <w:rPr>
          <w:color w:val="000000" w:themeColor="text1"/>
          <w:sz w:val="20"/>
          <w:szCs w:val="20"/>
        </w:rPr>
      </w:pPr>
      <w:r>
        <w:rPr>
          <w:color w:val="000000" w:themeColor="text1"/>
          <w:sz w:val="20"/>
          <w:szCs w:val="20"/>
        </w:rPr>
        <w:t xml:space="preserve">arr[0] = 10; // initialization </w:t>
      </w:r>
    </w:p>
    <w:p w14:paraId="7C682DDC" w14:textId="77777777" w:rsidR="00D11B6B" w:rsidRDefault="00D11B6B" w:rsidP="00D11B6B">
      <w:pPr>
        <w:pStyle w:val="NoSpacing"/>
        <w:ind w:left="1440"/>
        <w:rPr>
          <w:color w:val="000000" w:themeColor="text1"/>
          <w:sz w:val="20"/>
          <w:szCs w:val="20"/>
        </w:rPr>
      </w:pPr>
      <w:r>
        <w:rPr>
          <w:color w:val="000000" w:themeColor="text1"/>
          <w:sz w:val="20"/>
          <w:szCs w:val="20"/>
        </w:rPr>
        <w:t>arr[1] = 20;</w:t>
      </w:r>
    </w:p>
    <w:p w14:paraId="0E5772D3" w14:textId="23B60D72" w:rsidR="00D11B6B" w:rsidRDefault="00D11B6B" w:rsidP="00D11B6B">
      <w:pPr>
        <w:pStyle w:val="NoSpacing"/>
        <w:ind w:left="1440"/>
        <w:rPr>
          <w:color w:val="000000" w:themeColor="text1"/>
          <w:sz w:val="20"/>
          <w:szCs w:val="20"/>
        </w:rPr>
      </w:pPr>
      <w:r>
        <w:rPr>
          <w:color w:val="000000" w:themeColor="text1"/>
          <w:sz w:val="20"/>
          <w:szCs w:val="20"/>
        </w:rPr>
        <w:t>arr[2] = 30;</w:t>
      </w:r>
    </w:p>
    <w:p w14:paraId="547DFA36" w14:textId="09AF0629" w:rsidR="00D11B6B" w:rsidRDefault="00D11B6B" w:rsidP="00D11B6B">
      <w:pPr>
        <w:pStyle w:val="NoSpacing"/>
        <w:ind w:left="1440"/>
        <w:rPr>
          <w:color w:val="000000" w:themeColor="text1"/>
          <w:sz w:val="20"/>
          <w:szCs w:val="20"/>
        </w:rPr>
      </w:pPr>
      <w:r>
        <w:rPr>
          <w:color w:val="000000" w:themeColor="text1"/>
          <w:sz w:val="20"/>
          <w:szCs w:val="20"/>
        </w:rPr>
        <w:t>arr[3] = 40;</w:t>
      </w:r>
    </w:p>
    <w:p w14:paraId="29E4D290" w14:textId="56D18048" w:rsidR="00D11B6B" w:rsidRDefault="00D11B6B" w:rsidP="00D11B6B">
      <w:pPr>
        <w:pStyle w:val="NoSpacing"/>
        <w:ind w:left="1440"/>
        <w:rPr>
          <w:color w:val="000000" w:themeColor="text1"/>
          <w:sz w:val="20"/>
          <w:szCs w:val="20"/>
        </w:rPr>
      </w:pPr>
      <w:r>
        <w:rPr>
          <w:color w:val="000000" w:themeColor="text1"/>
          <w:sz w:val="20"/>
          <w:szCs w:val="20"/>
        </w:rPr>
        <w:t xml:space="preserve">arr[4]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int arr[] = new int[5];   // declare and instance creation</w:t>
      </w:r>
    </w:p>
    <w:p w14:paraId="53C81228" w14:textId="77777777" w:rsidR="003A485A" w:rsidRDefault="003A485A" w:rsidP="003A485A">
      <w:pPr>
        <w:pStyle w:val="NoSpacing"/>
        <w:ind w:left="1440"/>
        <w:rPr>
          <w:color w:val="000000" w:themeColor="text1"/>
          <w:sz w:val="20"/>
          <w:szCs w:val="20"/>
        </w:rPr>
      </w:pPr>
      <w:r>
        <w:rPr>
          <w:color w:val="000000" w:themeColor="text1"/>
          <w:sz w:val="20"/>
          <w:szCs w:val="20"/>
        </w:rPr>
        <w:t xml:space="preserve">arr[0] = 10; // initialization </w:t>
      </w:r>
    </w:p>
    <w:p w14:paraId="3D6D5E40" w14:textId="77777777" w:rsidR="003A485A" w:rsidRDefault="003A485A" w:rsidP="003A485A">
      <w:pPr>
        <w:pStyle w:val="NoSpacing"/>
        <w:ind w:left="1440"/>
        <w:rPr>
          <w:color w:val="000000" w:themeColor="text1"/>
          <w:sz w:val="20"/>
          <w:szCs w:val="20"/>
        </w:rPr>
      </w:pPr>
      <w:r>
        <w:rPr>
          <w:color w:val="000000" w:themeColor="text1"/>
          <w:sz w:val="20"/>
          <w:szCs w:val="20"/>
        </w:rPr>
        <w:t>arr[1] = 20;</w:t>
      </w:r>
    </w:p>
    <w:p w14:paraId="27C58F4C" w14:textId="77777777" w:rsidR="003A485A" w:rsidRDefault="003A485A" w:rsidP="003A485A">
      <w:pPr>
        <w:pStyle w:val="NoSpacing"/>
        <w:ind w:left="1440"/>
        <w:rPr>
          <w:color w:val="000000" w:themeColor="text1"/>
          <w:sz w:val="20"/>
          <w:szCs w:val="20"/>
        </w:rPr>
      </w:pPr>
      <w:r>
        <w:rPr>
          <w:color w:val="000000" w:themeColor="text1"/>
          <w:sz w:val="20"/>
          <w:szCs w:val="20"/>
        </w:rPr>
        <w:t>arr[2] = 30;</w:t>
      </w:r>
    </w:p>
    <w:p w14:paraId="61172C7A" w14:textId="77777777" w:rsidR="003A485A" w:rsidRDefault="003A485A" w:rsidP="003A485A">
      <w:pPr>
        <w:pStyle w:val="NoSpacing"/>
        <w:ind w:left="1440"/>
        <w:rPr>
          <w:color w:val="000000" w:themeColor="text1"/>
          <w:sz w:val="20"/>
          <w:szCs w:val="20"/>
        </w:rPr>
      </w:pPr>
      <w:r>
        <w:rPr>
          <w:color w:val="000000" w:themeColor="text1"/>
          <w:sz w:val="20"/>
          <w:szCs w:val="20"/>
        </w:rPr>
        <w:t>arr[3] = 40;</w:t>
      </w:r>
    </w:p>
    <w:p w14:paraId="10079D56" w14:textId="2936AFC7" w:rsidR="003A485A" w:rsidRDefault="003A485A" w:rsidP="003A485A">
      <w:pPr>
        <w:pStyle w:val="NoSpacing"/>
        <w:ind w:left="1440"/>
        <w:rPr>
          <w:color w:val="000000" w:themeColor="text1"/>
          <w:sz w:val="20"/>
          <w:szCs w:val="20"/>
        </w:rPr>
      </w:pPr>
      <w:r>
        <w:rPr>
          <w:color w:val="000000" w:themeColor="text1"/>
          <w:sz w:val="20"/>
          <w:szCs w:val="20"/>
        </w:rPr>
        <w:t>arr[4]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int arr[]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int arr[]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Data-type   identifier[]</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Example: double    percent[][];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w:t>
      </w:r>
      <w:r w:rsidR="00BD1B9A">
        <w:rPr>
          <w:b/>
          <w:bCs/>
          <w:sz w:val="20"/>
          <w:szCs w:val="20"/>
          <w:highlight w:val="yellow"/>
        </w:rPr>
        <w:t>Row_</w:t>
      </w:r>
      <w:r w:rsidRPr="00033023">
        <w:rPr>
          <w:b/>
          <w:bCs/>
          <w:sz w:val="20"/>
          <w:szCs w:val="20"/>
          <w:highlight w:val="yellow"/>
        </w:rPr>
        <w:t>Size]</w:t>
      </w:r>
      <w:r w:rsidR="00BD1B9A">
        <w:rPr>
          <w:b/>
          <w:bCs/>
          <w:sz w:val="20"/>
          <w:szCs w:val="20"/>
          <w:highlight w:val="yellow"/>
        </w:rPr>
        <w:t>[Column_</w:t>
      </w:r>
      <w:r w:rsidR="00BD1B9A" w:rsidRPr="00033023">
        <w:rPr>
          <w:b/>
          <w:bCs/>
          <w:sz w:val="20"/>
          <w:szCs w:val="20"/>
          <w:highlight w:val="yellow"/>
        </w:rPr>
        <w:t>Size</w:t>
      </w:r>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double[</w:t>
      </w:r>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r w:rsidR="00BD1B9A">
        <w:rPr>
          <w:b/>
          <w:bCs/>
          <w:color w:val="000000" w:themeColor="text1"/>
          <w:sz w:val="20"/>
          <w:szCs w:val="20"/>
          <w:highlight w:val="yellow"/>
        </w:rPr>
        <w:t>row_</w:t>
      </w:r>
      <w:r w:rsidRPr="009F7F07">
        <w:rPr>
          <w:b/>
          <w:bCs/>
          <w:color w:val="000000" w:themeColor="text1"/>
          <w:sz w:val="20"/>
          <w:szCs w:val="20"/>
          <w:highlight w:val="yellow"/>
        </w:rPr>
        <w:t>index]</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r w:rsidR="00BD1B9A">
        <w:rPr>
          <w:b/>
          <w:bCs/>
          <w:color w:val="000000" w:themeColor="text1"/>
          <w:sz w:val="20"/>
          <w:szCs w:val="20"/>
          <w:highlight w:val="yellow"/>
        </w:rPr>
        <w:t>column_</w:t>
      </w:r>
      <w:r w:rsidR="00BD1B9A" w:rsidRPr="009F7F07">
        <w:rPr>
          <w:b/>
          <w:bCs/>
          <w:color w:val="000000" w:themeColor="text1"/>
          <w:sz w:val="20"/>
          <w:szCs w:val="20"/>
          <w:highlight w:val="yellow"/>
        </w:rPr>
        <w:t>index]</w:t>
      </w:r>
      <w:r w:rsidRPr="009F7F07">
        <w:rPr>
          <w:b/>
          <w:bCs/>
          <w:color w:val="000000" w:themeColor="text1"/>
          <w:sz w:val="20"/>
          <w:szCs w:val="20"/>
          <w:highlight w:val="yellow"/>
        </w:rPr>
        <w:t xml:space="preserve">  =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Example: percent[0]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percent.length</w:t>
      </w:r>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double percent[][];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percent = new double[3][4];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t>percent[0][0] = 56.78;</w:t>
      </w:r>
    </w:p>
    <w:p w14:paraId="7D8348B4" w14:textId="77777777" w:rsidR="003778A8" w:rsidRDefault="006355E2" w:rsidP="006355E2">
      <w:pPr>
        <w:pStyle w:val="NoSpacing"/>
        <w:ind w:left="720" w:firstLine="720"/>
        <w:rPr>
          <w:color w:val="000000" w:themeColor="text1"/>
          <w:sz w:val="20"/>
          <w:szCs w:val="20"/>
        </w:rPr>
      </w:pPr>
      <w:r>
        <w:rPr>
          <w:color w:val="000000" w:themeColor="text1"/>
          <w:sz w:val="20"/>
          <w:szCs w:val="20"/>
        </w:rPr>
        <w:t>percent[0][1]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t>percent[0][0] = 56.78;</w:t>
      </w:r>
    </w:p>
    <w:p w14:paraId="3EDEBA3D" w14:textId="7FB65687" w:rsidR="003778A8" w:rsidRDefault="003778A8" w:rsidP="003778A8">
      <w:pPr>
        <w:pStyle w:val="NoSpacing"/>
        <w:ind w:left="720" w:firstLine="720"/>
        <w:rPr>
          <w:color w:val="000000" w:themeColor="text1"/>
          <w:sz w:val="20"/>
          <w:szCs w:val="20"/>
        </w:rPr>
      </w:pPr>
      <w:r>
        <w:rPr>
          <w:color w:val="000000" w:themeColor="text1"/>
          <w:sz w:val="20"/>
          <w:szCs w:val="20"/>
        </w:rPr>
        <w:t>percent[0][1]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double percent[][]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The Row size is fixed and column size is differ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double percent[][]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Objects are use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Using object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Stack is based on LIFO (Last In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r>
        <w:rPr>
          <w:color w:val="000000" w:themeColor="text1"/>
          <w:sz w:val="20"/>
          <w:szCs w:val="20"/>
        </w:rPr>
        <w:t>StringBuffer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r>
        <w:rPr>
          <w:color w:val="000000" w:themeColor="text1"/>
          <w:sz w:val="20"/>
          <w:szCs w:val="20"/>
        </w:rPr>
        <w:t>StringTokenizer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r w:rsidRPr="001D3A08">
        <w:rPr>
          <w:b/>
          <w:bCs/>
          <w:color w:val="000000" w:themeColor="text1"/>
          <w:sz w:val="20"/>
          <w:szCs w:val="20"/>
        </w:rPr>
        <w:t>java.lang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To Compare two object you can use .equals()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inside java.lang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keep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r w:rsidRPr="002649BE">
        <w:rPr>
          <w:b/>
          <w:bCs/>
          <w:color w:val="000000" w:themeColor="text1"/>
          <w:sz w:val="20"/>
          <w:szCs w:val="20"/>
          <w:u w:val="single"/>
        </w:rPr>
        <w:t>StringBu</w:t>
      </w:r>
      <w:r>
        <w:rPr>
          <w:b/>
          <w:bCs/>
          <w:color w:val="000000" w:themeColor="text1"/>
          <w:sz w:val="20"/>
          <w:szCs w:val="20"/>
          <w:u w:val="single"/>
        </w:rPr>
        <w:t>ffer</w:t>
      </w:r>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class is present </w:t>
      </w:r>
      <w:r w:rsidRPr="00282C90">
        <w:rPr>
          <w:b/>
          <w:bCs/>
          <w:color w:val="000000" w:themeColor="text1"/>
          <w:sz w:val="20"/>
          <w:szCs w:val="20"/>
        </w:rPr>
        <w:t>inside java.lang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To Store the value inside StringBu</w:t>
      </w:r>
      <w:r w:rsidR="003C0A1B">
        <w:rPr>
          <w:color w:val="000000" w:themeColor="text1"/>
          <w:sz w:val="20"/>
          <w:szCs w:val="20"/>
        </w:rPr>
        <w:t>ff</w:t>
      </w:r>
      <w:r>
        <w:rPr>
          <w:color w:val="000000" w:themeColor="text1"/>
          <w:sz w:val="20"/>
          <w:szCs w:val="20"/>
        </w:rPr>
        <w:t>er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w:t>
      </w:r>
      <w:r w:rsidR="003C0A1B">
        <w:rPr>
          <w:color w:val="000000" w:themeColor="text1"/>
          <w:sz w:val="20"/>
          <w:szCs w:val="20"/>
        </w:rPr>
        <w:t>ff</w:t>
      </w:r>
      <w:r w:rsidRPr="00A76AB8">
        <w:rPr>
          <w:color w:val="000000" w:themeColor="text1"/>
          <w:sz w:val="20"/>
          <w:szCs w:val="20"/>
        </w:rPr>
        <w:t>er</w:t>
      </w:r>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w:t>
      </w:r>
      <w:r w:rsidRPr="00282C90">
        <w:rPr>
          <w:b/>
          <w:bCs/>
          <w:color w:val="000000" w:themeColor="text1"/>
          <w:sz w:val="20"/>
          <w:szCs w:val="20"/>
        </w:rPr>
        <w:t>objects are mutable</w:t>
      </w:r>
      <w:r>
        <w:rPr>
          <w:color w:val="000000" w:themeColor="text1"/>
          <w:sz w:val="20"/>
          <w:szCs w:val="20"/>
        </w:rPr>
        <w:t>. By Applying any of the function of StringBuilder the original value keep on changing.</w:t>
      </w:r>
    </w:p>
    <w:p w14:paraId="6E830811" w14:textId="7E618881"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BE17AA">
        <w:rPr>
          <w:color w:val="000000" w:themeColor="text1"/>
          <w:sz w:val="20"/>
          <w:szCs w:val="20"/>
        </w:rPr>
        <w:t>ff</w:t>
      </w:r>
      <w:r>
        <w:rPr>
          <w:color w:val="000000" w:themeColor="text1"/>
          <w:sz w:val="20"/>
          <w:szCs w:val="20"/>
        </w:rPr>
        <w:t xml:space="preserve">er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r w:rsidRPr="008F5858">
        <w:rPr>
          <w:b/>
          <w:bCs/>
          <w:color w:val="000000" w:themeColor="text1"/>
          <w:sz w:val="20"/>
          <w:szCs w:val="20"/>
        </w:rPr>
        <w:t>StringBuffer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r w:rsidRPr="008F5858">
        <w:rPr>
          <w:b/>
          <w:bCs/>
          <w:color w:val="000000" w:themeColor="text1"/>
          <w:sz w:val="20"/>
          <w:szCs w:val="20"/>
        </w:rPr>
        <w:t>StringBuffer is thread safe</w:t>
      </w:r>
      <w:r>
        <w:rPr>
          <w:color w:val="000000" w:themeColor="text1"/>
          <w:sz w:val="20"/>
          <w:szCs w:val="20"/>
        </w:rPr>
        <w:t xml:space="preserve">. At a time only one thread can perform an operation on StringBuffer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r w:rsidRPr="003A517E">
        <w:rPr>
          <w:b/>
          <w:bCs/>
          <w:color w:val="000000" w:themeColor="text1"/>
          <w:sz w:val="20"/>
          <w:szCs w:val="20"/>
        </w:rPr>
        <w:t>StringBuffer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r w:rsidRPr="001A33D7">
        <w:rPr>
          <w:b/>
          <w:bCs/>
          <w:color w:val="000000" w:themeColor="text1"/>
          <w:sz w:val="20"/>
          <w:szCs w:val="20"/>
          <w:u w:val="single"/>
        </w:rPr>
        <w:t>StringTokenizer</w:t>
      </w:r>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r>
        <w:rPr>
          <w:color w:val="000000" w:themeColor="text1"/>
          <w:sz w:val="20"/>
          <w:szCs w:val="20"/>
        </w:rPr>
        <w:t>StringTokenizer class is present inside java.util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tokens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StringBuilder and StringBuffer</w:t>
      </w:r>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 StringBuilder and StringBuffer</w:t>
      </w:r>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If user do not pass expected values in in a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cmd/console,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r w:rsidRPr="002C6BDD">
        <w:rPr>
          <w:b/>
          <w:bCs/>
          <w:color w:val="000000" w:themeColor="text1"/>
          <w:sz w:val="20"/>
          <w:szCs w:val="20"/>
        </w:rPr>
        <w:t>java.util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r w:rsidR="001E046D">
        <w:rPr>
          <w:color w:val="000000" w:themeColor="text1"/>
          <w:sz w:val="20"/>
          <w:szCs w:val="20"/>
        </w:rPr>
        <w:t>S</w:t>
      </w:r>
      <w:r>
        <w:rPr>
          <w:color w:val="000000" w:themeColor="text1"/>
          <w:sz w:val="20"/>
          <w:szCs w:val="20"/>
        </w:rPr>
        <w:t xml:space="preserve">canner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scanner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To accept the values from the user use nextXXX()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050533"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“sr</w:t>
      </w:r>
      <w:r w:rsidR="007D2528">
        <w:rPr>
          <w:color w:val="000000" w:themeColor="text1"/>
          <w:sz w:val="20"/>
          <w:szCs w:val="20"/>
        </w:rPr>
        <w:t>c</w:t>
      </w:r>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Getter Methods are use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It is a one of the way</w:t>
      </w:r>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r w:rsidRPr="008B5A1F">
        <w:rPr>
          <w:b/>
          <w:bCs/>
          <w:color w:val="000000" w:themeColor="text1"/>
          <w:sz w:val="20"/>
          <w:szCs w:val="20"/>
        </w:rPr>
        <w:t>toString():</w:t>
      </w:r>
      <w:r>
        <w:rPr>
          <w:color w:val="000000" w:themeColor="text1"/>
          <w:sz w:val="20"/>
          <w:szCs w:val="20"/>
        </w:rPr>
        <w:t xml:space="preserve"> This method called whenever you print the object of the Java class directly. It will by default return the combination of ClassName@HashCode </w:t>
      </w:r>
    </w:p>
    <w:p w14:paraId="01493663" w14:textId="5AD08E9E" w:rsidR="00EB19FE" w:rsidRDefault="00EB19FE" w:rsidP="00964282">
      <w:pPr>
        <w:pStyle w:val="NoSpacing"/>
        <w:numPr>
          <w:ilvl w:val="1"/>
          <w:numId w:val="57"/>
        </w:numPr>
        <w:rPr>
          <w:color w:val="000000" w:themeColor="text1"/>
          <w:sz w:val="20"/>
          <w:szCs w:val="20"/>
        </w:rPr>
      </w:pPr>
      <w:r w:rsidRPr="008B5A1F">
        <w:rPr>
          <w:b/>
          <w:bCs/>
          <w:color w:val="000000" w:themeColor="text1"/>
          <w:sz w:val="20"/>
          <w:szCs w:val="20"/>
        </w:rPr>
        <w:t>hashCode():</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r w:rsidRPr="008B5A1F">
        <w:rPr>
          <w:b/>
          <w:bCs/>
          <w:color w:val="000000" w:themeColor="text1"/>
          <w:sz w:val="20"/>
          <w:szCs w:val="20"/>
        </w:rPr>
        <w:t>equals(Object):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wait(),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notify(), notifyAll():</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r>
        <w:rPr>
          <w:b/>
          <w:bCs/>
          <w:color w:val="000000" w:themeColor="text1"/>
          <w:sz w:val="20"/>
          <w:szCs w:val="20"/>
        </w:rPr>
        <w:t xml:space="preserve">getClass():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r>
        <w:rPr>
          <w:b/>
          <w:bCs/>
          <w:color w:val="000000" w:themeColor="text1"/>
          <w:sz w:val="20"/>
          <w:szCs w:val="20"/>
        </w:rPr>
        <w:t xml:space="preserve">finalized():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Constructors cannot be called directly using object and dot operator, it will automatically called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StingBuffer,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use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r w:rsidRPr="00963F03">
        <w:rPr>
          <w:b/>
          <w:bCs/>
          <w:color w:val="000000" w:themeColor="text1"/>
          <w:sz w:val="20"/>
          <w:szCs w:val="20"/>
        </w:rPr>
        <w:t>java.lang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packageName1.packageName2.ClassName;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Default="00BE3223" w:rsidP="00D46AF7">
      <w:pPr>
        <w:pStyle w:val="NoSpacing"/>
        <w:numPr>
          <w:ilvl w:val="1"/>
          <w:numId w:val="64"/>
        </w:numPr>
        <w:rPr>
          <w:color w:val="FF0000"/>
          <w:sz w:val="20"/>
          <w:szCs w:val="20"/>
        </w:rPr>
      </w:pPr>
      <w:r w:rsidRPr="00BE3223">
        <w:rPr>
          <w:color w:val="FF0000"/>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4117DB" w:rsidRDefault="000B4C5C" w:rsidP="003F4859">
      <w:pPr>
        <w:pStyle w:val="NoSpacing"/>
        <w:numPr>
          <w:ilvl w:val="1"/>
          <w:numId w:val="64"/>
        </w:numPr>
        <w:rPr>
          <w:b/>
          <w:bCs/>
          <w:color w:val="FF0000"/>
          <w:sz w:val="20"/>
          <w:szCs w:val="20"/>
        </w:rPr>
      </w:pPr>
      <w:r w:rsidRPr="000B4C5C">
        <w:rPr>
          <w:color w:val="FF0000"/>
          <w:sz w:val="20"/>
          <w:szCs w:val="20"/>
        </w:rPr>
        <w:t>Cannot throw new and broader checked exception, but can throw the child checked exception.</w:t>
      </w:r>
    </w:p>
    <w:p w14:paraId="10BA0076" w14:textId="5E06459F" w:rsidR="004117DB" w:rsidRPr="004117DB" w:rsidRDefault="004117DB" w:rsidP="003F4859">
      <w:pPr>
        <w:pStyle w:val="NoSpacing"/>
        <w:numPr>
          <w:ilvl w:val="1"/>
          <w:numId w:val="64"/>
        </w:numPr>
        <w:rPr>
          <w:b/>
          <w:bCs/>
          <w:color w:val="FF0000"/>
          <w:sz w:val="14"/>
          <w:szCs w:val="14"/>
        </w:rPr>
      </w:pPr>
      <w:r w:rsidRPr="006B73A8">
        <w:rPr>
          <w:rFonts w:ascii="Consolas" w:hAnsi="Consolas" w:cs="Consolas"/>
          <w:sz w:val="20"/>
          <w:szCs w:val="20"/>
          <w:shd w:val="clear" w:color="auto" w:fill="E8F2FE"/>
        </w:rPr>
        <w:t>@</w:t>
      </w:r>
      <w:r w:rsidRPr="006B73A8">
        <w:rPr>
          <w:rFonts w:ascii="Consolas" w:hAnsi="Consolas" w:cs="Consolas"/>
          <w:sz w:val="20"/>
          <w:szCs w:val="20"/>
          <w:shd w:val="clear" w:color="auto" w:fill="D4D4D4"/>
        </w:rPr>
        <w:t>Override</w:t>
      </w:r>
      <w:r w:rsidRPr="006B73A8">
        <w:rPr>
          <w:sz w:val="20"/>
          <w:szCs w:val="20"/>
        </w:rPr>
        <w:t xml:space="preserve"> </w:t>
      </w:r>
      <w:r w:rsidRPr="004117DB">
        <w:rPr>
          <w:color w:val="000000" w:themeColor="text1"/>
          <w:sz w:val="20"/>
          <w:szCs w:val="20"/>
        </w:rPr>
        <w:t>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r w:rsidRPr="00C75C71">
        <w:rPr>
          <w:b/>
          <w:bCs/>
          <w:sz w:val="20"/>
          <w:szCs w:val="20"/>
        </w:rPr>
        <w:t>ParentClass ObjName = new ChildClass();</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Using abstract class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Using interface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Abstract classes can be extends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Abstract classes also can be extend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r>
        <w:rPr>
          <w:sz w:val="20"/>
          <w:szCs w:val="20"/>
        </w:rPr>
        <w:t>Every thing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One interface can be extend</w:t>
      </w:r>
      <w:r w:rsidR="00BA2DBE">
        <w:rPr>
          <w:sz w:val="20"/>
          <w:szCs w:val="20"/>
        </w:rPr>
        <w:t>s</w:t>
      </w:r>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One interface can extends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This type of interface introduced in jdk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r w:rsidRPr="00107D2A">
        <w:rPr>
          <w:b/>
          <w:bCs/>
          <w:color w:val="000000" w:themeColor="text1"/>
          <w:sz w:val="20"/>
          <w:szCs w:val="20"/>
        </w:rPr>
        <w:t>java.util.function</w:t>
      </w:r>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-&gt;</w:t>
      </w:r>
      <w:r>
        <w:rPr>
          <w:b/>
          <w:bCs/>
          <w:color w:val="000000" w:themeColor="text1"/>
          <w:sz w:val="20"/>
          <w:szCs w:val="20"/>
        </w:rPr>
        <w:t xml:space="preserve">  {Implementation}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finally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r w:rsidR="005F620E">
        <w:rPr>
          <w:color w:val="000000" w:themeColor="text1"/>
          <w:sz w:val="20"/>
          <w:szCs w:val="20"/>
        </w:rPr>
        <w:t>is</w:t>
      </w:r>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Errors are occurs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In Case of checked exception program never terminate abnormally. Because exception handling will always be provided for these exception</w:t>
            </w:r>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t>SqlException, IOException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t>NullPointerException, ArrayIndexOutofBoundException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77777777" w:rsidR="00C14233" w:rsidRDefault="00C14233" w:rsidP="00A702E7">
      <w:pPr>
        <w:pStyle w:val="NoSpacing"/>
        <w:rPr>
          <w:b/>
          <w:bCs/>
          <w:color w:val="000000" w:themeColor="text1"/>
          <w:sz w:val="20"/>
          <w:szCs w:val="20"/>
          <w:u w:val="single"/>
        </w:rPr>
      </w:pPr>
      <w:r w:rsidRPr="00C14233">
        <w:rPr>
          <w:b/>
          <w:bCs/>
          <w:color w:val="000000" w:themeColor="text1"/>
          <w:sz w:val="20"/>
          <w:szCs w:val="20"/>
          <w:u w:val="single"/>
        </w:rPr>
        <w:lastRenderedPageBreak/>
        <w:t>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block inside this block you can write a lines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083DCDF0" w:rsidR="008860CB" w:rsidRDefault="008860CB" w:rsidP="008860CB">
      <w:pPr>
        <w:pStyle w:val="NoSpacing"/>
        <w:rPr>
          <w:b/>
          <w:bCs/>
          <w:color w:val="000000" w:themeColor="text1"/>
          <w:sz w:val="20"/>
          <w:szCs w:val="20"/>
          <w:u w:val="single"/>
        </w:rPr>
      </w:pPr>
      <w:r w:rsidRPr="008860CB">
        <w:rPr>
          <w:b/>
          <w:bCs/>
          <w:color w:val="000000" w:themeColor="text1"/>
          <w:sz w:val="20"/>
          <w:szCs w:val="20"/>
          <w:u w:val="single"/>
        </w:rPr>
        <w:t>Catch</w:t>
      </w:r>
    </w:p>
    <w:p w14:paraId="4612313A" w14:textId="32321776" w:rsidR="008860CB" w:rsidRDefault="008860CB" w:rsidP="008860CB">
      <w:pPr>
        <w:pStyle w:val="NoSpacing"/>
        <w:numPr>
          <w:ilvl w:val="0"/>
          <w:numId w:val="76"/>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8860CB">
      <w:pPr>
        <w:pStyle w:val="NoSpacing"/>
        <w:numPr>
          <w:ilvl w:val="0"/>
          <w:numId w:val="76"/>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8860CB">
      <w:pPr>
        <w:pStyle w:val="NoSpacing"/>
        <w:numPr>
          <w:ilvl w:val="0"/>
          <w:numId w:val="76"/>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8860CB">
      <w:pPr>
        <w:pStyle w:val="NoSpacing"/>
        <w:numPr>
          <w:ilvl w:val="0"/>
          <w:numId w:val="76"/>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8860CB">
      <w:pPr>
        <w:pStyle w:val="NoSpacing"/>
        <w:numPr>
          <w:ilvl w:val="0"/>
          <w:numId w:val="76"/>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8860CB">
      <w:pPr>
        <w:pStyle w:val="NoSpacing"/>
        <w:numPr>
          <w:ilvl w:val="0"/>
          <w:numId w:val="76"/>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write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8860CB">
      <w:pPr>
        <w:pStyle w:val="NoSpacing"/>
        <w:numPr>
          <w:ilvl w:val="0"/>
          <w:numId w:val="76"/>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catch(ExceptionType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41CD71EE" w:rsidR="00CF23C3" w:rsidRDefault="00CF23C3" w:rsidP="00CF23C3">
      <w:pPr>
        <w:pStyle w:val="NoSpacing"/>
        <w:rPr>
          <w:b/>
          <w:bCs/>
          <w:color w:val="000000" w:themeColor="text1"/>
          <w:sz w:val="20"/>
          <w:szCs w:val="20"/>
          <w:u w:val="single"/>
        </w:rPr>
      </w:pPr>
      <w:r w:rsidRPr="00CF23C3">
        <w:rPr>
          <w:b/>
          <w:bCs/>
          <w:color w:val="000000" w:themeColor="text1"/>
          <w:sz w:val="20"/>
          <w:szCs w:val="20"/>
          <w:u w:val="single"/>
        </w:rPr>
        <w:t>Finally</w:t>
      </w:r>
    </w:p>
    <w:p w14:paraId="480DA83F" w14:textId="18CDAAF4" w:rsidR="00CF23C3" w:rsidRDefault="00CF23C3" w:rsidP="00CF23C3">
      <w:pPr>
        <w:pStyle w:val="NoSpacing"/>
        <w:numPr>
          <w:ilvl w:val="0"/>
          <w:numId w:val="77"/>
        </w:numPr>
        <w:rPr>
          <w:color w:val="000000" w:themeColor="text1"/>
          <w:sz w:val="20"/>
          <w:szCs w:val="20"/>
        </w:rPr>
      </w:pPr>
      <w:r>
        <w:rPr>
          <w:color w:val="000000" w:themeColor="text1"/>
          <w:sz w:val="20"/>
          <w:szCs w:val="20"/>
        </w:rPr>
        <w:t>Finally block is use to write a statement which has be execute always.</w:t>
      </w:r>
    </w:p>
    <w:p w14:paraId="22661CE4" w14:textId="77777777" w:rsidR="00CF23C3" w:rsidRDefault="00CF23C3" w:rsidP="00CF23C3">
      <w:pPr>
        <w:pStyle w:val="NoSpacing"/>
        <w:numPr>
          <w:ilvl w:val="0"/>
          <w:numId w:val="77"/>
        </w:numPr>
        <w:rPr>
          <w:color w:val="000000" w:themeColor="text1"/>
          <w:sz w:val="20"/>
          <w:szCs w:val="20"/>
        </w:rPr>
      </w:pPr>
      <w:r>
        <w:rPr>
          <w:color w:val="000000" w:themeColor="text1"/>
          <w:sz w:val="20"/>
          <w:szCs w:val="20"/>
        </w:rPr>
        <w:t>Finally block will give you guarantee of execution.</w:t>
      </w:r>
    </w:p>
    <w:p w14:paraId="21F3BF4C" w14:textId="77777777" w:rsidR="00050533" w:rsidRDefault="00CF23C3" w:rsidP="00CF23C3">
      <w:pPr>
        <w:pStyle w:val="NoSpacing"/>
        <w:numPr>
          <w:ilvl w:val="0"/>
          <w:numId w:val="77"/>
        </w:numPr>
        <w:rPr>
          <w:color w:val="000000" w:themeColor="text1"/>
          <w:sz w:val="20"/>
          <w:szCs w:val="20"/>
        </w:rPr>
      </w:pPr>
      <w:r>
        <w:rPr>
          <w:color w:val="000000" w:themeColor="text1"/>
          <w:sz w:val="20"/>
          <w:szCs w:val="20"/>
        </w:rPr>
        <w:t>For single try block there can be one finally block.</w:t>
      </w:r>
    </w:p>
    <w:p w14:paraId="128FBE18" w14:textId="77777777" w:rsidR="00050533" w:rsidRDefault="00050533" w:rsidP="00CF23C3">
      <w:pPr>
        <w:pStyle w:val="NoSpacing"/>
        <w:numPr>
          <w:ilvl w:val="0"/>
          <w:numId w:val="77"/>
        </w:numPr>
        <w:rPr>
          <w:color w:val="000000" w:themeColor="text1"/>
          <w:sz w:val="20"/>
          <w:szCs w:val="20"/>
        </w:rPr>
      </w:pPr>
      <w:r>
        <w:rPr>
          <w:color w:val="000000" w:themeColor="text1"/>
          <w:sz w:val="20"/>
          <w:szCs w:val="20"/>
        </w:rPr>
        <w:t>Syntax:</w:t>
      </w:r>
    </w:p>
    <w:p w14:paraId="678BF8A3" w14:textId="4124C846" w:rsidR="00050533" w:rsidRDefault="00050533" w:rsidP="00050533">
      <w:pPr>
        <w:pStyle w:val="NoSpacing"/>
        <w:ind w:left="720"/>
        <w:rPr>
          <w:color w:val="000000" w:themeColor="text1"/>
          <w:sz w:val="20"/>
          <w:szCs w:val="20"/>
        </w:rPr>
      </w:pPr>
      <w:r>
        <w:rPr>
          <w:color w:val="000000" w:themeColor="text1"/>
          <w:sz w:val="20"/>
          <w:szCs w:val="20"/>
        </w:rPr>
        <w:t>finally {</w:t>
      </w:r>
    </w:p>
    <w:p w14:paraId="2B6C2A66" w14:textId="779FC769" w:rsidR="00050533" w:rsidRDefault="00050533" w:rsidP="00050533">
      <w:pPr>
        <w:pStyle w:val="NoSpacing"/>
        <w:ind w:left="720"/>
        <w:rPr>
          <w:color w:val="000000" w:themeColor="text1"/>
          <w:sz w:val="20"/>
          <w:szCs w:val="20"/>
        </w:rPr>
      </w:pPr>
      <w:r>
        <w:rPr>
          <w:color w:val="000000" w:themeColor="text1"/>
          <w:sz w:val="20"/>
          <w:szCs w:val="20"/>
        </w:rPr>
        <w:tab/>
        <w:t>statement(s)</w:t>
      </w:r>
    </w:p>
    <w:p w14:paraId="25241DDF" w14:textId="6FA34605" w:rsidR="00CF23C3" w:rsidRPr="00CF23C3" w:rsidRDefault="00050533" w:rsidP="00050533">
      <w:pPr>
        <w:pStyle w:val="NoSpacing"/>
        <w:ind w:left="720"/>
        <w:rPr>
          <w:color w:val="000000" w:themeColor="text1"/>
          <w:sz w:val="20"/>
          <w:szCs w:val="20"/>
        </w:rPr>
      </w:pPr>
      <w:r>
        <w:rPr>
          <w:color w:val="000000" w:themeColor="text1"/>
          <w:sz w:val="20"/>
          <w:szCs w:val="20"/>
        </w:rPr>
        <w:t>}</w:t>
      </w:r>
      <w:r w:rsidR="00CF23C3">
        <w:rPr>
          <w:color w:val="000000" w:themeColor="text1"/>
          <w:sz w:val="20"/>
          <w:szCs w:val="20"/>
        </w:rPr>
        <w:t xml:space="preserve"> </w:t>
      </w:r>
    </w:p>
    <w:sectPr w:rsidR="00CF23C3" w:rsidRPr="00CF23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0F495E"/>
    <w:multiLevelType w:val="hybridMultilevel"/>
    <w:tmpl w:val="CD78F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2"/>
  </w:num>
  <w:num w:numId="3">
    <w:abstractNumId w:val="15"/>
  </w:num>
  <w:num w:numId="4">
    <w:abstractNumId w:val="5"/>
  </w:num>
  <w:num w:numId="5">
    <w:abstractNumId w:val="20"/>
  </w:num>
  <w:num w:numId="6">
    <w:abstractNumId w:val="12"/>
  </w:num>
  <w:num w:numId="7">
    <w:abstractNumId w:val="76"/>
  </w:num>
  <w:num w:numId="8">
    <w:abstractNumId w:val="68"/>
  </w:num>
  <w:num w:numId="9">
    <w:abstractNumId w:val="27"/>
  </w:num>
  <w:num w:numId="10">
    <w:abstractNumId w:val="61"/>
  </w:num>
  <w:num w:numId="11">
    <w:abstractNumId w:val="17"/>
  </w:num>
  <w:num w:numId="12">
    <w:abstractNumId w:val="41"/>
  </w:num>
  <w:num w:numId="13">
    <w:abstractNumId w:val="50"/>
  </w:num>
  <w:num w:numId="14">
    <w:abstractNumId w:val="53"/>
  </w:num>
  <w:num w:numId="15">
    <w:abstractNumId w:val="19"/>
  </w:num>
  <w:num w:numId="16">
    <w:abstractNumId w:val="70"/>
  </w:num>
  <w:num w:numId="17">
    <w:abstractNumId w:val="14"/>
  </w:num>
  <w:num w:numId="18">
    <w:abstractNumId w:val="48"/>
  </w:num>
  <w:num w:numId="19">
    <w:abstractNumId w:val="3"/>
  </w:num>
  <w:num w:numId="20">
    <w:abstractNumId w:val="73"/>
  </w:num>
  <w:num w:numId="21">
    <w:abstractNumId w:val="58"/>
  </w:num>
  <w:num w:numId="22">
    <w:abstractNumId w:val="8"/>
  </w:num>
  <w:num w:numId="23">
    <w:abstractNumId w:val="29"/>
  </w:num>
  <w:num w:numId="24">
    <w:abstractNumId w:val="1"/>
  </w:num>
  <w:num w:numId="25">
    <w:abstractNumId w:val="9"/>
  </w:num>
  <w:num w:numId="26">
    <w:abstractNumId w:val="74"/>
  </w:num>
  <w:num w:numId="27">
    <w:abstractNumId w:val="55"/>
  </w:num>
  <w:num w:numId="28">
    <w:abstractNumId w:val="7"/>
  </w:num>
  <w:num w:numId="29">
    <w:abstractNumId w:val="0"/>
  </w:num>
  <w:num w:numId="30">
    <w:abstractNumId w:val="30"/>
  </w:num>
  <w:num w:numId="31">
    <w:abstractNumId w:val="62"/>
  </w:num>
  <w:num w:numId="32">
    <w:abstractNumId w:val="35"/>
  </w:num>
  <w:num w:numId="33">
    <w:abstractNumId w:val="65"/>
  </w:num>
  <w:num w:numId="34">
    <w:abstractNumId w:val="2"/>
  </w:num>
  <w:num w:numId="35">
    <w:abstractNumId w:val="72"/>
  </w:num>
  <w:num w:numId="36">
    <w:abstractNumId w:val="22"/>
  </w:num>
  <w:num w:numId="37">
    <w:abstractNumId w:val="33"/>
  </w:num>
  <w:num w:numId="38">
    <w:abstractNumId w:val="18"/>
  </w:num>
  <w:num w:numId="39">
    <w:abstractNumId w:val="26"/>
  </w:num>
  <w:num w:numId="40">
    <w:abstractNumId w:val="21"/>
  </w:num>
  <w:num w:numId="41">
    <w:abstractNumId w:val="59"/>
  </w:num>
  <w:num w:numId="42">
    <w:abstractNumId w:val="52"/>
  </w:num>
  <w:num w:numId="43">
    <w:abstractNumId w:val="10"/>
  </w:num>
  <w:num w:numId="44">
    <w:abstractNumId w:val="56"/>
  </w:num>
  <w:num w:numId="45">
    <w:abstractNumId w:val="31"/>
  </w:num>
  <w:num w:numId="46">
    <w:abstractNumId w:val="75"/>
  </w:num>
  <w:num w:numId="47">
    <w:abstractNumId w:val="71"/>
  </w:num>
  <w:num w:numId="48">
    <w:abstractNumId w:val="47"/>
  </w:num>
  <w:num w:numId="49">
    <w:abstractNumId w:val="49"/>
  </w:num>
  <w:num w:numId="50">
    <w:abstractNumId w:val="46"/>
  </w:num>
  <w:num w:numId="51">
    <w:abstractNumId w:val="36"/>
  </w:num>
  <w:num w:numId="52">
    <w:abstractNumId w:val="4"/>
  </w:num>
  <w:num w:numId="53">
    <w:abstractNumId w:val="34"/>
  </w:num>
  <w:num w:numId="54">
    <w:abstractNumId w:val="63"/>
  </w:num>
  <w:num w:numId="55">
    <w:abstractNumId w:val="67"/>
  </w:num>
  <w:num w:numId="56">
    <w:abstractNumId w:val="42"/>
  </w:num>
  <w:num w:numId="57">
    <w:abstractNumId w:val="43"/>
  </w:num>
  <w:num w:numId="58">
    <w:abstractNumId w:val="66"/>
  </w:num>
  <w:num w:numId="59">
    <w:abstractNumId w:val="69"/>
  </w:num>
  <w:num w:numId="60">
    <w:abstractNumId w:val="57"/>
  </w:num>
  <w:num w:numId="61">
    <w:abstractNumId w:val="16"/>
  </w:num>
  <w:num w:numId="62">
    <w:abstractNumId w:val="64"/>
  </w:num>
  <w:num w:numId="63">
    <w:abstractNumId w:val="60"/>
  </w:num>
  <w:num w:numId="64">
    <w:abstractNumId w:val="40"/>
  </w:num>
  <w:num w:numId="65">
    <w:abstractNumId w:val="11"/>
  </w:num>
  <w:num w:numId="66">
    <w:abstractNumId w:val="44"/>
  </w:num>
  <w:num w:numId="67">
    <w:abstractNumId w:val="13"/>
  </w:num>
  <w:num w:numId="68">
    <w:abstractNumId w:val="38"/>
  </w:num>
  <w:num w:numId="69">
    <w:abstractNumId w:val="23"/>
  </w:num>
  <w:num w:numId="70">
    <w:abstractNumId w:val="54"/>
  </w:num>
  <w:num w:numId="71">
    <w:abstractNumId w:val="6"/>
  </w:num>
  <w:num w:numId="72">
    <w:abstractNumId w:val="39"/>
  </w:num>
  <w:num w:numId="73">
    <w:abstractNumId w:val="45"/>
  </w:num>
  <w:num w:numId="74">
    <w:abstractNumId w:val="51"/>
  </w:num>
  <w:num w:numId="75">
    <w:abstractNumId w:val="28"/>
  </w:num>
  <w:num w:numId="76">
    <w:abstractNumId w:val="25"/>
  </w:num>
  <w:num w:numId="77">
    <w:abstractNumId w:val="3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17DE"/>
    <w:rsid w:val="00042678"/>
    <w:rsid w:val="0004272B"/>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4334"/>
    <w:rsid w:val="000A6784"/>
    <w:rsid w:val="000A7333"/>
    <w:rsid w:val="000B4A23"/>
    <w:rsid w:val="000B4C5C"/>
    <w:rsid w:val="000C05D7"/>
    <w:rsid w:val="000C2BFD"/>
    <w:rsid w:val="000C3426"/>
    <w:rsid w:val="000C6B25"/>
    <w:rsid w:val="000D23AB"/>
    <w:rsid w:val="000E34CB"/>
    <w:rsid w:val="000E395A"/>
    <w:rsid w:val="000F034F"/>
    <w:rsid w:val="000F0790"/>
    <w:rsid w:val="000F1115"/>
    <w:rsid w:val="000F14D4"/>
    <w:rsid w:val="000F17BE"/>
    <w:rsid w:val="000F5FC7"/>
    <w:rsid w:val="00101BF9"/>
    <w:rsid w:val="00101C40"/>
    <w:rsid w:val="00101C44"/>
    <w:rsid w:val="00101E54"/>
    <w:rsid w:val="00105F4B"/>
    <w:rsid w:val="00106A65"/>
    <w:rsid w:val="00107D2A"/>
    <w:rsid w:val="00112577"/>
    <w:rsid w:val="0011540A"/>
    <w:rsid w:val="001201BD"/>
    <w:rsid w:val="00122E4F"/>
    <w:rsid w:val="00122EF1"/>
    <w:rsid w:val="001275A7"/>
    <w:rsid w:val="00127EA1"/>
    <w:rsid w:val="00133F37"/>
    <w:rsid w:val="001359AE"/>
    <w:rsid w:val="00137127"/>
    <w:rsid w:val="00140732"/>
    <w:rsid w:val="00141C60"/>
    <w:rsid w:val="00142753"/>
    <w:rsid w:val="001454EA"/>
    <w:rsid w:val="00147F22"/>
    <w:rsid w:val="00152CB0"/>
    <w:rsid w:val="001548F2"/>
    <w:rsid w:val="00154D12"/>
    <w:rsid w:val="0015541D"/>
    <w:rsid w:val="00156B1E"/>
    <w:rsid w:val="00165D49"/>
    <w:rsid w:val="00167266"/>
    <w:rsid w:val="0017125D"/>
    <w:rsid w:val="001717BC"/>
    <w:rsid w:val="0017450E"/>
    <w:rsid w:val="001842BD"/>
    <w:rsid w:val="00184819"/>
    <w:rsid w:val="001852A6"/>
    <w:rsid w:val="00186D27"/>
    <w:rsid w:val="001904A8"/>
    <w:rsid w:val="00190CAF"/>
    <w:rsid w:val="0019162D"/>
    <w:rsid w:val="001946D0"/>
    <w:rsid w:val="00196F1F"/>
    <w:rsid w:val="0019756F"/>
    <w:rsid w:val="001A15B4"/>
    <w:rsid w:val="001A33D7"/>
    <w:rsid w:val="001A39EC"/>
    <w:rsid w:val="001A4C4C"/>
    <w:rsid w:val="001A5498"/>
    <w:rsid w:val="001A587D"/>
    <w:rsid w:val="001A59D7"/>
    <w:rsid w:val="001A5E23"/>
    <w:rsid w:val="001A7CF8"/>
    <w:rsid w:val="001B1622"/>
    <w:rsid w:val="001B3F45"/>
    <w:rsid w:val="001B3F47"/>
    <w:rsid w:val="001B53C3"/>
    <w:rsid w:val="001C0FE4"/>
    <w:rsid w:val="001C1146"/>
    <w:rsid w:val="001C19BE"/>
    <w:rsid w:val="001C75E9"/>
    <w:rsid w:val="001D0BEA"/>
    <w:rsid w:val="001D1C32"/>
    <w:rsid w:val="001D3099"/>
    <w:rsid w:val="001D341A"/>
    <w:rsid w:val="001D3A08"/>
    <w:rsid w:val="001D4092"/>
    <w:rsid w:val="001D5C50"/>
    <w:rsid w:val="001D7891"/>
    <w:rsid w:val="001D7E1E"/>
    <w:rsid w:val="001E046D"/>
    <w:rsid w:val="001E0B4F"/>
    <w:rsid w:val="001E0CC1"/>
    <w:rsid w:val="001E18D6"/>
    <w:rsid w:val="001E2E5D"/>
    <w:rsid w:val="001F1F42"/>
    <w:rsid w:val="001F27C3"/>
    <w:rsid w:val="001F32B4"/>
    <w:rsid w:val="001F389D"/>
    <w:rsid w:val="001F7BA9"/>
    <w:rsid w:val="00203191"/>
    <w:rsid w:val="00204717"/>
    <w:rsid w:val="00205379"/>
    <w:rsid w:val="0020635B"/>
    <w:rsid w:val="00212162"/>
    <w:rsid w:val="00215E2A"/>
    <w:rsid w:val="00216F40"/>
    <w:rsid w:val="0021736A"/>
    <w:rsid w:val="00221028"/>
    <w:rsid w:val="002249EB"/>
    <w:rsid w:val="002254AB"/>
    <w:rsid w:val="00225513"/>
    <w:rsid w:val="002265E8"/>
    <w:rsid w:val="00230109"/>
    <w:rsid w:val="00234C17"/>
    <w:rsid w:val="002367BD"/>
    <w:rsid w:val="00237CDE"/>
    <w:rsid w:val="0024147D"/>
    <w:rsid w:val="00246F35"/>
    <w:rsid w:val="00252F1D"/>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656A"/>
    <w:rsid w:val="002A0F50"/>
    <w:rsid w:val="002A12CD"/>
    <w:rsid w:val="002A78D2"/>
    <w:rsid w:val="002A7D7D"/>
    <w:rsid w:val="002B0301"/>
    <w:rsid w:val="002B3D66"/>
    <w:rsid w:val="002B4CA6"/>
    <w:rsid w:val="002B5E21"/>
    <w:rsid w:val="002B5FBA"/>
    <w:rsid w:val="002B6DBD"/>
    <w:rsid w:val="002C0AEE"/>
    <w:rsid w:val="002C276E"/>
    <w:rsid w:val="002C5439"/>
    <w:rsid w:val="002C6BDD"/>
    <w:rsid w:val="002D2A2B"/>
    <w:rsid w:val="002D6251"/>
    <w:rsid w:val="002E04FF"/>
    <w:rsid w:val="002E3022"/>
    <w:rsid w:val="002E38CD"/>
    <w:rsid w:val="002E653E"/>
    <w:rsid w:val="002E7A5E"/>
    <w:rsid w:val="002F1704"/>
    <w:rsid w:val="002F3C26"/>
    <w:rsid w:val="002F42D9"/>
    <w:rsid w:val="002F5B61"/>
    <w:rsid w:val="002F734D"/>
    <w:rsid w:val="0030207A"/>
    <w:rsid w:val="00302E73"/>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20E9"/>
    <w:rsid w:val="00355E73"/>
    <w:rsid w:val="00356993"/>
    <w:rsid w:val="00360D41"/>
    <w:rsid w:val="003611AD"/>
    <w:rsid w:val="0036660B"/>
    <w:rsid w:val="00367943"/>
    <w:rsid w:val="0037388A"/>
    <w:rsid w:val="00373EA6"/>
    <w:rsid w:val="00373F0C"/>
    <w:rsid w:val="003778A8"/>
    <w:rsid w:val="00377AAB"/>
    <w:rsid w:val="003810C4"/>
    <w:rsid w:val="00385A87"/>
    <w:rsid w:val="00385B89"/>
    <w:rsid w:val="00387387"/>
    <w:rsid w:val="00387A81"/>
    <w:rsid w:val="00390E31"/>
    <w:rsid w:val="00391225"/>
    <w:rsid w:val="00391F44"/>
    <w:rsid w:val="00393E86"/>
    <w:rsid w:val="00397278"/>
    <w:rsid w:val="003A0CB9"/>
    <w:rsid w:val="003A485A"/>
    <w:rsid w:val="003A517E"/>
    <w:rsid w:val="003A5E42"/>
    <w:rsid w:val="003A6242"/>
    <w:rsid w:val="003A7EA6"/>
    <w:rsid w:val="003B6F0B"/>
    <w:rsid w:val="003B7DAA"/>
    <w:rsid w:val="003C0A1B"/>
    <w:rsid w:val="003C607B"/>
    <w:rsid w:val="003C68C8"/>
    <w:rsid w:val="003C7623"/>
    <w:rsid w:val="003C7D5E"/>
    <w:rsid w:val="003D7868"/>
    <w:rsid w:val="003E315A"/>
    <w:rsid w:val="003E3A1E"/>
    <w:rsid w:val="003E4729"/>
    <w:rsid w:val="003E5E84"/>
    <w:rsid w:val="003F4859"/>
    <w:rsid w:val="003F4C5F"/>
    <w:rsid w:val="003F55F0"/>
    <w:rsid w:val="00403FC0"/>
    <w:rsid w:val="00405AAA"/>
    <w:rsid w:val="00410480"/>
    <w:rsid w:val="004117DB"/>
    <w:rsid w:val="00413220"/>
    <w:rsid w:val="0041343E"/>
    <w:rsid w:val="00413A21"/>
    <w:rsid w:val="00416D43"/>
    <w:rsid w:val="00420415"/>
    <w:rsid w:val="00420E56"/>
    <w:rsid w:val="0042184C"/>
    <w:rsid w:val="0042393A"/>
    <w:rsid w:val="00424759"/>
    <w:rsid w:val="00424785"/>
    <w:rsid w:val="0042483F"/>
    <w:rsid w:val="00424C66"/>
    <w:rsid w:val="00426D37"/>
    <w:rsid w:val="004277F9"/>
    <w:rsid w:val="004305CB"/>
    <w:rsid w:val="00430D72"/>
    <w:rsid w:val="0043335F"/>
    <w:rsid w:val="00435687"/>
    <w:rsid w:val="004441BF"/>
    <w:rsid w:val="00444C9D"/>
    <w:rsid w:val="00446F0B"/>
    <w:rsid w:val="004520A4"/>
    <w:rsid w:val="00454328"/>
    <w:rsid w:val="004571D6"/>
    <w:rsid w:val="004629DF"/>
    <w:rsid w:val="00463212"/>
    <w:rsid w:val="0046576B"/>
    <w:rsid w:val="00473877"/>
    <w:rsid w:val="00473A87"/>
    <w:rsid w:val="0047465B"/>
    <w:rsid w:val="00475325"/>
    <w:rsid w:val="00475C11"/>
    <w:rsid w:val="0047665D"/>
    <w:rsid w:val="00481AEE"/>
    <w:rsid w:val="00491CDF"/>
    <w:rsid w:val="004943ED"/>
    <w:rsid w:val="00495AEF"/>
    <w:rsid w:val="00497E4F"/>
    <w:rsid w:val="004A0240"/>
    <w:rsid w:val="004A0885"/>
    <w:rsid w:val="004A0A8D"/>
    <w:rsid w:val="004A0CE4"/>
    <w:rsid w:val="004A10AB"/>
    <w:rsid w:val="004A2A6E"/>
    <w:rsid w:val="004A4135"/>
    <w:rsid w:val="004B0F4B"/>
    <w:rsid w:val="004B482A"/>
    <w:rsid w:val="004B4ECF"/>
    <w:rsid w:val="004B728B"/>
    <w:rsid w:val="004B7EFF"/>
    <w:rsid w:val="004C163B"/>
    <w:rsid w:val="004C3166"/>
    <w:rsid w:val="004C34F4"/>
    <w:rsid w:val="004C4443"/>
    <w:rsid w:val="004D313F"/>
    <w:rsid w:val="004D6782"/>
    <w:rsid w:val="004E1272"/>
    <w:rsid w:val="004E4237"/>
    <w:rsid w:val="004E4E55"/>
    <w:rsid w:val="004E550F"/>
    <w:rsid w:val="004E6563"/>
    <w:rsid w:val="004F1E78"/>
    <w:rsid w:val="004F6FDE"/>
    <w:rsid w:val="004F7B13"/>
    <w:rsid w:val="0051169F"/>
    <w:rsid w:val="005143BC"/>
    <w:rsid w:val="00514485"/>
    <w:rsid w:val="00515602"/>
    <w:rsid w:val="00516ED0"/>
    <w:rsid w:val="00521E82"/>
    <w:rsid w:val="00525438"/>
    <w:rsid w:val="00525764"/>
    <w:rsid w:val="00525A16"/>
    <w:rsid w:val="00525BAA"/>
    <w:rsid w:val="00530100"/>
    <w:rsid w:val="00532171"/>
    <w:rsid w:val="00533D00"/>
    <w:rsid w:val="0054128F"/>
    <w:rsid w:val="00546438"/>
    <w:rsid w:val="00546E18"/>
    <w:rsid w:val="0055066D"/>
    <w:rsid w:val="00564E73"/>
    <w:rsid w:val="00566B81"/>
    <w:rsid w:val="0056753A"/>
    <w:rsid w:val="00571D3E"/>
    <w:rsid w:val="00572518"/>
    <w:rsid w:val="0057432E"/>
    <w:rsid w:val="0058153D"/>
    <w:rsid w:val="005869D0"/>
    <w:rsid w:val="00587ECE"/>
    <w:rsid w:val="00590020"/>
    <w:rsid w:val="00590638"/>
    <w:rsid w:val="00594017"/>
    <w:rsid w:val="00594797"/>
    <w:rsid w:val="00594AA7"/>
    <w:rsid w:val="0059684D"/>
    <w:rsid w:val="005A1D5D"/>
    <w:rsid w:val="005A2BCC"/>
    <w:rsid w:val="005A5BD1"/>
    <w:rsid w:val="005A6511"/>
    <w:rsid w:val="005A7821"/>
    <w:rsid w:val="005B00DE"/>
    <w:rsid w:val="005B524C"/>
    <w:rsid w:val="005B761D"/>
    <w:rsid w:val="005C0345"/>
    <w:rsid w:val="005C3DEC"/>
    <w:rsid w:val="005D0A74"/>
    <w:rsid w:val="005D6329"/>
    <w:rsid w:val="005E0575"/>
    <w:rsid w:val="005E1A21"/>
    <w:rsid w:val="005E4307"/>
    <w:rsid w:val="005F0C44"/>
    <w:rsid w:val="005F2A4D"/>
    <w:rsid w:val="005F30EC"/>
    <w:rsid w:val="005F3E54"/>
    <w:rsid w:val="005F4280"/>
    <w:rsid w:val="005F620E"/>
    <w:rsid w:val="00600472"/>
    <w:rsid w:val="006006DE"/>
    <w:rsid w:val="00601853"/>
    <w:rsid w:val="00602929"/>
    <w:rsid w:val="0060355A"/>
    <w:rsid w:val="006038D6"/>
    <w:rsid w:val="00607E79"/>
    <w:rsid w:val="00610F1F"/>
    <w:rsid w:val="0061469A"/>
    <w:rsid w:val="00616FC8"/>
    <w:rsid w:val="006172EA"/>
    <w:rsid w:val="00617855"/>
    <w:rsid w:val="006204D3"/>
    <w:rsid w:val="00622868"/>
    <w:rsid w:val="00623C19"/>
    <w:rsid w:val="00625141"/>
    <w:rsid w:val="0062667D"/>
    <w:rsid w:val="0062697C"/>
    <w:rsid w:val="00627B72"/>
    <w:rsid w:val="006308AE"/>
    <w:rsid w:val="0063434D"/>
    <w:rsid w:val="006355E2"/>
    <w:rsid w:val="0063716D"/>
    <w:rsid w:val="00640450"/>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56A"/>
    <w:rsid w:val="00677D50"/>
    <w:rsid w:val="00684FDE"/>
    <w:rsid w:val="00686FBC"/>
    <w:rsid w:val="00691995"/>
    <w:rsid w:val="00692FB9"/>
    <w:rsid w:val="00696FB9"/>
    <w:rsid w:val="006A05E8"/>
    <w:rsid w:val="006A4679"/>
    <w:rsid w:val="006A49D0"/>
    <w:rsid w:val="006A75F9"/>
    <w:rsid w:val="006B3B70"/>
    <w:rsid w:val="006B4B82"/>
    <w:rsid w:val="006B51EE"/>
    <w:rsid w:val="006B5A62"/>
    <w:rsid w:val="006B73A8"/>
    <w:rsid w:val="006C0EC5"/>
    <w:rsid w:val="006C1398"/>
    <w:rsid w:val="006C2982"/>
    <w:rsid w:val="006C74A2"/>
    <w:rsid w:val="006D474D"/>
    <w:rsid w:val="006D6047"/>
    <w:rsid w:val="006D6F23"/>
    <w:rsid w:val="006D78D1"/>
    <w:rsid w:val="006E3811"/>
    <w:rsid w:val="006E6EC1"/>
    <w:rsid w:val="006F296D"/>
    <w:rsid w:val="006F3688"/>
    <w:rsid w:val="006F50EC"/>
    <w:rsid w:val="006F5454"/>
    <w:rsid w:val="006F6AFE"/>
    <w:rsid w:val="0070252B"/>
    <w:rsid w:val="00702657"/>
    <w:rsid w:val="00703CEE"/>
    <w:rsid w:val="00706784"/>
    <w:rsid w:val="0071041C"/>
    <w:rsid w:val="00713A30"/>
    <w:rsid w:val="0071419A"/>
    <w:rsid w:val="00722F85"/>
    <w:rsid w:val="00731E2E"/>
    <w:rsid w:val="0073373B"/>
    <w:rsid w:val="007428CD"/>
    <w:rsid w:val="0074338B"/>
    <w:rsid w:val="00743DFD"/>
    <w:rsid w:val="00752198"/>
    <w:rsid w:val="007568FA"/>
    <w:rsid w:val="007578DF"/>
    <w:rsid w:val="00760977"/>
    <w:rsid w:val="0076149D"/>
    <w:rsid w:val="00761D8D"/>
    <w:rsid w:val="00763D4D"/>
    <w:rsid w:val="00764167"/>
    <w:rsid w:val="00764221"/>
    <w:rsid w:val="0076513B"/>
    <w:rsid w:val="00770857"/>
    <w:rsid w:val="00770E18"/>
    <w:rsid w:val="007713D9"/>
    <w:rsid w:val="00787AA3"/>
    <w:rsid w:val="00791185"/>
    <w:rsid w:val="007A0993"/>
    <w:rsid w:val="007A0D0A"/>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803C76"/>
    <w:rsid w:val="00805021"/>
    <w:rsid w:val="00813B65"/>
    <w:rsid w:val="00817413"/>
    <w:rsid w:val="00822611"/>
    <w:rsid w:val="00823198"/>
    <w:rsid w:val="00824FCF"/>
    <w:rsid w:val="00825412"/>
    <w:rsid w:val="00825FBF"/>
    <w:rsid w:val="0083255B"/>
    <w:rsid w:val="008333C9"/>
    <w:rsid w:val="008472C5"/>
    <w:rsid w:val="008505B9"/>
    <w:rsid w:val="00850A3A"/>
    <w:rsid w:val="00850F0B"/>
    <w:rsid w:val="0085177F"/>
    <w:rsid w:val="00852977"/>
    <w:rsid w:val="008531EB"/>
    <w:rsid w:val="008543C0"/>
    <w:rsid w:val="00860AFD"/>
    <w:rsid w:val="00864B20"/>
    <w:rsid w:val="00865489"/>
    <w:rsid w:val="0087143D"/>
    <w:rsid w:val="008717BE"/>
    <w:rsid w:val="00874316"/>
    <w:rsid w:val="008744C0"/>
    <w:rsid w:val="00875D70"/>
    <w:rsid w:val="00875E95"/>
    <w:rsid w:val="008768FB"/>
    <w:rsid w:val="00876BA3"/>
    <w:rsid w:val="0088000B"/>
    <w:rsid w:val="00880471"/>
    <w:rsid w:val="0088076C"/>
    <w:rsid w:val="00881065"/>
    <w:rsid w:val="0088220E"/>
    <w:rsid w:val="008853C3"/>
    <w:rsid w:val="00885414"/>
    <w:rsid w:val="008860CB"/>
    <w:rsid w:val="00887FF6"/>
    <w:rsid w:val="00892BD0"/>
    <w:rsid w:val="008A7A99"/>
    <w:rsid w:val="008B1853"/>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41AA"/>
    <w:rsid w:val="00904AB0"/>
    <w:rsid w:val="00905E3D"/>
    <w:rsid w:val="0091082E"/>
    <w:rsid w:val="0091169B"/>
    <w:rsid w:val="00912631"/>
    <w:rsid w:val="0091441D"/>
    <w:rsid w:val="009221F0"/>
    <w:rsid w:val="00922CEE"/>
    <w:rsid w:val="00925FD4"/>
    <w:rsid w:val="00931C1C"/>
    <w:rsid w:val="00942AC6"/>
    <w:rsid w:val="00943A19"/>
    <w:rsid w:val="00944895"/>
    <w:rsid w:val="009501E3"/>
    <w:rsid w:val="009512D7"/>
    <w:rsid w:val="009519C8"/>
    <w:rsid w:val="00951C5A"/>
    <w:rsid w:val="009523ED"/>
    <w:rsid w:val="0095506B"/>
    <w:rsid w:val="00955E05"/>
    <w:rsid w:val="00956B63"/>
    <w:rsid w:val="00961776"/>
    <w:rsid w:val="00963F03"/>
    <w:rsid w:val="00964282"/>
    <w:rsid w:val="00965FF6"/>
    <w:rsid w:val="00966596"/>
    <w:rsid w:val="00970D57"/>
    <w:rsid w:val="0097249F"/>
    <w:rsid w:val="00972AD5"/>
    <w:rsid w:val="00981012"/>
    <w:rsid w:val="00984BD0"/>
    <w:rsid w:val="00985278"/>
    <w:rsid w:val="009966E9"/>
    <w:rsid w:val="00996803"/>
    <w:rsid w:val="00997695"/>
    <w:rsid w:val="00997EBA"/>
    <w:rsid w:val="009A28B5"/>
    <w:rsid w:val="009A4BAB"/>
    <w:rsid w:val="009A66FE"/>
    <w:rsid w:val="009B0C59"/>
    <w:rsid w:val="009B277F"/>
    <w:rsid w:val="009B701C"/>
    <w:rsid w:val="009C03CF"/>
    <w:rsid w:val="009D2BB9"/>
    <w:rsid w:val="009D5063"/>
    <w:rsid w:val="009D52FA"/>
    <w:rsid w:val="009D61CA"/>
    <w:rsid w:val="009D7BAB"/>
    <w:rsid w:val="009E0D45"/>
    <w:rsid w:val="009E18B2"/>
    <w:rsid w:val="009E2AFF"/>
    <w:rsid w:val="009E5C25"/>
    <w:rsid w:val="009F09B9"/>
    <w:rsid w:val="009F1121"/>
    <w:rsid w:val="009F44C7"/>
    <w:rsid w:val="009F5861"/>
    <w:rsid w:val="009F6296"/>
    <w:rsid w:val="009F6571"/>
    <w:rsid w:val="009F736C"/>
    <w:rsid w:val="009F7F07"/>
    <w:rsid w:val="00A00266"/>
    <w:rsid w:val="00A00EB5"/>
    <w:rsid w:val="00A050DB"/>
    <w:rsid w:val="00A067AA"/>
    <w:rsid w:val="00A129BC"/>
    <w:rsid w:val="00A14DB5"/>
    <w:rsid w:val="00A1503C"/>
    <w:rsid w:val="00A171EE"/>
    <w:rsid w:val="00A17773"/>
    <w:rsid w:val="00A219B7"/>
    <w:rsid w:val="00A2652C"/>
    <w:rsid w:val="00A26C95"/>
    <w:rsid w:val="00A27517"/>
    <w:rsid w:val="00A3318D"/>
    <w:rsid w:val="00A34AE3"/>
    <w:rsid w:val="00A35F09"/>
    <w:rsid w:val="00A36E45"/>
    <w:rsid w:val="00A37683"/>
    <w:rsid w:val="00A37FD1"/>
    <w:rsid w:val="00A42B79"/>
    <w:rsid w:val="00A42E1C"/>
    <w:rsid w:val="00A4784B"/>
    <w:rsid w:val="00A50044"/>
    <w:rsid w:val="00A569CF"/>
    <w:rsid w:val="00A575D4"/>
    <w:rsid w:val="00A65289"/>
    <w:rsid w:val="00A65CDC"/>
    <w:rsid w:val="00A65FF7"/>
    <w:rsid w:val="00A702E7"/>
    <w:rsid w:val="00A75C9F"/>
    <w:rsid w:val="00A76AB8"/>
    <w:rsid w:val="00A8086D"/>
    <w:rsid w:val="00A812E7"/>
    <w:rsid w:val="00A9573F"/>
    <w:rsid w:val="00AA1E73"/>
    <w:rsid w:val="00AA352F"/>
    <w:rsid w:val="00AA5BAF"/>
    <w:rsid w:val="00AA671B"/>
    <w:rsid w:val="00AB2C90"/>
    <w:rsid w:val="00AB302D"/>
    <w:rsid w:val="00AB6DCA"/>
    <w:rsid w:val="00AC2180"/>
    <w:rsid w:val="00AC40EA"/>
    <w:rsid w:val="00AC5EB1"/>
    <w:rsid w:val="00AC6B6A"/>
    <w:rsid w:val="00AD16C5"/>
    <w:rsid w:val="00AD7000"/>
    <w:rsid w:val="00AD70D3"/>
    <w:rsid w:val="00AE1391"/>
    <w:rsid w:val="00AF0891"/>
    <w:rsid w:val="00AF3F31"/>
    <w:rsid w:val="00AF6E2A"/>
    <w:rsid w:val="00B0213B"/>
    <w:rsid w:val="00B0560E"/>
    <w:rsid w:val="00B0720A"/>
    <w:rsid w:val="00B16DBB"/>
    <w:rsid w:val="00B172B0"/>
    <w:rsid w:val="00B20655"/>
    <w:rsid w:val="00B269DF"/>
    <w:rsid w:val="00B27722"/>
    <w:rsid w:val="00B27A4C"/>
    <w:rsid w:val="00B313A8"/>
    <w:rsid w:val="00B32FE8"/>
    <w:rsid w:val="00B3362D"/>
    <w:rsid w:val="00B352C1"/>
    <w:rsid w:val="00B357D9"/>
    <w:rsid w:val="00B40859"/>
    <w:rsid w:val="00B42DDF"/>
    <w:rsid w:val="00B44444"/>
    <w:rsid w:val="00B45072"/>
    <w:rsid w:val="00B4570C"/>
    <w:rsid w:val="00B50205"/>
    <w:rsid w:val="00B50210"/>
    <w:rsid w:val="00B532B4"/>
    <w:rsid w:val="00B54B6C"/>
    <w:rsid w:val="00B55727"/>
    <w:rsid w:val="00B56ED8"/>
    <w:rsid w:val="00B56F88"/>
    <w:rsid w:val="00B61E4F"/>
    <w:rsid w:val="00B716EC"/>
    <w:rsid w:val="00B719C2"/>
    <w:rsid w:val="00B748E5"/>
    <w:rsid w:val="00B819A4"/>
    <w:rsid w:val="00B81A57"/>
    <w:rsid w:val="00B82903"/>
    <w:rsid w:val="00B830A5"/>
    <w:rsid w:val="00B8381E"/>
    <w:rsid w:val="00B8722D"/>
    <w:rsid w:val="00B930D2"/>
    <w:rsid w:val="00B94245"/>
    <w:rsid w:val="00B95029"/>
    <w:rsid w:val="00BA1DC3"/>
    <w:rsid w:val="00BA2DBE"/>
    <w:rsid w:val="00BA6072"/>
    <w:rsid w:val="00BB1BA2"/>
    <w:rsid w:val="00BB28A7"/>
    <w:rsid w:val="00BB2A7E"/>
    <w:rsid w:val="00BB37C5"/>
    <w:rsid w:val="00BB5190"/>
    <w:rsid w:val="00BB5479"/>
    <w:rsid w:val="00BB555C"/>
    <w:rsid w:val="00BB6768"/>
    <w:rsid w:val="00BB6ED8"/>
    <w:rsid w:val="00BC0C19"/>
    <w:rsid w:val="00BC0FE6"/>
    <w:rsid w:val="00BC55C6"/>
    <w:rsid w:val="00BC6421"/>
    <w:rsid w:val="00BC657C"/>
    <w:rsid w:val="00BD1B9A"/>
    <w:rsid w:val="00BD31B7"/>
    <w:rsid w:val="00BD41A6"/>
    <w:rsid w:val="00BD6612"/>
    <w:rsid w:val="00BD7F78"/>
    <w:rsid w:val="00BE041C"/>
    <w:rsid w:val="00BE112F"/>
    <w:rsid w:val="00BE17AA"/>
    <w:rsid w:val="00BE3223"/>
    <w:rsid w:val="00BE3930"/>
    <w:rsid w:val="00BE4DA6"/>
    <w:rsid w:val="00BE50CA"/>
    <w:rsid w:val="00BE7678"/>
    <w:rsid w:val="00BF0F8B"/>
    <w:rsid w:val="00BF6B3F"/>
    <w:rsid w:val="00C03EA0"/>
    <w:rsid w:val="00C04E3A"/>
    <w:rsid w:val="00C10706"/>
    <w:rsid w:val="00C133EB"/>
    <w:rsid w:val="00C14233"/>
    <w:rsid w:val="00C15563"/>
    <w:rsid w:val="00C172EF"/>
    <w:rsid w:val="00C263E8"/>
    <w:rsid w:val="00C2649F"/>
    <w:rsid w:val="00C305E7"/>
    <w:rsid w:val="00C3141B"/>
    <w:rsid w:val="00C35146"/>
    <w:rsid w:val="00C50902"/>
    <w:rsid w:val="00C51E73"/>
    <w:rsid w:val="00C54D6B"/>
    <w:rsid w:val="00C56BDE"/>
    <w:rsid w:val="00C62D06"/>
    <w:rsid w:val="00C62E4D"/>
    <w:rsid w:val="00C67ECE"/>
    <w:rsid w:val="00C720F8"/>
    <w:rsid w:val="00C72287"/>
    <w:rsid w:val="00C754FE"/>
    <w:rsid w:val="00C75C71"/>
    <w:rsid w:val="00C766C5"/>
    <w:rsid w:val="00C77379"/>
    <w:rsid w:val="00C77537"/>
    <w:rsid w:val="00C8254C"/>
    <w:rsid w:val="00C83491"/>
    <w:rsid w:val="00C84C69"/>
    <w:rsid w:val="00C85452"/>
    <w:rsid w:val="00C858F9"/>
    <w:rsid w:val="00C86704"/>
    <w:rsid w:val="00C86F1C"/>
    <w:rsid w:val="00C87EFA"/>
    <w:rsid w:val="00C87F08"/>
    <w:rsid w:val="00C90750"/>
    <w:rsid w:val="00C9089C"/>
    <w:rsid w:val="00C933E0"/>
    <w:rsid w:val="00C93BB5"/>
    <w:rsid w:val="00C94AB5"/>
    <w:rsid w:val="00C95BFB"/>
    <w:rsid w:val="00C95EA3"/>
    <w:rsid w:val="00C96DDB"/>
    <w:rsid w:val="00CA352B"/>
    <w:rsid w:val="00CA5388"/>
    <w:rsid w:val="00CA5ACE"/>
    <w:rsid w:val="00CB3B26"/>
    <w:rsid w:val="00CB638A"/>
    <w:rsid w:val="00CB6F67"/>
    <w:rsid w:val="00CB6FFA"/>
    <w:rsid w:val="00CC0338"/>
    <w:rsid w:val="00CC5F72"/>
    <w:rsid w:val="00CC7882"/>
    <w:rsid w:val="00CE434E"/>
    <w:rsid w:val="00CE5229"/>
    <w:rsid w:val="00CE5E65"/>
    <w:rsid w:val="00CE5F44"/>
    <w:rsid w:val="00CE67B0"/>
    <w:rsid w:val="00CF1346"/>
    <w:rsid w:val="00CF23C3"/>
    <w:rsid w:val="00CF2F1E"/>
    <w:rsid w:val="00CF7CCA"/>
    <w:rsid w:val="00D0310E"/>
    <w:rsid w:val="00D0417A"/>
    <w:rsid w:val="00D05BDD"/>
    <w:rsid w:val="00D06009"/>
    <w:rsid w:val="00D11B6B"/>
    <w:rsid w:val="00D129A6"/>
    <w:rsid w:val="00D13E85"/>
    <w:rsid w:val="00D16506"/>
    <w:rsid w:val="00D165B6"/>
    <w:rsid w:val="00D207AE"/>
    <w:rsid w:val="00D222B5"/>
    <w:rsid w:val="00D23CBF"/>
    <w:rsid w:val="00D23DCE"/>
    <w:rsid w:val="00D23F38"/>
    <w:rsid w:val="00D24417"/>
    <w:rsid w:val="00D26681"/>
    <w:rsid w:val="00D269F1"/>
    <w:rsid w:val="00D2714B"/>
    <w:rsid w:val="00D27D5B"/>
    <w:rsid w:val="00D30A8E"/>
    <w:rsid w:val="00D31191"/>
    <w:rsid w:val="00D34D4D"/>
    <w:rsid w:val="00D40A5A"/>
    <w:rsid w:val="00D4133B"/>
    <w:rsid w:val="00D46AF7"/>
    <w:rsid w:val="00D5606B"/>
    <w:rsid w:val="00D56102"/>
    <w:rsid w:val="00D60F53"/>
    <w:rsid w:val="00D63813"/>
    <w:rsid w:val="00D661BB"/>
    <w:rsid w:val="00D67C3E"/>
    <w:rsid w:val="00D67DD7"/>
    <w:rsid w:val="00D71465"/>
    <w:rsid w:val="00D82099"/>
    <w:rsid w:val="00D8690F"/>
    <w:rsid w:val="00D933D1"/>
    <w:rsid w:val="00D96C34"/>
    <w:rsid w:val="00D97C1E"/>
    <w:rsid w:val="00DA10EA"/>
    <w:rsid w:val="00DA11AB"/>
    <w:rsid w:val="00DA4228"/>
    <w:rsid w:val="00DA56C0"/>
    <w:rsid w:val="00DA721C"/>
    <w:rsid w:val="00DB091B"/>
    <w:rsid w:val="00DB3B5C"/>
    <w:rsid w:val="00DB7822"/>
    <w:rsid w:val="00DC34F1"/>
    <w:rsid w:val="00DC3DA4"/>
    <w:rsid w:val="00DD0305"/>
    <w:rsid w:val="00DD30D2"/>
    <w:rsid w:val="00DD368D"/>
    <w:rsid w:val="00DE0229"/>
    <w:rsid w:val="00DE3D5D"/>
    <w:rsid w:val="00DE5559"/>
    <w:rsid w:val="00DE58CB"/>
    <w:rsid w:val="00DE5A2C"/>
    <w:rsid w:val="00DE6CAB"/>
    <w:rsid w:val="00E00023"/>
    <w:rsid w:val="00E008DA"/>
    <w:rsid w:val="00E021BF"/>
    <w:rsid w:val="00E02B4D"/>
    <w:rsid w:val="00E07352"/>
    <w:rsid w:val="00E109A7"/>
    <w:rsid w:val="00E11BB5"/>
    <w:rsid w:val="00E12714"/>
    <w:rsid w:val="00E13370"/>
    <w:rsid w:val="00E166B0"/>
    <w:rsid w:val="00E241C1"/>
    <w:rsid w:val="00E2558E"/>
    <w:rsid w:val="00E2563E"/>
    <w:rsid w:val="00E263FD"/>
    <w:rsid w:val="00E27272"/>
    <w:rsid w:val="00E3033C"/>
    <w:rsid w:val="00E33E2D"/>
    <w:rsid w:val="00E34191"/>
    <w:rsid w:val="00E34BA0"/>
    <w:rsid w:val="00E35356"/>
    <w:rsid w:val="00E35C30"/>
    <w:rsid w:val="00E35D71"/>
    <w:rsid w:val="00E46DA2"/>
    <w:rsid w:val="00E5042F"/>
    <w:rsid w:val="00E53F73"/>
    <w:rsid w:val="00E56C98"/>
    <w:rsid w:val="00E5713C"/>
    <w:rsid w:val="00E609AC"/>
    <w:rsid w:val="00E613D4"/>
    <w:rsid w:val="00E63D29"/>
    <w:rsid w:val="00E65565"/>
    <w:rsid w:val="00E676CC"/>
    <w:rsid w:val="00E70BC9"/>
    <w:rsid w:val="00E739F8"/>
    <w:rsid w:val="00E74890"/>
    <w:rsid w:val="00E74AED"/>
    <w:rsid w:val="00E74F5F"/>
    <w:rsid w:val="00E810F3"/>
    <w:rsid w:val="00E8713D"/>
    <w:rsid w:val="00E93FED"/>
    <w:rsid w:val="00E95718"/>
    <w:rsid w:val="00E96739"/>
    <w:rsid w:val="00EA270D"/>
    <w:rsid w:val="00EA3E23"/>
    <w:rsid w:val="00EA416A"/>
    <w:rsid w:val="00EA5A89"/>
    <w:rsid w:val="00EA621C"/>
    <w:rsid w:val="00EB041C"/>
    <w:rsid w:val="00EB19FE"/>
    <w:rsid w:val="00EB31EF"/>
    <w:rsid w:val="00EB79A8"/>
    <w:rsid w:val="00EC0058"/>
    <w:rsid w:val="00EC102F"/>
    <w:rsid w:val="00EC132A"/>
    <w:rsid w:val="00EC5A76"/>
    <w:rsid w:val="00EC5A97"/>
    <w:rsid w:val="00ED1DBD"/>
    <w:rsid w:val="00ED37A7"/>
    <w:rsid w:val="00ED648B"/>
    <w:rsid w:val="00ED6791"/>
    <w:rsid w:val="00EE2B50"/>
    <w:rsid w:val="00EE47AE"/>
    <w:rsid w:val="00EE5E43"/>
    <w:rsid w:val="00EE6301"/>
    <w:rsid w:val="00EF08AC"/>
    <w:rsid w:val="00EF5A34"/>
    <w:rsid w:val="00EF6839"/>
    <w:rsid w:val="00F01ED2"/>
    <w:rsid w:val="00F0225A"/>
    <w:rsid w:val="00F053FD"/>
    <w:rsid w:val="00F10688"/>
    <w:rsid w:val="00F114E9"/>
    <w:rsid w:val="00F126AF"/>
    <w:rsid w:val="00F12857"/>
    <w:rsid w:val="00F14F69"/>
    <w:rsid w:val="00F17996"/>
    <w:rsid w:val="00F209E1"/>
    <w:rsid w:val="00F20D5D"/>
    <w:rsid w:val="00F25123"/>
    <w:rsid w:val="00F264A9"/>
    <w:rsid w:val="00F26EE9"/>
    <w:rsid w:val="00F308B3"/>
    <w:rsid w:val="00F32A64"/>
    <w:rsid w:val="00F342AE"/>
    <w:rsid w:val="00F36B44"/>
    <w:rsid w:val="00F40A89"/>
    <w:rsid w:val="00F418EE"/>
    <w:rsid w:val="00F41BEE"/>
    <w:rsid w:val="00F466B8"/>
    <w:rsid w:val="00F477A6"/>
    <w:rsid w:val="00F51859"/>
    <w:rsid w:val="00F51E05"/>
    <w:rsid w:val="00F52786"/>
    <w:rsid w:val="00F53A4B"/>
    <w:rsid w:val="00F543BB"/>
    <w:rsid w:val="00F5472E"/>
    <w:rsid w:val="00F55481"/>
    <w:rsid w:val="00F565FD"/>
    <w:rsid w:val="00F56ABB"/>
    <w:rsid w:val="00F61212"/>
    <w:rsid w:val="00F6368E"/>
    <w:rsid w:val="00F658FC"/>
    <w:rsid w:val="00F677E6"/>
    <w:rsid w:val="00F719D8"/>
    <w:rsid w:val="00F821ED"/>
    <w:rsid w:val="00F83D21"/>
    <w:rsid w:val="00F87187"/>
    <w:rsid w:val="00F9072B"/>
    <w:rsid w:val="00F90AFC"/>
    <w:rsid w:val="00F92287"/>
    <w:rsid w:val="00F941BC"/>
    <w:rsid w:val="00F94494"/>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docs.oracle.com/javase/8/docs/api/"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2782</TotalTime>
  <Pages>43</Pages>
  <Words>7397</Words>
  <Characters>42169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3055</cp:revision>
  <dcterms:created xsi:type="dcterms:W3CDTF">2022-01-20T03:46:00Z</dcterms:created>
  <dcterms:modified xsi:type="dcterms:W3CDTF">2022-03-11T03:01:00Z</dcterms:modified>
</cp:coreProperties>
</file>