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this ,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55066D"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55066D"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55066D"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 ”My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Variable Name : JAVA_HOME</w:t>
      </w:r>
    </w:p>
    <w:p w14:paraId="2B56C8C9" w14:textId="43CD2AA8" w:rsidR="008E45B6" w:rsidRPr="009E2AFF" w:rsidRDefault="008E45B6" w:rsidP="008E45B6">
      <w:pPr>
        <w:pStyle w:val="NoSpacing"/>
        <w:ind w:left="2160"/>
        <w:rPr>
          <w:b/>
          <w:bCs/>
        </w:rPr>
      </w:pPr>
      <w:r w:rsidRPr="009E2AFF">
        <w:rPr>
          <w:b/>
          <w:bCs/>
        </w:rPr>
        <w:t>Variable Value :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r>
        <w:rPr>
          <w:b/>
          <w:bCs/>
          <w:i/>
          <w:iCs/>
        </w:rPr>
        <w:t>;</w:t>
      </w:r>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r w:rsidR="00823198">
        <w:t>j</w:t>
      </w:r>
      <w:r>
        <w:t>ava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Can develop console based and desktop applications.</w:t>
      </w:r>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main(String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This is useful for the developer, It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r w:rsidR="00025751">
        <w:t>javadocs</w:t>
      </w:r>
      <w:proofErr w:type="spellEnd"/>
      <w:r>
        <w:t xml:space="preserve"> </w:t>
      </w:r>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words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main(String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Identifier(Name)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int a;  //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a = 20;  //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 xml:space="preserve">bits-1  </w:t>
      </w:r>
      <w:r w:rsidRPr="00FD0FAC">
        <w:rPr>
          <w:b/>
          <w:bCs/>
        </w:rPr>
        <w:t>to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-1   :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long y = x;  //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Local variables have initialize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Static variables can be access inside class directly in any of the method. And also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main(String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There are two types of increment/decrement operations can be perform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r>
        <w:rPr>
          <w:color w:val="000000" w:themeColor="text1"/>
          <w:sz w:val="24"/>
          <w:szCs w:val="24"/>
        </w:rPr>
        <w:t xml:space="preserve">Pre Operation: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group line(multiple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The expression which return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this brackets.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t>if(Boolean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In this structure, if bracket is executes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wants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t>if(Condition)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Switch statement has a cases.</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r>
        <w:rPr>
          <w:color w:val="000000" w:themeColor="text1"/>
          <w:sz w:val="24"/>
          <w:szCs w:val="24"/>
        </w:rPr>
        <w:t>switch(Value)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r w:rsidRPr="00D67C3E">
        <w:rPr>
          <w:b/>
          <w:bCs/>
          <w:color w:val="000000" w:themeColor="text1"/>
          <w:sz w:val="24"/>
          <w:szCs w:val="24"/>
        </w:rPr>
        <w:t>enum</w:t>
      </w:r>
      <w:proofErr w:type="spell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Break is not a part of syntax (not mandatory), you may get an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efault can be write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If multiple cases has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pre condition check i.e.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r>
        <w:rPr>
          <w:color w:val="000000" w:themeColor="text1"/>
          <w:sz w:val="24"/>
          <w:szCs w:val="24"/>
        </w:rPr>
        <w:t xml:space="preserve">while(Boolean-Expression)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Do-while is post condition check i.e.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r>
        <w:rPr>
          <w:color w:val="000000" w:themeColor="text1"/>
          <w:sz w:val="24"/>
          <w:szCs w:val="24"/>
        </w:rPr>
        <w:t>while(Boolean-Expression);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 xml:space="preserve">for (declaration &amp;initialization </w:t>
      </w:r>
      <w:r w:rsidRPr="009A28B5">
        <w:rPr>
          <w:b/>
          <w:bCs/>
          <w:color w:val="000000" w:themeColor="text1"/>
        </w:rPr>
        <w:t>;</w:t>
      </w:r>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divide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statements,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loop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r>
        <w:rPr>
          <w:sz w:val="24"/>
          <w:szCs w:val="24"/>
        </w:rPr>
        <w:t xml:space="preserve">for( </w:t>
      </w:r>
      <w:proofErr w:type="spellStart"/>
      <w:r>
        <w:rPr>
          <w:sz w:val="24"/>
          <w:szCs w:val="24"/>
        </w:rPr>
        <w:t>DataType</w:t>
      </w:r>
      <w:proofErr w:type="spell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r w:rsidRPr="00CB3B26">
        <w:rPr>
          <w:sz w:val="32"/>
          <w:szCs w:val="32"/>
        </w:rPr>
        <w:t>int[] percent = {78,89,56,79,78,54,67,87,78,45,51,78,87};</w:t>
      </w:r>
    </w:p>
    <w:p w14:paraId="4646B00C" w14:textId="77777777" w:rsidR="007C5698" w:rsidRPr="007C5698" w:rsidRDefault="007C5698" w:rsidP="007C5698">
      <w:pPr>
        <w:pStyle w:val="NoSpacing"/>
        <w:ind w:left="720"/>
        <w:rPr>
          <w:sz w:val="32"/>
          <w:szCs w:val="32"/>
        </w:rPr>
      </w:pPr>
      <w:r w:rsidRPr="007C5698">
        <w:rPr>
          <w:sz w:val="32"/>
          <w:szCs w:val="32"/>
        </w:rPr>
        <w:t>for(int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array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r w:rsidRPr="00033023">
        <w:rPr>
          <w:b/>
          <w:bCs/>
          <w:sz w:val="20"/>
          <w:szCs w:val="20"/>
          <w:highlight w:val="yellow"/>
        </w:rPr>
        <w:t>identifier</w:t>
      </w:r>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Example: double    percent[];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double[7];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identifier[index]  =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percent[0]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r w:rsidRPr="000A367E">
        <w:rPr>
          <w:b/>
          <w:bCs/>
          <w:color w:val="000000" w:themeColor="text1"/>
          <w:sz w:val="20"/>
          <w:szCs w:val="20"/>
          <w:highlight w:val="yellow"/>
        </w:rPr>
        <w:t>array.length</w:t>
      </w:r>
      <w:proofErr w:type="spell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r w:rsidRPr="000A367E">
        <w:rPr>
          <w:b/>
          <w:bCs/>
          <w:color w:val="000000" w:themeColor="text1"/>
          <w:sz w:val="20"/>
          <w:szCs w:val="20"/>
          <w:highlight w:val="yellow"/>
        </w:rPr>
        <w:t>array.length</w:t>
      </w:r>
      <w:proofErr w:type="spell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int[5]; // instance creation</w:t>
      </w:r>
    </w:p>
    <w:p w14:paraId="6A11859D" w14:textId="458B4E5F"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r>
        <w:rPr>
          <w:color w:val="000000" w:themeColor="text1"/>
          <w:sz w:val="20"/>
          <w:szCs w:val="20"/>
        </w:rPr>
        <w:t>arr</w:t>
      </w:r>
      <w:proofErr w:type="spell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Data-type   identifier[]</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Example: double    percent[][];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double[</w:t>
      </w:r>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Example: percent[0]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r w:rsidRPr="00140732">
        <w:rPr>
          <w:color w:val="000000" w:themeColor="text1"/>
          <w:sz w:val="20"/>
          <w:szCs w:val="20"/>
          <w:highlight w:val="yellow"/>
        </w:rPr>
        <w:t>percent.length</w:t>
      </w:r>
      <w:proofErr w:type="spell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double percent[][];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percent = new double[3][4];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t>percent[0][0] = 56.78;</w:t>
      </w:r>
    </w:p>
    <w:p w14:paraId="7D8348B4" w14:textId="77777777" w:rsidR="003778A8" w:rsidRDefault="006355E2" w:rsidP="006355E2">
      <w:pPr>
        <w:pStyle w:val="NoSpacing"/>
        <w:ind w:left="720" w:firstLine="720"/>
        <w:rPr>
          <w:color w:val="000000" w:themeColor="text1"/>
          <w:sz w:val="20"/>
          <w:szCs w:val="20"/>
        </w:rPr>
      </w:pPr>
      <w:r>
        <w:rPr>
          <w:color w:val="000000" w:themeColor="text1"/>
          <w:sz w:val="20"/>
          <w:szCs w:val="20"/>
        </w:rPr>
        <w:t>percent[0][1]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t>percent[0][0] = 56.78;</w:t>
      </w:r>
    </w:p>
    <w:p w14:paraId="3EDEBA3D" w14:textId="7FB65687" w:rsidR="003778A8" w:rsidRDefault="003778A8" w:rsidP="003778A8">
      <w:pPr>
        <w:pStyle w:val="NoSpacing"/>
        <w:ind w:left="720" w:firstLine="720"/>
        <w:rPr>
          <w:color w:val="000000" w:themeColor="text1"/>
          <w:sz w:val="20"/>
          <w:szCs w:val="20"/>
        </w:rPr>
      </w:pPr>
      <w:r>
        <w:rPr>
          <w:color w:val="000000" w:themeColor="text1"/>
          <w:sz w:val="20"/>
          <w:szCs w:val="20"/>
        </w:rPr>
        <w:t>percent[0][1]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double percent[][]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The Row size is fixed and column size is differ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double percent[][]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Using object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Stack is based on LIFO (Last In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r w:rsidRPr="001D3A08">
        <w:rPr>
          <w:b/>
          <w:bCs/>
          <w:color w:val="000000" w:themeColor="text1"/>
          <w:sz w:val="20"/>
          <w:szCs w:val="20"/>
        </w:rPr>
        <w:t>java.lang</w:t>
      </w:r>
      <w:proofErr w:type="spell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To Compare two object you can use .equals()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r w:rsidRPr="00282C90">
        <w:rPr>
          <w:b/>
          <w:bCs/>
          <w:color w:val="000000" w:themeColor="text1"/>
          <w:sz w:val="20"/>
          <w:szCs w:val="20"/>
        </w:rPr>
        <w:t>java.lang</w:t>
      </w:r>
      <w:proofErr w:type="spell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keep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r w:rsidRPr="00282C90">
        <w:rPr>
          <w:b/>
          <w:bCs/>
          <w:color w:val="000000" w:themeColor="text1"/>
          <w:sz w:val="20"/>
          <w:szCs w:val="20"/>
        </w:rPr>
        <w:t>java.lang</w:t>
      </w:r>
      <w:proofErr w:type="spell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By Applying any of the function of StringBuilder the original value keep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r>
        <w:rPr>
          <w:color w:val="000000" w:themeColor="text1"/>
          <w:sz w:val="20"/>
          <w:szCs w:val="20"/>
        </w:rPr>
        <w:t>java.util</w:t>
      </w:r>
      <w:proofErr w:type="spell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tokens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r>
        <w:rPr>
          <w:color w:val="000000" w:themeColor="text1"/>
          <w:sz w:val="20"/>
          <w:szCs w:val="20"/>
        </w:rPr>
        <w:t>a</w:t>
      </w:r>
      <w:proofErr w:type="spell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r w:rsidRPr="002C6BDD">
        <w:rPr>
          <w:b/>
          <w:bCs/>
          <w:color w:val="000000" w:themeColor="text1"/>
          <w:sz w:val="20"/>
          <w:szCs w:val="20"/>
        </w:rPr>
        <w:t>java.util</w:t>
      </w:r>
      <w:proofErr w:type="spell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r w:rsidR="001E046D">
        <w:rPr>
          <w:color w:val="000000" w:themeColor="text1"/>
          <w:sz w:val="20"/>
          <w:szCs w:val="20"/>
        </w:rPr>
        <w:t>S</w:t>
      </w:r>
      <w:r>
        <w:rPr>
          <w:color w:val="000000" w:themeColor="text1"/>
          <w:sz w:val="20"/>
          <w:szCs w:val="20"/>
        </w:rPr>
        <w:t xml:space="preserve">canner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scanner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r>
        <w:rPr>
          <w:color w:val="000000" w:themeColor="text1"/>
          <w:sz w:val="20"/>
          <w:szCs w:val="20"/>
        </w:rPr>
        <w:t>nextXXX</w:t>
      </w:r>
      <w:proofErr w:type="spell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55066D"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are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It is a one of the way</w:t>
      </w:r>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r w:rsidRPr="008B5A1F">
        <w:rPr>
          <w:b/>
          <w:bCs/>
          <w:color w:val="000000" w:themeColor="text1"/>
          <w:sz w:val="20"/>
          <w:szCs w:val="20"/>
        </w:rPr>
        <w:t>toString</w:t>
      </w:r>
      <w:proofErr w:type="spell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r w:rsidRPr="008B5A1F">
        <w:rPr>
          <w:b/>
          <w:bCs/>
          <w:color w:val="000000" w:themeColor="text1"/>
          <w:sz w:val="20"/>
          <w:szCs w:val="20"/>
        </w:rPr>
        <w:t>hashCode</w:t>
      </w:r>
      <w:proofErr w:type="spell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r w:rsidRPr="008B5A1F">
        <w:rPr>
          <w:b/>
          <w:bCs/>
          <w:color w:val="000000" w:themeColor="text1"/>
          <w:sz w:val="20"/>
          <w:szCs w:val="20"/>
        </w:rPr>
        <w:t>equals(Object):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wait(),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 xml:space="preserve">notify(),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r>
        <w:rPr>
          <w:b/>
          <w:bCs/>
          <w:color w:val="000000" w:themeColor="text1"/>
          <w:sz w:val="20"/>
          <w:szCs w:val="20"/>
        </w:rPr>
        <w:t>getClass</w:t>
      </w:r>
      <w:proofErr w:type="spell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r>
        <w:rPr>
          <w:b/>
          <w:bCs/>
          <w:color w:val="000000" w:themeColor="text1"/>
          <w:sz w:val="20"/>
          <w:szCs w:val="20"/>
        </w:rPr>
        <w:t xml:space="preserve">finalized():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Constructors cannot be called directly using object and dot operator, it will automatically called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7532A15" w14:textId="0955DE9D" w:rsidR="00FD368C" w:rsidRPr="006006DE"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E9C2B39" w14:textId="0C6CC3C9" w:rsidR="006006DE" w:rsidRDefault="006006DE" w:rsidP="006006DE">
      <w:pPr>
        <w:ind w:left="360"/>
        <w:rPr>
          <w:rFonts w:ascii="Segoe UI" w:hAnsi="Segoe UI" w:cs="Segoe UI"/>
          <w:b/>
          <w:bCs/>
          <w:sz w:val="18"/>
          <w:szCs w:val="18"/>
        </w:rPr>
      </w:pP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lastRenderedPageBreak/>
        <w:drawing>
          <wp:inline distT="0" distB="0" distL="0" distR="0" wp14:anchorId="7A7311E9" wp14:editId="2B830351">
            <wp:extent cx="4476660" cy="1840878"/>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1826" cy="1843002"/>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1BF0FDCC" w14:textId="46BC523A" w:rsidR="002C6BDD" w:rsidRDefault="002C6BDD" w:rsidP="00F5472E">
      <w:pPr>
        <w:pStyle w:val="NoSpacing"/>
        <w:rPr>
          <w:b/>
          <w:bCs/>
          <w:color w:val="000000" w:themeColor="text1"/>
          <w:sz w:val="20"/>
          <w:szCs w:val="20"/>
        </w:rPr>
      </w:pPr>
      <w:r>
        <w:rPr>
          <w:b/>
          <w:bCs/>
          <w:color w:val="000000" w:themeColor="text1"/>
          <w:sz w:val="20"/>
          <w:szCs w:val="20"/>
        </w:rPr>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 xml:space="preserve">package packageName1. </w:t>
      </w:r>
      <w:r w:rsidRPr="006E3811">
        <w:rPr>
          <w:b/>
          <w:bCs/>
          <w:color w:val="000000" w:themeColor="text1"/>
          <w:sz w:val="20"/>
          <w:szCs w:val="20"/>
        </w:rPr>
        <w:t>packageName</w:t>
      </w:r>
      <w:r w:rsidRPr="006E3811">
        <w:rPr>
          <w:b/>
          <w:bCs/>
          <w:color w:val="000000" w:themeColor="text1"/>
          <w:sz w:val="20"/>
          <w:szCs w:val="20"/>
        </w:rPr>
        <w:t xml:space="preserve">2. </w:t>
      </w:r>
      <w:r w:rsidRPr="006E3811">
        <w:rPr>
          <w:b/>
          <w:bCs/>
          <w:color w:val="000000" w:themeColor="text1"/>
          <w:sz w:val="20"/>
          <w:szCs w:val="20"/>
        </w:rPr>
        <w:t>packageName</w:t>
      </w:r>
      <w:r w:rsidRPr="006E3811">
        <w:rPr>
          <w:b/>
          <w:bCs/>
          <w:color w:val="000000" w:themeColor="text1"/>
          <w:sz w:val="20"/>
          <w:szCs w:val="20"/>
        </w:rPr>
        <w:t>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use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r w:rsidRPr="00963F03">
        <w:rPr>
          <w:b/>
          <w:bCs/>
          <w:color w:val="000000" w:themeColor="text1"/>
          <w:sz w:val="20"/>
          <w:szCs w:val="20"/>
        </w:rPr>
        <w:t>java.lang</w:t>
      </w:r>
      <w:proofErr w:type="spell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packageName1.packageName2.ClassName;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w:t>
      </w:r>
      <w:r w:rsidRPr="00EE6301">
        <w:rPr>
          <w:b/>
          <w:bCs/>
          <w:color w:val="000000" w:themeColor="text1"/>
          <w:sz w:val="18"/>
          <w:szCs w:val="18"/>
        </w:rPr>
        <w:t>*</w:t>
      </w:r>
      <w:r w:rsidRPr="00EE6301">
        <w:rPr>
          <w:b/>
          <w:bCs/>
          <w:color w:val="000000" w:themeColor="text1"/>
          <w:sz w:val="18"/>
          <w:szCs w:val="18"/>
        </w:rPr>
        <w:t xml:space="preserve">;   (Syntax to import </w:t>
      </w:r>
      <w:r w:rsidRPr="00EE6301">
        <w:rPr>
          <w:b/>
          <w:bCs/>
          <w:color w:val="000000" w:themeColor="text1"/>
          <w:sz w:val="18"/>
          <w:szCs w:val="18"/>
        </w:rPr>
        <w:t>all the</w:t>
      </w:r>
      <w:r w:rsidRPr="00EE6301">
        <w:rPr>
          <w:b/>
          <w:bCs/>
          <w:color w:val="000000" w:themeColor="text1"/>
          <w:sz w:val="18"/>
          <w:szCs w:val="18"/>
        </w:rPr>
        <w:t xml:space="preserve"> class</w:t>
      </w:r>
      <w:r w:rsidRPr="00EE6301">
        <w:rPr>
          <w:b/>
          <w:bCs/>
          <w:color w:val="000000" w:themeColor="text1"/>
          <w:sz w:val="18"/>
          <w:szCs w:val="18"/>
        </w:rPr>
        <w:t>es</w:t>
      </w:r>
      <w:r w:rsidRPr="00EE6301">
        <w:rPr>
          <w:b/>
          <w:bCs/>
          <w:color w:val="000000" w:themeColor="text1"/>
          <w:sz w:val="18"/>
          <w:szCs w:val="18"/>
        </w:rPr>
        <w:t xml:space="preserve">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w:t>
      </w:r>
      <w:r>
        <w:rPr>
          <w:b/>
          <w:bCs/>
          <w:color w:val="000000" w:themeColor="text1"/>
          <w:sz w:val="20"/>
          <w:szCs w:val="20"/>
        </w:rPr>
        <w:t xml:space="preserve">ccess </w:t>
      </w:r>
      <w:r>
        <w:rPr>
          <w:b/>
          <w:bCs/>
          <w:color w:val="000000" w:themeColor="text1"/>
          <w:sz w:val="20"/>
          <w:szCs w:val="20"/>
        </w:rPr>
        <w:t>M</w:t>
      </w:r>
      <w:r>
        <w:rPr>
          <w:b/>
          <w:bCs/>
          <w:color w:val="000000" w:themeColor="text1"/>
          <w:sz w:val="20"/>
          <w:szCs w:val="20"/>
        </w:rPr>
        <w:t>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 xml:space="preserve">properties of one class into another class of same package using </w:t>
            </w:r>
            <w:r w:rsidRPr="008531EB">
              <w:rPr>
                <w:b/>
                <w:bCs/>
                <w:color w:val="000000" w:themeColor="text1"/>
                <w:sz w:val="20"/>
                <w:szCs w:val="20"/>
              </w:rPr>
              <w:t>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 xml:space="preserve">properties of one class into another class of </w:t>
            </w:r>
            <w:r w:rsidRPr="008531EB">
              <w:rPr>
                <w:b/>
                <w:bCs/>
                <w:color w:val="000000" w:themeColor="text1"/>
                <w:sz w:val="20"/>
                <w:szCs w:val="20"/>
              </w:rPr>
              <w:t>different</w:t>
            </w:r>
            <w:r w:rsidRPr="008531EB">
              <w:rPr>
                <w:b/>
                <w:bCs/>
                <w:color w:val="000000" w:themeColor="text1"/>
                <w:sz w:val="20"/>
                <w:szCs w:val="20"/>
              </w:rPr>
              <w:t xml:space="preserve">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 xml:space="preserve">properties of one class into another class of different package using </w:t>
            </w:r>
            <w:r w:rsidRPr="008531EB">
              <w:rPr>
                <w:b/>
                <w:bCs/>
                <w:color w:val="000000" w:themeColor="text1"/>
                <w:sz w:val="20"/>
                <w:szCs w:val="20"/>
              </w:rPr>
              <w:t>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4DE3C47D" w:rsidR="00CC0338" w:rsidRDefault="00CC0338" w:rsidP="0055066D">
      <w:pPr>
        <w:pStyle w:val="NoSpacing"/>
        <w:rPr>
          <w:color w:val="000000" w:themeColor="text1"/>
          <w:sz w:val="20"/>
          <w:szCs w:val="20"/>
        </w:rPr>
      </w:pPr>
    </w:p>
    <w:p w14:paraId="35F5D5D7" w14:textId="5C235CC0" w:rsidR="00CC0338" w:rsidRPr="00CC0338"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sectPr w:rsidR="00CC0338" w:rsidRPr="00CC0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6"/>
  </w:num>
  <w:num w:numId="3">
    <w:abstractNumId w:val="12"/>
  </w:num>
  <w:num w:numId="4">
    <w:abstractNumId w:val="5"/>
  </w:num>
  <w:num w:numId="5">
    <w:abstractNumId w:val="17"/>
  </w:num>
  <w:num w:numId="6">
    <w:abstractNumId w:val="10"/>
  </w:num>
  <w:num w:numId="7">
    <w:abstractNumId w:val="62"/>
  </w:num>
  <w:num w:numId="8">
    <w:abstractNumId w:val="54"/>
  </w:num>
  <w:num w:numId="9">
    <w:abstractNumId w:val="22"/>
  </w:num>
  <w:num w:numId="10">
    <w:abstractNumId w:val="47"/>
  </w:num>
  <w:num w:numId="11">
    <w:abstractNumId w:val="14"/>
  </w:num>
  <w:num w:numId="12">
    <w:abstractNumId w:val="31"/>
  </w:num>
  <w:num w:numId="13">
    <w:abstractNumId w:val="38"/>
  </w:num>
  <w:num w:numId="14">
    <w:abstractNumId w:val="40"/>
  </w:num>
  <w:num w:numId="15">
    <w:abstractNumId w:val="16"/>
  </w:num>
  <w:num w:numId="16">
    <w:abstractNumId w:val="56"/>
  </w:num>
  <w:num w:numId="17">
    <w:abstractNumId w:val="11"/>
  </w:num>
  <w:num w:numId="18">
    <w:abstractNumId w:val="36"/>
  </w:num>
  <w:num w:numId="19">
    <w:abstractNumId w:val="3"/>
  </w:num>
  <w:num w:numId="20">
    <w:abstractNumId w:val="59"/>
  </w:num>
  <w:num w:numId="21">
    <w:abstractNumId w:val="44"/>
  </w:num>
  <w:num w:numId="22">
    <w:abstractNumId w:val="7"/>
  </w:num>
  <w:num w:numId="23">
    <w:abstractNumId w:val="23"/>
  </w:num>
  <w:num w:numId="24">
    <w:abstractNumId w:val="1"/>
  </w:num>
  <w:num w:numId="25">
    <w:abstractNumId w:val="8"/>
  </w:num>
  <w:num w:numId="26">
    <w:abstractNumId w:val="60"/>
  </w:num>
  <w:num w:numId="27">
    <w:abstractNumId w:val="41"/>
  </w:num>
  <w:num w:numId="28">
    <w:abstractNumId w:val="6"/>
  </w:num>
  <w:num w:numId="29">
    <w:abstractNumId w:val="0"/>
  </w:num>
  <w:num w:numId="30">
    <w:abstractNumId w:val="24"/>
  </w:num>
  <w:num w:numId="31">
    <w:abstractNumId w:val="48"/>
  </w:num>
  <w:num w:numId="32">
    <w:abstractNumId w:val="29"/>
  </w:num>
  <w:num w:numId="33">
    <w:abstractNumId w:val="51"/>
  </w:num>
  <w:num w:numId="34">
    <w:abstractNumId w:val="2"/>
  </w:num>
  <w:num w:numId="35">
    <w:abstractNumId w:val="58"/>
  </w:num>
  <w:num w:numId="36">
    <w:abstractNumId w:val="19"/>
  </w:num>
  <w:num w:numId="37">
    <w:abstractNumId w:val="27"/>
  </w:num>
  <w:num w:numId="38">
    <w:abstractNumId w:val="15"/>
  </w:num>
  <w:num w:numId="39">
    <w:abstractNumId w:val="21"/>
  </w:num>
  <w:num w:numId="40">
    <w:abstractNumId w:val="18"/>
  </w:num>
  <w:num w:numId="41">
    <w:abstractNumId w:val="45"/>
  </w:num>
  <w:num w:numId="42">
    <w:abstractNumId w:val="39"/>
  </w:num>
  <w:num w:numId="43">
    <w:abstractNumId w:val="9"/>
  </w:num>
  <w:num w:numId="44">
    <w:abstractNumId w:val="42"/>
  </w:num>
  <w:num w:numId="45">
    <w:abstractNumId w:val="25"/>
  </w:num>
  <w:num w:numId="46">
    <w:abstractNumId w:val="61"/>
  </w:num>
  <w:num w:numId="47">
    <w:abstractNumId w:val="57"/>
  </w:num>
  <w:num w:numId="48">
    <w:abstractNumId w:val="35"/>
  </w:num>
  <w:num w:numId="49">
    <w:abstractNumId w:val="37"/>
  </w:num>
  <w:num w:numId="50">
    <w:abstractNumId w:val="34"/>
  </w:num>
  <w:num w:numId="51">
    <w:abstractNumId w:val="30"/>
  </w:num>
  <w:num w:numId="52">
    <w:abstractNumId w:val="4"/>
  </w:num>
  <w:num w:numId="53">
    <w:abstractNumId w:val="28"/>
  </w:num>
  <w:num w:numId="54">
    <w:abstractNumId w:val="49"/>
  </w:num>
  <w:num w:numId="55">
    <w:abstractNumId w:val="53"/>
  </w:num>
  <w:num w:numId="56">
    <w:abstractNumId w:val="32"/>
  </w:num>
  <w:num w:numId="57">
    <w:abstractNumId w:val="33"/>
  </w:num>
  <w:num w:numId="58">
    <w:abstractNumId w:val="52"/>
  </w:num>
  <w:num w:numId="59">
    <w:abstractNumId w:val="55"/>
  </w:num>
  <w:num w:numId="60">
    <w:abstractNumId w:val="43"/>
  </w:num>
  <w:num w:numId="61">
    <w:abstractNumId w:val="13"/>
  </w:num>
  <w:num w:numId="62">
    <w:abstractNumId w:val="50"/>
  </w:num>
  <w:num w:numId="63">
    <w:abstractNumId w:val="4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2678"/>
    <w:rsid w:val="0004272B"/>
    <w:rsid w:val="00052492"/>
    <w:rsid w:val="00053607"/>
    <w:rsid w:val="0005426A"/>
    <w:rsid w:val="000543CC"/>
    <w:rsid w:val="00054F3C"/>
    <w:rsid w:val="00057137"/>
    <w:rsid w:val="000660C3"/>
    <w:rsid w:val="00066EF1"/>
    <w:rsid w:val="00070D7A"/>
    <w:rsid w:val="00075542"/>
    <w:rsid w:val="0008468B"/>
    <w:rsid w:val="00085A50"/>
    <w:rsid w:val="0008702C"/>
    <w:rsid w:val="000902EE"/>
    <w:rsid w:val="000904AB"/>
    <w:rsid w:val="00094AE3"/>
    <w:rsid w:val="0009692F"/>
    <w:rsid w:val="000A01D8"/>
    <w:rsid w:val="000A07B0"/>
    <w:rsid w:val="000A367E"/>
    <w:rsid w:val="000A6784"/>
    <w:rsid w:val="000C05D7"/>
    <w:rsid w:val="000C2BFD"/>
    <w:rsid w:val="000C3426"/>
    <w:rsid w:val="000C6B25"/>
    <w:rsid w:val="000D23AB"/>
    <w:rsid w:val="000E34CB"/>
    <w:rsid w:val="000F034F"/>
    <w:rsid w:val="000F0790"/>
    <w:rsid w:val="000F1115"/>
    <w:rsid w:val="000F14D4"/>
    <w:rsid w:val="000F17BE"/>
    <w:rsid w:val="000F5FC7"/>
    <w:rsid w:val="00101C40"/>
    <w:rsid w:val="00101C44"/>
    <w:rsid w:val="00101E54"/>
    <w:rsid w:val="00106A65"/>
    <w:rsid w:val="00112577"/>
    <w:rsid w:val="0011540A"/>
    <w:rsid w:val="001201BD"/>
    <w:rsid w:val="00122E4F"/>
    <w:rsid w:val="00122EF1"/>
    <w:rsid w:val="001275A7"/>
    <w:rsid w:val="00127EA1"/>
    <w:rsid w:val="00133F37"/>
    <w:rsid w:val="00137127"/>
    <w:rsid w:val="00140732"/>
    <w:rsid w:val="00142753"/>
    <w:rsid w:val="00147F22"/>
    <w:rsid w:val="00152CB0"/>
    <w:rsid w:val="001548F2"/>
    <w:rsid w:val="00154D12"/>
    <w:rsid w:val="0015541D"/>
    <w:rsid w:val="00156B1E"/>
    <w:rsid w:val="00165D49"/>
    <w:rsid w:val="00167266"/>
    <w:rsid w:val="0017125D"/>
    <w:rsid w:val="0017450E"/>
    <w:rsid w:val="001842BD"/>
    <w:rsid w:val="00184819"/>
    <w:rsid w:val="001852A6"/>
    <w:rsid w:val="00186D27"/>
    <w:rsid w:val="001904A8"/>
    <w:rsid w:val="00190CAF"/>
    <w:rsid w:val="0019162D"/>
    <w:rsid w:val="0019756F"/>
    <w:rsid w:val="001A15B4"/>
    <w:rsid w:val="001A33D7"/>
    <w:rsid w:val="001A39EC"/>
    <w:rsid w:val="001A4C4C"/>
    <w:rsid w:val="001A5498"/>
    <w:rsid w:val="001B3F45"/>
    <w:rsid w:val="001B53C3"/>
    <w:rsid w:val="001C0FE4"/>
    <w:rsid w:val="001C19BE"/>
    <w:rsid w:val="001C75E9"/>
    <w:rsid w:val="001D0BEA"/>
    <w:rsid w:val="001D3A08"/>
    <w:rsid w:val="001D4092"/>
    <w:rsid w:val="001D5C50"/>
    <w:rsid w:val="001D7891"/>
    <w:rsid w:val="001D7E1E"/>
    <w:rsid w:val="001E046D"/>
    <w:rsid w:val="001E0B4F"/>
    <w:rsid w:val="001E0CC1"/>
    <w:rsid w:val="001E18D6"/>
    <w:rsid w:val="001F1F42"/>
    <w:rsid w:val="001F27C3"/>
    <w:rsid w:val="001F389D"/>
    <w:rsid w:val="001F7BA9"/>
    <w:rsid w:val="0020635B"/>
    <w:rsid w:val="00212162"/>
    <w:rsid w:val="00215E2A"/>
    <w:rsid w:val="00216F40"/>
    <w:rsid w:val="0021736A"/>
    <w:rsid w:val="002254AB"/>
    <w:rsid w:val="002265E8"/>
    <w:rsid w:val="00230109"/>
    <w:rsid w:val="00234C17"/>
    <w:rsid w:val="002367BD"/>
    <w:rsid w:val="00237CDE"/>
    <w:rsid w:val="0024147D"/>
    <w:rsid w:val="00246F35"/>
    <w:rsid w:val="00252F1D"/>
    <w:rsid w:val="002559F1"/>
    <w:rsid w:val="00257120"/>
    <w:rsid w:val="00261DCE"/>
    <w:rsid w:val="00263CCC"/>
    <w:rsid w:val="002649BE"/>
    <w:rsid w:val="002666F1"/>
    <w:rsid w:val="00267CF9"/>
    <w:rsid w:val="00271534"/>
    <w:rsid w:val="00273681"/>
    <w:rsid w:val="00277795"/>
    <w:rsid w:val="00281342"/>
    <w:rsid w:val="00282C90"/>
    <w:rsid w:val="00282FFA"/>
    <w:rsid w:val="00286069"/>
    <w:rsid w:val="00287C87"/>
    <w:rsid w:val="00291363"/>
    <w:rsid w:val="00291679"/>
    <w:rsid w:val="002934CF"/>
    <w:rsid w:val="00295937"/>
    <w:rsid w:val="0029656A"/>
    <w:rsid w:val="002A0F50"/>
    <w:rsid w:val="002A12CD"/>
    <w:rsid w:val="002A7D7D"/>
    <w:rsid w:val="002B0301"/>
    <w:rsid w:val="002B3D66"/>
    <w:rsid w:val="002B5E21"/>
    <w:rsid w:val="002B5FBA"/>
    <w:rsid w:val="002B6DBD"/>
    <w:rsid w:val="002C0AEE"/>
    <w:rsid w:val="002C276E"/>
    <w:rsid w:val="002C5439"/>
    <w:rsid w:val="002C6BDD"/>
    <w:rsid w:val="002D2A2B"/>
    <w:rsid w:val="002E04FF"/>
    <w:rsid w:val="002E3022"/>
    <w:rsid w:val="002E38CD"/>
    <w:rsid w:val="002E653E"/>
    <w:rsid w:val="002E7A5E"/>
    <w:rsid w:val="002F1704"/>
    <w:rsid w:val="002F3C26"/>
    <w:rsid w:val="002F42D9"/>
    <w:rsid w:val="002F5B61"/>
    <w:rsid w:val="0030207A"/>
    <w:rsid w:val="00311339"/>
    <w:rsid w:val="0032009C"/>
    <w:rsid w:val="00324D4D"/>
    <w:rsid w:val="00325A6A"/>
    <w:rsid w:val="00325C85"/>
    <w:rsid w:val="003276E5"/>
    <w:rsid w:val="003279F0"/>
    <w:rsid w:val="00331BEB"/>
    <w:rsid w:val="00333948"/>
    <w:rsid w:val="003446AE"/>
    <w:rsid w:val="00344843"/>
    <w:rsid w:val="00345B34"/>
    <w:rsid w:val="00346343"/>
    <w:rsid w:val="003520E9"/>
    <w:rsid w:val="00355E73"/>
    <w:rsid w:val="00356993"/>
    <w:rsid w:val="00360D41"/>
    <w:rsid w:val="003611AD"/>
    <w:rsid w:val="00367943"/>
    <w:rsid w:val="00373EA6"/>
    <w:rsid w:val="00373F0C"/>
    <w:rsid w:val="003778A8"/>
    <w:rsid w:val="00377AAB"/>
    <w:rsid w:val="00387387"/>
    <w:rsid w:val="00387A81"/>
    <w:rsid w:val="00391225"/>
    <w:rsid w:val="00391F44"/>
    <w:rsid w:val="00397278"/>
    <w:rsid w:val="003A0CB9"/>
    <w:rsid w:val="003A485A"/>
    <w:rsid w:val="003A517E"/>
    <w:rsid w:val="003B6F0B"/>
    <w:rsid w:val="003B7DAA"/>
    <w:rsid w:val="003C0A1B"/>
    <w:rsid w:val="003C68C8"/>
    <w:rsid w:val="003C7623"/>
    <w:rsid w:val="003C7D5E"/>
    <w:rsid w:val="003D7868"/>
    <w:rsid w:val="003E315A"/>
    <w:rsid w:val="003E3A1E"/>
    <w:rsid w:val="003E4729"/>
    <w:rsid w:val="003E5E84"/>
    <w:rsid w:val="003F4C5F"/>
    <w:rsid w:val="003F55F0"/>
    <w:rsid w:val="00403FC0"/>
    <w:rsid w:val="00410480"/>
    <w:rsid w:val="00413220"/>
    <w:rsid w:val="0041343E"/>
    <w:rsid w:val="00413A21"/>
    <w:rsid w:val="00416D43"/>
    <w:rsid w:val="00420415"/>
    <w:rsid w:val="0042184C"/>
    <w:rsid w:val="0042393A"/>
    <w:rsid w:val="00424759"/>
    <w:rsid w:val="0042483F"/>
    <w:rsid w:val="00424C66"/>
    <w:rsid w:val="00426D37"/>
    <w:rsid w:val="004277F9"/>
    <w:rsid w:val="004305CB"/>
    <w:rsid w:val="0043335F"/>
    <w:rsid w:val="00435687"/>
    <w:rsid w:val="00446F0B"/>
    <w:rsid w:val="004520A4"/>
    <w:rsid w:val="004571D6"/>
    <w:rsid w:val="004629DF"/>
    <w:rsid w:val="00463212"/>
    <w:rsid w:val="0046576B"/>
    <w:rsid w:val="00473A87"/>
    <w:rsid w:val="0047465B"/>
    <w:rsid w:val="00475C11"/>
    <w:rsid w:val="0047665D"/>
    <w:rsid w:val="00491CDF"/>
    <w:rsid w:val="004943ED"/>
    <w:rsid w:val="00495AEF"/>
    <w:rsid w:val="00497E4F"/>
    <w:rsid w:val="004A0240"/>
    <w:rsid w:val="004A0CE4"/>
    <w:rsid w:val="004A10AB"/>
    <w:rsid w:val="004A2A6E"/>
    <w:rsid w:val="004A4135"/>
    <w:rsid w:val="004B0F4B"/>
    <w:rsid w:val="004B482A"/>
    <w:rsid w:val="004B4ECF"/>
    <w:rsid w:val="004B7EFF"/>
    <w:rsid w:val="004C163B"/>
    <w:rsid w:val="004C3166"/>
    <w:rsid w:val="004C34F4"/>
    <w:rsid w:val="004C4443"/>
    <w:rsid w:val="004D313F"/>
    <w:rsid w:val="004E1272"/>
    <w:rsid w:val="004E4237"/>
    <w:rsid w:val="004E4E55"/>
    <w:rsid w:val="004E550F"/>
    <w:rsid w:val="004E6563"/>
    <w:rsid w:val="004F1E78"/>
    <w:rsid w:val="0051169F"/>
    <w:rsid w:val="005143BC"/>
    <w:rsid w:val="00514485"/>
    <w:rsid w:val="00515602"/>
    <w:rsid w:val="00516ED0"/>
    <w:rsid w:val="00521E82"/>
    <w:rsid w:val="00525438"/>
    <w:rsid w:val="00525764"/>
    <w:rsid w:val="00525A16"/>
    <w:rsid w:val="00533D00"/>
    <w:rsid w:val="0054128F"/>
    <w:rsid w:val="00546438"/>
    <w:rsid w:val="00546E18"/>
    <w:rsid w:val="0055066D"/>
    <w:rsid w:val="00564E73"/>
    <w:rsid w:val="00566B81"/>
    <w:rsid w:val="0056753A"/>
    <w:rsid w:val="00571D3E"/>
    <w:rsid w:val="00572518"/>
    <w:rsid w:val="0057432E"/>
    <w:rsid w:val="0058153D"/>
    <w:rsid w:val="005869D0"/>
    <w:rsid w:val="00587ECE"/>
    <w:rsid w:val="00590020"/>
    <w:rsid w:val="00594017"/>
    <w:rsid w:val="00594797"/>
    <w:rsid w:val="00594AA7"/>
    <w:rsid w:val="0059684D"/>
    <w:rsid w:val="005A2BCC"/>
    <w:rsid w:val="005A5BD1"/>
    <w:rsid w:val="005A6511"/>
    <w:rsid w:val="005A7821"/>
    <w:rsid w:val="005B00DE"/>
    <w:rsid w:val="005B761D"/>
    <w:rsid w:val="005C0345"/>
    <w:rsid w:val="005C3DEC"/>
    <w:rsid w:val="005D0A74"/>
    <w:rsid w:val="005D6329"/>
    <w:rsid w:val="005E0575"/>
    <w:rsid w:val="005E1A21"/>
    <w:rsid w:val="005E4307"/>
    <w:rsid w:val="005F0C44"/>
    <w:rsid w:val="005F2A4D"/>
    <w:rsid w:val="005F30EC"/>
    <w:rsid w:val="005F3E54"/>
    <w:rsid w:val="005F4280"/>
    <w:rsid w:val="006006DE"/>
    <w:rsid w:val="00601853"/>
    <w:rsid w:val="00602929"/>
    <w:rsid w:val="0060355A"/>
    <w:rsid w:val="00610F1F"/>
    <w:rsid w:val="0061469A"/>
    <w:rsid w:val="00616FC8"/>
    <w:rsid w:val="006172EA"/>
    <w:rsid w:val="00617855"/>
    <w:rsid w:val="00622868"/>
    <w:rsid w:val="00623C19"/>
    <w:rsid w:val="00625141"/>
    <w:rsid w:val="0062667D"/>
    <w:rsid w:val="0062697C"/>
    <w:rsid w:val="00627B72"/>
    <w:rsid w:val="006308AE"/>
    <w:rsid w:val="0063434D"/>
    <w:rsid w:val="006355E2"/>
    <w:rsid w:val="0063716D"/>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139A"/>
    <w:rsid w:val="00674063"/>
    <w:rsid w:val="00674B2C"/>
    <w:rsid w:val="00677D50"/>
    <w:rsid w:val="00684FDE"/>
    <w:rsid w:val="00686FBC"/>
    <w:rsid w:val="00691995"/>
    <w:rsid w:val="00692FB9"/>
    <w:rsid w:val="00696FB9"/>
    <w:rsid w:val="006A05E8"/>
    <w:rsid w:val="006A4679"/>
    <w:rsid w:val="006A49D0"/>
    <w:rsid w:val="006A75F9"/>
    <w:rsid w:val="006B3B70"/>
    <w:rsid w:val="006B4B82"/>
    <w:rsid w:val="006B51EE"/>
    <w:rsid w:val="006B5A62"/>
    <w:rsid w:val="006C0EC5"/>
    <w:rsid w:val="006C1398"/>
    <w:rsid w:val="006C74A2"/>
    <w:rsid w:val="006D474D"/>
    <w:rsid w:val="006D6047"/>
    <w:rsid w:val="006D78D1"/>
    <w:rsid w:val="006E3811"/>
    <w:rsid w:val="006E6EC1"/>
    <w:rsid w:val="006F296D"/>
    <w:rsid w:val="006F3688"/>
    <w:rsid w:val="006F50EC"/>
    <w:rsid w:val="006F5454"/>
    <w:rsid w:val="0070252B"/>
    <w:rsid w:val="00702657"/>
    <w:rsid w:val="00703CEE"/>
    <w:rsid w:val="00706784"/>
    <w:rsid w:val="0071041C"/>
    <w:rsid w:val="0071419A"/>
    <w:rsid w:val="00722F85"/>
    <w:rsid w:val="00731E2E"/>
    <w:rsid w:val="0073373B"/>
    <w:rsid w:val="0074338B"/>
    <w:rsid w:val="00743DFD"/>
    <w:rsid w:val="00752198"/>
    <w:rsid w:val="007568FA"/>
    <w:rsid w:val="007578DF"/>
    <w:rsid w:val="00760977"/>
    <w:rsid w:val="0076149D"/>
    <w:rsid w:val="00761D8D"/>
    <w:rsid w:val="00764167"/>
    <w:rsid w:val="00764221"/>
    <w:rsid w:val="0076513B"/>
    <w:rsid w:val="00770E18"/>
    <w:rsid w:val="007713D9"/>
    <w:rsid w:val="00787AA3"/>
    <w:rsid w:val="007A0993"/>
    <w:rsid w:val="007A0D0A"/>
    <w:rsid w:val="007A46FD"/>
    <w:rsid w:val="007A6631"/>
    <w:rsid w:val="007B03CC"/>
    <w:rsid w:val="007B03EC"/>
    <w:rsid w:val="007B2DA5"/>
    <w:rsid w:val="007B3E1B"/>
    <w:rsid w:val="007B7BB1"/>
    <w:rsid w:val="007C52DF"/>
    <w:rsid w:val="007C5698"/>
    <w:rsid w:val="007C7B75"/>
    <w:rsid w:val="007D1B24"/>
    <w:rsid w:val="007D1BB6"/>
    <w:rsid w:val="007D2528"/>
    <w:rsid w:val="007D44DA"/>
    <w:rsid w:val="007E08F2"/>
    <w:rsid w:val="007E3135"/>
    <w:rsid w:val="007E3354"/>
    <w:rsid w:val="007E7336"/>
    <w:rsid w:val="007F2323"/>
    <w:rsid w:val="007F278A"/>
    <w:rsid w:val="007F2DEF"/>
    <w:rsid w:val="007F35FF"/>
    <w:rsid w:val="007F490A"/>
    <w:rsid w:val="007F4F8A"/>
    <w:rsid w:val="00803C76"/>
    <w:rsid w:val="00805021"/>
    <w:rsid w:val="00813B65"/>
    <w:rsid w:val="00817413"/>
    <w:rsid w:val="00823198"/>
    <w:rsid w:val="00824FCF"/>
    <w:rsid w:val="00825412"/>
    <w:rsid w:val="00825FBF"/>
    <w:rsid w:val="0083255B"/>
    <w:rsid w:val="008333C9"/>
    <w:rsid w:val="008472C5"/>
    <w:rsid w:val="008505B9"/>
    <w:rsid w:val="00850A3A"/>
    <w:rsid w:val="0085177F"/>
    <w:rsid w:val="008531EB"/>
    <w:rsid w:val="008543C0"/>
    <w:rsid w:val="00860AFD"/>
    <w:rsid w:val="00864B20"/>
    <w:rsid w:val="00865489"/>
    <w:rsid w:val="0087143D"/>
    <w:rsid w:val="008717BE"/>
    <w:rsid w:val="00874316"/>
    <w:rsid w:val="00875D70"/>
    <w:rsid w:val="008768FB"/>
    <w:rsid w:val="00876BA3"/>
    <w:rsid w:val="0088000B"/>
    <w:rsid w:val="00880471"/>
    <w:rsid w:val="0088076C"/>
    <w:rsid w:val="00881065"/>
    <w:rsid w:val="0088220E"/>
    <w:rsid w:val="008853C3"/>
    <w:rsid w:val="00885414"/>
    <w:rsid w:val="00887FF6"/>
    <w:rsid w:val="00892BD0"/>
    <w:rsid w:val="008A7A99"/>
    <w:rsid w:val="008B1853"/>
    <w:rsid w:val="008B47A1"/>
    <w:rsid w:val="008B48C3"/>
    <w:rsid w:val="008B5A1F"/>
    <w:rsid w:val="008B7907"/>
    <w:rsid w:val="008B7E4E"/>
    <w:rsid w:val="008C5651"/>
    <w:rsid w:val="008C69CA"/>
    <w:rsid w:val="008C78EE"/>
    <w:rsid w:val="008D30C6"/>
    <w:rsid w:val="008E1AAE"/>
    <w:rsid w:val="008E418C"/>
    <w:rsid w:val="008E45B6"/>
    <w:rsid w:val="008E70A0"/>
    <w:rsid w:val="008F1732"/>
    <w:rsid w:val="008F305A"/>
    <w:rsid w:val="008F3C11"/>
    <w:rsid w:val="008F5858"/>
    <w:rsid w:val="008F65BC"/>
    <w:rsid w:val="008F7A5B"/>
    <w:rsid w:val="00900BA9"/>
    <w:rsid w:val="009022CA"/>
    <w:rsid w:val="00903016"/>
    <w:rsid w:val="0090317F"/>
    <w:rsid w:val="009041AA"/>
    <w:rsid w:val="00904AB0"/>
    <w:rsid w:val="00905E3D"/>
    <w:rsid w:val="0091082E"/>
    <w:rsid w:val="0091169B"/>
    <w:rsid w:val="00912631"/>
    <w:rsid w:val="0091441D"/>
    <w:rsid w:val="009221F0"/>
    <w:rsid w:val="00922CEE"/>
    <w:rsid w:val="00925FD4"/>
    <w:rsid w:val="00931C1C"/>
    <w:rsid w:val="00943A19"/>
    <w:rsid w:val="00944895"/>
    <w:rsid w:val="009501E3"/>
    <w:rsid w:val="009519C8"/>
    <w:rsid w:val="00951C5A"/>
    <w:rsid w:val="009523ED"/>
    <w:rsid w:val="0095506B"/>
    <w:rsid w:val="00955E05"/>
    <w:rsid w:val="00956B63"/>
    <w:rsid w:val="00963F03"/>
    <w:rsid w:val="00964282"/>
    <w:rsid w:val="00965FF6"/>
    <w:rsid w:val="00970D57"/>
    <w:rsid w:val="0097249F"/>
    <w:rsid w:val="00981012"/>
    <w:rsid w:val="00985278"/>
    <w:rsid w:val="009966E9"/>
    <w:rsid w:val="00997695"/>
    <w:rsid w:val="00997EBA"/>
    <w:rsid w:val="009A28B5"/>
    <w:rsid w:val="009B277F"/>
    <w:rsid w:val="009B701C"/>
    <w:rsid w:val="009C03CF"/>
    <w:rsid w:val="009D2BB9"/>
    <w:rsid w:val="009D5063"/>
    <w:rsid w:val="009D7BAB"/>
    <w:rsid w:val="009E18B2"/>
    <w:rsid w:val="009E2AFF"/>
    <w:rsid w:val="009E5C25"/>
    <w:rsid w:val="009F09B9"/>
    <w:rsid w:val="009F1121"/>
    <w:rsid w:val="009F44C7"/>
    <w:rsid w:val="009F5861"/>
    <w:rsid w:val="009F6571"/>
    <w:rsid w:val="009F736C"/>
    <w:rsid w:val="009F7F07"/>
    <w:rsid w:val="00A00266"/>
    <w:rsid w:val="00A00EB5"/>
    <w:rsid w:val="00A050DB"/>
    <w:rsid w:val="00A129BC"/>
    <w:rsid w:val="00A14DB5"/>
    <w:rsid w:val="00A1503C"/>
    <w:rsid w:val="00A171EE"/>
    <w:rsid w:val="00A219B7"/>
    <w:rsid w:val="00A2652C"/>
    <w:rsid w:val="00A27517"/>
    <w:rsid w:val="00A34AE3"/>
    <w:rsid w:val="00A36E45"/>
    <w:rsid w:val="00A37683"/>
    <w:rsid w:val="00A37FD1"/>
    <w:rsid w:val="00A42B79"/>
    <w:rsid w:val="00A42E1C"/>
    <w:rsid w:val="00A4784B"/>
    <w:rsid w:val="00A50044"/>
    <w:rsid w:val="00A569CF"/>
    <w:rsid w:val="00A65289"/>
    <w:rsid w:val="00A65FF7"/>
    <w:rsid w:val="00A75C9F"/>
    <w:rsid w:val="00A76AB8"/>
    <w:rsid w:val="00A8086D"/>
    <w:rsid w:val="00A812E7"/>
    <w:rsid w:val="00A9573F"/>
    <w:rsid w:val="00AA1E73"/>
    <w:rsid w:val="00AA352F"/>
    <w:rsid w:val="00AA671B"/>
    <w:rsid w:val="00AB2C90"/>
    <w:rsid w:val="00AB302D"/>
    <w:rsid w:val="00AC2180"/>
    <w:rsid w:val="00AC40EA"/>
    <w:rsid w:val="00AD16C5"/>
    <w:rsid w:val="00AD7000"/>
    <w:rsid w:val="00AD70D3"/>
    <w:rsid w:val="00AF0891"/>
    <w:rsid w:val="00AF3F31"/>
    <w:rsid w:val="00AF6E2A"/>
    <w:rsid w:val="00B0213B"/>
    <w:rsid w:val="00B0560E"/>
    <w:rsid w:val="00B16DBB"/>
    <w:rsid w:val="00B172B0"/>
    <w:rsid w:val="00B20655"/>
    <w:rsid w:val="00B269DF"/>
    <w:rsid w:val="00B27722"/>
    <w:rsid w:val="00B27A4C"/>
    <w:rsid w:val="00B313A8"/>
    <w:rsid w:val="00B32FE8"/>
    <w:rsid w:val="00B3362D"/>
    <w:rsid w:val="00B352C1"/>
    <w:rsid w:val="00B357D9"/>
    <w:rsid w:val="00B40859"/>
    <w:rsid w:val="00B42DDF"/>
    <w:rsid w:val="00B44444"/>
    <w:rsid w:val="00B45072"/>
    <w:rsid w:val="00B4570C"/>
    <w:rsid w:val="00B50205"/>
    <w:rsid w:val="00B50210"/>
    <w:rsid w:val="00B532B4"/>
    <w:rsid w:val="00B54B6C"/>
    <w:rsid w:val="00B56ED8"/>
    <w:rsid w:val="00B716EC"/>
    <w:rsid w:val="00B719C2"/>
    <w:rsid w:val="00B748E5"/>
    <w:rsid w:val="00B81A57"/>
    <w:rsid w:val="00B82903"/>
    <w:rsid w:val="00B830A5"/>
    <w:rsid w:val="00B8381E"/>
    <w:rsid w:val="00B94245"/>
    <w:rsid w:val="00B95029"/>
    <w:rsid w:val="00BA1DC3"/>
    <w:rsid w:val="00BA6072"/>
    <w:rsid w:val="00BB1BA2"/>
    <w:rsid w:val="00BB28A7"/>
    <w:rsid w:val="00BB37C5"/>
    <w:rsid w:val="00BB5190"/>
    <w:rsid w:val="00BB5479"/>
    <w:rsid w:val="00BB6768"/>
    <w:rsid w:val="00BB6ED8"/>
    <w:rsid w:val="00BC0C19"/>
    <w:rsid w:val="00BC0FE6"/>
    <w:rsid w:val="00BC55C6"/>
    <w:rsid w:val="00BC657C"/>
    <w:rsid w:val="00BD1B9A"/>
    <w:rsid w:val="00BD31B7"/>
    <w:rsid w:val="00BD41A6"/>
    <w:rsid w:val="00BD6612"/>
    <w:rsid w:val="00BD7F78"/>
    <w:rsid w:val="00BE041C"/>
    <w:rsid w:val="00BE112F"/>
    <w:rsid w:val="00BE17AA"/>
    <w:rsid w:val="00BE3930"/>
    <w:rsid w:val="00BE7678"/>
    <w:rsid w:val="00BF0F8B"/>
    <w:rsid w:val="00C04E3A"/>
    <w:rsid w:val="00C10706"/>
    <w:rsid w:val="00C133EB"/>
    <w:rsid w:val="00C15563"/>
    <w:rsid w:val="00C172EF"/>
    <w:rsid w:val="00C263E8"/>
    <w:rsid w:val="00C2649F"/>
    <w:rsid w:val="00C3141B"/>
    <w:rsid w:val="00C35146"/>
    <w:rsid w:val="00C50902"/>
    <w:rsid w:val="00C51E73"/>
    <w:rsid w:val="00C54D6B"/>
    <w:rsid w:val="00C62D06"/>
    <w:rsid w:val="00C62E4D"/>
    <w:rsid w:val="00C67ECE"/>
    <w:rsid w:val="00C720F8"/>
    <w:rsid w:val="00C72287"/>
    <w:rsid w:val="00C754FE"/>
    <w:rsid w:val="00C766C5"/>
    <w:rsid w:val="00C77379"/>
    <w:rsid w:val="00C77537"/>
    <w:rsid w:val="00C8254C"/>
    <w:rsid w:val="00C83491"/>
    <w:rsid w:val="00C84C69"/>
    <w:rsid w:val="00C858F9"/>
    <w:rsid w:val="00C86704"/>
    <w:rsid w:val="00C90750"/>
    <w:rsid w:val="00C9089C"/>
    <w:rsid w:val="00C933E0"/>
    <w:rsid w:val="00C93BB5"/>
    <w:rsid w:val="00C94AB5"/>
    <w:rsid w:val="00C95BFB"/>
    <w:rsid w:val="00C96DDB"/>
    <w:rsid w:val="00CA352B"/>
    <w:rsid w:val="00CA5388"/>
    <w:rsid w:val="00CA5ACE"/>
    <w:rsid w:val="00CB3B26"/>
    <w:rsid w:val="00CB638A"/>
    <w:rsid w:val="00CB6F67"/>
    <w:rsid w:val="00CB6FFA"/>
    <w:rsid w:val="00CC0338"/>
    <w:rsid w:val="00CC5F72"/>
    <w:rsid w:val="00CE434E"/>
    <w:rsid w:val="00CE5229"/>
    <w:rsid w:val="00CE5E65"/>
    <w:rsid w:val="00CE67B0"/>
    <w:rsid w:val="00CF1346"/>
    <w:rsid w:val="00CF2F1E"/>
    <w:rsid w:val="00D0310E"/>
    <w:rsid w:val="00D0417A"/>
    <w:rsid w:val="00D11B6B"/>
    <w:rsid w:val="00D129A6"/>
    <w:rsid w:val="00D13E85"/>
    <w:rsid w:val="00D16506"/>
    <w:rsid w:val="00D165B6"/>
    <w:rsid w:val="00D207AE"/>
    <w:rsid w:val="00D222B5"/>
    <w:rsid w:val="00D23CBF"/>
    <w:rsid w:val="00D23DCE"/>
    <w:rsid w:val="00D23F38"/>
    <w:rsid w:val="00D26681"/>
    <w:rsid w:val="00D269F1"/>
    <w:rsid w:val="00D2714B"/>
    <w:rsid w:val="00D30A8E"/>
    <w:rsid w:val="00D34D4D"/>
    <w:rsid w:val="00D40A5A"/>
    <w:rsid w:val="00D5606B"/>
    <w:rsid w:val="00D56102"/>
    <w:rsid w:val="00D63813"/>
    <w:rsid w:val="00D661BB"/>
    <w:rsid w:val="00D67C3E"/>
    <w:rsid w:val="00D67DD7"/>
    <w:rsid w:val="00D82099"/>
    <w:rsid w:val="00D8690F"/>
    <w:rsid w:val="00D933D1"/>
    <w:rsid w:val="00D96C34"/>
    <w:rsid w:val="00D97C1E"/>
    <w:rsid w:val="00DA11AB"/>
    <w:rsid w:val="00DA56C0"/>
    <w:rsid w:val="00DA721C"/>
    <w:rsid w:val="00DB3B5C"/>
    <w:rsid w:val="00DB7822"/>
    <w:rsid w:val="00DC34F1"/>
    <w:rsid w:val="00DD30D2"/>
    <w:rsid w:val="00DE3D5D"/>
    <w:rsid w:val="00DE5559"/>
    <w:rsid w:val="00DE58CB"/>
    <w:rsid w:val="00DE5A2C"/>
    <w:rsid w:val="00DE6CAB"/>
    <w:rsid w:val="00E00023"/>
    <w:rsid w:val="00E008DA"/>
    <w:rsid w:val="00E021BF"/>
    <w:rsid w:val="00E02B4D"/>
    <w:rsid w:val="00E07352"/>
    <w:rsid w:val="00E109A7"/>
    <w:rsid w:val="00E11BB5"/>
    <w:rsid w:val="00E12714"/>
    <w:rsid w:val="00E13370"/>
    <w:rsid w:val="00E166B0"/>
    <w:rsid w:val="00E2558E"/>
    <w:rsid w:val="00E2563E"/>
    <w:rsid w:val="00E3033C"/>
    <w:rsid w:val="00E33E2D"/>
    <w:rsid w:val="00E34191"/>
    <w:rsid w:val="00E34BA0"/>
    <w:rsid w:val="00E35356"/>
    <w:rsid w:val="00E35D71"/>
    <w:rsid w:val="00E5042F"/>
    <w:rsid w:val="00E53F73"/>
    <w:rsid w:val="00E5713C"/>
    <w:rsid w:val="00E613D4"/>
    <w:rsid w:val="00E63D29"/>
    <w:rsid w:val="00E676CC"/>
    <w:rsid w:val="00E70BC9"/>
    <w:rsid w:val="00E739F8"/>
    <w:rsid w:val="00E74890"/>
    <w:rsid w:val="00E74AED"/>
    <w:rsid w:val="00E74F5F"/>
    <w:rsid w:val="00E810F3"/>
    <w:rsid w:val="00E8713D"/>
    <w:rsid w:val="00E95718"/>
    <w:rsid w:val="00EA270D"/>
    <w:rsid w:val="00EA3E23"/>
    <w:rsid w:val="00EA416A"/>
    <w:rsid w:val="00EA5A89"/>
    <w:rsid w:val="00EA621C"/>
    <w:rsid w:val="00EB041C"/>
    <w:rsid w:val="00EB19FE"/>
    <w:rsid w:val="00EB79A8"/>
    <w:rsid w:val="00EC0058"/>
    <w:rsid w:val="00EC132A"/>
    <w:rsid w:val="00EC5A76"/>
    <w:rsid w:val="00ED1DBD"/>
    <w:rsid w:val="00ED37A7"/>
    <w:rsid w:val="00ED648B"/>
    <w:rsid w:val="00ED6791"/>
    <w:rsid w:val="00EE2B50"/>
    <w:rsid w:val="00EE47AE"/>
    <w:rsid w:val="00EE5E43"/>
    <w:rsid w:val="00EE6301"/>
    <w:rsid w:val="00EF08AC"/>
    <w:rsid w:val="00EF6839"/>
    <w:rsid w:val="00F01ED2"/>
    <w:rsid w:val="00F0225A"/>
    <w:rsid w:val="00F053FD"/>
    <w:rsid w:val="00F114E9"/>
    <w:rsid w:val="00F126AF"/>
    <w:rsid w:val="00F12857"/>
    <w:rsid w:val="00F14F69"/>
    <w:rsid w:val="00F17996"/>
    <w:rsid w:val="00F209E1"/>
    <w:rsid w:val="00F20D5D"/>
    <w:rsid w:val="00F25123"/>
    <w:rsid w:val="00F264A9"/>
    <w:rsid w:val="00F26EE9"/>
    <w:rsid w:val="00F308B3"/>
    <w:rsid w:val="00F342AE"/>
    <w:rsid w:val="00F36B44"/>
    <w:rsid w:val="00F40A89"/>
    <w:rsid w:val="00F418EE"/>
    <w:rsid w:val="00F41BEE"/>
    <w:rsid w:val="00F477A6"/>
    <w:rsid w:val="00F51859"/>
    <w:rsid w:val="00F51E05"/>
    <w:rsid w:val="00F52786"/>
    <w:rsid w:val="00F53A4B"/>
    <w:rsid w:val="00F543BB"/>
    <w:rsid w:val="00F5472E"/>
    <w:rsid w:val="00F55481"/>
    <w:rsid w:val="00F677E6"/>
    <w:rsid w:val="00F719D8"/>
    <w:rsid w:val="00F821ED"/>
    <w:rsid w:val="00F83D21"/>
    <w:rsid w:val="00F87187"/>
    <w:rsid w:val="00F9072B"/>
    <w:rsid w:val="00F90AFC"/>
    <w:rsid w:val="00F92287"/>
    <w:rsid w:val="00F941BC"/>
    <w:rsid w:val="00F94494"/>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docs.oracle.com/javase/8/docs/a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image" Target="media/image24.png"/><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2195</TotalTime>
  <Pages>36</Pages>
  <Words>5881</Words>
  <Characters>33523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2416</cp:revision>
  <dcterms:created xsi:type="dcterms:W3CDTF">2022-01-20T03:46:00Z</dcterms:created>
  <dcterms:modified xsi:type="dcterms:W3CDTF">2022-03-02T02:58:00Z</dcterms:modified>
</cp:coreProperties>
</file>