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850FE2"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850FE2"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850FE2"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850FE2"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proofErr w:type="gramStart"/>
      <w:r w:rsidRPr="00107D2A">
        <w:rPr>
          <w:b/>
          <w:bCs/>
          <w:color w:val="000000" w:themeColor="text1"/>
          <w:sz w:val="20"/>
          <w:szCs w:val="20"/>
        </w:rPr>
        <w:t>java.util</w:t>
      </w:r>
      <w:proofErr w:type="gramEnd"/>
      <w:r w:rsidRPr="00107D2A">
        <w:rPr>
          <w:b/>
          <w:bCs/>
          <w:color w:val="000000" w:themeColor="text1"/>
          <w:sz w:val="20"/>
          <w:szCs w:val="20"/>
        </w:rPr>
        <w:t>.function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xml:space="preserve">: </w:t>
      </w:r>
      <w:proofErr w:type="gramStart"/>
      <w:r w:rsidR="00424785">
        <w:rPr>
          <w:color w:val="000000" w:themeColor="text1"/>
          <w:sz w:val="20"/>
          <w:szCs w:val="20"/>
        </w:rPr>
        <w:t>finally</w:t>
      </w:r>
      <w:proofErr w:type="gramEnd"/>
      <w:r w:rsidR="00424785">
        <w:rPr>
          <w:color w:val="000000" w:themeColor="text1"/>
          <w:sz w:val="20"/>
          <w:szCs w:val="20"/>
        </w:rPr>
        <w:t xml:space="preserve">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proofErr w:type="gramStart"/>
      <w:r w:rsidR="005F620E">
        <w:rPr>
          <w:color w:val="000000" w:themeColor="text1"/>
          <w:sz w:val="20"/>
          <w:szCs w:val="20"/>
        </w:rPr>
        <w:t>is</w:t>
      </w:r>
      <w:proofErr w:type="gramEnd"/>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 xml:space="preserve">Errors are </w:t>
      </w:r>
      <w:proofErr w:type="gramStart"/>
      <w:r>
        <w:rPr>
          <w:color w:val="000000" w:themeColor="text1"/>
          <w:sz w:val="20"/>
          <w:szCs w:val="20"/>
        </w:rPr>
        <w:t>occurs</w:t>
      </w:r>
      <w:proofErr w:type="gramEnd"/>
      <w:r>
        <w:rPr>
          <w:color w:val="000000" w:themeColor="text1"/>
          <w:sz w:val="20"/>
          <w:szCs w:val="20"/>
        </w:rPr>
        <w:t xml:space="preserve">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 xml:space="preserve">In Case of checked exception program never terminate abnormally. Because exception handling will always be provided for </w:t>
            </w:r>
            <w:proofErr w:type="gramStart"/>
            <w:r>
              <w:rPr>
                <w:color w:val="000000" w:themeColor="text1"/>
                <w:sz w:val="20"/>
                <w:szCs w:val="20"/>
              </w:rPr>
              <w:t>these exception</w:t>
            </w:r>
            <w:proofErr w:type="gramEnd"/>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 xml:space="preserve">Try is a block inside this block you can write a </w:t>
      </w:r>
      <w:proofErr w:type="gramStart"/>
      <w:r>
        <w:rPr>
          <w:color w:val="000000" w:themeColor="text1"/>
          <w:sz w:val="20"/>
          <w:szCs w:val="20"/>
        </w:rPr>
        <w:t>lines</w:t>
      </w:r>
      <w:proofErr w:type="gramEnd"/>
      <w:r>
        <w:rPr>
          <w:color w:val="000000" w:themeColor="text1"/>
          <w:sz w:val="20"/>
          <w:szCs w:val="20"/>
        </w:rPr>
        <w:t xml:space="preserve">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t>
      </w:r>
      <w:proofErr w:type="gramStart"/>
      <w:r>
        <w:rPr>
          <w:color w:val="000000" w:themeColor="text1"/>
          <w:sz w:val="20"/>
          <w:szCs w:val="20"/>
        </w:rPr>
        <w:t>write</w:t>
      </w:r>
      <w:proofErr w:type="gramEnd"/>
      <w:r>
        <w:rPr>
          <w:color w:val="000000" w:themeColor="text1"/>
          <w:sz w:val="20"/>
          <w:szCs w:val="20"/>
        </w:rPr>
        <w:t xml:space="preserv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proofErr w:type="gramStart"/>
      <w:r w:rsidRPr="00BB2A7E">
        <w:rPr>
          <w:b/>
          <w:bCs/>
          <w:color w:val="000000" w:themeColor="text1"/>
          <w:sz w:val="20"/>
          <w:szCs w:val="20"/>
        </w:rPr>
        <w:t>catch(</w:t>
      </w:r>
      <w:proofErr w:type="spellStart"/>
      <w:proofErr w:type="gramEnd"/>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keyword</w:t>
      </w:r>
      <w:proofErr w:type="gramEnd"/>
      <w:r>
        <w:rPr>
          <w:color w:val="000000" w:themeColor="text1"/>
          <w:sz w:val="20"/>
          <w:szCs w:val="20"/>
        </w:rPr>
        <w:t xml:space="preserve">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 xml:space="preserve">You can </w:t>
      </w:r>
      <w:proofErr w:type="gramStart"/>
      <w:r>
        <w:rPr>
          <w:color w:val="000000" w:themeColor="text1"/>
          <w:sz w:val="20"/>
          <w:szCs w:val="20"/>
        </w:rPr>
        <w:t>throws</w:t>
      </w:r>
      <w:proofErr w:type="gramEnd"/>
      <w:r>
        <w:rPr>
          <w:color w:val="000000" w:themeColor="text1"/>
          <w:sz w:val="20"/>
          <w:szCs w:val="20"/>
        </w:rPr>
        <w:t xml:space="preserve">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 xml:space="preserve">If multiple exception having similar </w:t>
      </w:r>
      <w:proofErr w:type="gramStart"/>
      <w:r>
        <w:rPr>
          <w:color w:val="000000" w:themeColor="text1"/>
          <w:sz w:val="20"/>
          <w:szCs w:val="20"/>
        </w:rPr>
        <w:t>execution</w:t>
      </w:r>
      <w:proofErr w:type="gramEnd"/>
      <w:r>
        <w:rPr>
          <w:color w:val="000000" w:themeColor="text1"/>
          <w:sz w:val="20"/>
          <w:szCs w:val="20"/>
        </w:rPr>
        <w:t xml:space="preserve">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w:t>
      </w:r>
      <w:proofErr w:type="gramStart"/>
      <w:r w:rsidRPr="00CA6517">
        <w:rPr>
          <w:rFonts w:ascii="Consolas" w:hAnsi="Consolas" w:cs="Consolas"/>
          <w:color w:val="2A00FF"/>
          <w:sz w:val="18"/>
          <w:szCs w:val="18"/>
        </w:rPr>
        <w:t>time..</w:t>
      </w:r>
      <w:proofErr w:type="gramEnd"/>
      <w:r w:rsidRPr="00CA6517">
        <w:rPr>
          <w:rFonts w:ascii="Consolas" w:hAnsi="Consolas" w:cs="Consolas"/>
          <w:color w:val="2A00FF"/>
          <w:sz w:val="18"/>
          <w:szCs w:val="18"/>
        </w:rPr>
        <w:t>"</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has it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 xml:space="preserve">Each thread has its own memory so that it can be execute </w:t>
      </w:r>
      <w:r>
        <w:rPr>
          <w:color w:val="000000" w:themeColor="text1"/>
          <w:sz w:val="20"/>
          <w:szCs w:val="20"/>
        </w:rPr>
        <w:t>independently</w:t>
      </w:r>
      <w:r>
        <w:rPr>
          <w:color w:val="000000" w:themeColor="text1"/>
          <w:sz w:val="20"/>
          <w:szCs w:val="20"/>
        </w:rPr>
        <w:t>.</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w:t>
      </w:r>
      <w:proofErr w:type="gramStart"/>
      <w:r>
        <w:rPr>
          <w:color w:val="000000" w:themeColor="text1"/>
          <w:sz w:val="20"/>
          <w:szCs w:val="20"/>
        </w:rPr>
        <w:t>run(</w:t>
      </w:r>
      <w:proofErr w:type="gramEnd"/>
      <w:r>
        <w:rPr>
          <w:color w:val="000000" w:themeColor="text1"/>
          <w:sz w:val="20"/>
          <w:szCs w:val="20"/>
        </w:rPr>
        <w:t>)”</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701F777F" w14:textId="1DB2E8F7"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has multiple method</w:t>
      </w:r>
    </w:p>
    <w:p w14:paraId="73A009B1" w14:textId="017E9C92" w:rsidR="001E5B43" w:rsidRDefault="001E5B43">
      <w:pPr>
        <w:rPr>
          <w:color w:val="000000" w:themeColor="text1"/>
          <w:sz w:val="20"/>
          <w:szCs w:val="20"/>
        </w:rPr>
      </w:pPr>
      <w:r>
        <w:rPr>
          <w:color w:val="000000" w:themeColor="text1"/>
          <w:sz w:val="20"/>
          <w:szCs w:val="20"/>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 xml:space="preserve">This is a static method of the Thread class. This thread </w:t>
            </w:r>
            <w:proofErr w:type="gramStart"/>
            <w:r>
              <w:rPr>
                <w:color w:val="000000" w:themeColor="text1"/>
                <w:sz w:val="20"/>
                <w:szCs w:val="20"/>
              </w:rPr>
              <w:t>return</w:t>
            </w:r>
            <w:proofErr w:type="gramEnd"/>
            <w:r>
              <w:rPr>
                <w:color w:val="000000" w:themeColor="text1"/>
                <w:sz w:val="20"/>
                <w:szCs w:val="20"/>
              </w:rPr>
              <w:t xml:space="preserve">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r>
              <w:rPr>
                <w:color w:val="000000" w:themeColor="text1"/>
                <w:sz w:val="20"/>
                <w:szCs w:val="20"/>
              </w:rPr>
              <w:br/>
            </w:r>
            <w:proofErr w:type="spellStart"/>
            <w:r>
              <w:rPr>
                <w:color w:val="000000" w:themeColor="text1"/>
                <w:sz w:val="20"/>
                <w:szCs w:val="20"/>
              </w:rPr>
              <w:t>getName</w:t>
            </w:r>
            <w:proofErr w:type="spellEnd"/>
            <w:r>
              <w:rPr>
                <w:color w:val="000000" w:themeColor="text1"/>
                <w:sz w:val="20"/>
                <w:szCs w:val="20"/>
              </w:rPr>
              <w:t>()</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These methods are use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r>
              <w:rPr>
                <w:color w:val="000000" w:themeColor="text1"/>
                <w:sz w:val="20"/>
                <w:szCs w:val="20"/>
              </w:rPr>
              <w:br/>
            </w: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These methods are use to set and get the priority of the thread. Priority Must be between 1-10.</w:t>
            </w:r>
            <w:r w:rsidR="00631485">
              <w:rPr>
                <w:color w:val="000000" w:themeColor="text1"/>
                <w:sz w:val="20"/>
                <w:szCs w:val="20"/>
              </w:rPr>
              <w:t xml:space="preserve"> It you use any other value as a priority then </w:t>
            </w:r>
            <w:proofErr w:type="gramStart"/>
            <w:r w:rsidR="00631485">
              <w:rPr>
                <w:color w:val="000000" w:themeColor="text1"/>
                <w:sz w:val="20"/>
                <w:szCs w:val="20"/>
              </w:rPr>
              <w:t>It</w:t>
            </w:r>
            <w:proofErr w:type="gramEnd"/>
            <w:r w:rsidR="00631485">
              <w:rPr>
                <w:color w:val="000000" w:themeColor="text1"/>
                <w:sz w:val="20"/>
                <w:szCs w:val="20"/>
              </w:rPr>
              <w:t xml:space="preserve"> will throw </w:t>
            </w:r>
            <w:proofErr w:type="spellStart"/>
            <w:r w:rsidR="00631485" w:rsidRPr="00631485">
              <w:rPr>
                <w:rFonts w:ascii="Consolas" w:hAnsi="Consolas" w:cs="Consolas"/>
                <w:color w:val="FF0000"/>
                <w:sz w:val="16"/>
                <w:szCs w:val="16"/>
                <w:u w:val="single"/>
              </w:rPr>
              <w:t>IllegalArgumentException</w:t>
            </w:r>
            <w:proofErr w:type="spellEnd"/>
            <w:r>
              <w:rPr>
                <w:color w:val="000000" w:themeColor="text1"/>
                <w:sz w:val="20"/>
                <w:szCs w:val="20"/>
              </w:rPr>
              <w:br/>
              <w:t>1 – MIN_PRIORITY</w:t>
            </w:r>
            <w:r>
              <w:rPr>
                <w:color w:val="000000" w:themeColor="text1"/>
                <w:sz w:val="20"/>
                <w:szCs w:val="20"/>
              </w:rPr>
              <w:br/>
              <w:t>5</w:t>
            </w:r>
            <w:r>
              <w:rPr>
                <w:color w:val="000000" w:themeColor="text1"/>
                <w:sz w:val="20"/>
                <w:szCs w:val="20"/>
              </w:rPr>
              <w:t xml:space="preserve"> – </w:t>
            </w:r>
            <w:r>
              <w:rPr>
                <w:color w:val="000000" w:themeColor="text1"/>
                <w:sz w:val="20"/>
                <w:szCs w:val="20"/>
              </w:rPr>
              <w:t>NORMAL</w:t>
            </w:r>
            <w:r>
              <w:rPr>
                <w:color w:val="000000" w:themeColor="text1"/>
                <w:sz w:val="20"/>
                <w:szCs w:val="20"/>
              </w:rPr>
              <w:t>_PRIORITY</w:t>
            </w:r>
            <w:r>
              <w:rPr>
                <w:color w:val="000000" w:themeColor="text1"/>
                <w:sz w:val="20"/>
                <w:szCs w:val="20"/>
              </w:rPr>
              <w:br/>
            </w:r>
            <w:r>
              <w:rPr>
                <w:color w:val="000000" w:themeColor="text1"/>
                <w:sz w:val="20"/>
                <w:szCs w:val="20"/>
              </w:rPr>
              <w:t>1</w:t>
            </w:r>
            <w:r>
              <w:rPr>
                <w:color w:val="000000" w:themeColor="text1"/>
                <w:sz w:val="20"/>
                <w:szCs w:val="20"/>
              </w:rPr>
              <w:t>0</w:t>
            </w:r>
            <w:r>
              <w:rPr>
                <w:color w:val="000000" w:themeColor="text1"/>
                <w:sz w:val="20"/>
                <w:szCs w:val="20"/>
              </w:rPr>
              <w:t xml:space="preserve"> – </w:t>
            </w:r>
            <w:r>
              <w:rPr>
                <w:color w:val="000000" w:themeColor="text1"/>
                <w:sz w:val="20"/>
                <w:szCs w:val="20"/>
              </w:rPr>
              <w:t>MAX</w:t>
            </w:r>
            <w:r>
              <w:rPr>
                <w:color w:val="000000" w:themeColor="text1"/>
                <w:sz w:val="20"/>
                <w:szCs w:val="20"/>
              </w:rPr>
              <w:t>_PRIORITY</w:t>
            </w:r>
          </w:p>
        </w:tc>
      </w:tr>
    </w:tbl>
    <w:p w14:paraId="72557CA0" w14:textId="77777777" w:rsidR="001E5B43" w:rsidRPr="00F755D4" w:rsidRDefault="001E5B43" w:rsidP="00F16F03">
      <w:pPr>
        <w:pStyle w:val="NoSpacing"/>
        <w:rPr>
          <w:color w:val="000000" w:themeColor="text1"/>
          <w:sz w:val="20"/>
          <w:szCs w:val="20"/>
        </w:rPr>
      </w:pPr>
    </w:p>
    <w:sectPr w:rsidR="001E5B43" w:rsidRPr="00F755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6"/>
  </w:num>
  <w:num w:numId="3">
    <w:abstractNumId w:val="18"/>
  </w:num>
  <w:num w:numId="4">
    <w:abstractNumId w:val="7"/>
  </w:num>
  <w:num w:numId="5">
    <w:abstractNumId w:val="24"/>
  </w:num>
  <w:num w:numId="6">
    <w:abstractNumId w:val="14"/>
  </w:num>
  <w:num w:numId="7">
    <w:abstractNumId w:val="83"/>
  </w:num>
  <w:num w:numId="8">
    <w:abstractNumId w:val="75"/>
  </w:num>
  <w:num w:numId="9">
    <w:abstractNumId w:val="32"/>
  </w:num>
  <w:num w:numId="10">
    <w:abstractNumId w:val="68"/>
  </w:num>
  <w:num w:numId="11">
    <w:abstractNumId w:val="20"/>
  </w:num>
  <w:num w:numId="12">
    <w:abstractNumId w:val="46"/>
  </w:num>
  <w:num w:numId="13">
    <w:abstractNumId w:val="57"/>
  </w:num>
  <w:num w:numId="14">
    <w:abstractNumId w:val="60"/>
  </w:num>
  <w:num w:numId="15">
    <w:abstractNumId w:val="22"/>
  </w:num>
  <w:num w:numId="16">
    <w:abstractNumId w:val="77"/>
  </w:num>
  <w:num w:numId="17">
    <w:abstractNumId w:val="16"/>
  </w:num>
  <w:num w:numId="18">
    <w:abstractNumId w:val="55"/>
  </w:num>
  <w:num w:numId="19">
    <w:abstractNumId w:val="4"/>
  </w:num>
  <w:num w:numId="20">
    <w:abstractNumId w:val="80"/>
  </w:num>
  <w:num w:numId="21">
    <w:abstractNumId w:val="65"/>
  </w:num>
  <w:num w:numId="22">
    <w:abstractNumId w:val="10"/>
  </w:num>
  <w:num w:numId="23">
    <w:abstractNumId w:val="33"/>
  </w:num>
  <w:num w:numId="24">
    <w:abstractNumId w:val="2"/>
  </w:num>
  <w:num w:numId="25">
    <w:abstractNumId w:val="11"/>
  </w:num>
  <w:num w:numId="26">
    <w:abstractNumId w:val="81"/>
  </w:num>
  <w:num w:numId="27">
    <w:abstractNumId w:val="62"/>
  </w:num>
  <w:num w:numId="28">
    <w:abstractNumId w:val="9"/>
  </w:num>
  <w:num w:numId="29">
    <w:abstractNumId w:val="0"/>
  </w:num>
  <w:num w:numId="30">
    <w:abstractNumId w:val="34"/>
  </w:num>
  <w:num w:numId="31">
    <w:abstractNumId w:val="69"/>
  </w:num>
  <w:num w:numId="32">
    <w:abstractNumId w:val="39"/>
  </w:num>
  <w:num w:numId="33">
    <w:abstractNumId w:val="72"/>
  </w:num>
  <w:num w:numId="34">
    <w:abstractNumId w:val="3"/>
  </w:num>
  <w:num w:numId="35">
    <w:abstractNumId w:val="79"/>
  </w:num>
  <w:num w:numId="36">
    <w:abstractNumId w:val="26"/>
  </w:num>
  <w:num w:numId="37">
    <w:abstractNumId w:val="37"/>
  </w:num>
  <w:num w:numId="38">
    <w:abstractNumId w:val="21"/>
  </w:num>
  <w:num w:numId="39">
    <w:abstractNumId w:val="31"/>
  </w:num>
  <w:num w:numId="40">
    <w:abstractNumId w:val="25"/>
  </w:num>
  <w:num w:numId="41">
    <w:abstractNumId w:val="66"/>
  </w:num>
  <w:num w:numId="42">
    <w:abstractNumId w:val="59"/>
  </w:num>
  <w:num w:numId="43">
    <w:abstractNumId w:val="12"/>
  </w:num>
  <w:num w:numId="44">
    <w:abstractNumId w:val="63"/>
  </w:num>
  <w:num w:numId="45">
    <w:abstractNumId w:val="35"/>
  </w:num>
  <w:num w:numId="46">
    <w:abstractNumId w:val="82"/>
  </w:num>
  <w:num w:numId="47">
    <w:abstractNumId w:val="78"/>
  </w:num>
  <w:num w:numId="48">
    <w:abstractNumId w:val="54"/>
  </w:num>
  <w:num w:numId="49">
    <w:abstractNumId w:val="56"/>
  </w:num>
  <w:num w:numId="50">
    <w:abstractNumId w:val="53"/>
  </w:num>
  <w:num w:numId="51">
    <w:abstractNumId w:val="40"/>
  </w:num>
  <w:num w:numId="52">
    <w:abstractNumId w:val="5"/>
  </w:num>
  <w:num w:numId="53">
    <w:abstractNumId w:val="38"/>
  </w:num>
  <w:num w:numId="54">
    <w:abstractNumId w:val="70"/>
  </w:num>
  <w:num w:numId="55">
    <w:abstractNumId w:val="74"/>
  </w:num>
  <w:num w:numId="56">
    <w:abstractNumId w:val="48"/>
  </w:num>
  <w:num w:numId="57">
    <w:abstractNumId w:val="50"/>
  </w:num>
  <w:num w:numId="58">
    <w:abstractNumId w:val="73"/>
  </w:num>
  <w:num w:numId="59">
    <w:abstractNumId w:val="76"/>
  </w:num>
  <w:num w:numId="60">
    <w:abstractNumId w:val="64"/>
  </w:num>
  <w:num w:numId="61">
    <w:abstractNumId w:val="19"/>
  </w:num>
  <w:num w:numId="62">
    <w:abstractNumId w:val="71"/>
  </w:num>
  <w:num w:numId="63">
    <w:abstractNumId w:val="67"/>
  </w:num>
  <w:num w:numId="64">
    <w:abstractNumId w:val="45"/>
  </w:num>
  <w:num w:numId="65">
    <w:abstractNumId w:val="13"/>
  </w:num>
  <w:num w:numId="66">
    <w:abstractNumId w:val="51"/>
  </w:num>
  <w:num w:numId="67">
    <w:abstractNumId w:val="15"/>
  </w:num>
  <w:num w:numId="68">
    <w:abstractNumId w:val="42"/>
  </w:num>
  <w:num w:numId="69">
    <w:abstractNumId w:val="27"/>
  </w:num>
  <w:num w:numId="70">
    <w:abstractNumId w:val="61"/>
  </w:num>
  <w:num w:numId="71">
    <w:abstractNumId w:val="8"/>
  </w:num>
  <w:num w:numId="72">
    <w:abstractNumId w:val="43"/>
  </w:num>
  <w:num w:numId="73">
    <w:abstractNumId w:val="52"/>
  </w:num>
  <w:num w:numId="74">
    <w:abstractNumId w:val="58"/>
  </w:num>
  <w:num w:numId="75">
    <w:abstractNumId w:val="30"/>
  </w:num>
  <w:num w:numId="76">
    <w:abstractNumId w:val="41"/>
  </w:num>
  <w:num w:numId="77">
    <w:abstractNumId w:val="44"/>
  </w:num>
  <w:num w:numId="78">
    <w:abstractNumId w:val="47"/>
  </w:num>
  <w:num w:numId="79">
    <w:abstractNumId w:val="23"/>
  </w:num>
  <w:num w:numId="80">
    <w:abstractNumId w:val="1"/>
  </w:num>
  <w:num w:numId="81">
    <w:abstractNumId w:val="28"/>
  </w:num>
  <w:num w:numId="82">
    <w:abstractNumId w:val="6"/>
  </w:num>
  <w:num w:numId="83">
    <w:abstractNumId w:val="17"/>
  </w:num>
  <w:num w:numId="84">
    <w:abstractNumId w:val="4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17DE"/>
    <w:rsid w:val="00042678"/>
    <w:rsid w:val="0004272B"/>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4334"/>
    <w:rsid w:val="000A6784"/>
    <w:rsid w:val="000A7333"/>
    <w:rsid w:val="000B4A23"/>
    <w:rsid w:val="000B4C5C"/>
    <w:rsid w:val="000C05D7"/>
    <w:rsid w:val="000C1068"/>
    <w:rsid w:val="000C2BFD"/>
    <w:rsid w:val="000C3426"/>
    <w:rsid w:val="000C6B25"/>
    <w:rsid w:val="000D23AB"/>
    <w:rsid w:val="000D5630"/>
    <w:rsid w:val="000E34CB"/>
    <w:rsid w:val="000E395A"/>
    <w:rsid w:val="000F034F"/>
    <w:rsid w:val="000F0790"/>
    <w:rsid w:val="000F1115"/>
    <w:rsid w:val="000F14D4"/>
    <w:rsid w:val="000F17BE"/>
    <w:rsid w:val="000F4735"/>
    <w:rsid w:val="000F5FC7"/>
    <w:rsid w:val="00101BF9"/>
    <w:rsid w:val="00101C40"/>
    <w:rsid w:val="00101C44"/>
    <w:rsid w:val="00101E54"/>
    <w:rsid w:val="00105F4B"/>
    <w:rsid w:val="00106A65"/>
    <w:rsid w:val="00107D2A"/>
    <w:rsid w:val="00112577"/>
    <w:rsid w:val="0011540A"/>
    <w:rsid w:val="001201BD"/>
    <w:rsid w:val="00122E4F"/>
    <w:rsid w:val="00122EF1"/>
    <w:rsid w:val="001275A7"/>
    <w:rsid w:val="00127EA1"/>
    <w:rsid w:val="00133F37"/>
    <w:rsid w:val="001359AE"/>
    <w:rsid w:val="00137127"/>
    <w:rsid w:val="00140732"/>
    <w:rsid w:val="00141C60"/>
    <w:rsid w:val="00142753"/>
    <w:rsid w:val="001454EA"/>
    <w:rsid w:val="00147F22"/>
    <w:rsid w:val="00152CB0"/>
    <w:rsid w:val="001548F2"/>
    <w:rsid w:val="00154D12"/>
    <w:rsid w:val="0015541D"/>
    <w:rsid w:val="00156B1E"/>
    <w:rsid w:val="00164A70"/>
    <w:rsid w:val="00165D49"/>
    <w:rsid w:val="00167266"/>
    <w:rsid w:val="0017125D"/>
    <w:rsid w:val="001717BC"/>
    <w:rsid w:val="0017450E"/>
    <w:rsid w:val="001842BD"/>
    <w:rsid w:val="00184819"/>
    <w:rsid w:val="001852A6"/>
    <w:rsid w:val="00186D27"/>
    <w:rsid w:val="001904A8"/>
    <w:rsid w:val="00190CAF"/>
    <w:rsid w:val="0019162D"/>
    <w:rsid w:val="001946D0"/>
    <w:rsid w:val="00196F1F"/>
    <w:rsid w:val="0019756F"/>
    <w:rsid w:val="001A15B4"/>
    <w:rsid w:val="001A33D7"/>
    <w:rsid w:val="001A39EC"/>
    <w:rsid w:val="001A4C4C"/>
    <w:rsid w:val="001A5498"/>
    <w:rsid w:val="001A54BD"/>
    <w:rsid w:val="001A587D"/>
    <w:rsid w:val="001A59D7"/>
    <w:rsid w:val="001A5E23"/>
    <w:rsid w:val="001A7CF8"/>
    <w:rsid w:val="001B1622"/>
    <w:rsid w:val="001B3F45"/>
    <w:rsid w:val="001B3F47"/>
    <w:rsid w:val="001B53C3"/>
    <w:rsid w:val="001C0FE4"/>
    <w:rsid w:val="001C1146"/>
    <w:rsid w:val="001C19BE"/>
    <w:rsid w:val="001C75E9"/>
    <w:rsid w:val="001D0BEA"/>
    <w:rsid w:val="001D1C32"/>
    <w:rsid w:val="001D3099"/>
    <w:rsid w:val="001D341A"/>
    <w:rsid w:val="001D3A08"/>
    <w:rsid w:val="001D4092"/>
    <w:rsid w:val="001D5C50"/>
    <w:rsid w:val="001D7891"/>
    <w:rsid w:val="001D7E1E"/>
    <w:rsid w:val="001E046D"/>
    <w:rsid w:val="001E0B4F"/>
    <w:rsid w:val="001E0CC1"/>
    <w:rsid w:val="001E18D6"/>
    <w:rsid w:val="001E2E5D"/>
    <w:rsid w:val="001E5B43"/>
    <w:rsid w:val="001F1F42"/>
    <w:rsid w:val="001F27C3"/>
    <w:rsid w:val="001F32B4"/>
    <w:rsid w:val="001F389D"/>
    <w:rsid w:val="001F7BA9"/>
    <w:rsid w:val="00203191"/>
    <w:rsid w:val="00204717"/>
    <w:rsid w:val="00205379"/>
    <w:rsid w:val="0020635B"/>
    <w:rsid w:val="00212162"/>
    <w:rsid w:val="00215E2A"/>
    <w:rsid w:val="00216F40"/>
    <w:rsid w:val="0021736A"/>
    <w:rsid w:val="00221028"/>
    <w:rsid w:val="002249EB"/>
    <w:rsid w:val="002254AB"/>
    <w:rsid w:val="00225513"/>
    <w:rsid w:val="002265E8"/>
    <w:rsid w:val="00230109"/>
    <w:rsid w:val="00234C17"/>
    <w:rsid w:val="002367BD"/>
    <w:rsid w:val="00237CDE"/>
    <w:rsid w:val="0024147D"/>
    <w:rsid w:val="00246F35"/>
    <w:rsid w:val="00252F1D"/>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656A"/>
    <w:rsid w:val="002A0F50"/>
    <w:rsid w:val="002A12CD"/>
    <w:rsid w:val="002A4ADB"/>
    <w:rsid w:val="002A593D"/>
    <w:rsid w:val="002A78D2"/>
    <w:rsid w:val="002A7D7D"/>
    <w:rsid w:val="002B0301"/>
    <w:rsid w:val="002B3D66"/>
    <w:rsid w:val="002B4CA6"/>
    <w:rsid w:val="002B5E21"/>
    <w:rsid w:val="002B5FBA"/>
    <w:rsid w:val="002B6DBD"/>
    <w:rsid w:val="002C0AEE"/>
    <w:rsid w:val="002C276E"/>
    <w:rsid w:val="002C5439"/>
    <w:rsid w:val="002C565F"/>
    <w:rsid w:val="002C6BDD"/>
    <w:rsid w:val="002D2A2B"/>
    <w:rsid w:val="002D6251"/>
    <w:rsid w:val="002E04FF"/>
    <w:rsid w:val="002E0CD6"/>
    <w:rsid w:val="002E3022"/>
    <w:rsid w:val="002E38CD"/>
    <w:rsid w:val="002E653E"/>
    <w:rsid w:val="002E7A5E"/>
    <w:rsid w:val="002F1704"/>
    <w:rsid w:val="002F3C26"/>
    <w:rsid w:val="002F42D9"/>
    <w:rsid w:val="002F5B61"/>
    <w:rsid w:val="002F734D"/>
    <w:rsid w:val="0030207A"/>
    <w:rsid w:val="00302E73"/>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062C"/>
    <w:rsid w:val="003520E9"/>
    <w:rsid w:val="00355E73"/>
    <w:rsid w:val="00356993"/>
    <w:rsid w:val="00360D41"/>
    <w:rsid w:val="003611AD"/>
    <w:rsid w:val="0036660B"/>
    <w:rsid w:val="00367943"/>
    <w:rsid w:val="0037388A"/>
    <w:rsid w:val="00373EA6"/>
    <w:rsid w:val="00373F0C"/>
    <w:rsid w:val="003778A8"/>
    <w:rsid w:val="00377AAB"/>
    <w:rsid w:val="003810C4"/>
    <w:rsid w:val="00385A87"/>
    <w:rsid w:val="00385B89"/>
    <w:rsid w:val="00387387"/>
    <w:rsid w:val="00387A81"/>
    <w:rsid w:val="00390E31"/>
    <w:rsid w:val="00391225"/>
    <w:rsid w:val="00391F44"/>
    <w:rsid w:val="00393E86"/>
    <w:rsid w:val="00397278"/>
    <w:rsid w:val="003A0CB9"/>
    <w:rsid w:val="003A485A"/>
    <w:rsid w:val="003A517E"/>
    <w:rsid w:val="003A5E42"/>
    <w:rsid w:val="003A6242"/>
    <w:rsid w:val="003A7EA6"/>
    <w:rsid w:val="003B54F4"/>
    <w:rsid w:val="003B6F0B"/>
    <w:rsid w:val="003B7DAA"/>
    <w:rsid w:val="003C0A1B"/>
    <w:rsid w:val="003C1DB3"/>
    <w:rsid w:val="003C607B"/>
    <w:rsid w:val="003C68C8"/>
    <w:rsid w:val="003C7623"/>
    <w:rsid w:val="003C7D5E"/>
    <w:rsid w:val="003D7868"/>
    <w:rsid w:val="003E315A"/>
    <w:rsid w:val="003E3A1E"/>
    <w:rsid w:val="003E4729"/>
    <w:rsid w:val="003E5E84"/>
    <w:rsid w:val="003F4859"/>
    <w:rsid w:val="003F4C5F"/>
    <w:rsid w:val="003F55F0"/>
    <w:rsid w:val="00403FC0"/>
    <w:rsid w:val="00405AAA"/>
    <w:rsid w:val="004073A8"/>
    <w:rsid w:val="00410480"/>
    <w:rsid w:val="004117DB"/>
    <w:rsid w:val="00413220"/>
    <w:rsid w:val="0041343E"/>
    <w:rsid w:val="00413A21"/>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687"/>
    <w:rsid w:val="004441BF"/>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81AEE"/>
    <w:rsid w:val="00491CDF"/>
    <w:rsid w:val="004943ED"/>
    <w:rsid w:val="00495AEF"/>
    <w:rsid w:val="00497E4F"/>
    <w:rsid w:val="004A0240"/>
    <w:rsid w:val="004A0885"/>
    <w:rsid w:val="004A0A8D"/>
    <w:rsid w:val="004A0CE4"/>
    <w:rsid w:val="004A10AB"/>
    <w:rsid w:val="004A2A6E"/>
    <w:rsid w:val="004A4135"/>
    <w:rsid w:val="004B0F4B"/>
    <w:rsid w:val="004B482A"/>
    <w:rsid w:val="004B4ECF"/>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F70"/>
    <w:rsid w:val="004F1E78"/>
    <w:rsid w:val="004F6FDE"/>
    <w:rsid w:val="004F7B13"/>
    <w:rsid w:val="0051169F"/>
    <w:rsid w:val="005117AB"/>
    <w:rsid w:val="00513591"/>
    <w:rsid w:val="005143BC"/>
    <w:rsid w:val="00514485"/>
    <w:rsid w:val="00515602"/>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ECE"/>
    <w:rsid w:val="00590020"/>
    <w:rsid w:val="00590638"/>
    <w:rsid w:val="00592630"/>
    <w:rsid w:val="00594017"/>
    <w:rsid w:val="00594797"/>
    <w:rsid w:val="00594AA7"/>
    <w:rsid w:val="0059684D"/>
    <w:rsid w:val="005A1D5D"/>
    <w:rsid w:val="005A2BCC"/>
    <w:rsid w:val="005A5BD1"/>
    <w:rsid w:val="005A6511"/>
    <w:rsid w:val="005A7821"/>
    <w:rsid w:val="005B00DE"/>
    <w:rsid w:val="005B524C"/>
    <w:rsid w:val="005B761D"/>
    <w:rsid w:val="005C0345"/>
    <w:rsid w:val="005C3DEC"/>
    <w:rsid w:val="005D0A74"/>
    <w:rsid w:val="005D6329"/>
    <w:rsid w:val="005E0575"/>
    <w:rsid w:val="005E1A21"/>
    <w:rsid w:val="005E4307"/>
    <w:rsid w:val="005F0C44"/>
    <w:rsid w:val="005F2A4D"/>
    <w:rsid w:val="005F30EC"/>
    <w:rsid w:val="005F3E54"/>
    <w:rsid w:val="005F4280"/>
    <w:rsid w:val="005F59B3"/>
    <w:rsid w:val="005F620E"/>
    <w:rsid w:val="00600472"/>
    <w:rsid w:val="006006DE"/>
    <w:rsid w:val="006009B9"/>
    <w:rsid w:val="00601853"/>
    <w:rsid w:val="00602929"/>
    <w:rsid w:val="0060355A"/>
    <w:rsid w:val="00603566"/>
    <w:rsid w:val="006038D6"/>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7C9"/>
    <w:rsid w:val="00677D50"/>
    <w:rsid w:val="00684FDE"/>
    <w:rsid w:val="00686FBC"/>
    <w:rsid w:val="00691995"/>
    <w:rsid w:val="00692FB9"/>
    <w:rsid w:val="0069663E"/>
    <w:rsid w:val="00696FB9"/>
    <w:rsid w:val="006A05E8"/>
    <w:rsid w:val="006A4679"/>
    <w:rsid w:val="006A49D0"/>
    <w:rsid w:val="006A75F9"/>
    <w:rsid w:val="006B3B70"/>
    <w:rsid w:val="006B4B82"/>
    <w:rsid w:val="006B51EE"/>
    <w:rsid w:val="006B5A62"/>
    <w:rsid w:val="006B73A8"/>
    <w:rsid w:val="006C0EC5"/>
    <w:rsid w:val="006C1398"/>
    <w:rsid w:val="006C2982"/>
    <w:rsid w:val="006C74A2"/>
    <w:rsid w:val="006D474D"/>
    <w:rsid w:val="006D6047"/>
    <w:rsid w:val="006D6F23"/>
    <w:rsid w:val="006D78D1"/>
    <w:rsid w:val="006E3811"/>
    <w:rsid w:val="006E6EC1"/>
    <w:rsid w:val="006F296D"/>
    <w:rsid w:val="006F3688"/>
    <w:rsid w:val="006F50EC"/>
    <w:rsid w:val="006F5454"/>
    <w:rsid w:val="006F6AFE"/>
    <w:rsid w:val="0070252B"/>
    <w:rsid w:val="00702657"/>
    <w:rsid w:val="00703CEE"/>
    <w:rsid w:val="00706784"/>
    <w:rsid w:val="0071041C"/>
    <w:rsid w:val="00713A30"/>
    <w:rsid w:val="0071419A"/>
    <w:rsid w:val="00722F85"/>
    <w:rsid w:val="00731E2E"/>
    <w:rsid w:val="0073373B"/>
    <w:rsid w:val="007428CD"/>
    <w:rsid w:val="0074338B"/>
    <w:rsid w:val="00743DFD"/>
    <w:rsid w:val="00745C8C"/>
    <w:rsid w:val="00752198"/>
    <w:rsid w:val="00755116"/>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3415"/>
    <w:rsid w:val="007758DF"/>
    <w:rsid w:val="00787AA3"/>
    <w:rsid w:val="00791185"/>
    <w:rsid w:val="007A075A"/>
    <w:rsid w:val="007A0993"/>
    <w:rsid w:val="007A0A65"/>
    <w:rsid w:val="007A0D0A"/>
    <w:rsid w:val="007A35A5"/>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803C76"/>
    <w:rsid w:val="00805021"/>
    <w:rsid w:val="00813B65"/>
    <w:rsid w:val="00817413"/>
    <w:rsid w:val="00822611"/>
    <w:rsid w:val="00823198"/>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3389"/>
    <w:rsid w:val="00864B20"/>
    <w:rsid w:val="00865489"/>
    <w:rsid w:val="0087143D"/>
    <w:rsid w:val="008717BE"/>
    <w:rsid w:val="00874316"/>
    <w:rsid w:val="008744C0"/>
    <w:rsid w:val="00875D70"/>
    <w:rsid w:val="00875E95"/>
    <w:rsid w:val="008768FB"/>
    <w:rsid w:val="00876BA3"/>
    <w:rsid w:val="0088000B"/>
    <w:rsid w:val="00880471"/>
    <w:rsid w:val="0088076C"/>
    <w:rsid w:val="00881065"/>
    <w:rsid w:val="0088220E"/>
    <w:rsid w:val="008853C3"/>
    <w:rsid w:val="00885414"/>
    <w:rsid w:val="008860CB"/>
    <w:rsid w:val="00887FF6"/>
    <w:rsid w:val="00892BD0"/>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41AA"/>
    <w:rsid w:val="00904AB0"/>
    <w:rsid w:val="00905E3D"/>
    <w:rsid w:val="0091082E"/>
    <w:rsid w:val="0091169B"/>
    <w:rsid w:val="00912631"/>
    <w:rsid w:val="0091441D"/>
    <w:rsid w:val="009221F0"/>
    <w:rsid w:val="00922CEE"/>
    <w:rsid w:val="00925FD4"/>
    <w:rsid w:val="00931C1C"/>
    <w:rsid w:val="00934A57"/>
    <w:rsid w:val="00942AC6"/>
    <w:rsid w:val="00943A19"/>
    <w:rsid w:val="00944895"/>
    <w:rsid w:val="009501E3"/>
    <w:rsid w:val="009512D7"/>
    <w:rsid w:val="009519C8"/>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BD0"/>
    <w:rsid w:val="00985278"/>
    <w:rsid w:val="009966E9"/>
    <w:rsid w:val="00996803"/>
    <w:rsid w:val="00997695"/>
    <w:rsid w:val="00997EBA"/>
    <w:rsid w:val="009A28B5"/>
    <w:rsid w:val="009A4BAB"/>
    <w:rsid w:val="009A66FE"/>
    <w:rsid w:val="009B0C59"/>
    <w:rsid w:val="009B277F"/>
    <w:rsid w:val="009B701C"/>
    <w:rsid w:val="009C03CF"/>
    <w:rsid w:val="009D2BB9"/>
    <w:rsid w:val="009D5063"/>
    <w:rsid w:val="009D52FA"/>
    <w:rsid w:val="009D61CA"/>
    <w:rsid w:val="009D7BAB"/>
    <w:rsid w:val="009E0D45"/>
    <w:rsid w:val="009E18B2"/>
    <w:rsid w:val="009E2AFF"/>
    <w:rsid w:val="009E5C25"/>
    <w:rsid w:val="009F09B9"/>
    <w:rsid w:val="009F1121"/>
    <w:rsid w:val="009F44C7"/>
    <w:rsid w:val="009F5861"/>
    <w:rsid w:val="009F6296"/>
    <w:rsid w:val="009F6571"/>
    <w:rsid w:val="009F736C"/>
    <w:rsid w:val="009F7F07"/>
    <w:rsid w:val="00A00266"/>
    <w:rsid w:val="00A00EB5"/>
    <w:rsid w:val="00A03ACC"/>
    <w:rsid w:val="00A03C50"/>
    <w:rsid w:val="00A050DB"/>
    <w:rsid w:val="00A067AA"/>
    <w:rsid w:val="00A129BC"/>
    <w:rsid w:val="00A14DB5"/>
    <w:rsid w:val="00A1503C"/>
    <w:rsid w:val="00A171EE"/>
    <w:rsid w:val="00A17773"/>
    <w:rsid w:val="00A219B7"/>
    <w:rsid w:val="00A2652C"/>
    <w:rsid w:val="00A26C95"/>
    <w:rsid w:val="00A27517"/>
    <w:rsid w:val="00A3318D"/>
    <w:rsid w:val="00A34AE3"/>
    <w:rsid w:val="00A35F09"/>
    <w:rsid w:val="00A36E45"/>
    <w:rsid w:val="00A37683"/>
    <w:rsid w:val="00A37FD1"/>
    <w:rsid w:val="00A42B79"/>
    <w:rsid w:val="00A42E1C"/>
    <w:rsid w:val="00A44ACF"/>
    <w:rsid w:val="00A4784B"/>
    <w:rsid w:val="00A50044"/>
    <w:rsid w:val="00A5510A"/>
    <w:rsid w:val="00A569CF"/>
    <w:rsid w:val="00A575D4"/>
    <w:rsid w:val="00A65289"/>
    <w:rsid w:val="00A65CDC"/>
    <w:rsid w:val="00A65FF7"/>
    <w:rsid w:val="00A702E7"/>
    <w:rsid w:val="00A75C9F"/>
    <w:rsid w:val="00A76AB8"/>
    <w:rsid w:val="00A8086D"/>
    <w:rsid w:val="00A812E7"/>
    <w:rsid w:val="00A9573F"/>
    <w:rsid w:val="00AA1E73"/>
    <w:rsid w:val="00AA352F"/>
    <w:rsid w:val="00AA5BAF"/>
    <w:rsid w:val="00AA671B"/>
    <w:rsid w:val="00AB2C90"/>
    <w:rsid w:val="00AB302D"/>
    <w:rsid w:val="00AB6DCA"/>
    <w:rsid w:val="00AB73F8"/>
    <w:rsid w:val="00AC126A"/>
    <w:rsid w:val="00AC2180"/>
    <w:rsid w:val="00AC40EA"/>
    <w:rsid w:val="00AC5EB1"/>
    <w:rsid w:val="00AC6641"/>
    <w:rsid w:val="00AC6B6A"/>
    <w:rsid w:val="00AD16C5"/>
    <w:rsid w:val="00AD7000"/>
    <w:rsid w:val="00AD70D3"/>
    <w:rsid w:val="00AE1391"/>
    <w:rsid w:val="00AF0891"/>
    <w:rsid w:val="00AF3F31"/>
    <w:rsid w:val="00AF6E2A"/>
    <w:rsid w:val="00B00890"/>
    <w:rsid w:val="00B0213B"/>
    <w:rsid w:val="00B0560E"/>
    <w:rsid w:val="00B0720A"/>
    <w:rsid w:val="00B16DBB"/>
    <w:rsid w:val="00B172B0"/>
    <w:rsid w:val="00B20655"/>
    <w:rsid w:val="00B269DF"/>
    <w:rsid w:val="00B27722"/>
    <w:rsid w:val="00B27A4C"/>
    <w:rsid w:val="00B313A8"/>
    <w:rsid w:val="00B32FE8"/>
    <w:rsid w:val="00B3362D"/>
    <w:rsid w:val="00B3382B"/>
    <w:rsid w:val="00B352C1"/>
    <w:rsid w:val="00B357D9"/>
    <w:rsid w:val="00B40859"/>
    <w:rsid w:val="00B42DDF"/>
    <w:rsid w:val="00B44444"/>
    <w:rsid w:val="00B45072"/>
    <w:rsid w:val="00B4570C"/>
    <w:rsid w:val="00B50205"/>
    <w:rsid w:val="00B50210"/>
    <w:rsid w:val="00B532B4"/>
    <w:rsid w:val="00B54B6C"/>
    <w:rsid w:val="00B55727"/>
    <w:rsid w:val="00B56ED8"/>
    <w:rsid w:val="00B56F88"/>
    <w:rsid w:val="00B616F7"/>
    <w:rsid w:val="00B61E4F"/>
    <w:rsid w:val="00B716EC"/>
    <w:rsid w:val="00B719C2"/>
    <w:rsid w:val="00B748E5"/>
    <w:rsid w:val="00B819A4"/>
    <w:rsid w:val="00B81A57"/>
    <w:rsid w:val="00B82903"/>
    <w:rsid w:val="00B830A5"/>
    <w:rsid w:val="00B8381E"/>
    <w:rsid w:val="00B8722D"/>
    <w:rsid w:val="00B930D2"/>
    <w:rsid w:val="00B94245"/>
    <w:rsid w:val="00B95029"/>
    <w:rsid w:val="00B96E86"/>
    <w:rsid w:val="00BA1DC3"/>
    <w:rsid w:val="00BA2DBE"/>
    <w:rsid w:val="00BA6072"/>
    <w:rsid w:val="00BB1BA2"/>
    <w:rsid w:val="00BB28A7"/>
    <w:rsid w:val="00BB2A7E"/>
    <w:rsid w:val="00BB37C5"/>
    <w:rsid w:val="00BB5190"/>
    <w:rsid w:val="00BB5479"/>
    <w:rsid w:val="00BB555C"/>
    <w:rsid w:val="00BB6768"/>
    <w:rsid w:val="00BB6ED8"/>
    <w:rsid w:val="00BC0C19"/>
    <w:rsid w:val="00BC0FE6"/>
    <w:rsid w:val="00BC55C6"/>
    <w:rsid w:val="00BC6421"/>
    <w:rsid w:val="00BC657C"/>
    <w:rsid w:val="00BD1B9A"/>
    <w:rsid w:val="00BD31B7"/>
    <w:rsid w:val="00BD41A6"/>
    <w:rsid w:val="00BD5C3F"/>
    <w:rsid w:val="00BD6612"/>
    <w:rsid w:val="00BD7F78"/>
    <w:rsid w:val="00BE041C"/>
    <w:rsid w:val="00BE112F"/>
    <w:rsid w:val="00BE17AA"/>
    <w:rsid w:val="00BE3223"/>
    <w:rsid w:val="00BE3930"/>
    <w:rsid w:val="00BE4DA6"/>
    <w:rsid w:val="00BE50CA"/>
    <w:rsid w:val="00BE7678"/>
    <w:rsid w:val="00BF0F8B"/>
    <w:rsid w:val="00BF6B3F"/>
    <w:rsid w:val="00C03EA0"/>
    <w:rsid w:val="00C04E3A"/>
    <w:rsid w:val="00C10706"/>
    <w:rsid w:val="00C133EB"/>
    <w:rsid w:val="00C14233"/>
    <w:rsid w:val="00C15563"/>
    <w:rsid w:val="00C172EF"/>
    <w:rsid w:val="00C221AC"/>
    <w:rsid w:val="00C263E8"/>
    <w:rsid w:val="00C2649F"/>
    <w:rsid w:val="00C305E7"/>
    <w:rsid w:val="00C3141B"/>
    <w:rsid w:val="00C35146"/>
    <w:rsid w:val="00C3680E"/>
    <w:rsid w:val="00C50902"/>
    <w:rsid w:val="00C51E73"/>
    <w:rsid w:val="00C54D6B"/>
    <w:rsid w:val="00C56BDE"/>
    <w:rsid w:val="00C62D06"/>
    <w:rsid w:val="00C62E4D"/>
    <w:rsid w:val="00C67ECE"/>
    <w:rsid w:val="00C720F8"/>
    <w:rsid w:val="00C72287"/>
    <w:rsid w:val="00C754FE"/>
    <w:rsid w:val="00C75C71"/>
    <w:rsid w:val="00C766C5"/>
    <w:rsid w:val="00C77379"/>
    <w:rsid w:val="00C77537"/>
    <w:rsid w:val="00C8254C"/>
    <w:rsid w:val="00C83491"/>
    <w:rsid w:val="00C83584"/>
    <w:rsid w:val="00C84C69"/>
    <w:rsid w:val="00C85452"/>
    <w:rsid w:val="00C858F9"/>
    <w:rsid w:val="00C86704"/>
    <w:rsid w:val="00C86F1C"/>
    <w:rsid w:val="00C87EFA"/>
    <w:rsid w:val="00C87F08"/>
    <w:rsid w:val="00C90750"/>
    <w:rsid w:val="00C9089C"/>
    <w:rsid w:val="00C933E0"/>
    <w:rsid w:val="00C93BB5"/>
    <w:rsid w:val="00C94AB5"/>
    <w:rsid w:val="00C95BFB"/>
    <w:rsid w:val="00C95EA3"/>
    <w:rsid w:val="00C96DDB"/>
    <w:rsid w:val="00CA352B"/>
    <w:rsid w:val="00CA5388"/>
    <w:rsid w:val="00CA5ACE"/>
    <w:rsid w:val="00CA6517"/>
    <w:rsid w:val="00CB3B26"/>
    <w:rsid w:val="00CB638A"/>
    <w:rsid w:val="00CB6F67"/>
    <w:rsid w:val="00CB6FFA"/>
    <w:rsid w:val="00CC0338"/>
    <w:rsid w:val="00CC5F72"/>
    <w:rsid w:val="00CC7882"/>
    <w:rsid w:val="00CD4DA4"/>
    <w:rsid w:val="00CD524B"/>
    <w:rsid w:val="00CE434E"/>
    <w:rsid w:val="00CE5229"/>
    <w:rsid w:val="00CE5E65"/>
    <w:rsid w:val="00CE5F44"/>
    <w:rsid w:val="00CE67B0"/>
    <w:rsid w:val="00CF1346"/>
    <w:rsid w:val="00CF23C3"/>
    <w:rsid w:val="00CF2F1E"/>
    <w:rsid w:val="00CF7CCA"/>
    <w:rsid w:val="00D0310E"/>
    <w:rsid w:val="00D0417A"/>
    <w:rsid w:val="00D04B29"/>
    <w:rsid w:val="00D05BDD"/>
    <w:rsid w:val="00D06009"/>
    <w:rsid w:val="00D11B6B"/>
    <w:rsid w:val="00D129A6"/>
    <w:rsid w:val="00D13E85"/>
    <w:rsid w:val="00D16506"/>
    <w:rsid w:val="00D165B6"/>
    <w:rsid w:val="00D207AE"/>
    <w:rsid w:val="00D222B5"/>
    <w:rsid w:val="00D23CBF"/>
    <w:rsid w:val="00D23DCE"/>
    <w:rsid w:val="00D23F38"/>
    <w:rsid w:val="00D24417"/>
    <w:rsid w:val="00D26681"/>
    <w:rsid w:val="00D269F1"/>
    <w:rsid w:val="00D2714B"/>
    <w:rsid w:val="00D27D5B"/>
    <w:rsid w:val="00D30A8E"/>
    <w:rsid w:val="00D31191"/>
    <w:rsid w:val="00D34D4D"/>
    <w:rsid w:val="00D40A5A"/>
    <w:rsid w:val="00D4133B"/>
    <w:rsid w:val="00D46AF7"/>
    <w:rsid w:val="00D5606B"/>
    <w:rsid w:val="00D56102"/>
    <w:rsid w:val="00D60F53"/>
    <w:rsid w:val="00D63813"/>
    <w:rsid w:val="00D661BB"/>
    <w:rsid w:val="00D67C3E"/>
    <w:rsid w:val="00D67DD7"/>
    <w:rsid w:val="00D70C3C"/>
    <w:rsid w:val="00D71465"/>
    <w:rsid w:val="00D75448"/>
    <w:rsid w:val="00D82099"/>
    <w:rsid w:val="00D8690F"/>
    <w:rsid w:val="00D933D1"/>
    <w:rsid w:val="00D96C34"/>
    <w:rsid w:val="00D97C1E"/>
    <w:rsid w:val="00DA10EA"/>
    <w:rsid w:val="00DA11AB"/>
    <w:rsid w:val="00DA4228"/>
    <w:rsid w:val="00DA56C0"/>
    <w:rsid w:val="00DA721C"/>
    <w:rsid w:val="00DB091B"/>
    <w:rsid w:val="00DB3B5C"/>
    <w:rsid w:val="00DB7822"/>
    <w:rsid w:val="00DC34F1"/>
    <w:rsid w:val="00DC3DA4"/>
    <w:rsid w:val="00DC59A0"/>
    <w:rsid w:val="00DD0305"/>
    <w:rsid w:val="00DD30D2"/>
    <w:rsid w:val="00DD368D"/>
    <w:rsid w:val="00DE0229"/>
    <w:rsid w:val="00DE3D5D"/>
    <w:rsid w:val="00DE5559"/>
    <w:rsid w:val="00DE58CB"/>
    <w:rsid w:val="00DE591B"/>
    <w:rsid w:val="00DE5A2C"/>
    <w:rsid w:val="00DE6CAB"/>
    <w:rsid w:val="00E00023"/>
    <w:rsid w:val="00E008DA"/>
    <w:rsid w:val="00E021BF"/>
    <w:rsid w:val="00E02B4D"/>
    <w:rsid w:val="00E0535B"/>
    <w:rsid w:val="00E07352"/>
    <w:rsid w:val="00E109A7"/>
    <w:rsid w:val="00E11BB5"/>
    <w:rsid w:val="00E12714"/>
    <w:rsid w:val="00E13370"/>
    <w:rsid w:val="00E166B0"/>
    <w:rsid w:val="00E241C1"/>
    <w:rsid w:val="00E2558E"/>
    <w:rsid w:val="00E2563E"/>
    <w:rsid w:val="00E263FD"/>
    <w:rsid w:val="00E26DFF"/>
    <w:rsid w:val="00E27272"/>
    <w:rsid w:val="00E3033C"/>
    <w:rsid w:val="00E33E2D"/>
    <w:rsid w:val="00E34191"/>
    <w:rsid w:val="00E34BA0"/>
    <w:rsid w:val="00E35356"/>
    <w:rsid w:val="00E35C30"/>
    <w:rsid w:val="00E35D71"/>
    <w:rsid w:val="00E46DA2"/>
    <w:rsid w:val="00E5042F"/>
    <w:rsid w:val="00E53F73"/>
    <w:rsid w:val="00E56C98"/>
    <w:rsid w:val="00E5713C"/>
    <w:rsid w:val="00E609AC"/>
    <w:rsid w:val="00E613D4"/>
    <w:rsid w:val="00E63D29"/>
    <w:rsid w:val="00E65565"/>
    <w:rsid w:val="00E676CC"/>
    <w:rsid w:val="00E70BC9"/>
    <w:rsid w:val="00E725C1"/>
    <w:rsid w:val="00E739F8"/>
    <w:rsid w:val="00E74890"/>
    <w:rsid w:val="00E74AED"/>
    <w:rsid w:val="00E74F5F"/>
    <w:rsid w:val="00E7628F"/>
    <w:rsid w:val="00E810F3"/>
    <w:rsid w:val="00E8713D"/>
    <w:rsid w:val="00E93048"/>
    <w:rsid w:val="00E93FED"/>
    <w:rsid w:val="00E95718"/>
    <w:rsid w:val="00E96739"/>
    <w:rsid w:val="00E9780F"/>
    <w:rsid w:val="00EA270D"/>
    <w:rsid w:val="00EA3E23"/>
    <w:rsid w:val="00EA416A"/>
    <w:rsid w:val="00EA5A89"/>
    <w:rsid w:val="00EA621C"/>
    <w:rsid w:val="00EB041C"/>
    <w:rsid w:val="00EB19FE"/>
    <w:rsid w:val="00EB31EF"/>
    <w:rsid w:val="00EB7018"/>
    <w:rsid w:val="00EB79A8"/>
    <w:rsid w:val="00EC0058"/>
    <w:rsid w:val="00EC0398"/>
    <w:rsid w:val="00EC102F"/>
    <w:rsid w:val="00EC132A"/>
    <w:rsid w:val="00EC513E"/>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225A"/>
    <w:rsid w:val="00F053FD"/>
    <w:rsid w:val="00F10688"/>
    <w:rsid w:val="00F114E9"/>
    <w:rsid w:val="00F126AF"/>
    <w:rsid w:val="00F12857"/>
    <w:rsid w:val="00F14F69"/>
    <w:rsid w:val="00F16F03"/>
    <w:rsid w:val="00F17996"/>
    <w:rsid w:val="00F209E1"/>
    <w:rsid w:val="00F20D5D"/>
    <w:rsid w:val="00F25123"/>
    <w:rsid w:val="00F264A9"/>
    <w:rsid w:val="00F26EE9"/>
    <w:rsid w:val="00F308B3"/>
    <w:rsid w:val="00F32A64"/>
    <w:rsid w:val="00F342AE"/>
    <w:rsid w:val="00F36B44"/>
    <w:rsid w:val="00F40A89"/>
    <w:rsid w:val="00F418EE"/>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368E"/>
    <w:rsid w:val="00F658FC"/>
    <w:rsid w:val="00F677E6"/>
    <w:rsid w:val="00F719D8"/>
    <w:rsid w:val="00F755D4"/>
    <w:rsid w:val="00F821ED"/>
    <w:rsid w:val="00F83D21"/>
    <w:rsid w:val="00F87187"/>
    <w:rsid w:val="00F9072B"/>
    <w:rsid w:val="00F90AFC"/>
    <w:rsid w:val="00F92287"/>
    <w:rsid w:val="00F941BC"/>
    <w:rsid w:val="00F94494"/>
    <w:rsid w:val="00F950C2"/>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docs.oracle.com/javase/8/docs/api/"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3008</TotalTime>
  <Pages>46</Pages>
  <Words>7988</Words>
  <Characters>45537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3333</cp:revision>
  <dcterms:created xsi:type="dcterms:W3CDTF">2022-01-20T03:46:00Z</dcterms:created>
  <dcterms:modified xsi:type="dcterms:W3CDTF">2022-03-16T02:56:00Z</dcterms:modified>
</cp:coreProperties>
</file>