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FB1289"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FB1289"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FB1289"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FB1289"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Every thread has </w:t>
      </w:r>
      <w:proofErr w:type="spellStart"/>
      <w:r>
        <w:rPr>
          <w:color w:val="000000" w:themeColor="text1"/>
          <w:sz w:val="20"/>
          <w:szCs w:val="20"/>
        </w:rPr>
        <w:t>it</w:t>
      </w:r>
      <w:proofErr w:type="spellEnd"/>
      <w:r>
        <w:rPr>
          <w:color w:val="000000" w:themeColor="text1"/>
          <w:sz w:val="20"/>
          <w:szCs w:val="20"/>
        </w:rPr>
        <w:t xml:space="preserve">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 xml:space="preserve">These methods are </w:t>
            </w:r>
            <w:proofErr w:type="spellStart"/>
            <w:r>
              <w:rPr>
                <w:color w:val="000000" w:themeColor="text1"/>
                <w:sz w:val="20"/>
                <w:szCs w:val="20"/>
              </w:rPr>
              <w:t>use</w:t>
            </w:r>
            <w:proofErr w:type="spellEnd"/>
            <w:r>
              <w:rPr>
                <w:color w:val="000000" w:themeColor="text1"/>
                <w:sz w:val="20"/>
                <w:szCs w:val="20"/>
              </w:rPr>
              <w:t xml:space="preserv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79E554CD" w:rsidR="00B6670A" w:rsidRDefault="00B6670A">
      <w:pPr>
        <w:rPr>
          <w:color w:val="000000" w:themeColor="text1"/>
          <w:sz w:val="20"/>
          <w:szCs w:val="20"/>
        </w:rPr>
      </w:pPr>
      <w:r>
        <w:rPr>
          <w:color w:val="000000" w:themeColor="text1"/>
          <w:sz w:val="20"/>
          <w:szCs w:val="20"/>
        </w:rPr>
        <w:br w:type="page"/>
      </w:r>
    </w:p>
    <w:p w14:paraId="6DF33315" w14:textId="76C0D1DA" w:rsidR="00B6670A" w:rsidRDefault="00B6670A" w:rsidP="00B6670A">
      <w:pPr>
        <w:pStyle w:val="NoSpacing"/>
        <w:jc w:val="center"/>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3B993623" w14:textId="77777777" w:rsidR="00BF1BE5" w:rsidRDefault="00BF1BE5">
      <w:pPr>
        <w:rPr>
          <w:b/>
          <w:bCs/>
          <w:color w:val="000000" w:themeColor="text1"/>
          <w:sz w:val="20"/>
          <w:szCs w:val="20"/>
        </w:rPr>
      </w:pPr>
      <w:r>
        <w:rPr>
          <w:b/>
          <w:bCs/>
          <w:color w:val="000000" w:themeColor="text1"/>
          <w:sz w:val="20"/>
          <w:szCs w:val="20"/>
        </w:rPr>
        <w:br w:type="page"/>
      </w:r>
      <w:r>
        <w:rPr>
          <w:b/>
          <w:bCs/>
          <w:color w:val="000000" w:themeColor="text1"/>
          <w:sz w:val="20"/>
          <w:szCs w:val="20"/>
        </w:rPr>
        <w:lastRenderedPageBreak/>
        <w:t>Wrapper Classes</w:t>
      </w:r>
    </w:p>
    <w:p w14:paraId="2F021218"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In the collection you cannot store primitive values</w:t>
      </w:r>
    </w:p>
    <w:p w14:paraId="6A6A669A" w14:textId="77777777" w:rsidR="00BF1BE5" w:rsidRPr="00BF1BE5" w:rsidRDefault="00BF1BE5" w:rsidP="00FB5F39">
      <w:pPr>
        <w:pStyle w:val="ListParagraph"/>
        <w:numPr>
          <w:ilvl w:val="0"/>
          <w:numId w:val="90"/>
        </w:numPr>
        <w:rPr>
          <w:b/>
          <w:bCs/>
          <w:color w:val="000000" w:themeColor="text1"/>
          <w:sz w:val="20"/>
          <w:szCs w:val="20"/>
        </w:rPr>
      </w:pPr>
      <w:r>
        <w:rPr>
          <w:color w:val="000000" w:themeColor="text1"/>
          <w:sz w:val="20"/>
          <w:szCs w:val="20"/>
        </w:rPr>
        <w:t>All the values must be in the form of object only.</w:t>
      </w:r>
    </w:p>
    <w:p w14:paraId="2D17BB07" w14:textId="77777777" w:rsidR="00D55DDE" w:rsidRPr="00D55DDE" w:rsidRDefault="00BF1BE5" w:rsidP="00FB5F39">
      <w:pPr>
        <w:pStyle w:val="ListParagraph"/>
        <w:numPr>
          <w:ilvl w:val="0"/>
          <w:numId w:val="90"/>
        </w:numPr>
        <w:rPr>
          <w:b/>
          <w:bCs/>
          <w:color w:val="000000" w:themeColor="text1"/>
          <w:sz w:val="20"/>
          <w:szCs w:val="20"/>
        </w:rPr>
      </w:pPr>
      <w:r>
        <w:rPr>
          <w:color w:val="000000" w:themeColor="text1"/>
          <w:sz w:val="20"/>
          <w:szCs w:val="20"/>
        </w:rPr>
        <w:t xml:space="preserve">If you want to store any values which is of type primitive </w:t>
      </w:r>
      <w:r w:rsidR="007016FC">
        <w:rPr>
          <w:color w:val="000000" w:themeColor="text1"/>
          <w:sz w:val="20"/>
          <w:szCs w:val="20"/>
        </w:rPr>
        <w:t>these types of values</w:t>
      </w:r>
      <w:r>
        <w:rPr>
          <w:color w:val="000000" w:themeColor="text1"/>
          <w:sz w:val="20"/>
          <w:szCs w:val="20"/>
        </w:rPr>
        <w:t xml:space="preserve"> can be store as </w:t>
      </w:r>
      <w:proofErr w:type="spellStart"/>
      <w:proofErr w:type="gramStart"/>
      <w:r>
        <w:rPr>
          <w:color w:val="000000" w:themeColor="text1"/>
          <w:sz w:val="20"/>
          <w:szCs w:val="20"/>
        </w:rPr>
        <w:t>a</w:t>
      </w:r>
      <w:proofErr w:type="spellEnd"/>
      <w:proofErr w:type="gramEnd"/>
      <w:r>
        <w:rPr>
          <w:color w:val="000000" w:themeColor="text1"/>
          <w:sz w:val="20"/>
          <w:szCs w:val="20"/>
        </w:rPr>
        <w:t xml:space="preserve"> object of wrapper classes.</w:t>
      </w:r>
    </w:p>
    <w:p w14:paraId="69C4F99C" w14:textId="77777777" w:rsidR="00CB005A" w:rsidRPr="00CB005A" w:rsidRDefault="00D55DDE" w:rsidP="00FB5F39">
      <w:pPr>
        <w:pStyle w:val="ListParagraph"/>
        <w:numPr>
          <w:ilvl w:val="0"/>
          <w:numId w:val="90"/>
        </w:numPr>
        <w:rPr>
          <w:b/>
          <w:bCs/>
          <w:color w:val="000000" w:themeColor="text1"/>
          <w:sz w:val="20"/>
          <w:szCs w:val="20"/>
        </w:rPr>
      </w:pPr>
      <w:r>
        <w:rPr>
          <w:color w:val="000000" w:themeColor="text1"/>
          <w:sz w:val="20"/>
          <w:szCs w:val="20"/>
        </w:rPr>
        <w:t xml:space="preserve">Wrapper classes are the classes which provided for every primitive type. </w:t>
      </w:r>
    </w:p>
    <w:p w14:paraId="1BA9097B" w14:textId="77777777" w:rsidR="00CB005A" w:rsidRDefault="00CB005A" w:rsidP="00CB005A">
      <w:pPr>
        <w:pStyle w:val="ListParagraph"/>
        <w:rPr>
          <w:color w:val="000000" w:themeColor="text1"/>
          <w:sz w:val="20"/>
          <w:szCs w:val="20"/>
        </w:rPr>
      </w:pPr>
    </w:p>
    <w:tbl>
      <w:tblPr>
        <w:tblStyle w:val="TableGrid"/>
        <w:tblW w:w="0" w:type="auto"/>
        <w:tblInd w:w="720" w:type="dxa"/>
        <w:tblLook w:val="04A0" w:firstRow="1" w:lastRow="0" w:firstColumn="1" w:lastColumn="0" w:noHBand="0" w:noVBand="1"/>
      </w:tblPr>
      <w:tblGrid>
        <w:gridCol w:w="2425"/>
        <w:gridCol w:w="2970"/>
      </w:tblGrid>
      <w:tr w:rsidR="00CB005A" w14:paraId="1A6DD975" w14:textId="77777777" w:rsidTr="00CB005A">
        <w:tc>
          <w:tcPr>
            <w:tcW w:w="2425" w:type="dxa"/>
          </w:tcPr>
          <w:p w14:paraId="6B5C84D0" w14:textId="096FEBE4" w:rsidR="00CB005A" w:rsidRDefault="00CB005A" w:rsidP="00CB005A">
            <w:pPr>
              <w:pStyle w:val="ListParagraph"/>
              <w:ind w:left="0"/>
              <w:rPr>
                <w:b/>
                <w:bCs/>
                <w:color w:val="000000" w:themeColor="text1"/>
                <w:sz w:val="20"/>
                <w:szCs w:val="20"/>
              </w:rPr>
            </w:pPr>
            <w:r>
              <w:rPr>
                <w:b/>
                <w:bCs/>
                <w:color w:val="000000" w:themeColor="text1"/>
                <w:sz w:val="20"/>
                <w:szCs w:val="20"/>
              </w:rPr>
              <w:t>Primitive Data Type</w:t>
            </w:r>
          </w:p>
        </w:tc>
        <w:tc>
          <w:tcPr>
            <w:tcW w:w="2970" w:type="dxa"/>
          </w:tcPr>
          <w:p w14:paraId="57600A09" w14:textId="25CBF556" w:rsidR="00CB005A" w:rsidRDefault="00CB005A" w:rsidP="00CB005A">
            <w:pPr>
              <w:pStyle w:val="ListParagraph"/>
              <w:ind w:left="0"/>
              <w:rPr>
                <w:b/>
                <w:bCs/>
                <w:color w:val="000000" w:themeColor="text1"/>
                <w:sz w:val="20"/>
                <w:szCs w:val="20"/>
              </w:rPr>
            </w:pPr>
            <w:r>
              <w:rPr>
                <w:b/>
                <w:bCs/>
                <w:color w:val="000000" w:themeColor="text1"/>
                <w:sz w:val="20"/>
                <w:szCs w:val="20"/>
              </w:rPr>
              <w:t xml:space="preserve">Wrapper Class </w:t>
            </w:r>
          </w:p>
        </w:tc>
      </w:tr>
      <w:tr w:rsidR="00CB005A" w14:paraId="4C108B24" w14:textId="77777777" w:rsidTr="00CB005A">
        <w:tc>
          <w:tcPr>
            <w:tcW w:w="2425" w:type="dxa"/>
          </w:tcPr>
          <w:p w14:paraId="1EB74D89" w14:textId="23739ADA"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c>
          <w:tcPr>
            <w:tcW w:w="2970" w:type="dxa"/>
          </w:tcPr>
          <w:p w14:paraId="79264420" w14:textId="119F0DAC" w:rsidR="00CB005A" w:rsidRPr="00CB005A" w:rsidRDefault="00CB005A" w:rsidP="00CB005A">
            <w:pPr>
              <w:pStyle w:val="ListParagraph"/>
              <w:ind w:left="0"/>
              <w:rPr>
                <w:color w:val="000000" w:themeColor="text1"/>
                <w:sz w:val="20"/>
                <w:szCs w:val="20"/>
              </w:rPr>
            </w:pPr>
            <w:r w:rsidRPr="00CB005A">
              <w:rPr>
                <w:color w:val="000000" w:themeColor="text1"/>
                <w:sz w:val="20"/>
                <w:szCs w:val="20"/>
              </w:rPr>
              <w:t>Byte</w:t>
            </w:r>
          </w:p>
        </w:tc>
      </w:tr>
      <w:tr w:rsidR="00CB005A" w14:paraId="4667601B" w14:textId="77777777" w:rsidTr="00CB005A">
        <w:tc>
          <w:tcPr>
            <w:tcW w:w="2425" w:type="dxa"/>
          </w:tcPr>
          <w:p w14:paraId="268F1C5F" w14:textId="52FD8668"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c>
          <w:tcPr>
            <w:tcW w:w="2970" w:type="dxa"/>
          </w:tcPr>
          <w:p w14:paraId="5B40220E" w14:textId="01F11830" w:rsidR="00CB005A" w:rsidRPr="00CB005A" w:rsidRDefault="00CB005A" w:rsidP="00CB005A">
            <w:pPr>
              <w:pStyle w:val="ListParagraph"/>
              <w:ind w:left="0"/>
              <w:rPr>
                <w:color w:val="000000" w:themeColor="text1"/>
                <w:sz w:val="20"/>
                <w:szCs w:val="20"/>
              </w:rPr>
            </w:pPr>
            <w:r>
              <w:rPr>
                <w:color w:val="000000" w:themeColor="text1"/>
                <w:sz w:val="20"/>
                <w:szCs w:val="20"/>
              </w:rPr>
              <w:t>Short</w:t>
            </w:r>
          </w:p>
        </w:tc>
      </w:tr>
      <w:tr w:rsidR="00CB005A" w14:paraId="279B8B02" w14:textId="77777777" w:rsidTr="00CB005A">
        <w:tc>
          <w:tcPr>
            <w:tcW w:w="2425" w:type="dxa"/>
          </w:tcPr>
          <w:p w14:paraId="4F6663C9" w14:textId="3FB3F6EA" w:rsidR="00CB005A" w:rsidRDefault="00CB005A" w:rsidP="00CB005A">
            <w:pPr>
              <w:pStyle w:val="ListParagraph"/>
              <w:ind w:left="0"/>
              <w:rPr>
                <w:color w:val="000000" w:themeColor="text1"/>
                <w:sz w:val="20"/>
                <w:szCs w:val="20"/>
              </w:rPr>
            </w:pPr>
            <w:r>
              <w:rPr>
                <w:color w:val="000000" w:themeColor="text1"/>
                <w:sz w:val="20"/>
                <w:szCs w:val="20"/>
              </w:rPr>
              <w:t>int</w:t>
            </w:r>
          </w:p>
        </w:tc>
        <w:tc>
          <w:tcPr>
            <w:tcW w:w="2970" w:type="dxa"/>
          </w:tcPr>
          <w:p w14:paraId="260EFA0D" w14:textId="54092F03" w:rsidR="00CB005A" w:rsidRDefault="00CB005A" w:rsidP="00CB005A">
            <w:pPr>
              <w:pStyle w:val="ListParagraph"/>
              <w:ind w:left="0"/>
              <w:rPr>
                <w:color w:val="000000" w:themeColor="text1"/>
                <w:sz w:val="20"/>
                <w:szCs w:val="20"/>
              </w:rPr>
            </w:pPr>
            <w:r>
              <w:rPr>
                <w:color w:val="000000" w:themeColor="text1"/>
                <w:sz w:val="20"/>
                <w:szCs w:val="20"/>
              </w:rPr>
              <w:t>Integer</w:t>
            </w:r>
          </w:p>
        </w:tc>
      </w:tr>
      <w:tr w:rsidR="00CB005A" w14:paraId="055F1970" w14:textId="77777777" w:rsidTr="00CB005A">
        <w:tc>
          <w:tcPr>
            <w:tcW w:w="2425" w:type="dxa"/>
          </w:tcPr>
          <w:p w14:paraId="6D946FA6" w14:textId="7610718B" w:rsidR="00CB005A" w:rsidRDefault="00CB005A" w:rsidP="00CB005A">
            <w:pPr>
              <w:pStyle w:val="ListParagraph"/>
              <w:ind w:left="0"/>
              <w:rPr>
                <w:color w:val="000000" w:themeColor="text1"/>
                <w:sz w:val="20"/>
                <w:szCs w:val="20"/>
              </w:rPr>
            </w:pPr>
            <w:r>
              <w:rPr>
                <w:color w:val="000000" w:themeColor="text1"/>
                <w:sz w:val="20"/>
                <w:szCs w:val="20"/>
              </w:rPr>
              <w:t>long</w:t>
            </w:r>
          </w:p>
        </w:tc>
        <w:tc>
          <w:tcPr>
            <w:tcW w:w="2970" w:type="dxa"/>
          </w:tcPr>
          <w:p w14:paraId="728C2472" w14:textId="0BCE53A1" w:rsidR="00CB005A" w:rsidRDefault="00CB005A" w:rsidP="00CB005A">
            <w:pPr>
              <w:pStyle w:val="ListParagraph"/>
              <w:ind w:left="0"/>
              <w:rPr>
                <w:color w:val="000000" w:themeColor="text1"/>
                <w:sz w:val="20"/>
                <w:szCs w:val="20"/>
              </w:rPr>
            </w:pPr>
            <w:r>
              <w:rPr>
                <w:color w:val="000000" w:themeColor="text1"/>
                <w:sz w:val="20"/>
                <w:szCs w:val="20"/>
              </w:rPr>
              <w:t>Long</w:t>
            </w:r>
          </w:p>
        </w:tc>
      </w:tr>
      <w:tr w:rsidR="00CB005A" w14:paraId="0B131EEB" w14:textId="77777777" w:rsidTr="00CB005A">
        <w:tc>
          <w:tcPr>
            <w:tcW w:w="2425" w:type="dxa"/>
          </w:tcPr>
          <w:p w14:paraId="7A388086" w14:textId="708B17D5" w:rsidR="00CB005A" w:rsidRDefault="00CB005A" w:rsidP="00CB005A">
            <w:pPr>
              <w:pStyle w:val="ListParagraph"/>
              <w:ind w:left="0"/>
              <w:rPr>
                <w:color w:val="000000" w:themeColor="text1"/>
                <w:sz w:val="20"/>
                <w:szCs w:val="20"/>
              </w:rPr>
            </w:pPr>
            <w:r>
              <w:rPr>
                <w:color w:val="000000" w:themeColor="text1"/>
                <w:sz w:val="20"/>
                <w:szCs w:val="20"/>
              </w:rPr>
              <w:t>float</w:t>
            </w:r>
          </w:p>
        </w:tc>
        <w:tc>
          <w:tcPr>
            <w:tcW w:w="2970" w:type="dxa"/>
          </w:tcPr>
          <w:p w14:paraId="64A78E83" w14:textId="11A42811" w:rsidR="00CB005A" w:rsidRDefault="00CB005A" w:rsidP="00CB005A">
            <w:pPr>
              <w:pStyle w:val="ListParagraph"/>
              <w:ind w:left="0"/>
              <w:rPr>
                <w:color w:val="000000" w:themeColor="text1"/>
                <w:sz w:val="20"/>
                <w:szCs w:val="20"/>
              </w:rPr>
            </w:pPr>
            <w:r>
              <w:rPr>
                <w:color w:val="000000" w:themeColor="text1"/>
                <w:sz w:val="20"/>
                <w:szCs w:val="20"/>
              </w:rPr>
              <w:t>Float</w:t>
            </w:r>
          </w:p>
        </w:tc>
      </w:tr>
      <w:tr w:rsidR="00CB005A" w14:paraId="466C5328" w14:textId="77777777" w:rsidTr="00CB005A">
        <w:tc>
          <w:tcPr>
            <w:tcW w:w="2425" w:type="dxa"/>
          </w:tcPr>
          <w:p w14:paraId="2E560D25" w14:textId="37AD1633" w:rsidR="00CB005A" w:rsidRDefault="00CB005A" w:rsidP="00CB005A">
            <w:pPr>
              <w:pStyle w:val="ListParagraph"/>
              <w:ind w:left="0"/>
              <w:rPr>
                <w:color w:val="000000" w:themeColor="text1"/>
                <w:sz w:val="20"/>
                <w:szCs w:val="20"/>
              </w:rPr>
            </w:pPr>
            <w:r>
              <w:rPr>
                <w:color w:val="000000" w:themeColor="text1"/>
                <w:sz w:val="20"/>
                <w:szCs w:val="20"/>
              </w:rPr>
              <w:t>double</w:t>
            </w:r>
          </w:p>
        </w:tc>
        <w:tc>
          <w:tcPr>
            <w:tcW w:w="2970" w:type="dxa"/>
          </w:tcPr>
          <w:p w14:paraId="3643143E" w14:textId="150AEF74" w:rsidR="00CB005A" w:rsidRDefault="00CB005A" w:rsidP="00CB005A">
            <w:pPr>
              <w:pStyle w:val="ListParagraph"/>
              <w:ind w:left="0"/>
              <w:rPr>
                <w:color w:val="000000" w:themeColor="text1"/>
                <w:sz w:val="20"/>
                <w:szCs w:val="20"/>
              </w:rPr>
            </w:pPr>
            <w:r>
              <w:rPr>
                <w:color w:val="000000" w:themeColor="text1"/>
                <w:sz w:val="20"/>
                <w:szCs w:val="20"/>
              </w:rPr>
              <w:t>Double</w:t>
            </w:r>
          </w:p>
        </w:tc>
      </w:tr>
      <w:tr w:rsidR="00CB005A" w14:paraId="49C2C2F2" w14:textId="77777777" w:rsidTr="00CB005A">
        <w:tc>
          <w:tcPr>
            <w:tcW w:w="2425" w:type="dxa"/>
          </w:tcPr>
          <w:p w14:paraId="0D51DA56" w14:textId="15E947AC" w:rsidR="00CB005A" w:rsidRDefault="00CB005A" w:rsidP="00CB005A">
            <w:pPr>
              <w:pStyle w:val="ListParagraph"/>
              <w:ind w:left="0"/>
              <w:rPr>
                <w:color w:val="000000" w:themeColor="text1"/>
                <w:sz w:val="20"/>
                <w:szCs w:val="20"/>
              </w:rPr>
            </w:pPr>
            <w:r>
              <w:rPr>
                <w:color w:val="000000" w:themeColor="text1"/>
                <w:sz w:val="20"/>
                <w:szCs w:val="20"/>
              </w:rPr>
              <w:t>char</w:t>
            </w:r>
          </w:p>
        </w:tc>
        <w:tc>
          <w:tcPr>
            <w:tcW w:w="2970" w:type="dxa"/>
          </w:tcPr>
          <w:p w14:paraId="1831CE44" w14:textId="2F184CA2" w:rsidR="00CB005A" w:rsidRDefault="00CB005A" w:rsidP="00CB005A">
            <w:pPr>
              <w:pStyle w:val="ListParagraph"/>
              <w:ind w:left="0"/>
              <w:rPr>
                <w:color w:val="000000" w:themeColor="text1"/>
                <w:sz w:val="20"/>
                <w:szCs w:val="20"/>
              </w:rPr>
            </w:pPr>
            <w:r>
              <w:rPr>
                <w:color w:val="000000" w:themeColor="text1"/>
                <w:sz w:val="20"/>
                <w:szCs w:val="20"/>
              </w:rPr>
              <w:t>Character</w:t>
            </w:r>
          </w:p>
        </w:tc>
      </w:tr>
      <w:tr w:rsidR="00CB005A" w14:paraId="77C8373B" w14:textId="77777777" w:rsidTr="00CB005A">
        <w:tc>
          <w:tcPr>
            <w:tcW w:w="2425" w:type="dxa"/>
          </w:tcPr>
          <w:p w14:paraId="36BA82B1" w14:textId="34FBA45F" w:rsidR="00CB005A" w:rsidRDefault="00CB005A" w:rsidP="00CB005A">
            <w:pPr>
              <w:pStyle w:val="ListParagraph"/>
              <w:ind w:left="0"/>
              <w:rPr>
                <w:color w:val="000000" w:themeColor="text1"/>
                <w:sz w:val="20"/>
                <w:szCs w:val="20"/>
              </w:rPr>
            </w:pPr>
            <w:proofErr w:type="spellStart"/>
            <w:r>
              <w:rPr>
                <w:color w:val="000000" w:themeColor="text1"/>
                <w:sz w:val="20"/>
                <w:szCs w:val="20"/>
              </w:rPr>
              <w:t>boolean</w:t>
            </w:r>
            <w:proofErr w:type="spellEnd"/>
          </w:p>
        </w:tc>
        <w:tc>
          <w:tcPr>
            <w:tcW w:w="2970" w:type="dxa"/>
          </w:tcPr>
          <w:p w14:paraId="2C3491C0" w14:textId="71EDE01D" w:rsidR="00CB005A" w:rsidRDefault="00CB005A" w:rsidP="00CB005A">
            <w:pPr>
              <w:pStyle w:val="ListParagraph"/>
              <w:ind w:left="0"/>
              <w:rPr>
                <w:color w:val="000000" w:themeColor="text1"/>
                <w:sz w:val="20"/>
                <w:szCs w:val="20"/>
              </w:rPr>
            </w:pPr>
            <w:r>
              <w:rPr>
                <w:color w:val="000000" w:themeColor="text1"/>
                <w:sz w:val="20"/>
                <w:szCs w:val="20"/>
              </w:rPr>
              <w:t>Boolean</w:t>
            </w:r>
          </w:p>
        </w:tc>
      </w:tr>
    </w:tbl>
    <w:p w14:paraId="38E4CE8F" w14:textId="0F735AE9" w:rsidR="00BF1BE5" w:rsidRDefault="00BF1BE5" w:rsidP="003C360B">
      <w:pPr>
        <w:rPr>
          <w:b/>
          <w:bCs/>
          <w:color w:val="000000" w:themeColor="text1"/>
          <w:sz w:val="20"/>
          <w:szCs w:val="20"/>
        </w:rPr>
      </w:pPr>
    </w:p>
    <w:p w14:paraId="5773531E" w14:textId="2ACDA5EA" w:rsidR="003C360B" w:rsidRPr="003C360B" w:rsidRDefault="003C360B" w:rsidP="00FB5F39">
      <w:pPr>
        <w:pStyle w:val="ListParagraph"/>
        <w:numPr>
          <w:ilvl w:val="0"/>
          <w:numId w:val="90"/>
        </w:numPr>
        <w:rPr>
          <w:color w:val="000000" w:themeColor="text1"/>
          <w:sz w:val="20"/>
          <w:szCs w:val="20"/>
        </w:rPr>
      </w:pPr>
      <w:r w:rsidRPr="003C360B">
        <w:rPr>
          <w:color w:val="000000" w:themeColor="text1"/>
          <w:sz w:val="20"/>
          <w:szCs w:val="20"/>
        </w:rPr>
        <w:t xml:space="preserve">Between </w:t>
      </w:r>
      <w:r>
        <w:rPr>
          <w:color w:val="000000" w:themeColor="text1"/>
          <w:sz w:val="20"/>
          <w:szCs w:val="20"/>
        </w:rPr>
        <w:t>wrapper class and primitive data type java internally converts the values and this is known as auto boxing.</w:t>
      </w:r>
    </w:p>
    <w:p w14:paraId="3A4A800D" w14:textId="77777777" w:rsidR="009C7D15" w:rsidRDefault="009C7D15" w:rsidP="00E61BA5">
      <w:pPr>
        <w:pStyle w:val="NoSpacing"/>
        <w:rPr>
          <w:u w:val="single"/>
        </w:rPr>
      </w:pPr>
    </w:p>
    <w:p w14:paraId="248F7863" w14:textId="77405B9D" w:rsidR="009C7D15" w:rsidRDefault="009C7D15" w:rsidP="00E61BA5">
      <w:pPr>
        <w:pStyle w:val="NoSpacing"/>
        <w:rPr>
          <w:b/>
          <w:bCs/>
          <w:u w:val="single"/>
        </w:rPr>
      </w:pPr>
      <w:r w:rsidRPr="00E61BA5">
        <w:rPr>
          <w:b/>
          <w:bCs/>
          <w:u w:val="single"/>
        </w:rPr>
        <w:t>Linked</w:t>
      </w:r>
    </w:p>
    <w:p w14:paraId="7B079B8E" w14:textId="5141B0B7" w:rsidR="00E61BA5" w:rsidRDefault="00E61BA5" w:rsidP="00E61BA5">
      <w:pPr>
        <w:pStyle w:val="NoSpacing"/>
        <w:numPr>
          <w:ilvl w:val="0"/>
          <w:numId w:val="92"/>
        </w:numPr>
      </w:pPr>
      <w:r>
        <w:t>It is based on Doubly Linked List Algo.</w:t>
      </w:r>
    </w:p>
    <w:p w14:paraId="60254980" w14:textId="54A93489" w:rsidR="00491BBD" w:rsidRDefault="00491BBD" w:rsidP="00E61BA5">
      <w:pPr>
        <w:pStyle w:val="NoSpacing"/>
        <w:numPr>
          <w:ilvl w:val="0"/>
          <w:numId w:val="92"/>
        </w:numPr>
      </w:pPr>
      <w:r>
        <w:t>Elements are store in the order way (insertion order maintained)</w:t>
      </w:r>
    </w:p>
    <w:p w14:paraId="7A513E90" w14:textId="22E5F6A9" w:rsidR="00491BBD" w:rsidRDefault="00491BBD" w:rsidP="00E61BA5">
      <w:pPr>
        <w:pStyle w:val="NoSpacing"/>
        <w:numPr>
          <w:ilvl w:val="0"/>
          <w:numId w:val="92"/>
        </w:numPr>
      </w:pPr>
      <w:proofErr w:type="spellStart"/>
      <w:r>
        <w:t>Updation</w:t>
      </w:r>
      <w:proofErr w:type="spellEnd"/>
      <w:r>
        <w:t xml:space="preserve"> is faster and iteration is slower.</w:t>
      </w:r>
    </w:p>
    <w:p w14:paraId="6B34889C" w14:textId="12C3C435" w:rsidR="00D3055B" w:rsidRPr="00E61BA5" w:rsidRDefault="00D3055B" w:rsidP="00E61BA5">
      <w:pPr>
        <w:pStyle w:val="NoSpacing"/>
        <w:numPr>
          <w:ilvl w:val="0"/>
          <w:numId w:val="92"/>
        </w:numPr>
      </w:pPr>
      <w:r>
        <w:t xml:space="preserve">Every element in this store the address of previous element (predecessor) and next element (successor) </w:t>
      </w:r>
    </w:p>
    <w:p w14:paraId="1B1F0877" w14:textId="4C15277D" w:rsidR="009C7D15" w:rsidRDefault="009C7D15" w:rsidP="00E61BA5">
      <w:pPr>
        <w:pStyle w:val="NoSpacing"/>
        <w:rPr>
          <w:b/>
          <w:bCs/>
          <w:u w:val="single"/>
        </w:rPr>
      </w:pPr>
      <w:r w:rsidRPr="00E61BA5">
        <w:rPr>
          <w:b/>
          <w:bCs/>
          <w:u w:val="single"/>
        </w:rPr>
        <w:t>Hash</w:t>
      </w:r>
    </w:p>
    <w:p w14:paraId="6298CF62" w14:textId="54C8B2A5" w:rsidR="00D760D3" w:rsidRDefault="00D760D3" w:rsidP="00D760D3">
      <w:pPr>
        <w:pStyle w:val="NoSpacing"/>
        <w:numPr>
          <w:ilvl w:val="0"/>
          <w:numId w:val="93"/>
        </w:numPr>
      </w:pPr>
      <w:r>
        <w:t>It is based on the hashing algo.</w:t>
      </w:r>
    </w:p>
    <w:p w14:paraId="327A3BD5" w14:textId="323246B9" w:rsidR="00D760D3" w:rsidRDefault="00D760D3" w:rsidP="00D760D3">
      <w:pPr>
        <w:pStyle w:val="NoSpacing"/>
        <w:numPr>
          <w:ilvl w:val="0"/>
          <w:numId w:val="93"/>
        </w:numPr>
      </w:pPr>
      <w:r>
        <w:t>This algo is use to search element in faster way.</w:t>
      </w:r>
    </w:p>
    <w:p w14:paraId="4DCFE2A0" w14:textId="78FAF1A0" w:rsidR="00D760D3" w:rsidRDefault="00D760D3" w:rsidP="00D760D3">
      <w:pPr>
        <w:pStyle w:val="NoSpacing"/>
        <w:numPr>
          <w:ilvl w:val="0"/>
          <w:numId w:val="93"/>
        </w:numPr>
      </w:pPr>
      <w:r>
        <w:t>In the Hashing algo in java elements are store in unorder and unsorted structure.</w:t>
      </w:r>
    </w:p>
    <w:p w14:paraId="4E146D1A" w14:textId="0B8F8C10" w:rsidR="00CC3B73" w:rsidRPr="00D760D3" w:rsidRDefault="00CC3B73" w:rsidP="00491728">
      <w:pPr>
        <w:pStyle w:val="NoSpacing"/>
        <w:ind w:left="720"/>
      </w:pPr>
      <w:r>
        <w:rPr>
          <w:noProof/>
        </w:rPr>
        <w:drawing>
          <wp:inline distT="0" distB="0" distL="0" distR="0" wp14:anchorId="4B12DA26" wp14:editId="323414BE">
            <wp:extent cx="1489520" cy="16907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6870" cy="1699076"/>
                    </a:xfrm>
                    <a:prstGeom prst="rect">
                      <a:avLst/>
                    </a:prstGeom>
                    <a:noFill/>
                    <a:ln>
                      <a:noFill/>
                    </a:ln>
                  </pic:spPr>
                </pic:pic>
              </a:graphicData>
            </a:graphic>
          </wp:inline>
        </w:drawing>
      </w:r>
    </w:p>
    <w:p w14:paraId="1668EE59" w14:textId="77777777" w:rsidR="0041492B" w:rsidRDefault="009C7D15" w:rsidP="00E61BA5">
      <w:pPr>
        <w:pStyle w:val="NoSpacing"/>
        <w:rPr>
          <w:b/>
          <w:bCs/>
          <w:u w:val="single"/>
        </w:rPr>
      </w:pPr>
      <w:r w:rsidRPr="00E61BA5">
        <w:rPr>
          <w:b/>
          <w:bCs/>
          <w:u w:val="single"/>
        </w:rPr>
        <w:t>Tree</w:t>
      </w:r>
    </w:p>
    <w:p w14:paraId="5D046544" w14:textId="77777777" w:rsidR="0041492B" w:rsidRPr="0041492B" w:rsidRDefault="0041492B" w:rsidP="0041492B">
      <w:pPr>
        <w:pStyle w:val="NoSpacing"/>
        <w:numPr>
          <w:ilvl w:val="0"/>
          <w:numId w:val="94"/>
        </w:numPr>
        <w:rPr>
          <w:u w:val="single"/>
        </w:rPr>
      </w:pPr>
      <w:r>
        <w:t>This is based on a balance tree algo.</w:t>
      </w:r>
    </w:p>
    <w:p w14:paraId="240D0B91" w14:textId="0C94840B" w:rsidR="009C7D15" w:rsidRDefault="0041492B" w:rsidP="0041492B">
      <w:pPr>
        <w:pStyle w:val="NoSpacing"/>
        <w:numPr>
          <w:ilvl w:val="0"/>
          <w:numId w:val="94"/>
        </w:numPr>
        <w:rPr>
          <w:u w:val="single"/>
        </w:rPr>
      </w:pPr>
      <w:r>
        <w:t>This will store the values in sorted way.</w:t>
      </w:r>
      <w:r w:rsidR="009C7D15">
        <w:rPr>
          <w:u w:val="single"/>
        </w:rPr>
        <w:br w:type="page"/>
      </w:r>
    </w:p>
    <w:p w14:paraId="509EB248" w14:textId="62A30BEA"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Index based.</w:t>
      </w:r>
    </w:p>
    <w:p w14:paraId="095B27CD"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FB5F39">
      <w:pPr>
        <w:pStyle w:val="NoSpacing"/>
        <w:numPr>
          <w:ilvl w:val="0"/>
          <w:numId w:val="88"/>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FB5F39">
      <w:pPr>
        <w:pStyle w:val="NoSpacing"/>
        <w:numPr>
          <w:ilvl w:val="0"/>
          <w:numId w:val="88"/>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FB5F39">
      <w:pPr>
        <w:pStyle w:val="NoSpacing"/>
        <w:numPr>
          <w:ilvl w:val="0"/>
          <w:numId w:val="88"/>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FB5F39">
      <w:pPr>
        <w:pStyle w:val="NoSpacing"/>
        <w:numPr>
          <w:ilvl w:val="1"/>
          <w:numId w:val="88"/>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FB5F39">
      <w:pPr>
        <w:pStyle w:val="NoSpacing"/>
        <w:numPr>
          <w:ilvl w:val="1"/>
          <w:numId w:val="88"/>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FB5F39">
      <w:pPr>
        <w:pStyle w:val="NoSpacing"/>
        <w:numPr>
          <w:ilvl w:val="1"/>
          <w:numId w:val="88"/>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6753B4BD" w:rsidR="00C12B1A" w:rsidRDefault="00CC472B" w:rsidP="00FB5F39">
      <w:pPr>
        <w:pStyle w:val="NoSpacing"/>
        <w:numPr>
          <w:ilvl w:val="0"/>
          <w:numId w:val="89"/>
        </w:numPr>
        <w:rPr>
          <w:color w:val="000000" w:themeColor="text1"/>
          <w:sz w:val="20"/>
          <w:szCs w:val="20"/>
        </w:rPr>
      </w:pPr>
      <w:r>
        <w:rPr>
          <w:color w:val="000000" w:themeColor="text1"/>
          <w:sz w:val="20"/>
          <w:szCs w:val="20"/>
        </w:rPr>
        <w:t>All the elements inside array list are index based.</w:t>
      </w:r>
    </w:p>
    <w:p w14:paraId="1149AC73" w14:textId="1823EB62" w:rsidR="00CC472B" w:rsidRDefault="00CC472B" w:rsidP="00FB5F39">
      <w:pPr>
        <w:pStyle w:val="NoSpacing"/>
        <w:numPr>
          <w:ilvl w:val="0"/>
          <w:numId w:val="89"/>
        </w:numPr>
        <w:rPr>
          <w:color w:val="000000" w:themeColor="text1"/>
          <w:sz w:val="20"/>
          <w:szCs w:val="20"/>
        </w:rPr>
      </w:pPr>
      <w:r>
        <w:rPr>
          <w:color w:val="000000" w:themeColor="text1"/>
          <w:sz w:val="20"/>
          <w:szCs w:val="20"/>
        </w:rPr>
        <w:t>Ca</w:t>
      </w:r>
      <w:r w:rsidR="00695696">
        <w:rPr>
          <w:color w:val="000000" w:themeColor="text1"/>
          <w:sz w:val="20"/>
          <w:szCs w:val="20"/>
        </w:rPr>
        <w:t>n</w:t>
      </w:r>
      <w:r>
        <w:rPr>
          <w:color w:val="000000" w:themeColor="text1"/>
          <w:sz w:val="20"/>
          <w:szCs w:val="20"/>
        </w:rPr>
        <w:t xml:space="preserve"> store duplicate elements.</w:t>
      </w:r>
    </w:p>
    <w:p w14:paraId="5B8FFA72" w14:textId="6EDC1B43" w:rsidR="00695696" w:rsidRDefault="00695696" w:rsidP="00FB5F39">
      <w:pPr>
        <w:pStyle w:val="NoSpacing"/>
        <w:numPr>
          <w:ilvl w:val="0"/>
          <w:numId w:val="89"/>
        </w:numPr>
        <w:rPr>
          <w:color w:val="000000" w:themeColor="text1"/>
          <w:sz w:val="20"/>
          <w:szCs w:val="20"/>
        </w:rPr>
      </w:pPr>
      <w:r>
        <w:rPr>
          <w:color w:val="000000" w:themeColor="text1"/>
          <w:sz w:val="20"/>
          <w:szCs w:val="20"/>
        </w:rPr>
        <w:t>Can store values dynamically without any fixed size.</w:t>
      </w:r>
    </w:p>
    <w:p w14:paraId="0D0ED5E0" w14:textId="1999064F" w:rsidR="00695696" w:rsidRDefault="00695696" w:rsidP="00FB5F39">
      <w:pPr>
        <w:pStyle w:val="NoSpacing"/>
        <w:numPr>
          <w:ilvl w:val="0"/>
          <w:numId w:val="89"/>
        </w:numPr>
        <w:rPr>
          <w:color w:val="000000" w:themeColor="text1"/>
          <w:sz w:val="20"/>
          <w:szCs w:val="20"/>
        </w:rPr>
      </w:pPr>
      <w:r>
        <w:rPr>
          <w:color w:val="000000" w:themeColor="text1"/>
          <w:sz w:val="20"/>
          <w:szCs w:val="20"/>
        </w:rPr>
        <w:t xml:space="preserve">Can store different </w:t>
      </w:r>
      <w:r w:rsidR="00BE7A23">
        <w:rPr>
          <w:color w:val="000000" w:themeColor="text1"/>
          <w:sz w:val="20"/>
          <w:szCs w:val="20"/>
        </w:rPr>
        <w:t xml:space="preserve">data </w:t>
      </w:r>
      <w:r>
        <w:rPr>
          <w:color w:val="000000" w:themeColor="text1"/>
          <w:sz w:val="20"/>
          <w:szCs w:val="20"/>
        </w:rPr>
        <w:t>type of values.</w:t>
      </w:r>
    </w:p>
    <w:p w14:paraId="1DC29499" w14:textId="0C0A9D28" w:rsidR="00BE7A23" w:rsidRDefault="00252342" w:rsidP="00FB5F39">
      <w:pPr>
        <w:pStyle w:val="NoSpacing"/>
        <w:numPr>
          <w:ilvl w:val="0"/>
          <w:numId w:val="89"/>
        </w:numPr>
        <w:rPr>
          <w:color w:val="000000" w:themeColor="text1"/>
          <w:sz w:val="20"/>
          <w:szCs w:val="20"/>
        </w:rPr>
      </w:pPr>
      <w:r>
        <w:rPr>
          <w:color w:val="000000" w:themeColor="text1"/>
          <w:sz w:val="20"/>
          <w:szCs w:val="20"/>
        </w:rPr>
        <w:t xml:space="preserve">All elements inside the </w:t>
      </w:r>
      <w:proofErr w:type="spellStart"/>
      <w:r>
        <w:rPr>
          <w:color w:val="000000" w:themeColor="text1"/>
          <w:sz w:val="20"/>
          <w:szCs w:val="20"/>
        </w:rPr>
        <w:t>ArrayList</w:t>
      </w:r>
      <w:proofErr w:type="spellEnd"/>
      <w:r>
        <w:rPr>
          <w:color w:val="000000" w:themeColor="text1"/>
          <w:sz w:val="20"/>
          <w:szCs w:val="20"/>
        </w:rPr>
        <w:t xml:space="preserve"> are order. It will maintain the insertion order.</w:t>
      </w:r>
    </w:p>
    <w:p w14:paraId="0E3BB970" w14:textId="4F7D8619" w:rsidR="00B66432"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2E254602" w14:textId="6A0AFCD3" w:rsidR="001351F9" w:rsidRDefault="001351F9"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2920EAF" w14:textId="26E1E88A" w:rsidR="003874DF" w:rsidRDefault="003874DF" w:rsidP="00FB5F39">
      <w:pPr>
        <w:pStyle w:val="NoSpacing"/>
        <w:numPr>
          <w:ilvl w:val="0"/>
          <w:numId w:val="89"/>
        </w:numPr>
        <w:rPr>
          <w:color w:val="000000" w:themeColor="text1"/>
          <w:sz w:val="20"/>
          <w:szCs w:val="20"/>
        </w:rPr>
      </w:pPr>
      <w:proofErr w:type="spellStart"/>
      <w:r>
        <w:rPr>
          <w:color w:val="000000" w:themeColor="text1"/>
          <w:sz w:val="20"/>
          <w:szCs w:val="20"/>
        </w:rPr>
        <w:t>ArrayList</w:t>
      </w:r>
      <w:proofErr w:type="spellEnd"/>
      <w:r>
        <w:rPr>
          <w:color w:val="000000" w:themeColor="text1"/>
          <w:sz w:val="20"/>
          <w:szCs w:val="20"/>
        </w:rPr>
        <w:t xml:space="preserve"> is backed by array. Internally all the elements store in form of array.</w:t>
      </w:r>
    </w:p>
    <w:p w14:paraId="43A2AB1B" w14:textId="0DA78C89" w:rsidR="00A37600" w:rsidRDefault="00A37600" w:rsidP="00FB5F39">
      <w:pPr>
        <w:pStyle w:val="NoSpacing"/>
        <w:numPr>
          <w:ilvl w:val="0"/>
          <w:numId w:val="89"/>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6FC71AEA" w14:textId="44607739" w:rsidR="00CD5EC2" w:rsidRDefault="00CD5EC2" w:rsidP="00CD5EC2">
      <w:pPr>
        <w:pStyle w:val="NoSpacing"/>
        <w:rPr>
          <w:color w:val="000000" w:themeColor="text1"/>
          <w:sz w:val="20"/>
          <w:szCs w:val="20"/>
        </w:rPr>
      </w:pPr>
    </w:p>
    <w:p w14:paraId="43CA950E" w14:textId="4DC521A3" w:rsidR="00CD5EC2" w:rsidRDefault="00CD5EC2" w:rsidP="00CD5EC2">
      <w:pPr>
        <w:pStyle w:val="NoSpacing"/>
        <w:rPr>
          <w:color w:val="000000" w:themeColor="text1"/>
          <w:sz w:val="20"/>
          <w:szCs w:val="20"/>
        </w:rPr>
      </w:pPr>
    </w:p>
    <w:p w14:paraId="070FD95E" w14:textId="77777777" w:rsidR="0038187D" w:rsidRDefault="0038187D">
      <w:pPr>
        <w:rPr>
          <w:b/>
          <w:bCs/>
          <w:color w:val="000000" w:themeColor="text1"/>
          <w:sz w:val="20"/>
          <w:szCs w:val="20"/>
          <w:u w:val="single"/>
        </w:rPr>
      </w:pPr>
      <w:r>
        <w:rPr>
          <w:b/>
          <w:bCs/>
          <w:color w:val="000000" w:themeColor="text1"/>
          <w:sz w:val="20"/>
          <w:szCs w:val="20"/>
          <w:u w:val="single"/>
        </w:rPr>
        <w:br w:type="page"/>
      </w:r>
    </w:p>
    <w:p w14:paraId="1EA8451B" w14:textId="1F7C853B" w:rsidR="00CD5EC2" w:rsidRDefault="00CD5EC2" w:rsidP="00CD5EC2">
      <w:pPr>
        <w:pStyle w:val="NoSpacing"/>
        <w:rPr>
          <w:b/>
          <w:bCs/>
          <w:color w:val="000000" w:themeColor="text1"/>
          <w:sz w:val="20"/>
          <w:szCs w:val="20"/>
          <w:u w:val="single"/>
        </w:rPr>
      </w:pPr>
      <w:r w:rsidRPr="00CD5EC2">
        <w:rPr>
          <w:b/>
          <w:bCs/>
          <w:color w:val="000000" w:themeColor="text1"/>
          <w:sz w:val="20"/>
          <w:szCs w:val="20"/>
          <w:u w:val="single"/>
        </w:rPr>
        <w:lastRenderedPageBreak/>
        <w:t>Vector</w:t>
      </w:r>
    </w:p>
    <w:p w14:paraId="600181CF" w14:textId="21929FD4" w:rsidR="0038187D" w:rsidRDefault="0038187D" w:rsidP="00FB5F39">
      <w:pPr>
        <w:pStyle w:val="NoSpacing"/>
        <w:numPr>
          <w:ilvl w:val="0"/>
          <w:numId w:val="91"/>
        </w:numPr>
        <w:rPr>
          <w:color w:val="000000" w:themeColor="text1"/>
          <w:sz w:val="20"/>
          <w:szCs w:val="20"/>
        </w:rPr>
      </w:pPr>
      <w:r>
        <w:rPr>
          <w:color w:val="000000" w:themeColor="text1"/>
          <w:sz w:val="20"/>
          <w:szCs w:val="20"/>
        </w:rPr>
        <w:t>All the elements inside Vector are index based.</w:t>
      </w:r>
    </w:p>
    <w:p w14:paraId="34DDBF7C"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duplicate elements.</w:t>
      </w:r>
    </w:p>
    <w:p w14:paraId="3A07D75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values dynamically without any fixed size.</w:t>
      </w:r>
    </w:p>
    <w:p w14:paraId="59DD99B2"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Can store different data type of values.</w:t>
      </w:r>
    </w:p>
    <w:p w14:paraId="255E2120" w14:textId="12794936" w:rsidR="0038187D" w:rsidRDefault="0038187D" w:rsidP="00FB5F39">
      <w:pPr>
        <w:pStyle w:val="NoSpacing"/>
        <w:numPr>
          <w:ilvl w:val="0"/>
          <w:numId w:val="91"/>
        </w:numPr>
        <w:rPr>
          <w:color w:val="000000" w:themeColor="text1"/>
          <w:sz w:val="20"/>
          <w:szCs w:val="20"/>
        </w:rPr>
      </w:pPr>
      <w:r>
        <w:rPr>
          <w:color w:val="000000" w:themeColor="text1"/>
          <w:sz w:val="20"/>
          <w:szCs w:val="20"/>
        </w:rPr>
        <w:t>All elements inside the Vector are order. It will maintain the insertion order.</w:t>
      </w:r>
    </w:p>
    <w:p w14:paraId="27298BD6" w14:textId="1E706EA6"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is always faster for Iteration but it is slower in the </w:t>
      </w:r>
      <w:proofErr w:type="spellStart"/>
      <w:r>
        <w:rPr>
          <w:color w:val="000000" w:themeColor="text1"/>
          <w:sz w:val="20"/>
          <w:szCs w:val="20"/>
        </w:rPr>
        <w:t>updation</w:t>
      </w:r>
      <w:proofErr w:type="spellEnd"/>
      <w:r>
        <w:rPr>
          <w:color w:val="000000" w:themeColor="text1"/>
          <w:sz w:val="20"/>
          <w:szCs w:val="20"/>
        </w:rPr>
        <w:t>.</w:t>
      </w:r>
    </w:p>
    <w:p w14:paraId="7FE667F5" w14:textId="4982E07B"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Vector implements a </w:t>
      </w:r>
      <w:proofErr w:type="spellStart"/>
      <w:r>
        <w:rPr>
          <w:color w:val="000000" w:themeColor="text1"/>
          <w:sz w:val="20"/>
          <w:szCs w:val="20"/>
        </w:rPr>
        <w:t>RandomAccess</w:t>
      </w:r>
      <w:proofErr w:type="spellEnd"/>
      <w:r>
        <w:rPr>
          <w:color w:val="000000" w:themeColor="text1"/>
          <w:sz w:val="20"/>
          <w:szCs w:val="20"/>
        </w:rPr>
        <w:t xml:space="preserve"> interface which allows you to randomly access the values on the specific index.</w:t>
      </w:r>
    </w:p>
    <w:p w14:paraId="452F0C54" w14:textId="04F4CADD" w:rsidR="0038187D" w:rsidRDefault="0038187D" w:rsidP="00FB5F39">
      <w:pPr>
        <w:pStyle w:val="NoSpacing"/>
        <w:numPr>
          <w:ilvl w:val="0"/>
          <w:numId w:val="91"/>
        </w:numPr>
        <w:rPr>
          <w:color w:val="000000" w:themeColor="text1"/>
          <w:sz w:val="20"/>
          <w:szCs w:val="20"/>
        </w:rPr>
      </w:pPr>
      <w:r>
        <w:rPr>
          <w:color w:val="000000" w:themeColor="text1"/>
          <w:sz w:val="20"/>
          <w:szCs w:val="20"/>
        </w:rPr>
        <w:t>Vector is backed by array. Internally all the elements store in form of array.</w:t>
      </w:r>
    </w:p>
    <w:p w14:paraId="38F8C2C4" w14:textId="3E1738B5"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The default capacity of the array list is 10. This can be change using array list constructor. </w:t>
      </w:r>
    </w:p>
    <w:p w14:paraId="403DA6A4"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Vector methods are synchronized.</w:t>
      </w:r>
    </w:p>
    <w:p w14:paraId="2D25EFCB" w14:textId="77777777" w:rsidR="0038187D" w:rsidRDefault="0038187D" w:rsidP="00FB5F39">
      <w:pPr>
        <w:pStyle w:val="NoSpacing"/>
        <w:numPr>
          <w:ilvl w:val="0"/>
          <w:numId w:val="91"/>
        </w:numPr>
        <w:rPr>
          <w:color w:val="000000" w:themeColor="text1"/>
          <w:sz w:val="20"/>
          <w:szCs w:val="20"/>
        </w:rPr>
      </w:pPr>
      <w:r>
        <w:rPr>
          <w:color w:val="000000" w:themeColor="text1"/>
          <w:sz w:val="20"/>
          <w:szCs w:val="20"/>
        </w:rPr>
        <w:t>Object of Vector are thread safe, at a time only one thread can perform the operation on the vector object.</w:t>
      </w:r>
    </w:p>
    <w:p w14:paraId="1BE748FB" w14:textId="544BF733" w:rsidR="0038187D" w:rsidRDefault="0038187D" w:rsidP="00FB5F39">
      <w:pPr>
        <w:pStyle w:val="NoSpacing"/>
        <w:numPr>
          <w:ilvl w:val="0"/>
          <w:numId w:val="91"/>
        </w:numPr>
        <w:rPr>
          <w:color w:val="000000" w:themeColor="text1"/>
          <w:sz w:val="20"/>
          <w:szCs w:val="20"/>
        </w:rPr>
      </w:pPr>
      <w:r>
        <w:rPr>
          <w:color w:val="000000" w:themeColor="text1"/>
          <w:sz w:val="20"/>
          <w:szCs w:val="20"/>
        </w:rPr>
        <w:t xml:space="preserve"> </w:t>
      </w:r>
      <w:r w:rsidR="001E5A6C">
        <w:rPr>
          <w:color w:val="000000" w:themeColor="text1"/>
          <w:sz w:val="20"/>
          <w:szCs w:val="20"/>
        </w:rPr>
        <w:t xml:space="preserve">It is slower in the performance than </w:t>
      </w:r>
      <w:proofErr w:type="spellStart"/>
      <w:r w:rsidR="001E5A6C">
        <w:rPr>
          <w:color w:val="000000" w:themeColor="text1"/>
          <w:sz w:val="20"/>
          <w:szCs w:val="20"/>
        </w:rPr>
        <w:t>ArrayList</w:t>
      </w:r>
      <w:proofErr w:type="spellEnd"/>
      <w:r w:rsidR="001E5A6C">
        <w:rPr>
          <w:color w:val="000000" w:themeColor="text1"/>
          <w:sz w:val="20"/>
          <w:szCs w:val="20"/>
        </w:rPr>
        <w:t>.</w:t>
      </w:r>
    </w:p>
    <w:p w14:paraId="0157321A" w14:textId="7B986350" w:rsidR="00710D92" w:rsidRDefault="00710D92" w:rsidP="00FB5F39">
      <w:pPr>
        <w:pStyle w:val="NoSpacing"/>
        <w:numPr>
          <w:ilvl w:val="0"/>
          <w:numId w:val="91"/>
        </w:numPr>
        <w:rPr>
          <w:color w:val="000000" w:themeColor="text1"/>
          <w:sz w:val="20"/>
          <w:szCs w:val="20"/>
        </w:rPr>
      </w:pPr>
      <w:r>
        <w:rPr>
          <w:color w:val="000000" w:themeColor="text1"/>
          <w:sz w:val="20"/>
          <w:szCs w:val="20"/>
        </w:rPr>
        <w:t xml:space="preserve">Vector is </w:t>
      </w:r>
      <w:proofErr w:type="gramStart"/>
      <w:r>
        <w:rPr>
          <w:color w:val="000000" w:themeColor="text1"/>
          <w:sz w:val="20"/>
          <w:szCs w:val="20"/>
        </w:rPr>
        <w:t>introduce</w:t>
      </w:r>
      <w:proofErr w:type="gramEnd"/>
      <w:r>
        <w:rPr>
          <w:color w:val="000000" w:themeColor="text1"/>
          <w:sz w:val="20"/>
          <w:szCs w:val="20"/>
        </w:rPr>
        <w:t xml:space="preserve"> </w:t>
      </w:r>
      <w:r w:rsidR="005E59D5">
        <w:rPr>
          <w:color w:val="000000" w:themeColor="text1"/>
          <w:sz w:val="20"/>
          <w:szCs w:val="20"/>
        </w:rPr>
        <w:t>i</w:t>
      </w:r>
      <w:r>
        <w:rPr>
          <w:color w:val="000000" w:themeColor="text1"/>
          <w:sz w:val="20"/>
          <w:szCs w:val="20"/>
        </w:rPr>
        <w:t>n java in the JDK 1 version, so this is also known as legacy class.</w:t>
      </w:r>
    </w:p>
    <w:p w14:paraId="3F6F3E11" w14:textId="3F0BB869" w:rsidR="002B2D70" w:rsidRDefault="002B2D70" w:rsidP="0038187D">
      <w:pPr>
        <w:pStyle w:val="NoSpacing"/>
        <w:rPr>
          <w:color w:val="000000" w:themeColor="text1"/>
          <w:sz w:val="20"/>
          <w:szCs w:val="20"/>
        </w:rPr>
      </w:pPr>
    </w:p>
    <w:p w14:paraId="3FAE7088" w14:textId="5B5F0961" w:rsidR="002A566B" w:rsidRDefault="002A566B" w:rsidP="0038187D">
      <w:pPr>
        <w:pStyle w:val="NoSpacing"/>
        <w:rPr>
          <w:b/>
          <w:bCs/>
          <w:color w:val="000000" w:themeColor="text1"/>
          <w:sz w:val="20"/>
          <w:szCs w:val="20"/>
          <w:u w:val="single"/>
        </w:rPr>
      </w:pPr>
      <w:r w:rsidRPr="002A566B">
        <w:rPr>
          <w:b/>
          <w:bCs/>
          <w:color w:val="000000" w:themeColor="text1"/>
          <w:sz w:val="20"/>
          <w:szCs w:val="20"/>
          <w:u w:val="single"/>
        </w:rPr>
        <w:t>LinkedList</w:t>
      </w:r>
    </w:p>
    <w:p w14:paraId="434C1E04"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LinkedList implements the properties of List, Deque and Queue interface.</w:t>
      </w:r>
    </w:p>
    <w:p w14:paraId="7037F3F2"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based on the doubly linked list algo.</w:t>
      </w:r>
    </w:p>
    <w:p w14:paraId="0B7D71B8"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It is faster for </w:t>
      </w:r>
      <w:proofErr w:type="spellStart"/>
      <w:r>
        <w:rPr>
          <w:color w:val="000000" w:themeColor="text1"/>
          <w:sz w:val="20"/>
          <w:szCs w:val="20"/>
        </w:rPr>
        <w:t>updation</w:t>
      </w:r>
      <w:proofErr w:type="spellEnd"/>
      <w:r>
        <w:rPr>
          <w:color w:val="000000" w:themeColor="text1"/>
          <w:sz w:val="20"/>
          <w:szCs w:val="20"/>
        </w:rPr>
        <w:t>.</w:t>
      </w:r>
    </w:p>
    <w:p w14:paraId="18477D1D" w14:textId="77777777" w:rsidR="00E46A44" w:rsidRDefault="00E46A44" w:rsidP="003C50ED">
      <w:pPr>
        <w:pStyle w:val="NoSpacing"/>
        <w:numPr>
          <w:ilvl w:val="0"/>
          <w:numId w:val="95"/>
        </w:numPr>
        <w:rPr>
          <w:color w:val="000000" w:themeColor="text1"/>
          <w:sz w:val="20"/>
          <w:szCs w:val="20"/>
        </w:rPr>
      </w:pPr>
      <w:r>
        <w:rPr>
          <w:color w:val="000000" w:themeColor="text1"/>
          <w:sz w:val="20"/>
          <w:szCs w:val="20"/>
        </w:rPr>
        <w:t>It is slower in iteration.</w:t>
      </w:r>
    </w:p>
    <w:p w14:paraId="67F7AE85" w14:textId="1E2B7D18" w:rsidR="003C50ED" w:rsidRDefault="00E46A44" w:rsidP="003C50ED">
      <w:pPr>
        <w:pStyle w:val="NoSpacing"/>
        <w:numPr>
          <w:ilvl w:val="0"/>
          <w:numId w:val="95"/>
        </w:numPr>
        <w:rPr>
          <w:color w:val="000000" w:themeColor="text1"/>
          <w:sz w:val="20"/>
          <w:szCs w:val="20"/>
        </w:rPr>
      </w:pPr>
      <w:r>
        <w:rPr>
          <w:color w:val="000000" w:themeColor="text1"/>
          <w:sz w:val="20"/>
          <w:szCs w:val="20"/>
        </w:rPr>
        <w:t xml:space="preserve">LinkedList is not indexed based. No Array is used to store elements internally. </w:t>
      </w:r>
    </w:p>
    <w:p w14:paraId="056ACDB3" w14:textId="0710179A" w:rsidR="00E46A44" w:rsidRDefault="00E46A44" w:rsidP="003C50ED">
      <w:pPr>
        <w:pStyle w:val="NoSpacing"/>
        <w:numPr>
          <w:ilvl w:val="0"/>
          <w:numId w:val="95"/>
        </w:numPr>
        <w:rPr>
          <w:color w:val="000000" w:themeColor="text1"/>
          <w:sz w:val="20"/>
          <w:szCs w:val="20"/>
        </w:rPr>
      </w:pPr>
      <w:r>
        <w:rPr>
          <w:color w:val="000000" w:themeColor="text1"/>
          <w:sz w:val="20"/>
          <w:szCs w:val="20"/>
        </w:rPr>
        <w:t xml:space="preserve">In LinkedList internally Node Object will be store and every Node has a 3 </w:t>
      </w:r>
      <w:proofErr w:type="gramStart"/>
      <w:r>
        <w:rPr>
          <w:color w:val="000000" w:themeColor="text1"/>
          <w:sz w:val="20"/>
          <w:szCs w:val="20"/>
        </w:rPr>
        <w:t>part.(</w:t>
      </w:r>
      <w:proofErr w:type="gramEnd"/>
      <w:r>
        <w:rPr>
          <w:color w:val="000000" w:themeColor="text1"/>
          <w:sz w:val="20"/>
          <w:szCs w:val="20"/>
        </w:rPr>
        <w:t>Pre, value, Next)</w:t>
      </w:r>
    </w:p>
    <w:p w14:paraId="0F66189C" w14:textId="523B709A" w:rsidR="00255351" w:rsidRDefault="00255351" w:rsidP="003C50ED">
      <w:pPr>
        <w:pStyle w:val="NoSpacing"/>
        <w:numPr>
          <w:ilvl w:val="0"/>
          <w:numId w:val="95"/>
        </w:numPr>
        <w:rPr>
          <w:color w:val="000000" w:themeColor="text1"/>
          <w:sz w:val="20"/>
          <w:szCs w:val="20"/>
        </w:rPr>
      </w:pPr>
      <w:r>
        <w:rPr>
          <w:color w:val="000000" w:themeColor="text1"/>
          <w:sz w:val="20"/>
          <w:szCs w:val="20"/>
        </w:rPr>
        <w:t>LinkedList maintains the insertion order.</w:t>
      </w:r>
    </w:p>
    <w:p w14:paraId="31F70984" w14:textId="77777777" w:rsidR="00742C23" w:rsidRDefault="00255351" w:rsidP="003C50ED">
      <w:pPr>
        <w:pStyle w:val="NoSpacing"/>
        <w:numPr>
          <w:ilvl w:val="0"/>
          <w:numId w:val="95"/>
        </w:numPr>
        <w:rPr>
          <w:color w:val="000000" w:themeColor="text1"/>
          <w:sz w:val="20"/>
          <w:szCs w:val="20"/>
        </w:rPr>
      </w:pPr>
      <w:r>
        <w:rPr>
          <w:color w:val="000000" w:themeColor="text1"/>
          <w:sz w:val="20"/>
          <w:szCs w:val="20"/>
        </w:rPr>
        <w:t>Can store different type of values and also duplicate values are allowed.</w:t>
      </w:r>
    </w:p>
    <w:p w14:paraId="734595BE" w14:textId="77777777" w:rsidR="005F4150" w:rsidRDefault="00742C23" w:rsidP="003C50ED">
      <w:pPr>
        <w:pStyle w:val="NoSpacing"/>
        <w:numPr>
          <w:ilvl w:val="0"/>
          <w:numId w:val="95"/>
        </w:numPr>
        <w:rPr>
          <w:color w:val="000000" w:themeColor="text1"/>
          <w:sz w:val="20"/>
          <w:szCs w:val="20"/>
        </w:rPr>
      </w:pPr>
      <w:r>
        <w:rPr>
          <w:color w:val="000000" w:themeColor="text1"/>
          <w:sz w:val="20"/>
          <w:szCs w:val="20"/>
        </w:rPr>
        <w:t xml:space="preserve">Three is not fixed size for this collection, </w:t>
      </w:r>
      <w:proofErr w:type="gramStart"/>
      <w:r>
        <w:rPr>
          <w:color w:val="000000" w:themeColor="text1"/>
          <w:sz w:val="20"/>
          <w:szCs w:val="20"/>
        </w:rPr>
        <w:t>It</w:t>
      </w:r>
      <w:proofErr w:type="gramEnd"/>
      <w:r>
        <w:rPr>
          <w:color w:val="000000" w:themeColor="text1"/>
          <w:sz w:val="20"/>
          <w:szCs w:val="20"/>
        </w:rPr>
        <w:t xml:space="preserve"> is dynamic in size.</w:t>
      </w:r>
    </w:p>
    <w:p w14:paraId="710E7F90" w14:textId="1BDED099" w:rsidR="00655015" w:rsidRPr="00B747B5" w:rsidRDefault="005F4150" w:rsidP="00655015">
      <w:pPr>
        <w:pStyle w:val="NoSpacing"/>
        <w:numPr>
          <w:ilvl w:val="0"/>
          <w:numId w:val="95"/>
        </w:numPr>
        <w:rPr>
          <w:color w:val="000000" w:themeColor="text1"/>
          <w:sz w:val="20"/>
          <w:szCs w:val="20"/>
        </w:rPr>
      </w:pPr>
      <w:proofErr w:type="spellStart"/>
      <w:r>
        <w:rPr>
          <w:color w:val="000000" w:themeColor="text1"/>
          <w:sz w:val="20"/>
          <w:szCs w:val="20"/>
        </w:rPr>
        <w:t>RandomAccess</w:t>
      </w:r>
      <w:proofErr w:type="spellEnd"/>
      <w:r>
        <w:rPr>
          <w:color w:val="000000" w:themeColor="text1"/>
          <w:sz w:val="20"/>
          <w:szCs w:val="20"/>
        </w:rPr>
        <w:t xml:space="preserve"> not implemented by LinkedList </w:t>
      </w:r>
      <w:r w:rsidR="00255351">
        <w:rPr>
          <w:color w:val="000000" w:themeColor="text1"/>
          <w:sz w:val="20"/>
          <w:szCs w:val="20"/>
        </w:rPr>
        <w:t xml:space="preserve"> </w:t>
      </w:r>
    </w:p>
    <w:p w14:paraId="4D40E927" w14:textId="4E3D5189" w:rsidR="00655015" w:rsidRDefault="00655015" w:rsidP="00655015">
      <w:pPr>
        <w:pStyle w:val="NoSpacing"/>
        <w:rPr>
          <w:color w:val="000000" w:themeColor="text1"/>
          <w:sz w:val="20"/>
          <w:szCs w:val="20"/>
        </w:rPr>
      </w:pPr>
    </w:p>
    <w:p w14:paraId="216DE2D7" w14:textId="0FA4256E" w:rsidR="00655015" w:rsidRDefault="00655015" w:rsidP="00655015">
      <w:pPr>
        <w:pStyle w:val="NoSpacing"/>
        <w:rPr>
          <w:color w:val="000000" w:themeColor="text1"/>
          <w:sz w:val="20"/>
          <w:szCs w:val="20"/>
        </w:rPr>
      </w:pPr>
    </w:p>
    <w:p w14:paraId="273C9FD7" w14:textId="1E599F30" w:rsidR="00655015" w:rsidRDefault="00655015" w:rsidP="00655015">
      <w:pPr>
        <w:pStyle w:val="NoSpacing"/>
        <w:rPr>
          <w:b/>
          <w:bCs/>
          <w:color w:val="000000" w:themeColor="text1"/>
          <w:sz w:val="20"/>
          <w:szCs w:val="20"/>
          <w:u w:val="single"/>
        </w:rPr>
      </w:pPr>
      <w:r w:rsidRPr="00655015">
        <w:rPr>
          <w:b/>
          <w:bCs/>
          <w:color w:val="000000" w:themeColor="text1"/>
          <w:sz w:val="20"/>
          <w:szCs w:val="20"/>
          <w:u w:val="single"/>
        </w:rPr>
        <w:t>Set</w:t>
      </w:r>
    </w:p>
    <w:p w14:paraId="74012402" w14:textId="77777777" w:rsidR="00655015" w:rsidRDefault="00655015" w:rsidP="00655015">
      <w:pPr>
        <w:pStyle w:val="NoSpacing"/>
        <w:numPr>
          <w:ilvl w:val="0"/>
          <w:numId w:val="96"/>
        </w:numPr>
        <w:rPr>
          <w:color w:val="000000" w:themeColor="text1"/>
          <w:sz w:val="20"/>
          <w:szCs w:val="20"/>
        </w:rPr>
      </w:pPr>
      <w:r>
        <w:rPr>
          <w:color w:val="000000" w:themeColor="text1"/>
          <w:sz w:val="20"/>
          <w:szCs w:val="20"/>
        </w:rPr>
        <w:t>Set is non indexed based.</w:t>
      </w:r>
    </w:p>
    <w:p w14:paraId="69965FA4" w14:textId="77777777" w:rsidR="00B75EF9" w:rsidRDefault="00655015" w:rsidP="00655015">
      <w:pPr>
        <w:pStyle w:val="NoSpacing"/>
        <w:numPr>
          <w:ilvl w:val="0"/>
          <w:numId w:val="96"/>
        </w:numPr>
        <w:rPr>
          <w:color w:val="000000" w:themeColor="text1"/>
          <w:sz w:val="20"/>
          <w:szCs w:val="20"/>
        </w:rPr>
      </w:pPr>
      <w:r>
        <w:rPr>
          <w:color w:val="000000" w:themeColor="text1"/>
          <w:sz w:val="20"/>
          <w:szCs w:val="20"/>
        </w:rPr>
        <w:t>Set store only unique values.</w:t>
      </w:r>
    </w:p>
    <w:p w14:paraId="74FAA6D7" w14:textId="77777777" w:rsidR="00B75EF9" w:rsidRDefault="00B75EF9" w:rsidP="00655015">
      <w:pPr>
        <w:pStyle w:val="NoSpacing"/>
        <w:numPr>
          <w:ilvl w:val="0"/>
          <w:numId w:val="96"/>
        </w:numPr>
        <w:rPr>
          <w:color w:val="000000" w:themeColor="text1"/>
          <w:sz w:val="20"/>
          <w:szCs w:val="20"/>
        </w:rPr>
      </w:pPr>
      <w:r>
        <w:rPr>
          <w:color w:val="000000" w:themeColor="text1"/>
          <w:sz w:val="20"/>
          <w:szCs w:val="20"/>
        </w:rPr>
        <w:t>Dynamically growable (Size id not fixed).</w:t>
      </w:r>
    </w:p>
    <w:p w14:paraId="485A7EDB" w14:textId="733CCDB5" w:rsidR="00B72A5F" w:rsidRDefault="00B75EF9" w:rsidP="00655015">
      <w:pPr>
        <w:pStyle w:val="NoSpacing"/>
        <w:numPr>
          <w:ilvl w:val="0"/>
          <w:numId w:val="96"/>
        </w:numPr>
        <w:rPr>
          <w:color w:val="000000" w:themeColor="text1"/>
          <w:sz w:val="20"/>
          <w:szCs w:val="20"/>
        </w:rPr>
      </w:pPr>
      <w:r>
        <w:rPr>
          <w:color w:val="000000" w:themeColor="text1"/>
          <w:sz w:val="20"/>
          <w:szCs w:val="20"/>
        </w:rPr>
        <w:t>Can add values for different Data Type.</w:t>
      </w:r>
      <w:r w:rsidR="00B72A5F">
        <w:rPr>
          <w:color w:val="000000" w:themeColor="text1"/>
          <w:sz w:val="20"/>
          <w:szCs w:val="20"/>
        </w:rPr>
        <w:t xml:space="preserve"> Except </w:t>
      </w:r>
      <w:proofErr w:type="spellStart"/>
      <w:r w:rsidR="00B72A5F">
        <w:rPr>
          <w:color w:val="000000" w:themeColor="text1"/>
          <w:sz w:val="20"/>
          <w:szCs w:val="20"/>
        </w:rPr>
        <w:t>TreeSet</w:t>
      </w:r>
      <w:proofErr w:type="spellEnd"/>
      <w:r w:rsidR="00E36293">
        <w:rPr>
          <w:color w:val="000000" w:themeColor="text1"/>
          <w:sz w:val="20"/>
          <w:szCs w:val="20"/>
        </w:rPr>
        <w:t>.</w:t>
      </w:r>
    </w:p>
    <w:p w14:paraId="3AB1A7A6" w14:textId="77777777" w:rsidR="00E36293" w:rsidRDefault="00B72A5F" w:rsidP="00655015">
      <w:pPr>
        <w:pStyle w:val="NoSpacing"/>
        <w:numPr>
          <w:ilvl w:val="0"/>
          <w:numId w:val="96"/>
        </w:numPr>
        <w:rPr>
          <w:color w:val="000000" w:themeColor="text1"/>
          <w:sz w:val="20"/>
          <w:szCs w:val="20"/>
        </w:rPr>
      </w:pPr>
      <w:r>
        <w:rPr>
          <w:color w:val="000000" w:themeColor="text1"/>
          <w:sz w:val="20"/>
          <w:szCs w:val="20"/>
        </w:rPr>
        <w:t>There</w:t>
      </w:r>
      <w:r w:rsidR="00E36293">
        <w:rPr>
          <w:color w:val="000000" w:themeColor="text1"/>
          <w:sz w:val="20"/>
          <w:szCs w:val="20"/>
        </w:rPr>
        <w:t xml:space="preserve"> are 3 implemented classes</w:t>
      </w:r>
    </w:p>
    <w:p w14:paraId="0CE5B73C" w14:textId="77777777" w:rsidR="00E36293" w:rsidRDefault="00E36293" w:rsidP="00E36293">
      <w:pPr>
        <w:pStyle w:val="NoSpacing"/>
        <w:numPr>
          <w:ilvl w:val="1"/>
          <w:numId w:val="96"/>
        </w:numPr>
        <w:rPr>
          <w:color w:val="000000" w:themeColor="text1"/>
          <w:sz w:val="20"/>
          <w:szCs w:val="20"/>
        </w:rPr>
      </w:pPr>
      <w:r>
        <w:rPr>
          <w:color w:val="000000" w:themeColor="text1"/>
          <w:sz w:val="20"/>
          <w:szCs w:val="20"/>
        </w:rPr>
        <w:t>HashSet</w:t>
      </w:r>
    </w:p>
    <w:p w14:paraId="7A73FD48" w14:textId="77777777" w:rsidR="00E36293" w:rsidRDefault="00E36293" w:rsidP="00E36293">
      <w:pPr>
        <w:pStyle w:val="NoSpacing"/>
        <w:numPr>
          <w:ilvl w:val="1"/>
          <w:numId w:val="96"/>
        </w:numPr>
        <w:rPr>
          <w:color w:val="000000" w:themeColor="text1"/>
          <w:sz w:val="20"/>
          <w:szCs w:val="20"/>
        </w:rPr>
      </w:pPr>
      <w:proofErr w:type="spellStart"/>
      <w:r>
        <w:rPr>
          <w:color w:val="000000" w:themeColor="text1"/>
          <w:sz w:val="20"/>
          <w:szCs w:val="20"/>
        </w:rPr>
        <w:t>LinkedHashSet</w:t>
      </w:r>
      <w:proofErr w:type="spellEnd"/>
    </w:p>
    <w:p w14:paraId="63D51630" w14:textId="4DF532C8" w:rsidR="004B58F4" w:rsidRDefault="00E36293" w:rsidP="004B58F4">
      <w:pPr>
        <w:pStyle w:val="NoSpacing"/>
        <w:numPr>
          <w:ilvl w:val="1"/>
          <w:numId w:val="96"/>
        </w:numPr>
        <w:rPr>
          <w:color w:val="000000" w:themeColor="text1"/>
          <w:sz w:val="20"/>
          <w:szCs w:val="20"/>
        </w:rPr>
      </w:pPr>
      <w:proofErr w:type="spellStart"/>
      <w:r>
        <w:rPr>
          <w:color w:val="000000" w:themeColor="text1"/>
          <w:sz w:val="20"/>
          <w:szCs w:val="20"/>
        </w:rPr>
        <w:t>TreeSet</w:t>
      </w:r>
      <w:proofErr w:type="spellEnd"/>
    </w:p>
    <w:p w14:paraId="52A9FB25" w14:textId="77777777" w:rsidR="00B747B5" w:rsidRPr="00B747B5" w:rsidRDefault="00B747B5" w:rsidP="00B747B5">
      <w:pPr>
        <w:pStyle w:val="NoSpacing"/>
        <w:ind w:left="1440"/>
        <w:rPr>
          <w:color w:val="000000" w:themeColor="text1"/>
          <w:sz w:val="20"/>
          <w:szCs w:val="20"/>
        </w:rPr>
      </w:pPr>
    </w:p>
    <w:p w14:paraId="6F3CA570" w14:textId="0569B3CB" w:rsidR="00655015" w:rsidRDefault="00B75EF9" w:rsidP="004B58F4">
      <w:pPr>
        <w:pStyle w:val="NoSpacing"/>
        <w:rPr>
          <w:b/>
          <w:bCs/>
          <w:color w:val="000000" w:themeColor="text1"/>
          <w:sz w:val="20"/>
          <w:szCs w:val="20"/>
        </w:rPr>
      </w:pPr>
      <w:r>
        <w:rPr>
          <w:color w:val="000000" w:themeColor="text1"/>
          <w:sz w:val="20"/>
          <w:szCs w:val="20"/>
        </w:rPr>
        <w:t xml:space="preserve">  </w:t>
      </w:r>
      <w:r w:rsidR="00655015">
        <w:rPr>
          <w:color w:val="000000" w:themeColor="text1"/>
          <w:sz w:val="20"/>
          <w:szCs w:val="20"/>
        </w:rPr>
        <w:t xml:space="preserve"> </w:t>
      </w:r>
      <w:r w:rsidR="004B58F4" w:rsidRPr="004B58F4">
        <w:rPr>
          <w:b/>
          <w:bCs/>
          <w:color w:val="000000" w:themeColor="text1"/>
          <w:sz w:val="20"/>
          <w:szCs w:val="20"/>
        </w:rPr>
        <w:t>HashSet</w:t>
      </w:r>
    </w:p>
    <w:p w14:paraId="4323282C" w14:textId="51C8B612"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implements the property from Set Interface.</w:t>
      </w:r>
    </w:p>
    <w:p w14:paraId="1BFDA775" w14:textId="0DC401E5"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It is non indexed bases.</w:t>
      </w:r>
    </w:p>
    <w:p w14:paraId="33896903" w14:textId="030F0FE6"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 xml:space="preserve">It </w:t>
      </w:r>
      <w:proofErr w:type="gramStart"/>
      <w:r>
        <w:rPr>
          <w:color w:val="000000" w:themeColor="text1"/>
          <w:sz w:val="20"/>
          <w:szCs w:val="20"/>
        </w:rPr>
        <w:t>store</w:t>
      </w:r>
      <w:proofErr w:type="gramEnd"/>
      <w:r>
        <w:rPr>
          <w:color w:val="000000" w:themeColor="text1"/>
          <w:sz w:val="20"/>
          <w:szCs w:val="20"/>
        </w:rPr>
        <w:t xml:space="preserve"> only unique values.</w:t>
      </w:r>
    </w:p>
    <w:p w14:paraId="73E19350" w14:textId="3A2066F4" w:rsidR="004B58F4" w:rsidRPr="004B58F4" w:rsidRDefault="004B58F4" w:rsidP="004B58F4">
      <w:pPr>
        <w:pStyle w:val="NoSpacing"/>
        <w:numPr>
          <w:ilvl w:val="0"/>
          <w:numId w:val="97"/>
        </w:numPr>
        <w:rPr>
          <w:b/>
          <w:bCs/>
          <w:color w:val="000000" w:themeColor="text1"/>
          <w:sz w:val="20"/>
          <w:szCs w:val="20"/>
        </w:rPr>
      </w:pPr>
      <w:r>
        <w:rPr>
          <w:color w:val="000000" w:themeColor="text1"/>
          <w:sz w:val="20"/>
          <w:szCs w:val="20"/>
        </w:rPr>
        <w:t>There no fixed size and store different type of values.</w:t>
      </w:r>
    </w:p>
    <w:p w14:paraId="081A7629" w14:textId="455E9DDE" w:rsidR="004B58F4" w:rsidRDefault="00234DE0" w:rsidP="004B58F4">
      <w:pPr>
        <w:pStyle w:val="NoSpacing"/>
        <w:numPr>
          <w:ilvl w:val="0"/>
          <w:numId w:val="97"/>
        </w:numPr>
        <w:rPr>
          <w:color w:val="000000" w:themeColor="text1"/>
          <w:sz w:val="20"/>
          <w:szCs w:val="20"/>
        </w:rPr>
      </w:pPr>
      <w:r w:rsidRPr="00234DE0">
        <w:rPr>
          <w:color w:val="000000" w:themeColor="text1"/>
          <w:sz w:val="20"/>
          <w:szCs w:val="20"/>
        </w:rPr>
        <w:t xml:space="preserve">It </w:t>
      </w:r>
      <w:r>
        <w:rPr>
          <w:color w:val="000000" w:themeColor="text1"/>
          <w:sz w:val="20"/>
          <w:szCs w:val="20"/>
        </w:rPr>
        <w:t xml:space="preserve">is based on Hash Algorithm. </w:t>
      </w:r>
    </w:p>
    <w:p w14:paraId="59DB2204" w14:textId="5CC315AA" w:rsidR="009A1787" w:rsidRDefault="009A1787" w:rsidP="004B58F4">
      <w:pPr>
        <w:pStyle w:val="NoSpacing"/>
        <w:numPr>
          <w:ilvl w:val="0"/>
          <w:numId w:val="97"/>
        </w:numPr>
        <w:rPr>
          <w:color w:val="000000" w:themeColor="text1"/>
          <w:sz w:val="20"/>
          <w:szCs w:val="20"/>
        </w:rPr>
      </w:pPr>
      <w:r>
        <w:rPr>
          <w:color w:val="000000" w:themeColor="text1"/>
          <w:sz w:val="20"/>
          <w:szCs w:val="20"/>
        </w:rPr>
        <w:t>Elements are in the unorder and unsorted form.</w:t>
      </w:r>
    </w:p>
    <w:p w14:paraId="4322EFBA" w14:textId="76D3E017" w:rsidR="005C3DB4" w:rsidRDefault="005C3DB4" w:rsidP="004B58F4">
      <w:pPr>
        <w:pStyle w:val="NoSpacing"/>
        <w:numPr>
          <w:ilvl w:val="0"/>
          <w:numId w:val="97"/>
        </w:numPr>
        <w:rPr>
          <w:color w:val="000000" w:themeColor="text1"/>
          <w:sz w:val="20"/>
          <w:szCs w:val="20"/>
        </w:rPr>
      </w:pPr>
      <w:r>
        <w:rPr>
          <w:color w:val="000000" w:themeColor="text1"/>
          <w:sz w:val="20"/>
          <w:szCs w:val="20"/>
        </w:rPr>
        <w:t>It provides faster searching.</w:t>
      </w:r>
    </w:p>
    <w:p w14:paraId="3948BF4D" w14:textId="5A19DA06" w:rsidR="001663C0" w:rsidRDefault="001663C0" w:rsidP="004B58F4">
      <w:pPr>
        <w:pStyle w:val="NoSpacing"/>
        <w:numPr>
          <w:ilvl w:val="0"/>
          <w:numId w:val="97"/>
        </w:numPr>
        <w:rPr>
          <w:color w:val="000000" w:themeColor="text1"/>
          <w:sz w:val="20"/>
          <w:szCs w:val="20"/>
        </w:rPr>
      </w:pPr>
      <w:r>
        <w:rPr>
          <w:color w:val="000000" w:themeColor="text1"/>
          <w:sz w:val="20"/>
          <w:szCs w:val="20"/>
        </w:rPr>
        <w:t xml:space="preserve">HashSet internally use HashMap to store a </w:t>
      </w:r>
      <w:proofErr w:type="gramStart"/>
      <w:r>
        <w:rPr>
          <w:color w:val="000000" w:themeColor="text1"/>
          <w:sz w:val="20"/>
          <w:szCs w:val="20"/>
        </w:rPr>
        <w:t>values</w:t>
      </w:r>
      <w:proofErr w:type="gramEnd"/>
      <w:r>
        <w:rPr>
          <w:color w:val="000000" w:themeColor="text1"/>
          <w:sz w:val="20"/>
          <w:szCs w:val="20"/>
        </w:rPr>
        <w:t>.</w:t>
      </w:r>
      <w:r w:rsidR="001D0B86">
        <w:rPr>
          <w:color w:val="000000" w:themeColor="text1"/>
          <w:sz w:val="20"/>
          <w:szCs w:val="20"/>
        </w:rPr>
        <w:t xml:space="preserve"> In the HashMap key will be the element of set and value will be a dummy object.</w:t>
      </w:r>
    </w:p>
    <w:p w14:paraId="2CCDF791" w14:textId="53414ACF" w:rsidR="00C919E3" w:rsidRDefault="00C919E3" w:rsidP="004B58F4">
      <w:pPr>
        <w:pStyle w:val="NoSpacing"/>
        <w:numPr>
          <w:ilvl w:val="0"/>
          <w:numId w:val="97"/>
        </w:numPr>
        <w:rPr>
          <w:color w:val="000000" w:themeColor="text1"/>
          <w:sz w:val="20"/>
          <w:szCs w:val="20"/>
        </w:rPr>
      </w:pPr>
      <w:r>
        <w:rPr>
          <w:color w:val="000000" w:themeColor="text1"/>
          <w:sz w:val="20"/>
          <w:szCs w:val="20"/>
        </w:rPr>
        <w:t>The default capacity of the HashSet is 16.</w:t>
      </w:r>
    </w:p>
    <w:p w14:paraId="0ADFD0DA" w14:textId="0A53D4AF" w:rsidR="00C919E3" w:rsidRDefault="00C919E3" w:rsidP="00B747B5">
      <w:pPr>
        <w:pStyle w:val="NoSpacing"/>
        <w:numPr>
          <w:ilvl w:val="0"/>
          <w:numId w:val="97"/>
        </w:numPr>
        <w:rPr>
          <w:color w:val="000000" w:themeColor="text1"/>
          <w:sz w:val="20"/>
          <w:szCs w:val="20"/>
        </w:rPr>
      </w:pPr>
      <w:r>
        <w:rPr>
          <w:color w:val="000000" w:themeColor="text1"/>
          <w:sz w:val="20"/>
          <w:szCs w:val="20"/>
        </w:rPr>
        <w:t xml:space="preserve">The default </w:t>
      </w:r>
      <w:r>
        <w:rPr>
          <w:color w:val="000000" w:themeColor="text1"/>
          <w:sz w:val="20"/>
          <w:szCs w:val="20"/>
        </w:rPr>
        <w:t>load factor</w:t>
      </w:r>
      <w:r>
        <w:rPr>
          <w:color w:val="000000" w:themeColor="text1"/>
          <w:sz w:val="20"/>
          <w:szCs w:val="20"/>
        </w:rPr>
        <w:t xml:space="preserve"> is </w:t>
      </w:r>
      <w:r>
        <w:rPr>
          <w:color w:val="000000" w:themeColor="text1"/>
          <w:sz w:val="20"/>
          <w:szCs w:val="20"/>
        </w:rPr>
        <w:t>0.75</w:t>
      </w:r>
      <w:r>
        <w:rPr>
          <w:color w:val="000000" w:themeColor="text1"/>
          <w:sz w:val="20"/>
          <w:szCs w:val="20"/>
        </w:rPr>
        <w:t>.</w:t>
      </w:r>
      <w:r>
        <w:rPr>
          <w:color w:val="000000" w:themeColor="text1"/>
          <w:sz w:val="20"/>
          <w:szCs w:val="20"/>
        </w:rPr>
        <w:t xml:space="preserve"> Using this you can set the percentage after which the capacity of the set will be increase. </w:t>
      </w:r>
    </w:p>
    <w:p w14:paraId="4D12F565" w14:textId="2EBF671B" w:rsidR="001A61CC" w:rsidRDefault="001A61CC" w:rsidP="00B747B5">
      <w:pPr>
        <w:pStyle w:val="NoSpacing"/>
        <w:numPr>
          <w:ilvl w:val="0"/>
          <w:numId w:val="97"/>
        </w:numPr>
        <w:rPr>
          <w:color w:val="000000" w:themeColor="text1"/>
          <w:sz w:val="20"/>
          <w:szCs w:val="20"/>
        </w:rPr>
      </w:pPr>
      <w:proofErr w:type="spellStart"/>
      <w:proofErr w:type="gramStart"/>
      <w:r>
        <w:rPr>
          <w:color w:val="000000" w:themeColor="text1"/>
          <w:sz w:val="20"/>
          <w:szCs w:val="20"/>
        </w:rPr>
        <w:lastRenderedPageBreak/>
        <w:t>hashCode</w:t>
      </w:r>
      <w:proofErr w:type="spellEnd"/>
      <w:r>
        <w:rPr>
          <w:color w:val="000000" w:themeColor="text1"/>
          <w:sz w:val="20"/>
          <w:szCs w:val="20"/>
        </w:rPr>
        <w:t>(</w:t>
      </w:r>
      <w:proofErr w:type="gramEnd"/>
      <w:r>
        <w:rPr>
          <w:color w:val="000000" w:themeColor="text1"/>
          <w:sz w:val="20"/>
          <w:szCs w:val="20"/>
        </w:rPr>
        <w:t>) and equals() method are internally called to maintain the uniqueness of the HashSet.</w:t>
      </w:r>
    </w:p>
    <w:p w14:paraId="7FE353B7" w14:textId="4C8E6225" w:rsidR="001A61CC" w:rsidRDefault="001A61CC" w:rsidP="00B747B5">
      <w:pPr>
        <w:pStyle w:val="NoSpacing"/>
        <w:numPr>
          <w:ilvl w:val="0"/>
          <w:numId w:val="97"/>
        </w:numPr>
        <w:rPr>
          <w:color w:val="000000" w:themeColor="text1"/>
          <w:sz w:val="20"/>
          <w:szCs w:val="20"/>
        </w:rPr>
      </w:pPr>
      <w:r>
        <w:rPr>
          <w:color w:val="000000" w:themeColor="text1"/>
          <w:sz w:val="20"/>
          <w:szCs w:val="20"/>
        </w:rPr>
        <w:t xml:space="preserve">If you are adding any custom class Object inside HashSet then you must implement the </w:t>
      </w:r>
      <w:proofErr w:type="spellStart"/>
      <w:proofErr w:type="gramStart"/>
      <w:r>
        <w:rPr>
          <w:color w:val="000000" w:themeColor="text1"/>
          <w:sz w:val="20"/>
          <w:szCs w:val="20"/>
        </w:rPr>
        <w:t>hashCode</w:t>
      </w:r>
      <w:proofErr w:type="spellEnd"/>
      <w:r>
        <w:rPr>
          <w:color w:val="000000" w:themeColor="text1"/>
          <w:sz w:val="20"/>
          <w:szCs w:val="20"/>
        </w:rPr>
        <w:t>(</w:t>
      </w:r>
      <w:proofErr w:type="gramEnd"/>
      <w:r>
        <w:rPr>
          <w:color w:val="000000" w:themeColor="text1"/>
          <w:sz w:val="20"/>
          <w:szCs w:val="20"/>
        </w:rPr>
        <w:t>) and equals() metho to get the logica</w:t>
      </w:r>
      <w:r w:rsidR="00772847">
        <w:rPr>
          <w:color w:val="000000" w:themeColor="text1"/>
          <w:sz w:val="20"/>
          <w:szCs w:val="20"/>
        </w:rPr>
        <w:t>l</w:t>
      </w:r>
      <w:r>
        <w:rPr>
          <w:color w:val="000000" w:themeColor="text1"/>
          <w:sz w:val="20"/>
          <w:szCs w:val="20"/>
        </w:rPr>
        <w:t>ly correct output</w:t>
      </w:r>
      <w:r w:rsidR="00772847">
        <w:rPr>
          <w:color w:val="000000" w:themeColor="text1"/>
          <w:sz w:val="20"/>
          <w:szCs w:val="20"/>
        </w:rPr>
        <w:t>(</w:t>
      </w:r>
      <w:r w:rsidR="00950A0E">
        <w:rPr>
          <w:color w:val="000000" w:themeColor="text1"/>
          <w:sz w:val="20"/>
          <w:szCs w:val="20"/>
        </w:rPr>
        <w:t>m</w:t>
      </w:r>
      <w:r w:rsidR="00772847">
        <w:rPr>
          <w:color w:val="000000" w:themeColor="text1"/>
          <w:sz w:val="20"/>
          <w:szCs w:val="20"/>
        </w:rPr>
        <w:t>aintain the uniqueness of object).</w:t>
      </w:r>
      <w:r>
        <w:rPr>
          <w:color w:val="000000" w:themeColor="text1"/>
          <w:sz w:val="20"/>
          <w:szCs w:val="20"/>
        </w:rPr>
        <w:t xml:space="preserve"> </w:t>
      </w:r>
    </w:p>
    <w:p w14:paraId="0D581084" w14:textId="067E6116" w:rsidR="001C2CC4" w:rsidRDefault="001C2CC4" w:rsidP="001C2CC4">
      <w:pPr>
        <w:pStyle w:val="NoSpacing"/>
        <w:rPr>
          <w:color w:val="000000" w:themeColor="text1"/>
          <w:sz w:val="20"/>
          <w:szCs w:val="20"/>
        </w:rPr>
      </w:pPr>
    </w:p>
    <w:p w14:paraId="395F4742" w14:textId="173D86A5" w:rsidR="001C2CC4" w:rsidRDefault="001C2CC4" w:rsidP="001C2CC4">
      <w:pPr>
        <w:pStyle w:val="NoSpacing"/>
        <w:rPr>
          <w:color w:val="000000" w:themeColor="text1"/>
          <w:sz w:val="20"/>
          <w:szCs w:val="20"/>
        </w:rPr>
      </w:pPr>
    </w:p>
    <w:p w14:paraId="2E632F59" w14:textId="779698A1" w:rsidR="001C2CC4" w:rsidRPr="007310FB" w:rsidRDefault="001C2CC4" w:rsidP="001C2CC4">
      <w:pPr>
        <w:pStyle w:val="NoSpacing"/>
        <w:rPr>
          <w:b/>
          <w:bCs/>
          <w:color w:val="000000" w:themeColor="text1"/>
          <w:sz w:val="20"/>
          <w:szCs w:val="20"/>
        </w:rPr>
      </w:pPr>
      <w:r w:rsidRPr="007310FB">
        <w:rPr>
          <w:b/>
          <w:bCs/>
          <w:color w:val="000000" w:themeColor="text1"/>
          <w:sz w:val="20"/>
          <w:szCs w:val="20"/>
        </w:rPr>
        <w:t>Task:</w:t>
      </w:r>
    </w:p>
    <w:p w14:paraId="238391D0" w14:textId="77777777" w:rsidR="001C2CC4" w:rsidRDefault="001C2CC4" w:rsidP="001C2CC4">
      <w:pPr>
        <w:pStyle w:val="NoSpacing"/>
        <w:rPr>
          <w:color w:val="000000" w:themeColor="text1"/>
          <w:sz w:val="20"/>
          <w:szCs w:val="20"/>
        </w:rPr>
      </w:pPr>
      <w:r>
        <w:rPr>
          <w:color w:val="000000" w:themeColor="text1"/>
          <w:sz w:val="20"/>
          <w:szCs w:val="20"/>
        </w:rPr>
        <w:t>Create a class Product with id, name, price fields.</w:t>
      </w:r>
    </w:p>
    <w:p w14:paraId="67EC5591" w14:textId="77777777" w:rsidR="001C2CC4" w:rsidRDefault="001C2CC4" w:rsidP="001C2CC4">
      <w:pPr>
        <w:pStyle w:val="NoSpacing"/>
        <w:rPr>
          <w:color w:val="000000" w:themeColor="text1"/>
          <w:sz w:val="20"/>
          <w:szCs w:val="20"/>
        </w:rPr>
      </w:pPr>
      <w:r>
        <w:rPr>
          <w:color w:val="000000" w:themeColor="text1"/>
          <w:sz w:val="20"/>
          <w:szCs w:val="20"/>
        </w:rPr>
        <w:t>Store 5 products in a collection, where each product must be unique by its ID.</w:t>
      </w:r>
    </w:p>
    <w:p w14:paraId="0DE219CE" w14:textId="0A77D385" w:rsidR="001C2CC4" w:rsidRPr="00B747B5" w:rsidRDefault="001C2CC4" w:rsidP="001C2CC4">
      <w:pPr>
        <w:pStyle w:val="NoSpacing"/>
        <w:rPr>
          <w:color w:val="000000" w:themeColor="text1"/>
          <w:sz w:val="20"/>
          <w:szCs w:val="20"/>
        </w:rPr>
      </w:pPr>
      <w:r>
        <w:rPr>
          <w:color w:val="000000" w:themeColor="text1"/>
          <w:sz w:val="20"/>
          <w:szCs w:val="20"/>
        </w:rPr>
        <w:t xml:space="preserve">And </w:t>
      </w:r>
      <w:r w:rsidR="002D68A2">
        <w:rPr>
          <w:color w:val="000000" w:themeColor="text1"/>
          <w:sz w:val="20"/>
          <w:szCs w:val="20"/>
        </w:rPr>
        <w:t>d</w:t>
      </w:r>
      <w:r>
        <w:rPr>
          <w:color w:val="000000" w:themeColor="text1"/>
          <w:sz w:val="20"/>
          <w:szCs w:val="20"/>
        </w:rPr>
        <w:t xml:space="preserve">isplay a </w:t>
      </w:r>
      <w:r w:rsidR="00507EC8">
        <w:rPr>
          <w:color w:val="000000" w:themeColor="text1"/>
          <w:sz w:val="20"/>
          <w:szCs w:val="20"/>
        </w:rPr>
        <w:t>product detail</w:t>
      </w:r>
      <w:r>
        <w:rPr>
          <w:color w:val="000000" w:themeColor="text1"/>
          <w:sz w:val="20"/>
          <w:szCs w:val="20"/>
        </w:rPr>
        <w:t xml:space="preserve"> on the console. </w:t>
      </w:r>
    </w:p>
    <w:sectPr w:rsidR="001C2CC4" w:rsidRPr="00B747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31511" w14:textId="77777777" w:rsidR="00FB1289" w:rsidRDefault="00FB1289" w:rsidP="00B6670A">
      <w:pPr>
        <w:spacing w:after="0" w:line="240" w:lineRule="auto"/>
      </w:pPr>
      <w:r>
        <w:separator/>
      </w:r>
    </w:p>
  </w:endnote>
  <w:endnote w:type="continuationSeparator" w:id="0">
    <w:p w14:paraId="629A3A94" w14:textId="77777777" w:rsidR="00FB1289" w:rsidRDefault="00FB1289"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B4A1B" w14:textId="77777777" w:rsidR="00FB1289" w:rsidRDefault="00FB1289" w:rsidP="00B6670A">
      <w:pPr>
        <w:spacing w:after="0" w:line="240" w:lineRule="auto"/>
      </w:pPr>
      <w:r>
        <w:separator/>
      </w:r>
    </w:p>
  </w:footnote>
  <w:footnote w:type="continuationSeparator" w:id="0">
    <w:p w14:paraId="2C20E520" w14:textId="77777777" w:rsidR="00FB1289" w:rsidRDefault="00FB1289"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FC2EB3"/>
    <w:multiLevelType w:val="hybridMultilevel"/>
    <w:tmpl w:val="DD6C27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0326F1"/>
    <w:multiLevelType w:val="hybridMultilevel"/>
    <w:tmpl w:val="9854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181108"/>
    <w:multiLevelType w:val="hybridMultilevel"/>
    <w:tmpl w:val="F2FC5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246890"/>
    <w:multiLevelType w:val="hybridMultilevel"/>
    <w:tmpl w:val="06124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F882E1F"/>
    <w:multiLevelType w:val="hybridMultilevel"/>
    <w:tmpl w:val="EF727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763C8A"/>
    <w:multiLevelType w:val="hybridMultilevel"/>
    <w:tmpl w:val="D1BCD32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9E4B09"/>
    <w:multiLevelType w:val="hybridMultilevel"/>
    <w:tmpl w:val="E5AC8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74F7395"/>
    <w:multiLevelType w:val="hybridMultilevel"/>
    <w:tmpl w:val="53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9"/>
  </w:num>
  <w:num w:numId="3">
    <w:abstractNumId w:val="18"/>
  </w:num>
  <w:num w:numId="4">
    <w:abstractNumId w:val="7"/>
  </w:num>
  <w:num w:numId="5">
    <w:abstractNumId w:val="25"/>
  </w:num>
  <w:num w:numId="6">
    <w:abstractNumId w:val="14"/>
  </w:num>
  <w:num w:numId="7">
    <w:abstractNumId w:val="96"/>
  </w:num>
  <w:num w:numId="8">
    <w:abstractNumId w:val="84"/>
  </w:num>
  <w:num w:numId="9">
    <w:abstractNumId w:val="35"/>
  </w:num>
  <w:num w:numId="10">
    <w:abstractNumId w:val="75"/>
  </w:num>
  <w:num w:numId="11">
    <w:abstractNumId w:val="20"/>
  </w:num>
  <w:num w:numId="12">
    <w:abstractNumId w:val="49"/>
  </w:num>
  <w:num w:numId="13">
    <w:abstractNumId w:val="62"/>
  </w:num>
  <w:num w:numId="14">
    <w:abstractNumId w:val="65"/>
  </w:num>
  <w:num w:numId="15">
    <w:abstractNumId w:val="22"/>
  </w:num>
  <w:num w:numId="16">
    <w:abstractNumId w:val="89"/>
  </w:num>
  <w:num w:numId="17">
    <w:abstractNumId w:val="16"/>
  </w:num>
  <w:num w:numId="18">
    <w:abstractNumId w:val="60"/>
  </w:num>
  <w:num w:numId="19">
    <w:abstractNumId w:val="4"/>
  </w:num>
  <w:num w:numId="20">
    <w:abstractNumId w:val="92"/>
  </w:num>
  <w:num w:numId="21">
    <w:abstractNumId w:val="70"/>
  </w:num>
  <w:num w:numId="22">
    <w:abstractNumId w:val="10"/>
  </w:num>
  <w:num w:numId="23">
    <w:abstractNumId w:val="36"/>
  </w:num>
  <w:num w:numId="24">
    <w:abstractNumId w:val="2"/>
  </w:num>
  <w:num w:numId="25">
    <w:abstractNumId w:val="11"/>
  </w:num>
  <w:num w:numId="26">
    <w:abstractNumId w:val="93"/>
  </w:num>
  <w:num w:numId="27">
    <w:abstractNumId w:val="67"/>
  </w:num>
  <w:num w:numId="28">
    <w:abstractNumId w:val="9"/>
  </w:num>
  <w:num w:numId="29">
    <w:abstractNumId w:val="0"/>
  </w:num>
  <w:num w:numId="30">
    <w:abstractNumId w:val="37"/>
  </w:num>
  <w:num w:numId="31">
    <w:abstractNumId w:val="77"/>
  </w:num>
  <w:num w:numId="32">
    <w:abstractNumId w:val="42"/>
  </w:num>
  <w:num w:numId="33">
    <w:abstractNumId w:val="81"/>
  </w:num>
  <w:num w:numId="34">
    <w:abstractNumId w:val="3"/>
  </w:num>
  <w:num w:numId="35">
    <w:abstractNumId w:val="91"/>
  </w:num>
  <w:num w:numId="36">
    <w:abstractNumId w:val="27"/>
  </w:num>
  <w:num w:numId="37">
    <w:abstractNumId w:val="40"/>
  </w:num>
  <w:num w:numId="38">
    <w:abstractNumId w:val="21"/>
  </w:num>
  <w:num w:numId="39">
    <w:abstractNumId w:val="34"/>
  </w:num>
  <w:num w:numId="40">
    <w:abstractNumId w:val="26"/>
  </w:num>
  <w:num w:numId="41">
    <w:abstractNumId w:val="72"/>
  </w:num>
  <w:num w:numId="42">
    <w:abstractNumId w:val="64"/>
  </w:num>
  <w:num w:numId="43">
    <w:abstractNumId w:val="12"/>
  </w:num>
  <w:num w:numId="44">
    <w:abstractNumId w:val="68"/>
  </w:num>
  <w:num w:numId="45">
    <w:abstractNumId w:val="38"/>
  </w:num>
  <w:num w:numId="46">
    <w:abstractNumId w:val="94"/>
  </w:num>
  <w:num w:numId="47">
    <w:abstractNumId w:val="90"/>
  </w:num>
  <w:num w:numId="48">
    <w:abstractNumId w:val="59"/>
  </w:num>
  <w:num w:numId="49">
    <w:abstractNumId w:val="61"/>
  </w:num>
  <w:num w:numId="50">
    <w:abstractNumId w:val="58"/>
  </w:num>
  <w:num w:numId="51">
    <w:abstractNumId w:val="43"/>
  </w:num>
  <w:num w:numId="52">
    <w:abstractNumId w:val="5"/>
  </w:num>
  <w:num w:numId="53">
    <w:abstractNumId w:val="41"/>
  </w:num>
  <w:num w:numId="54">
    <w:abstractNumId w:val="78"/>
  </w:num>
  <w:num w:numId="55">
    <w:abstractNumId w:val="83"/>
  </w:num>
  <w:num w:numId="56">
    <w:abstractNumId w:val="51"/>
  </w:num>
  <w:num w:numId="57">
    <w:abstractNumId w:val="54"/>
  </w:num>
  <w:num w:numId="58">
    <w:abstractNumId w:val="82"/>
  </w:num>
  <w:num w:numId="59">
    <w:abstractNumId w:val="85"/>
  </w:num>
  <w:num w:numId="60">
    <w:abstractNumId w:val="69"/>
  </w:num>
  <w:num w:numId="61">
    <w:abstractNumId w:val="19"/>
  </w:num>
  <w:num w:numId="62">
    <w:abstractNumId w:val="79"/>
  </w:num>
  <w:num w:numId="63">
    <w:abstractNumId w:val="74"/>
  </w:num>
  <w:num w:numId="64">
    <w:abstractNumId w:val="48"/>
  </w:num>
  <w:num w:numId="65">
    <w:abstractNumId w:val="13"/>
  </w:num>
  <w:num w:numId="66">
    <w:abstractNumId w:val="56"/>
  </w:num>
  <w:num w:numId="67">
    <w:abstractNumId w:val="15"/>
  </w:num>
  <w:num w:numId="68">
    <w:abstractNumId w:val="45"/>
  </w:num>
  <w:num w:numId="69">
    <w:abstractNumId w:val="29"/>
  </w:num>
  <w:num w:numId="70">
    <w:abstractNumId w:val="66"/>
  </w:num>
  <w:num w:numId="71">
    <w:abstractNumId w:val="8"/>
  </w:num>
  <w:num w:numId="72">
    <w:abstractNumId w:val="46"/>
  </w:num>
  <w:num w:numId="73">
    <w:abstractNumId w:val="57"/>
  </w:num>
  <w:num w:numId="74">
    <w:abstractNumId w:val="63"/>
  </w:num>
  <w:num w:numId="75">
    <w:abstractNumId w:val="33"/>
  </w:num>
  <w:num w:numId="76">
    <w:abstractNumId w:val="44"/>
  </w:num>
  <w:num w:numId="77">
    <w:abstractNumId w:val="47"/>
  </w:num>
  <w:num w:numId="78">
    <w:abstractNumId w:val="50"/>
  </w:num>
  <w:num w:numId="79">
    <w:abstractNumId w:val="24"/>
  </w:num>
  <w:num w:numId="80">
    <w:abstractNumId w:val="1"/>
  </w:num>
  <w:num w:numId="81">
    <w:abstractNumId w:val="31"/>
  </w:num>
  <w:num w:numId="82">
    <w:abstractNumId w:val="6"/>
  </w:num>
  <w:num w:numId="83">
    <w:abstractNumId w:val="17"/>
  </w:num>
  <w:num w:numId="84">
    <w:abstractNumId w:val="52"/>
  </w:num>
  <w:num w:numId="85">
    <w:abstractNumId w:val="86"/>
  </w:num>
  <w:num w:numId="86">
    <w:abstractNumId w:val="87"/>
  </w:num>
  <w:num w:numId="87">
    <w:abstractNumId w:val="55"/>
  </w:num>
  <w:num w:numId="88">
    <w:abstractNumId w:val="53"/>
  </w:num>
  <w:num w:numId="89">
    <w:abstractNumId w:val="80"/>
  </w:num>
  <w:num w:numId="90">
    <w:abstractNumId w:val="95"/>
  </w:num>
  <w:num w:numId="91">
    <w:abstractNumId w:val="73"/>
  </w:num>
  <w:num w:numId="92">
    <w:abstractNumId w:val="88"/>
  </w:num>
  <w:num w:numId="93">
    <w:abstractNumId w:val="71"/>
  </w:num>
  <w:num w:numId="94">
    <w:abstractNumId w:val="76"/>
  </w:num>
  <w:num w:numId="95">
    <w:abstractNumId w:val="28"/>
  </w:num>
  <w:num w:numId="96">
    <w:abstractNumId w:val="23"/>
  </w:num>
  <w:num w:numId="97">
    <w:abstractNumId w:val="3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20BC"/>
    <w:rsid w:val="000137E7"/>
    <w:rsid w:val="00014F5D"/>
    <w:rsid w:val="00017288"/>
    <w:rsid w:val="0002158E"/>
    <w:rsid w:val="00024C9A"/>
    <w:rsid w:val="00024F0F"/>
    <w:rsid w:val="00025751"/>
    <w:rsid w:val="000304D2"/>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B4A23"/>
    <w:rsid w:val="000B4C5C"/>
    <w:rsid w:val="000B59C5"/>
    <w:rsid w:val="000C05D7"/>
    <w:rsid w:val="000C1068"/>
    <w:rsid w:val="000C2BFD"/>
    <w:rsid w:val="000C3426"/>
    <w:rsid w:val="000C6B25"/>
    <w:rsid w:val="000D23AB"/>
    <w:rsid w:val="000D5630"/>
    <w:rsid w:val="000E34CB"/>
    <w:rsid w:val="000E395A"/>
    <w:rsid w:val="000E4DBD"/>
    <w:rsid w:val="000F034F"/>
    <w:rsid w:val="000F0790"/>
    <w:rsid w:val="000F1115"/>
    <w:rsid w:val="000F14D4"/>
    <w:rsid w:val="000F17BE"/>
    <w:rsid w:val="000F4735"/>
    <w:rsid w:val="000F55F6"/>
    <w:rsid w:val="000F5FC7"/>
    <w:rsid w:val="00101BF9"/>
    <w:rsid w:val="00101C40"/>
    <w:rsid w:val="00101C44"/>
    <w:rsid w:val="00101E54"/>
    <w:rsid w:val="00105F4B"/>
    <w:rsid w:val="00106A65"/>
    <w:rsid w:val="00107D2A"/>
    <w:rsid w:val="00112577"/>
    <w:rsid w:val="0011514E"/>
    <w:rsid w:val="0011540A"/>
    <w:rsid w:val="001201BD"/>
    <w:rsid w:val="00122E4F"/>
    <w:rsid w:val="00122EF1"/>
    <w:rsid w:val="001275A7"/>
    <w:rsid w:val="00127EA1"/>
    <w:rsid w:val="00133F37"/>
    <w:rsid w:val="001351F9"/>
    <w:rsid w:val="001359AE"/>
    <w:rsid w:val="00137127"/>
    <w:rsid w:val="00140732"/>
    <w:rsid w:val="00141C60"/>
    <w:rsid w:val="00142753"/>
    <w:rsid w:val="001454EA"/>
    <w:rsid w:val="00147F22"/>
    <w:rsid w:val="00152CB0"/>
    <w:rsid w:val="001548F2"/>
    <w:rsid w:val="00154D12"/>
    <w:rsid w:val="0015541D"/>
    <w:rsid w:val="00156B1E"/>
    <w:rsid w:val="00164A70"/>
    <w:rsid w:val="00165D49"/>
    <w:rsid w:val="001663C0"/>
    <w:rsid w:val="00167266"/>
    <w:rsid w:val="0017125D"/>
    <w:rsid w:val="001717BC"/>
    <w:rsid w:val="0017450E"/>
    <w:rsid w:val="00181728"/>
    <w:rsid w:val="0018280B"/>
    <w:rsid w:val="001842BD"/>
    <w:rsid w:val="00184819"/>
    <w:rsid w:val="001852A6"/>
    <w:rsid w:val="00186D27"/>
    <w:rsid w:val="001904A8"/>
    <w:rsid w:val="00190CAF"/>
    <w:rsid w:val="0019162D"/>
    <w:rsid w:val="001946D0"/>
    <w:rsid w:val="001960CD"/>
    <w:rsid w:val="00196F1F"/>
    <w:rsid w:val="0019756F"/>
    <w:rsid w:val="001A15B4"/>
    <w:rsid w:val="001A33D7"/>
    <w:rsid w:val="001A39EC"/>
    <w:rsid w:val="001A4C4C"/>
    <w:rsid w:val="001A5498"/>
    <w:rsid w:val="001A54BD"/>
    <w:rsid w:val="001A587D"/>
    <w:rsid w:val="001A59D7"/>
    <w:rsid w:val="001A5E23"/>
    <w:rsid w:val="001A61CC"/>
    <w:rsid w:val="001A666E"/>
    <w:rsid w:val="001A7CF8"/>
    <w:rsid w:val="001B1622"/>
    <w:rsid w:val="001B37C4"/>
    <w:rsid w:val="001B3F45"/>
    <w:rsid w:val="001B3F47"/>
    <w:rsid w:val="001B53C3"/>
    <w:rsid w:val="001C0FE4"/>
    <w:rsid w:val="001C1146"/>
    <w:rsid w:val="001C19BE"/>
    <w:rsid w:val="001C2CC4"/>
    <w:rsid w:val="001C75E9"/>
    <w:rsid w:val="001D0B86"/>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E316F"/>
    <w:rsid w:val="001E5A6C"/>
    <w:rsid w:val="001E5B43"/>
    <w:rsid w:val="001F1F42"/>
    <w:rsid w:val="001F27C3"/>
    <w:rsid w:val="001F32B4"/>
    <w:rsid w:val="001F389D"/>
    <w:rsid w:val="001F7BA9"/>
    <w:rsid w:val="00203191"/>
    <w:rsid w:val="00204717"/>
    <w:rsid w:val="00205379"/>
    <w:rsid w:val="0020635B"/>
    <w:rsid w:val="00212162"/>
    <w:rsid w:val="00215E2A"/>
    <w:rsid w:val="00216F40"/>
    <w:rsid w:val="0021736A"/>
    <w:rsid w:val="0022070C"/>
    <w:rsid w:val="00221028"/>
    <w:rsid w:val="002226C7"/>
    <w:rsid w:val="002249EB"/>
    <w:rsid w:val="002254AB"/>
    <w:rsid w:val="00225513"/>
    <w:rsid w:val="002265E8"/>
    <w:rsid w:val="002269C8"/>
    <w:rsid w:val="00230109"/>
    <w:rsid w:val="00234C17"/>
    <w:rsid w:val="00234DE0"/>
    <w:rsid w:val="002367BD"/>
    <w:rsid w:val="00237CDE"/>
    <w:rsid w:val="0024147D"/>
    <w:rsid w:val="00246F35"/>
    <w:rsid w:val="00252342"/>
    <w:rsid w:val="00252F1D"/>
    <w:rsid w:val="00255351"/>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5D5D"/>
    <w:rsid w:val="0029656A"/>
    <w:rsid w:val="002A0F50"/>
    <w:rsid w:val="002A12CD"/>
    <w:rsid w:val="002A4ADB"/>
    <w:rsid w:val="002A566B"/>
    <w:rsid w:val="002A593D"/>
    <w:rsid w:val="002A78D2"/>
    <w:rsid w:val="002A7D7D"/>
    <w:rsid w:val="002B0301"/>
    <w:rsid w:val="002B2D70"/>
    <w:rsid w:val="002B3D66"/>
    <w:rsid w:val="002B4CA6"/>
    <w:rsid w:val="002B5E21"/>
    <w:rsid w:val="002B5FBA"/>
    <w:rsid w:val="002B6DBD"/>
    <w:rsid w:val="002C0AEE"/>
    <w:rsid w:val="002C276E"/>
    <w:rsid w:val="002C5439"/>
    <w:rsid w:val="002C565F"/>
    <w:rsid w:val="002C6BDD"/>
    <w:rsid w:val="002D2A2B"/>
    <w:rsid w:val="002D6251"/>
    <w:rsid w:val="002D68A2"/>
    <w:rsid w:val="002E04FF"/>
    <w:rsid w:val="002E0CD6"/>
    <w:rsid w:val="002E3022"/>
    <w:rsid w:val="002E38CD"/>
    <w:rsid w:val="002E653E"/>
    <w:rsid w:val="002E7A5E"/>
    <w:rsid w:val="002F1704"/>
    <w:rsid w:val="002F3C26"/>
    <w:rsid w:val="002F42D9"/>
    <w:rsid w:val="002F5B61"/>
    <w:rsid w:val="002F734D"/>
    <w:rsid w:val="0030207A"/>
    <w:rsid w:val="00302E73"/>
    <w:rsid w:val="00307B72"/>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7388A"/>
    <w:rsid w:val="00373EA6"/>
    <w:rsid w:val="00373F0C"/>
    <w:rsid w:val="003778A8"/>
    <w:rsid w:val="00377AAB"/>
    <w:rsid w:val="003810C4"/>
    <w:rsid w:val="0038187D"/>
    <w:rsid w:val="00385A87"/>
    <w:rsid w:val="00385B89"/>
    <w:rsid w:val="00387387"/>
    <w:rsid w:val="003874DF"/>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A1B"/>
    <w:rsid w:val="003C1DB3"/>
    <w:rsid w:val="003C360B"/>
    <w:rsid w:val="003C50ED"/>
    <w:rsid w:val="003C607B"/>
    <w:rsid w:val="003C68C8"/>
    <w:rsid w:val="003C7623"/>
    <w:rsid w:val="003C7D5E"/>
    <w:rsid w:val="003D7868"/>
    <w:rsid w:val="003E315A"/>
    <w:rsid w:val="003E3A1E"/>
    <w:rsid w:val="003E4729"/>
    <w:rsid w:val="003E5E84"/>
    <w:rsid w:val="003F4859"/>
    <w:rsid w:val="003F4C5F"/>
    <w:rsid w:val="003F55F0"/>
    <w:rsid w:val="00403F27"/>
    <w:rsid w:val="00403FC0"/>
    <w:rsid w:val="0040448E"/>
    <w:rsid w:val="00405AAA"/>
    <w:rsid w:val="004067EA"/>
    <w:rsid w:val="004073A8"/>
    <w:rsid w:val="00410480"/>
    <w:rsid w:val="004117DB"/>
    <w:rsid w:val="00413220"/>
    <w:rsid w:val="0041343E"/>
    <w:rsid w:val="00413A21"/>
    <w:rsid w:val="0041492B"/>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5B5"/>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728"/>
    <w:rsid w:val="00491BBD"/>
    <w:rsid w:val="00491CDF"/>
    <w:rsid w:val="004943ED"/>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58F4"/>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07EC8"/>
    <w:rsid w:val="0051169F"/>
    <w:rsid w:val="005117AB"/>
    <w:rsid w:val="00513591"/>
    <w:rsid w:val="005143BC"/>
    <w:rsid w:val="0051448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B4"/>
    <w:rsid w:val="005C3DEC"/>
    <w:rsid w:val="005D0A74"/>
    <w:rsid w:val="005D6329"/>
    <w:rsid w:val="005E0575"/>
    <w:rsid w:val="005E1A21"/>
    <w:rsid w:val="005E4307"/>
    <w:rsid w:val="005E59D5"/>
    <w:rsid w:val="005F0C44"/>
    <w:rsid w:val="005F2A4D"/>
    <w:rsid w:val="005F30EC"/>
    <w:rsid w:val="005F3E54"/>
    <w:rsid w:val="005F4150"/>
    <w:rsid w:val="005F4280"/>
    <w:rsid w:val="005F59B3"/>
    <w:rsid w:val="005F620E"/>
    <w:rsid w:val="00600472"/>
    <w:rsid w:val="006006DE"/>
    <w:rsid w:val="006009B9"/>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5015"/>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7C9"/>
    <w:rsid w:val="00677D50"/>
    <w:rsid w:val="00684FDE"/>
    <w:rsid w:val="00686FBC"/>
    <w:rsid w:val="00691995"/>
    <w:rsid w:val="00692FB9"/>
    <w:rsid w:val="00695696"/>
    <w:rsid w:val="0069663E"/>
    <w:rsid w:val="00696649"/>
    <w:rsid w:val="00696FB9"/>
    <w:rsid w:val="006A05E8"/>
    <w:rsid w:val="006A4679"/>
    <w:rsid w:val="006A49D0"/>
    <w:rsid w:val="006A75F9"/>
    <w:rsid w:val="006B3B70"/>
    <w:rsid w:val="006B4B82"/>
    <w:rsid w:val="006B51EE"/>
    <w:rsid w:val="006B5A62"/>
    <w:rsid w:val="006B73A8"/>
    <w:rsid w:val="006B7B9E"/>
    <w:rsid w:val="006C0EC5"/>
    <w:rsid w:val="006C1398"/>
    <w:rsid w:val="006C247B"/>
    <w:rsid w:val="006C2982"/>
    <w:rsid w:val="006C74A2"/>
    <w:rsid w:val="006D474D"/>
    <w:rsid w:val="006D6047"/>
    <w:rsid w:val="006D6F23"/>
    <w:rsid w:val="006D78D1"/>
    <w:rsid w:val="006E3811"/>
    <w:rsid w:val="006E6EC1"/>
    <w:rsid w:val="006F296D"/>
    <w:rsid w:val="006F3688"/>
    <w:rsid w:val="006F50EC"/>
    <w:rsid w:val="006F5454"/>
    <w:rsid w:val="006F6AFE"/>
    <w:rsid w:val="007016FC"/>
    <w:rsid w:val="0070252B"/>
    <w:rsid w:val="00702657"/>
    <w:rsid w:val="00703CEE"/>
    <w:rsid w:val="00706784"/>
    <w:rsid w:val="007067D0"/>
    <w:rsid w:val="00710326"/>
    <w:rsid w:val="0071041C"/>
    <w:rsid w:val="00710D92"/>
    <w:rsid w:val="00713A30"/>
    <w:rsid w:val="0071419A"/>
    <w:rsid w:val="00722F85"/>
    <w:rsid w:val="007310FB"/>
    <w:rsid w:val="00731E2E"/>
    <w:rsid w:val="0073373B"/>
    <w:rsid w:val="00733CCA"/>
    <w:rsid w:val="007428CD"/>
    <w:rsid w:val="00742C23"/>
    <w:rsid w:val="0074338B"/>
    <w:rsid w:val="00743DFD"/>
    <w:rsid w:val="00745C8C"/>
    <w:rsid w:val="00752198"/>
    <w:rsid w:val="00755116"/>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2847"/>
    <w:rsid w:val="00773415"/>
    <w:rsid w:val="007758DF"/>
    <w:rsid w:val="007837D5"/>
    <w:rsid w:val="00787AA3"/>
    <w:rsid w:val="00791185"/>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53C3"/>
    <w:rsid w:val="00885414"/>
    <w:rsid w:val="008860CB"/>
    <w:rsid w:val="00887FF6"/>
    <w:rsid w:val="008926E6"/>
    <w:rsid w:val="00892BD0"/>
    <w:rsid w:val="008A5C2B"/>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5E3D"/>
    <w:rsid w:val="0091082E"/>
    <w:rsid w:val="0091169B"/>
    <w:rsid w:val="00912631"/>
    <w:rsid w:val="0091441D"/>
    <w:rsid w:val="009221F0"/>
    <w:rsid w:val="00922CEE"/>
    <w:rsid w:val="009241F2"/>
    <w:rsid w:val="00925FD4"/>
    <w:rsid w:val="00931C1C"/>
    <w:rsid w:val="00934A57"/>
    <w:rsid w:val="00942AC6"/>
    <w:rsid w:val="00943A19"/>
    <w:rsid w:val="00944895"/>
    <w:rsid w:val="009501E3"/>
    <w:rsid w:val="00950A0E"/>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1787"/>
    <w:rsid w:val="009A28B5"/>
    <w:rsid w:val="009A45FF"/>
    <w:rsid w:val="009A4BAB"/>
    <w:rsid w:val="009A66FE"/>
    <w:rsid w:val="009B0C59"/>
    <w:rsid w:val="009B277F"/>
    <w:rsid w:val="009B701C"/>
    <w:rsid w:val="009C03CF"/>
    <w:rsid w:val="009C7D15"/>
    <w:rsid w:val="009D2BB9"/>
    <w:rsid w:val="009D5063"/>
    <w:rsid w:val="009D52FA"/>
    <w:rsid w:val="009D61CA"/>
    <w:rsid w:val="009D7BAB"/>
    <w:rsid w:val="009E0D45"/>
    <w:rsid w:val="009E18B2"/>
    <w:rsid w:val="009E2AFF"/>
    <w:rsid w:val="009E531E"/>
    <w:rsid w:val="009E5C25"/>
    <w:rsid w:val="009F09B9"/>
    <w:rsid w:val="009F1121"/>
    <w:rsid w:val="009F44C7"/>
    <w:rsid w:val="009F5861"/>
    <w:rsid w:val="009F6296"/>
    <w:rsid w:val="009F6571"/>
    <w:rsid w:val="009F736C"/>
    <w:rsid w:val="009F7F07"/>
    <w:rsid w:val="00A00266"/>
    <w:rsid w:val="00A00EB5"/>
    <w:rsid w:val="00A03ACC"/>
    <w:rsid w:val="00A03C50"/>
    <w:rsid w:val="00A050DB"/>
    <w:rsid w:val="00A067AA"/>
    <w:rsid w:val="00A078DB"/>
    <w:rsid w:val="00A129BC"/>
    <w:rsid w:val="00A14DB5"/>
    <w:rsid w:val="00A1503C"/>
    <w:rsid w:val="00A171EE"/>
    <w:rsid w:val="00A17773"/>
    <w:rsid w:val="00A219B7"/>
    <w:rsid w:val="00A2652C"/>
    <w:rsid w:val="00A26C95"/>
    <w:rsid w:val="00A27517"/>
    <w:rsid w:val="00A3318D"/>
    <w:rsid w:val="00A34AE3"/>
    <w:rsid w:val="00A35F09"/>
    <w:rsid w:val="00A36E45"/>
    <w:rsid w:val="00A3724A"/>
    <w:rsid w:val="00A37600"/>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3F81"/>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2180"/>
    <w:rsid w:val="00AC40EA"/>
    <w:rsid w:val="00AC5EB1"/>
    <w:rsid w:val="00AC6641"/>
    <w:rsid w:val="00AC6B6A"/>
    <w:rsid w:val="00AD16C5"/>
    <w:rsid w:val="00AD7000"/>
    <w:rsid w:val="00AD70D3"/>
    <w:rsid w:val="00AE1391"/>
    <w:rsid w:val="00AE636B"/>
    <w:rsid w:val="00AF0891"/>
    <w:rsid w:val="00AF3F31"/>
    <w:rsid w:val="00AF6E2A"/>
    <w:rsid w:val="00B00890"/>
    <w:rsid w:val="00B0213B"/>
    <w:rsid w:val="00B0560E"/>
    <w:rsid w:val="00B0720A"/>
    <w:rsid w:val="00B16DBB"/>
    <w:rsid w:val="00B172B0"/>
    <w:rsid w:val="00B17403"/>
    <w:rsid w:val="00B20655"/>
    <w:rsid w:val="00B20881"/>
    <w:rsid w:val="00B269DF"/>
    <w:rsid w:val="00B27722"/>
    <w:rsid w:val="00B27A4C"/>
    <w:rsid w:val="00B313A8"/>
    <w:rsid w:val="00B3238F"/>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6F7"/>
    <w:rsid w:val="00B61E4F"/>
    <w:rsid w:val="00B66432"/>
    <w:rsid w:val="00B6670A"/>
    <w:rsid w:val="00B716EC"/>
    <w:rsid w:val="00B719C2"/>
    <w:rsid w:val="00B72A5F"/>
    <w:rsid w:val="00B747B5"/>
    <w:rsid w:val="00B748E5"/>
    <w:rsid w:val="00B75EF9"/>
    <w:rsid w:val="00B819A4"/>
    <w:rsid w:val="00B81A57"/>
    <w:rsid w:val="00B82903"/>
    <w:rsid w:val="00B830A5"/>
    <w:rsid w:val="00B8381E"/>
    <w:rsid w:val="00B8722D"/>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E7A23"/>
    <w:rsid w:val="00BF0F8B"/>
    <w:rsid w:val="00BF1BE5"/>
    <w:rsid w:val="00BF6B3F"/>
    <w:rsid w:val="00C03EA0"/>
    <w:rsid w:val="00C04E3A"/>
    <w:rsid w:val="00C10706"/>
    <w:rsid w:val="00C12B1A"/>
    <w:rsid w:val="00C133EB"/>
    <w:rsid w:val="00C14233"/>
    <w:rsid w:val="00C15563"/>
    <w:rsid w:val="00C172EF"/>
    <w:rsid w:val="00C221AC"/>
    <w:rsid w:val="00C263E8"/>
    <w:rsid w:val="00C2649F"/>
    <w:rsid w:val="00C305E7"/>
    <w:rsid w:val="00C3141B"/>
    <w:rsid w:val="00C35146"/>
    <w:rsid w:val="00C3680E"/>
    <w:rsid w:val="00C50902"/>
    <w:rsid w:val="00C51D8F"/>
    <w:rsid w:val="00C51E73"/>
    <w:rsid w:val="00C54D6B"/>
    <w:rsid w:val="00C56BDE"/>
    <w:rsid w:val="00C62D06"/>
    <w:rsid w:val="00C62E4D"/>
    <w:rsid w:val="00C67ECE"/>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19E3"/>
    <w:rsid w:val="00C933E0"/>
    <w:rsid w:val="00C93BB5"/>
    <w:rsid w:val="00C94AB5"/>
    <w:rsid w:val="00C95BFB"/>
    <w:rsid w:val="00C95EA3"/>
    <w:rsid w:val="00C96DDB"/>
    <w:rsid w:val="00CA352B"/>
    <w:rsid w:val="00CA5388"/>
    <w:rsid w:val="00CA5ACE"/>
    <w:rsid w:val="00CA6517"/>
    <w:rsid w:val="00CB005A"/>
    <w:rsid w:val="00CB3B26"/>
    <w:rsid w:val="00CB638A"/>
    <w:rsid w:val="00CB6F67"/>
    <w:rsid w:val="00CB6FFA"/>
    <w:rsid w:val="00CC0338"/>
    <w:rsid w:val="00CC3B73"/>
    <w:rsid w:val="00CC472B"/>
    <w:rsid w:val="00CC5F72"/>
    <w:rsid w:val="00CC74F5"/>
    <w:rsid w:val="00CC7882"/>
    <w:rsid w:val="00CD4DA4"/>
    <w:rsid w:val="00CD524B"/>
    <w:rsid w:val="00CD5EC2"/>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55B"/>
    <w:rsid w:val="00D30A8E"/>
    <w:rsid w:val="00D31191"/>
    <w:rsid w:val="00D34D4D"/>
    <w:rsid w:val="00D40A5A"/>
    <w:rsid w:val="00D4133B"/>
    <w:rsid w:val="00D46AF7"/>
    <w:rsid w:val="00D55DDE"/>
    <w:rsid w:val="00D5606B"/>
    <w:rsid w:val="00D56102"/>
    <w:rsid w:val="00D60F53"/>
    <w:rsid w:val="00D63813"/>
    <w:rsid w:val="00D661BB"/>
    <w:rsid w:val="00D67C3E"/>
    <w:rsid w:val="00D67DD7"/>
    <w:rsid w:val="00D70C3C"/>
    <w:rsid w:val="00D71465"/>
    <w:rsid w:val="00D75448"/>
    <w:rsid w:val="00D760D3"/>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60F"/>
    <w:rsid w:val="00DB091B"/>
    <w:rsid w:val="00DB3B5C"/>
    <w:rsid w:val="00DB7822"/>
    <w:rsid w:val="00DC34F1"/>
    <w:rsid w:val="00DC3DA4"/>
    <w:rsid w:val="00DC59A0"/>
    <w:rsid w:val="00DD0305"/>
    <w:rsid w:val="00DD30D2"/>
    <w:rsid w:val="00DD368D"/>
    <w:rsid w:val="00DE0229"/>
    <w:rsid w:val="00DE3D5D"/>
    <w:rsid w:val="00DE5559"/>
    <w:rsid w:val="00DE58CB"/>
    <w:rsid w:val="00DE591B"/>
    <w:rsid w:val="00DE5A2C"/>
    <w:rsid w:val="00DE6CA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3FD"/>
    <w:rsid w:val="00E26DFF"/>
    <w:rsid w:val="00E27272"/>
    <w:rsid w:val="00E3033C"/>
    <w:rsid w:val="00E33E2D"/>
    <w:rsid w:val="00E34191"/>
    <w:rsid w:val="00E34BA0"/>
    <w:rsid w:val="00E35356"/>
    <w:rsid w:val="00E35C30"/>
    <w:rsid w:val="00E35D71"/>
    <w:rsid w:val="00E36293"/>
    <w:rsid w:val="00E46A44"/>
    <w:rsid w:val="00E46DA2"/>
    <w:rsid w:val="00E5000D"/>
    <w:rsid w:val="00E5042F"/>
    <w:rsid w:val="00E53F73"/>
    <w:rsid w:val="00E56C98"/>
    <w:rsid w:val="00E5713C"/>
    <w:rsid w:val="00E609AC"/>
    <w:rsid w:val="00E613D4"/>
    <w:rsid w:val="00E61BA5"/>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755D4"/>
    <w:rsid w:val="00F821ED"/>
    <w:rsid w:val="00F825DB"/>
    <w:rsid w:val="00F83D21"/>
    <w:rsid w:val="00F87187"/>
    <w:rsid w:val="00F9072B"/>
    <w:rsid w:val="00F90AFC"/>
    <w:rsid w:val="00F92287"/>
    <w:rsid w:val="00F941BC"/>
    <w:rsid w:val="00F94494"/>
    <w:rsid w:val="00F9477C"/>
    <w:rsid w:val="00F950C2"/>
    <w:rsid w:val="00F951B7"/>
    <w:rsid w:val="00F95DE0"/>
    <w:rsid w:val="00FA0D83"/>
    <w:rsid w:val="00FA5410"/>
    <w:rsid w:val="00FA7299"/>
    <w:rsid w:val="00FA7760"/>
    <w:rsid w:val="00FB0B54"/>
    <w:rsid w:val="00FB1289"/>
    <w:rsid w:val="00FB3EE0"/>
    <w:rsid w:val="00FB5F39"/>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developers.redhat.com/products/openjdk/downloa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3461</TotalTime>
  <Pages>52</Pages>
  <Words>9300</Words>
  <Characters>53012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3743</cp:revision>
  <dcterms:created xsi:type="dcterms:W3CDTF">2022-01-20T03:46:00Z</dcterms:created>
  <dcterms:modified xsi:type="dcterms:W3CDTF">2022-03-25T03:00:00Z</dcterms:modified>
</cp:coreProperties>
</file>