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E464" w14:textId="36D0E229" w:rsidR="00F04092" w:rsidRDefault="00041BE2" w:rsidP="00041BE2">
      <w:pPr>
        <w:pStyle w:val="NoSpacing"/>
        <w:jc w:val="center"/>
        <w:rPr>
          <w:b/>
          <w:bCs/>
        </w:rPr>
      </w:pPr>
      <w:r w:rsidRPr="00041BE2">
        <w:rPr>
          <w:b/>
          <w:bCs/>
        </w:rPr>
        <w:t>Maven</w:t>
      </w:r>
    </w:p>
    <w:p w14:paraId="06811EBB" w14:textId="091522E8" w:rsidR="00041BE2" w:rsidRDefault="00041BE2" w:rsidP="00041BE2">
      <w:pPr>
        <w:pStyle w:val="NoSpacing"/>
        <w:numPr>
          <w:ilvl w:val="0"/>
          <w:numId w:val="1"/>
        </w:numPr>
      </w:pPr>
      <w:r>
        <w:t>Maven is a build tool.</w:t>
      </w:r>
    </w:p>
    <w:p w14:paraId="0AE8DC40" w14:textId="231EE513" w:rsidR="00041BE2" w:rsidRDefault="00041BE2" w:rsidP="00041BE2">
      <w:pPr>
        <w:pStyle w:val="NoSpacing"/>
        <w:numPr>
          <w:ilvl w:val="0"/>
          <w:numId w:val="1"/>
        </w:numPr>
      </w:pPr>
      <w:r>
        <w:t>Gradle is another tool which is same as a maven and which is also a build tool.</w:t>
      </w:r>
    </w:p>
    <w:p w14:paraId="7346C817" w14:textId="553637F2" w:rsidR="00676A1A" w:rsidRDefault="00676A1A" w:rsidP="00041BE2">
      <w:pPr>
        <w:pStyle w:val="NoSpacing"/>
        <w:numPr>
          <w:ilvl w:val="0"/>
          <w:numId w:val="1"/>
        </w:numPr>
      </w:pPr>
      <w:r>
        <w:t xml:space="preserve">Maven is use in the development process </w:t>
      </w:r>
      <w:r w:rsidR="005520A7">
        <w:t xml:space="preserve">starting </w:t>
      </w:r>
      <w:r>
        <w:t>from the creating application till the execution of the application.</w:t>
      </w:r>
    </w:p>
    <w:p w14:paraId="1C0D1CA7" w14:textId="77A22C6E" w:rsidR="005520A7" w:rsidRDefault="009C35B2" w:rsidP="00041BE2">
      <w:pPr>
        <w:pStyle w:val="NoSpacing"/>
        <w:numPr>
          <w:ilvl w:val="0"/>
          <w:numId w:val="1"/>
        </w:numPr>
      </w:pPr>
      <w:r>
        <w:t xml:space="preserve">Maven </w:t>
      </w:r>
      <w:r w:rsidRPr="009C35B2">
        <w:rPr>
          <w:b/>
          <w:bCs/>
        </w:rPr>
        <w:t>Archetype</w:t>
      </w:r>
      <w:r>
        <w:t xml:space="preserve"> is use to get the project structure of the application. It will provide you a project template. </w:t>
      </w:r>
    </w:p>
    <w:p w14:paraId="238F5E17" w14:textId="45CD311F" w:rsidR="005C6B7A" w:rsidRDefault="005C6B7A" w:rsidP="00041BE2">
      <w:pPr>
        <w:pStyle w:val="NoSpacing"/>
        <w:numPr>
          <w:ilvl w:val="0"/>
          <w:numId w:val="1"/>
        </w:numPr>
      </w:pPr>
      <w:r>
        <w:t>Maven helps you to compiles the code (</w:t>
      </w:r>
      <w:proofErr w:type="spellStart"/>
      <w:r>
        <w:t>mvn</w:t>
      </w:r>
      <w:proofErr w:type="spellEnd"/>
      <w:r>
        <w:t xml:space="preserve"> compile).</w:t>
      </w:r>
    </w:p>
    <w:p w14:paraId="61666BF2" w14:textId="148462AF" w:rsidR="005C6B7A" w:rsidRPr="00041BE2" w:rsidRDefault="005C6B7A" w:rsidP="005C6B7A">
      <w:pPr>
        <w:pStyle w:val="NoSpacing"/>
        <w:numPr>
          <w:ilvl w:val="0"/>
          <w:numId w:val="1"/>
        </w:numPr>
      </w:pPr>
      <w:r>
        <w:t>Maven helps you to execute the unit test case of the code (</w:t>
      </w:r>
      <w:proofErr w:type="spellStart"/>
      <w:r>
        <w:t>mvn</w:t>
      </w:r>
      <w:proofErr w:type="spellEnd"/>
      <w:r>
        <w:t xml:space="preserve"> test).</w:t>
      </w:r>
    </w:p>
    <w:p w14:paraId="1E0757A7" w14:textId="44408678" w:rsidR="00B43403" w:rsidRPr="00041BE2" w:rsidRDefault="00B43403" w:rsidP="00B43403">
      <w:pPr>
        <w:pStyle w:val="NoSpacing"/>
        <w:numPr>
          <w:ilvl w:val="0"/>
          <w:numId w:val="1"/>
        </w:numPr>
      </w:pPr>
      <w:r>
        <w:t>Maven helps you to creating the project bundle (.jar, .war) (</w:t>
      </w:r>
      <w:proofErr w:type="spellStart"/>
      <w:r>
        <w:t>mvn</w:t>
      </w:r>
      <w:proofErr w:type="spellEnd"/>
      <w:r>
        <w:t xml:space="preserve"> package).</w:t>
      </w:r>
    </w:p>
    <w:p w14:paraId="6BE23DB6" w14:textId="08FD2D49" w:rsidR="005C6B7A" w:rsidRDefault="009720FA" w:rsidP="00041BE2">
      <w:pPr>
        <w:pStyle w:val="NoSpacing"/>
        <w:numPr>
          <w:ilvl w:val="0"/>
          <w:numId w:val="1"/>
        </w:numPr>
      </w:pPr>
      <w:r>
        <w:t>You can also run the project using Maven (</w:t>
      </w:r>
      <w:proofErr w:type="spellStart"/>
      <w:r>
        <w:t>mvn</w:t>
      </w:r>
      <w:proofErr w:type="spellEnd"/>
      <w:r>
        <w:t xml:space="preserve"> deploy)</w:t>
      </w:r>
    </w:p>
    <w:p w14:paraId="73BF0516" w14:textId="4389A835" w:rsidR="009720FA" w:rsidRDefault="009720FA" w:rsidP="00041BE2">
      <w:pPr>
        <w:pStyle w:val="NoSpacing"/>
        <w:numPr>
          <w:ilvl w:val="0"/>
          <w:numId w:val="1"/>
        </w:numPr>
      </w:pPr>
      <w:r>
        <w:t>Maven also help</w:t>
      </w:r>
      <w:r w:rsidR="00131A22">
        <w:t>s</w:t>
      </w:r>
      <w:r>
        <w:t xml:space="preserve"> to manage the dependencies (the jar files)</w:t>
      </w:r>
      <w:r w:rsidR="00131A22">
        <w:t>.</w:t>
      </w:r>
      <w:r>
        <w:t xml:space="preserve"> </w:t>
      </w:r>
    </w:p>
    <w:p w14:paraId="1306C53C" w14:textId="05C94952" w:rsidR="00C367C2" w:rsidRDefault="00C367C2" w:rsidP="00C367C2">
      <w:pPr>
        <w:pStyle w:val="NoSpacing"/>
      </w:pPr>
    </w:p>
    <w:p w14:paraId="160E7CF3" w14:textId="524C2FCD" w:rsidR="00C367C2" w:rsidRDefault="00C367C2" w:rsidP="00C367C2">
      <w:pPr>
        <w:pStyle w:val="NoSpacing"/>
        <w:rPr>
          <w:b/>
          <w:bCs/>
          <w:u w:val="single"/>
        </w:rPr>
      </w:pPr>
      <w:r w:rsidRPr="00C367C2">
        <w:rPr>
          <w:b/>
          <w:bCs/>
          <w:u w:val="single"/>
        </w:rPr>
        <w:t>Maven Setup</w:t>
      </w:r>
    </w:p>
    <w:p w14:paraId="4FD2BDD0" w14:textId="26023E79" w:rsidR="00C367C2" w:rsidRDefault="00C367C2" w:rsidP="00C367C2">
      <w:pPr>
        <w:pStyle w:val="NoSpacing"/>
        <w:numPr>
          <w:ilvl w:val="0"/>
          <w:numId w:val="2"/>
        </w:numPr>
      </w:pPr>
      <w:r>
        <w:t xml:space="preserve">Download </w:t>
      </w:r>
      <w:r w:rsidR="00EE2C0D">
        <w:t xml:space="preserve">Maven Zip file </w:t>
      </w:r>
      <w:r w:rsidR="00151EA7">
        <w:t>(</w:t>
      </w:r>
      <w:hyperlink r:id="rId5" w:history="1">
        <w:r w:rsidR="00151EA7" w:rsidRPr="00313C39">
          <w:rPr>
            <w:rStyle w:val="Hyperlink"/>
          </w:rPr>
          <w:t>https://maven.apache.org/download.cgi</w:t>
        </w:r>
      </w:hyperlink>
      <w:r w:rsidR="00151EA7">
        <w:t>)</w:t>
      </w:r>
    </w:p>
    <w:p w14:paraId="133A7682" w14:textId="3F237FC6" w:rsidR="002C5A8F" w:rsidRDefault="00B97E9A" w:rsidP="002C5A8F">
      <w:pPr>
        <w:pStyle w:val="NoSpacing"/>
        <w:ind w:left="720"/>
      </w:pPr>
      <w:r>
        <w:rPr>
          <w:noProof/>
        </w:rPr>
        <w:drawing>
          <wp:inline distT="0" distB="0" distL="0" distR="0" wp14:anchorId="71D4903D" wp14:editId="38FFFF04">
            <wp:extent cx="4976039" cy="156086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7718" cy="156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A446" w14:textId="4E5391C5" w:rsidR="009567EF" w:rsidRDefault="00EE2C0D" w:rsidP="00EE2C0D">
      <w:pPr>
        <w:pStyle w:val="NoSpacing"/>
        <w:numPr>
          <w:ilvl w:val="0"/>
          <w:numId w:val="2"/>
        </w:numPr>
      </w:pPr>
      <w:r>
        <w:t>Extract in into a specific location (prefer C dive)</w:t>
      </w:r>
    </w:p>
    <w:p w14:paraId="5C4E9915" w14:textId="25B1D308" w:rsidR="00EE2C0D" w:rsidRDefault="009567EF" w:rsidP="009567EF">
      <w:r>
        <w:br w:type="page"/>
      </w:r>
    </w:p>
    <w:p w14:paraId="4C19F36B" w14:textId="41482ED4" w:rsidR="007B28D6" w:rsidRDefault="007B28D6" w:rsidP="00EE2C0D">
      <w:pPr>
        <w:pStyle w:val="NoSpacing"/>
        <w:numPr>
          <w:ilvl w:val="0"/>
          <w:numId w:val="2"/>
        </w:numPr>
      </w:pPr>
      <w:r>
        <w:lastRenderedPageBreak/>
        <w:t>Setting the environment variable for Maven</w:t>
      </w:r>
    </w:p>
    <w:p w14:paraId="09394E0A" w14:textId="115A8BA2" w:rsidR="009F0176" w:rsidRDefault="009F0176" w:rsidP="009F0176">
      <w:pPr>
        <w:pStyle w:val="NoSpacing"/>
        <w:numPr>
          <w:ilvl w:val="1"/>
          <w:numId w:val="2"/>
        </w:numPr>
        <w:rPr>
          <w:b/>
          <w:bCs/>
        </w:rPr>
      </w:pPr>
      <w:r w:rsidRPr="009F0176">
        <w:rPr>
          <w:b/>
          <w:bCs/>
        </w:rPr>
        <w:t>MAVEN_HOME</w:t>
      </w:r>
    </w:p>
    <w:p w14:paraId="59AB83BE" w14:textId="4F83849C" w:rsidR="00F21C01" w:rsidRPr="009F0176" w:rsidRDefault="009567EF" w:rsidP="00F21C01">
      <w:pPr>
        <w:pStyle w:val="NoSpacing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03832766" wp14:editId="3903C492">
            <wp:extent cx="1695202" cy="1743739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860" cy="176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C66D" w14:textId="0D9B9A31" w:rsidR="00F21C01" w:rsidRPr="00F21C01" w:rsidRDefault="009F0176" w:rsidP="00F21C01">
      <w:pPr>
        <w:pStyle w:val="NoSpacing"/>
        <w:numPr>
          <w:ilvl w:val="1"/>
          <w:numId w:val="2"/>
        </w:numPr>
        <w:rPr>
          <w:b/>
          <w:bCs/>
        </w:rPr>
      </w:pPr>
      <w:r w:rsidRPr="009F0176">
        <w:rPr>
          <w:b/>
          <w:bCs/>
        </w:rPr>
        <w:t>M2_HOME</w:t>
      </w:r>
    </w:p>
    <w:p w14:paraId="5FF152A1" w14:textId="6784C65A" w:rsidR="00F21C01" w:rsidRPr="009F0176" w:rsidRDefault="009567EF" w:rsidP="00F21C01">
      <w:pPr>
        <w:pStyle w:val="NoSpacing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6BBA5AF0" wp14:editId="4BBE3220">
            <wp:extent cx="1658679" cy="17390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2916" cy="175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2F8B" w14:textId="64FA8107" w:rsidR="00F21C01" w:rsidRDefault="009F0176" w:rsidP="00F21C01">
      <w:pPr>
        <w:pStyle w:val="NoSpacing"/>
        <w:numPr>
          <w:ilvl w:val="1"/>
          <w:numId w:val="2"/>
        </w:numPr>
        <w:rPr>
          <w:b/>
          <w:bCs/>
        </w:rPr>
      </w:pPr>
      <w:r w:rsidRPr="009F0176">
        <w:rPr>
          <w:b/>
          <w:bCs/>
        </w:rPr>
        <w:t>Path</w:t>
      </w:r>
    </w:p>
    <w:p w14:paraId="7934D297" w14:textId="2CC3A890" w:rsidR="00BB2197" w:rsidRDefault="00BB2197" w:rsidP="00BB2197">
      <w:pPr>
        <w:pStyle w:val="NoSpacing"/>
        <w:ind w:left="1440"/>
        <w:rPr>
          <w:b/>
          <w:bCs/>
        </w:rPr>
      </w:pPr>
      <w:r w:rsidRPr="00BB2197">
        <w:t>Edit the ex</w:t>
      </w:r>
      <w:r>
        <w:t>i</w:t>
      </w:r>
      <w:r w:rsidRPr="00BB2197">
        <w:t>sting Path Variable and add new value</w:t>
      </w:r>
      <w:r>
        <w:rPr>
          <w:b/>
          <w:bCs/>
        </w:rPr>
        <w:t xml:space="preserve"> “%M2_HOME%\bin”</w:t>
      </w:r>
    </w:p>
    <w:p w14:paraId="4FB16341" w14:textId="5D09BFF9" w:rsidR="009567EF" w:rsidRPr="00F21C01" w:rsidRDefault="00BB2197" w:rsidP="009567EF">
      <w:pPr>
        <w:pStyle w:val="NoSpacing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5A169683" wp14:editId="29442C9C">
            <wp:extent cx="2841020" cy="168640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0905" cy="169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1B1A" w14:textId="6365A1F5" w:rsidR="00F21C01" w:rsidRDefault="0038781F" w:rsidP="0038781F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Verify Maven Setup</w:t>
      </w:r>
    </w:p>
    <w:p w14:paraId="4D032452" w14:textId="2D8507F2" w:rsidR="0038781F" w:rsidRPr="00B628F6" w:rsidRDefault="0038781F" w:rsidP="0038781F">
      <w:pPr>
        <w:pStyle w:val="NoSpacing"/>
        <w:numPr>
          <w:ilvl w:val="1"/>
          <w:numId w:val="2"/>
        </w:numPr>
      </w:pPr>
      <w:r w:rsidRPr="00B628F6">
        <w:t>Open CMD</w:t>
      </w:r>
    </w:p>
    <w:p w14:paraId="638E8F5A" w14:textId="5E6F5660" w:rsidR="0038781F" w:rsidRPr="00B628F6" w:rsidRDefault="0038781F" w:rsidP="0038781F">
      <w:pPr>
        <w:pStyle w:val="NoSpacing"/>
        <w:numPr>
          <w:ilvl w:val="1"/>
          <w:numId w:val="2"/>
        </w:numPr>
      </w:pPr>
      <w:r w:rsidRPr="00B628F6">
        <w:t>Execute following command</w:t>
      </w:r>
    </w:p>
    <w:p w14:paraId="70517996" w14:textId="35F6EC1C" w:rsidR="0038781F" w:rsidRPr="00B628F6" w:rsidRDefault="0038781F" w:rsidP="0038781F">
      <w:pPr>
        <w:pStyle w:val="NoSpacing"/>
        <w:ind w:left="1440"/>
      </w:pPr>
      <w:r w:rsidRPr="00B628F6">
        <w:t>“</w:t>
      </w:r>
      <w:proofErr w:type="spellStart"/>
      <w:r w:rsidRPr="00B628F6">
        <w:rPr>
          <w:b/>
          <w:bCs/>
        </w:rPr>
        <w:t>mvn</w:t>
      </w:r>
      <w:proofErr w:type="spellEnd"/>
      <w:r w:rsidRPr="00B628F6">
        <w:rPr>
          <w:b/>
          <w:bCs/>
        </w:rPr>
        <w:t xml:space="preserve"> -version</w:t>
      </w:r>
      <w:r w:rsidRPr="00B628F6">
        <w:t>”</w:t>
      </w:r>
    </w:p>
    <w:p w14:paraId="5CCCC77C" w14:textId="0D732A89" w:rsidR="00B04423" w:rsidRDefault="00B04423" w:rsidP="0038781F">
      <w:pPr>
        <w:pStyle w:val="NoSpacing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22DCBE07" wp14:editId="22E828A4">
            <wp:extent cx="3264195" cy="88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5550" cy="88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9CFD" w14:textId="75B859B8" w:rsidR="00F84CFB" w:rsidRDefault="00F84CFB" w:rsidP="00F84CFB">
      <w:pPr>
        <w:pStyle w:val="NoSpacing"/>
        <w:rPr>
          <w:b/>
          <w:bCs/>
        </w:rPr>
      </w:pPr>
    </w:p>
    <w:p w14:paraId="3C56D072" w14:textId="69876EC4" w:rsidR="00F84CFB" w:rsidRDefault="00F84CFB">
      <w:pPr>
        <w:rPr>
          <w:b/>
          <w:bCs/>
        </w:rPr>
      </w:pPr>
      <w:r>
        <w:rPr>
          <w:b/>
          <w:bCs/>
        </w:rPr>
        <w:br w:type="page"/>
      </w:r>
    </w:p>
    <w:p w14:paraId="0BB14EBE" w14:textId="66F15899" w:rsidR="00F84CFB" w:rsidRDefault="00F84CFB" w:rsidP="00F84CFB">
      <w:pPr>
        <w:pStyle w:val="NoSpacing"/>
        <w:rPr>
          <w:b/>
          <w:bCs/>
          <w:u w:val="single"/>
        </w:rPr>
      </w:pPr>
      <w:r w:rsidRPr="00F84CFB">
        <w:rPr>
          <w:b/>
          <w:bCs/>
          <w:u w:val="single"/>
        </w:rPr>
        <w:lastRenderedPageBreak/>
        <w:t>Create Maven Project using IDE (Eclipse)</w:t>
      </w:r>
    </w:p>
    <w:p w14:paraId="53E0D958" w14:textId="53B64CA9" w:rsidR="00F84CFB" w:rsidRDefault="009C3E5F" w:rsidP="00F84CFB">
      <w:pPr>
        <w:pStyle w:val="NoSpacing"/>
        <w:numPr>
          <w:ilvl w:val="0"/>
          <w:numId w:val="3"/>
        </w:numPr>
      </w:pPr>
      <w:r>
        <w:t>File Menu -&gt; “New” Option -&gt; “Maven Project” option</w:t>
      </w:r>
    </w:p>
    <w:p w14:paraId="13A7E14A" w14:textId="1158F4B3" w:rsidR="009C3E5F" w:rsidRDefault="009C3E5F" w:rsidP="00F84CFB">
      <w:pPr>
        <w:pStyle w:val="NoSpacing"/>
        <w:numPr>
          <w:ilvl w:val="0"/>
          <w:numId w:val="3"/>
        </w:numPr>
      </w:pPr>
      <w:r>
        <w:t>Click on the “Next” button</w:t>
      </w:r>
    </w:p>
    <w:p w14:paraId="1CB027BC" w14:textId="25BD8BB7" w:rsidR="009C3E5F" w:rsidRDefault="00E62269" w:rsidP="00F84CFB">
      <w:pPr>
        <w:pStyle w:val="NoSpacing"/>
        <w:numPr>
          <w:ilvl w:val="0"/>
          <w:numId w:val="3"/>
        </w:numPr>
      </w:pPr>
      <w:r>
        <w:t>Select an Archetype (Project Structure)</w:t>
      </w:r>
    </w:p>
    <w:p w14:paraId="73A5BE80" w14:textId="7900249A" w:rsidR="00E62269" w:rsidRDefault="00E62269" w:rsidP="00E62269">
      <w:pPr>
        <w:pStyle w:val="NoSpacing"/>
        <w:numPr>
          <w:ilvl w:val="1"/>
          <w:numId w:val="3"/>
        </w:numPr>
      </w:pPr>
      <w:r>
        <w:t>There are Apache maven official and third party archetype available.</w:t>
      </w:r>
    </w:p>
    <w:p w14:paraId="15890EFA" w14:textId="26998A6E" w:rsidR="00E62269" w:rsidRDefault="00E62269" w:rsidP="00E62269">
      <w:pPr>
        <w:pStyle w:val="NoSpacing"/>
        <w:numPr>
          <w:ilvl w:val="1"/>
          <w:numId w:val="3"/>
        </w:numPr>
      </w:pPr>
      <w:r>
        <w:t>You can use the official archetype provided by Apache by filter “</w:t>
      </w:r>
      <w:proofErr w:type="spellStart"/>
      <w:r w:rsidRPr="00E6226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org.apache.maven</w:t>
      </w:r>
      <w:proofErr w:type="spellEnd"/>
      <w:r>
        <w:t>”</w:t>
      </w:r>
    </w:p>
    <w:p w14:paraId="6B6070C1" w14:textId="2F596E75" w:rsidR="00E62269" w:rsidRDefault="00E62269" w:rsidP="00E62269">
      <w:pPr>
        <w:pStyle w:val="NoSpacing"/>
        <w:numPr>
          <w:ilvl w:val="1"/>
          <w:numId w:val="3"/>
        </w:numPr>
      </w:pPr>
      <w:r w:rsidRPr="00E62269">
        <w:rPr>
          <w:b/>
          <w:bCs/>
        </w:rPr>
        <w:t>maven-archetype-</w:t>
      </w:r>
      <w:proofErr w:type="spellStart"/>
      <w:r w:rsidRPr="00E62269">
        <w:rPr>
          <w:b/>
          <w:bCs/>
        </w:rPr>
        <w:t>quickstart</w:t>
      </w:r>
      <w:proofErr w:type="spellEnd"/>
      <w:r>
        <w:t>: You can create a Core java application</w:t>
      </w:r>
    </w:p>
    <w:p w14:paraId="0C623C87" w14:textId="7BA483EA" w:rsidR="00E62269" w:rsidRDefault="00E62269" w:rsidP="00E62269">
      <w:pPr>
        <w:pStyle w:val="NoSpacing"/>
        <w:numPr>
          <w:ilvl w:val="1"/>
          <w:numId w:val="3"/>
        </w:numPr>
      </w:pPr>
      <w:r w:rsidRPr="00E62269">
        <w:rPr>
          <w:b/>
          <w:bCs/>
        </w:rPr>
        <w:t>maven-archetype-</w:t>
      </w:r>
      <w:r>
        <w:rPr>
          <w:b/>
          <w:bCs/>
        </w:rPr>
        <w:t>webapp</w:t>
      </w:r>
      <w:r>
        <w:t>: You can create a</w:t>
      </w:r>
      <w:r>
        <w:t xml:space="preserve"> java</w:t>
      </w:r>
      <w:r>
        <w:t xml:space="preserve"> </w:t>
      </w:r>
      <w:r>
        <w:t xml:space="preserve">web </w:t>
      </w:r>
      <w:r>
        <w:t>application</w:t>
      </w:r>
    </w:p>
    <w:p w14:paraId="7165AE5A" w14:textId="25927C6B" w:rsidR="005112D7" w:rsidRDefault="005112D7" w:rsidP="005112D7">
      <w:pPr>
        <w:pStyle w:val="NoSpacing"/>
        <w:numPr>
          <w:ilvl w:val="0"/>
          <w:numId w:val="3"/>
        </w:numPr>
      </w:pPr>
      <w:r>
        <w:t>set Group Id (Package structure)</w:t>
      </w:r>
    </w:p>
    <w:p w14:paraId="7FBBCFC3" w14:textId="63F075B2" w:rsidR="005112D7" w:rsidRDefault="005112D7" w:rsidP="005112D7">
      <w:pPr>
        <w:pStyle w:val="NoSpacing"/>
        <w:numPr>
          <w:ilvl w:val="0"/>
          <w:numId w:val="3"/>
        </w:numPr>
      </w:pPr>
      <w:r>
        <w:t>Artifact ID (Project Name)</w:t>
      </w:r>
    </w:p>
    <w:p w14:paraId="1AE02421" w14:textId="267BE3F1" w:rsidR="005112D7" w:rsidRDefault="005112D7" w:rsidP="005112D7">
      <w:pPr>
        <w:pStyle w:val="NoSpacing"/>
        <w:numPr>
          <w:ilvl w:val="0"/>
          <w:numId w:val="3"/>
        </w:numPr>
      </w:pPr>
      <w:r>
        <w:t>Set the version</w:t>
      </w:r>
    </w:p>
    <w:p w14:paraId="79E45031" w14:textId="3D0EB0A2" w:rsidR="005112D7" w:rsidRDefault="005112D7" w:rsidP="005112D7">
      <w:pPr>
        <w:pStyle w:val="NoSpacing"/>
        <w:numPr>
          <w:ilvl w:val="0"/>
          <w:numId w:val="3"/>
        </w:numPr>
      </w:pPr>
      <w:r>
        <w:t>Click on Finish</w:t>
      </w:r>
    </w:p>
    <w:p w14:paraId="779B1329" w14:textId="133B03B5" w:rsidR="00413CDD" w:rsidRDefault="00413CDD" w:rsidP="00413CDD">
      <w:pPr>
        <w:pStyle w:val="NoSpacing"/>
      </w:pPr>
    </w:p>
    <w:p w14:paraId="5A09FB50" w14:textId="3D2EE70D" w:rsidR="00413CDD" w:rsidRPr="00413CDD" w:rsidRDefault="00413CDD" w:rsidP="00413CDD">
      <w:pPr>
        <w:pStyle w:val="NoSpacing"/>
        <w:rPr>
          <w:b/>
          <w:bCs/>
          <w:u w:val="single"/>
        </w:rPr>
      </w:pPr>
      <w:r w:rsidRPr="00413CDD">
        <w:rPr>
          <w:b/>
          <w:bCs/>
          <w:u w:val="single"/>
        </w:rPr>
        <w:t>Maven Project Structure</w:t>
      </w:r>
    </w:p>
    <w:p w14:paraId="14EF3D72" w14:textId="4B62A535" w:rsidR="00E62269" w:rsidRDefault="00E62269" w:rsidP="00E62269">
      <w:pPr>
        <w:pStyle w:val="NoSpacing"/>
        <w:ind w:left="1080"/>
      </w:pPr>
    </w:p>
    <w:p w14:paraId="2268AF0F" w14:textId="2B20BFEB" w:rsidR="00413CDD" w:rsidRDefault="00413CDD" w:rsidP="00E62269">
      <w:pPr>
        <w:pStyle w:val="NoSpacing"/>
        <w:ind w:left="1080"/>
      </w:pPr>
      <w:r>
        <w:rPr>
          <w:noProof/>
        </w:rPr>
        <w:drawing>
          <wp:inline distT="0" distB="0" distL="0" distR="0" wp14:anchorId="6CE9859D" wp14:editId="3BBF0B49">
            <wp:extent cx="3960363" cy="12801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928" cy="128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B43F1" w14:textId="7A2A404D" w:rsidR="003564B4" w:rsidRDefault="003564B4" w:rsidP="003564B4">
      <w:pPr>
        <w:pStyle w:val="NoSpacing"/>
      </w:pPr>
    </w:p>
    <w:p w14:paraId="41F1BC50" w14:textId="71D22A18" w:rsidR="003564B4" w:rsidRDefault="003564B4" w:rsidP="003564B4">
      <w:pPr>
        <w:pStyle w:val="NoSpacing"/>
      </w:pPr>
    </w:p>
    <w:p w14:paraId="26A5BD2D" w14:textId="24D8BFC7" w:rsidR="003564B4" w:rsidRDefault="003564B4" w:rsidP="003564B4">
      <w:pPr>
        <w:pStyle w:val="NoSpacing"/>
        <w:rPr>
          <w:b/>
          <w:bCs/>
          <w:u w:val="single"/>
        </w:rPr>
      </w:pPr>
      <w:r w:rsidRPr="003564B4">
        <w:rPr>
          <w:b/>
          <w:bCs/>
          <w:u w:val="single"/>
        </w:rPr>
        <w:t>Update Maven Project forcefully</w:t>
      </w:r>
    </w:p>
    <w:p w14:paraId="2A41FE33" w14:textId="482A111C" w:rsidR="00C23B67" w:rsidRPr="00C23B67" w:rsidRDefault="00C23B67" w:rsidP="003564B4">
      <w:pPr>
        <w:pStyle w:val="NoSpacing"/>
      </w:pPr>
      <w:r w:rsidRPr="00C23B67">
        <w:t>Follow the septs only if you are not able to get the changes after modifying the pom.xml or getting error on the project</w:t>
      </w:r>
    </w:p>
    <w:p w14:paraId="4A5B9126" w14:textId="7E796F17" w:rsidR="003564B4" w:rsidRDefault="003564B4" w:rsidP="003564B4">
      <w:pPr>
        <w:pStyle w:val="NoSpacing"/>
        <w:numPr>
          <w:ilvl w:val="0"/>
          <w:numId w:val="5"/>
        </w:numPr>
      </w:pPr>
      <w:r>
        <w:t>Right click on Project</w:t>
      </w:r>
    </w:p>
    <w:p w14:paraId="13A7B095" w14:textId="3E151430" w:rsidR="003564B4" w:rsidRDefault="003564B4" w:rsidP="003564B4">
      <w:pPr>
        <w:pStyle w:val="NoSpacing"/>
        <w:numPr>
          <w:ilvl w:val="0"/>
          <w:numId w:val="5"/>
        </w:numPr>
      </w:pPr>
      <w:r>
        <w:t>Go to “Maven” -&gt; click on “Update Project”</w:t>
      </w:r>
    </w:p>
    <w:p w14:paraId="49B4575E" w14:textId="1C8E6F84" w:rsidR="003564B4" w:rsidRDefault="003564B4" w:rsidP="003564B4">
      <w:pPr>
        <w:pStyle w:val="NoSpacing"/>
        <w:numPr>
          <w:ilvl w:val="0"/>
          <w:numId w:val="5"/>
        </w:numPr>
      </w:pPr>
      <w:r>
        <w:t>Select the check box in the new window (Force Update of Snapshot/Release)</w:t>
      </w:r>
    </w:p>
    <w:p w14:paraId="1F58D3E7" w14:textId="3355013D" w:rsidR="00011F36" w:rsidRDefault="00011F36" w:rsidP="003564B4">
      <w:pPr>
        <w:pStyle w:val="NoSpacing"/>
        <w:numPr>
          <w:ilvl w:val="0"/>
          <w:numId w:val="5"/>
        </w:numPr>
      </w:pPr>
      <w:r>
        <w:t>Click on “Ok” button</w:t>
      </w:r>
    </w:p>
    <w:p w14:paraId="4630BFDC" w14:textId="573D3DC0" w:rsidR="00184094" w:rsidRDefault="00184094" w:rsidP="00184094">
      <w:pPr>
        <w:pStyle w:val="NoSpacing"/>
      </w:pPr>
    </w:p>
    <w:p w14:paraId="6376DEFE" w14:textId="7F4B8CE5" w:rsidR="00184094" w:rsidRDefault="00184094" w:rsidP="00184094">
      <w:pPr>
        <w:pStyle w:val="NoSpacing"/>
        <w:rPr>
          <w:b/>
          <w:bCs/>
          <w:u w:val="single"/>
        </w:rPr>
      </w:pPr>
      <w:r w:rsidRPr="00184094">
        <w:rPr>
          <w:b/>
          <w:bCs/>
          <w:u w:val="single"/>
        </w:rPr>
        <w:t>Pom.xml file</w:t>
      </w:r>
    </w:p>
    <w:p w14:paraId="2FA01A9D" w14:textId="734FAF1F" w:rsidR="00184094" w:rsidRDefault="00184094" w:rsidP="00184094">
      <w:pPr>
        <w:pStyle w:val="NoSpacing"/>
        <w:numPr>
          <w:ilvl w:val="0"/>
          <w:numId w:val="6"/>
        </w:numPr>
      </w:pPr>
      <w:r>
        <w:t xml:space="preserve">POM stands for Project Object Model </w:t>
      </w:r>
    </w:p>
    <w:p w14:paraId="2C29BC53" w14:textId="4C0CD27E" w:rsidR="00184094" w:rsidRDefault="00184094" w:rsidP="00184094">
      <w:pPr>
        <w:pStyle w:val="NoSpacing"/>
        <w:numPr>
          <w:ilvl w:val="0"/>
          <w:numId w:val="6"/>
        </w:numPr>
      </w:pPr>
      <w:r>
        <w:t>This is the maven configuration file</w:t>
      </w:r>
    </w:p>
    <w:p w14:paraId="582A73F9" w14:textId="5F446F45" w:rsidR="00184094" w:rsidRDefault="00184094" w:rsidP="00184094">
      <w:pPr>
        <w:pStyle w:val="NoSpacing"/>
        <w:numPr>
          <w:ilvl w:val="0"/>
          <w:numId w:val="6"/>
        </w:numPr>
      </w:pPr>
      <w:r>
        <w:t>I</w:t>
      </w:r>
      <w:r>
        <w:t>n this file maven setting, configurations and dependency management can done.</w:t>
      </w:r>
    </w:p>
    <w:p w14:paraId="5F6D9B48" w14:textId="6390256E" w:rsidR="00184094" w:rsidRDefault="00184094" w:rsidP="00184094">
      <w:pPr>
        <w:pStyle w:val="NoSpacing"/>
        <w:numPr>
          <w:ilvl w:val="0"/>
          <w:numId w:val="6"/>
        </w:numPr>
      </w:pPr>
      <w:r>
        <w:t>The basic configurations are as follows</w:t>
      </w:r>
    </w:p>
    <w:p w14:paraId="2BF8CA5C" w14:textId="039A5517" w:rsidR="00184094" w:rsidRDefault="00184094" w:rsidP="00184094">
      <w:pPr>
        <w:pStyle w:val="NoSpacing"/>
        <w:numPr>
          <w:ilvl w:val="1"/>
          <w:numId w:val="6"/>
        </w:numPr>
      </w:pPr>
      <w:r>
        <w:t xml:space="preserve">You can configure a </w:t>
      </w:r>
      <w:proofErr w:type="spellStart"/>
      <w:r>
        <w:t>groupId</w:t>
      </w:r>
      <w:proofErr w:type="spellEnd"/>
      <w:r>
        <w:t xml:space="preserve">, </w:t>
      </w:r>
      <w:proofErr w:type="spellStart"/>
      <w:r>
        <w:t>artifactId</w:t>
      </w:r>
      <w:proofErr w:type="spellEnd"/>
      <w:r>
        <w:t>, Version</w:t>
      </w:r>
    </w:p>
    <w:p w14:paraId="52BEFEBD" w14:textId="4ABD7A5F" w:rsidR="00184094" w:rsidRDefault="00184094" w:rsidP="00184094">
      <w:pPr>
        <w:pStyle w:val="NoSpacing"/>
        <w:numPr>
          <w:ilvl w:val="1"/>
          <w:numId w:val="6"/>
        </w:numPr>
      </w:pPr>
      <w:r>
        <w:t>Using Properties tag you can set the java version or dependencies version.</w:t>
      </w:r>
    </w:p>
    <w:p w14:paraId="2D9EA430" w14:textId="77777777" w:rsidR="00184094" w:rsidRDefault="00184094" w:rsidP="00184094">
      <w:pPr>
        <w:pStyle w:val="NoSpacing"/>
        <w:numPr>
          <w:ilvl w:val="1"/>
          <w:numId w:val="6"/>
        </w:numPr>
      </w:pPr>
      <w:r>
        <w:t>Dependencies tag</w:t>
      </w:r>
    </w:p>
    <w:p w14:paraId="4FFB929D" w14:textId="77777777" w:rsidR="002F76FA" w:rsidRDefault="00184094" w:rsidP="00184094">
      <w:pPr>
        <w:pStyle w:val="NoSpacing"/>
        <w:numPr>
          <w:ilvl w:val="2"/>
          <w:numId w:val="6"/>
        </w:numPr>
      </w:pPr>
      <w:r>
        <w:t>This tag is use to manage the dependencies (jar files) into a maven project</w:t>
      </w:r>
    </w:p>
    <w:p w14:paraId="41318795" w14:textId="77777777" w:rsidR="00022DE1" w:rsidRDefault="002F76FA" w:rsidP="00184094">
      <w:pPr>
        <w:pStyle w:val="NoSpacing"/>
        <w:numPr>
          <w:ilvl w:val="2"/>
          <w:numId w:val="6"/>
        </w:numPr>
      </w:pPr>
      <w:r>
        <w:t>Can add, remove or update the ver</w:t>
      </w:r>
      <w:r w:rsidR="00022DE1">
        <w:t>s</w:t>
      </w:r>
      <w:r>
        <w:t>ion of the jar file using this tag</w:t>
      </w:r>
    </w:p>
    <w:p w14:paraId="620C5FE2" w14:textId="009EA28B" w:rsidR="00184094" w:rsidRDefault="00022DE1" w:rsidP="00022DE1">
      <w:pPr>
        <w:pStyle w:val="NoSpacing"/>
        <w:numPr>
          <w:ilvl w:val="0"/>
          <w:numId w:val="6"/>
        </w:numPr>
      </w:pPr>
      <w:r>
        <w:t>Maven has make all jar files available into a central repository.</w:t>
      </w:r>
      <w:r w:rsidR="00184094">
        <w:t xml:space="preserve"> </w:t>
      </w:r>
    </w:p>
    <w:p w14:paraId="60CE53BC" w14:textId="7BE7DE7F" w:rsidR="00245CD4" w:rsidRDefault="00245CD4" w:rsidP="00245CD4">
      <w:pPr>
        <w:pStyle w:val="NoSpacing"/>
        <w:ind w:left="720"/>
      </w:pPr>
      <w:hyperlink r:id="rId12" w:history="1">
        <w:r w:rsidRPr="00921953">
          <w:rPr>
            <w:rStyle w:val="Hyperlink"/>
          </w:rPr>
          <w:t>https://mvnrepository.com/</w:t>
        </w:r>
      </w:hyperlink>
      <w:r>
        <w:t xml:space="preserve"> </w:t>
      </w:r>
    </w:p>
    <w:p w14:paraId="10693843" w14:textId="77777777" w:rsidR="00184094" w:rsidRPr="00184094" w:rsidRDefault="00184094" w:rsidP="00184094">
      <w:pPr>
        <w:pStyle w:val="NoSpacing"/>
        <w:rPr>
          <w:b/>
          <w:bCs/>
          <w:u w:val="single"/>
        </w:rPr>
      </w:pPr>
    </w:p>
    <w:sectPr w:rsidR="00184094" w:rsidRPr="00184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A60AD"/>
    <w:multiLevelType w:val="hybridMultilevel"/>
    <w:tmpl w:val="2F3A22EC"/>
    <w:lvl w:ilvl="0" w:tplc="E0C8E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E513D"/>
    <w:multiLevelType w:val="hybridMultilevel"/>
    <w:tmpl w:val="8A1A6C6C"/>
    <w:lvl w:ilvl="0" w:tplc="A49A50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507E5"/>
    <w:multiLevelType w:val="hybridMultilevel"/>
    <w:tmpl w:val="B27E165A"/>
    <w:lvl w:ilvl="0" w:tplc="BD6C87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0402479"/>
    <w:multiLevelType w:val="hybridMultilevel"/>
    <w:tmpl w:val="52EC89A4"/>
    <w:lvl w:ilvl="0" w:tplc="445255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652AE"/>
    <w:multiLevelType w:val="hybridMultilevel"/>
    <w:tmpl w:val="3E2EC698"/>
    <w:lvl w:ilvl="0" w:tplc="26D06A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E3C1A"/>
    <w:multiLevelType w:val="hybridMultilevel"/>
    <w:tmpl w:val="03DE9624"/>
    <w:lvl w:ilvl="0" w:tplc="75D850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647739">
    <w:abstractNumId w:val="4"/>
  </w:num>
  <w:num w:numId="2" w16cid:durableId="1959530020">
    <w:abstractNumId w:val="3"/>
  </w:num>
  <w:num w:numId="3" w16cid:durableId="1247377834">
    <w:abstractNumId w:val="5"/>
  </w:num>
  <w:num w:numId="4" w16cid:durableId="1847014298">
    <w:abstractNumId w:val="2"/>
  </w:num>
  <w:num w:numId="5" w16cid:durableId="872041970">
    <w:abstractNumId w:val="0"/>
  </w:num>
  <w:num w:numId="6" w16cid:durableId="24721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75"/>
    <w:rsid w:val="00011F36"/>
    <w:rsid w:val="00022DE1"/>
    <w:rsid w:val="00023F75"/>
    <w:rsid w:val="00041BE2"/>
    <w:rsid w:val="000D174E"/>
    <w:rsid w:val="00131A22"/>
    <w:rsid w:val="00133890"/>
    <w:rsid w:val="00151EA7"/>
    <w:rsid w:val="00184094"/>
    <w:rsid w:val="00245CD4"/>
    <w:rsid w:val="002C5A8F"/>
    <w:rsid w:val="002F76FA"/>
    <w:rsid w:val="003564B4"/>
    <w:rsid w:val="0038781F"/>
    <w:rsid w:val="00413CDD"/>
    <w:rsid w:val="005112D7"/>
    <w:rsid w:val="005520A7"/>
    <w:rsid w:val="005C6B7A"/>
    <w:rsid w:val="00676A1A"/>
    <w:rsid w:val="007B28D6"/>
    <w:rsid w:val="009567EF"/>
    <w:rsid w:val="009720FA"/>
    <w:rsid w:val="009C35B2"/>
    <w:rsid w:val="009C3E5F"/>
    <w:rsid w:val="009F0176"/>
    <w:rsid w:val="00B04423"/>
    <w:rsid w:val="00B43403"/>
    <w:rsid w:val="00B628F6"/>
    <w:rsid w:val="00B65795"/>
    <w:rsid w:val="00B97E9A"/>
    <w:rsid w:val="00BB2197"/>
    <w:rsid w:val="00BE0A85"/>
    <w:rsid w:val="00C23B67"/>
    <w:rsid w:val="00C367C2"/>
    <w:rsid w:val="00D16B9E"/>
    <w:rsid w:val="00E62269"/>
    <w:rsid w:val="00EE2C0D"/>
    <w:rsid w:val="00F04092"/>
    <w:rsid w:val="00F21C01"/>
    <w:rsid w:val="00F8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8D49"/>
  <w15:chartTrackingRefBased/>
  <w15:docId w15:val="{18892CBD-8ADE-4E33-84F7-71EBCBE5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1BE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1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E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1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mvnrepositor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aven.apache.org/download.cgi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113</cp:revision>
  <dcterms:created xsi:type="dcterms:W3CDTF">2022-05-10T03:14:00Z</dcterms:created>
  <dcterms:modified xsi:type="dcterms:W3CDTF">2022-05-11T03:58:00Z</dcterms:modified>
</cp:coreProperties>
</file>