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A200B" w14:textId="6BAAACA4" w:rsidR="00FD7BFE" w:rsidRDefault="00427A82" w:rsidP="00427A82">
      <w:pPr>
        <w:pStyle w:val="NoSpacing"/>
        <w:jc w:val="center"/>
        <w:rPr>
          <w:b/>
          <w:bCs/>
        </w:rPr>
      </w:pPr>
      <w:r w:rsidRPr="00427A82">
        <w:rPr>
          <w:b/>
          <w:bCs/>
        </w:rPr>
        <w:t>Spring Boot</w:t>
      </w:r>
    </w:p>
    <w:p w14:paraId="0DADF243" w14:textId="17DC5206" w:rsidR="00427A82" w:rsidRDefault="00427A82" w:rsidP="00427A82">
      <w:pPr>
        <w:pStyle w:val="NoSpacing"/>
        <w:numPr>
          <w:ilvl w:val="0"/>
          <w:numId w:val="1"/>
        </w:numPr>
      </w:pPr>
      <w:r>
        <w:t>Spring and Spring Boot is a framework</w:t>
      </w:r>
      <w:r w:rsidR="00EB6DD3">
        <w:t>.</w:t>
      </w:r>
    </w:p>
    <w:p w14:paraId="22AD28D2" w14:textId="77777777" w:rsidR="00567F9C" w:rsidRDefault="00F138FE" w:rsidP="00427A82">
      <w:pPr>
        <w:pStyle w:val="NoSpacing"/>
        <w:numPr>
          <w:ilvl w:val="0"/>
          <w:numId w:val="1"/>
        </w:numPr>
      </w:pPr>
      <w:r>
        <w:t xml:space="preserve">Framework is a predefine functionalities provided to the developer using a jar </w:t>
      </w:r>
      <w:proofErr w:type="gramStart"/>
      <w:r>
        <w:t>files</w:t>
      </w:r>
      <w:proofErr w:type="gramEnd"/>
      <w:r>
        <w:t>.</w:t>
      </w:r>
      <w:r w:rsidR="007D6955">
        <w:t xml:space="preserve"> In the framework the commonly used </w:t>
      </w:r>
      <w:r w:rsidR="007D6955">
        <w:t>functionalities</w:t>
      </w:r>
      <w:r w:rsidR="007D6955">
        <w:t xml:space="preserve"> will be provided.</w:t>
      </w:r>
      <w:r w:rsidR="0049554B">
        <w:t xml:space="preserve"> Frameworks are use to develop the application faster and with minimum error. Developers can focus on business logic and all the common function will be taken case by framework.</w:t>
      </w:r>
    </w:p>
    <w:p w14:paraId="0D094999" w14:textId="77777777" w:rsidR="00BA6BEC" w:rsidRDefault="0049554B" w:rsidP="00427A82">
      <w:pPr>
        <w:pStyle w:val="NoSpacing"/>
        <w:numPr>
          <w:ilvl w:val="0"/>
          <w:numId w:val="1"/>
        </w:numPr>
      </w:pPr>
      <w:r>
        <w:t xml:space="preserve"> </w:t>
      </w:r>
      <w:r w:rsidR="003739D3">
        <w:t>Spring and Spring Boot is also known as framework of framework.</w:t>
      </w:r>
    </w:p>
    <w:p w14:paraId="7A4380A6" w14:textId="548F40B5" w:rsidR="00F138FE" w:rsidRDefault="00BA6BEC" w:rsidP="00427A82">
      <w:pPr>
        <w:pStyle w:val="NoSpacing"/>
        <w:numPr>
          <w:ilvl w:val="0"/>
          <w:numId w:val="1"/>
        </w:numPr>
      </w:pPr>
      <w:r>
        <w:t>Can integrate other framework easily</w:t>
      </w:r>
      <w:r w:rsidR="003739D3">
        <w:t xml:space="preserve"> </w:t>
      </w:r>
      <w:r>
        <w:t>like JPA, Hibernate, Struts, JSF etc.</w:t>
      </w:r>
    </w:p>
    <w:p w14:paraId="16B239F8" w14:textId="63C5F752" w:rsidR="00B62865" w:rsidRDefault="00B62865" w:rsidP="00427A82">
      <w:pPr>
        <w:pStyle w:val="NoSpacing"/>
        <w:numPr>
          <w:ilvl w:val="0"/>
          <w:numId w:val="1"/>
        </w:numPr>
      </w:pPr>
      <w:r>
        <w:t>In the Full stack development Spring Boot is majorly used to develop a REST APIs</w:t>
      </w:r>
      <w:r w:rsidR="000F342D">
        <w:t>.</w:t>
      </w:r>
    </w:p>
    <w:p w14:paraId="3CADF448" w14:textId="57936B94" w:rsidR="000F342D" w:rsidRDefault="003D4C5A" w:rsidP="00427A82">
      <w:pPr>
        <w:pStyle w:val="NoSpacing"/>
        <w:numPr>
          <w:ilvl w:val="0"/>
          <w:numId w:val="1"/>
        </w:numPr>
      </w:pPr>
      <w:r>
        <w:t>Spring Boot is used to develop micro-service.</w:t>
      </w:r>
    </w:p>
    <w:p w14:paraId="4D92F6CA" w14:textId="6830B879" w:rsidR="00121AF5" w:rsidRDefault="00121AF5" w:rsidP="00427A82">
      <w:pPr>
        <w:pStyle w:val="NoSpacing"/>
        <w:numPr>
          <w:ilvl w:val="0"/>
          <w:numId w:val="1"/>
        </w:numPr>
      </w:pPr>
      <w:r>
        <w:t>Using Spring Boot, you can develop the application with minimum configuration.</w:t>
      </w:r>
    </w:p>
    <w:p w14:paraId="3021DF30" w14:textId="5B41239E" w:rsidR="00AD56A9" w:rsidRDefault="00AD56A9" w:rsidP="00427A82">
      <w:pPr>
        <w:pStyle w:val="NoSpacing"/>
        <w:numPr>
          <w:ilvl w:val="0"/>
          <w:numId w:val="1"/>
        </w:numPr>
      </w:pPr>
      <w:r>
        <w:t>Spring Boot provided auto configuration feature.</w:t>
      </w:r>
      <w:r w:rsidR="00717B86">
        <w:t xml:space="preserve"> For </w:t>
      </w:r>
      <w:r w:rsidR="00D517C3">
        <w:t>example,</w:t>
      </w:r>
      <w:r w:rsidR="00717B86">
        <w:t xml:space="preserve"> if you are using DB connection into code then spring provides you H2 embedded database internally and also set all the configuration for H2 database. </w:t>
      </w:r>
    </w:p>
    <w:p w14:paraId="6D003C36" w14:textId="18C81825" w:rsidR="00D517C3" w:rsidRDefault="00D517C3" w:rsidP="00427A82">
      <w:pPr>
        <w:pStyle w:val="NoSpacing"/>
        <w:numPr>
          <w:ilvl w:val="0"/>
          <w:numId w:val="1"/>
        </w:numPr>
      </w:pPr>
      <w:r>
        <w:t>Spring boot is a highly customized framework.</w:t>
      </w:r>
    </w:p>
    <w:p w14:paraId="4F53156A" w14:textId="63EC59E5" w:rsidR="00F31231" w:rsidRDefault="00F31231" w:rsidP="00427A82">
      <w:pPr>
        <w:pStyle w:val="NoSpacing"/>
        <w:numPr>
          <w:ilvl w:val="0"/>
          <w:numId w:val="1"/>
        </w:numPr>
      </w:pPr>
      <w:r>
        <w:t>Spring Boot Provides embedded tomcat server.</w:t>
      </w:r>
      <w:r w:rsidR="00B21345">
        <w:t xml:space="preserve"> </w:t>
      </w:r>
      <w:r w:rsidR="007F4EE9">
        <w:t>So,</w:t>
      </w:r>
      <w:r w:rsidR="00B21345">
        <w:t xml:space="preserve"> you can run your application without any external server.</w:t>
      </w:r>
      <w:r>
        <w:t xml:space="preserve">  </w:t>
      </w:r>
    </w:p>
    <w:p w14:paraId="5F91B492" w14:textId="5687F8B9" w:rsidR="00462DE7" w:rsidRDefault="00462DE7" w:rsidP="00427A82">
      <w:pPr>
        <w:pStyle w:val="NoSpacing"/>
        <w:numPr>
          <w:ilvl w:val="0"/>
          <w:numId w:val="1"/>
        </w:numPr>
      </w:pPr>
      <w:r>
        <w:t>Spring Boot has multiple stater project which is also known as different modules of the spring.</w:t>
      </w:r>
    </w:p>
    <w:p w14:paraId="395DBAEE" w14:textId="16FEF0B9" w:rsidR="00347261" w:rsidRPr="003561A0" w:rsidRDefault="00347261" w:rsidP="00347261">
      <w:pPr>
        <w:pStyle w:val="NoSpacing"/>
        <w:numPr>
          <w:ilvl w:val="1"/>
          <w:numId w:val="1"/>
        </w:numPr>
        <w:rPr>
          <w:b/>
          <w:bCs/>
        </w:rPr>
      </w:pPr>
      <w:r w:rsidRPr="003561A0">
        <w:rPr>
          <w:b/>
          <w:bCs/>
        </w:rPr>
        <w:t>Spring Bean/IOC</w:t>
      </w:r>
    </w:p>
    <w:p w14:paraId="2F8D75A1" w14:textId="6FE0AE3B" w:rsidR="00347261" w:rsidRPr="003561A0" w:rsidRDefault="00347261" w:rsidP="00347261">
      <w:pPr>
        <w:pStyle w:val="NoSpacing"/>
        <w:numPr>
          <w:ilvl w:val="1"/>
          <w:numId w:val="1"/>
        </w:numPr>
        <w:rPr>
          <w:b/>
          <w:bCs/>
        </w:rPr>
      </w:pPr>
      <w:r w:rsidRPr="003561A0">
        <w:rPr>
          <w:b/>
          <w:bCs/>
        </w:rPr>
        <w:t xml:space="preserve">Spring </w:t>
      </w:r>
      <w:proofErr w:type="spellStart"/>
      <w:r w:rsidRPr="003561A0">
        <w:rPr>
          <w:b/>
          <w:bCs/>
        </w:rPr>
        <w:t>Jdbc</w:t>
      </w:r>
      <w:proofErr w:type="spellEnd"/>
    </w:p>
    <w:p w14:paraId="19890386" w14:textId="0BCCD6F9" w:rsidR="00347261" w:rsidRDefault="00347261" w:rsidP="00347261">
      <w:pPr>
        <w:pStyle w:val="NoSpacing"/>
        <w:numPr>
          <w:ilvl w:val="1"/>
          <w:numId w:val="1"/>
        </w:numPr>
        <w:rPr>
          <w:b/>
          <w:bCs/>
        </w:rPr>
      </w:pPr>
      <w:r w:rsidRPr="003561A0">
        <w:rPr>
          <w:b/>
          <w:bCs/>
        </w:rPr>
        <w:t>Spring ORM (JPA/Hibernate)</w:t>
      </w:r>
    </w:p>
    <w:p w14:paraId="4C5FC1B5" w14:textId="177ED844" w:rsidR="003561A0" w:rsidRPr="003561A0" w:rsidRDefault="003561A0" w:rsidP="00347261">
      <w:pPr>
        <w:pStyle w:val="NoSpacing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Spring REST APIs</w:t>
      </w:r>
    </w:p>
    <w:p w14:paraId="2C871CB8" w14:textId="7A0A6246" w:rsidR="00347261" w:rsidRDefault="003A2B34" w:rsidP="00347261">
      <w:pPr>
        <w:pStyle w:val="NoSpacing"/>
        <w:numPr>
          <w:ilvl w:val="1"/>
          <w:numId w:val="1"/>
        </w:numPr>
      </w:pPr>
      <w:r>
        <w:t>Spring MVC</w:t>
      </w:r>
    </w:p>
    <w:p w14:paraId="7B6918E7" w14:textId="0ACAB908" w:rsidR="003A2B34" w:rsidRDefault="003A2B34" w:rsidP="00347261">
      <w:pPr>
        <w:pStyle w:val="NoSpacing"/>
        <w:numPr>
          <w:ilvl w:val="1"/>
          <w:numId w:val="1"/>
        </w:numPr>
      </w:pPr>
      <w:r>
        <w:t>Spring Batch</w:t>
      </w:r>
    </w:p>
    <w:p w14:paraId="1E292234" w14:textId="074A64D2" w:rsidR="003A2B34" w:rsidRPr="003561A0" w:rsidRDefault="003A2B34" w:rsidP="00347261">
      <w:pPr>
        <w:pStyle w:val="NoSpacing"/>
        <w:numPr>
          <w:ilvl w:val="1"/>
          <w:numId w:val="1"/>
        </w:numPr>
        <w:rPr>
          <w:b/>
          <w:bCs/>
        </w:rPr>
      </w:pPr>
      <w:r w:rsidRPr="003561A0">
        <w:rPr>
          <w:b/>
          <w:bCs/>
        </w:rPr>
        <w:t>Spring Cloud</w:t>
      </w:r>
    </w:p>
    <w:p w14:paraId="7D75BD81" w14:textId="77777777" w:rsidR="003A2B34" w:rsidRDefault="003A2B34" w:rsidP="00347261">
      <w:pPr>
        <w:pStyle w:val="NoSpacing"/>
        <w:numPr>
          <w:ilvl w:val="1"/>
          <w:numId w:val="1"/>
        </w:numPr>
      </w:pPr>
      <w:r>
        <w:t>Spring Security</w:t>
      </w:r>
    </w:p>
    <w:p w14:paraId="75ECA61A" w14:textId="77777777" w:rsidR="00F2064F" w:rsidRDefault="00B7743C" w:rsidP="00347261">
      <w:pPr>
        <w:pStyle w:val="NoSpacing"/>
        <w:numPr>
          <w:ilvl w:val="1"/>
          <w:numId w:val="1"/>
        </w:numPr>
      </w:pPr>
      <w:r>
        <w:t>Spring Cache.</w:t>
      </w:r>
    </w:p>
    <w:p w14:paraId="5EABFE5F" w14:textId="6934C0F0" w:rsidR="003A2B34" w:rsidRDefault="00F2064F" w:rsidP="00347261">
      <w:pPr>
        <w:pStyle w:val="NoSpacing"/>
        <w:numPr>
          <w:ilvl w:val="1"/>
          <w:numId w:val="1"/>
        </w:numPr>
      </w:pPr>
      <w:r>
        <w:t>Spring JMS etc.</w:t>
      </w:r>
      <w:r w:rsidR="003A2B34">
        <w:t xml:space="preserve"> </w:t>
      </w:r>
    </w:p>
    <w:p w14:paraId="27DA9BD1" w14:textId="08987898" w:rsidR="009570C8" w:rsidRDefault="009570C8" w:rsidP="009570C8">
      <w:pPr>
        <w:pStyle w:val="NoSpacing"/>
      </w:pPr>
    </w:p>
    <w:p w14:paraId="5C5726A0" w14:textId="2AF07DE4" w:rsidR="009570C8" w:rsidRDefault="009570C8" w:rsidP="009570C8">
      <w:pPr>
        <w:pStyle w:val="NoSpacing"/>
        <w:rPr>
          <w:b/>
          <w:bCs/>
          <w:u w:val="single"/>
        </w:rPr>
      </w:pPr>
      <w:r w:rsidRPr="009570C8">
        <w:rPr>
          <w:b/>
          <w:bCs/>
          <w:u w:val="single"/>
        </w:rPr>
        <w:t>How to use spring module</w:t>
      </w:r>
    </w:p>
    <w:p w14:paraId="718B0E16" w14:textId="77777777" w:rsidR="002F7FA1" w:rsidRDefault="002F7FA1" w:rsidP="002F7FA1">
      <w:pPr>
        <w:pStyle w:val="NoSpacing"/>
        <w:numPr>
          <w:ilvl w:val="0"/>
          <w:numId w:val="2"/>
        </w:numPr>
      </w:pPr>
      <w:r>
        <w:t>Add the Dependencies (jar files) of the Spring Module.</w:t>
      </w:r>
    </w:p>
    <w:p w14:paraId="671A5F94" w14:textId="30E1E379" w:rsidR="002F7FA1" w:rsidRDefault="002F7FA1" w:rsidP="002F7FA1">
      <w:pPr>
        <w:pStyle w:val="NoSpacing"/>
        <w:numPr>
          <w:ilvl w:val="0"/>
          <w:numId w:val="2"/>
        </w:numPr>
      </w:pPr>
      <w:r>
        <w:t xml:space="preserve">Perform the module configuration. </w:t>
      </w:r>
    </w:p>
    <w:p w14:paraId="64E058DE" w14:textId="49C8058B" w:rsidR="00653DC0" w:rsidRDefault="00653DC0" w:rsidP="002F7FA1">
      <w:pPr>
        <w:pStyle w:val="NoSpacing"/>
        <w:numPr>
          <w:ilvl w:val="0"/>
          <w:numId w:val="2"/>
        </w:numPr>
      </w:pPr>
      <w:r>
        <w:t>Used the module using the predefine APIs (classes and interfaces) provided by Spring.</w:t>
      </w:r>
    </w:p>
    <w:p w14:paraId="1989827C" w14:textId="4B5F927B" w:rsidR="004B50CB" w:rsidRDefault="004B50CB" w:rsidP="004B50CB">
      <w:pPr>
        <w:pStyle w:val="NoSpacing"/>
      </w:pPr>
    </w:p>
    <w:p w14:paraId="4210E188" w14:textId="77777777" w:rsidR="001B1689" w:rsidRDefault="001B1689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2C8364CE" w14:textId="105FB0DE" w:rsidR="004B50CB" w:rsidRDefault="004B50CB" w:rsidP="004B50CB">
      <w:pPr>
        <w:pStyle w:val="NoSpacing"/>
        <w:rPr>
          <w:b/>
          <w:bCs/>
          <w:u w:val="single"/>
        </w:rPr>
      </w:pPr>
      <w:r w:rsidRPr="004B50CB">
        <w:rPr>
          <w:b/>
          <w:bCs/>
          <w:u w:val="single"/>
        </w:rPr>
        <w:lastRenderedPageBreak/>
        <w:t>Create first Spring Boot Application</w:t>
      </w:r>
    </w:p>
    <w:p w14:paraId="4DF8C552" w14:textId="04C17EAF" w:rsidR="002F3E3B" w:rsidRDefault="001228A2" w:rsidP="001228A2">
      <w:pPr>
        <w:pStyle w:val="NoSpacing"/>
        <w:numPr>
          <w:ilvl w:val="0"/>
          <w:numId w:val="3"/>
        </w:numPr>
      </w:pPr>
      <w:r>
        <w:t>Options to Create Spring Application</w:t>
      </w:r>
    </w:p>
    <w:p w14:paraId="0E25C530" w14:textId="2BFFECD3" w:rsidR="001228A2" w:rsidRDefault="001228A2" w:rsidP="001228A2">
      <w:pPr>
        <w:pStyle w:val="NoSpacing"/>
        <w:numPr>
          <w:ilvl w:val="1"/>
          <w:numId w:val="3"/>
        </w:numPr>
      </w:pPr>
      <w:r>
        <w:t>STS tool (Spring Tool Suit)</w:t>
      </w:r>
      <w:r w:rsidR="00221FAF">
        <w:t xml:space="preserve"> IDE</w:t>
      </w:r>
    </w:p>
    <w:p w14:paraId="142D3757" w14:textId="431444B1" w:rsidR="00AF2495" w:rsidRDefault="00AF2495" w:rsidP="00AF2495">
      <w:pPr>
        <w:pStyle w:val="NoSpacing"/>
        <w:numPr>
          <w:ilvl w:val="2"/>
          <w:numId w:val="3"/>
        </w:numPr>
      </w:pPr>
      <w:hyperlink r:id="rId5" w:history="1">
        <w:r w:rsidRPr="00FA2893">
          <w:rPr>
            <w:rStyle w:val="Hyperlink"/>
          </w:rPr>
          <w:t>https://spring.io/tools</w:t>
        </w:r>
      </w:hyperlink>
      <w:r>
        <w:t xml:space="preserve"> </w:t>
      </w:r>
    </w:p>
    <w:p w14:paraId="7B9C1017" w14:textId="685FB750" w:rsidR="00135BF3" w:rsidRDefault="00135BF3" w:rsidP="00135BF3">
      <w:pPr>
        <w:pStyle w:val="NoSpacing"/>
        <w:numPr>
          <w:ilvl w:val="1"/>
          <w:numId w:val="3"/>
        </w:numPr>
      </w:pPr>
      <w:r>
        <w:t>Spring Boot CLI (Command Line Interface)</w:t>
      </w:r>
    </w:p>
    <w:p w14:paraId="3B085473" w14:textId="12A97EE7" w:rsidR="00616D1B" w:rsidRDefault="00616D1B" w:rsidP="00616D1B">
      <w:pPr>
        <w:pStyle w:val="NoSpacing"/>
        <w:numPr>
          <w:ilvl w:val="2"/>
          <w:numId w:val="3"/>
        </w:numPr>
      </w:pPr>
      <w:hyperlink r:id="rId6" w:history="1">
        <w:r w:rsidRPr="00FA2893">
          <w:rPr>
            <w:rStyle w:val="Hyperlink"/>
          </w:rPr>
          <w:t>https://docs.spring.io/spring-boot/docs/current/reference/html/cli.html</w:t>
        </w:r>
      </w:hyperlink>
      <w:r>
        <w:t xml:space="preserve"> </w:t>
      </w:r>
    </w:p>
    <w:p w14:paraId="6D7EF4F8" w14:textId="77777777" w:rsidR="00AF56A7" w:rsidRDefault="00616D1B" w:rsidP="00616D1B">
      <w:pPr>
        <w:pStyle w:val="NoSpacing"/>
        <w:numPr>
          <w:ilvl w:val="1"/>
          <w:numId w:val="3"/>
        </w:numPr>
      </w:pPr>
      <w:r>
        <w:t xml:space="preserve">Spring </w:t>
      </w:r>
      <w:proofErr w:type="spellStart"/>
      <w:r>
        <w:t>Initilizer</w:t>
      </w:r>
      <w:proofErr w:type="spellEnd"/>
    </w:p>
    <w:p w14:paraId="0B762D47" w14:textId="612A6EED" w:rsidR="00616D1B" w:rsidRDefault="00AF56A7" w:rsidP="00AF56A7">
      <w:pPr>
        <w:pStyle w:val="NoSpacing"/>
        <w:numPr>
          <w:ilvl w:val="2"/>
          <w:numId w:val="3"/>
        </w:numPr>
      </w:pPr>
      <w:r>
        <w:t>This is a web application provided by spring community to create spring application without any local setup.</w:t>
      </w:r>
      <w:r w:rsidR="00616D1B">
        <w:t xml:space="preserve"> </w:t>
      </w:r>
    </w:p>
    <w:p w14:paraId="33EE5C08" w14:textId="3890FB38" w:rsidR="000579BC" w:rsidRDefault="000579BC" w:rsidP="00AF56A7">
      <w:pPr>
        <w:pStyle w:val="NoSpacing"/>
        <w:numPr>
          <w:ilvl w:val="2"/>
          <w:numId w:val="3"/>
        </w:numPr>
      </w:pPr>
      <w:hyperlink r:id="rId7" w:history="1">
        <w:r w:rsidRPr="00FA2893">
          <w:rPr>
            <w:rStyle w:val="Hyperlink"/>
          </w:rPr>
          <w:t>https://start.spring.io/</w:t>
        </w:r>
      </w:hyperlink>
      <w:r>
        <w:t xml:space="preserve"> </w:t>
      </w:r>
    </w:p>
    <w:p w14:paraId="2D0271D4" w14:textId="41E87BFE" w:rsidR="001B1689" w:rsidRPr="002F3E3B" w:rsidRDefault="001B1689" w:rsidP="001B1689">
      <w:pPr>
        <w:pStyle w:val="NoSpacing"/>
        <w:ind w:left="1440"/>
      </w:pPr>
      <w:r w:rsidRPr="001B1689">
        <w:drawing>
          <wp:inline distT="0" distB="0" distL="0" distR="0" wp14:anchorId="0EE98EB3" wp14:editId="7974C969">
            <wp:extent cx="4423833" cy="259191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34123" cy="2597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1689" w:rsidRPr="002F3E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355BF"/>
    <w:multiLevelType w:val="hybridMultilevel"/>
    <w:tmpl w:val="48A41592"/>
    <w:lvl w:ilvl="0" w:tplc="3EA0F8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0A6670"/>
    <w:multiLevelType w:val="hybridMultilevel"/>
    <w:tmpl w:val="A7A8497A"/>
    <w:lvl w:ilvl="0" w:tplc="7BB421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D515FF"/>
    <w:multiLevelType w:val="hybridMultilevel"/>
    <w:tmpl w:val="2898C108"/>
    <w:lvl w:ilvl="0" w:tplc="670EFF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9301222">
    <w:abstractNumId w:val="1"/>
  </w:num>
  <w:num w:numId="2" w16cid:durableId="1961644598">
    <w:abstractNumId w:val="0"/>
  </w:num>
  <w:num w:numId="3" w16cid:durableId="8067780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6C3"/>
    <w:rsid w:val="000579BC"/>
    <w:rsid w:val="0009328A"/>
    <w:rsid w:val="000F342D"/>
    <w:rsid w:val="00121AF5"/>
    <w:rsid w:val="001228A2"/>
    <w:rsid w:val="00135BF3"/>
    <w:rsid w:val="001B1689"/>
    <w:rsid w:val="00221FAF"/>
    <w:rsid w:val="00233148"/>
    <w:rsid w:val="002C1F97"/>
    <w:rsid w:val="002F3E3B"/>
    <w:rsid w:val="002F7FA1"/>
    <w:rsid w:val="00347261"/>
    <w:rsid w:val="003561A0"/>
    <w:rsid w:val="003739D3"/>
    <w:rsid w:val="003A1531"/>
    <w:rsid w:val="003A2B34"/>
    <w:rsid w:val="003D4C5A"/>
    <w:rsid w:val="003F466B"/>
    <w:rsid w:val="00427A82"/>
    <w:rsid w:val="00462DE7"/>
    <w:rsid w:val="0049554B"/>
    <w:rsid w:val="004B50CB"/>
    <w:rsid w:val="00567F9C"/>
    <w:rsid w:val="00616D1B"/>
    <w:rsid w:val="00653DC0"/>
    <w:rsid w:val="006F3939"/>
    <w:rsid w:val="00717B86"/>
    <w:rsid w:val="007A1BB2"/>
    <w:rsid w:val="007D6955"/>
    <w:rsid w:val="007F4EE9"/>
    <w:rsid w:val="008A6800"/>
    <w:rsid w:val="009570C8"/>
    <w:rsid w:val="009B56C3"/>
    <w:rsid w:val="00AD56A9"/>
    <w:rsid w:val="00AF2495"/>
    <w:rsid w:val="00AF56A7"/>
    <w:rsid w:val="00B029B4"/>
    <w:rsid w:val="00B21345"/>
    <w:rsid w:val="00B62865"/>
    <w:rsid w:val="00B7743C"/>
    <w:rsid w:val="00BA6BEC"/>
    <w:rsid w:val="00D517C3"/>
    <w:rsid w:val="00EB6DD3"/>
    <w:rsid w:val="00F0307C"/>
    <w:rsid w:val="00F138FE"/>
    <w:rsid w:val="00F2064F"/>
    <w:rsid w:val="00F31231"/>
    <w:rsid w:val="00F716E7"/>
    <w:rsid w:val="00FD7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17B29"/>
  <w15:chartTrackingRefBased/>
  <w15:docId w15:val="{57162D73-BD68-473B-B8F2-90785423E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27A82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AF24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24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start.spring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spring.io/spring-boot/docs/current/reference/html/cli.html" TargetMode="External"/><Relationship Id="rId5" Type="http://schemas.openxmlformats.org/officeDocument/2006/relationships/hyperlink" Target="https://spring.io/tool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317</Words>
  <Characters>1808</Characters>
  <Application>Microsoft Office Word</Application>
  <DocSecurity>0</DocSecurity>
  <Lines>15</Lines>
  <Paragraphs>4</Paragraphs>
  <ScaleCrop>false</ScaleCrop>
  <Company/>
  <LinksUpToDate>false</LinksUpToDate>
  <CharactersWithSpaces>2121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Naikwadi</dc:creator>
  <cp:keywords/>
  <dc:description/>
  <cp:lastModifiedBy>Sumit Naikwadi</cp:lastModifiedBy>
  <cp:revision>138</cp:revision>
  <dcterms:created xsi:type="dcterms:W3CDTF">2022-05-26T02:40:00Z</dcterms:created>
  <dcterms:modified xsi:type="dcterms:W3CDTF">2022-05-26T04:03:00Z</dcterms:modified>
</cp:coreProperties>
</file>