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123A66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123A66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77777777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>use to manage user information into multiple request.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68006906" w:rsidR="00261FBD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Hidden Form Field</w:t>
      </w:r>
    </w:p>
    <w:p w14:paraId="72CA0529" w14:textId="42B6FD89" w:rsidR="003A0EA4" w:rsidRDefault="003A0EA4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</w:t>
      </w:r>
      <w:r w:rsidR="002857F3">
        <w:rPr>
          <w:color w:val="000000" w:themeColor="text1"/>
        </w:rPr>
        <w:t>ed</w:t>
      </w:r>
      <w:r>
        <w:rPr>
          <w:color w:val="000000" w:themeColor="text1"/>
        </w:rPr>
        <w:t xml:space="preserve"> to put the old request data into new request which is generated </w:t>
      </w:r>
      <w:r w:rsidR="00944115">
        <w:rPr>
          <w:color w:val="000000" w:themeColor="text1"/>
        </w:rPr>
        <w:t>due to</w:t>
      </w:r>
      <w:r>
        <w:rPr>
          <w:color w:val="000000" w:themeColor="text1"/>
        </w:rPr>
        <w:t xml:space="preserve"> the form and submit button.</w:t>
      </w:r>
    </w:p>
    <w:p w14:paraId="5F509FB2" w14:textId="647BC864" w:rsidR="00944115" w:rsidRDefault="00944115" w:rsidP="003A0EA4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To implement </w:t>
      </w:r>
      <w:r w:rsidR="002D1B0A">
        <w:rPr>
          <w:color w:val="000000" w:themeColor="text1"/>
        </w:rPr>
        <w:t>this,</w:t>
      </w:r>
      <w:r>
        <w:rPr>
          <w:color w:val="000000" w:themeColor="text1"/>
        </w:rPr>
        <w:t xml:space="preserve"> you just have to add a hidden field</w:t>
      </w:r>
      <w:r w:rsidR="002D1B0A">
        <w:rPr>
          <w:color w:val="000000" w:themeColor="text1"/>
        </w:rPr>
        <w:t>(input type hidden)</w:t>
      </w:r>
      <w:r>
        <w:rPr>
          <w:color w:val="000000" w:themeColor="text1"/>
        </w:rPr>
        <w:t xml:space="preserve"> an</w:t>
      </w:r>
      <w:r w:rsidR="001F4E41">
        <w:rPr>
          <w:color w:val="000000" w:themeColor="text1"/>
        </w:rPr>
        <w:t>d</w:t>
      </w:r>
      <w:r>
        <w:rPr>
          <w:color w:val="000000" w:themeColor="text1"/>
        </w:rPr>
        <w:t xml:space="preserve"> set the old request information into </w:t>
      </w:r>
      <w:r w:rsidR="0029428D">
        <w:rPr>
          <w:color w:val="000000" w:themeColor="text1"/>
        </w:rPr>
        <w:t>hidden field value</w:t>
      </w:r>
      <w:r>
        <w:rPr>
          <w:color w:val="000000" w:themeColor="text1"/>
        </w:rPr>
        <w:t>.</w:t>
      </w:r>
    </w:p>
    <w:p w14:paraId="695765C0" w14:textId="4C9795B8" w:rsidR="00076703" w:rsidRPr="0027335B" w:rsidRDefault="00261FBD" w:rsidP="00261FBD">
      <w:pPr>
        <w:pStyle w:val="NoSpacing"/>
        <w:numPr>
          <w:ilvl w:val="1"/>
          <w:numId w:val="19"/>
        </w:numPr>
        <w:rPr>
          <w:b/>
          <w:bCs/>
          <w:color w:val="000000" w:themeColor="text1"/>
        </w:rPr>
      </w:pPr>
      <w:r w:rsidRPr="0027335B">
        <w:rPr>
          <w:b/>
          <w:bCs/>
          <w:color w:val="000000" w:themeColor="text1"/>
        </w:rPr>
        <w:t>URL Re-writing.</w:t>
      </w:r>
    </w:p>
    <w:p w14:paraId="6E5799BE" w14:textId="28BCCF90" w:rsidR="002857F3" w:rsidRDefault="002857F3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If you wanted to put the old request data into new request generated dur to a anchor tag or send</w:t>
      </w:r>
      <w:r w:rsidR="00490599">
        <w:rPr>
          <w:color w:val="000000" w:themeColor="text1"/>
        </w:rPr>
        <w:t>R</w:t>
      </w:r>
      <w:r>
        <w:rPr>
          <w:color w:val="000000" w:themeColor="text1"/>
        </w:rPr>
        <w:t>edirect technique.</w:t>
      </w:r>
    </w:p>
    <w:p w14:paraId="6E739E14" w14:textId="77497168" w:rsidR="000F76F7" w:rsidRDefault="000F76F7" w:rsidP="002857F3">
      <w:pPr>
        <w:pStyle w:val="NoSpacing"/>
        <w:numPr>
          <w:ilvl w:val="2"/>
          <w:numId w:val="19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23A66">
        <w:rPr>
          <w:color w:val="000000" w:themeColor="text1"/>
        </w:rPr>
        <w:t>o</w:t>
      </w:r>
      <w:r>
        <w:rPr>
          <w:color w:val="000000" w:themeColor="text1"/>
        </w:rPr>
        <w:t xml:space="preserve"> implement this, you just have to add a parameters manually inside the URL while providing the URL. </w:t>
      </w:r>
    </w:p>
    <w:p w14:paraId="0C03A12D" w14:textId="64EF3AB4" w:rsidR="00261FBD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Cookies</w:t>
      </w:r>
    </w:p>
    <w:p w14:paraId="48ABEB13" w14:textId="27352C23" w:rsidR="00261FBD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</w:t>
      </w:r>
    </w:p>
    <w:p w14:paraId="14AF3D2C" w14:textId="21CA89E4" w:rsidR="00F422A7" w:rsidRDefault="00F422A7" w:rsidP="00D33998">
      <w:pPr>
        <w:pStyle w:val="NoSpacing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557D114" w:rsidR="00F422A7" w:rsidRPr="006E4971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2A7" w:rsidRPr="006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18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0F76F7"/>
    <w:rsid w:val="00104168"/>
    <w:rsid w:val="00123A66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F0318"/>
    <w:rsid w:val="001F4E41"/>
    <w:rsid w:val="0020694B"/>
    <w:rsid w:val="00206A25"/>
    <w:rsid w:val="00225D81"/>
    <w:rsid w:val="0022673F"/>
    <w:rsid w:val="00247BEB"/>
    <w:rsid w:val="002541C6"/>
    <w:rsid w:val="00261FBD"/>
    <w:rsid w:val="00265C1F"/>
    <w:rsid w:val="0027335B"/>
    <w:rsid w:val="00273A3A"/>
    <w:rsid w:val="00274CAF"/>
    <w:rsid w:val="002857F3"/>
    <w:rsid w:val="0029376D"/>
    <w:rsid w:val="0029428D"/>
    <w:rsid w:val="002A28FB"/>
    <w:rsid w:val="002A4F1F"/>
    <w:rsid w:val="002A5ECA"/>
    <w:rsid w:val="002B50C0"/>
    <w:rsid w:val="002C2D59"/>
    <w:rsid w:val="002D1B0A"/>
    <w:rsid w:val="002D2C15"/>
    <w:rsid w:val="002E0314"/>
    <w:rsid w:val="002F598A"/>
    <w:rsid w:val="00300805"/>
    <w:rsid w:val="00324A84"/>
    <w:rsid w:val="003352E4"/>
    <w:rsid w:val="0033651C"/>
    <w:rsid w:val="00353095"/>
    <w:rsid w:val="00361F83"/>
    <w:rsid w:val="003668CD"/>
    <w:rsid w:val="00366AAD"/>
    <w:rsid w:val="00393D1E"/>
    <w:rsid w:val="003A0EA4"/>
    <w:rsid w:val="003D7B3E"/>
    <w:rsid w:val="003E217B"/>
    <w:rsid w:val="003F19BB"/>
    <w:rsid w:val="003F6427"/>
    <w:rsid w:val="0041000D"/>
    <w:rsid w:val="004208B0"/>
    <w:rsid w:val="00427452"/>
    <w:rsid w:val="004319C2"/>
    <w:rsid w:val="00431C9E"/>
    <w:rsid w:val="0043262F"/>
    <w:rsid w:val="00437D0F"/>
    <w:rsid w:val="00444369"/>
    <w:rsid w:val="0044780B"/>
    <w:rsid w:val="00476629"/>
    <w:rsid w:val="00490599"/>
    <w:rsid w:val="004B3FC6"/>
    <w:rsid w:val="004E3A3C"/>
    <w:rsid w:val="004F20A4"/>
    <w:rsid w:val="004F2C6B"/>
    <w:rsid w:val="004F45EF"/>
    <w:rsid w:val="00506099"/>
    <w:rsid w:val="0052178B"/>
    <w:rsid w:val="00526D34"/>
    <w:rsid w:val="00536B75"/>
    <w:rsid w:val="00542C64"/>
    <w:rsid w:val="00543D23"/>
    <w:rsid w:val="00544DF0"/>
    <w:rsid w:val="00551D9C"/>
    <w:rsid w:val="00591D5E"/>
    <w:rsid w:val="00594D7D"/>
    <w:rsid w:val="00595D25"/>
    <w:rsid w:val="005A5A57"/>
    <w:rsid w:val="005F59EB"/>
    <w:rsid w:val="006174D5"/>
    <w:rsid w:val="006328A9"/>
    <w:rsid w:val="00635E9A"/>
    <w:rsid w:val="006377B4"/>
    <w:rsid w:val="006400BC"/>
    <w:rsid w:val="006413F0"/>
    <w:rsid w:val="00656332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B3215"/>
    <w:rsid w:val="006B6BE9"/>
    <w:rsid w:val="006C671C"/>
    <w:rsid w:val="006D40B0"/>
    <w:rsid w:val="006E4971"/>
    <w:rsid w:val="00705CF8"/>
    <w:rsid w:val="007264E7"/>
    <w:rsid w:val="0073136D"/>
    <w:rsid w:val="00735D3F"/>
    <w:rsid w:val="00755234"/>
    <w:rsid w:val="00756C4E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A2A24"/>
    <w:rsid w:val="008D6CEE"/>
    <w:rsid w:val="008F3D54"/>
    <w:rsid w:val="00901010"/>
    <w:rsid w:val="00944115"/>
    <w:rsid w:val="0094458F"/>
    <w:rsid w:val="00956DDA"/>
    <w:rsid w:val="0096075B"/>
    <w:rsid w:val="00982F53"/>
    <w:rsid w:val="00986DE5"/>
    <w:rsid w:val="00991F03"/>
    <w:rsid w:val="009B3521"/>
    <w:rsid w:val="009D61B4"/>
    <w:rsid w:val="009E33F5"/>
    <w:rsid w:val="009F10B6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A690F"/>
    <w:rsid w:val="00AB78A9"/>
    <w:rsid w:val="00AC708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5DCA"/>
    <w:rsid w:val="00B92FE5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7546"/>
    <w:rsid w:val="00C72E26"/>
    <w:rsid w:val="00C8160E"/>
    <w:rsid w:val="00C85B22"/>
    <w:rsid w:val="00C94BD8"/>
    <w:rsid w:val="00CB5EEC"/>
    <w:rsid w:val="00CC2E4C"/>
    <w:rsid w:val="00CE28AA"/>
    <w:rsid w:val="00CF1E87"/>
    <w:rsid w:val="00D120A5"/>
    <w:rsid w:val="00D14028"/>
    <w:rsid w:val="00D17C22"/>
    <w:rsid w:val="00D33998"/>
    <w:rsid w:val="00D44B85"/>
    <w:rsid w:val="00D51F3B"/>
    <w:rsid w:val="00D602E8"/>
    <w:rsid w:val="00D65E60"/>
    <w:rsid w:val="00D72E84"/>
    <w:rsid w:val="00D756CD"/>
    <w:rsid w:val="00D819D3"/>
    <w:rsid w:val="00D83A0D"/>
    <w:rsid w:val="00D84ACB"/>
    <w:rsid w:val="00D902BD"/>
    <w:rsid w:val="00D91F72"/>
    <w:rsid w:val="00D9249D"/>
    <w:rsid w:val="00D92643"/>
    <w:rsid w:val="00D9516D"/>
    <w:rsid w:val="00DA39EB"/>
    <w:rsid w:val="00DC2F17"/>
    <w:rsid w:val="00DF1FF5"/>
    <w:rsid w:val="00E26CB9"/>
    <w:rsid w:val="00E30C6C"/>
    <w:rsid w:val="00E66FF8"/>
    <w:rsid w:val="00E8082E"/>
    <w:rsid w:val="00E9245D"/>
    <w:rsid w:val="00E93754"/>
    <w:rsid w:val="00E977D5"/>
    <w:rsid w:val="00EA2797"/>
    <w:rsid w:val="00EA37FF"/>
    <w:rsid w:val="00EB2176"/>
    <w:rsid w:val="00EB495B"/>
    <w:rsid w:val="00EE07BE"/>
    <w:rsid w:val="00F0469C"/>
    <w:rsid w:val="00F31AEB"/>
    <w:rsid w:val="00F422A7"/>
    <w:rsid w:val="00F42C5B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10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768</cp:revision>
  <dcterms:created xsi:type="dcterms:W3CDTF">2022-02-11T04:11:00Z</dcterms:created>
  <dcterms:modified xsi:type="dcterms:W3CDTF">2022-03-01T05:21:00Z</dcterms:modified>
</cp:coreProperties>
</file>