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 xml:space="preserve">These applications can be build using HTML, CSS, JS, </w:t>
      </w:r>
      <w:proofErr w:type="spellStart"/>
      <w:r>
        <w:t>JQuery</w:t>
      </w:r>
      <w:proofErr w:type="spellEnd"/>
      <w:r>
        <w:t xml:space="preserve">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proofErr w:type="gramStart"/>
      <w:r>
        <w:t>These application</w:t>
      </w:r>
      <w:proofErr w:type="gramEnd"/>
      <w:r>
        <w:t xml:space="preserve"> can be build using HTML, CSS, JS, </w:t>
      </w:r>
      <w:proofErr w:type="spellStart"/>
      <w:r>
        <w:t>Jquery</w:t>
      </w:r>
      <w:proofErr w:type="spellEnd"/>
      <w:r>
        <w:t>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9C78A6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 xml:space="preserve">Click on “Next” -&gt; Browse for the server location where </w:t>
      </w:r>
      <w:proofErr w:type="gramStart"/>
      <w:r>
        <w:t>you</w:t>
      </w:r>
      <w:proofErr w:type="gramEnd"/>
      <w:r>
        <w:t xml:space="preserve">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proofErr w:type="gramStart"/>
      <w:r w:rsidRPr="00D83A0D">
        <w:rPr>
          <w:b/>
          <w:bCs/>
        </w:rPr>
        <w:t>Next</w:t>
      </w:r>
      <w:r w:rsidR="00695970">
        <w:rPr>
          <w:b/>
          <w:bCs/>
        </w:rPr>
        <w:t xml:space="preserve">  -</w:t>
      </w:r>
      <w:proofErr w:type="gramEnd"/>
      <w:r w:rsidR="00695970">
        <w:rPr>
          <w:b/>
          <w:bCs/>
        </w:rPr>
        <w:t xml:space="preserve">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</w:t>
      </w:r>
      <w:proofErr w:type="gramStart"/>
      <w:r>
        <w:t>Link :</w:t>
      </w:r>
      <w:proofErr w:type="gramEnd"/>
      <w:r>
        <w:t xml:space="preserve">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 xml:space="preserve">In Web application </w:t>
      </w:r>
      <w:proofErr w:type="spellStart"/>
      <w:r>
        <w:t>every thing</w:t>
      </w:r>
      <w:proofErr w:type="spellEnd"/>
      <w:r>
        <w:t xml:space="preserve">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</w:t>
      </w:r>
      <w:proofErr w:type="gramStart"/>
      <w:r>
        <w:t>execute</w:t>
      </w:r>
      <w:proofErr w:type="gramEnd"/>
      <w:r>
        <w:t xml:space="preserve">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proofErr w:type="spellStart"/>
      <w:proofErr w:type="gramStart"/>
      <w:r w:rsidRPr="00696F75">
        <w:rPr>
          <w:b/>
          <w:bCs/>
        </w:rPr>
        <w:t>init</w:t>
      </w:r>
      <w:proofErr w:type="spellEnd"/>
      <w:r w:rsidRPr="00696F75">
        <w:rPr>
          <w:b/>
          <w:bCs/>
        </w:rPr>
        <w:t>(</w:t>
      </w:r>
      <w:proofErr w:type="spellStart"/>
      <w:proofErr w:type="gramEnd"/>
      <w:r w:rsidR="00A74D1D" w:rsidRPr="00696F75">
        <w:rPr>
          <w:b/>
          <w:bCs/>
        </w:rPr>
        <w:t>ServleConfig</w:t>
      </w:r>
      <w:proofErr w:type="spellEnd"/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 xml:space="preserve">As a part of this stage </w:t>
      </w:r>
      <w:proofErr w:type="spellStart"/>
      <w:r>
        <w:t>init</w:t>
      </w:r>
      <w:proofErr w:type="spellEnd"/>
      <w:r>
        <w:t xml:space="preserve">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 xml:space="preserve">There is only one object of the servlet through the application and hence </w:t>
      </w:r>
      <w:proofErr w:type="spellStart"/>
      <w:r>
        <w:t>init</w:t>
      </w:r>
      <w:proofErr w:type="spellEnd"/>
      <w:r>
        <w:t xml:space="preserve">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</w:t>
      </w:r>
      <w:proofErr w:type="gramStart"/>
      <w:r>
        <w:t>perform</w:t>
      </w:r>
      <w:proofErr w:type="gramEnd"/>
      <w:r>
        <w:t xml:space="preserve">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 xml:space="preserve">Here </w:t>
      </w:r>
      <w:proofErr w:type="gramStart"/>
      <w:r>
        <w:t>destroy(</w:t>
      </w:r>
      <w:proofErr w:type="gramEnd"/>
      <w:r>
        <w:t>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proofErr w:type="spellStart"/>
      <w:r w:rsidRPr="0033651C">
        <w:rPr>
          <w:b/>
          <w:bCs/>
          <w:highlight w:val="yellow"/>
        </w:rPr>
        <w:t>GenericServlet</w:t>
      </w:r>
      <w:proofErr w:type="spellEnd"/>
      <w:r w:rsidRPr="0033651C">
        <w:rPr>
          <w:b/>
          <w:bCs/>
          <w:highlight w:val="yellow"/>
        </w:rPr>
        <w:t xml:space="preserve">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proofErr w:type="spellStart"/>
      <w:r w:rsidRPr="0033651C">
        <w:rPr>
          <w:b/>
          <w:bCs/>
          <w:highlight w:val="yellow"/>
        </w:rPr>
        <w:t>HttpServlet</w:t>
      </w:r>
      <w:proofErr w:type="spellEnd"/>
      <w:r w:rsidRPr="0033651C">
        <w:rPr>
          <w:b/>
          <w:bCs/>
          <w:highlight w:val="yellow"/>
        </w:rPr>
        <w:t xml:space="preserve">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Right Click on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proofErr w:type="spellEnd"/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819D3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819D3">
        <w:rPr>
          <w:rFonts w:ascii="Consolas" w:hAnsi="Consolas" w:cs="Consolas"/>
          <w:color w:val="3F7F7F"/>
          <w:sz w:val="20"/>
          <w:szCs w:val="20"/>
        </w:rPr>
        <w:t>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819D3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819D3">
        <w:rPr>
          <w:rFonts w:ascii="Consolas" w:hAnsi="Consolas" w:cs="Consolas"/>
          <w:color w:val="3F7F7F"/>
          <w:sz w:val="20"/>
          <w:szCs w:val="20"/>
        </w:rPr>
        <w:t>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proofErr w:type="spellStart"/>
      <w:r w:rsidRPr="00126B5B">
        <w:rPr>
          <w:b/>
          <w:bCs/>
          <w:color w:val="000000" w:themeColor="text1"/>
        </w:rPr>
        <w:t>HttpServletResponse</w:t>
      </w:r>
      <w:proofErr w:type="spellEnd"/>
      <w:r w:rsidRPr="00126B5B">
        <w:rPr>
          <w:b/>
          <w:bCs/>
          <w:color w:val="000000" w:themeColor="text1"/>
        </w:rPr>
        <w:t xml:space="preserve">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9C78A6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set the type of response. Using </w:t>
      </w:r>
      <w:proofErr w:type="spellStart"/>
      <w:r>
        <w:rPr>
          <w:color w:val="000000" w:themeColor="text1"/>
        </w:rPr>
        <w:t>setContentType</w:t>
      </w:r>
      <w:proofErr w:type="spellEnd"/>
      <w:r>
        <w:rPr>
          <w:color w:val="000000" w:themeColor="text1"/>
        </w:rPr>
        <w:t>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</w:t>
      </w:r>
      <w:proofErr w:type="spellStart"/>
      <w:r w:rsidR="00162AFC">
        <w:rPr>
          <w:color w:val="000000" w:themeColor="text1"/>
        </w:rPr>
        <w:t>PrintWirter</w:t>
      </w:r>
      <w:proofErr w:type="spellEnd"/>
      <w:r w:rsidR="00162AFC">
        <w:rPr>
          <w:color w:val="000000" w:themeColor="text1"/>
        </w:rPr>
        <w:t xml:space="preserve"> or </w:t>
      </w:r>
      <w:proofErr w:type="spellStart"/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proofErr w:type="spellEnd"/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 w:rsidR="00956DDA" w:rsidRPr="0044780B">
        <w:rPr>
          <w:b/>
          <w:bCs/>
          <w:color w:val="000000" w:themeColor="text1"/>
        </w:rPr>
        <w:t>PrintWriter</w:t>
      </w:r>
      <w:proofErr w:type="spellEnd"/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proofErr w:type="spellStart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PrintWriter</w:t>
      </w:r>
      <w:proofErr w:type="spellEnd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</w:t>
      </w:r>
      <w:proofErr w:type="spellEnd"/>
      <w:proofErr w:type="gramEnd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proofErr w:type="spellEnd"/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</w:t>
      </w:r>
      <w:proofErr w:type="spellEnd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out = </w:t>
      </w:r>
      <w:proofErr w:type="spellStart"/>
      <w:proofErr w:type="gramStart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response.getOutputStream</w:t>
      </w:r>
      <w:proofErr w:type="spellEnd"/>
      <w:proofErr w:type="gramEnd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To Handle request in Servlet, can use </w:t>
      </w:r>
      <w:proofErr w:type="spellStart"/>
      <w:r>
        <w:rPr>
          <w:color w:val="000000" w:themeColor="text1"/>
        </w:rPr>
        <w:t>HttpServletRequest</w:t>
      </w:r>
      <w:proofErr w:type="spellEnd"/>
      <w:r>
        <w:rPr>
          <w:color w:val="000000" w:themeColor="text1"/>
        </w:rPr>
        <w:t xml:space="preserve">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Request can be </w:t>
      </w:r>
      <w:proofErr w:type="gramStart"/>
      <w:r>
        <w:rPr>
          <w:color w:val="000000" w:themeColor="text1"/>
        </w:rPr>
        <w:t>generate</w:t>
      </w:r>
      <w:proofErr w:type="gramEnd"/>
      <w:r>
        <w:rPr>
          <w:color w:val="000000" w:themeColor="text1"/>
        </w:rPr>
        <w:t xml:space="preserve">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The parameters are visible inside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43D261A3" w14:textId="56F0FD59" w:rsidR="00C51704" w:rsidRDefault="00AD2CD2" w:rsidP="00595D25">
      <w:pPr>
        <w:pStyle w:val="NoSpacing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Example: </w:t>
      </w:r>
      <w:hyperlink r:id="rId11" w:history="1">
        <w:r w:rsidR="00C51704" w:rsidRPr="009316CB">
          <w:rPr>
            <w:rStyle w:val="Hyperlink"/>
          </w:rPr>
          <w:t>https://www.google.com/search</w:t>
        </w:r>
        <w:r w:rsidR="00C51704" w:rsidRPr="009316CB">
          <w:rPr>
            <w:rStyle w:val="Hyperlink"/>
            <w:b/>
            <w:bCs/>
            <w:highlight w:val="red"/>
          </w:rPr>
          <w:t>?</w:t>
        </w:r>
        <w:r w:rsidR="00C51704" w:rsidRPr="009316CB">
          <w:rPr>
            <w:rStyle w:val="Hyperlink"/>
            <w:b/>
            <w:bCs/>
            <w:highlight w:val="yellow"/>
          </w:rPr>
          <w:t>q=java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source=hp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ei=ESIPYsdjkIWvvA-RxJKgAg</w:t>
        </w:r>
      </w:hyperlink>
    </w:p>
    <w:p w14:paraId="76342FCC" w14:textId="77777777" w:rsidR="00595D25" w:rsidRDefault="00595D25" w:rsidP="00595D25">
      <w:pPr>
        <w:pStyle w:val="NoSpacing"/>
        <w:ind w:left="720"/>
        <w:rPr>
          <w:b/>
          <w:bCs/>
          <w:color w:val="000000" w:themeColor="text1"/>
        </w:rPr>
      </w:pPr>
    </w:p>
    <w:p w14:paraId="372E690B" w14:textId="77777777" w:rsidR="00C51704" w:rsidRPr="00AD50C0" w:rsidRDefault="00C51704" w:rsidP="00C51704">
      <w:pPr>
        <w:pStyle w:val="NoSpacing"/>
        <w:rPr>
          <w:b/>
          <w:bCs/>
          <w:color w:val="000000" w:themeColor="text1"/>
          <w:u w:val="single"/>
        </w:rPr>
      </w:pPr>
      <w:r w:rsidRPr="00AD50C0">
        <w:rPr>
          <w:b/>
          <w:bCs/>
          <w:color w:val="000000" w:themeColor="text1"/>
          <w:u w:val="single"/>
        </w:rPr>
        <w:t>Re-Direction Techniques</w:t>
      </w:r>
    </w:p>
    <w:p w14:paraId="6AF33A1D" w14:textId="77777777" w:rsidR="00C51704" w:rsidRDefault="00C51704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send user request from one page to another.</w:t>
      </w:r>
    </w:p>
    <w:p w14:paraId="0552780C" w14:textId="0792C721" w:rsidR="00991F03" w:rsidRDefault="001A4EDB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Here the user will be forwarded on the next page without any user action</w:t>
      </w:r>
      <w:r w:rsidR="002A4F1F">
        <w:rPr>
          <w:color w:val="000000" w:themeColor="text1"/>
        </w:rPr>
        <w:t>/event</w:t>
      </w:r>
      <w:r>
        <w:rPr>
          <w:color w:val="000000" w:themeColor="text1"/>
        </w:rPr>
        <w:t>.</w:t>
      </w:r>
    </w:p>
    <w:p w14:paraId="24EDF6FC" w14:textId="4A584C74" w:rsidR="000D1E49" w:rsidRDefault="000D1E49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These techniques are also called as redirection techniques.</w:t>
      </w:r>
    </w:p>
    <w:p w14:paraId="107C14F2" w14:textId="77777777" w:rsidR="00991F03" w:rsidRDefault="00991F03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techniques.</w:t>
      </w:r>
    </w:p>
    <w:p w14:paraId="0B7F00CF" w14:textId="3BD2C045" w:rsidR="00DC2F17" w:rsidRPr="000B1E16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proofErr w:type="spellStart"/>
      <w:r w:rsidRPr="000B1E16">
        <w:rPr>
          <w:b/>
          <w:bCs/>
          <w:color w:val="000000" w:themeColor="text1"/>
          <w:u w:val="single"/>
        </w:rPr>
        <w:t>RequestDispatcher</w:t>
      </w:r>
      <w:proofErr w:type="spellEnd"/>
    </w:p>
    <w:p w14:paraId="1F26E7EB" w14:textId="74FF6DF2" w:rsidR="00656332" w:rsidRDefault="00656332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forward the old request from current page to ne</w:t>
      </w:r>
      <w:r w:rsidR="00B85DCA">
        <w:rPr>
          <w:color w:val="000000" w:themeColor="text1"/>
        </w:rPr>
        <w:t>x</w:t>
      </w:r>
      <w:r>
        <w:rPr>
          <w:color w:val="000000" w:themeColor="text1"/>
        </w:rPr>
        <w:t>t page.</w:t>
      </w:r>
    </w:p>
    <w:p w14:paraId="0629DE9E" w14:textId="27EFFD6D" w:rsidR="00BD77C1" w:rsidRDefault="00BD77C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old request will be available on the new page because the same request forwarded on new page.</w:t>
      </w:r>
    </w:p>
    <w:p w14:paraId="51C8AA33" w14:textId="544D9571" w:rsidR="00197CE1" w:rsidRDefault="00197CE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RequestDispatcher</w:t>
      </w:r>
      <w:proofErr w:type="spellEnd"/>
      <w:r>
        <w:rPr>
          <w:color w:val="000000" w:themeColor="text1"/>
        </w:rPr>
        <w:t xml:space="preserve"> is a</w:t>
      </w:r>
      <w:r w:rsidR="00C8160E">
        <w:rPr>
          <w:color w:val="000000" w:themeColor="text1"/>
        </w:rPr>
        <w:t>n</w:t>
      </w:r>
      <w:r>
        <w:rPr>
          <w:color w:val="000000" w:themeColor="text1"/>
        </w:rPr>
        <w:t xml:space="preserve"> Interface which has 2 </w:t>
      </w:r>
      <w:proofErr w:type="gramStart"/>
      <w:r w:rsidR="006328A9">
        <w:rPr>
          <w:color w:val="000000" w:themeColor="text1"/>
        </w:rPr>
        <w:t>method</w:t>
      </w:r>
      <w:proofErr w:type="gramEnd"/>
    </w:p>
    <w:p w14:paraId="1DBF7688" w14:textId="032CAB7C" w:rsidR="00197CE1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forward: to forward request from one to another </w:t>
      </w:r>
    </w:p>
    <w:p w14:paraId="6F4850D8" w14:textId="7642EC70" w:rsidR="00EA37FF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include: to include one to another </w:t>
      </w:r>
    </w:p>
    <w:p w14:paraId="00758A83" w14:textId="33EE88B6" w:rsidR="00D14028" w:rsidRPr="00D14028" w:rsidRDefault="00D14028" w:rsidP="00D1402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Using this you cannot redirect from one server to another. And hence it is also known as </w:t>
      </w:r>
      <w:proofErr w:type="gramStart"/>
      <w:r>
        <w:rPr>
          <w:color w:val="000000" w:themeColor="text1"/>
        </w:rPr>
        <w:t>server side</w:t>
      </w:r>
      <w:proofErr w:type="gramEnd"/>
      <w:r>
        <w:rPr>
          <w:color w:val="000000" w:themeColor="text1"/>
        </w:rPr>
        <w:t xml:space="preserve"> redirection.</w:t>
      </w:r>
    </w:p>
    <w:p w14:paraId="6CFC1088" w14:textId="77777777" w:rsidR="00EA37FF" w:rsidRDefault="00EA37FF" w:rsidP="00EA37FF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3CDA045B" w14:textId="34C005CA" w:rsidR="00197CE1" w:rsidRDefault="00EA37FF" w:rsidP="00EA37FF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r w:rsidRPr="00A73CB4">
        <w:rPr>
          <w:b/>
          <w:bCs/>
          <w:color w:val="000000" w:themeColor="text1"/>
        </w:rPr>
        <w:t>RequestDispatcher</w:t>
      </w:r>
      <w:proofErr w:type="spellEnd"/>
      <w:r w:rsidRPr="00A73CB4">
        <w:rPr>
          <w:b/>
          <w:bCs/>
          <w:color w:val="000000" w:themeColor="text1"/>
        </w:rPr>
        <w:t xml:space="preserve"> dis = </w:t>
      </w:r>
      <w:proofErr w:type="spellStart"/>
      <w:proofErr w:type="gramStart"/>
      <w:r w:rsidRPr="00A73CB4">
        <w:rPr>
          <w:b/>
          <w:bCs/>
          <w:color w:val="000000" w:themeColor="text1"/>
        </w:rPr>
        <w:t>request.getRequestDispacher</w:t>
      </w:r>
      <w:proofErr w:type="spellEnd"/>
      <w:proofErr w:type="gramEnd"/>
      <w:r w:rsidRPr="00A73CB4">
        <w:rPr>
          <w:b/>
          <w:bCs/>
          <w:color w:val="000000" w:themeColor="text1"/>
        </w:rPr>
        <w:t>(“&lt;URL&gt;”);</w:t>
      </w:r>
      <w:r w:rsidR="00197CE1" w:rsidRPr="00A73CB4">
        <w:rPr>
          <w:b/>
          <w:bCs/>
          <w:color w:val="000000" w:themeColor="text1"/>
        </w:rPr>
        <w:t xml:space="preserve"> </w:t>
      </w:r>
    </w:p>
    <w:p w14:paraId="45AAF52B" w14:textId="5ACB85A6" w:rsidR="00756C4E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dis.</w:t>
      </w:r>
      <w:proofErr w:type="gramStart"/>
      <w:r>
        <w:rPr>
          <w:b/>
          <w:bCs/>
          <w:color w:val="000000" w:themeColor="text1"/>
        </w:rPr>
        <w:t>forward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634668A3" w14:textId="2ABEAFCD" w:rsidR="00756C4E" w:rsidRPr="00A73CB4" w:rsidRDefault="00756C4E" w:rsidP="00595D25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dis.include</w:t>
      </w:r>
      <w:proofErr w:type="spellEnd"/>
      <w:proofErr w:type="gramEnd"/>
      <w:r>
        <w:rPr>
          <w:b/>
          <w:bCs/>
          <w:color w:val="000000" w:themeColor="text1"/>
        </w:rPr>
        <w:t>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716D5911" w14:textId="3B8D3BEE" w:rsidR="00C51704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proofErr w:type="spellStart"/>
      <w:r w:rsidRPr="00E66FF8">
        <w:rPr>
          <w:b/>
          <w:bCs/>
          <w:color w:val="000000" w:themeColor="text1"/>
          <w:u w:val="single"/>
        </w:rPr>
        <w:t>sendRedirect</w:t>
      </w:r>
      <w:proofErr w:type="spellEnd"/>
    </w:p>
    <w:p w14:paraId="2C6BD018" w14:textId="77777777" w:rsidR="00E66FF8" w:rsidRPr="00E66FF8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technique is use to forward the request from current page to next page.</w:t>
      </w:r>
    </w:p>
    <w:p w14:paraId="3440DC39" w14:textId="51542FDD" w:rsidR="00E66FF8" w:rsidRPr="001B7E1C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This will generate a new request to redirect from one page to another. </w:t>
      </w:r>
    </w:p>
    <w:p w14:paraId="25BD10D2" w14:textId="43FB530D" w:rsidR="001B7E1C" w:rsidRPr="00792B8F" w:rsidRDefault="001B7E1C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old request details will not be pass to the new page and it gets destroyed.</w:t>
      </w:r>
    </w:p>
    <w:p w14:paraId="1BADFFA1" w14:textId="1137AE08" w:rsidR="00792B8F" w:rsidRPr="00D14028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proofErr w:type="spellStart"/>
      <w:r>
        <w:rPr>
          <w:color w:val="000000" w:themeColor="text1"/>
        </w:rPr>
        <w:t>sendRedirect</w:t>
      </w:r>
      <w:proofErr w:type="spellEnd"/>
      <w:r>
        <w:rPr>
          <w:color w:val="000000" w:themeColor="text1"/>
        </w:rPr>
        <w:t xml:space="preserve"> is a method which can be called using response object.</w:t>
      </w:r>
    </w:p>
    <w:p w14:paraId="201C1078" w14:textId="08F28FFA" w:rsidR="00D14028" w:rsidRPr="00792B8F" w:rsidRDefault="00D1402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Using this you can redirect from one server to another. And hence it is also known as </w:t>
      </w:r>
      <w:proofErr w:type="gramStart"/>
      <w:r>
        <w:rPr>
          <w:color w:val="000000" w:themeColor="text1"/>
        </w:rPr>
        <w:t>client side</w:t>
      </w:r>
      <w:proofErr w:type="gramEnd"/>
      <w:r>
        <w:rPr>
          <w:color w:val="000000" w:themeColor="text1"/>
        </w:rPr>
        <w:t xml:space="preserve"> redirection.</w:t>
      </w:r>
    </w:p>
    <w:p w14:paraId="079A5CC1" w14:textId="58B3567A" w:rsidR="00792B8F" w:rsidRPr="00792B8F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30965ED" w14:textId="5AD7FF84" w:rsidR="00792B8F" w:rsidRPr="00792B8F" w:rsidRDefault="00792B8F" w:rsidP="00792B8F">
      <w:pPr>
        <w:pStyle w:val="NoSpacing"/>
        <w:ind w:left="2160"/>
        <w:rPr>
          <w:b/>
          <w:bCs/>
          <w:color w:val="000000" w:themeColor="text1"/>
          <w:u w:val="single"/>
        </w:rPr>
      </w:pPr>
      <w:proofErr w:type="spellStart"/>
      <w:proofErr w:type="gramStart"/>
      <w:r w:rsidRPr="00792B8F">
        <w:rPr>
          <w:b/>
          <w:bCs/>
          <w:color w:val="000000" w:themeColor="text1"/>
        </w:rPr>
        <w:t>response.sendRedirect</w:t>
      </w:r>
      <w:proofErr w:type="spellEnd"/>
      <w:proofErr w:type="gramEnd"/>
      <w:r w:rsidRPr="00792B8F">
        <w:rPr>
          <w:b/>
          <w:bCs/>
          <w:color w:val="000000" w:themeColor="text1"/>
        </w:rPr>
        <w:t>(“&lt;URL&gt;”);</w:t>
      </w:r>
    </w:p>
    <w:p w14:paraId="1658DA11" w14:textId="25CD1CE8" w:rsidR="00437D0F" w:rsidRDefault="00437D0F" w:rsidP="00437D0F">
      <w:pPr>
        <w:pStyle w:val="NoSpacing"/>
        <w:rPr>
          <w:color w:val="000000" w:themeColor="text1"/>
        </w:rPr>
      </w:pPr>
    </w:p>
    <w:p w14:paraId="333BFA88" w14:textId="1F67FB37" w:rsidR="00437D0F" w:rsidRPr="00901010" w:rsidRDefault="00901010" w:rsidP="00595D25">
      <w:pPr>
        <w:pStyle w:val="NoSpacing"/>
        <w:rPr>
          <w:b/>
          <w:bCs/>
          <w:noProof/>
          <w:color w:val="000000" w:themeColor="text1"/>
        </w:rPr>
      </w:pPr>
      <w:r w:rsidRPr="00901010">
        <w:rPr>
          <w:b/>
          <w:bCs/>
          <w:noProof/>
          <w:color w:val="000000" w:themeColor="text1"/>
        </w:rPr>
        <w:t>Task :</w:t>
      </w:r>
    </w:p>
    <w:p w14:paraId="64E5B564" w14:textId="4B1A9799" w:rsidR="00901010" w:rsidRDefault="00901010" w:rsidP="00437D0F">
      <w:pPr>
        <w:pStyle w:val="NoSpacing"/>
        <w:ind w:left="360"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190184" wp14:editId="5E743268">
            <wp:extent cx="3476625" cy="132586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04" cy="13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B766" w14:textId="0C26B6B3" w:rsidR="00595D25" w:rsidRDefault="00595D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BA10E" w14:textId="5FE9BCA5" w:rsidR="00595D25" w:rsidRPr="00595D25" w:rsidRDefault="00595D25" w:rsidP="00595D25">
      <w:pPr>
        <w:pStyle w:val="NoSpacing"/>
        <w:rPr>
          <w:b/>
          <w:bCs/>
          <w:color w:val="000000" w:themeColor="text1"/>
          <w:u w:val="single"/>
        </w:rPr>
      </w:pPr>
      <w:r w:rsidRPr="00595D25">
        <w:rPr>
          <w:b/>
          <w:bCs/>
          <w:color w:val="000000" w:themeColor="text1"/>
          <w:u w:val="single"/>
        </w:rPr>
        <w:lastRenderedPageBreak/>
        <w:t>JSP (Java Server Pages)</w:t>
      </w:r>
    </w:p>
    <w:p w14:paraId="1981C701" w14:textId="15FE2AFB" w:rsidR="00595D25" w:rsidRDefault="004F20A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JSP pages are mostly use to design a dynamic web </w:t>
      </w:r>
      <w:proofErr w:type="gramStart"/>
      <w:r>
        <w:rPr>
          <w:color w:val="000000" w:themeColor="text1"/>
        </w:rPr>
        <w:t>pages</w:t>
      </w:r>
      <w:proofErr w:type="gramEnd"/>
      <w:r>
        <w:rPr>
          <w:color w:val="000000" w:themeColor="text1"/>
        </w:rPr>
        <w:t>.</w:t>
      </w:r>
    </w:p>
    <w:p w14:paraId="52C392A9" w14:textId="6645035E" w:rsidR="00551D9C" w:rsidRDefault="00551D9C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You can use Html, CSS, JS languages on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 page directly just like HTML files.</w:t>
      </w:r>
      <w:r w:rsidR="00982F53">
        <w:rPr>
          <w:color w:val="000000" w:themeColor="text1"/>
        </w:rPr>
        <w:t xml:space="preserve"> Along with front end languages you can also write java code on JSP.</w:t>
      </w:r>
    </w:p>
    <w:p w14:paraId="009F1228" w14:textId="5E702706" w:rsidR="00672D84" w:rsidRDefault="00672D8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Every JSP page internally converts</w:t>
      </w:r>
      <w:r w:rsidR="00043CB2">
        <w:rPr>
          <w:color w:val="000000" w:themeColor="text1"/>
        </w:rPr>
        <w:t xml:space="preserve"> into servlet and</w:t>
      </w:r>
      <w:r w:rsidR="008A2A24">
        <w:rPr>
          <w:color w:val="000000" w:themeColor="text1"/>
        </w:rPr>
        <w:t xml:space="preserve"> every JSP internally use as a servlet.</w:t>
      </w:r>
    </w:p>
    <w:p w14:paraId="31A4F098" w14:textId="2831D06B" w:rsidR="00AC708E" w:rsidRDefault="00AC708E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 extension is .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>.</w:t>
      </w:r>
    </w:p>
    <w:p w14:paraId="1A1564C7" w14:textId="78A24010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do not have to configure/provide URL to JSP page.</w:t>
      </w:r>
    </w:p>
    <w:p w14:paraId="0380AE7C" w14:textId="397D8912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The URL of the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 page will be a /</w:t>
      </w:r>
      <w:proofErr w:type="spellStart"/>
      <w:r>
        <w:rPr>
          <w:color w:val="000000" w:themeColor="text1"/>
        </w:rPr>
        <w:t>pageName.jsp</w:t>
      </w:r>
      <w:proofErr w:type="spellEnd"/>
    </w:p>
    <w:p w14:paraId="66DC4A2F" w14:textId="2C16D96C" w:rsidR="00CF1E87" w:rsidRDefault="00CF1E87" w:rsidP="00CF1E87">
      <w:pPr>
        <w:pStyle w:val="NoSpacing"/>
        <w:rPr>
          <w:color w:val="000000" w:themeColor="text1"/>
        </w:rPr>
      </w:pPr>
    </w:p>
    <w:p w14:paraId="039FD0BD" w14:textId="2517A799" w:rsidR="00CF1E87" w:rsidRDefault="00CF1E87" w:rsidP="00CF1E87">
      <w:pPr>
        <w:pStyle w:val="NoSpacing"/>
        <w:rPr>
          <w:color w:val="000000" w:themeColor="text1"/>
        </w:rPr>
      </w:pPr>
    </w:p>
    <w:p w14:paraId="17855042" w14:textId="5C8B961C" w:rsidR="00CF1E87" w:rsidRDefault="00CF1E87" w:rsidP="00CF1E87">
      <w:pPr>
        <w:pStyle w:val="NoSpacing"/>
        <w:rPr>
          <w:b/>
          <w:bCs/>
          <w:color w:val="000000" w:themeColor="text1"/>
          <w:u w:val="single"/>
        </w:rPr>
      </w:pPr>
      <w:r w:rsidRPr="00CF1E87">
        <w:rPr>
          <w:b/>
          <w:bCs/>
          <w:color w:val="000000" w:themeColor="text1"/>
          <w:u w:val="single"/>
        </w:rPr>
        <w:t>JSP Life Cycle</w:t>
      </w:r>
    </w:p>
    <w:p w14:paraId="3FB991EB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will be manage by Servlet Container.</w:t>
      </w:r>
    </w:p>
    <w:p w14:paraId="35CC9D9F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has 5 stages.</w:t>
      </w:r>
    </w:p>
    <w:p w14:paraId="3AB847A3" w14:textId="1C383BCC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Translation Stage</w:t>
      </w:r>
    </w:p>
    <w:p w14:paraId="345AD541" w14:textId="04146277" w:rsidR="00AA690F" w:rsidRDefault="00AA690F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Every JSP page gets converted into Servlet.</w:t>
      </w:r>
    </w:p>
    <w:p w14:paraId="1D121C0A" w14:textId="7999CA1F" w:rsidR="00F8652C" w:rsidRDefault="00F8652C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In This stage .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 file gets converted into .java</w:t>
      </w:r>
    </w:p>
    <w:p w14:paraId="1BEC07B1" w14:textId="606A1773" w:rsidR="00986DE5" w:rsidRDefault="00986DE5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Translated </w:t>
      </w:r>
      <w:proofErr w:type="gramStart"/>
      <w:r>
        <w:rPr>
          <w:color w:val="000000" w:themeColor="text1"/>
        </w:rPr>
        <w:t>Path :</w:t>
      </w:r>
      <w:proofErr w:type="gramEnd"/>
    </w:p>
    <w:p w14:paraId="61126EF7" w14:textId="5DB10F02" w:rsidR="00986DE5" w:rsidRDefault="00986DE5" w:rsidP="00986DE5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>&lt;Workspace_Path&gt;</w:t>
      </w:r>
      <w:r w:rsidRPr="00986DE5">
        <w:rPr>
          <w:color w:val="000000" w:themeColor="text1"/>
        </w:rPr>
        <w:t>\.metadata\.plugins\org.eclipse.wst.server.core\tmp0\work\Catalina\localhost\</w:t>
      </w:r>
      <w:r>
        <w:rPr>
          <w:color w:val="000000" w:themeColor="text1"/>
        </w:rPr>
        <w:t>&lt;Project_Name&gt;</w:t>
      </w:r>
      <w:r w:rsidRPr="00986DE5">
        <w:rPr>
          <w:color w:val="000000" w:themeColor="text1"/>
        </w:rPr>
        <w:t>\org\apache\jsp</w:t>
      </w:r>
    </w:p>
    <w:p w14:paraId="2C72295C" w14:textId="09EA1C98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Compilation Stage</w:t>
      </w:r>
    </w:p>
    <w:p w14:paraId="755798E8" w14:textId="4A07D95C" w:rsidR="00FC39D6" w:rsidRDefault="00FC39D6" w:rsidP="00FC39D6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The java class will be </w:t>
      </w:r>
      <w:r w:rsidR="00536B75">
        <w:rPr>
          <w:color w:val="000000" w:themeColor="text1"/>
        </w:rPr>
        <w:t>compiled</w:t>
      </w:r>
      <w:r>
        <w:rPr>
          <w:color w:val="000000" w:themeColor="text1"/>
        </w:rPr>
        <w:t xml:space="preserve"> and gets a .class file.</w:t>
      </w:r>
    </w:p>
    <w:p w14:paraId="1EBC0162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Init stage</w:t>
      </w:r>
    </w:p>
    <w:p w14:paraId="2D8DBF1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servlet object will be create and initialize. </w:t>
      </w:r>
    </w:p>
    <w:p w14:paraId="31E9329F" w14:textId="1FB8A6E3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If you wants to perform specific operation at the time object creation then you can use </w:t>
      </w:r>
      <w:r w:rsidRPr="00C85B22">
        <w:rPr>
          <w:b/>
          <w:bCs/>
        </w:rPr>
        <w:t>_</w:t>
      </w:r>
      <w:proofErr w:type="spellStart"/>
      <w:proofErr w:type="gramStart"/>
      <w:r w:rsidRPr="00C85B22">
        <w:rPr>
          <w:b/>
          <w:bCs/>
        </w:rPr>
        <w:t>jsp</w:t>
      </w:r>
      <w:r>
        <w:rPr>
          <w:b/>
          <w:bCs/>
        </w:rPr>
        <w:t>I</w:t>
      </w:r>
      <w:r w:rsidRPr="00696F75">
        <w:rPr>
          <w:b/>
          <w:bCs/>
        </w:rPr>
        <w:t>nit</w:t>
      </w:r>
      <w:proofErr w:type="spellEnd"/>
      <w:r w:rsidRPr="00696F75">
        <w:rPr>
          <w:b/>
          <w:bCs/>
        </w:rPr>
        <w:t>(</w:t>
      </w:r>
      <w:proofErr w:type="gramEnd"/>
      <w:r w:rsidRPr="00696F75">
        <w:rPr>
          <w:b/>
          <w:bCs/>
        </w:rPr>
        <w:t>) method</w:t>
      </w:r>
      <w:r>
        <w:t xml:space="preserve"> of the servlet class.</w:t>
      </w:r>
    </w:p>
    <w:p w14:paraId="5A47BFFF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As a part of this stage </w:t>
      </w:r>
      <w:proofErr w:type="spellStart"/>
      <w:r>
        <w:t>init</w:t>
      </w:r>
      <w:proofErr w:type="spellEnd"/>
      <w:r>
        <w:t xml:space="preserve"> method will be called by servlet container after constructor.</w:t>
      </w:r>
    </w:p>
    <w:p w14:paraId="0D9D895C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There is only one object of the servlet through the application and hence </w:t>
      </w:r>
      <w:proofErr w:type="spellStart"/>
      <w:r>
        <w:t>init</w:t>
      </w:r>
      <w:proofErr w:type="spellEnd"/>
      <w:r>
        <w:t xml:space="preserve"> method calls only once in a life cycle.</w:t>
      </w:r>
    </w:p>
    <w:p w14:paraId="6FAB3B3A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Service stage</w:t>
      </w:r>
    </w:p>
    <w:p w14:paraId="170C11BD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request will be processed and response will be generated.</w:t>
      </w:r>
    </w:p>
    <w:p w14:paraId="45114844" w14:textId="13551E4A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the </w:t>
      </w:r>
      <w:r w:rsidRPr="00C85B22">
        <w:rPr>
          <w:b/>
          <w:bCs/>
        </w:rPr>
        <w:t>_</w:t>
      </w:r>
      <w:proofErr w:type="spellStart"/>
      <w:proofErr w:type="gramStart"/>
      <w:r w:rsidRPr="00C85B22">
        <w:rPr>
          <w:b/>
          <w:bCs/>
        </w:rPr>
        <w:t>jspService</w:t>
      </w:r>
      <w:proofErr w:type="spellEnd"/>
      <w:r w:rsidRPr="00C85B22">
        <w:rPr>
          <w:b/>
          <w:bCs/>
        </w:rPr>
        <w:t>(</w:t>
      </w:r>
      <w:proofErr w:type="gramEnd"/>
      <w:r w:rsidRPr="00C85B22">
        <w:rPr>
          <w:b/>
          <w:bCs/>
        </w:rPr>
        <w:t>)</w:t>
      </w:r>
      <w:r w:rsidRPr="000A7E1D">
        <w:rPr>
          <w:b/>
          <w:bCs/>
        </w:rPr>
        <w:t xml:space="preserve"> method</w:t>
      </w:r>
      <w:r>
        <w:t xml:space="preserve"> gets executed.</w:t>
      </w:r>
    </w:p>
    <w:p w14:paraId="430E32E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This method will be called for every request from the user. </w:t>
      </w:r>
    </w:p>
    <w:p w14:paraId="12C42F8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This method called multiple times in a life cycle for every use request.</w:t>
      </w:r>
    </w:p>
    <w:p w14:paraId="0B5FEC78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Destroy stage</w:t>
      </w:r>
    </w:p>
    <w:p w14:paraId="79FF6153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servlet object will be destroyed.</w:t>
      </w:r>
    </w:p>
    <w:p w14:paraId="5545B40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To perform cleanup activities before closing the servlet object, it can be </w:t>
      </w:r>
      <w:proofErr w:type="gramStart"/>
      <w:r>
        <w:t>perform</w:t>
      </w:r>
      <w:proofErr w:type="gramEnd"/>
      <w:r>
        <w:t xml:space="preserve"> inside this stage.</w:t>
      </w:r>
    </w:p>
    <w:p w14:paraId="6E182238" w14:textId="5B8F3E64" w:rsidR="00C85B22" w:rsidRDefault="00C85B22" w:rsidP="00C85B22">
      <w:pPr>
        <w:pStyle w:val="NoSpacing"/>
        <w:numPr>
          <w:ilvl w:val="2"/>
          <w:numId w:val="15"/>
        </w:numPr>
      </w:pPr>
      <w:r>
        <w:t xml:space="preserve">Here </w:t>
      </w:r>
      <w:r w:rsidR="002D2C15" w:rsidRPr="002D2C15">
        <w:rPr>
          <w:b/>
          <w:bCs/>
        </w:rPr>
        <w:t>_</w:t>
      </w:r>
      <w:proofErr w:type="spellStart"/>
      <w:proofErr w:type="gramStart"/>
      <w:r w:rsidR="002D2C15" w:rsidRPr="002D2C15">
        <w:rPr>
          <w:b/>
          <w:bCs/>
        </w:rPr>
        <w:t>jspD</w:t>
      </w:r>
      <w:r w:rsidRPr="002D2C15">
        <w:rPr>
          <w:b/>
          <w:bCs/>
        </w:rPr>
        <w:t>estroy</w:t>
      </w:r>
      <w:proofErr w:type="spellEnd"/>
      <w:r w:rsidRPr="002D2C15">
        <w:rPr>
          <w:b/>
          <w:bCs/>
        </w:rPr>
        <w:t>(</w:t>
      </w:r>
      <w:proofErr w:type="gramEnd"/>
      <w:r w:rsidRPr="002D2C15">
        <w:rPr>
          <w:b/>
          <w:bCs/>
        </w:rPr>
        <w:t>) method</w:t>
      </w:r>
      <w:r>
        <w:t xml:space="preserve"> will be called before deleting a servlet object.</w:t>
      </w:r>
    </w:p>
    <w:p w14:paraId="2EE5A898" w14:textId="77777777" w:rsidR="00C85B22" w:rsidRPr="00B24360" w:rsidRDefault="00C85B22" w:rsidP="00C85B22">
      <w:pPr>
        <w:pStyle w:val="NoSpacing"/>
        <w:numPr>
          <w:ilvl w:val="2"/>
          <w:numId w:val="15"/>
        </w:numPr>
      </w:pPr>
      <w:r>
        <w:t xml:space="preserve">This step executes only once in a life cycle. </w:t>
      </w:r>
    </w:p>
    <w:p w14:paraId="720A86F0" w14:textId="5121489C" w:rsidR="00A465D2" w:rsidRDefault="00694BB0" w:rsidP="00C85B2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4EB69B5" w14:textId="77777777" w:rsidR="00A465D2" w:rsidRDefault="00A465D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226CEB2" w14:textId="77777777" w:rsidR="00A465D2" w:rsidRDefault="00A465D2" w:rsidP="00C85B22">
      <w:pPr>
        <w:pStyle w:val="NoSpacing"/>
        <w:rPr>
          <w:b/>
          <w:bCs/>
          <w:color w:val="000000" w:themeColor="text1"/>
          <w:u w:val="single"/>
        </w:rPr>
      </w:pPr>
      <w:r w:rsidRPr="00A465D2">
        <w:rPr>
          <w:b/>
          <w:bCs/>
          <w:color w:val="000000" w:themeColor="text1"/>
          <w:u w:val="single"/>
        </w:rPr>
        <w:lastRenderedPageBreak/>
        <w:t>Scripting Tags/Element</w:t>
      </w:r>
    </w:p>
    <w:p w14:paraId="10A8BC8F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By using scripting tags/element you can write a java code on JSP page.</w:t>
      </w:r>
    </w:p>
    <w:p w14:paraId="790306BE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There are 3 types of scripting elements</w:t>
      </w:r>
    </w:p>
    <w:p w14:paraId="60C8B4CB" w14:textId="71319A18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proofErr w:type="spellStart"/>
      <w:r w:rsidRPr="00506099">
        <w:rPr>
          <w:color w:val="000000" w:themeColor="text1"/>
          <w:highlight w:val="yellow"/>
        </w:rPr>
        <w:t>Scriptlet</w:t>
      </w:r>
      <w:proofErr w:type="spellEnd"/>
      <w:r w:rsidRPr="00506099">
        <w:rPr>
          <w:color w:val="000000" w:themeColor="text1"/>
          <w:highlight w:val="yellow"/>
        </w:rPr>
        <w:t xml:space="preserve"> Tag</w:t>
      </w:r>
      <w:r w:rsidR="001651D8" w:rsidRPr="00506099">
        <w:rPr>
          <w:color w:val="000000" w:themeColor="text1"/>
          <w:highlight w:val="yellow"/>
        </w:rPr>
        <w:t>:</w:t>
      </w:r>
    </w:p>
    <w:p w14:paraId="16F1800F" w14:textId="265A37AC" w:rsidR="001651D8" w:rsidRPr="00444369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It is use to write a java code on JSP page.</w:t>
      </w:r>
    </w:p>
    <w:p w14:paraId="6E168C2F" w14:textId="32A7BFFA" w:rsidR="00444369" w:rsidRPr="00D902BD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java code which is written inside this tag will be added inside service method of translated servlet.  </w:t>
      </w:r>
    </w:p>
    <w:p w14:paraId="7A2FFE0C" w14:textId="74CD12A1" w:rsidR="00D902BD" w:rsidRPr="00D72E84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That is the code written inside </w:t>
      </w:r>
      <w:proofErr w:type="spellStart"/>
      <w:r>
        <w:rPr>
          <w:color w:val="000000" w:themeColor="text1"/>
        </w:rPr>
        <w:t>scriptlet</w:t>
      </w:r>
      <w:proofErr w:type="spellEnd"/>
      <w:r>
        <w:rPr>
          <w:color w:val="000000" w:themeColor="text1"/>
        </w:rPr>
        <w:t xml:space="preserve"> tag will be a local code.</w:t>
      </w:r>
    </w:p>
    <w:p w14:paraId="162C1523" w14:textId="7A50AF68" w:rsidR="00D72E84" w:rsidRPr="00D902BD" w:rsidRDefault="00D72E84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You cannot create method in </w:t>
      </w:r>
      <w:proofErr w:type="spellStart"/>
      <w:r>
        <w:rPr>
          <w:color w:val="000000" w:themeColor="text1"/>
        </w:rPr>
        <w:t>Scriptlet</w:t>
      </w:r>
      <w:proofErr w:type="spellEnd"/>
      <w:r>
        <w:rPr>
          <w:color w:val="000000" w:themeColor="text1"/>
        </w:rPr>
        <w:t xml:space="preserve"> tag</w:t>
      </w:r>
      <w:r w:rsidR="0022673F">
        <w:rPr>
          <w:color w:val="000000" w:themeColor="text1"/>
        </w:rPr>
        <w:t>.</w:t>
      </w:r>
    </w:p>
    <w:p w14:paraId="33C9CC18" w14:textId="77777777" w:rsidR="00D902BD" w:rsidRPr="00D902BD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687CAE44" w14:textId="23C31710" w:rsidR="00D902BD" w:rsidRPr="00D17C22" w:rsidRDefault="00D902BD" w:rsidP="00D902BD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17C22">
        <w:rPr>
          <w:b/>
          <w:bCs/>
          <w:color w:val="000000" w:themeColor="text1"/>
        </w:rPr>
        <w:t xml:space="preserve">&lt;% Java Code %&gt; </w:t>
      </w:r>
    </w:p>
    <w:p w14:paraId="55616796" w14:textId="2E6A6CEA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Expression Tag</w:t>
      </w:r>
    </w:p>
    <w:p w14:paraId="43E12A72" w14:textId="7FB3035D" w:rsidR="00544DF0" w:rsidRPr="000264BA" w:rsidRDefault="00544DF0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Is use to write the java expression which executes and display result on browser.</w:t>
      </w:r>
    </w:p>
    <w:p w14:paraId="11950F62" w14:textId="6C600016" w:rsidR="000264BA" w:rsidRPr="004319C2" w:rsidRDefault="000264BA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code which is written inside this tag, will gets added inside </w:t>
      </w:r>
      <w:proofErr w:type="spellStart"/>
      <w:r>
        <w:rPr>
          <w:color w:val="000000" w:themeColor="text1"/>
        </w:rPr>
        <w:t>out.</w:t>
      </w:r>
      <w:proofErr w:type="gramStart"/>
      <w:r>
        <w:rPr>
          <w:color w:val="000000" w:themeColor="text1"/>
        </w:rPr>
        <w:t>print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after translation.</w:t>
      </w:r>
    </w:p>
    <w:p w14:paraId="39F04647" w14:textId="327BE170" w:rsidR="004319C2" w:rsidRPr="00D602E8" w:rsidRDefault="004319C2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code will be added inside a service method.</w:t>
      </w:r>
    </w:p>
    <w:p w14:paraId="5584429B" w14:textId="3D8DA1C2" w:rsidR="00D602E8" w:rsidRPr="00D602E8" w:rsidRDefault="00D602E8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D836604" w14:textId="79A7AD3C" w:rsidR="00D602E8" w:rsidRPr="00D602E8" w:rsidRDefault="00D602E8" w:rsidP="00D602E8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602E8">
        <w:rPr>
          <w:b/>
          <w:bCs/>
          <w:color w:val="000000" w:themeColor="text1"/>
        </w:rPr>
        <w:t>&lt;%</w:t>
      </w:r>
      <w:proofErr w:type="gramStart"/>
      <w:r w:rsidRPr="00D602E8">
        <w:rPr>
          <w:b/>
          <w:bCs/>
          <w:color w:val="000000" w:themeColor="text1"/>
        </w:rPr>
        <w:t>=  Java</w:t>
      </w:r>
      <w:proofErr w:type="gramEnd"/>
      <w:r w:rsidRPr="00D602E8">
        <w:rPr>
          <w:b/>
          <w:bCs/>
          <w:color w:val="000000" w:themeColor="text1"/>
        </w:rPr>
        <w:t xml:space="preserve"> Expression %&gt;</w:t>
      </w:r>
    </w:p>
    <w:p w14:paraId="47E902E8" w14:textId="31321432" w:rsidR="00694BB0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 xml:space="preserve">Declaration Tag </w:t>
      </w:r>
      <w:r w:rsidRPr="00506099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693D8F1D" w14:textId="4F51EB7C" w:rsidR="00AB78A9" w:rsidRDefault="00AB78A9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 w:rsidRPr="00AB78A9">
        <w:rPr>
          <w:color w:val="000000" w:themeColor="text1"/>
        </w:rPr>
        <w:t xml:space="preserve">Is use to </w:t>
      </w:r>
      <w:r>
        <w:rPr>
          <w:color w:val="000000" w:themeColor="text1"/>
        </w:rPr>
        <w:t xml:space="preserve">write a java code which will be added at instance level (Outside service method and inside class) </w:t>
      </w:r>
    </w:p>
    <w:p w14:paraId="14C3DD79" w14:textId="32C87436" w:rsidR="00B36BF4" w:rsidRDefault="00B36BF4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Using this tag you can create method, instance variable, static/class variables. </w:t>
      </w:r>
    </w:p>
    <w:p w14:paraId="4F1F1AC7" w14:textId="5FC15913" w:rsidR="002A5ECA" w:rsidRDefault="002A5ECA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The code written inside this tag will gets added outside service method and inside class.</w:t>
      </w:r>
    </w:p>
    <w:p w14:paraId="17831D8C" w14:textId="2AA22A16" w:rsidR="00C94BD8" w:rsidRDefault="00C94BD8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A355ACC" w14:textId="52591883" w:rsidR="00C94BD8" w:rsidRDefault="00C94BD8" w:rsidP="00C94BD8">
      <w:pPr>
        <w:pStyle w:val="NoSpacing"/>
        <w:ind w:left="2160"/>
        <w:rPr>
          <w:b/>
          <w:bCs/>
          <w:color w:val="000000" w:themeColor="text1"/>
        </w:rPr>
      </w:pPr>
      <w:r w:rsidRPr="00B359C8">
        <w:rPr>
          <w:b/>
          <w:bCs/>
          <w:color w:val="000000" w:themeColor="text1"/>
        </w:rPr>
        <w:t>&lt;%!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Java Code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%&gt;</w:t>
      </w:r>
    </w:p>
    <w:p w14:paraId="0A452FDC" w14:textId="1B49B6FB" w:rsidR="00265C1F" w:rsidRDefault="00265C1F" w:rsidP="00265C1F">
      <w:pPr>
        <w:pStyle w:val="NoSpacing"/>
        <w:rPr>
          <w:b/>
          <w:bCs/>
          <w:color w:val="000000" w:themeColor="text1"/>
        </w:rPr>
      </w:pPr>
    </w:p>
    <w:p w14:paraId="75FD8D87" w14:textId="57266DB5" w:rsidR="00265C1F" w:rsidRDefault="00265C1F" w:rsidP="00265C1F">
      <w:pPr>
        <w:pStyle w:val="NoSpacing"/>
        <w:rPr>
          <w:b/>
          <w:bCs/>
          <w:color w:val="000000" w:themeColor="text1"/>
          <w:u w:val="single"/>
        </w:rPr>
      </w:pPr>
      <w:r w:rsidRPr="00265C1F">
        <w:rPr>
          <w:b/>
          <w:bCs/>
          <w:color w:val="000000" w:themeColor="text1"/>
          <w:u w:val="single"/>
        </w:rPr>
        <w:t>Comment Tag</w:t>
      </w:r>
    </w:p>
    <w:p w14:paraId="784BA5B2" w14:textId="0C91246F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HTML tags</w:t>
      </w:r>
    </w:p>
    <w:p w14:paraId="372F6169" w14:textId="48377E5A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F717AB" w14:textId="2F4D656E" w:rsidR="000A08E1" w:rsidRDefault="000A08E1" w:rsidP="000A08E1">
      <w:pPr>
        <w:pStyle w:val="NoSpacing"/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&lt;!--</w:t>
      </w:r>
      <w:proofErr w:type="gramEnd"/>
      <w:r>
        <w:rPr>
          <w:color w:val="000000" w:themeColor="text1"/>
        </w:rPr>
        <w:t xml:space="preserve">    HTML Code   --&gt;</w:t>
      </w:r>
    </w:p>
    <w:p w14:paraId="34C2DB6A" w14:textId="56D9401A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Scripting Tags</w:t>
      </w:r>
    </w:p>
    <w:p w14:paraId="677D135D" w14:textId="27B762BB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153786D" w14:textId="0E588527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&lt;%--    Scripting tags/elements   --%&gt;</w:t>
      </w:r>
    </w:p>
    <w:p w14:paraId="66011E17" w14:textId="53EC34AB" w:rsidR="00BB5075" w:rsidRDefault="00BB5075" w:rsidP="00BB5075">
      <w:pPr>
        <w:pStyle w:val="NoSpacing"/>
        <w:rPr>
          <w:color w:val="000000" w:themeColor="text1"/>
        </w:rPr>
      </w:pPr>
    </w:p>
    <w:p w14:paraId="119501D3" w14:textId="77777777" w:rsidR="00BB5075" w:rsidRDefault="00BB5075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AD5592" w14:textId="6B720E21" w:rsidR="00BB5075" w:rsidRDefault="00BB5075" w:rsidP="00BB5075">
      <w:pPr>
        <w:pStyle w:val="NoSpacing"/>
        <w:rPr>
          <w:b/>
          <w:bCs/>
          <w:color w:val="000000" w:themeColor="text1"/>
          <w:u w:val="single"/>
        </w:rPr>
      </w:pPr>
      <w:r w:rsidRPr="00BB5075">
        <w:rPr>
          <w:b/>
          <w:bCs/>
          <w:color w:val="000000" w:themeColor="text1"/>
          <w:u w:val="single"/>
        </w:rPr>
        <w:lastRenderedPageBreak/>
        <w:t>Implicit Object in JSP</w:t>
      </w:r>
    </w:p>
    <w:p w14:paraId="61D9612E" w14:textId="5B2032A7" w:rsidR="00BB5075" w:rsidRDefault="00BB5075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 Objects which are available on the JSP page are the implicit object.</w:t>
      </w:r>
    </w:p>
    <w:p w14:paraId="7D4408B5" w14:textId="529BC27D" w:rsidR="00BB31EC" w:rsidRDefault="00BA43D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</w:t>
      </w:r>
      <w:r w:rsidR="0073136D">
        <w:rPr>
          <w:color w:val="000000" w:themeColor="text1"/>
        </w:rPr>
        <w:t>ese</w:t>
      </w:r>
      <w:r>
        <w:rPr>
          <w:color w:val="000000" w:themeColor="text1"/>
        </w:rPr>
        <w:t xml:space="preserve"> object</w:t>
      </w:r>
      <w:r w:rsidR="0073136D">
        <w:rPr>
          <w:color w:val="000000" w:themeColor="text1"/>
        </w:rPr>
        <w:t>s</w:t>
      </w:r>
      <w:r>
        <w:rPr>
          <w:color w:val="000000" w:themeColor="text1"/>
        </w:rPr>
        <w:t xml:space="preserve"> are directly accessible inside the service method of the JSP.</w:t>
      </w:r>
    </w:p>
    <w:p w14:paraId="6D08A025" w14:textId="77777777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These objects can be use inside </w:t>
      </w:r>
      <w:proofErr w:type="spellStart"/>
      <w:r>
        <w:rPr>
          <w:color w:val="000000" w:themeColor="text1"/>
        </w:rPr>
        <w:t>scriptlet</w:t>
      </w:r>
      <w:proofErr w:type="spellEnd"/>
      <w:r>
        <w:rPr>
          <w:color w:val="000000" w:themeColor="text1"/>
        </w:rPr>
        <w:t xml:space="preserve"> tag or Expression tag only.</w:t>
      </w:r>
    </w:p>
    <w:p w14:paraId="1F431EC2" w14:textId="5EB6D22E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Implicit objects are not accessible inside Declaration tag. </w:t>
      </w:r>
    </w:p>
    <w:p w14:paraId="26AA2A58" w14:textId="0E5DB9CE" w:rsidR="00166243" w:rsidRDefault="0016624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There is total 9 implicit object.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250"/>
      </w:tblGrid>
      <w:tr w:rsidR="00166243" w14:paraId="5A22CCEA" w14:textId="77777777" w:rsidTr="00166243">
        <w:tc>
          <w:tcPr>
            <w:tcW w:w="1975" w:type="dxa"/>
          </w:tcPr>
          <w:p w14:paraId="434201FF" w14:textId="373FDE6D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</w:t>
            </w:r>
          </w:p>
        </w:tc>
        <w:tc>
          <w:tcPr>
            <w:tcW w:w="2250" w:type="dxa"/>
          </w:tcPr>
          <w:p w14:paraId="565370FF" w14:textId="15962B98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HttpServletRequest</w:t>
            </w:r>
            <w:proofErr w:type="spellEnd"/>
          </w:p>
        </w:tc>
      </w:tr>
      <w:tr w:rsidR="00166243" w14:paraId="17B97D3E" w14:textId="77777777" w:rsidTr="00166243">
        <w:tc>
          <w:tcPr>
            <w:tcW w:w="1975" w:type="dxa"/>
          </w:tcPr>
          <w:p w14:paraId="573C7CF9" w14:textId="74FC0D00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</w:p>
        </w:tc>
        <w:tc>
          <w:tcPr>
            <w:tcW w:w="2250" w:type="dxa"/>
          </w:tcPr>
          <w:p w14:paraId="46933087" w14:textId="2AE307DC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HttpServletResponse</w:t>
            </w:r>
            <w:proofErr w:type="spellEnd"/>
          </w:p>
        </w:tc>
      </w:tr>
      <w:tr w:rsidR="00166243" w14:paraId="2C3D861C" w14:textId="77777777" w:rsidTr="00166243">
        <w:tc>
          <w:tcPr>
            <w:tcW w:w="1975" w:type="dxa"/>
          </w:tcPr>
          <w:p w14:paraId="295CDABA" w14:textId="7FABAD4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</w:tc>
        <w:tc>
          <w:tcPr>
            <w:tcW w:w="2250" w:type="dxa"/>
          </w:tcPr>
          <w:p w14:paraId="6A3FCA37" w14:textId="1B0539BB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HttpSession</w:t>
            </w:r>
            <w:proofErr w:type="spellEnd"/>
          </w:p>
        </w:tc>
      </w:tr>
      <w:tr w:rsidR="00166243" w14:paraId="2B2668B2" w14:textId="77777777" w:rsidTr="00166243">
        <w:tc>
          <w:tcPr>
            <w:tcW w:w="1975" w:type="dxa"/>
          </w:tcPr>
          <w:p w14:paraId="62388B0B" w14:textId="184AD076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</w:t>
            </w:r>
          </w:p>
        </w:tc>
        <w:tc>
          <w:tcPr>
            <w:tcW w:w="2250" w:type="dxa"/>
          </w:tcPr>
          <w:p w14:paraId="2E3B11CB" w14:textId="5D4ACDBC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ServletContext</w:t>
            </w:r>
            <w:proofErr w:type="spellEnd"/>
          </w:p>
        </w:tc>
      </w:tr>
      <w:tr w:rsidR="00166243" w14:paraId="7849A386" w14:textId="77777777" w:rsidTr="00166243">
        <w:tc>
          <w:tcPr>
            <w:tcW w:w="1975" w:type="dxa"/>
          </w:tcPr>
          <w:p w14:paraId="0D859042" w14:textId="75CEEDB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</w:t>
            </w:r>
          </w:p>
        </w:tc>
        <w:tc>
          <w:tcPr>
            <w:tcW w:w="2250" w:type="dxa"/>
          </w:tcPr>
          <w:p w14:paraId="57FBF743" w14:textId="420D7DA5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SevletConfig</w:t>
            </w:r>
            <w:proofErr w:type="spellEnd"/>
          </w:p>
        </w:tc>
      </w:tr>
      <w:tr w:rsidR="00166243" w14:paraId="25E9FFA8" w14:textId="77777777" w:rsidTr="00166243">
        <w:tc>
          <w:tcPr>
            <w:tcW w:w="1975" w:type="dxa"/>
          </w:tcPr>
          <w:p w14:paraId="51C3EBCE" w14:textId="66CE93FA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pageContext</w:t>
            </w:r>
            <w:proofErr w:type="spellEnd"/>
          </w:p>
        </w:tc>
        <w:tc>
          <w:tcPr>
            <w:tcW w:w="2250" w:type="dxa"/>
          </w:tcPr>
          <w:p w14:paraId="643A26A9" w14:textId="69191409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PageContext</w:t>
            </w:r>
            <w:proofErr w:type="spellEnd"/>
          </w:p>
        </w:tc>
      </w:tr>
      <w:tr w:rsidR="00166243" w14:paraId="1EF09CE4" w14:textId="77777777" w:rsidTr="00166243">
        <w:tc>
          <w:tcPr>
            <w:tcW w:w="1975" w:type="dxa"/>
          </w:tcPr>
          <w:p w14:paraId="01F05A78" w14:textId="18B62BDE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</w:t>
            </w:r>
          </w:p>
        </w:tc>
        <w:tc>
          <w:tcPr>
            <w:tcW w:w="2250" w:type="dxa"/>
          </w:tcPr>
          <w:p w14:paraId="7CCB5108" w14:textId="28D52B74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</w:t>
            </w:r>
          </w:p>
        </w:tc>
      </w:tr>
      <w:tr w:rsidR="00166243" w14:paraId="636BA762" w14:textId="77777777" w:rsidTr="00166243">
        <w:tc>
          <w:tcPr>
            <w:tcW w:w="1975" w:type="dxa"/>
          </w:tcPr>
          <w:p w14:paraId="0147176C" w14:textId="476CB78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</w:t>
            </w:r>
          </w:p>
        </w:tc>
        <w:tc>
          <w:tcPr>
            <w:tcW w:w="2250" w:type="dxa"/>
          </w:tcPr>
          <w:p w14:paraId="1F5A39E4" w14:textId="21026D57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Throwable</w:t>
            </w:r>
          </w:p>
        </w:tc>
      </w:tr>
      <w:tr w:rsidR="00166243" w14:paraId="21E79CD3" w14:textId="77777777" w:rsidTr="00166243">
        <w:tc>
          <w:tcPr>
            <w:tcW w:w="1975" w:type="dxa"/>
          </w:tcPr>
          <w:p w14:paraId="403AA515" w14:textId="6F56A2A1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</w:t>
            </w:r>
          </w:p>
        </w:tc>
        <w:tc>
          <w:tcPr>
            <w:tcW w:w="2250" w:type="dxa"/>
          </w:tcPr>
          <w:p w14:paraId="24DBDE30" w14:textId="577F3AD8" w:rsidR="00166243" w:rsidRDefault="00166243" w:rsidP="00166243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JspWriter</w:t>
            </w:r>
            <w:proofErr w:type="spellEnd"/>
          </w:p>
        </w:tc>
      </w:tr>
    </w:tbl>
    <w:p w14:paraId="7C3C5D6C" w14:textId="32D8EE53" w:rsidR="00E30C6C" w:rsidRDefault="00E30C6C" w:rsidP="00E30C6C">
      <w:pPr>
        <w:pStyle w:val="NoSpacing"/>
        <w:rPr>
          <w:color w:val="000000" w:themeColor="text1"/>
        </w:rPr>
      </w:pPr>
    </w:p>
    <w:p w14:paraId="473BA3D1" w14:textId="0D22EDFA" w:rsidR="00E30C6C" w:rsidRDefault="00E30C6C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10105428" w14:textId="0B4C5EE8" w:rsidR="00E30C6C" w:rsidRDefault="00E30C6C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568F73" wp14:editId="113B57E2">
            <wp:extent cx="3238500" cy="22776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1" cy="228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1BB" w14:textId="6A06464B" w:rsidR="00D92643" w:rsidRDefault="00D92643" w:rsidP="00E30C6C">
      <w:pPr>
        <w:pStyle w:val="NoSpacing"/>
        <w:rPr>
          <w:color w:val="000000" w:themeColor="text1"/>
        </w:rPr>
      </w:pPr>
    </w:p>
    <w:p w14:paraId="0DC39067" w14:textId="25B83EB8" w:rsidR="00D92643" w:rsidRDefault="00D92643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284AE19A" w14:textId="3D603664" w:rsidR="00D92643" w:rsidRDefault="00D92643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842ADA" wp14:editId="028FB940">
            <wp:extent cx="4875291" cy="2357432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69" cy="236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6662" w14:textId="164B7F17" w:rsidR="00076703" w:rsidRDefault="0007670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31260B" w14:textId="77777777" w:rsidR="006E4971" w:rsidRDefault="00076703" w:rsidP="00E30C6C">
      <w:pPr>
        <w:pStyle w:val="NoSpacing"/>
        <w:rPr>
          <w:b/>
          <w:bCs/>
          <w:color w:val="000000" w:themeColor="text1"/>
          <w:u w:val="single"/>
        </w:rPr>
      </w:pPr>
      <w:r w:rsidRPr="00076703">
        <w:rPr>
          <w:b/>
          <w:bCs/>
          <w:color w:val="000000" w:themeColor="text1"/>
          <w:u w:val="single"/>
        </w:rPr>
        <w:lastRenderedPageBreak/>
        <w:t>Session Management/Tracking</w:t>
      </w:r>
    </w:p>
    <w:p w14:paraId="222E456F" w14:textId="1323A6BF" w:rsidR="00261FBD" w:rsidRDefault="006E4971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 w:rsidRPr="006E4971">
        <w:rPr>
          <w:color w:val="000000" w:themeColor="text1"/>
        </w:rPr>
        <w:t xml:space="preserve">These techniques are </w:t>
      </w:r>
      <w:proofErr w:type="spellStart"/>
      <w:r>
        <w:rPr>
          <w:color w:val="000000" w:themeColor="text1"/>
        </w:rPr>
        <w:t>use</w:t>
      </w:r>
      <w:proofErr w:type="spellEnd"/>
      <w:r>
        <w:rPr>
          <w:color w:val="000000" w:themeColor="text1"/>
        </w:rPr>
        <w:t xml:space="preserve"> to manage user information into multiple </w:t>
      </w:r>
      <w:r w:rsidR="00E80A4C">
        <w:rPr>
          <w:color w:val="000000" w:themeColor="text1"/>
        </w:rPr>
        <w:t>requests</w:t>
      </w:r>
      <w:r>
        <w:rPr>
          <w:color w:val="000000" w:themeColor="text1"/>
        </w:rPr>
        <w:t>.</w:t>
      </w:r>
    </w:p>
    <w:p w14:paraId="44A6D1C9" w14:textId="77777777" w:rsidR="00261FBD" w:rsidRDefault="00261FBD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are 4 ways to manage user session.</w:t>
      </w:r>
    </w:p>
    <w:p w14:paraId="0C7FB27E" w14:textId="68006906" w:rsidR="00261FBD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Hidden Form Field</w:t>
      </w:r>
    </w:p>
    <w:p w14:paraId="72CA0529" w14:textId="42B6FD89" w:rsidR="003A0EA4" w:rsidRDefault="003A0EA4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</w:t>
      </w:r>
      <w:r w:rsidR="002857F3">
        <w:rPr>
          <w:color w:val="000000" w:themeColor="text1"/>
        </w:rPr>
        <w:t>ed</w:t>
      </w:r>
      <w:r>
        <w:rPr>
          <w:color w:val="000000" w:themeColor="text1"/>
        </w:rPr>
        <w:t xml:space="preserve"> to put the old request data into new request which is generated </w:t>
      </w:r>
      <w:r w:rsidR="00944115">
        <w:rPr>
          <w:color w:val="000000" w:themeColor="text1"/>
        </w:rPr>
        <w:t>due to</w:t>
      </w:r>
      <w:r>
        <w:rPr>
          <w:color w:val="000000" w:themeColor="text1"/>
        </w:rPr>
        <w:t xml:space="preserve"> the form and submit button.</w:t>
      </w:r>
    </w:p>
    <w:p w14:paraId="5F509FB2" w14:textId="2E161DBE" w:rsidR="00944115" w:rsidRDefault="00944115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implement </w:t>
      </w:r>
      <w:r w:rsidR="002D1B0A">
        <w:rPr>
          <w:color w:val="000000" w:themeColor="text1"/>
        </w:rPr>
        <w:t>this,</w:t>
      </w:r>
      <w:r>
        <w:rPr>
          <w:color w:val="000000" w:themeColor="text1"/>
        </w:rPr>
        <w:t xml:space="preserve"> you just have to add a hidden </w:t>
      </w:r>
      <w:r w:rsidR="00E80A4C">
        <w:rPr>
          <w:color w:val="000000" w:themeColor="text1"/>
        </w:rPr>
        <w:t>field (</w:t>
      </w:r>
      <w:r w:rsidR="002D1B0A">
        <w:rPr>
          <w:color w:val="000000" w:themeColor="text1"/>
        </w:rPr>
        <w:t>input type hidden)</w:t>
      </w:r>
      <w:r>
        <w:rPr>
          <w:color w:val="000000" w:themeColor="text1"/>
        </w:rPr>
        <w:t xml:space="preserve"> an</w:t>
      </w:r>
      <w:r w:rsidR="001F4E41">
        <w:rPr>
          <w:color w:val="000000" w:themeColor="text1"/>
        </w:rPr>
        <w:t>d</w:t>
      </w:r>
      <w:r>
        <w:rPr>
          <w:color w:val="000000" w:themeColor="text1"/>
        </w:rPr>
        <w:t xml:space="preserve"> set the old request information into </w:t>
      </w:r>
      <w:r w:rsidR="0029428D">
        <w:rPr>
          <w:color w:val="000000" w:themeColor="text1"/>
        </w:rPr>
        <w:t>hidden field value</w:t>
      </w:r>
      <w:r>
        <w:rPr>
          <w:color w:val="000000" w:themeColor="text1"/>
        </w:rPr>
        <w:t>.</w:t>
      </w:r>
    </w:p>
    <w:p w14:paraId="695765C0" w14:textId="4C9795B8" w:rsidR="00076703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URL Re-writing.</w:t>
      </w:r>
    </w:p>
    <w:p w14:paraId="6E5799BE" w14:textId="28BCCF90" w:rsidR="002857F3" w:rsidRDefault="002857F3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If you wanted to put the old request data into new request generated dur to </w:t>
      </w:r>
      <w:proofErr w:type="spellStart"/>
      <w:proofErr w:type="gramStart"/>
      <w:r>
        <w:rPr>
          <w:color w:val="000000" w:themeColor="text1"/>
        </w:rPr>
        <w:t>a</w:t>
      </w:r>
      <w:proofErr w:type="spellEnd"/>
      <w:proofErr w:type="gramEnd"/>
      <w:r>
        <w:rPr>
          <w:color w:val="000000" w:themeColor="text1"/>
        </w:rPr>
        <w:t xml:space="preserve"> anchor tag or </w:t>
      </w:r>
      <w:proofErr w:type="spellStart"/>
      <w:r>
        <w:rPr>
          <w:color w:val="000000" w:themeColor="text1"/>
        </w:rPr>
        <w:t>send</w:t>
      </w:r>
      <w:r w:rsidR="00490599">
        <w:rPr>
          <w:color w:val="000000" w:themeColor="text1"/>
        </w:rPr>
        <w:t>R</w:t>
      </w:r>
      <w:r>
        <w:rPr>
          <w:color w:val="000000" w:themeColor="text1"/>
        </w:rPr>
        <w:t>edirect</w:t>
      </w:r>
      <w:proofErr w:type="spellEnd"/>
      <w:r>
        <w:rPr>
          <w:color w:val="000000" w:themeColor="text1"/>
        </w:rPr>
        <w:t xml:space="preserve"> technique.</w:t>
      </w:r>
    </w:p>
    <w:p w14:paraId="6E739E14" w14:textId="6E6F9B96" w:rsidR="000F76F7" w:rsidRDefault="000F76F7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23A66">
        <w:rPr>
          <w:color w:val="000000" w:themeColor="text1"/>
        </w:rPr>
        <w:t>o</w:t>
      </w:r>
      <w:r>
        <w:rPr>
          <w:color w:val="000000" w:themeColor="text1"/>
        </w:rPr>
        <w:t xml:space="preserve"> implement this, you just have to add a </w:t>
      </w:r>
      <w:r w:rsidR="00E80A4C">
        <w:rPr>
          <w:color w:val="000000" w:themeColor="text1"/>
        </w:rPr>
        <w:t>parameter</w:t>
      </w:r>
      <w:r>
        <w:rPr>
          <w:color w:val="000000" w:themeColor="text1"/>
        </w:rPr>
        <w:t xml:space="preserve"> manually inside the URL while providing the URL. </w:t>
      </w:r>
    </w:p>
    <w:p w14:paraId="0C03A12D" w14:textId="7F4A32AE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6572ED">
        <w:rPr>
          <w:b/>
          <w:bCs/>
          <w:color w:val="000000" w:themeColor="text1"/>
        </w:rPr>
        <w:t>Cookies</w:t>
      </w:r>
    </w:p>
    <w:p w14:paraId="5C874C66" w14:textId="30C1C914" w:rsidR="008973DF" w:rsidRPr="0021492E" w:rsidRDefault="008973DF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Cookies are used to store the user information at client side</w:t>
      </w:r>
      <w:r w:rsidR="00C655DE">
        <w:rPr>
          <w:color w:val="000000" w:themeColor="text1"/>
        </w:rPr>
        <w:t xml:space="preserve"> (inside Browser)</w:t>
      </w:r>
      <w:r>
        <w:rPr>
          <w:color w:val="000000" w:themeColor="text1"/>
        </w:rPr>
        <w:t xml:space="preserve">. </w:t>
      </w:r>
    </w:p>
    <w:p w14:paraId="154BD916" w14:textId="575054D3" w:rsidR="0021492E" w:rsidRPr="00C900BC" w:rsidRDefault="0021492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These stored cookies will be </w:t>
      </w:r>
      <w:r w:rsidR="006C05FC">
        <w:rPr>
          <w:color w:val="000000" w:themeColor="text1"/>
        </w:rPr>
        <w:t>sent</w:t>
      </w:r>
      <w:r>
        <w:rPr>
          <w:color w:val="000000" w:themeColor="text1"/>
        </w:rPr>
        <w:t xml:space="preserve"> automatically to a server with each and every request.</w:t>
      </w:r>
    </w:p>
    <w:p w14:paraId="3FD305EF" w14:textId="7C9FE2B8" w:rsidR="00C900BC" w:rsidRPr="0057231E" w:rsidRDefault="00C900BC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There can be multiple cookies store for a single application </w:t>
      </w:r>
      <w:r w:rsidR="007335B6">
        <w:rPr>
          <w:color w:val="000000" w:themeColor="text1"/>
        </w:rPr>
        <w:t>up to</w:t>
      </w:r>
      <w:r>
        <w:rPr>
          <w:color w:val="000000" w:themeColor="text1"/>
        </w:rPr>
        <w:t xml:space="preserve"> 40 cookies.</w:t>
      </w:r>
    </w:p>
    <w:p w14:paraId="1CC994EC" w14:textId="39C88606" w:rsidR="0057231E" w:rsidRPr="006572ED" w:rsidRDefault="0057231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</w:t>
      </w:r>
      <w:r w:rsidR="00293736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="00293736">
        <w:rPr>
          <w:color w:val="000000" w:themeColor="text1"/>
        </w:rPr>
        <w:t>c</w:t>
      </w:r>
      <w:r>
        <w:rPr>
          <w:color w:val="000000" w:themeColor="text1"/>
        </w:rPr>
        <w:t xml:space="preserve">reate a </w:t>
      </w:r>
      <w:r w:rsidR="003B2864">
        <w:rPr>
          <w:color w:val="000000" w:themeColor="text1"/>
        </w:rPr>
        <w:t>cookie,</w:t>
      </w:r>
      <w:r>
        <w:rPr>
          <w:color w:val="000000" w:themeColor="text1"/>
        </w:rPr>
        <w:t xml:space="preserve"> you have to create Object of Cookie class and set the key and value which you want</w:t>
      </w:r>
      <w:r w:rsidR="002347DC">
        <w:rPr>
          <w:color w:val="000000" w:themeColor="text1"/>
        </w:rPr>
        <w:t>ed</w:t>
      </w:r>
      <w:r>
        <w:rPr>
          <w:color w:val="000000" w:themeColor="text1"/>
        </w:rPr>
        <w:t xml:space="preserve"> to store at client side.</w:t>
      </w:r>
    </w:p>
    <w:p w14:paraId="48ABEB13" w14:textId="4F0C870F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proofErr w:type="spellStart"/>
      <w:r w:rsidRPr="00AC17B7">
        <w:rPr>
          <w:b/>
          <w:bCs/>
          <w:color w:val="000000" w:themeColor="text1"/>
        </w:rPr>
        <w:t>HttpSession</w:t>
      </w:r>
      <w:proofErr w:type="spellEnd"/>
    </w:p>
    <w:p w14:paraId="2EA61D2C" w14:textId="77F55919" w:rsidR="00084EBC" w:rsidRDefault="00084EBC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proofErr w:type="spellStart"/>
      <w:r w:rsidRPr="00084EBC">
        <w:rPr>
          <w:color w:val="000000" w:themeColor="text1"/>
        </w:rPr>
        <w:t>HttpSession</w:t>
      </w:r>
      <w:proofErr w:type="spellEnd"/>
      <w:r w:rsidRPr="00084EBC">
        <w:rPr>
          <w:color w:val="000000" w:themeColor="text1"/>
        </w:rPr>
        <w:t xml:space="preserve"> is </w:t>
      </w:r>
      <w:r w:rsidR="00AC78AE" w:rsidRPr="00084EBC">
        <w:rPr>
          <w:color w:val="000000" w:themeColor="text1"/>
        </w:rPr>
        <w:t>used</w:t>
      </w:r>
      <w:r w:rsidRPr="00084EBC">
        <w:rPr>
          <w:color w:val="000000" w:themeColor="text1"/>
        </w:rPr>
        <w:t xml:space="preserve"> to store the user information at server side</w:t>
      </w:r>
      <w:r>
        <w:rPr>
          <w:color w:val="000000" w:themeColor="text1"/>
        </w:rPr>
        <w:t>.</w:t>
      </w:r>
    </w:p>
    <w:p w14:paraId="5BAA2824" w14:textId="0DEC677E" w:rsidR="00084EBC" w:rsidRDefault="00084EBC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HttpSession</w:t>
      </w:r>
      <w:proofErr w:type="spellEnd"/>
      <w:r>
        <w:rPr>
          <w:color w:val="000000" w:themeColor="text1"/>
        </w:rPr>
        <w:t xml:space="preserve"> internally use cookies to store the tokens which is also known as </w:t>
      </w:r>
      <w:proofErr w:type="spellStart"/>
      <w:r>
        <w:rPr>
          <w:color w:val="000000" w:themeColor="text1"/>
        </w:rPr>
        <w:t>JSessionId</w:t>
      </w:r>
      <w:proofErr w:type="spellEnd"/>
      <w:r>
        <w:rPr>
          <w:color w:val="000000" w:themeColor="text1"/>
        </w:rPr>
        <w:t xml:space="preserve"> in java.</w:t>
      </w:r>
    </w:p>
    <w:p w14:paraId="414B00B3" w14:textId="0519AF39" w:rsidR="005C09F8" w:rsidRDefault="005C09F8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is no limit to store the user details inside session.</w:t>
      </w:r>
    </w:p>
    <w:p w14:paraId="4563E1F7" w14:textId="4EBC296A" w:rsidR="00A84D4B" w:rsidRDefault="00A84D4B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create a </w:t>
      </w:r>
      <w:r w:rsidR="00AC78AE">
        <w:rPr>
          <w:color w:val="000000" w:themeColor="text1"/>
        </w:rPr>
        <w:t>session,</w:t>
      </w:r>
      <w:r>
        <w:rPr>
          <w:color w:val="000000" w:themeColor="text1"/>
        </w:rPr>
        <w:t xml:space="preserve"> you can use following syntax</w:t>
      </w:r>
    </w:p>
    <w:p w14:paraId="2E1B023B" w14:textId="56D84AB6" w:rsidR="00A84D4B" w:rsidRDefault="00A84D4B" w:rsidP="00A84D4B">
      <w:pPr>
        <w:pStyle w:val="NoSpacing"/>
        <w:ind w:left="2160"/>
        <w:rPr>
          <w:b/>
          <w:bCs/>
          <w:color w:val="000000" w:themeColor="text1"/>
        </w:rPr>
      </w:pPr>
      <w:proofErr w:type="spellStart"/>
      <w:r w:rsidRPr="00F45AF2">
        <w:rPr>
          <w:b/>
          <w:bCs/>
          <w:color w:val="000000" w:themeColor="text1"/>
        </w:rPr>
        <w:t>HttpSession</w:t>
      </w:r>
      <w:proofErr w:type="spellEnd"/>
      <w:r w:rsidRPr="00F45AF2">
        <w:rPr>
          <w:b/>
          <w:bCs/>
          <w:color w:val="000000" w:themeColor="text1"/>
        </w:rPr>
        <w:t xml:space="preserve"> session = </w:t>
      </w:r>
      <w:proofErr w:type="spellStart"/>
      <w:proofErr w:type="gramStart"/>
      <w:r w:rsidRPr="00F45AF2">
        <w:rPr>
          <w:b/>
          <w:bCs/>
          <w:color w:val="000000" w:themeColor="text1"/>
        </w:rPr>
        <w:t>request.getSession</w:t>
      </w:r>
      <w:proofErr w:type="spellEnd"/>
      <w:proofErr w:type="gramEnd"/>
      <w:r w:rsidRPr="00F45AF2">
        <w:rPr>
          <w:b/>
          <w:bCs/>
          <w:color w:val="000000" w:themeColor="text1"/>
        </w:rPr>
        <w:t>();</w:t>
      </w:r>
    </w:p>
    <w:p w14:paraId="42B6FA2A" w14:textId="061B502A" w:rsidR="006C3823" w:rsidRPr="006C3823" w:rsidRDefault="006C3823" w:rsidP="00A84D4B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 xml:space="preserve">Using above </w:t>
      </w:r>
      <w:r w:rsidR="00AC78AE">
        <w:rPr>
          <w:color w:val="000000" w:themeColor="text1"/>
        </w:rPr>
        <w:t>syntax,</w:t>
      </w:r>
      <w:r>
        <w:rPr>
          <w:color w:val="000000" w:themeColor="text1"/>
        </w:rPr>
        <w:t xml:space="preserve"> you will not get a new session always, it will create a new session only if no session created for the user already. If session is already present then it will return a</w:t>
      </w:r>
      <w:r w:rsidR="00FF6A30">
        <w:rPr>
          <w:color w:val="000000" w:themeColor="text1"/>
        </w:rPr>
        <w:t>n</w:t>
      </w:r>
      <w:r>
        <w:rPr>
          <w:color w:val="000000" w:themeColor="text1"/>
        </w:rPr>
        <w:t xml:space="preserve"> ex</w:t>
      </w:r>
      <w:r w:rsidR="00FF6A30">
        <w:rPr>
          <w:color w:val="000000" w:themeColor="text1"/>
        </w:rPr>
        <w:t>i</w:t>
      </w:r>
      <w:r>
        <w:rPr>
          <w:color w:val="000000" w:themeColor="text1"/>
        </w:rPr>
        <w:t>sting session.</w:t>
      </w:r>
    </w:p>
    <w:p w14:paraId="133D659D" w14:textId="0C30C563" w:rsidR="00107639" w:rsidRPr="00107639" w:rsidRDefault="00107639" w:rsidP="00107639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To set and get the data into session.</w:t>
      </w:r>
    </w:p>
    <w:p w14:paraId="46112A40" w14:textId="20FF575E" w:rsidR="00107639" w:rsidRPr="006A0664" w:rsidRDefault="00107639" w:rsidP="00107639">
      <w:pPr>
        <w:pStyle w:val="NoSpacing"/>
        <w:ind w:left="2160"/>
        <w:rPr>
          <w:b/>
          <w:bCs/>
          <w:color w:val="000000" w:themeColor="text1"/>
        </w:rPr>
      </w:pPr>
      <w:proofErr w:type="spellStart"/>
      <w:r w:rsidRPr="006A0664">
        <w:rPr>
          <w:b/>
          <w:bCs/>
          <w:color w:val="000000" w:themeColor="text1"/>
        </w:rPr>
        <w:t>sessionObject.setAttribute</w:t>
      </w:r>
      <w:proofErr w:type="spellEnd"/>
      <w:r w:rsidRPr="006A0664">
        <w:rPr>
          <w:b/>
          <w:bCs/>
          <w:color w:val="000000" w:themeColor="text1"/>
        </w:rPr>
        <w:t>(“Key”, Object-Value);</w:t>
      </w:r>
    </w:p>
    <w:p w14:paraId="45ECF772" w14:textId="08A62EF8" w:rsidR="00107639" w:rsidRPr="006A0664" w:rsidRDefault="00107639" w:rsidP="00107639">
      <w:pPr>
        <w:pStyle w:val="NoSpacing"/>
        <w:ind w:left="2160"/>
        <w:rPr>
          <w:b/>
          <w:bCs/>
          <w:color w:val="000000" w:themeColor="text1"/>
        </w:rPr>
      </w:pPr>
      <w:proofErr w:type="spellStart"/>
      <w:r w:rsidRPr="006A0664">
        <w:rPr>
          <w:b/>
          <w:bCs/>
          <w:color w:val="000000" w:themeColor="text1"/>
        </w:rPr>
        <w:t>sessionObject.getAttribute</w:t>
      </w:r>
      <w:proofErr w:type="spellEnd"/>
      <w:r w:rsidRPr="006A0664">
        <w:rPr>
          <w:b/>
          <w:bCs/>
          <w:color w:val="000000" w:themeColor="text1"/>
        </w:rPr>
        <w:t>(“Key”): Object</w:t>
      </w:r>
    </w:p>
    <w:p w14:paraId="7EC77C00" w14:textId="2614B88E" w:rsidR="00107639" w:rsidRDefault="009F3221" w:rsidP="009F3221">
      <w:pPr>
        <w:pStyle w:val="NoSpacing"/>
        <w:numPr>
          <w:ilvl w:val="2"/>
          <w:numId w:val="19"/>
        </w:numPr>
        <w:rPr>
          <w:color w:val="000000" w:themeColor="text1"/>
        </w:rPr>
      </w:pPr>
      <w:r w:rsidRPr="009F3221">
        <w:rPr>
          <w:color w:val="000000" w:themeColor="text1"/>
        </w:rPr>
        <w:t>To Invalid/destroy Session</w:t>
      </w:r>
    </w:p>
    <w:p w14:paraId="03F8EFFD" w14:textId="01E050A6" w:rsidR="009F3221" w:rsidRDefault="009F3221" w:rsidP="009F3221">
      <w:pPr>
        <w:pStyle w:val="NoSpacing"/>
        <w:numPr>
          <w:ilvl w:val="3"/>
          <w:numId w:val="19"/>
        </w:numPr>
        <w:rPr>
          <w:color w:val="000000" w:themeColor="text1"/>
        </w:rPr>
      </w:pPr>
      <w:r>
        <w:rPr>
          <w:color w:val="000000" w:themeColor="text1"/>
        </w:rPr>
        <w:t>By Using method</w:t>
      </w:r>
    </w:p>
    <w:p w14:paraId="1582AD13" w14:textId="7DAD7C53" w:rsidR="00892C2A" w:rsidRPr="00892C2A" w:rsidRDefault="00892C2A" w:rsidP="00892C2A">
      <w:pPr>
        <w:pStyle w:val="NoSpacing"/>
        <w:ind w:left="2880"/>
        <w:rPr>
          <w:b/>
          <w:bCs/>
          <w:color w:val="000000" w:themeColor="text1"/>
        </w:rPr>
      </w:pPr>
      <w:proofErr w:type="spellStart"/>
      <w:r w:rsidRPr="00892C2A">
        <w:rPr>
          <w:b/>
          <w:bCs/>
          <w:color w:val="000000" w:themeColor="text1"/>
        </w:rPr>
        <w:t>sessionObject.invalidate</w:t>
      </w:r>
      <w:proofErr w:type="spellEnd"/>
      <w:r w:rsidRPr="00892C2A">
        <w:rPr>
          <w:b/>
          <w:bCs/>
          <w:color w:val="000000" w:themeColor="text1"/>
        </w:rPr>
        <w:t>();</w:t>
      </w:r>
    </w:p>
    <w:p w14:paraId="32A415FD" w14:textId="0244B001" w:rsidR="009F3221" w:rsidRDefault="009F3221" w:rsidP="009F3221">
      <w:pPr>
        <w:pStyle w:val="NoSpacing"/>
        <w:numPr>
          <w:ilvl w:val="3"/>
          <w:numId w:val="19"/>
        </w:numPr>
        <w:rPr>
          <w:color w:val="000000" w:themeColor="text1"/>
        </w:rPr>
      </w:pPr>
      <w:r>
        <w:rPr>
          <w:color w:val="000000" w:themeColor="text1"/>
        </w:rPr>
        <w:t>By Xml tags/timeout</w:t>
      </w:r>
      <w:r w:rsidR="00505428">
        <w:rPr>
          <w:color w:val="000000" w:themeColor="text1"/>
        </w:rPr>
        <w:t>. Provide time in minutes.</w:t>
      </w:r>
    </w:p>
    <w:p w14:paraId="5EF45303" w14:textId="77777777" w:rsidR="00505428" w:rsidRPr="00DE7A94" w:rsidRDefault="00505428" w:rsidP="00505428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</w:t>
      </w:r>
      <w:r w:rsidRPr="00DE7A9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session-config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5E21901A" w14:textId="71E4EE82" w:rsidR="00505428" w:rsidRPr="00DE7A94" w:rsidRDefault="00505428" w:rsidP="00505428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6"/>
          <w:szCs w:val="16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</w:t>
      </w:r>
      <w:r w:rsidRPr="00DE7A94">
        <w:rPr>
          <w:rFonts w:ascii="Consolas" w:hAnsi="Consolas" w:cs="Consolas"/>
          <w:color w:val="3F7F7F"/>
          <w:sz w:val="16"/>
          <w:szCs w:val="16"/>
        </w:rPr>
        <w:t>session-timeout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  <w:r w:rsidR="009B6314" w:rsidRPr="00DE7A94">
        <w:rPr>
          <w:rFonts w:ascii="Consolas" w:hAnsi="Consolas" w:cs="Consolas"/>
          <w:color w:val="000000"/>
          <w:sz w:val="16"/>
          <w:szCs w:val="16"/>
        </w:rPr>
        <w:t>2</w:t>
      </w:r>
      <w:r w:rsidRPr="00DE7A94">
        <w:rPr>
          <w:rFonts w:ascii="Consolas" w:hAnsi="Consolas" w:cs="Consolas"/>
          <w:color w:val="008080"/>
          <w:sz w:val="16"/>
          <w:szCs w:val="16"/>
        </w:rPr>
        <w:t>&lt;/</w:t>
      </w:r>
      <w:r w:rsidRPr="00DE7A94">
        <w:rPr>
          <w:rFonts w:ascii="Consolas" w:hAnsi="Consolas" w:cs="Consolas"/>
          <w:color w:val="3F7F7F"/>
          <w:sz w:val="16"/>
          <w:szCs w:val="16"/>
        </w:rPr>
        <w:t>session-timeout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13A395DF" w14:textId="12BD710E" w:rsidR="00505428" w:rsidRPr="00DE7A94" w:rsidRDefault="00505428" w:rsidP="00505428">
      <w:pPr>
        <w:pStyle w:val="NoSpacing"/>
        <w:ind w:left="2880"/>
        <w:rPr>
          <w:color w:val="000000" w:themeColor="text1"/>
          <w:sz w:val="12"/>
          <w:szCs w:val="12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&lt;/</w:t>
      </w:r>
      <w:r w:rsidRPr="00DE7A9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session-config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6D783C28" w14:textId="38A8C497" w:rsidR="001012C2" w:rsidRDefault="001012C2" w:rsidP="00A84D4B">
      <w:pPr>
        <w:pStyle w:val="NoSpacing"/>
        <w:ind w:left="2160"/>
        <w:rPr>
          <w:b/>
          <w:bCs/>
          <w:color w:val="000000" w:themeColor="text1"/>
        </w:rPr>
      </w:pPr>
    </w:p>
    <w:p w14:paraId="3D8AAAA6" w14:textId="7304B33C" w:rsidR="001012C2" w:rsidRPr="00F45AF2" w:rsidRDefault="001012C2" w:rsidP="00A84D4B">
      <w:pPr>
        <w:pStyle w:val="NoSpacing"/>
        <w:ind w:left="216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02571C4B" wp14:editId="286A7F2F">
            <wp:extent cx="3401915" cy="1589259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01" cy="159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3D2C" w14:textId="21CA89E4" w:rsidR="00F422A7" w:rsidRDefault="00F422A7" w:rsidP="00D33998">
      <w:pPr>
        <w:pStyle w:val="NoSpacing"/>
        <w:rPr>
          <w:color w:val="000000" w:themeColor="text1"/>
        </w:rPr>
      </w:pPr>
    </w:p>
    <w:p w14:paraId="7218BF8D" w14:textId="3A796841" w:rsidR="00F422A7" w:rsidRDefault="00F422A7" w:rsidP="00F422A7">
      <w:pPr>
        <w:pStyle w:val="NoSpacing"/>
        <w:ind w:left="1080"/>
        <w:rPr>
          <w:color w:val="000000" w:themeColor="text1"/>
        </w:rPr>
      </w:pPr>
    </w:p>
    <w:p w14:paraId="5EA14BF8" w14:textId="38049F11" w:rsidR="00F422A7" w:rsidRDefault="00F422A7" w:rsidP="00F422A7">
      <w:pPr>
        <w:pStyle w:val="NoSpacing"/>
        <w:ind w:left="10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549FFDC" wp14:editId="1C063624">
            <wp:extent cx="5943600" cy="215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2D23" w14:textId="011CED82" w:rsidR="00214B3A" w:rsidRDefault="00214B3A" w:rsidP="00214B3A">
      <w:pPr>
        <w:pStyle w:val="NoSpacing"/>
        <w:rPr>
          <w:color w:val="000000" w:themeColor="text1"/>
        </w:rPr>
      </w:pPr>
    </w:p>
    <w:p w14:paraId="11007E2C" w14:textId="4311382A" w:rsidR="00214B3A" w:rsidRPr="00247A5E" w:rsidRDefault="00247A5E" w:rsidP="00214B3A">
      <w:pPr>
        <w:pStyle w:val="NoSpacing"/>
        <w:rPr>
          <w:b/>
          <w:bCs/>
          <w:color w:val="000000" w:themeColor="text1"/>
        </w:rPr>
      </w:pPr>
      <w:r w:rsidRPr="00247A5E">
        <w:rPr>
          <w:b/>
          <w:bCs/>
          <w:color w:val="000000" w:themeColor="text1"/>
        </w:rPr>
        <w:t>Task</w:t>
      </w:r>
    </w:p>
    <w:p w14:paraId="290BB6BE" w14:textId="06A4789B" w:rsidR="008F3DC5" w:rsidRDefault="00214B3A" w:rsidP="00214B3A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 wp14:anchorId="72B4CF05" wp14:editId="2EBC5ED6">
            <wp:extent cx="4037846" cy="192574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07" cy="194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37FD" w14:textId="79FBD135" w:rsidR="00417181" w:rsidRDefault="008F3DC5" w:rsidP="00214B3A">
      <w:pPr>
        <w:pStyle w:val="NoSpacing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2A158FA3" wp14:editId="0AED0669">
            <wp:extent cx="4123853" cy="168753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277" cy="16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C85A" w14:textId="70420145" w:rsidR="00417181" w:rsidRPr="001E14BE" w:rsidRDefault="00417181" w:rsidP="00214B3A">
      <w:pPr>
        <w:pStyle w:val="NoSpacing"/>
        <w:rPr>
          <w:b/>
          <w:bCs/>
          <w:color w:val="000000" w:themeColor="text1"/>
        </w:rPr>
      </w:pPr>
      <w:r w:rsidRPr="001E14BE">
        <w:rPr>
          <w:b/>
          <w:bCs/>
          <w:color w:val="000000" w:themeColor="text1"/>
        </w:rPr>
        <w:lastRenderedPageBreak/>
        <w:t>Design Custom Error Pages.</w:t>
      </w:r>
    </w:p>
    <w:p w14:paraId="2F3797A6" w14:textId="1ECB45DD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Design You Error Page using JSP</w:t>
      </w:r>
    </w:p>
    <w:p w14:paraId="7743FB69" w14:textId="023290E7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Declare that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 page as an error page.</w:t>
      </w:r>
    </w:p>
    <w:p w14:paraId="68EDA61D" w14:textId="49A85D4F" w:rsidR="0086277C" w:rsidRDefault="0086277C" w:rsidP="0086277C">
      <w:pPr>
        <w:pStyle w:val="NoSpacing"/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 wp14:anchorId="5B1073B1" wp14:editId="0C310E0B">
            <wp:extent cx="2912212" cy="1096124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920" cy="11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57AB" w14:textId="22474E4B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Configure the error page inside web.xml</w:t>
      </w:r>
    </w:p>
    <w:p w14:paraId="4574BA10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  <w:shd w:val="clear" w:color="auto" w:fill="D4D4D4"/>
        </w:rPr>
        <w:t>error-page</w:t>
      </w:r>
      <w:r w:rsidRPr="00AD751A">
        <w:rPr>
          <w:rFonts w:ascii="Consolas" w:hAnsi="Consolas" w:cs="Consolas"/>
          <w:color w:val="008080"/>
        </w:rPr>
        <w:t>&gt;</w:t>
      </w:r>
    </w:p>
    <w:p w14:paraId="2A12C12B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</w:rPr>
        <w:t>error-code</w:t>
      </w:r>
      <w:r w:rsidRPr="00AD751A">
        <w:rPr>
          <w:rFonts w:ascii="Consolas" w:hAnsi="Consolas" w:cs="Consolas"/>
          <w:color w:val="008080"/>
        </w:rPr>
        <w:t>&gt;</w:t>
      </w:r>
      <w:r w:rsidRPr="00AD751A">
        <w:rPr>
          <w:rFonts w:ascii="Consolas" w:hAnsi="Consolas" w:cs="Consolas"/>
          <w:color w:val="000000"/>
        </w:rPr>
        <w:t>404</w:t>
      </w:r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</w:rPr>
        <w:t>error-code</w:t>
      </w:r>
      <w:r w:rsidRPr="00AD751A">
        <w:rPr>
          <w:rFonts w:ascii="Consolas" w:hAnsi="Consolas" w:cs="Consolas"/>
          <w:color w:val="008080"/>
        </w:rPr>
        <w:t>&gt;</w:t>
      </w:r>
    </w:p>
    <w:p w14:paraId="2C8961CB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proofErr w:type="gramStart"/>
      <w:r w:rsidRPr="00AD751A">
        <w:rPr>
          <w:rFonts w:ascii="Consolas" w:hAnsi="Consolas" w:cs="Consolas"/>
          <w:color w:val="3F5FBF"/>
        </w:rPr>
        <w:t>&lt;!--</w:t>
      </w:r>
      <w:proofErr w:type="gramEnd"/>
      <w:r w:rsidRPr="00AD751A">
        <w:rPr>
          <w:rFonts w:ascii="Consolas" w:hAnsi="Consolas" w:cs="Consolas"/>
          <w:color w:val="3F5FBF"/>
        </w:rPr>
        <w:t xml:space="preserve"> &lt;exception-type&gt;</w:t>
      </w:r>
      <w:proofErr w:type="spellStart"/>
      <w:r w:rsidRPr="00AD751A">
        <w:rPr>
          <w:rFonts w:ascii="Consolas" w:hAnsi="Consolas" w:cs="Consolas"/>
          <w:color w:val="3F5FBF"/>
        </w:rPr>
        <w:t>SqlException</w:t>
      </w:r>
      <w:proofErr w:type="spellEnd"/>
      <w:r w:rsidRPr="00AD751A">
        <w:rPr>
          <w:rFonts w:ascii="Consolas" w:hAnsi="Consolas" w:cs="Consolas"/>
          <w:color w:val="3F5FBF"/>
        </w:rPr>
        <w:t>&lt;/exception-type&gt; --&gt;</w:t>
      </w:r>
    </w:p>
    <w:p w14:paraId="2D79740D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</w:rPr>
        <w:t>location</w:t>
      </w:r>
      <w:r w:rsidRPr="00AD751A">
        <w:rPr>
          <w:rFonts w:ascii="Consolas" w:hAnsi="Consolas" w:cs="Consolas"/>
          <w:color w:val="008080"/>
        </w:rPr>
        <w:t>&gt;</w:t>
      </w:r>
      <w:r w:rsidRPr="00AD751A">
        <w:rPr>
          <w:rFonts w:ascii="Consolas" w:hAnsi="Consolas" w:cs="Consolas"/>
          <w:color w:val="000000"/>
        </w:rPr>
        <w:t>/</w:t>
      </w:r>
      <w:proofErr w:type="spellStart"/>
      <w:r w:rsidRPr="00AD751A">
        <w:rPr>
          <w:rFonts w:ascii="Consolas" w:hAnsi="Consolas" w:cs="Consolas"/>
          <w:color w:val="000000"/>
        </w:rPr>
        <w:t>NotFoundError.jsp</w:t>
      </w:r>
      <w:proofErr w:type="spellEnd"/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</w:rPr>
        <w:t>location</w:t>
      </w:r>
      <w:r w:rsidRPr="00AD751A">
        <w:rPr>
          <w:rFonts w:ascii="Consolas" w:hAnsi="Consolas" w:cs="Consolas"/>
          <w:color w:val="008080"/>
        </w:rPr>
        <w:t>&gt;</w:t>
      </w:r>
    </w:p>
    <w:p w14:paraId="5413E5B0" w14:textId="608B974A" w:rsidR="001E14BE" w:rsidRPr="00AD751A" w:rsidRDefault="00AD751A" w:rsidP="00AD751A">
      <w:pPr>
        <w:pStyle w:val="NoSpacing"/>
        <w:ind w:left="720"/>
        <w:rPr>
          <w:color w:val="000000" w:themeColor="text1"/>
          <w:sz w:val="18"/>
          <w:szCs w:val="18"/>
        </w:rPr>
      </w:pPr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  <w:shd w:val="clear" w:color="auto" w:fill="D4D4D4"/>
        </w:rPr>
        <w:t>error-page</w:t>
      </w:r>
      <w:r w:rsidRPr="00AD751A">
        <w:rPr>
          <w:rFonts w:ascii="Consolas" w:hAnsi="Consolas" w:cs="Consolas"/>
          <w:color w:val="008080"/>
        </w:rPr>
        <w:t>&gt;</w:t>
      </w:r>
    </w:p>
    <w:p w14:paraId="2FC48207" w14:textId="4C14C0C0" w:rsidR="00AD751A" w:rsidRDefault="00AD751A" w:rsidP="00AD751A">
      <w:pPr>
        <w:pStyle w:val="NoSpacing"/>
        <w:ind w:left="360"/>
        <w:rPr>
          <w:color w:val="000000" w:themeColor="text1"/>
        </w:rPr>
      </w:pPr>
    </w:p>
    <w:p w14:paraId="53337338" w14:textId="77D813A4" w:rsidR="00CE2308" w:rsidRDefault="00CE2308" w:rsidP="00AD751A">
      <w:pPr>
        <w:pStyle w:val="NoSpacing"/>
        <w:ind w:left="360"/>
        <w:rPr>
          <w:color w:val="000000" w:themeColor="text1"/>
        </w:rPr>
      </w:pPr>
    </w:p>
    <w:p w14:paraId="377674C9" w14:textId="4BB21166" w:rsidR="00CE2308" w:rsidRDefault="00CE2308" w:rsidP="00786D0D">
      <w:pPr>
        <w:pStyle w:val="NoSpacing"/>
        <w:rPr>
          <w:b/>
          <w:bCs/>
          <w:color w:val="000000" w:themeColor="text1"/>
          <w:sz w:val="28"/>
          <w:szCs w:val="28"/>
          <w:u w:val="single"/>
        </w:rPr>
      </w:pPr>
      <w:r w:rsidRPr="00CE2308">
        <w:rPr>
          <w:b/>
          <w:bCs/>
          <w:color w:val="000000" w:themeColor="text1"/>
          <w:sz w:val="28"/>
          <w:szCs w:val="28"/>
          <w:u w:val="single"/>
        </w:rPr>
        <w:t>Filter</w:t>
      </w:r>
    </w:p>
    <w:p w14:paraId="09526361" w14:textId="52FF1B66" w:rsidR="00786D0D" w:rsidRDefault="003324FD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Is use to perform a pre and post processing of the request.</w:t>
      </w:r>
    </w:p>
    <w:p w14:paraId="1FCAF57E" w14:textId="6EEF969F" w:rsidR="00467384" w:rsidRDefault="002C219F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Filter is applied </w:t>
      </w:r>
      <w:r w:rsidR="0058509B">
        <w:rPr>
          <w:color w:val="000000" w:themeColor="text1"/>
        </w:rPr>
        <w:t>for</w:t>
      </w:r>
      <w:r>
        <w:rPr>
          <w:color w:val="000000" w:themeColor="text1"/>
        </w:rPr>
        <w:t xml:space="preserve"> JSP and servlets. These filters get executed before execution of the actual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/servlet and after execution of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>/servlet.</w:t>
      </w:r>
    </w:p>
    <w:p w14:paraId="034ACD56" w14:textId="183426F0" w:rsidR="00770CF8" w:rsidRDefault="00770CF8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Mostly these filters are used for validation, authentication, authorization and transaction management etc.</w:t>
      </w:r>
    </w:p>
    <w:p w14:paraId="23C67A04" w14:textId="19FE2441" w:rsidR="0058509B" w:rsidRDefault="005512C0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To Create a </w:t>
      </w:r>
      <w:proofErr w:type="gramStart"/>
      <w:r>
        <w:rPr>
          <w:color w:val="000000" w:themeColor="text1"/>
        </w:rPr>
        <w:t>filter</w:t>
      </w:r>
      <w:proofErr w:type="gramEnd"/>
      <w:r>
        <w:rPr>
          <w:color w:val="000000" w:themeColor="text1"/>
        </w:rPr>
        <w:t xml:space="preserve"> you can follow the septs.</w:t>
      </w:r>
    </w:p>
    <w:p w14:paraId="45C192CD" w14:textId="1EBA0FCE" w:rsidR="00105747" w:rsidRDefault="00105747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Create a class and implement Filter interface</w:t>
      </w:r>
      <w:r w:rsidR="00CB1A37">
        <w:rPr>
          <w:color w:val="000000" w:themeColor="text1"/>
        </w:rPr>
        <w:t xml:space="preserve"> </w:t>
      </w:r>
      <w:r w:rsidR="005E6B7A">
        <w:rPr>
          <w:color w:val="000000" w:themeColor="text1"/>
        </w:rPr>
        <w:t>f</w:t>
      </w:r>
      <w:r w:rsidR="00CB1A37">
        <w:rPr>
          <w:color w:val="000000" w:themeColor="text1"/>
        </w:rPr>
        <w:t xml:space="preserve">rom the </w:t>
      </w:r>
      <w:proofErr w:type="spellStart"/>
      <w:proofErr w:type="gramStart"/>
      <w:r w:rsidR="00CB1A37">
        <w:rPr>
          <w:color w:val="000000" w:themeColor="text1"/>
        </w:rPr>
        <w:t>javax.servlet</w:t>
      </w:r>
      <w:proofErr w:type="spellEnd"/>
      <w:proofErr w:type="gramEnd"/>
      <w:r w:rsidR="00CB1A37">
        <w:rPr>
          <w:color w:val="000000" w:themeColor="text1"/>
        </w:rPr>
        <w:t xml:space="preserve"> package</w:t>
      </w:r>
    </w:p>
    <w:p w14:paraId="58A49923" w14:textId="4917269F" w:rsidR="00105747" w:rsidRDefault="00105747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Override a </w:t>
      </w:r>
      <w:proofErr w:type="gramStart"/>
      <w:r>
        <w:rPr>
          <w:color w:val="000000" w:themeColor="text1"/>
        </w:rPr>
        <w:t>methods</w:t>
      </w:r>
      <w:proofErr w:type="gramEnd"/>
      <w:r>
        <w:rPr>
          <w:color w:val="000000" w:themeColor="text1"/>
        </w:rPr>
        <w:t xml:space="preserve"> from the </w:t>
      </w:r>
      <w:r w:rsidR="004F74A5">
        <w:rPr>
          <w:color w:val="000000" w:themeColor="text1"/>
        </w:rPr>
        <w:t>F</w:t>
      </w:r>
      <w:r>
        <w:rPr>
          <w:color w:val="000000" w:themeColor="text1"/>
        </w:rPr>
        <w:t>ilter</w:t>
      </w:r>
      <w:r w:rsidR="004F74A5">
        <w:rPr>
          <w:color w:val="000000" w:themeColor="text1"/>
        </w:rPr>
        <w:t xml:space="preserve"> interface</w:t>
      </w:r>
      <w:r w:rsidR="0065237C">
        <w:rPr>
          <w:color w:val="000000" w:themeColor="text1"/>
        </w:rPr>
        <w:t>.</w:t>
      </w:r>
    </w:p>
    <w:p w14:paraId="70263C72" w14:textId="1EBC6488" w:rsidR="0065237C" w:rsidRDefault="0065237C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Write you pre and post processing logic inside </w:t>
      </w:r>
      <w:proofErr w:type="spellStart"/>
      <w:r>
        <w:rPr>
          <w:color w:val="000000" w:themeColor="text1"/>
        </w:rPr>
        <w:t>doFilter</w:t>
      </w:r>
      <w:proofErr w:type="spellEnd"/>
      <w:r>
        <w:rPr>
          <w:color w:val="000000" w:themeColor="text1"/>
        </w:rPr>
        <w:t xml:space="preserve"> overridden methods.</w:t>
      </w:r>
    </w:p>
    <w:p w14:paraId="3C697206" w14:textId="50AD2D68" w:rsidR="00104141" w:rsidRDefault="00CD704B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Set the URL of the filter. The URL of the filter must be same as a </w:t>
      </w:r>
      <w:proofErr w:type="spellStart"/>
      <w:r>
        <w:rPr>
          <w:color w:val="000000" w:themeColor="text1"/>
        </w:rPr>
        <w:t>jsp</w:t>
      </w:r>
      <w:proofErr w:type="spellEnd"/>
      <w:r>
        <w:rPr>
          <w:color w:val="000000" w:themeColor="text1"/>
        </w:rPr>
        <w:t xml:space="preserve">/servlet URL before which you </w:t>
      </w:r>
      <w:r w:rsidR="00AB3178">
        <w:rPr>
          <w:color w:val="000000" w:themeColor="text1"/>
        </w:rPr>
        <w:t>want</w:t>
      </w:r>
      <w:r>
        <w:rPr>
          <w:color w:val="000000" w:themeColor="text1"/>
        </w:rPr>
        <w:t xml:space="preserve"> to apply filter.  </w:t>
      </w:r>
    </w:p>
    <w:p w14:paraId="1EB3C40D" w14:textId="525CEF0D" w:rsidR="006A47E1" w:rsidRDefault="006A47E1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Use following annotation to set the URL of the filter</w:t>
      </w:r>
    </w:p>
    <w:p w14:paraId="524BA93A" w14:textId="61C3286A" w:rsidR="006A47E1" w:rsidRDefault="0086346A" w:rsidP="0086346A">
      <w:pPr>
        <w:pStyle w:val="NoSpacing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346A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gramStart"/>
      <w:r w:rsidRPr="0086346A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WebFilter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urlPatterns = {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14:paraId="16F250B6" w14:textId="418DF8FC" w:rsidR="0086346A" w:rsidRDefault="0086346A" w:rsidP="00D00EAF">
      <w:pPr>
        <w:pStyle w:val="NoSpacing"/>
        <w:ind w:left="1440"/>
        <w:rPr>
          <w:color w:val="000000" w:themeColor="text1"/>
          <w:sz w:val="12"/>
          <w:szCs w:val="12"/>
        </w:rPr>
      </w:pPr>
      <w:r w:rsidRPr="0086346A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gramStart"/>
      <w:r w:rsidRPr="0086346A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WebFilter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urlPatterns = {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</w:t>
      </w:r>
      <w:r w:rsidR="009969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</w:t>
      </w:r>
      <w:r w:rsidR="009969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</w:t>
      </w:r>
      <w:r w:rsidR="009969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3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14:paraId="7E95A7E5" w14:textId="4E56FFEA" w:rsidR="00D00EAF" w:rsidRDefault="00D00EAF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br w:type="page"/>
      </w:r>
    </w:p>
    <w:p w14:paraId="7AA49A6E" w14:textId="2E57281B" w:rsidR="00D00EAF" w:rsidRDefault="00CB71C7" w:rsidP="00D00EAF">
      <w:pPr>
        <w:pStyle w:val="NoSpacing"/>
        <w:rPr>
          <w:b/>
          <w:bCs/>
          <w:color w:val="000000" w:themeColor="text1"/>
          <w:u w:val="single"/>
        </w:rPr>
      </w:pPr>
      <w:r w:rsidRPr="00CB71C7">
        <w:rPr>
          <w:b/>
          <w:bCs/>
          <w:color w:val="000000" w:themeColor="text1"/>
          <w:u w:val="single"/>
        </w:rPr>
        <w:lastRenderedPageBreak/>
        <w:t>J</w:t>
      </w:r>
      <w:r w:rsidR="00CD0140">
        <w:rPr>
          <w:b/>
          <w:bCs/>
          <w:color w:val="000000" w:themeColor="text1"/>
          <w:u w:val="single"/>
        </w:rPr>
        <w:t>SP</w:t>
      </w:r>
      <w:r w:rsidRPr="00CB71C7">
        <w:rPr>
          <w:b/>
          <w:bCs/>
          <w:color w:val="000000" w:themeColor="text1"/>
          <w:u w:val="single"/>
        </w:rPr>
        <w:t xml:space="preserve"> Servlet MVC</w:t>
      </w:r>
    </w:p>
    <w:p w14:paraId="60AA58E4" w14:textId="02210ECE" w:rsidR="000D5DEA" w:rsidRDefault="000D5DEA" w:rsidP="00D00EAF">
      <w:pPr>
        <w:pStyle w:val="NoSpacing"/>
        <w:rPr>
          <w:b/>
          <w:bCs/>
          <w:color w:val="000000" w:themeColor="text1"/>
          <w:u w:val="single"/>
        </w:rPr>
      </w:pPr>
    </w:p>
    <w:p w14:paraId="49419E7F" w14:textId="76056FDF" w:rsidR="000D5DEA" w:rsidRDefault="000D5DEA" w:rsidP="00D00EAF">
      <w:pPr>
        <w:pStyle w:val="NoSpacing"/>
        <w:rPr>
          <w:b/>
          <w:bCs/>
          <w:color w:val="000000" w:themeColor="text1"/>
        </w:rPr>
      </w:pPr>
      <w:r w:rsidRPr="000D5DEA">
        <w:rPr>
          <w:b/>
          <w:bCs/>
          <w:color w:val="000000" w:themeColor="text1"/>
        </w:rPr>
        <w:t>MVC</w:t>
      </w:r>
      <w:r>
        <w:rPr>
          <w:b/>
          <w:bCs/>
          <w:color w:val="000000" w:themeColor="text1"/>
        </w:rPr>
        <w:t xml:space="preserve"> – </w:t>
      </w:r>
      <w:r w:rsidRPr="000D5DEA">
        <w:rPr>
          <w:b/>
          <w:bCs/>
          <w:color w:val="000000" w:themeColor="text1"/>
          <w:u w:val="single"/>
        </w:rPr>
        <w:t>M</w:t>
      </w:r>
      <w:r>
        <w:rPr>
          <w:b/>
          <w:bCs/>
          <w:color w:val="000000" w:themeColor="text1"/>
        </w:rPr>
        <w:t xml:space="preserve">odel </w:t>
      </w:r>
      <w:r w:rsidRPr="000D5DEA">
        <w:rPr>
          <w:b/>
          <w:bCs/>
          <w:color w:val="000000" w:themeColor="text1"/>
          <w:u w:val="single"/>
        </w:rPr>
        <w:t>V</w:t>
      </w:r>
      <w:r>
        <w:rPr>
          <w:b/>
          <w:bCs/>
          <w:color w:val="000000" w:themeColor="text1"/>
        </w:rPr>
        <w:t xml:space="preserve">iew </w:t>
      </w:r>
      <w:r w:rsidRPr="000D5DEA">
        <w:rPr>
          <w:b/>
          <w:bCs/>
          <w:color w:val="000000" w:themeColor="text1"/>
          <w:u w:val="single"/>
        </w:rPr>
        <w:t>C</w:t>
      </w:r>
      <w:r>
        <w:rPr>
          <w:b/>
          <w:bCs/>
          <w:color w:val="000000" w:themeColor="text1"/>
        </w:rPr>
        <w:t>ontroller</w:t>
      </w:r>
    </w:p>
    <w:p w14:paraId="49A1A603" w14:textId="1D545D3A" w:rsidR="00090D46" w:rsidRDefault="00090D46" w:rsidP="00D00EAF">
      <w:pPr>
        <w:pStyle w:val="NoSpacing"/>
        <w:rPr>
          <w:color w:val="000000" w:themeColor="text1"/>
        </w:rPr>
      </w:pPr>
      <w:r w:rsidRPr="00AD351F">
        <w:rPr>
          <w:b/>
          <w:bCs/>
          <w:color w:val="000000" w:themeColor="text1"/>
        </w:rPr>
        <w:t>Model:</w:t>
      </w:r>
      <w:r>
        <w:rPr>
          <w:color w:val="000000" w:themeColor="text1"/>
        </w:rPr>
        <w:t xml:space="preserve"> Are </w:t>
      </w:r>
      <w:proofErr w:type="spellStart"/>
      <w:r>
        <w:rPr>
          <w:color w:val="000000" w:themeColor="text1"/>
        </w:rPr>
        <w:t>use</w:t>
      </w:r>
      <w:proofErr w:type="spellEnd"/>
      <w:r>
        <w:rPr>
          <w:color w:val="000000" w:themeColor="text1"/>
        </w:rPr>
        <w:t xml:space="preserve"> to write a business logic</w:t>
      </w:r>
      <w:r w:rsidR="00AD351F">
        <w:rPr>
          <w:color w:val="000000" w:themeColor="text1"/>
        </w:rPr>
        <w:t xml:space="preserve"> (</w:t>
      </w:r>
      <w:r w:rsidR="00D6080A">
        <w:rPr>
          <w:color w:val="000000" w:themeColor="text1"/>
        </w:rPr>
        <w:t>service</w:t>
      </w:r>
      <w:r w:rsidR="00AD351F">
        <w:rPr>
          <w:color w:val="000000" w:themeColor="text1"/>
        </w:rPr>
        <w:t>)</w:t>
      </w:r>
      <w:r>
        <w:rPr>
          <w:color w:val="000000" w:themeColor="text1"/>
        </w:rPr>
        <w:t xml:space="preserve"> and DB connection</w:t>
      </w:r>
      <w:r w:rsidR="00AD351F">
        <w:rPr>
          <w:color w:val="000000" w:themeColor="text1"/>
        </w:rPr>
        <w:t xml:space="preserve"> (repository)</w:t>
      </w:r>
      <w:r>
        <w:rPr>
          <w:color w:val="000000" w:themeColor="text1"/>
        </w:rPr>
        <w:t>.</w:t>
      </w:r>
    </w:p>
    <w:p w14:paraId="48892993" w14:textId="0192FFFB" w:rsidR="003C24FE" w:rsidRDefault="000741D8" w:rsidP="00D00EAF">
      <w:pPr>
        <w:pStyle w:val="NoSpacing"/>
        <w:rPr>
          <w:color w:val="000000" w:themeColor="text1"/>
        </w:rPr>
      </w:pPr>
      <w:r w:rsidRPr="000741D8">
        <w:rPr>
          <w:b/>
          <w:bCs/>
          <w:color w:val="000000" w:themeColor="text1"/>
        </w:rPr>
        <w:t>Controller:</w:t>
      </w:r>
      <w:r>
        <w:rPr>
          <w:b/>
          <w:bCs/>
          <w:color w:val="000000" w:themeColor="text1"/>
        </w:rPr>
        <w:t xml:space="preserve"> </w:t>
      </w:r>
      <w:r w:rsidRPr="000741D8">
        <w:rPr>
          <w:color w:val="000000" w:themeColor="text1"/>
        </w:rPr>
        <w:t>are use</w:t>
      </w:r>
      <w:r>
        <w:rPr>
          <w:color w:val="000000" w:themeColor="text1"/>
        </w:rPr>
        <w:t>d</w:t>
      </w:r>
      <w:r w:rsidRPr="000741D8">
        <w:rPr>
          <w:color w:val="000000" w:themeColor="text1"/>
        </w:rPr>
        <w:t xml:space="preserve"> to redirect request from one page to another.</w:t>
      </w:r>
      <w:r>
        <w:rPr>
          <w:b/>
          <w:bCs/>
          <w:color w:val="000000" w:themeColor="text1"/>
        </w:rPr>
        <w:t xml:space="preserve"> </w:t>
      </w:r>
      <w:r w:rsidRPr="000741D8">
        <w:rPr>
          <w:color w:val="000000" w:themeColor="text1"/>
        </w:rPr>
        <w:t>This is used to connect view with model.</w:t>
      </w:r>
    </w:p>
    <w:p w14:paraId="7F72E9EA" w14:textId="68DC6DD0" w:rsidR="000741D8" w:rsidRPr="000741D8" w:rsidRDefault="000741D8" w:rsidP="00D00EAF">
      <w:pPr>
        <w:pStyle w:val="NoSpacing"/>
        <w:rPr>
          <w:b/>
          <w:bCs/>
          <w:color w:val="000000" w:themeColor="text1"/>
        </w:rPr>
      </w:pPr>
      <w:r w:rsidRPr="000741D8">
        <w:rPr>
          <w:b/>
          <w:bCs/>
          <w:color w:val="000000" w:themeColor="text1"/>
        </w:rPr>
        <w:t>View:</w:t>
      </w:r>
      <w:r>
        <w:rPr>
          <w:b/>
          <w:bCs/>
          <w:color w:val="000000" w:themeColor="text1"/>
        </w:rPr>
        <w:t xml:space="preserve"> </w:t>
      </w:r>
      <w:r w:rsidRPr="000741D8">
        <w:rPr>
          <w:color w:val="000000" w:themeColor="text1"/>
        </w:rPr>
        <w:t>This is use to create UI/UX to a user. Users will always interact with View.</w:t>
      </w:r>
    </w:p>
    <w:p w14:paraId="095AB6AD" w14:textId="32C64A36" w:rsidR="003C24FE" w:rsidRDefault="003C24FE" w:rsidP="00D00EAF">
      <w:pPr>
        <w:pStyle w:val="NoSpacing"/>
        <w:rPr>
          <w:color w:val="000000" w:themeColor="text1"/>
        </w:rPr>
      </w:pPr>
    </w:p>
    <w:p w14:paraId="7C19D6AD" w14:textId="40091C54" w:rsidR="00343BE0" w:rsidRDefault="00343BE0" w:rsidP="00D00EAF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E4A5928" wp14:editId="46A3439C">
            <wp:extent cx="3553485" cy="229609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742" cy="230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B8C4" w14:textId="09601372" w:rsidR="003C24FE" w:rsidRDefault="003C24FE" w:rsidP="00D00EAF">
      <w:pPr>
        <w:pStyle w:val="NoSpacing"/>
        <w:rPr>
          <w:color w:val="000000" w:themeColor="text1"/>
        </w:rPr>
      </w:pPr>
    </w:p>
    <w:p w14:paraId="45D6A088" w14:textId="55D94A03" w:rsidR="003C24FE" w:rsidRDefault="003C24FE" w:rsidP="00D00EAF">
      <w:pPr>
        <w:pStyle w:val="NoSpacing"/>
        <w:rPr>
          <w:color w:val="000000" w:themeColor="text1"/>
        </w:rPr>
      </w:pPr>
    </w:p>
    <w:p w14:paraId="0BF92F4F" w14:textId="7A90694B" w:rsidR="003C24FE" w:rsidRDefault="003C24FE" w:rsidP="00D00EAF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A70363" wp14:editId="5B2B0B10">
            <wp:extent cx="3069125" cy="2833038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64" cy="283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61C7" w14:textId="3BC7C8C3" w:rsidR="00BC3CF6" w:rsidRDefault="00BC3CF6" w:rsidP="00D00EAF">
      <w:pPr>
        <w:pStyle w:val="NoSpacing"/>
        <w:rPr>
          <w:color w:val="000000" w:themeColor="text1"/>
        </w:rPr>
      </w:pPr>
    </w:p>
    <w:p w14:paraId="7A6DC6E4" w14:textId="607401CD" w:rsidR="00BC3CF6" w:rsidRDefault="00BC3CF6" w:rsidP="00D00EAF">
      <w:pPr>
        <w:pStyle w:val="NoSpacing"/>
        <w:rPr>
          <w:color w:val="000000" w:themeColor="text1"/>
        </w:rPr>
      </w:pPr>
    </w:p>
    <w:p w14:paraId="5D7601BE" w14:textId="132DC1EC" w:rsidR="00BC3CF6" w:rsidRDefault="00BC3CF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D7543CA" w14:textId="47A12CBD" w:rsidR="00BC3CF6" w:rsidRPr="00BC3CF6" w:rsidRDefault="00BC3CF6" w:rsidP="00D00EAF">
      <w:pPr>
        <w:pStyle w:val="NoSpacing"/>
        <w:rPr>
          <w:b/>
          <w:bCs/>
          <w:color w:val="000000" w:themeColor="text1"/>
          <w:u w:val="single"/>
        </w:rPr>
      </w:pPr>
      <w:r w:rsidRPr="00BC3CF6">
        <w:rPr>
          <w:b/>
          <w:bCs/>
          <w:color w:val="000000" w:themeColor="text1"/>
          <w:u w:val="single"/>
        </w:rPr>
        <w:lastRenderedPageBreak/>
        <w:t xml:space="preserve">Phone Book Application Using </w:t>
      </w:r>
      <w:proofErr w:type="spellStart"/>
      <w:r w:rsidRPr="00BC3CF6">
        <w:rPr>
          <w:b/>
          <w:bCs/>
          <w:color w:val="000000" w:themeColor="text1"/>
          <w:u w:val="single"/>
        </w:rPr>
        <w:t>Jsp</w:t>
      </w:r>
      <w:proofErr w:type="spellEnd"/>
      <w:r w:rsidRPr="00BC3CF6">
        <w:rPr>
          <w:b/>
          <w:bCs/>
          <w:color w:val="000000" w:themeColor="text1"/>
          <w:u w:val="single"/>
        </w:rPr>
        <w:t>-servlet-java and using MVC structure</w:t>
      </w:r>
    </w:p>
    <w:p w14:paraId="0D3E3C82" w14:textId="27A405A5" w:rsidR="00BC3CF6" w:rsidRDefault="00BC3CF6" w:rsidP="00D00EAF">
      <w:pPr>
        <w:pStyle w:val="NoSpacing"/>
        <w:rPr>
          <w:color w:val="000000" w:themeColor="text1"/>
        </w:rPr>
      </w:pPr>
    </w:p>
    <w:p w14:paraId="5A794A2E" w14:textId="20295034" w:rsidR="00BC3CF6" w:rsidRDefault="00BC3CF6" w:rsidP="00D00EAF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3B4D52D" wp14:editId="18C1E8A7">
            <wp:extent cx="5930265" cy="2811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A3CB" w14:textId="7FF30D80" w:rsidR="00EA16DE" w:rsidRDefault="00EA16DE" w:rsidP="00D00EAF">
      <w:pPr>
        <w:pStyle w:val="NoSpacing"/>
        <w:rPr>
          <w:color w:val="000000" w:themeColor="text1"/>
        </w:rPr>
      </w:pPr>
    </w:p>
    <w:p w14:paraId="2A59D6D8" w14:textId="7004C3A4" w:rsidR="00EA16DE" w:rsidRDefault="00EA16DE" w:rsidP="00D00EAF">
      <w:pPr>
        <w:pStyle w:val="NoSpacing"/>
        <w:rPr>
          <w:color w:val="000000" w:themeColor="text1"/>
        </w:rPr>
      </w:pPr>
      <w:r>
        <w:rPr>
          <w:color w:val="000000" w:themeColor="text1"/>
        </w:rPr>
        <w:t>1 -Save Successfully</w:t>
      </w:r>
    </w:p>
    <w:p w14:paraId="405EA4CD" w14:textId="1985B9B0" w:rsidR="00EA16DE" w:rsidRDefault="00EA16DE" w:rsidP="00D00EAF">
      <w:pPr>
        <w:pStyle w:val="NoSpacing"/>
        <w:rPr>
          <w:color w:val="000000" w:themeColor="text1"/>
        </w:rPr>
      </w:pPr>
      <w:r>
        <w:rPr>
          <w:color w:val="000000" w:themeColor="text1"/>
        </w:rPr>
        <w:t>2- Edit Successfully</w:t>
      </w:r>
    </w:p>
    <w:p w14:paraId="3A3162A4" w14:textId="6755C587" w:rsidR="00EA16DE" w:rsidRDefault="00EA16DE" w:rsidP="00D00EAF">
      <w:pPr>
        <w:pStyle w:val="NoSpacing"/>
        <w:rPr>
          <w:color w:val="000000" w:themeColor="text1"/>
        </w:rPr>
      </w:pPr>
      <w:r>
        <w:rPr>
          <w:color w:val="000000" w:themeColor="text1"/>
        </w:rPr>
        <w:t>3- Delete Successfully</w:t>
      </w:r>
    </w:p>
    <w:p w14:paraId="68024FA8" w14:textId="01D2610B" w:rsidR="00EA16DE" w:rsidRDefault="00EA16DE" w:rsidP="00D00EAF">
      <w:pPr>
        <w:pStyle w:val="NoSpacing"/>
        <w:rPr>
          <w:color w:val="000000" w:themeColor="text1"/>
        </w:rPr>
      </w:pPr>
      <w:r>
        <w:rPr>
          <w:color w:val="000000" w:themeColor="text1"/>
        </w:rPr>
        <w:t>4 -Something went wrong. Try after some time</w:t>
      </w:r>
    </w:p>
    <w:p w14:paraId="7EE19D36" w14:textId="4473B72B" w:rsidR="00EA16DE" w:rsidRDefault="00EA16DE" w:rsidP="00EA16DE">
      <w:pPr>
        <w:pStyle w:val="NoSpacing"/>
        <w:rPr>
          <w:color w:val="000000" w:themeColor="text1"/>
        </w:rPr>
      </w:pPr>
      <w:r>
        <w:rPr>
          <w:color w:val="000000" w:themeColor="text1"/>
        </w:rPr>
        <w:t>5-Contact Creation Failed</w:t>
      </w:r>
    </w:p>
    <w:p w14:paraId="4DD4C1D6" w14:textId="5273AD44" w:rsidR="00EA16DE" w:rsidRDefault="00EA16DE" w:rsidP="00EA16DE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6-Contact </w:t>
      </w:r>
      <w:proofErr w:type="spellStart"/>
      <w:r>
        <w:rPr>
          <w:color w:val="000000" w:themeColor="text1"/>
        </w:rPr>
        <w:t>Updation</w:t>
      </w:r>
      <w:proofErr w:type="spellEnd"/>
      <w:r>
        <w:rPr>
          <w:color w:val="000000" w:themeColor="text1"/>
        </w:rPr>
        <w:t xml:space="preserve"> Failed</w:t>
      </w:r>
    </w:p>
    <w:p w14:paraId="761D044F" w14:textId="5DE08ACE" w:rsidR="00EA16DE" w:rsidRDefault="00EA16DE" w:rsidP="00EA16DE">
      <w:pPr>
        <w:pStyle w:val="NoSpacing"/>
        <w:rPr>
          <w:color w:val="000000" w:themeColor="text1"/>
        </w:rPr>
      </w:pPr>
      <w:r>
        <w:rPr>
          <w:color w:val="000000" w:themeColor="text1"/>
        </w:rPr>
        <w:t>7-Contact Deletion Failed</w:t>
      </w:r>
    </w:p>
    <w:p w14:paraId="653C1A95" w14:textId="77777777" w:rsidR="00EA16DE" w:rsidRDefault="00EA16DE" w:rsidP="00D00EAF">
      <w:pPr>
        <w:pStyle w:val="NoSpacing"/>
        <w:rPr>
          <w:color w:val="000000" w:themeColor="text1"/>
        </w:rPr>
      </w:pPr>
    </w:p>
    <w:p w14:paraId="6087B9E3" w14:textId="11D7DC56" w:rsidR="00EA16DE" w:rsidRPr="009C78A6" w:rsidRDefault="00EA16DE" w:rsidP="00D00EAF">
      <w:pPr>
        <w:pStyle w:val="NoSpacing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</w:t>
      </w:r>
      <w:r w:rsidR="009C78A6" w:rsidRPr="009C78A6">
        <w:rPr>
          <w:b/>
          <w:bCs/>
          <w:color w:val="000000" w:themeColor="text1"/>
          <w:u w:val="single"/>
        </w:rPr>
        <w:t>View Contact Functionality</w:t>
      </w:r>
      <w:r w:rsidR="009C78A6">
        <w:rPr>
          <w:noProof/>
          <w:color w:val="000000" w:themeColor="text1"/>
        </w:rPr>
        <w:drawing>
          <wp:inline distT="0" distB="0" distL="0" distR="0" wp14:anchorId="0AA1A917" wp14:editId="1281462D">
            <wp:extent cx="5938520" cy="2355850"/>
            <wp:effectExtent l="0" t="0" r="508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6DE" w:rsidRPr="009C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0A7D"/>
    <w:multiLevelType w:val="hybridMultilevel"/>
    <w:tmpl w:val="CFFCA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33B96"/>
    <w:multiLevelType w:val="hybridMultilevel"/>
    <w:tmpl w:val="D46E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A65"/>
    <w:multiLevelType w:val="hybridMultilevel"/>
    <w:tmpl w:val="E956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D46D9"/>
    <w:multiLevelType w:val="hybridMultilevel"/>
    <w:tmpl w:val="8EE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D1CC2"/>
    <w:multiLevelType w:val="hybridMultilevel"/>
    <w:tmpl w:val="4F90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A1E59"/>
    <w:multiLevelType w:val="hybridMultilevel"/>
    <w:tmpl w:val="47D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B0267"/>
    <w:multiLevelType w:val="hybridMultilevel"/>
    <w:tmpl w:val="1C7C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5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D7689"/>
    <w:multiLevelType w:val="hybridMultilevel"/>
    <w:tmpl w:val="8A8E0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70278"/>
    <w:multiLevelType w:val="hybridMultilevel"/>
    <w:tmpl w:val="DFF0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5"/>
  </w:num>
  <w:num w:numId="5">
    <w:abstractNumId w:val="9"/>
  </w:num>
  <w:num w:numId="6">
    <w:abstractNumId w:val="19"/>
  </w:num>
  <w:num w:numId="7">
    <w:abstractNumId w:val="20"/>
  </w:num>
  <w:num w:numId="8">
    <w:abstractNumId w:val="4"/>
  </w:num>
  <w:num w:numId="9">
    <w:abstractNumId w:val="5"/>
  </w:num>
  <w:num w:numId="10">
    <w:abstractNumId w:val="12"/>
  </w:num>
  <w:num w:numId="11">
    <w:abstractNumId w:val="0"/>
  </w:num>
  <w:num w:numId="12">
    <w:abstractNumId w:val="8"/>
  </w:num>
  <w:num w:numId="13">
    <w:abstractNumId w:val="18"/>
  </w:num>
  <w:num w:numId="14">
    <w:abstractNumId w:val="7"/>
  </w:num>
  <w:num w:numId="15">
    <w:abstractNumId w:val="6"/>
  </w:num>
  <w:num w:numId="16">
    <w:abstractNumId w:val="10"/>
  </w:num>
  <w:num w:numId="17">
    <w:abstractNumId w:val="2"/>
  </w:num>
  <w:num w:numId="18">
    <w:abstractNumId w:val="3"/>
  </w:num>
  <w:num w:numId="19">
    <w:abstractNumId w:val="13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264BA"/>
    <w:rsid w:val="00037159"/>
    <w:rsid w:val="00043CB2"/>
    <w:rsid w:val="00047A89"/>
    <w:rsid w:val="00067099"/>
    <w:rsid w:val="000741D8"/>
    <w:rsid w:val="00076703"/>
    <w:rsid w:val="0007793D"/>
    <w:rsid w:val="00084EBC"/>
    <w:rsid w:val="00090D46"/>
    <w:rsid w:val="000A08E1"/>
    <w:rsid w:val="000A550F"/>
    <w:rsid w:val="000A7E1D"/>
    <w:rsid w:val="000B1E16"/>
    <w:rsid w:val="000C0E31"/>
    <w:rsid w:val="000D1E49"/>
    <w:rsid w:val="000D5DEA"/>
    <w:rsid w:val="000E2837"/>
    <w:rsid w:val="000E4474"/>
    <w:rsid w:val="000E4C68"/>
    <w:rsid w:val="000F032D"/>
    <w:rsid w:val="000F36A2"/>
    <w:rsid w:val="000F76F7"/>
    <w:rsid w:val="001012C2"/>
    <w:rsid w:val="00104141"/>
    <w:rsid w:val="00104168"/>
    <w:rsid w:val="00105747"/>
    <w:rsid w:val="00107639"/>
    <w:rsid w:val="00123A66"/>
    <w:rsid w:val="00124AA1"/>
    <w:rsid w:val="00126B5B"/>
    <w:rsid w:val="001617D7"/>
    <w:rsid w:val="00162AFC"/>
    <w:rsid w:val="001651D8"/>
    <w:rsid w:val="00166243"/>
    <w:rsid w:val="00167D05"/>
    <w:rsid w:val="00190899"/>
    <w:rsid w:val="00197CE1"/>
    <w:rsid w:val="001A4EDB"/>
    <w:rsid w:val="001B36D3"/>
    <w:rsid w:val="001B7E1C"/>
    <w:rsid w:val="001E14BE"/>
    <w:rsid w:val="001F0318"/>
    <w:rsid w:val="001F4E41"/>
    <w:rsid w:val="001F6528"/>
    <w:rsid w:val="0020694B"/>
    <w:rsid w:val="00206A25"/>
    <w:rsid w:val="00211756"/>
    <w:rsid w:val="0021492E"/>
    <w:rsid w:val="00214B3A"/>
    <w:rsid w:val="00225D81"/>
    <w:rsid w:val="0022673F"/>
    <w:rsid w:val="002347DC"/>
    <w:rsid w:val="0024674B"/>
    <w:rsid w:val="00247A5E"/>
    <w:rsid w:val="00247BEB"/>
    <w:rsid w:val="002541C6"/>
    <w:rsid w:val="00261600"/>
    <w:rsid w:val="00261FBD"/>
    <w:rsid w:val="00265C1F"/>
    <w:rsid w:val="0027335B"/>
    <w:rsid w:val="00273A3A"/>
    <w:rsid w:val="00274CAF"/>
    <w:rsid w:val="002857F3"/>
    <w:rsid w:val="00293736"/>
    <w:rsid w:val="0029376D"/>
    <w:rsid w:val="0029428D"/>
    <w:rsid w:val="002A28FB"/>
    <w:rsid w:val="002A4F1F"/>
    <w:rsid w:val="002A5ECA"/>
    <w:rsid w:val="002B50C0"/>
    <w:rsid w:val="002C219F"/>
    <w:rsid w:val="002C2D59"/>
    <w:rsid w:val="002D1B0A"/>
    <w:rsid w:val="002D2C15"/>
    <w:rsid w:val="002E0314"/>
    <w:rsid w:val="002F598A"/>
    <w:rsid w:val="002F6A37"/>
    <w:rsid w:val="00300805"/>
    <w:rsid w:val="00310C74"/>
    <w:rsid w:val="00324A84"/>
    <w:rsid w:val="003324FD"/>
    <w:rsid w:val="003328C7"/>
    <w:rsid w:val="003352E4"/>
    <w:rsid w:val="0033651C"/>
    <w:rsid w:val="00343BE0"/>
    <w:rsid w:val="00353095"/>
    <w:rsid w:val="00361F83"/>
    <w:rsid w:val="003668CD"/>
    <w:rsid w:val="00366AAD"/>
    <w:rsid w:val="003927CA"/>
    <w:rsid w:val="00393D1E"/>
    <w:rsid w:val="003A0EA4"/>
    <w:rsid w:val="003B2864"/>
    <w:rsid w:val="003C24FE"/>
    <w:rsid w:val="003D7B3E"/>
    <w:rsid w:val="003E217B"/>
    <w:rsid w:val="003F19BB"/>
    <w:rsid w:val="003F27EE"/>
    <w:rsid w:val="003F6427"/>
    <w:rsid w:val="0041000D"/>
    <w:rsid w:val="00410D3A"/>
    <w:rsid w:val="00417181"/>
    <w:rsid w:val="004208B0"/>
    <w:rsid w:val="00427452"/>
    <w:rsid w:val="004319C2"/>
    <w:rsid w:val="00431C9E"/>
    <w:rsid w:val="0043262F"/>
    <w:rsid w:val="00437D0F"/>
    <w:rsid w:val="00444369"/>
    <w:rsid w:val="0044780B"/>
    <w:rsid w:val="00467384"/>
    <w:rsid w:val="00467ECD"/>
    <w:rsid w:val="00476277"/>
    <w:rsid w:val="00476629"/>
    <w:rsid w:val="00490599"/>
    <w:rsid w:val="004B3FC6"/>
    <w:rsid w:val="004B4128"/>
    <w:rsid w:val="004B5C76"/>
    <w:rsid w:val="004D2BBC"/>
    <w:rsid w:val="004E3A3C"/>
    <w:rsid w:val="004F20A4"/>
    <w:rsid w:val="004F2C6B"/>
    <w:rsid w:val="004F45EF"/>
    <w:rsid w:val="004F74A5"/>
    <w:rsid w:val="00505428"/>
    <w:rsid w:val="00506099"/>
    <w:rsid w:val="00506967"/>
    <w:rsid w:val="0052178B"/>
    <w:rsid w:val="00526D34"/>
    <w:rsid w:val="00536B75"/>
    <w:rsid w:val="00542C64"/>
    <w:rsid w:val="00543D23"/>
    <w:rsid w:val="00544DF0"/>
    <w:rsid w:val="005512C0"/>
    <w:rsid w:val="00551D9C"/>
    <w:rsid w:val="0057231E"/>
    <w:rsid w:val="0058509B"/>
    <w:rsid w:val="00591D5E"/>
    <w:rsid w:val="00594D7D"/>
    <w:rsid w:val="00595D25"/>
    <w:rsid w:val="005A5A57"/>
    <w:rsid w:val="005C09F8"/>
    <w:rsid w:val="005E6B7A"/>
    <w:rsid w:val="005F59EB"/>
    <w:rsid w:val="006141DB"/>
    <w:rsid w:val="006174D5"/>
    <w:rsid w:val="006328A9"/>
    <w:rsid w:val="00635E9A"/>
    <w:rsid w:val="006377B4"/>
    <w:rsid w:val="006400BC"/>
    <w:rsid w:val="006413F0"/>
    <w:rsid w:val="0065237C"/>
    <w:rsid w:val="00656332"/>
    <w:rsid w:val="006572ED"/>
    <w:rsid w:val="00657305"/>
    <w:rsid w:val="00671B8E"/>
    <w:rsid w:val="00672352"/>
    <w:rsid w:val="00672D84"/>
    <w:rsid w:val="006816AD"/>
    <w:rsid w:val="0068645E"/>
    <w:rsid w:val="00687F5A"/>
    <w:rsid w:val="00694BB0"/>
    <w:rsid w:val="00695970"/>
    <w:rsid w:val="00696F75"/>
    <w:rsid w:val="006A0664"/>
    <w:rsid w:val="006A47E1"/>
    <w:rsid w:val="006B3215"/>
    <w:rsid w:val="006B4481"/>
    <w:rsid w:val="006B6BE9"/>
    <w:rsid w:val="006C05FC"/>
    <w:rsid w:val="006C3823"/>
    <w:rsid w:val="006C671C"/>
    <w:rsid w:val="006D40B0"/>
    <w:rsid w:val="006E4971"/>
    <w:rsid w:val="00705CF8"/>
    <w:rsid w:val="007264E7"/>
    <w:rsid w:val="0073136D"/>
    <w:rsid w:val="007335B6"/>
    <w:rsid w:val="00735D3F"/>
    <w:rsid w:val="00755234"/>
    <w:rsid w:val="00756C4E"/>
    <w:rsid w:val="007634E3"/>
    <w:rsid w:val="0076548F"/>
    <w:rsid w:val="00770CF8"/>
    <w:rsid w:val="00774068"/>
    <w:rsid w:val="00782067"/>
    <w:rsid w:val="00786D0D"/>
    <w:rsid w:val="00792B8F"/>
    <w:rsid w:val="007C5B51"/>
    <w:rsid w:val="007F26EF"/>
    <w:rsid w:val="007F2943"/>
    <w:rsid w:val="00812C8C"/>
    <w:rsid w:val="008222D5"/>
    <w:rsid w:val="0083302C"/>
    <w:rsid w:val="00835977"/>
    <w:rsid w:val="00860379"/>
    <w:rsid w:val="0086277C"/>
    <w:rsid w:val="0086346A"/>
    <w:rsid w:val="00864AA6"/>
    <w:rsid w:val="00871E32"/>
    <w:rsid w:val="0088460C"/>
    <w:rsid w:val="00892C2A"/>
    <w:rsid w:val="008973DF"/>
    <w:rsid w:val="008A2A24"/>
    <w:rsid w:val="008D6CEE"/>
    <w:rsid w:val="008F3D54"/>
    <w:rsid w:val="008F3DC5"/>
    <w:rsid w:val="00901010"/>
    <w:rsid w:val="0091612C"/>
    <w:rsid w:val="00944115"/>
    <w:rsid w:val="0094458F"/>
    <w:rsid w:val="00956DDA"/>
    <w:rsid w:val="0096075B"/>
    <w:rsid w:val="009800CF"/>
    <w:rsid w:val="009814DD"/>
    <w:rsid w:val="00982F53"/>
    <w:rsid w:val="00986DE5"/>
    <w:rsid w:val="00991F03"/>
    <w:rsid w:val="009969AC"/>
    <w:rsid w:val="009B3521"/>
    <w:rsid w:val="009B6314"/>
    <w:rsid w:val="009C78A6"/>
    <w:rsid w:val="009D61B4"/>
    <w:rsid w:val="009E33F5"/>
    <w:rsid w:val="009F10B6"/>
    <w:rsid w:val="009F3221"/>
    <w:rsid w:val="009F6B72"/>
    <w:rsid w:val="00A07804"/>
    <w:rsid w:val="00A2454C"/>
    <w:rsid w:val="00A25448"/>
    <w:rsid w:val="00A465D2"/>
    <w:rsid w:val="00A51EC5"/>
    <w:rsid w:val="00A53950"/>
    <w:rsid w:val="00A53A75"/>
    <w:rsid w:val="00A63878"/>
    <w:rsid w:val="00A73CB4"/>
    <w:rsid w:val="00A74D1D"/>
    <w:rsid w:val="00A80F19"/>
    <w:rsid w:val="00A84D4B"/>
    <w:rsid w:val="00AA690F"/>
    <w:rsid w:val="00AB3178"/>
    <w:rsid w:val="00AB78A9"/>
    <w:rsid w:val="00AC17B7"/>
    <w:rsid w:val="00AC708E"/>
    <w:rsid w:val="00AC78AE"/>
    <w:rsid w:val="00AD113A"/>
    <w:rsid w:val="00AD2CD2"/>
    <w:rsid w:val="00AD2FA9"/>
    <w:rsid w:val="00AD351F"/>
    <w:rsid w:val="00AD50C0"/>
    <w:rsid w:val="00AD751A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59C8"/>
    <w:rsid w:val="00B36873"/>
    <w:rsid w:val="00B36BF4"/>
    <w:rsid w:val="00B50D14"/>
    <w:rsid w:val="00B55ABE"/>
    <w:rsid w:val="00B57E20"/>
    <w:rsid w:val="00B6575E"/>
    <w:rsid w:val="00B73A88"/>
    <w:rsid w:val="00B7449F"/>
    <w:rsid w:val="00B842D5"/>
    <w:rsid w:val="00B85DCA"/>
    <w:rsid w:val="00B92FE5"/>
    <w:rsid w:val="00BA2B62"/>
    <w:rsid w:val="00BA43D3"/>
    <w:rsid w:val="00BA5B9E"/>
    <w:rsid w:val="00BB31EC"/>
    <w:rsid w:val="00BB5075"/>
    <w:rsid w:val="00BC3CF6"/>
    <w:rsid w:val="00BC6E11"/>
    <w:rsid w:val="00BD34B7"/>
    <w:rsid w:val="00BD77C1"/>
    <w:rsid w:val="00BF25FE"/>
    <w:rsid w:val="00BF27AE"/>
    <w:rsid w:val="00BF7A1D"/>
    <w:rsid w:val="00C07585"/>
    <w:rsid w:val="00C30DE1"/>
    <w:rsid w:val="00C31B62"/>
    <w:rsid w:val="00C33EED"/>
    <w:rsid w:val="00C44D69"/>
    <w:rsid w:val="00C51704"/>
    <w:rsid w:val="00C529B3"/>
    <w:rsid w:val="00C655DE"/>
    <w:rsid w:val="00C67546"/>
    <w:rsid w:val="00C72E26"/>
    <w:rsid w:val="00C8160E"/>
    <w:rsid w:val="00C85B22"/>
    <w:rsid w:val="00C900BC"/>
    <w:rsid w:val="00C94BD8"/>
    <w:rsid w:val="00CB1A37"/>
    <w:rsid w:val="00CB5EEC"/>
    <w:rsid w:val="00CB71C7"/>
    <w:rsid w:val="00CC2E4C"/>
    <w:rsid w:val="00CD0140"/>
    <w:rsid w:val="00CD43FE"/>
    <w:rsid w:val="00CD704B"/>
    <w:rsid w:val="00CE1E26"/>
    <w:rsid w:val="00CE2308"/>
    <w:rsid w:val="00CE28AA"/>
    <w:rsid w:val="00CE6B5A"/>
    <w:rsid w:val="00CF1E87"/>
    <w:rsid w:val="00D00EAF"/>
    <w:rsid w:val="00D0417B"/>
    <w:rsid w:val="00D120A5"/>
    <w:rsid w:val="00D14028"/>
    <w:rsid w:val="00D17C22"/>
    <w:rsid w:val="00D273A8"/>
    <w:rsid w:val="00D33998"/>
    <w:rsid w:val="00D44B85"/>
    <w:rsid w:val="00D51F3B"/>
    <w:rsid w:val="00D602E8"/>
    <w:rsid w:val="00D6080A"/>
    <w:rsid w:val="00D65E60"/>
    <w:rsid w:val="00D72E84"/>
    <w:rsid w:val="00D756CD"/>
    <w:rsid w:val="00D819D3"/>
    <w:rsid w:val="00D83A0D"/>
    <w:rsid w:val="00D84ACB"/>
    <w:rsid w:val="00D902BD"/>
    <w:rsid w:val="00D91F72"/>
    <w:rsid w:val="00D9249D"/>
    <w:rsid w:val="00D92643"/>
    <w:rsid w:val="00D9516D"/>
    <w:rsid w:val="00DA39EB"/>
    <w:rsid w:val="00DC2F17"/>
    <w:rsid w:val="00DE7A94"/>
    <w:rsid w:val="00DF1FF5"/>
    <w:rsid w:val="00E26CB9"/>
    <w:rsid w:val="00E30C6C"/>
    <w:rsid w:val="00E66FF8"/>
    <w:rsid w:val="00E8082E"/>
    <w:rsid w:val="00E80A4C"/>
    <w:rsid w:val="00E9245D"/>
    <w:rsid w:val="00E93754"/>
    <w:rsid w:val="00E977D5"/>
    <w:rsid w:val="00EA16DE"/>
    <w:rsid w:val="00EA2797"/>
    <w:rsid w:val="00EA37FF"/>
    <w:rsid w:val="00EB2176"/>
    <w:rsid w:val="00EB495B"/>
    <w:rsid w:val="00EC6979"/>
    <w:rsid w:val="00EE07BE"/>
    <w:rsid w:val="00F0469C"/>
    <w:rsid w:val="00F31AEB"/>
    <w:rsid w:val="00F422A7"/>
    <w:rsid w:val="00F42C5B"/>
    <w:rsid w:val="00F45AF2"/>
    <w:rsid w:val="00F5030C"/>
    <w:rsid w:val="00F5445B"/>
    <w:rsid w:val="00F770C8"/>
    <w:rsid w:val="00F8652C"/>
    <w:rsid w:val="00F90828"/>
    <w:rsid w:val="00F91394"/>
    <w:rsid w:val="00FA6FAE"/>
    <w:rsid w:val="00FB0802"/>
    <w:rsid w:val="00FB4BD6"/>
    <w:rsid w:val="00FC39D6"/>
    <w:rsid w:val="00FC4E06"/>
    <w:rsid w:val="00FF032A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  <w:style w:type="table" w:styleId="TableGrid">
    <w:name w:val="Table Grid"/>
    <w:basedOn w:val="TableNormal"/>
    <w:uiPriority w:val="39"/>
    <w:rsid w:val="0016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google.com/search?q=java&amp;source=hp&amp;ei=ESIPYsdjkIWvvA-RxJKgAg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developer.mozilla.org/en-US/docs/Web/HTTP/Basics_of_HTTP/MIME_types/Common_types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14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1080</cp:revision>
  <dcterms:created xsi:type="dcterms:W3CDTF">2022-02-11T04:11:00Z</dcterms:created>
  <dcterms:modified xsi:type="dcterms:W3CDTF">2022-03-14T04:41:00Z</dcterms:modified>
</cp:coreProperties>
</file>