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 xml:space="preserve">These applications can be build using HTML, CSS, JS, </w:t>
      </w:r>
      <w:proofErr w:type="spellStart"/>
      <w:r>
        <w:t>JQuery</w:t>
      </w:r>
      <w:proofErr w:type="spellEnd"/>
      <w:r>
        <w:t xml:space="preserve">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proofErr w:type="gramStart"/>
      <w:r>
        <w:t>These application</w:t>
      </w:r>
      <w:proofErr w:type="gramEnd"/>
      <w:r>
        <w:t xml:space="preserve"> can be build using HTML, CSS, JS, </w:t>
      </w:r>
      <w:proofErr w:type="spellStart"/>
      <w:r>
        <w:t>Jquery</w:t>
      </w:r>
      <w:proofErr w:type="spellEnd"/>
      <w:r>
        <w:t>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860379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 xml:space="preserve">Click on “Next” -&gt; Browse for the server location where </w:t>
      </w:r>
      <w:proofErr w:type="gramStart"/>
      <w:r>
        <w:t>you</w:t>
      </w:r>
      <w:proofErr w:type="gramEnd"/>
      <w:r>
        <w:t xml:space="preserve">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proofErr w:type="gramStart"/>
      <w:r w:rsidRPr="00D83A0D">
        <w:rPr>
          <w:b/>
          <w:bCs/>
        </w:rPr>
        <w:t>Next</w:t>
      </w:r>
      <w:r w:rsidR="00695970">
        <w:rPr>
          <w:b/>
          <w:bCs/>
        </w:rPr>
        <w:t xml:space="preserve">  -</w:t>
      </w:r>
      <w:proofErr w:type="gramEnd"/>
      <w:r w:rsidR="00695970">
        <w:rPr>
          <w:b/>
          <w:bCs/>
        </w:rPr>
        <w:t xml:space="preserve">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proofErr w:type="spellStart"/>
      <w:proofErr w:type="gramStart"/>
      <w:r w:rsidRPr="00696F75">
        <w:rPr>
          <w:b/>
          <w:bCs/>
        </w:rPr>
        <w:t>init</w:t>
      </w:r>
      <w:proofErr w:type="spellEnd"/>
      <w:r w:rsidRPr="00696F75">
        <w:rPr>
          <w:b/>
          <w:bCs/>
        </w:rPr>
        <w:t>(</w:t>
      </w:r>
      <w:proofErr w:type="spellStart"/>
      <w:proofErr w:type="gramEnd"/>
      <w:r w:rsidR="00A74D1D" w:rsidRPr="00696F75">
        <w:rPr>
          <w:b/>
          <w:bCs/>
        </w:rPr>
        <w:t>ServleConfig</w:t>
      </w:r>
      <w:proofErr w:type="spellEnd"/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</w:t>
      </w:r>
      <w:proofErr w:type="gramStart"/>
      <w:r>
        <w:t>perform</w:t>
      </w:r>
      <w:proofErr w:type="gramEnd"/>
      <w:r>
        <w:t xml:space="preserve">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 xml:space="preserve">Here </w:t>
      </w:r>
      <w:proofErr w:type="gramStart"/>
      <w:r>
        <w:t>destroy(</w:t>
      </w:r>
      <w:proofErr w:type="gramEnd"/>
      <w:r>
        <w:t>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proofErr w:type="spellStart"/>
      <w:r w:rsidRPr="0033651C">
        <w:rPr>
          <w:b/>
          <w:bCs/>
          <w:highlight w:val="yellow"/>
        </w:rPr>
        <w:t>GenericServlet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proofErr w:type="spellStart"/>
      <w:r w:rsidRPr="0033651C">
        <w:rPr>
          <w:b/>
          <w:bCs/>
          <w:highlight w:val="yellow"/>
        </w:rPr>
        <w:t>HttpServlet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Use Existing URL patten or You can Edit it -&gt; </w:t>
      </w:r>
      <w:r>
        <w:rPr>
          <w:color w:val="000000" w:themeColor="text1"/>
        </w:rPr>
        <w:t>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Select Appropriate method -&gt; </w:t>
      </w:r>
      <w:r>
        <w:rPr>
          <w:color w:val="000000" w:themeColor="text1"/>
        </w:rPr>
        <w:t>Click on “</w:t>
      </w:r>
      <w:r>
        <w:rPr>
          <w:color w:val="000000" w:themeColor="text1"/>
        </w:rPr>
        <w:t>Finish</w:t>
      </w:r>
      <w:r>
        <w:rPr>
          <w:color w:val="000000" w:themeColor="text1"/>
        </w:rPr>
        <w:t>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proofErr w:type="spellEnd"/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&lt;url-pattern&gt;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proofErr w:type="spellStart"/>
      <w:r>
        <w:rPr>
          <w:color w:val="000000" w:themeColor="text1"/>
        </w:rPr>
        <w:t>HttpServletResponse</w:t>
      </w:r>
      <w:proofErr w:type="spellEnd"/>
      <w:r>
        <w:rPr>
          <w:color w:val="000000" w:themeColor="text1"/>
        </w:rPr>
        <w:t xml:space="preserve">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5F59EB" w:rsidP="005F59EB">
      <w:pPr>
        <w:pStyle w:val="NoSpacing"/>
        <w:ind w:left="720"/>
        <w:rPr>
          <w:color w:val="000000" w:themeColor="text1"/>
        </w:rPr>
      </w:pPr>
      <w:hyperlink r:id="rId10" w:history="1">
        <w:r w:rsidRPr="00622308">
          <w:rPr>
            <w:rStyle w:val="Hyperlink"/>
          </w:rPr>
          <w:t>https://developer.mozilla.org/en-US/docs/Web/HTTP/Basics_of_HTTP/MIME_types/Common_types</w:t>
        </w:r>
      </w:hyperlink>
      <w:r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set the type of response. Using </w:t>
      </w:r>
      <w:proofErr w:type="spellStart"/>
      <w:r>
        <w:rPr>
          <w:color w:val="000000" w:themeColor="text1"/>
        </w:rPr>
        <w:t>setContentType</w:t>
      </w:r>
      <w:proofErr w:type="spellEnd"/>
      <w:r>
        <w:rPr>
          <w:color w:val="000000" w:themeColor="text1"/>
        </w:rPr>
        <w:t>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</w:t>
      </w:r>
      <w:proofErr w:type="spellStart"/>
      <w:r w:rsidR="00162AFC">
        <w:rPr>
          <w:color w:val="000000" w:themeColor="text1"/>
        </w:rPr>
        <w:t>PrintWirter</w:t>
      </w:r>
      <w:proofErr w:type="spellEnd"/>
      <w:r w:rsidR="00162AFC">
        <w:rPr>
          <w:color w:val="000000" w:themeColor="text1"/>
        </w:rPr>
        <w:t xml:space="preserve"> or </w:t>
      </w:r>
      <w:proofErr w:type="spellStart"/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proofErr w:type="spellEnd"/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956DDA" w:rsidRPr="0044780B">
        <w:rPr>
          <w:b/>
          <w:bCs/>
          <w:color w:val="000000" w:themeColor="text1"/>
        </w:rPr>
        <w:t>PrintWriter</w:t>
      </w:r>
      <w:proofErr w:type="spellEnd"/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proofErr w:type="spellStart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PrintWriter</w:t>
      </w:r>
      <w:proofErr w:type="spell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</w:t>
      </w:r>
      <w:proofErr w:type="spellEnd"/>
      <w:proofErr w:type="gram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proofErr w:type="spellEnd"/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5DDB67CF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proofErr w:type="spell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</w:t>
      </w:r>
      <w:proofErr w:type="spell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out = </w:t>
      </w:r>
      <w:proofErr w:type="spellStart"/>
      <w:proofErr w:type="gram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response.getOutputStream</w:t>
      </w:r>
      <w:proofErr w:type="spellEnd"/>
      <w:proofErr w:type="gram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();</w:t>
      </w:r>
    </w:p>
    <w:sectPr w:rsidR="00860379" w:rsidRPr="0086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37159"/>
    <w:rsid w:val="00067099"/>
    <w:rsid w:val="000A550F"/>
    <w:rsid w:val="000C0E31"/>
    <w:rsid w:val="000E2837"/>
    <w:rsid w:val="000E4474"/>
    <w:rsid w:val="000F36A2"/>
    <w:rsid w:val="00124AA1"/>
    <w:rsid w:val="001617D7"/>
    <w:rsid w:val="00162AFC"/>
    <w:rsid w:val="00167D05"/>
    <w:rsid w:val="001B36D3"/>
    <w:rsid w:val="001F0318"/>
    <w:rsid w:val="0020694B"/>
    <w:rsid w:val="00225D81"/>
    <w:rsid w:val="00247BEB"/>
    <w:rsid w:val="00273A3A"/>
    <w:rsid w:val="00274CAF"/>
    <w:rsid w:val="0029376D"/>
    <w:rsid w:val="002A28FB"/>
    <w:rsid w:val="002B50C0"/>
    <w:rsid w:val="002C2D59"/>
    <w:rsid w:val="002E0314"/>
    <w:rsid w:val="002F598A"/>
    <w:rsid w:val="00324A84"/>
    <w:rsid w:val="0033651C"/>
    <w:rsid w:val="00353095"/>
    <w:rsid w:val="00361F83"/>
    <w:rsid w:val="003668CD"/>
    <w:rsid w:val="00366AAD"/>
    <w:rsid w:val="00393D1E"/>
    <w:rsid w:val="003D7B3E"/>
    <w:rsid w:val="003E217B"/>
    <w:rsid w:val="003F19BB"/>
    <w:rsid w:val="0041000D"/>
    <w:rsid w:val="004208B0"/>
    <w:rsid w:val="00427452"/>
    <w:rsid w:val="00431C9E"/>
    <w:rsid w:val="0043262F"/>
    <w:rsid w:val="0044780B"/>
    <w:rsid w:val="00476629"/>
    <w:rsid w:val="004B3FC6"/>
    <w:rsid w:val="004E3A3C"/>
    <w:rsid w:val="004F2C6B"/>
    <w:rsid w:val="004F45EF"/>
    <w:rsid w:val="0052178B"/>
    <w:rsid w:val="00526D34"/>
    <w:rsid w:val="00542C64"/>
    <w:rsid w:val="00543D23"/>
    <w:rsid w:val="00591D5E"/>
    <w:rsid w:val="00594D7D"/>
    <w:rsid w:val="005A5A57"/>
    <w:rsid w:val="005F59EB"/>
    <w:rsid w:val="006174D5"/>
    <w:rsid w:val="006377B4"/>
    <w:rsid w:val="006400BC"/>
    <w:rsid w:val="006413F0"/>
    <w:rsid w:val="00672352"/>
    <w:rsid w:val="006816AD"/>
    <w:rsid w:val="0068645E"/>
    <w:rsid w:val="00687F5A"/>
    <w:rsid w:val="00695970"/>
    <w:rsid w:val="00696F75"/>
    <w:rsid w:val="006B3215"/>
    <w:rsid w:val="006B6BE9"/>
    <w:rsid w:val="006C671C"/>
    <w:rsid w:val="006D40B0"/>
    <w:rsid w:val="007264E7"/>
    <w:rsid w:val="00755234"/>
    <w:rsid w:val="00774068"/>
    <w:rsid w:val="00782067"/>
    <w:rsid w:val="007F26EF"/>
    <w:rsid w:val="0083302C"/>
    <w:rsid w:val="00835977"/>
    <w:rsid w:val="00860379"/>
    <w:rsid w:val="00871E32"/>
    <w:rsid w:val="0088460C"/>
    <w:rsid w:val="008D6CEE"/>
    <w:rsid w:val="008F3D54"/>
    <w:rsid w:val="0094458F"/>
    <w:rsid w:val="00956DDA"/>
    <w:rsid w:val="0096075B"/>
    <w:rsid w:val="009B3521"/>
    <w:rsid w:val="009D61B4"/>
    <w:rsid w:val="009E33F5"/>
    <w:rsid w:val="009F10B6"/>
    <w:rsid w:val="00A2454C"/>
    <w:rsid w:val="00A25448"/>
    <w:rsid w:val="00A53950"/>
    <w:rsid w:val="00A53A75"/>
    <w:rsid w:val="00A63878"/>
    <w:rsid w:val="00A74D1D"/>
    <w:rsid w:val="00AD113A"/>
    <w:rsid w:val="00AD2FA9"/>
    <w:rsid w:val="00AE179B"/>
    <w:rsid w:val="00AE31EE"/>
    <w:rsid w:val="00AE52E6"/>
    <w:rsid w:val="00AE543E"/>
    <w:rsid w:val="00AE756E"/>
    <w:rsid w:val="00AF0DAF"/>
    <w:rsid w:val="00B0415D"/>
    <w:rsid w:val="00B24360"/>
    <w:rsid w:val="00B26066"/>
    <w:rsid w:val="00B328B0"/>
    <w:rsid w:val="00B36873"/>
    <w:rsid w:val="00B55ABE"/>
    <w:rsid w:val="00B57E20"/>
    <w:rsid w:val="00B6575E"/>
    <w:rsid w:val="00B73A88"/>
    <w:rsid w:val="00B92FE5"/>
    <w:rsid w:val="00BA5B9E"/>
    <w:rsid w:val="00BD34B7"/>
    <w:rsid w:val="00BF27AE"/>
    <w:rsid w:val="00BF7A1D"/>
    <w:rsid w:val="00C07585"/>
    <w:rsid w:val="00C31B62"/>
    <w:rsid w:val="00C33EED"/>
    <w:rsid w:val="00C529B3"/>
    <w:rsid w:val="00C67546"/>
    <w:rsid w:val="00CB5EEC"/>
    <w:rsid w:val="00CC2E4C"/>
    <w:rsid w:val="00D120A5"/>
    <w:rsid w:val="00D44B85"/>
    <w:rsid w:val="00D51F3B"/>
    <w:rsid w:val="00D756CD"/>
    <w:rsid w:val="00D819D3"/>
    <w:rsid w:val="00D83A0D"/>
    <w:rsid w:val="00D91F72"/>
    <w:rsid w:val="00D9249D"/>
    <w:rsid w:val="00D9516D"/>
    <w:rsid w:val="00DA39EB"/>
    <w:rsid w:val="00DF1FF5"/>
    <w:rsid w:val="00E8082E"/>
    <w:rsid w:val="00EA2797"/>
    <w:rsid w:val="00EB2176"/>
    <w:rsid w:val="00EB495B"/>
    <w:rsid w:val="00EE07BE"/>
    <w:rsid w:val="00F0469C"/>
    <w:rsid w:val="00F31AEB"/>
    <w:rsid w:val="00F42C5B"/>
    <w:rsid w:val="00F5030C"/>
    <w:rsid w:val="00F770C8"/>
    <w:rsid w:val="00F90828"/>
    <w:rsid w:val="00F91394"/>
    <w:rsid w:val="00FB0802"/>
    <w:rsid w:val="00FB4B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422</cp:revision>
  <dcterms:created xsi:type="dcterms:W3CDTF">2022-02-11T04:11:00Z</dcterms:created>
  <dcterms:modified xsi:type="dcterms:W3CDTF">2022-02-17T05:30:00Z</dcterms:modified>
</cp:coreProperties>
</file>