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BC3CF6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 xml:space="preserve">In Web application </w:t>
      </w:r>
      <w:proofErr w:type="spellStart"/>
      <w:r>
        <w:t>every thing</w:t>
      </w:r>
      <w:proofErr w:type="spellEnd"/>
      <w:r>
        <w:t xml:space="preserve">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proofErr w:type="gram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proofErr w:type="gramEnd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</w:t>
      </w:r>
      <w:proofErr w:type="gramStart"/>
      <w:r>
        <w:t>perform</w:t>
      </w:r>
      <w:proofErr w:type="gramEnd"/>
      <w:r>
        <w:t xml:space="preserve">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 xml:space="preserve">Here </w:t>
      </w:r>
      <w:proofErr w:type="gramStart"/>
      <w:r>
        <w:t>destroy(</w:t>
      </w:r>
      <w:proofErr w:type="gramEnd"/>
      <w:r>
        <w:t>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 w:rsidRPr="00126B5B">
        <w:rPr>
          <w:b/>
          <w:bCs/>
          <w:color w:val="000000" w:themeColor="text1"/>
        </w:rPr>
        <w:t>HttpServletResponse</w:t>
      </w:r>
      <w:proofErr w:type="spellEnd"/>
      <w:r w:rsidRPr="00126B5B">
        <w:rPr>
          <w:b/>
          <w:bCs/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BC3CF6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proofErr w:type="gram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proofErr w:type="gram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Handle request in Servlet, can use </w:t>
      </w:r>
      <w:proofErr w:type="spellStart"/>
      <w:r>
        <w:rPr>
          <w:color w:val="000000" w:themeColor="text1"/>
        </w:rPr>
        <w:t>HttpServletRequest</w:t>
      </w:r>
      <w:proofErr w:type="spellEnd"/>
      <w:r>
        <w:rPr>
          <w:color w:val="000000" w:themeColor="text1"/>
        </w:rPr>
        <w:t xml:space="preserve">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Request can be </w:t>
      </w:r>
      <w:proofErr w:type="gramStart"/>
      <w:r>
        <w:rPr>
          <w:color w:val="000000" w:themeColor="text1"/>
        </w:rPr>
        <w:t>generate</w:t>
      </w:r>
      <w:proofErr w:type="gramEnd"/>
      <w:r>
        <w:rPr>
          <w:color w:val="000000" w:themeColor="text1"/>
        </w:rPr>
        <w:t xml:space="preserve">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The parameters are visible inside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0B1E16">
        <w:rPr>
          <w:b/>
          <w:bCs/>
          <w:color w:val="000000" w:themeColor="text1"/>
          <w:u w:val="single"/>
        </w:rPr>
        <w:t>RequestDispatcher</w:t>
      </w:r>
      <w:proofErr w:type="spellEnd"/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  <w:r>
        <w:rPr>
          <w:color w:val="000000" w:themeColor="text1"/>
        </w:rPr>
        <w:t xml:space="preserve">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proofErr w:type="gramStart"/>
      <w:r w:rsidR="006328A9">
        <w:rPr>
          <w:color w:val="000000" w:themeColor="text1"/>
        </w:rPr>
        <w:t>method</w:t>
      </w:r>
      <w:proofErr w:type="gramEnd"/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cannot redirect from one server to another. And hence it is also known as </w:t>
      </w:r>
      <w:proofErr w:type="gramStart"/>
      <w:r>
        <w:rPr>
          <w:color w:val="000000" w:themeColor="text1"/>
        </w:rPr>
        <w:t>server side</w:t>
      </w:r>
      <w:proofErr w:type="gramEnd"/>
      <w:r>
        <w:rPr>
          <w:color w:val="000000" w:themeColor="text1"/>
        </w:rPr>
        <w:t xml:space="preserve">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 w:rsidRPr="00A73CB4">
        <w:rPr>
          <w:b/>
          <w:bCs/>
          <w:color w:val="000000" w:themeColor="text1"/>
        </w:rPr>
        <w:t>RequestDispatcher</w:t>
      </w:r>
      <w:proofErr w:type="spellEnd"/>
      <w:r w:rsidRPr="00A73CB4">
        <w:rPr>
          <w:b/>
          <w:bCs/>
          <w:color w:val="000000" w:themeColor="text1"/>
        </w:rPr>
        <w:t xml:space="preserve"> dis = </w:t>
      </w:r>
      <w:proofErr w:type="spellStart"/>
      <w:proofErr w:type="gramStart"/>
      <w:r w:rsidRPr="00A73CB4">
        <w:rPr>
          <w:b/>
          <w:bCs/>
          <w:color w:val="000000" w:themeColor="text1"/>
        </w:rPr>
        <w:t>request.getRequestDispacher</w:t>
      </w:r>
      <w:proofErr w:type="spellEnd"/>
      <w:proofErr w:type="gramEnd"/>
      <w:r w:rsidRPr="00A73CB4">
        <w:rPr>
          <w:b/>
          <w:bCs/>
          <w:color w:val="000000" w:themeColor="text1"/>
        </w:rPr>
        <w:t>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</w:t>
      </w:r>
      <w:proofErr w:type="gramStart"/>
      <w:r>
        <w:rPr>
          <w:b/>
          <w:bCs/>
          <w:color w:val="000000" w:themeColor="text1"/>
        </w:rPr>
        <w:t>forward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dis.include</w:t>
      </w:r>
      <w:proofErr w:type="spellEnd"/>
      <w:proofErr w:type="gramEnd"/>
      <w:r>
        <w:rPr>
          <w:b/>
          <w:bCs/>
          <w:color w:val="000000" w:themeColor="text1"/>
        </w:rPr>
        <w:t>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E66FF8">
        <w:rPr>
          <w:b/>
          <w:bCs/>
          <w:color w:val="000000" w:themeColor="text1"/>
          <w:u w:val="single"/>
        </w:rPr>
        <w:t>sendRedirect</w:t>
      </w:r>
      <w:proofErr w:type="spellEnd"/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sendRedirect</w:t>
      </w:r>
      <w:proofErr w:type="spellEnd"/>
      <w:r>
        <w:rPr>
          <w:color w:val="000000" w:themeColor="text1"/>
        </w:rPr>
        <w:t xml:space="preserve">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 redirect from one server to another. And hence it is also known as </w:t>
      </w:r>
      <w:proofErr w:type="gramStart"/>
      <w:r>
        <w:rPr>
          <w:color w:val="000000" w:themeColor="text1"/>
        </w:rPr>
        <w:t>client side</w:t>
      </w:r>
      <w:proofErr w:type="gramEnd"/>
      <w:r>
        <w:rPr>
          <w:color w:val="000000" w:themeColor="text1"/>
        </w:rPr>
        <w:t xml:space="preserve">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proofErr w:type="spellStart"/>
      <w:proofErr w:type="gramStart"/>
      <w:r w:rsidRPr="00792B8F">
        <w:rPr>
          <w:b/>
          <w:bCs/>
          <w:color w:val="000000" w:themeColor="text1"/>
        </w:rPr>
        <w:t>response.sendRedirect</w:t>
      </w:r>
      <w:proofErr w:type="spellEnd"/>
      <w:proofErr w:type="gramEnd"/>
      <w:r w:rsidRPr="00792B8F">
        <w:rPr>
          <w:b/>
          <w:bCs/>
          <w:color w:val="000000" w:themeColor="text1"/>
        </w:rPr>
        <w:t>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JSP pages are mostly use to design a dynamic web </w:t>
      </w:r>
      <w:proofErr w:type="gramStart"/>
      <w:r>
        <w:rPr>
          <w:color w:val="000000" w:themeColor="text1"/>
        </w:rPr>
        <w:t>pages</w:t>
      </w:r>
      <w:proofErr w:type="gramEnd"/>
      <w:r>
        <w:rPr>
          <w:color w:val="000000" w:themeColor="text1"/>
        </w:rPr>
        <w:t>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You can use Html, CSS, JS languages on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The URL of the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will be a /</w:t>
      </w:r>
      <w:proofErr w:type="spellStart"/>
      <w:r>
        <w:rPr>
          <w:color w:val="000000" w:themeColor="text1"/>
        </w:rPr>
        <w:t>pageName.jsp</w:t>
      </w:r>
      <w:proofErr w:type="spellEnd"/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Translated </w:t>
      </w:r>
      <w:proofErr w:type="gramStart"/>
      <w:r>
        <w:rPr>
          <w:color w:val="000000" w:themeColor="text1"/>
        </w:rPr>
        <w:t>Path :</w:t>
      </w:r>
      <w:proofErr w:type="gramEnd"/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</w:t>
      </w:r>
      <w:r>
        <w:rPr>
          <w:b/>
          <w:bCs/>
        </w:rPr>
        <w:t>I</w:t>
      </w:r>
      <w:r w:rsidRPr="00696F75">
        <w:rPr>
          <w:b/>
          <w:bCs/>
        </w:rPr>
        <w:t>nit</w:t>
      </w:r>
      <w:proofErr w:type="spellEnd"/>
      <w:r w:rsidRPr="00696F75">
        <w:rPr>
          <w:b/>
          <w:bCs/>
        </w:rPr>
        <w:t>(</w:t>
      </w:r>
      <w:proofErr w:type="gramEnd"/>
      <w:r w:rsidRPr="00696F75">
        <w:rPr>
          <w:b/>
          <w:bCs/>
        </w:rPr>
        <w:t>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jspService</w:t>
      </w:r>
      <w:proofErr w:type="spellEnd"/>
      <w:r w:rsidRPr="00C85B22">
        <w:rPr>
          <w:b/>
          <w:bCs/>
        </w:rPr>
        <w:t>(</w:t>
      </w:r>
      <w:proofErr w:type="gramEnd"/>
      <w:r w:rsidRPr="00C85B22">
        <w:rPr>
          <w:b/>
          <w:bCs/>
        </w:rPr>
        <w:t>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To perform cleanup activities before closing the servlet object, it can be </w:t>
      </w:r>
      <w:proofErr w:type="gramStart"/>
      <w:r>
        <w:t>perform</w:t>
      </w:r>
      <w:proofErr w:type="gramEnd"/>
      <w:r>
        <w:t xml:space="preserve">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</w:t>
      </w:r>
      <w:proofErr w:type="spellStart"/>
      <w:proofErr w:type="gramStart"/>
      <w:r w:rsidR="002D2C15" w:rsidRPr="002D2C15">
        <w:rPr>
          <w:b/>
          <w:bCs/>
        </w:rPr>
        <w:t>jspD</w:t>
      </w:r>
      <w:r w:rsidRPr="002D2C15">
        <w:rPr>
          <w:b/>
          <w:bCs/>
        </w:rPr>
        <w:t>estroy</w:t>
      </w:r>
      <w:proofErr w:type="spellEnd"/>
      <w:r w:rsidRPr="002D2C15">
        <w:rPr>
          <w:b/>
          <w:bCs/>
        </w:rPr>
        <w:t>(</w:t>
      </w:r>
      <w:proofErr w:type="gramEnd"/>
      <w:r w:rsidRPr="002D2C15">
        <w:rPr>
          <w:b/>
          <w:bCs/>
        </w:rPr>
        <w:t>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proofErr w:type="spellStart"/>
      <w:r w:rsidRPr="00506099">
        <w:rPr>
          <w:color w:val="000000" w:themeColor="text1"/>
          <w:highlight w:val="yellow"/>
        </w:rPr>
        <w:t>Scriptlet</w:t>
      </w:r>
      <w:proofErr w:type="spellEnd"/>
      <w:r w:rsidRPr="00506099">
        <w:rPr>
          <w:color w:val="000000" w:themeColor="text1"/>
          <w:highlight w:val="yellow"/>
        </w:rPr>
        <w:t xml:space="preserve">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That is the code written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You cannot create method in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code which is written inside this tag, will gets added inside </w:t>
      </w:r>
      <w:proofErr w:type="spellStart"/>
      <w:r>
        <w:rPr>
          <w:color w:val="000000" w:themeColor="text1"/>
        </w:rPr>
        <w:t>out.</w:t>
      </w:r>
      <w:proofErr w:type="gramStart"/>
      <w:r>
        <w:rPr>
          <w:color w:val="000000" w:themeColor="text1"/>
        </w:rPr>
        <w:t>print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</w:t>
      </w:r>
      <w:proofErr w:type="gramStart"/>
      <w:r w:rsidRPr="00D602E8">
        <w:rPr>
          <w:b/>
          <w:bCs/>
          <w:color w:val="000000" w:themeColor="text1"/>
        </w:rPr>
        <w:t>=  Java</w:t>
      </w:r>
      <w:proofErr w:type="gramEnd"/>
      <w:r w:rsidRPr="00D602E8">
        <w:rPr>
          <w:b/>
          <w:bCs/>
          <w:color w:val="000000" w:themeColor="text1"/>
        </w:rPr>
        <w:t xml:space="preserve">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&lt;!--</w:t>
      </w:r>
      <w:proofErr w:type="gramEnd"/>
      <w:r>
        <w:rPr>
          <w:color w:val="000000" w:themeColor="text1"/>
        </w:rPr>
        <w:t xml:space="preserve">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These objects can be use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HttpServletRequest</w:t>
            </w:r>
            <w:proofErr w:type="spellEnd"/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HttpServletResponse</w:t>
            </w:r>
            <w:proofErr w:type="spellEnd"/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HttpSession</w:t>
            </w:r>
            <w:proofErr w:type="spellEnd"/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ServletContext</w:t>
            </w:r>
            <w:proofErr w:type="spellEnd"/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SevletConfig</w:t>
            </w:r>
            <w:proofErr w:type="spellEnd"/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JspWriter</w:t>
            </w:r>
            <w:proofErr w:type="spellEnd"/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If you wanted to put the old request data into new request generated dur to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anchor tag or </w:t>
      </w:r>
      <w:proofErr w:type="spellStart"/>
      <w:r>
        <w:rPr>
          <w:color w:val="000000" w:themeColor="text1"/>
        </w:rPr>
        <w:t>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</w:t>
      </w:r>
      <w:proofErr w:type="spellEnd"/>
      <w:r>
        <w:rPr>
          <w:color w:val="000000" w:themeColor="text1"/>
        </w:rPr>
        <w:t xml:space="preserve">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9C88606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want</w:t>
      </w:r>
      <w:r w:rsidR="002347DC">
        <w:rPr>
          <w:color w:val="000000" w:themeColor="text1"/>
        </w:rPr>
        <w:t>ed</w:t>
      </w:r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proofErr w:type="spellStart"/>
      <w:r w:rsidRPr="00AC17B7">
        <w:rPr>
          <w:b/>
          <w:bCs/>
          <w:color w:val="000000" w:themeColor="text1"/>
        </w:rPr>
        <w:t>HttpSession</w:t>
      </w:r>
      <w:proofErr w:type="spellEnd"/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 w:rsidRPr="00084EBC">
        <w:rPr>
          <w:color w:val="000000" w:themeColor="text1"/>
        </w:rPr>
        <w:t>HttpSession</w:t>
      </w:r>
      <w:proofErr w:type="spellEnd"/>
      <w:r w:rsidRPr="00084EBC">
        <w:rPr>
          <w:color w:val="000000" w:themeColor="text1"/>
        </w:rPr>
        <w:t xml:space="preserve">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internally use cookies to store the tokens which is also known as </w:t>
      </w:r>
      <w:proofErr w:type="spellStart"/>
      <w:r>
        <w:rPr>
          <w:color w:val="000000" w:themeColor="text1"/>
        </w:rPr>
        <w:t>JSessionId</w:t>
      </w:r>
      <w:proofErr w:type="spellEnd"/>
      <w:r>
        <w:rPr>
          <w:color w:val="000000" w:themeColor="text1"/>
        </w:rPr>
        <w:t xml:space="preserve">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F45AF2">
        <w:rPr>
          <w:b/>
          <w:bCs/>
          <w:color w:val="000000" w:themeColor="text1"/>
        </w:rPr>
        <w:t>HttpSession</w:t>
      </w:r>
      <w:proofErr w:type="spellEnd"/>
      <w:r w:rsidRPr="00F45AF2">
        <w:rPr>
          <w:b/>
          <w:bCs/>
          <w:color w:val="000000" w:themeColor="text1"/>
        </w:rPr>
        <w:t xml:space="preserve"> session = </w:t>
      </w:r>
      <w:proofErr w:type="spellStart"/>
      <w:proofErr w:type="gramStart"/>
      <w:r w:rsidRPr="00F45AF2">
        <w:rPr>
          <w:b/>
          <w:bCs/>
          <w:color w:val="000000" w:themeColor="text1"/>
        </w:rPr>
        <w:t>request.getSession</w:t>
      </w:r>
      <w:proofErr w:type="spellEnd"/>
      <w:proofErr w:type="gramEnd"/>
      <w:r w:rsidRPr="00F45AF2">
        <w:rPr>
          <w:b/>
          <w:bCs/>
          <w:color w:val="000000" w:themeColor="text1"/>
        </w:rPr>
        <w:t>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sessionObject.setAttribute</w:t>
      </w:r>
      <w:proofErr w:type="spellEnd"/>
      <w:r w:rsidRPr="006A0664">
        <w:rPr>
          <w:b/>
          <w:bCs/>
          <w:color w:val="000000" w:themeColor="text1"/>
        </w:rPr>
        <w:t>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sessionObject.getAttribute</w:t>
      </w:r>
      <w:proofErr w:type="spellEnd"/>
      <w:r w:rsidRPr="006A0664">
        <w:rPr>
          <w:b/>
          <w:bCs/>
          <w:color w:val="000000" w:themeColor="text1"/>
        </w:rPr>
        <w:t>(“Key”):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proofErr w:type="spellStart"/>
      <w:r w:rsidRPr="00892C2A">
        <w:rPr>
          <w:b/>
          <w:bCs/>
          <w:color w:val="000000" w:themeColor="text1"/>
        </w:rPr>
        <w:t>sessionObject.invalidate</w:t>
      </w:r>
      <w:proofErr w:type="spellEnd"/>
      <w:r w:rsidRPr="00892C2A">
        <w:rPr>
          <w:b/>
          <w:bCs/>
          <w:color w:val="000000" w:themeColor="text1"/>
        </w:rPr>
        <w:t>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2EBC5ED6">
            <wp:extent cx="4037846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07" cy="19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37FD" w14:textId="79FBD135" w:rsidR="0041718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0AED0669">
            <wp:extent cx="4123853" cy="16875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77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5A" w14:textId="70420145" w:rsidR="00417181" w:rsidRPr="001E14BE" w:rsidRDefault="00417181" w:rsidP="00214B3A">
      <w:pPr>
        <w:pStyle w:val="NoSpacing"/>
        <w:rPr>
          <w:b/>
          <w:bCs/>
          <w:color w:val="000000" w:themeColor="text1"/>
        </w:rPr>
      </w:pPr>
      <w:r w:rsidRPr="001E14BE">
        <w:rPr>
          <w:b/>
          <w:bCs/>
          <w:color w:val="000000" w:themeColor="text1"/>
        </w:rPr>
        <w:lastRenderedPageBreak/>
        <w:t>Design Custom Error Pages.</w:t>
      </w:r>
    </w:p>
    <w:p w14:paraId="2F3797A6" w14:textId="1ECB45DD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Design You Error Page using JSP</w:t>
      </w:r>
    </w:p>
    <w:p w14:paraId="7743FB69" w14:textId="023290E7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Declare that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as an error page.</w:t>
      </w:r>
    </w:p>
    <w:p w14:paraId="68EDA61D" w14:textId="49A85D4F" w:rsidR="0086277C" w:rsidRDefault="0086277C" w:rsidP="0086277C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B1073B1" wp14:editId="0C310E0B">
            <wp:extent cx="2912212" cy="109612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9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57AB" w14:textId="22474E4B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Configure the error page inside web.xml</w:t>
      </w:r>
    </w:p>
    <w:p w14:paraId="4574BA10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A12C12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404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</w:p>
    <w:p w14:paraId="2C8961C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proofErr w:type="gramStart"/>
      <w:r w:rsidRPr="00AD751A">
        <w:rPr>
          <w:rFonts w:ascii="Consolas" w:hAnsi="Consolas" w:cs="Consolas"/>
          <w:color w:val="3F5FBF"/>
        </w:rPr>
        <w:t>&lt;!--</w:t>
      </w:r>
      <w:proofErr w:type="gramEnd"/>
      <w:r w:rsidRPr="00AD751A">
        <w:rPr>
          <w:rFonts w:ascii="Consolas" w:hAnsi="Consolas" w:cs="Consolas"/>
          <w:color w:val="3F5FBF"/>
        </w:rPr>
        <w:t xml:space="preserve"> &lt;exception-type&gt;</w:t>
      </w:r>
      <w:proofErr w:type="spellStart"/>
      <w:r w:rsidRPr="00AD751A">
        <w:rPr>
          <w:rFonts w:ascii="Consolas" w:hAnsi="Consolas" w:cs="Consolas"/>
          <w:color w:val="3F5FBF"/>
        </w:rPr>
        <w:t>SqlException</w:t>
      </w:r>
      <w:proofErr w:type="spellEnd"/>
      <w:r w:rsidRPr="00AD751A">
        <w:rPr>
          <w:rFonts w:ascii="Consolas" w:hAnsi="Consolas" w:cs="Consolas"/>
          <w:color w:val="3F5FBF"/>
        </w:rPr>
        <w:t>&lt;/exception-type&gt; --&gt;</w:t>
      </w:r>
    </w:p>
    <w:p w14:paraId="2D79740D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/</w:t>
      </w:r>
      <w:proofErr w:type="spellStart"/>
      <w:r w:rsidRPr="00AD751A">
        <w:rPr>
          <w:rFonts w:ascii="Consolas" w:hAnsi="Consolas" w:cs="Consolas"/>
          <w:color w:val="000000"/>
        </w:rPr>
        <w:t>NotFoundError.jsp</w:t>
      </w:r>
      <w:proofErr w:type="spellEnd"/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</w:p>
    <w:p w14:paraId="5413E5B0" w14:textId="608B974A" w:rsidR="001E14BE" w:rsidRPr="00AD751A" w:rsidRDefault="00AD751A" w:rsidP="00AD751A">
      <w:pPr>
        <w:pStyle w:val="NoSpacing"/>
        <w:ind w:left="720"/>
        <w:rPr>
          <w:color w:val="000000" w:themeColor="text1"/>
          <w:sz w:val="18"/>
          <w:szCs w:val="18"/>
        </w:rPr>
      </w:pP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FC48207" w14:textId="4C14C0C0" w:rsidR="00AD751A" w:rsidRDefault="00AD751A" w:rsidP="00AD751A">
      <w:pPr>
        <w:pStyle w:val="NoSpacing"/>
        <w:ind w:left="360"/>
        <w:rPr>
          <w:color w:val="000000" w:themeColor="text1"/>
        </w:rPr>
      </w:pPr>
    </w:p>
    <w:p w14:paraId="53337338" w14:textId="77D813A4" w:rsidR="00CE2308" w:rsidRDefault="00CE2308" w:rsidP="00AD751A">
      <w:pPr>
        <w:pStyle w:val="NoSpacing"/>
        <w:ind w:left="360"/>
        <w:rPr>
          <w:color w:val="000000" w:themeColor="text1"/>
        </w:rPr>
      </w:pPr>
    </w:p>
    <w:p w14:paraId="377674C9" w14:textId="4BB21166" w:rsidR="00CE2308" w:rsidRDefault="00CE2308" w:rsidP="00786D0D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CE2308">
        <w:rPr>
          <w:b/>
          <w:bCs/>
          <w:color w:val="000000" w:themeColor="text1"/>
          <w:sz w:val="28"/>
          <w:szCs w:val="28"/>
          <w:u w:val="single"/>
        </w:rPr>
        <w:t>Filter</w:t>
      </w:r>
    </w:p>
    <w:p w14:paraId="09526361" w14:textId="52FF1B66" w:rsidR="00786D0D" w:rsidRDefault="003324FD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Is use to perform a pre and post processing of the request.</w:t>
      </w:r>
    </w:p>
    <w:p w14:paraId="1FCAF57E" w14:textId="6EEF969F" w:rsidR="00467384" w:rsidRDefault="002C219F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Filter is applied </w:t>
      </w:r>
      <w:r w:rsidR="0058509B">
        <w:rPr>
          <w:color w:val="000000" w:themeColor="text1"/>
        </w:rPr>
        <w:t>for</w:t>
      </w:r>
      <w:r>
        <w:rPr>
          <w:color w:val="000000" w:themeColor="text1"/>
        </w:rPr>
        <w:t xml:space="preserve"> JSP and servlets. These filters get executed before execution of the actual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/servlet and after execution of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/servlet.</w:t>
      </w:r>
    </w:p>
    <w:p w14:paraId="034ACD56" w14:textId="183426F0" w:rsidR="00770CF8" w:rsidRDefault="00770CF8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Mostly these filters are used for validation, authentication, authorization and transaction management etc.</w:t>
      </w:r>
    </w:p>
    <w:p w14:paraId="23C67A04" w14:textId="19FE2441" w:rsidR="0058509B" w:rsidRDefault="005512C0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proofErr w:type="gramStart"/>
      <w:r>
        <w:rPr>
          <w:color w:val="000000" w:themeColor="text1"/>
        </w:rPr>
        <w:t>filter</w:t>
      </w:r>
      <w:proofErr w:type="gramEnd"/>
      <w:r>
        <w:rPr>
          <w:color w:val="000000" w:themeColor="text1"/>
        </w:rPr>
        <w:t xml:space="preserve"> you can follow the septs.</w:t>
      </w:r>
    </w:p>
    <w:p w14:paraId="45C192CD" w14:textId="1EBA0FCE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Create a class and implement Filter interface</w:t>
      </w:r>
      <w:r w:rsidR="00CB1A37">
        <w:rPr>
          <w:color w:val="000000" w:themeColor="text1"/>
        </w:rPr>
        <w:t xml:space="preserve"> </w:t>
      </w:r>
      <w:r w:rsidR="005E6B7A">
        <w:rPr>
          <w:color w:val="000000" w:themeColor="text1"/>
        </w:rPr>
        <w:t>f</w:t>
      </w:r>
      <w:r w:rsidR="00CB1A37">
        <w:rPr>
          <w:color w:val="000000" w:themeColor="text1"/>
        </w:rPr>
        <w:t xml:space="preserve">rom the </w:t>
      </w:r>
      <w:proofErr w:type="spellStart"/>
      <w:proofErr w:type="gramStart"/>
      <w:r w:rsidR="00CB1A37">
        <w:rPr>
          <w:color w:val="000000" w:themeColor="text1"/>
        </w:rPr>
        <w:t>javax.servlet</w:t>
      </w:r>
      <w:proofErr w:type="spellEnd"/>
      <w:proofErr w:type="gramEnd"/>
      <w:r w:rsidR="00CB1A37">
        <w:rPr>
          <w:color w:val="000000" w:themeColor="text1"/>
        </w:rPr>
        <w:t xml:space="preserve"> package</w:t>
      </w:r>
    </w:p>
    <w:p w14:paraId="58A49923" w14:textId="4917269F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Override a </w:t>
      </w:r>
      <w:proofErr w:type="gramStart"/>
      <w:r>
        <w:rPr>
          <w:color w:val="000000" w:themeColor="text1"/>
        </w:rPr>
        <w:t>methods</w:t>
      </w:r>
      <w:proofErr w:type="gramEnd"/>
      <w:r>
        <w:rPr>
          <w:color w:val="000000" w:themeColor="text1"/>
        </w:rPr>
        <w:t xml:space="preserve"> from the </w:t>
      </w:r>
      <w:r w:rsidR="004F74A5">
        <w:rPr>
          <w:color w:val="000000" w:themeColor="text1"/>
        </w:rPr>
        <w:t>F</w:t>
      </w:r>
      <w:r>
        <w:rPr>
          <w:color w:val="000000" w:themeColor="text1"/>
        </w:rPr>
        <w:t>ilter</w:t>
      </w:r>
      <w:r w:rsidR="004F74A5">
        <w:rPr>
          <w:color w:val="000000" w:themeColor="text1"/>
        </w:rPr>
        <w:t xml:space="preserve"> interface</w:t>
      </w:r>
      <w:r w:rsidR="0065237C">
        <w:rPr>
          <w:color w:val="000000" w:themeColor="text1"/>
        </w:rPr>
        <w:t>.</w:t>
      </w:r>
    </w:p>
    <w:p w14:paraId="70263C72" w14:textId="1EBC6488" w:rsidR="0065237C" w:rsidRDefault="0065237C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Write you pre and post processing logic inside </w:t>
      </w:r>
      <w:proofErr w:type="spellStart"/>
      <w:r>
        <w:rPr>
          <w:color w:val="000000" w:themeColor="text1"/>
        </w:rPr>
        <w:t>doFilter</w:t>
      </w:r>
      <w:proofErr w:type="spellEnd"/>
      <w:r>
        <w:rPr>
          <w:color w:val="000000" w:themeColor="text1"/>
        </w:rPr>
        <w:t xml:space="preserve"> overridden methods.</w:t>
      </w:r>
    </w:p>
    <w:p w14:paraId="3C697206" w14:textId="50AD2D68" w:rsidR="00104141" w:rsidRDefault="00CD704B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Set the URL of the filter. The URL of the filter must be same as a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/servlet URL before which you </w:t>
      </w:r>
      <w:r w:rsidR="00AB3178">
        <w:rPr>
          <w:color w:val="000000" w:themeColor="text1"/>
        </w:rPr>
        <w:t>want</w:t>
      </w:r>
      <w:r>
        <w:rPr>
          <w:color w:val="000000" w:themeColor="text1"/>
        </w:rPr>
        <w:t xml:space="preserve"> to apply filter.  </w:t>
      </w:r>
    </w:p>
    <w:p w14:paraId="1EB3C40D" w14:textId="525CEF0D" w:rsidR="006A47E1" w:rsidRDefault="006A47E1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Use following annotation to set the URL of the filter</w:t>
      </w:r>
    </w:p>
    <w:p w14:paraId="524BA93A" w14:textId="61C3286A" w:rsidR="006A47E1" w:rsidRDefault="0086346A" w:rsidP="0086346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16F250B6" w14:textId="418DF8FC" w:rsidR="0086346A" w:rsidRDefault="0086346A" w:rsidP="00D00EAF">
      <w:pPr>
        <w:pStyle w:val="NoSpacing"/>
        <w:ind w:left="1440"/>
        <w:rPr>
          <w:color w:val="000000" w:themeColor="text1"/>
          <w:sz w:val="12"/>
          <w:szCs w:val="12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7E95A7E5" w14:textId="4E56FFEA" w:rsidR="00D00EAF" w:rsidRDefault="00D00EAF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br w:type="page"/>
      </w:r>
    </w:p>
    <w:p w14:paraId="7AA49A6E" w14:textId="2E57281B" w:rsidR="00D00EAF" w:rsidRDefault="00CB71C7" w:rsidP="00D00EAF">
      <w:pPr>
        <w:pStyle w:val="NoSpacing"/>
        <w:rPr>
          <w:b/>
          <w:bCs/>
          <w:color w:val="000000" w:themeColor="text1"/>
          <w:u w:val="single"/>
        </w:rPr>
      </w:pPr>
      <w:r w:rsidRPr="00CB71C7">
        <w:rPr>
          <w:b/>
          <w:bCs/>
          <w:color w:val="000000" w:themeColor="text1"/>
          <w:u w:val="single"/>
        </w:rPr>
        <w:lastRenderedPageBreak/>
        <w:t>J</w:t>
      </w:r>
      <w:r w:rsidR="00CD0140">
        <w:rPr>
          <w:b/>
          <w:bCs/>
          <w:color w:val="000000" w:themeColor="text1"/>
          <w:u w:val="single"/>
        </w:rPr>
        <w:t>SP</w:t>
      </w:r>
      <w:r w:rsidRPr="00CB71C7">
        <w:rPr>
          <w:b/>
          <w:bCs/>
          <w:color w:val="000000" w:themeColor="text1"/>
          <w:u w:val="single"/>
        </w:rPr>
        <w:t xml:space="preserve"> Servlet MVC</w:t>
      </w:r>
    </w:p>
    <w:p w14:paraId="60AA58E4" w14:textId="02210ECE" w:rsidR="000D5DEA" w:rsidRDefault="000D5DEA" w:rsidP="00D00EAF">
      <w:pPr>
        <w:pStyle w:val="NoSpacing"/>
        <w:rPr>
          <w:b/>
          <w:bCs/>
          <w:color w:val="000000" w:themeColor="text1"/>
          <w:u w:val="single"/>
        </w:rPr>
      </w:pPr>
    </w:p>
    <w:p w14:paraId="49419E7F" w14:textId="76056FDF" w:rsidR="000D5DEA" w:rsidRDefault="000D5DEA" w:rsidP="00D00EAF">
      <w:pPr>
        <w:pStyle w:val="NoSpacing"/>
        <w:rPr>
          <w:b/>
          <w:bCs/>
          <w:color w:val="000000" w:themeColor="text1"/>
        </w:rPr>
      </w:pPr>
      <w:r w:rsidRPr="000D5DEA">
        <w:rPr>
          <w:b/>
          <w:bCs/>
          <w:color w:val="000000" w:themeColor="text1"/>
        </w:rPr>
        <w:t>MVC</w:t>
      </w:r>
      <w:r>
        <w:rPr>
          <w:b/>
          <w:bCs/>
          <w:color w:val="000000" w:themeColor="text1"/>
        </w:rPr>
        <w:t xml:space="preserve"> – </w:t>
      </w:r>
      <w:r w:rsidRPr="000D5DEA">
        <w:rPr>
          <w:b/>
          <w:bCs/>
          <w:color w:val="000000" w:themeColor="text1"/>
          <w:u w:val="single"/>
        </w:rPr>
        <w:t>M</w:t>
      </w:r>
      <w:r>
        <w:rPr>
          <w:b/>
          <w:bCs/>
          <w:color w:val="000000" w:themeColor="text1"/>
        </w:rPr>
        <w:t xml:space="preserve">odel </w:t>
      </w:r>
      <w:r w:rsidRPr="000D5DEA">
        <w:rPr>
          <w:b/>
          <w:bCs/>
          <w:color w:val="000000" w:themeColor="text1"/>
          <w:u w:val="single"/>
        </w:rPr>
        <w:t>V</w:t>
      </w:r>
      <w:r>
        <w:rPr>
          <w:b/>
          <w:bCs/>
          <w:color w:val="000000" w:themeColor="text1"/>
        </w:rPr>
        <w:t xml:space="preserve">iew </w:t>
      </w:r>
      <w:r w:rsidRPr="000D5DEA">
        <w:rPr>
          <w:b/>
          <w:bCs/>
          <w:color w:val="000000" w:themeColor="text1"/>
          <w:u w:val="single"/>
        </w:rPr>
        <w:t>C</w:t>
      </w:r>
      <w:r>
        <w:rPr>
          <w:b/>
          <w:bCs/>
          <w:color w:val="000000" w:themeColor="text1"/>
        </w:rPr>
        <w:t>ontroller</w:t>
      </w:r>
    </w:p>
    <w:p w14:paraId="49A1A603" w14:textId="1D545D3A" w:rsidR="00090D46" w:rsidRDefault="00090D46" w:rsidP="00D00EAF">
      <w:pPr>
        <w:pStyle w:val="NoSpacing"/>
        <w:rPr>
          <w:color w:val="000000" w:themeColor="text1"/>
        </w:rPr>
      </w:pPr>
      <w:r w:rsidRPr="00AD351F">
        <w:rPr>
          <w:b/>
          <w:bCs/>
          <w:color w:val="000000" w:themeColor="text1"/>
        </w:rPr>
        <w:t>Model:</w:t>
      </w:r>
      <w:r>
        <w:rPr>
          <w:color w:val="000000" w:themeColor="text1"/>
        </w:rPr>
        <w:t xml:space="preserve"> Are use to write a business logic</w:t>
      </w:r>
      <w:r w:rsidR="00AD351F">
        <w:rPr>
          <w:color w:val="000000" w:themeColor="text1"/>
        </w:rPr>
        <w:t xml:space="preserve"> (</w:t>
      </w:r>
      <w:r w:rsidR="00D6080A">
        <w:rPr>
          <w:color w:val="000000" w:themeColor="text1"/>
        </w:rPr>
        <w:t>service</w:t>
      </w:r>
      <w:r w:rsidR="00AD351F">
        <w:rPr>
          <w:color w:val="000000" w:themeColor="text1"/>
        </w:rPr>
        <w:t>)</w:t>
      </w:r>
      <w:r>
        <w:rPr>
          <w:color w:val="000000" w:themeColor="text1"/>
        </w:rPr>
        <w:t xml:space="preserve"> and DB connection</w:t>
      </w:r>
      <w:r w:rsidR="00AD351F">
        <w:rPr>
          <w:color w:val="000000" w:themeColor="text1"/>
        </w:rPr>
        <w:t xml:space="preserve"> (repository)</w:t>
      </w:r>
      <w:r>
        <w:rPr>
          <w:color w:val="000000" w:themeColor="text1"/>
        </w:rPr>
        <w:t>.</w:t>
      </w:r>
    </w:p>
    <w:p w14:paraId="48892993" w14:textId="0192FFFB" w:rsidR="003C24FE" w:rsidRDefault="000741D8" w:rsidP="00D00EAF">
      <w:pPr>
        <w:pStyle w:val="NoSpacing"/>
        <w:rPr>
          <w:color w:val="000000" w:themeColor="text1"/>
        </w:rPr>
      </w:pPr>
      <w:r w:rsidRPr="000741D8">
        <w:rPr>
          <w:b/>
          <w:bCs/>
          <w:color w:val="000000" w:themeColor="text1"/>
        </w:rPr>
        <w:t>Controller: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are use</w:t>
      </w:r>
      <w:r>
        <w:rPr>
          <w:color w:val="000000" w:themeColor="text1"/>
        </w:rPr>
        <w:t>d</w:t>
      </w:r>
      <w:r w:rsidRPr="000741D8">
        <w:rPr>
          <w:color w:val="000000" w:themeColor="text1"/>
        </w:rPr>
        <w:t xml:space="preserve"> to redirect request from one page to another.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used to connect view with model.</w:t>
      </w:r>
    </w:p>
    <w:p w14:paraId="7F72E9EA" w14:textId="68DC6DD0" w:rsidR="000741D8" w:rsidRPr="000741D8" w:rsidRDefault="000741D8" w:rsidP="00D00EAF">
      <w:pPr>
        <w:pStyle w:val="NoSpacing"/>
        <w:rPr>
          <w:b/>
          <w:bCs/>
          <w:color w:val="000000" w:themeColor="text1"/>
        </w:rPr>
      </w:pPr>
      <w:r w:rsidRPr="000741D8">
        <w:rPr>
          <w:b/>
          <w:bCs/>
          <w:color w:val="000000" w:themeColor="text1"/>
        </w:rPr>
        <w:t>View: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 to create UI/UX to a user. Users will always interact with View.</w:t>
      </w:r>
    </w:p>
    <w:p w14:paraId="095AB6AD" w14:textId="32C64A36" w:rsidR="003C24FE" w:rsidRDefault="003C24FE" w:rsidP="00D00EAF">
      <w:pPr>
        <w:pStyle w:val="NoSpacing"/>
        <w:rPr>
          <w:color w:val="000000" w:themeColor="text1"/>
        </w:rPr>
      </w:pPr>
    </w:p>
    <w:p w14:paraId="7C19D6AD" w14:textId="40091C54" w:rsidR="00343BE0" w:rsidRDefault="00343BE0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4A5928" wp14:editId="46A3439C">
            <wp:extent cx="3553485" cy="22960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42" cy="23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B8C4" w14:textId="09601372" w:rsidR="003C24FE" w:rsidRDefault="003C24FE" w:rsidP="00D00EAF">
      <w:pPr>
        <w:pStyle w:val="NoSpacing"/>
        <w:rPr>
          <w:color w:val="000000" w:themeColor="text1"/>
        </w:rPr>
      </w:pPr>
    </w:p>
    <w:p w14:paraId="45D6A088" w14:textId="55D94A03" w:rsidR="003C24FE" w:rsidRDefault="003C24FE" w:rsidP="00D00EAF">
      <w:pPr>
        <w:pStyle w:val="NoSpacing"/>
        <w:rPr>
          <w:color w:val="000000" w:themeColor="text1"/>
        </w:rPr>
      </w:pPr>
    </w:p>
    <w:p w14:paraId="0BF92F4F" w14:textId="7A90694B" w:rsidR="003C24FE" w:rsidRDefault="003C24FE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A70363" wp14:editId="5B2B0B10">
            <wp:extent cx="3069125" cy="283303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64" cy="28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61C7" w14:textId="3BC7C8C3" w:rsidR="00BC3CF6" w:rsidRDefault="00BC3CF6" w:rsidP="00D00EAF">
      <w:pPr>
        <w:pStyle w:val="NoSpacing"/>
        <w:rPr>
          <w:color w:val="000000" w:themeColor="text1"/>
        </w:rPr>
      </w:pPr>
    </w:p>
    <w:p w14:paraId="7A6DC6E4" w14:textId="607401CD" w:rsidR="00BC3CF6" w:rsidRDefault="00BC3CF6" w:rsidP="00D00EAF">
      <w:pPr>
        <w:pStyle w:val="NoSpacing"/>
        <w:rPr>
          <w:color w:val="000000" w:themeColor="text1"/>
        </w:rPr>
      </w:pPr>
    </w:p>
    <w:p w14:paraId="5D7601BE" w14:textId="132DC1EC" w:rsidR="00BC3CF6" w:rsidRDefault="00BC3CF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7543CA" w14:textId="47A12CBD" w:rsidR="00BC3CF6" w:rsidRPr="00BC3CF6" w:rsidRDefault="00BC3CF6" w:rsidP="00D00EAF">
      <w:pPr>
        <w:pStyle w:val="NoSpacing"/>
        <w:rPr>
          <w:b/>
          <w:bCs/>
          <w:color w:val="000000" w:themeColor="text1"/>
          <w:u w:val="single"/>
        </w:rPr>
      </w:pPr>
      <w:r w:rsidRPr="00BC3CF6">
        <w:rPr>
          <w:b/>
          <w:bCs/>
          <w:color w:val="000000" w:themeColor="text1"/>
          <w:u w:val="single"/>
        </w:rPr>
        <w:lastRenderedPageBreak/>
        <w:t xml:space="preserve">Phone Book Application Using </w:t>
      </w:r>
      <w:proofErr w:type="spellStart"/>
      <w:r w:rsidRPr="00BC3CF6">
        <w:rPr>
          <w:b/>
          <w:bCs/>
          <w:color w:val="000000" w:themeColor="text1"/>
          <w:u w:val="single"/>
        </w:rPr>
        <w:t>Jsp</w:t>
      </w:r>
      <w:proofErr w:type="spellEnd"/>
      <w:r w:rsidRPr="00BC3CF6">
        <w:rPr>
          <w:b/>
          <w:bCs/>
          <w:color w:val="000000" w:themeColor="text1"/>
          <w:u w:val="single"/>
        </w:rPr>
        <w:t>-servlet-java and using MVC structure</w:t>
      </w:r>
    </w:p>
    <w:p w14:paraId="0D3E3C82" w14:textId="27A405A5" w:rsidR="00BC3CF6" w:rsidRDefault="00BC3CF6" w:rsidP="00D00EAF">
      <w:pPr>
        <w:pStyle w:val="NoSpacing"/>
        <w:rPr>
          <w:color w:val="000000" w:themeColor="text1"/>
        </w:rPr>
      </w:pPr>
    </w:p>
    <w:p w14:paraId="5A794A2E" w14:textId="66D7BF59" w:rsidR="00BC3CF6" w:rsidRPr="00090D46" w:rsidRDefault="00BC3CF6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B4D52D" wp14:editId="168426F8">
            <wp:extent cx="5930265" cy="2811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CF6" w:rsidRPr="0009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A7D"/>
    <w:multiLevelType w:val="hybridMultilevel"/>
    <w:tmpl w:val="CFFC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D7689"/>
    <w:multiLevelType w:val="hybridMultilevel"/>
    <w:tmpl w:val="8A8E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19"/>
  </w:num>
  <w:num w:numId="7">
    <w:abstractNumId w:val="20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8"/>
  </w:num>
  <w:num w:numId="14">
    <w:abstractNumId w:val="7"/>
  </w:num>
  <w:num w:numId="15">
    <w:abstractNumId w:val="6"/>
  </w:num>
  <w:num w:numId="16">
    <w:abstractNumId w:val="10"/>
  </w:num>
  <w:num w:numId="17">
    <w:abstractNumId w:val="2"/>
  </w:num>
  <w:num w:numId="18">
    <w:abstractNumId w:val="3"/>
  </w:num>
  <w:num w:numId="19">
    <w:abstractNumId w:val="13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41D8"/>
    <w:rsid w:val="00076703"/>
    <w:rsid w:val="0007793D"/>
    <w:rsid w:val="00084EBC"/>
    <w:rsid w:val="00090D46"/>
    <w:rsid w:val="000A08E1"/>
    <w:rsid w:val="000A550F"/>
    <w:rsid w:val="000A7E1D"/>
    <w:rsid w:val="000B1E16"/>
    <w:rsid w:val="000C0E31"/>
    <w:rsid w:val="000D1E49"/>
    <w:rsid w:val="000D5DEA"/>
    <w:rsid w:val="000E2837"/>
    <w:rsid w:val="000E4474"/>
    <w:rsid w:val="000F032D"/>
    <w:rsid w:val="000F36A2"/>
    <w:rsid w:val="000F76F7"/>
    <w:rsid w:val="001012C2"/>
    <w:rsid w:val="00104141"/>
    <w:rsid w:val="00104168"/>
    <w:rsid w:val="00105747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0899"/>
    <w:rsid w:val="00197CE1"/>
    <w:rsid w:val="001A4EDB"/>
    <w:rsid w:val="001B36D3"/>
    <w:rsid w:val="001B7E1C"/>
    <w:rsid w:val="001E14BE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347DC"/>
    <w:rsid w:val="00247A5E"/>
    <w:rsid w:val="00247BEB"/>
    <w:rsid w:val="002541C6"/>
    <w:rsid w:val="00261600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19F"/>
    <w:rsid w:val="002C2D59"/>
    <w:rsid w:val="002D1B0A"/>
    <w:rsid w:val="002D2C15"/>
    <w:rsid w:val="002E0314"/>
    <w:rsid w:val="002F598A"/>
    <w:rsid w:val="002F6A37"/>
    <w:rsid w:val="00300805"/>
    <w:rsid w:val="00310C74"/>
    <w:rsid w:val="00324A84"/>
    <w:rsid w:val="003324FD"/>
    <w:rsid w:val="003328C7"/>
    <w:rsid w:val="003352E4"/>
    <w:rsid w:val="0033651C"/>
    <w:rsid w:val="00343BE0"/>
    <w:rsid w:val="00353095"/>
    <w:rsid w:val="00361F83"/>
    <w:rsid w:val="003668CD"/>
    <w:rsid w:val="00366AAD"/>
    <w:rsid w:val="00393D1E"/>
    <w:rsid w:val="003A0EA4"/>
    <w:rsid w:val="003B2864"/>
    <w:rsid w:val="003C24FE"/>
    <w:rsid w:val="003D7B3E"/>
    <w:rsid w:val="003E217B"/>
    <w:rsid w:val="003F19BB"/>
    <w:rsid w:val="003F27EE"/>
    <w:rsid w:val="003F6427"/>
    <w:rsid w:val="0041000D"/>
    <w:rsid w:val="00410D3A"/>
    <w:rsid w:val="00417181"/>
    <w:rsid w:val="004208B0"/>
    <w:rsid w:val="00427452"/>
    <w:rsid w:val="004319C2"/>
    <w:rsid w:val="00431C9E"/>
    <w:rsid w:val="0043262F"/>
    <w:rsid w:val="00437D0F"/>
    <w:rsid w:val="00444369"/>
    <w:rsid w:val="0044780B"/>
    <w:rsid w:val="00467384"/>
    <w:rsid w:val="00467ECD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4F74A5"/>
    <w:rsid w:val="00505428"/>
    <w:rsid w:val="00506099"/>
    <w:rsid w:val="00506967"/>
    <w:rsid w:val="0052178B"/>
    <w:rsid w:val="00526D34"/>
    <w:rsid w:val="00536B75"/>
    <w:rsid w:val="00542C64"/>
    <w:rsid w:val="00543D23"/>
    <w:rsid w:val="00544DF0"/>
    <w:rsid w:val="005512C0"/>
    <w:rsid w:val="00551D9C"/>
    <w:rsid w:val="0057231E"/>
    <w:rsid w:val="0058509B"/>
    <w:rsid w:val="00591D5E"/>
    <w:rsid w:val="00594D7D"/>
    <w:rsid w:val="00595D25"/>
    <w:rsid w:val="005A5A57"/>
    <w:rsid w:val="005C09F8"/>
    <w:rsid w:val="005E6B7A"/>
    <w:rsid w:val="005F59EB"/>
    <w:rsid w:val="006141DB"/>
    <w:rsid w:val="006174D5"/>
    <w:rsid w:val="006328A9"/>
    <w:rsid w:val="00635E9A"/>
    <w:rsid w:val="006377B4"/>
    <w:rsid w:val="006400BC"/>
    <w:rsid w:val="006413F0"/>
    <w:rsid w:val="0065237C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A47E1"/>
    <w:rsid w:val="006B3215"/>
    <w:rsid w:val="006B4481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0CF8"/>
    <w:rsid w:val="00774068"/>
    <w:rsid w:val="00782067"/>
    <w:rsid w:val="00786D0D"/>
    <w:rsid w:val="00792B8F"/>
    <w:rsid w:val="007C5B51"/>
    <w:rsid w:val="007F26EF"/>
    <w:rsid w:val="007F2943"/>
    <w:rsid w:val="00812C8C"/>
    <w:rsid w:val="008222D5"/>
    <w:rsid w:val="0083302C"/>
    <w:rsid w:val="00835977"/>
    <w:rsid w:val="00860379"/>
    <w:rsid w:val="0086277C"/>
    <w:rsid w:val="0086346A"/>
    <w:rsid w:val="00864AA6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00CF"/>
    <w:rsid w:val="009814DD"/>
    <w:rsid w:val="00982F53"/>
    <w:rsid w:val="00986DE5"/>
    <w:rsid w:val="00991F03"/>
    <w:rsid w:val="009969AC"/>
    <w:rsid w:val="009B3521"/>
    <w:rsid w:val="009B6314"/>
    <w:rsid w:val="009D61B4"/>
    <w:rsid w:val="009E33F5"/>
    <w:rsid w:val="009F10B6"/>
    <w:rsid w:val="009F3221"/>
    <w:rsid w:val="009F6B72"/>
    <w:rsid w:val="00A2454C"/>
    <w:rsid w:val="00A25448"/>
    <w:rsid w:val="00A465D2"/>
    <w:rsid w:val="00A51EC5"/>
    <w:rsid w:val="00A53950"/>
    <w:rsid w:val="00A53A75"/>
    <w:rsid w:val="00A63878"/>
    <w:rsid w:val="00A73CB4"/>
    <w:rsid w:val="00A74D1D"/>
    <w:rsid w:val="00A80F19"/>
    <w:rsid w:val="00A84D4B"/>
    <w:rsid w:val="00AA690F"/>
    <w:rsid w:val="00AB3178"/>
    <w:rsid w:val="00AB78A9"/>
    <w:rsid w:val="00AC17B7"/>
    <w:rsid w:val="00AC708E"/>
    <w:rsid w:val="00AC78AE"/>
    <w:rsid w:val="00AD113A"/>
    <w:rsid w:val="00AD2CD2"/>
    <w:rsid w:val="00AD2FA9"/>
    <w:rsid w:val="00AD351F"/>
    <w:rsid w:val="00AD50C0"/>
    <w:rsid w:val="00AD751A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0D14"/>
    <w:rsid w:val="00B55ABE"/>
    <w:rsid w:val="00B57E20"/>
    <w:rsid w:val="00B6575E"/>
    <w:rsid w:val="00B73A88"/>
    <w:rsid w:val="00B7449F"/>
    <w:rsid w:val="00B842D5"/>
    <w:rsid w:val="00B85DCA"/>
    <w:rsid w:val="00B92FE5"/>
    <w:rsid w:val="00BA2B62"/>
    <w:rsid w:val="00BA43D3"/>
    <w:rsid w:val="00BA5B9E"/>
    <w:rsid w:val="00BB31EC"/>
    <w:rsid w:val="00BB5075"/>
    <w:rsid w:val="00BC3CF6"/>
    <w:rsid w:val="00BC6E11"/>
    <w:rsid w:val="00BD34B7"/>
    <w:rsid w:val="00BD77C1"/>
    <w:rsid w:val="00BF25FE"/>
    <w:rsid w:val="00BF27AE"/>
    <w:rsid w:val="00BF7A1D"/>
    <w:rsid w:val="00C07585"/>
    <w:rsid w:val="00C30DE1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1A37"/>
    <w:rsid w:val="00CB5EEC"/>
    <w:rsid w:val="00CB71C7"/>
    <w:rsid w:val="00CC2E4C"/>
    <w:rsid w:val="00CD0140"/>
    <w:rsid w:val="00CD43FE"/>
    <w:rsid w:val="00CD704B"/>
    <w:rsid w:val="00CE1E26"/>
    <w:rsid w:val="00CE2308"/>
    <w:rsid w:val="00CE28AA"/>
    <w:rsid w:val="00CE6B5A"/>
    <w:rsid w:val="00CF1E87"/>
    <w:rsid w:val="00D00EAF"/>
    <w:rsid w:val="00D0417B"/>
    <w:rsid w:val="00D120A5"/>
    <w:rsid w:val="00D14028"/>
    <w:rsid w:val="00D17C22"/>
    <w:rsid w:val="00D273A8"/>
    <w:rsid w:val="00D33998"/>
    <w:rsid w:val="00D44B85"/>
    <w:rsid w:val="00D51F3B"/>
    <w:rsid w:val="00D602E8"/>
    <w:rsid w:val="00D6080A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1060</cp:revision>
  <dcterms:created xsi:type="dcterms:W3CDTF">2022-02-11T04:11:00Z</dcterms:created>
  <dcterms:modified xsi:type="dcterms:W3CDTF">2022-03-10T05:24:00Z</dcterms:modified>
</cp:coreProperties>
</file>