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>These applications can be build using HTML, CSS, JS, JQuery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r>
        <w:t>These application can be build using HTML, CSS, JS, Jquery,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1012C2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>Click on “Next” -&gt; Browse for the server location where you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r w:rsidRPr="00D83A0D">
        <w:rPr>
          <w:b/>
          <w:bCs/>
        </w:rPr>
        <w:t>Next</w:t>
      </w:r>
      <w:r w:rsidR="00695970">
        <w:rPr>
          <w:b/>
          <w:bCs/>
        </w:rPr>
        <w:t xml:space="preserve">  -&gt;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Link :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>In Web application every thing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execute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r w:rsidRPr="00696F75">
        <w:rPr>
          <w:b/>
          <w:bCs/>
        </w:rPr>
        <w:t>init(</w:t>
      </w:r>
      <w:r w:rsidR="00A74D1D" w:rsidRPr="00696F75">
        <w:rPr>
          <w:b/>
          <w:bCs/>
        </w:rPr>
        <w:t>ServleConfig</w:t>
      </w:r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>As a part of this stage init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>There is only one object of the servlet through the application and hence init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perform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>Here destroy()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r w:rsidRPr="0033651C">
        <w:rPr>
          <w:b/>
          <w:bCs/>
          <w:highlight w:val="yellow"/>
        </w:rPr>
        <w:t>GenericServlet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r w:rsidRPr="0033651C">
        <w:rPr>
          <w:b/>
          <w:bCs/>
          <w:highlight w:val="yellow"/>
        </w:rPr>
        <w:t>HttpServlet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Right Click on src/main/java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r w:rsidRPr="00126B5B">
        <w:rPr>
          <w:b/>
          <w:bCs/>
          <w:color w:val="000000" w:themeColor="text1"/>
        </w:rPr>
        <w:t>HttpServletResponse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1012C2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set the type of response. Using setContentType(“MIME-Type”).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PrintWirter or </w:t>
      </w:r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56DDA" w:rsidRPr="0044780B">
        <w:rPr>
          <w:b/>
          <w:bCs/>
          <w:color w:val="000000" w:themeColor="text1"/>
        </w:rPr>
        <w:t>PrintWriter</w:t>
      </w:r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PrintWriter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 out = response.getOutputStream();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To Handle request in Servlet, can use HttpServletRequest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can be generate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 parameters are visible inside url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43D261A3" w14:textId="56F0FD59" w:rsidR="00C51704" w:rsidRDefault="00AD2CD2" w:rsidP="00595D25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76342FCC" w14:textId="77777777" w:rsidR="00595D25" w:rsidRDefault="00595D25" w:rsidP="00595D25">
      <w:pPr>
        <w:pStyle w:val="NoSpacing"/>
        <w:ind w:left="720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0B1E16">
        <w:rPr>
          <w:b/>
          <w:bCs/>
          <w:color w:val="000000" w:themeColor="text1"/>
          <w:u w:val="single"/>
        </w:rPr>
        <w:t>RequestDispatcher</w:t>
      </w:r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44D9571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RequestDispatcher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r w:rsidR="006328A9">
        <w:rPr>
          <w:color w:val="000000" w:themeColor="text1"/>
        </w:rPr>
        <w:t>method</w:t>
      </w:r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642EC70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00758A83" w14:textId="33EE88B6" w:rsidR="00D14028" w:rsidRPr="00D14028" w:rsidRDefault="00D14028" w:rsidP="00D1402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cannot redirect from one server to another. And hence it is also known as server side redirection.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r w:rsidRPr="00A73CB4">
        <w:rPr>
          <w:b/>
          <w:bCs/>
          <w:color w:val="000000" w:themeColor="text1"/>
        </w:rPr>
        <w:t>RequestDispatcher dis = request.getRequestDispacher(“&lt;URL&gt;”);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5ACB85A6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dis.forward(request,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634668A3" w14:textId="2ABEAFCD" w:rsidR="00756C4E" w:rsidRPr="00A73CB4" w:rsidRDefault="00756C4E" w:rsidP="00595D25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dis.include(request,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716D5911" w14:textId="3B8D3BEE" w:rsidR="00C51704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E66FF8">
        <w:rPr>
          <w:b/>
          <w:bCs/>
          <w:color w:val="000000" w:themeColor="text1"/>
          <w:u w:val="single"/>
        </w:rPr>
        <w:t>sendRedirect</w:t>
      </w:r>
    </w:p>
    <w:p w14:paraId="2C6BD018" w14:textId="77777777" w:rsidR="00E66FF8" w:rsidRPr="00E66FF8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technique is use to forward the request from current page to next page.</w:t>
      </w:r>
    </w:p>
    <w:p w14:paraId="3440DC39" w14:textId="51542FDD" w:rsidR="00E66FF8" w:rsidRPr="001B7E1C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This will generate a new request to redirect from one page to another. </w:t>
      </w:r>
    </w:p>
    <w:p w14:paraId="25BD10D2" w14:textId="43FB530D" w:rsidR="001B7E1C" w:rsidRPr="00792B8F" w:rsidRDefault="001B7E1C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old request details will not be pass to the new page and it gets destroyed.</w:t>
      </w:r>
    </w:p>
    <w:p w14:paraId="1BADFFA1" w14:textId="1137AE08" w:rsidR="00792B8F" w:rsidRPr="00D14028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sendRedirect is a method which can be called using response object.</w:t>
      </w:r>
    </w:p>
    <w:p w14:paraId="201C1078" w14:textId="08F28FFA" w:rsidR="00D14028" w:rsidRPr="00792B8F" w:rsidRDefault="00D1402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 redirect from one server to another. And hence it is also known as client side redirection.</w:t>
      </w:r>
    </w:p>
    <w:p w14:paraId="079A5CC1" w14:textId="58B3567A" w:rsidR="00792B8F" w:rsidRPr="00792B8F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30965ED" w14:textId="5AD7FF84" w:rsidR="00792B8F" w:rsidRPr="00792B8F" w:rsidRDefault="00792B8F" w:rsidP="00792B8F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792B8F">
        <w:rPr>
          <w:b/>
          <w:bCs/>
          <w:color w:val="000000" w:themeColor="text1"/>
        </w:rPr>
        <w:t>response.sendRedirect(“&lt;URL&gt;”);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333BFA88" w14:textId="1F67FB37" w:rsidR="00437D0F" w:rsidRPr="00901010" w:rsidRDefault="00901010" w:rsidP="00595D25">
      <w:pPr>
        <w:pStyle w:val="NoSpacing"/>
        <w:rPr>
          <w:b/>
          <w:bCs/>
          <w:noProof/>
          <w:color w:val="000000" w:themeColor="text1"/>
        </w:rPr>
      </w:pPr>
      <w:r w:rsidRPr="00901010">
        <w:rPr>
          <w:b/>
          <w:bCs/>
          <w:noProof/>
          <w:color w:val="000000" w:themeColor="text1"/>
        </w:rPr>
        <w:t>Task :</w:t>
      </w:r>
    </w:p>
    <w:p w14:paraId="64E5B564" w14:textId="4B1A9799" w:rsidR="00901010" w:rsidRDefault="00901010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190184" wp14:editId="5E743268">
            <wp:extent cx="3476625" cy="13258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04" cy="13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B766" w14:textId="0C26B6B3" w:rsidR="00595D25" w:rsidRDefault="00595D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BA10E" w14:textId="5FE9BCA5" w:rsidR="00595D25" w:rsidRPr="00595D25" w:rsidRDefault="00595D25" w:rsidP="00595D25">
      <w:pPr>
        <w:pStyle w:val="NoSpacing"/>
        <w:rPr>
          <w:b/>
          <w:bCs/>
          <w:color w:val="000000" w:themeColor="text1"/>
          <w:u w:val="single"/>
        </w:rPr>
      </w:pPr>
      <w:r w:rsidRPr="00595D25">
        <w:rPr>
          <w:b/>
          <w:bCs/>
          <w:color w:val="000000" w:themeColor="text1"/>
          <w:u w:val="single"/>
        </w:rPr>
        <w:lastRenderedPageBreak/>
        <w:t>JSP (Java Server Pages)</w:t>
      </w:r>
    </w:p>
    <w:p w14:paraId="1981C701" w14:textId="15FE2AFB" w:rsidR="00595D25" w:rsidRDefault="004F20A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pages are mostly use to design a dynamic web pages.</w:t>
      </w:r>
    </w:p>
    <w:p w14:paraId="52C392A9" w14:textId="6645035E" w:rsidR="00551D9C" w:rsidRDefault="00551D9C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can use Html, CSS, JS languages on Jsp page directly just like HTML files.</w:t>
      </w:r>
      <w:r w:rsidR="00982F53">
        <w:rPr>
          <w:color w:val="000000" w:themeColor="text1"/>
        </w:rPr>
        <w:t xml:space="preserve"> Along with front end languages you can also write java code on JSP.</w:t>
      </w:r>
    </w:p>
    <w:p w14:paraId="009F1228" w14:textId="5E702706" w:rsidR="00672D84" w:rsidRDefault="00672D8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Every JSP page internally converts</w:t>
      </w:r>
      <w:r w:rsidR="00043CB2">
        <w:rPr>
          <w:color w:val="000000" w:themeColor="text1"/>
        </w:rPr>
        <w:t xml:space="preserve"> into servlet and</w:t>
      </w:r>
      <w:r w:rsidR="008A2A24">
        <w:rPr>
          <w:color w:val="000000" w:themeColor="text1"/>
        </w:rPr>
        <w:t xml:space="preserve"> every JSP internally use as a servlet.</w:t>
      </w:r>
    </w:p>
    <w:p w14:paraId="31A4F098" w14:textId="2831D06B" w:rsidR="00AC708E" w:rsidRDefault="00AC708E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 extension is .jsp.</w:t>
      </w:r>
    </w:p>
    <w:p w14:paraId="1A1564C7" w14:textId="78A24010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do not have to configure/provide URL to JSP page.</w:t>
      </w:r>
    </w:p>
    <w:p w14:paraId="0380AE7C" w14:textId="397D8912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The URL of the jsp page will be a /pageName.jsp</w:t>
      </w:r>
    </w:p>
    <w:p w14:paraId="66DC4A2F" w14:textId="2C16D96C" w:rsidR="00CF1E87" w:rsidRDefault="00CF1E87" w:rsidP="00CF1E87">
      <w:pPr>
        <w:pStyle w:val="NoSpacing"/>
        <w:rPr>
          <w:color w:val="000000" w:themeColor="text1"/>
        </w:rPr>
      </w:pPr>
    </w:p>
    <w:p w14:paraId="039FD0BD" w14:textId="2517A799" w:rsidR="00CF1E87" w:rsidRDefault="00CF1E87" w:rsidP="00CF1E87">
      <w:pPr>
        <w:pStyle w:val="NoSpacing"/>
        <w:rPr>
          <w:color w:val="000000" w:themeColor="text1"/>
        </w:rPr>
      </w:pPr>
    </w:p>
    <w:p w14:paraId="17855042" w14:textId="5C8B961C" w:rsidR="00CF1E87" w:rsidRDefault="00CF1E87" w:rsidP="00CF1E87">
      <w:pPr>
        <w:pStyle w:val="NoSpacing"/>
        <w:rPr>
          <w:b/>
          <w:bCs/>
          <w:color w:val="000000" w:themeColor="text1"/>
          <w:u w:val="single"/>
        </w:rPr>
      </w:pPr>
      <w:r w:rsidRPr="00CF1E87">
        <w:rPr>
          <w:b/>
          <w:bCs/>
          <w:color w:val="000000" w:themeColor="text1"/>
          <w:u w:val="single"/>
        </w:rPr>
        <w:t>JSP Life Cycle</w:t>
      </w:r>
    </w:p>
    <w:p w14:paraId="3FB991EB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will be manage by Servlet Container.</w:t>
      </w:r>
    </w:p>
    <w:p w14:paraId="35CC9D9F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has 5 stages.</w:t>
      </w:r>
    </w:p>
    <w:p w14:paraId="3AB847A3" w14:textId="1C383BCC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Translation Stage</w:t>
      </w:r>
    </w:p>
    <w:p w14:paraId="345AD541" w14:textId="04146277" w:rsidR="00AA690F" w:rsidRDefault="00AA690F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Every JSP page gets converted into Servlet.</w:t>
      </w:r>
    </w:p>
    <w:p w14:paraId="1D121C0A" w14:textId="7999CA1F" w:rsidR="00F8652C" w:rsidRDefault="00F8652C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stage .jsp file gets converted into .java</w:t>
      </w:r>
    </w:p>
    <w:p w14:paraId="1BEC07B1" w14:textId="606A1773" w:rsidR="00986DE5" w:rsidRDefault="00986DE5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Translated Path :</w:t>
      </w:r>
    </w:p>
    <w:p w14:paraId="61126EF7" w14:textId="5DB10F02" w:rsidR="00986DE5" w:rsidRDefault="00986DE5" w:rsidP="00986DE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&lt;Workspace_Path&gt;</w:t>
      </w:r>
      <w:r w:rsidRPr="00986DE5">
        <w:rPr>
          <w:color w:val="000000" w:themeColor="text1"/>
        </w:rPr>
        <w:t>\.metadata\.plugins\org.eclipse.wst.server.core\tmp0\work\Catalina\localhost\</w:t>
      </w:r>
      <w:r>
        <w:rPr>
          <w:color w:val="000000" w:themeColor="text1"/>
        </w:rPr>
        <w:t>&lt;Project_Name&gt;</w:t>
      </w:r>
      <w:r w:rsidRPr="00986DE5">
        <w:rPr>
          <w:color w:val="000000" w:themeColor="text1"/>
        </w:rPr>
        <w:t>\org\apache\jsp</w:t>
      </w:r>
    </w:p>
    <w:p w14:paraId="2C72295C" w14:textId="09EA1C98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Compilation Stage</w:t>
      </w:r>
    </w:p>
    <w:p w14:paraId="755798E8" w14:textId="4A07D95C" w:rsidR="00FC39D6" w:rsidRDefault="00FC39D6" w:rsidP="00FC39D6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The java class will be </w:t>
      </w:r>
      <w:r w:rsidR="00536B75">
        <w:rPr>
          <w:color w:val="000000" w:themeColor="text1"/>
        </w:rPr>
        <w:t>compiled</w:t>
      </w:r>
      <w:r>
        <w:rPr>
          <w:color w:val="000000" w:themeColor="text1"/>
        </w:rPr>
        <w:t xml:space="preserve"> and gets a .class file.</w:t>
      </w:r>
    </w:p>
    <w:p w14:paraId="1EBC0162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Init stage</w:t>
      </w:r>
    </w:p>
    <w:p w14:paraId="2D8DBF1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servlet object will be create and initialize. </w:t>
      </w:r>
    </w:p>
    <w:p w14:paraId="31E9329F" w14:textId="1FB8A6E3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If you wants to perform specific operation at the time object creation then you can use </w:t>
      </w:r>
      <w:r w:rsidRPr="00C85B22">
        <w:rPr>
          <w:b/>
          <w:bCs/>
        </w:rPr>
        <w:t>_jsp</w:t>
      </w:r>
      <w:r>
        <w:rPr>
          <w:b/>
          <w:bCs/>
        </w:rPr>
        <w:t>I</w:t>
      </w:r>
      <w:r w:rsidRPr="00696F75">
        <w:rPr>
          <w:b/>
          <w:bCs/>
        </w:rPr>
        <w:t>nit() method</w:t>
      </w:r>
      <w:r>
        <w:t xml:space="preserve"> of the servlet class.</w:t>
      </w:r>
    </w:p>
    <w:p w14:paraId="5A47BFFF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As a part of this stage init method will be called by servlet container after constructor.</w:t>
      </w:r>
    </w:p>
    <w:p w14:paraId="0D9D895C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There is only one object of the servlet through the application and hence init method calls only once in a life cycle.</w:t>
      </w:r>
    </w:p>
    <w:p w14:paraId="6FAB3B3A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Service stage</w:t>
      </w:r>
    </w:p>
    <w:p w14:paraId="170C11BD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request will be processed and response will be generated.</w:t>
      </w:r>
    </w:p>
    <w:p w14:paraId="45114844" w14:textId="13551E4A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the </w:t>
      </w:r>
      <w:r w:rsidRPr="00C85B22">
        <w:rPr>
          <w:b/>
          <w:bCs/>
        </w:rPr>
        <w:t>_jspService()</w:t>
      </w:r>
      <w:r w:rsidRPr="000A7E1D">
        <w:rPr>
          <w:b/>
          <w:bCs/>
        </w:rPr>
        <w:t xml:space="preserve"> method</w:t>
      </w:r>
      <w:r>
        <w:t xml:space="preserve"> gets executed.</w:t>
      </w:r>
    </w:p>
    <w:p w14:paraId="430E32E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This method will be called for every request from the user. </w:t>
      </w:r>
    </w:p>
    <w:p w14:paraId="12C42F8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This method called multiple times in a life cycle for every use request.</w:t>
      </w:r>
    </w:p>
    <w:p w14:paraId="0B5FEC78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Destroy stage</w:t>
      </w:r>
    </w:p>
    <w:p w14:paraId="79FF6153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servlet object will be destroyed.</w:t>
      </w:r>
    </w:p>
    <w:p w14:paraId="5545B40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To perform cleanup activities before closing the servlet object, it can be perform inside this stage.</w:t>
      </w:r>
    </w:p>
    <w:p w14:paraId="6E182238" w14:textId="5B8F3E64" w:rsidR="00C85B22" w:rsidRDefault="00C85B22" w:rsidP="00C85B22">
      <w:pPr>
        <w:pStyle w:val="NoSpacing"/>
        <w:numPr>
          <w:ilvl w:val="2"/>
          <w:numId w:val="15"/>
        </w:numPr>
      </w:pPr>
      <w:r>
        <w:t xml:space="preserve">Here </w:t>
      </w:r>
      <w:r w:rsidR="002D2C15" w:rsidRPr="002D2C15">
        <w:rPr>
          <w:b/>
          <w:bCs/>
        </w:rPr>
        <w:t>_jspD</w:t>
      </w:r>
      <w:r w:rsidRPr="002D2C15">
        <w:rPr>
          <w:b/>
          <w:bCs/>
        </w:rPr>
        <w:t>estroy() method</w:t>
      </w:r>
      <w:r>
        <w:t xml:space="preserve"> will be called before deleting a servlet object.</w:t>
      </w:r>
    </w:p>
    <w:p w14:paraId="2EE5A898" w14:textId="77777777" w:rsidR="00C85B22" w:rsidRPr="00B24360" w:rsidRDefault="00C85B22" w:rsidP="00C85B22">
      <w:pPr>
        <w:pStyle w:val="NoSpacing"/>
        <w:numPr>
          <w:ilvl w:val="2"/>
          <w:numId w:val="15"/>
        </w:numPr>
      </w:pPr>
      <w:r>
        <w:t xml:space="preserve">This step executes only once in a life cycle. </w:t>
      </w:r>
    </w:p>
    <w:p w14:paraId="720A86F0" w14:textId="5121489C" w:rsidR="00A465D2" w:rsidRDefault="00694BB0" w:rsidP="00C85B2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EB69B5" w14:textId="77777777" w:rsidR="00A465D2" w:rsidRDefault="00A465D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226CEB2" w14:textId="77777777" w:rsidR="00A465D2" w:rsidRDefault="00A465D2" w:rsidP="00C85B22">
      <w:pPr>
        <w:pStyle w:val="NoSpacing"/>
        <w:rPr>
          <w:b/>
          <w:bCs/>
          <w:color w:val="000000" w:themeColor="text1"/>
          <w:u w:val="single"/>
        </w:rPr>
      </w:pPr>
      <w:r w:rsidRPr="00A465D2">
        <w:rPr>
          <w:b/>
          <w:bCs/>
          <w:color w:val="000000" w:themeColor="text1"/>
          <w:u w:val="single"/>
        </w:rPr>
        <w:lastRenderedPageBreak/>
        <w:t>Scripting Tags/Element</w:t>
      </w:r>
    </w:p>
    <w:p w14:paraId="10A8BC8F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By using scripting tags/element you can write a java code on JSP page.</w:t>
      </w:r>
    </w:p>
    <w:p w14:paraId="790306BE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There are 3 types of scripting elements</w:t>
      </w:r>
    </w:p>
    <w:p w14:paraId="60C8B4CB" w14:textId="71319A18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Scriptlet Tag</w:t>
      </w:r>
      <w:r w:rsidR="001651D8" w:rsidRPr="00506099">
        <w:rPr>
          <w:color w:val="000000" w:themeColor="text1"/>
          <w:highlight w:val="yellow"/>
        </w:rPr>
        <w:t>:</w:t>
      </w:r>
    </w:p>
    <w:p w14:paraId="16F1800F" w14:textId="265A37AC" w:rsidR="001651D8" w:rsidRPr="00444369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It is use to write a java code on JSP page.</w:t>
      </w:r>
    </w:p>
    <w:p w14:paraId="6E168C2F" w14:textId="32A7BFFA" w:rsidR="00444369" w:rsidRPr="00D902BD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java code which is written inside this tag will be added inside service method of translated servlet.  </w:t>
      </w:r>
    </w:p>
    <w:p w14:paraId="7A2FFE0C" w14:textId="74CD12A1" w:rsidR="00D902BD" w:rsidRPr="00D72E84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That is the code written inside scriptlet tag will be a local code.</w:t>
      </w:r>
    </w:p>
    <w:p w14:paraId="162C1523" w14:textId="7A50AF68" w:rsidR="00D72E84" w:rsidRPr="00D902BD" w:rsidRDefault="00D72E84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You cannot create method in Scriptlet tag</w:t>
      </w:r>
      <w:r w:rsidR="0022673F">
        <w:rPr>
          <w:color w:val="000000" w:themeColor="text1"/>
        </w:rPr>
        <w:t>.</w:t>
      </w:r>
    </w:p>
    <w:p w14:paraId="33C9CC18" w14:textId="77777777" w:rsidR="00D902BD" w:rsidRPr="00D902BD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687CAE44" w14:textId="23C31710" w:rsidR="00D902BD" w:rsidRPr="00D17C22" w:rsidRDefault="00D902BD" w:rsidP="00D902BD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17C22">
        <w:rPr>
          <w:b/>
          <w:bCs/>
          <w:color w:val="000000" w:themeColor="text1"/>
        </w:rPr>
        <w:t xml:space="preserve">&lt;% Java Code %&gt; </w:t>
      </w:r>
    </w:p>
    <w:p w14:paraId="55616796" w14:textId="2E6A6CEA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Expression Tag</w:t>
      </w:r>
    </w:p>
    <w:p w14:paraId="43E12A72" w14:textId="7FB3035D" w:rsidR="00544DF0" w:rsidRPr="000264BA" w:rsidRDefault="00544DF0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Is use to write the java expression which executes and display result on browser.</w:t>
      </w:r>
    </w:p>
    <w:p w14:paraId="11950F62" w14:textId="6C600016" w:rsidR="000264BA" w:rsidRPr="004319C2" w:rsidRDefault="000264BA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code which is written inside this tag, will gets added inside out.print() after translation.</w:t>
      </w:r>
    </w:p>
    <w:p w14:paraId="39F04647" w14:textId="327BE170" w:rsidR="004319C2" w:rsidRPr="00D602E8" w:rsidRDefault="004319C2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code will be added inside a service method.</w:t>
      </w:r>
    </w:p>
    <w:p w14:paraId="5584429B" w14:textId="3D8DA1C2" w:rsidR="00D602E8" w:rsidRPr="00D602E8" w:rsidRDefault="00D602E8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D836604" w14:textId="79A7AD3C" w:rsidR="00D602E8" w:rsidRPr="00D602E8" w:rsidRDefault="00D602E8" w:rsidP="00D602E8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602E8">
        <w:rPr>
          <w:b/>
          <w:bCs/>
          <w:color w:val="000000" w:themeColor="text1"/>
        </w:rPr>
        <w:t>&lt;%=  Java Expression %&gt;</w:t>
      </w:r>
    </w:p>
    <w:p w14:paraId="47E902E8" w14:textId="31321432" w:rsidR="00694BB0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 xml:space="preserve">Declaration Tag </w:t>
      </w:r>
      <w:r w:rsidRPr="00506099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693D8F1D" w14:textId="4F51EB7C" w:rsidR="00AB78A9" w:rsidRDefault="00AB78A9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 w:rsidRPr="00AB78A9">
        <w:rPr>
          <w:color w:val="000000" w:themeColor="text1"/>
        </w:rPr>
        <w:t xml:space="preserve">Is use to </w:t>
      </w:r>
      <w:r>
        <w:rPr>
          <w:color w:val="000000" w:themeColor="text1"/>
        </w:rPr>
        <w:t xml:space="preserve">write a java code which will be added at instance level (Outside service method and inside class) </w:t>
      </w:r>
    </w:p>
    <w:p w14:paraId="14C3DD79" w14:textId="32C87436" w:rsidR="00B36BF4" w:rsidRDefault="00B36BF4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Using this tag you can create method, instance variable, static/class variables. </w:t>
      </w:r>
    </w:p>
    <w:p w14:paraId="4F1F1AC7" w14:textId="5FC15913" w:rsidR="002A5ECA" w:rsidRDefault="002A5ECA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The code written inside this tag will gets added outside service method and inside class.</w:t>
      </w:r>
    </w:p>
    <w:p w14:paraId="17831D8C" w14:textId="2AA22A16" w:rsidR="00C94BD8" w:rsidRDefault="00C94BD8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A355ACC" w14:textId="52591883" w:rsidR="00C94BD8" w:rsidRDefault="00C94BD8" w:rsidP="00C94BD8">
      <w:pPr>
        <w:pStyle w:val="NoSpacing"/>
        <w:ind w:left="2160"/>
        <w:rPr>
          <w:b/>
          <w:bCs/>
          <w:color w:val="000000" w:themeColor="text1"/>
        </w:rPr>
      </w:pPr>
      <w:r w:rsidRPr="00B359C8">
        <w:rPr>
          <w:b/>
          <w:bCs/>
          <w:color w:val="000000" w:themeColor="text1"/>
        </w:rPr>
        <w:t>&lt;%!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Java Code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%&gt;</w:t>
      </w:r>
    </w:p>
    <w:p w14:paraId="0A452FDC" w14:textId="1B49B6FB" w:rsidR="00265C1F" w:rsidRDefault="00265C1F" w:rsidP="00265C1F">
      <w:pPr>
        <w:pStyle w:val="NoSpacing"/>
        <w:rPr>
          <w:b/>
          <w:bCs/>
          <w:color w:val="000000" w:themeColor="text1"/>
        </w:rPr>
      </w:pPr>
    </w:p>
    <w:p w14:paraId="75FD8D87" w14:textId="57266DB5" w:rsidR="00265C1F" w:rsidRDefault="00265C1F" w:rsidP="00265C1F">
      <w:pPr>
        <w:pStyle w:val="NoSpacing"/>
        <w:rPr>
          <w:b/>
          <w:bCs/>
          <w:color w:val="000000" w:themeColor="text1"/>
          <w:u w:val="single"/>
        </w:rPr>
      </w:pPr>
      <w:r w:rsidRPr="00265C1F">
        <w:rPr>
          <w:b/>
          <w:bCs/>
          <w:color w:val="000000" w:themeColor="text1"/>
          <w:u w:val="single"/>
        </w:rPr>
        <w:t>Comment Tag</w:t>
      </w:r>
    </w:p>
    <w:p w14:paraId="784BA5B2" w14:textId="0C91246F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HTML tags</w:t>
      </w:r>
    </w:p>
    <w:p w14:paraId="372F6169" w14:textId="48377E5A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F717AB" w14:textId="2F4D656E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&lt;!--    HTML Code   --&gt;</w:t>
      </w:r>
    </w:p>
    <w:p w14:paraId="34C2DB6A" w14:textId="56D9401A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Scripting Tags</w:t>
      </w:r>
    </w:p>
    <w:p w14:paraId="677D135D" w14:textId="27B762BB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153786D" w14:textId="0E588527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&lt;%--    Scripting tags/elements   --%&gt;</w:t>
      </w:r>
    </w:p>
    <w:p w14:paraId="66011E17" w14:textId="53EC34AB" w:rsidR="00BB5075" w:rsidRDefault="00BB5075" w:rsidP="00BB5075">
      <w:pPr>
        <w:pStyle w:val="NoSpacing"/>
        <w:rPr>
          <w:color w:val="000000" w:themeColor="text1"/>
        </w:rPr>
      </w:pPr>
    </w:p>
    <w:p w14:paraId="119501D3" w14:textId="77777777" w:rsidR="00BB5075" w:rsidRDefault="00BB5075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AD5592" w14:textId="6B720E21" w:rsidR="00BB5075" w:rsidRDefault="00BB5075" w:rsidP="00BB5075">
      <w:pPr>
        <w:pStyle w:val="NoSpacing"/>
        <w:rPr>
          <w:b/>
          <w:bCs/>
          <w:color w:val="000000" w:themeColor="text1"/>
          <w:u w:val="single"/>
        </w:rPr>
      </w:pPr>
      <w:r w:rsidRPr="00BB5075">
        <w:rPr>
          <w:b/>
          <w:bCs/>
          <w:color w:val="000000" w:themeColor="text1"/>
          <w:u w:val="single"/>
        </w:rPr>
        <w:lastRenderedPageBreak/>
        <w:t>Implicit Object in JSP</w:t>
      </w:r>
    </w:p>
    <w:p w14:paraId="61D9612E" w14:textId="5B2032A7" w:rsidR="00BB5075" w:rsidRDefault="00BB5075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 Objects which are available on the JSP page are the implicit object.</w:t>
      </w:r>
    </w:p>
    <w:p w14:paraId="7D4408B5" w14:textId="529BC27D" w:rsidR="00BB31EC" w:rsidRDefault="00BA43D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</w:t>
      </w:r>
      <w:r w:rsidR="0073136D">
        <w:rPr>
          <w:color w:val="000000" w:themeColor="text1"/>
        </w:rPr>
        <w:t>ese</w:t>
      </w:r>
      <w:r>
        <w:rPr>
          <w:color w:val="000000" w:themeColor="text1"/>
        </w:rPr>
        <w:t xml:space="preserve"> object</w:t>
      </w:r>
      <w:r w:rsidR="0073136D">
        <w:rPr>
          <w:color w:val="000000" w:themeColor="text1"/>
        </w:rPr>
        <w:t>s</w:t>
      </w:r>
      <w:r>
        <w:rPr>
          <w:color w:val="000000" w:themeColor="text1"/>
        </w:rPr>
        <w:t xml:space="preserve"> are directly accessible inside the service method of the JSP.</w:t>
      </w:r>
    </w:p>
    <w:p w14:paraId="6D08A025" w14:textId="77777777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These objects can be use inside scriptlet tag or Expression tag only.</w:t>
      </w:r>
    </w:p>
    <w:p w14:paraId="1F431EC2" w14:textId="5EB6D22E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Implicit objects are not accessible inside Declaration tag. </w:t>
      </w:r>
    </w:p>
    <w:p w14:paraId="26AA2A58" w14:textId="0E5DB9CE" w:rsidR="00166243" w:rsidRDefault="0016624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There is total 9 implicit object.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250"/>
      </w:tblGrid>
      <w:tr w:rsidR="00166243" w14:paraId="5A22CCEA" w14:textId="77777777" w:rsidTr="00166243">
        <w:tc>
          <w:tcPr>
            <w:tcW w:w="1975" w:type="dxa"/>
          </w:tcPr>
          <w:p w14:paraId="434201FF" w14:textId="373FDE6D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</w:t>
            </w:r>
          </w:p>
        </w:tc>
        <w:tc>
          <w:tcPr>
            <w:tcW w:w="2250" w:type="dxa"/>
          </w:tcPr>
          <w:p w14:paraId="565370FF" w14:textId="15962B9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HttpServletRequest</w:t>
            </w:r>
          </w:p>
        </w:tc>
      </w:tr>
      <w:tr w:rsidR="00166243" w14:paraId="17B97D3E" w14:textId="77777777" w:rsidTr="00166243">
        <w:tc>
          <w:tcPr>
            <w:tcW w:w="1975" w:type="dxa"/>
          </w:tcPr>
          <w:p w14:paraId="573C7CF9" w14:textId="74FC0D00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</w:p>
        </w:tc>
        <w:tc>
          <w:tcPr>
            <w:tcW w:w="2250" w:type="dxa"/>
          </w:tcPr>
          <w:p w14:paraId="46933087" w14:textId="2AE307D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HttpServletResponse</w:t>
            </w:r>
          </w:p>
        </w:tc>
      </w:tr>
      <w:tr w:rsidR="00166243" w14:paraId="2C3D861C" w14:textId="77777777" w:rsidTr="00166243">
        <w:tc>
          <w:tcPr>
            <w:tcW w:w="1975" w:type="dxa"/>
          </w:tcPr>
          <w:p w14:paraId="295CDABA" w14:textId="7FABAD4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</w:tc>
        <w:tc>
          <w:tcPr>
            <w:tcW w:w="2250" w:type="dxa"/>
          </w:tcPr>
          <w:p w14:paraId="6A3FCA37" w14:textId="1B0539B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HttpSession</w:t>
            </w:r>
          </w:p>
        </w:tc>
      </w:tr>
      <w:tr w:rsidR="00166243" w14:paraId="2B2668B2" w14:textId="77777777" w:rsidTr="00166243">
        <w:tc>
          <w:tcPr>
            <w:tcW w:w="1975" w:type="dxa"/>
          </w:tcPr>
          <w:p w14:paraId="62388B0B" w14:textId="184AD076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</w:t>
            </w:r>
          </w:p>
        </w:tc>
        <w:tc>
          <w:tcPr>
            <w:tcW w:w="2250" w:type="dxa"/>
          </w:tcPr>
          <w:p w14:paraId="2E3B11CB" w14:textId="5D4ACDB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ServletContext</w:t>
            </w:r>
          </w:p>
        </w:tc>
      </w:tr>
      <w:tr w:rsidR="00166243" w14:paraId="7849A386" w14:textId="77777777" w:rsidTr="00166243">
        <w:tc>
          <w:tcPr>
            <w:tcW w:w="1975" w:type="dxa"/>
          </w:tcPr>
          <w:p w14:paraId="0D859042" w14:textId="75CEEDB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</w:t>
            </w:r>
          </w:p>
        </w:tc>
        <w:tc>
          <w:tcPr>
            <w:tcW w:w="2250" w:type="dxa"/>
          </w:tcPr>
          <w:p w14:paraId="57FBF743" w14:textId="420D7DA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SevletConfig</w:t>
            </w:r>
          </w:p>
        </w:tc>
      </w:tr>
      <w:tr w:rsidR="00166243" w14:paraId="25E9FFA8" w14:textId="77777777" w:rsidTr="00166243">
        <w:tc>
          <w:tcPr>
            <w:tcW w:w="1975" w:type="dxa"/>
          </w:tcPr>
          <w:p w14:paraId="51C3EBCE" w14:textId="66CE93FA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  <w:tc>
          <w:tcPr>
            <w:tcW w:w="2250" w:type="dxa"/>
          </w:tcPr>
          <w:p w14:paraId="643A26A9" w14:textId="69191409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</w:tr>
      <w:tr w:rsidR="00166243" w14:paraId="1EF09CE4" w14:textId="77777777" w:rsidTr="00166243">
        <w:tc>
          <w:tcPr>
            <w:tcW w:w="1975" w:type="dxa"/>
          </w:tcPr>
          <w:p w14:paraId="01F05A78" w14:textId="18B62BDE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</w:t>
            </w:r>
          </w:p>
        </w:tc>
        <w:tc>
          <w:tcPr>
            <w:tcW w:w="2250" w:type="dxa"/>
          </w:tcPr>
          <w:p w14:paraId="7CCB5108" w14:textId="28D52B74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</w:t>
            </w:r>
          </w:p>
        </w:tc>
      </w:tr>
      <w:tr w:rsidR="00166243" w14:paraId="636BA762" w14:textId="77777777" w:rsidTr="00166243">
        <w:tc>
          <w:tcPr>
            <w:tcW w:w="1975" w:type="dxa"/>
          </w:tcPr>
          <w:p w14:paraId="0147176C" w14:textId="476CB78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</w:t>
            </w:r>
          </w:p>
        </w:tc>
        <w:tc>
          <w:tcPr>
            <w:tcW w:w="2250" w:type="dxa"/>
          </w:tcPr>
          <w:p w14:paraId="1F5A39E4" w14:textId="21026D57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Throwable</w:t>
            </w:r>
          </w:p>
        </w:tc>
      </w:tr>
      <w:tr w:rsidR="00166243" w14:paraId="21E79CD3" w14:textId="77777777" w:rsidTr="00166243">
        <w:tc>
          <w:tcPr>
            <w:tcW w:w="1975" w:type="dxa"/>
          </w:tcPr>
          <w:p w14:paraId="403AA515" w14:textId="6F56A2A1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</w:t>
            </w:r>
          </w:p>
        </w:tc>
        <w:tc>
          <w:tcPr>
            <w:tcW w:w="2250" w:type="dxa"/>
          </w:tcPr>
          <w:p w14:paraId="24DBDE30" w14:textId="577F3AD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JspWriter</w:t>
            </w:r>
          </w:p>
        </w:tc>
      </w:tr>
    </w:tbl>
    <w:p w14:paraId="7C3C5D6C" w14:textId="32D8EE53" w:rsidR="00E30C6C" w:rsidRDefault="00E30C6C" w:rsidP="00E30C6C">
      <w:pPr>
        <w:pStyle w:val="NoSpacing"/>
        <w:rPr>
          <w:color w:val="000000" w:themeColor="text1"/>
        </w:rPr>
      </w:pPr>
    </w:p>
    <w:p w14:paraId="473BA3D1" w14:textId="0D22EDFA" w:rsidR="00E30C6C" w:rsidRDefault="00E30C6C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10105428" w14:textId="0B4C5EE8" w:rsidR="00E30C6C" w:rsidRDefault="00E30C6C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568F73" wp14:editId="113B57E2">
            <wp:extent cx="3238500" cy="22776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1" cy="228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1BB" w14:textId="6A06464B" w:rsidR="00D92643" w:rsidRDefault="00D92643" w:rsidP="00E30C6C">
      <w:pPr>
        <w:pStyle w:val="NoSpacing"/>
        <w:rPr>
          <w:color w:val="000000" w:themeColor="text1"/>
        </w:rPr>
      </w:pPr>
    </w:p>
    <w:p w14:paraId="0DC39067" w14:textId="25B83EB8" w:rsidR="00D92643" w:rsidRDefault="00D92643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284AE19A" w14:textId="3D603664" w:rsidR="00D92643" w:rsidRDefault="00D92643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842ADA" wp14:editId="028FB940">
            <wp:extent cx="4875291" cy="2357432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69" cy="236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6662" w14:textId="164B7F17" w:rsidR="00076703" w:rsidRDefault="000767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31260B" w14:textId="77777777" w:rsidR="006E4971" w:rsidRDefault="00076703" w:rsidP="00E30C6C">
      <w:pPr>
        <w:pStyle w:val="NoSpacing"/>
        <w:rPr>
          <w:b/>
          <w:bCs/>
          <w:color w:val="000000" w:themeColor="text1"/>
          <w:u w:val="single"/>
        </w:rPr>
      </w:pPr>
      <w:r w:rsidRPr="00076703">
        <w:rPr>
          <w:b/>
          <w:bCs/>
          <w:color w:val="000000" w:themeColor="text1"/>
          <w:u w:val="single"/>
        </w:rPr>
        <w:lastRenderedPageBreak/>
        <w:t>Session Management/Tracking</w:t>
      </w:r>
    </w:p>
    <w:p w14:paraId="222E456F" w14:textId="1323A6BF" w:rsidR="00261FBD" w:rsidRDefault="006E4971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 w:rsidRPr="006E4971">
        <w:rPr>
          <w:color w:val="000000" w:themeColor="text1"/>
        </w:rPr>
        <w:t xml:space="preserve">These techniques are </w:t>
      </w:r>
      <w:r>
        <w:rPr>
          <w:color w:val="000000" w:themeColor="text1"/>
        </w:rPr>
        <w:t xml:space="preserve">use to manage user information into multiple </w:t>
      </w:r>
      <w:r w:rsidR="00E80A4C">
        <w:rPr>
          <w:color w:val="000000" w:themeColor="text1"/>
        </w:rPr>
        <w:t>requests</w:t>
      </w:r>
      <w:r>
        <w:rPr>
          <w:color w:val="000000" w:themeColor="text1"/>
        </w:rPr>
        <w:t>.</w:t>
      </w:r>
    </w:p>
    <w:p w14:paraId="44A6D1C9" w14:textId="77777777" w:rsidR="00261FBD" w:rsidRDefault="00261FBD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are 4 ways to manage user session.</w:t>
      </w:r>
    </w:p>
    <w:p w14:paraId="0C7FB27E" w14:textId="68006906" w:rsidR="00261FBD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Hidden Form Field</w:t>
      </w:r>
    </w:p>
    <w:p w14:paraId="72CA0529" w14:textId="42B6FD89" w:rsidR="003A0EA4" w:rsidRDefault="003A0EA4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</w:t>
      </w:r>
      <w:r w:rsidR="002857F3">
        <w:rPr>
          <w:color w:val="000000" w:themeColor="text1"/>
        </w:rPr>
        <w:t>ed</w:t>
      </w:r>
      <w:r>
        <w:rPr>
          <w:color w:val="000000" w:themeColor="text1"/>
        </w:rPr>
        <w:t xml:space="preserve"> to put the old request data into new request which is generated </w:t>
      </w:r>
      <w:r w:rsidR="00944115">
        <w:rPr>
          <w:color w:val="000000" w:themeColor="text1"/>
        </w:rPr>
        <w:t>due to</w:t>
      </w:r>
      <w:r>
        <w:rPr>
          <w:color w:val="000000" w:themeColor="text1"/>
        </w:rPr>
        <w:t xml:space="preserve"> the form and submit button.</w:t>
      </w:r>
    </w:p>
    <w:p w14:paraId="5F509FB2" w14:textId="2E161DBE" w:rsidR="00944115" w:rsidRDefault="00944115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implement </w:t>
      </w:r>
      <w:r w:rsidR="002D1B0A">
        <w:rPr>
          <w:color w:val="000000" w:themeColor="text1"/>
        </w:rPr>
        <w:t>this,</w:t>
      </w:r>
      <w:r>
        <w:rPr>
          <w:color w:val="000000" w:themeColor="text1"/>
        </w:rPr>
        <w:t xml:space="preserve"> you just have to add a hidden </w:t>
      </w:r>
      <w:r w:rsidR="00E80A4C">
        <w:rPr>
          <w:color w:val="000000" w:themeColor="text1"/>
        </w:rPr>
        <w:t>field (</w:t>
      </w:r>
      <w:r w:rsidR="002D1B0A">
        <w:rPr>
          <w:color w:val="000000" w:themeColor="text1"/>
        </w:rPr>
        <w:t>input type hidden)</w:t>
      </w:r>
      <w:r>
        <w:rPr>
          <w:color w:val="000000" w:themeColor="text1"/>
        </w:rPr>
        <w:t xml:space="preserve"> an</w:t>
      </w:r>
      <w:r w:rsidR="001F4E41">
        <w:rPr>
          <w:color w:val="000000" w:themeColor="text1"/>
        </w:rPr>
        <w:t>d</w:t>
      </w:r>
      <w:r>
        <w:rPr>
          <w:color w:val="000000" w:themeColor="text1"/>
        </w:rPr>
        <w:t xml:space="preserve"> set the old request information into </w:t>
      </w:r>
      <w:r w:rsidR="0029428D">
        <w:rPr>
          <w:color w:val="000000" w:themeColor="text1"/>
        </w:rPr>
        <w:t>hidden field value</w:t>
      </w:r>
      <w:r>
        <w:rPr>
          <w:color w:val="000000" w:themeColor="text1"/>
        </w:rPr>
        <w:t>.</w:t>
      </w:r>
    </w:p>
    <w:p w14:paraId="695765C0" w14:textId="4C9795B8" w:rsidR="00076703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URL Re-writing.</w:t>
      </w:r>
    </w:p>
    <w:p w14:paraId="6E5799BE" w14:textId="28BCCF90" w:rsidR="002857F3" w:rsidRDefault="002857F3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wanted to put the old request data into new request generated dur to a anchor tag or send</w:t>
      </w:r>
      <w:r w:rsidR="00490599">
        <w:rPr>
          <w:color w:val="000000" w:themeColor="text1"/>
        </w:rPr>
        <w:t>R</w:t>
      </w:r>
      <w:r>
        <w:rPr>
          <w:color w:val="000000" w:themeColor="text1"/>
        </w:rPr>
        <w:t>edirect technique.</w:t>
      </w:r>
    </w:p>
    <w:p w14:paraId="6E739E14" w14:textId="6E6F9B96" w:rsidR="000F76F7" w:rsidRDefault="000F76F7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23A66">
        <w:rPr>
          <w:color w:val="000000" w:themeColor="text1"/>
        </w:rPr>
        <w:t>o</w:t>
      </w:r>
      <w:r>
        <w:rPr>
          <w:color w:val="000000" w:themeColor="text1"/>
        </w:rPr>
        <w:t xml:space="preserve"> implement this, you just have to add a </w:t>
      </w:r>
      <w:r w:rsidR="00E80A4C">
        <w:rPr>
          <w:color w:val="000000" w:themeColor="text1"/>
        </w:rPr>
        <w:t>parameter</w:t>
      </w:r>
      <w:r>
        <w:rPr>
          <w:color w:val="000000" w:themeColor="text1"/>
        </w:rPr>
        <w:t xml:space="preserve"> manually inside the URL while providing the URL. </w:t>
      </w:r>
    </w:p>
    <w:p w14:paraId="0C03A12D" w14:textId="7F4A32AE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6572ED">
        <w:rPr>
          <w:b/>
          <w:bCs/>
          <w:color w:val="000000" w:themeColor="text1"/>
        </w:rPr>
        <w:t>Cookies</w:t>
      </w:r>
    </w:p>
    <w:p w14:paraId="5C874C66" w14:textId="30C1C914" w:rsidR="008973DF" w:rsidRPr="0021492E" w:rsidRDefault="008973DF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Cookies are used to store the user information at client side</w:t>
      </w:r>
      <w:r w:rsidR="00C655DE">
        <w:rPr>
          <w:color w:val="000000" w:themeColor="text1"/>
        </w:rPr>
        <w:t xml:space="preserve"> (inside Browser)</w:t>
      </w:r>
      <w:r>
        <w:rPr>
          <w:color w:val="000000" w:themeColor="text1"/>
        </w:rPr>
        <w:t xml:space="preserve">. </w:t>
      </w:r>
    </w:p>
    <w:p w14:paraId="154BD916" w14:textId="575054D3" w:rsidR="0021492E" w:rsidRPr="00C900BC" w:rsidRDefault="0021492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These stored cookies will be </w:t>
      </w:r>
      <w:r w:rsidR="006C05FC">
        <w:rPr>
          <w:color w:val="000000" w:themeColor="text1"/>
        </w:rPr>
        <w:t>sent</w:t>
      </w:r>
      <w:r>
        <w:rPr>
          <w:color w:val="000000" w:themeColor="text1"/>
        </w:rPr>
        <w:t xml:space="preserve"> automatically to a server with each and every request.</w:t>
      </w:r>
    </w:p>
    <w:p w14:paraId="3FD305EF" w14:textId="7C9FE2B8" w:rsidR="00C900BC" w:rsidRPr="0057231E" w:rsidRDefault="00C900BC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There can be multiple cookies store for a single application </w:t>
      </w:r>
      <w:r w:rsidR="007335B6">
        <w:rPr>
          <w:color w:val="000000" w:themeColor="text1"/>
        </w:rPr>
        <w:t>up to</w:t>
      </w:r>
      <w:r>
        <w:rPr>
          <w:color w:val="000000" w:themeColor="text1"/>
        </w:rPr>
        <w:t xml:space="preserve"> 40 cookies.</w:t>
      </w:r>
    </w:p>
    <w:p w14:paraId="1CC994EC" w14:textId="508AE5BE" w:rsidR="0057231E" w:rsidRPr="006572ED" w:rsidRDefault="0057231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</w:t>
      </w:r>
      <w:r w:rsidR="00293736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="00293736">
        <w:rPr>
          <w:color w:val="000000" w:themeColor="text1"/>
        </w:rPr>
        <w:t>c</w:t>
      </w:r>
      <w:r>
        <w:rPr>
          <w:color w:val="000000" w:themeColor="text1"/>
        </w:rPr>
        <w:t>reate a cookie you have to create Object of Cookie class and set the key and value which you wants to store at client side.</w:t>
      </w:r>
    </w:p>
    <w:p w14:paraId="48ABEB13" w14:textId="4F0C870F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AC17B7">
        <w:rPr>
          <w:b/>
          <w:bCs/>
          <w:color w:val="000000" w:themeColor="text1"/>
        </w:rPr>
        <w:t>HttpSession</w:t>
      </w:r>
    </w:p>
    <w:p w14:paraId="2EA61D2C" w14:textId="751FAFDA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 w:rsidRPr="00084EBC">
        <w:rPr>
          <w:color w:val="000000" w:themeColor="text1"/>
        </w:rPr>
        <w:t>HttpSession is use to store the user information at server side</w:t>
      </w:r>
      <w:r>
        <w:rPr>
          <w:color w:val="000000" w:themeColor="text1"/>
        </w:rPr>
        <w:t>.</w:t>
      </w:r>
    </w:p>
    <w:p w14:paraId="5BAA2824" w14:textId="0DEC677E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HttpSession internally use cookies to store the tokens which is also known as JSessionId in java.</w:t>
      </w:r>
    </w:p>
    <w:p w14:paraId="414B00B3" w14:textId="0519AF39" w:rsidR="005C09F8" w:rsidRDefault="005C09F8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is no limit to store the user details inside session.</w:t>
      </w:r>
    </w:p>
    <w:p w14:paraId="4563E1F7" w14:textId="6AFAAF11" w:rsidR="00A84D4B" w:rsidRDefault="00A84D4B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To create a session you can use following syntax</w:t>
      </w:r>
    </w:p>
    <w:p w14:paraId="2E1B023B" w14:textId="4A244BAE" w:rsidR="00A84D4B" w:rsidRDefault="00A84D4B" w:rsidP="00A84D4B">
      <w:pPr>
        <w:pStyle w:val="NoSpacing"/>
        <w:ind w:left="2160"/>
        <w:rPr>
          <w:b/>
          <w:bCs/>
          <w:color w:val="000000" w:themeColor="text1"/>
        </w:rPr>
      </w:pPr>
      <w:r w:rsidRPr="00F45AF2">
        <w:rPr>
          <w:b/>
          <w:bCs/>
          <w:color w:val="000000" w:themeColor="text1"/>
        </w:rPr>
        <w:t>HttpSession session = request.getSession();</w:t>
      </w:r>
    </w:p>
    <w:p w14:paraId="6D783C28" w14:textId="38A8C497" w:rsidR="001012C2" w:rsidRDefault="001012C2" w:rsidP="00A84D4B">
      <w:pPr>
        <w:pStyle w:val="NoSpacing"/>
        <w:ind w:left="2160"/>
        <w:rPr>
          <w:b/>
          <w:bCs/>
          <w:color w:val="000000" w:themeColor="text1"/>
        </w:rPr>
      </w:pPr>
    </w:p>
    <w:p w14:paraId="3D8AAAA6" w14:textId="7304B33C" w:rsidR="001012C2" w:rsidRPr="00F45AF2" w:rsidRDefault="001012C2" w:rsidP="00A84D4B">
      <w:pPr>
        <w:pStyle w:val="NoSpacing"/>
        <w:ind w:left="216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2571C4B" wp14:editId="286A7F2F">
            <wp:extent cx="3401915" cy="158925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01" cy="159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3D2C" w14:textId="21CA89E4" w:rsidR="00F422A7" w:rsidRDefault="00F422A7" w:rsidP="00D33998">
      <w:pPr>
        <w:pStyle w:val="NoSpacing"/>
        <w:rPr>
          <w:color w:val="000000" w:themeColor="text1"/>
        </w:rPr>
      </w:pPr>
    </w:p>
    <w:p w14:paraId="7218BF8D" w14:textId="3A796841" w:rsidR="00F422A7" w:rsidRDefault="00F422A7" w:rsidP="00F422A7">
      <w:pPr>
        <w:pStyle w:val="NoSpacing"/>
        <w:ind w:left="1080"/>
        <w:rPr>
          <w:color w:val="000000" w:themeColor="text1"/>
        </w:rPr>
      </w:pPr>
    </w:p>
    <w:p w14:paraId="5EA14BF8" w14:textId="38049F11" w:rsidR="00F422A7" w:rsidRDefault="00F422A7" w:rsidP="00F422A7">
      <w:pPr>
        <w:pStyle w:val="NoSpacing"/>
        <w:ind w:left="108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549FFDC" wp14:editId="1C063624">
            <wp:extent cx="594360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2D23" w14:textId="011CED82" w:rsidR="00214B3A" w:rsidRDefault="00214B3A" w:rsidP="00214B3A">
      <w:pPr>
        <w:pStyle w:val="NoSpacing"/>
        <w:rPr>
          <w:color w:val="000000" w:themeColor="text1"/>
        </w:rPr>
      </w:pPr>
    </w:p>
    <w:p w14:paraId="4DD04EE5" w14:textId="4B6F89A6" w:rsidR="00214B3A" w:rsidRDefault="00214B3A" w:rsidP="00214B3A">
      <w:pPr>
        <w:pStyle w:val="NoSpacing"/>
        <w:rPr>
          <w:color w:val="000000" w:themeColor="text1"/>
        </w:rPr>
      </w:pPr>
    </w:p>
    <w:p w14:paraId="11007E2C" w14:textId="5AF521CB" w:rsidR="00214B3A" w:rsidRDefault="00214B3A" w:rsidP="00214B3A">
      <w:pPr>
        <w:pStyle w:val="NoSpacing"/>
        <w:rPr>
          <w:color w:val="000000" w:themeColor="text1"/>
        </w:rPr>
      </w:pPr>
    </w:p>
    <w:p w14:paraId="091E515A" w14:textId="7744E4D5" w:rsidR="00214B3A" w:rsidRDefault="00214B3A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Task: </w:t>
      </w:r>
      <w:r>
        <w:rPr>
          <w:noProof/>
          <w:color w:val="000000" w:themeColor="text1"/>
        </w:rPr>
        <w:drawing>
          <wp:inline distT="0" distB="0" distL="0" distR="0" wp14:anchorId="72B4CF05" wp14:editId="412244E1">
            <wp:extent cx="5943600" cy="2834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B6BE" w14:textId="416E5823" w:rsidR="008F3DC5" w:rsidRDefault="008F3DC5" w:rsidP="00214B3A">
      <w:pPr>
        <w:pStyle w:val="NoSpacing"/>
        <w:rPr>
          <w:color w:val="000000" w:themeColor="text1"/>
        </w:rPr>
      </w:pPr>
    </w:p>
    <w:p w14:paraId="41380AA3" w14:textId="65E9EE8B" w:rsidR="008F3DC5" w:rsidRPr="006E4971" w:rsidRDefault="008F3DC5" w:rsidP="00214B3A">
      <w:pPr>
        <w:pStyle w:val="NoSpacing"/>
        <w:rPr>
          <w:color w:val="000000" w:themeColor="text1"/>
        </w:rPr>
      </w:pPr>
      <w:r w:rsidRPr="008F3DC5">
        <w:rPr>
          <w:b/>
          <w:bCs/>
          <w:color w:val="000000" w:themeColor="text1"/>
        </w:rPr>
        <w:lastRenderedPageBreak/>
        <w:t>Task: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2A158FA3" wp14:editId="43FD426B">
            <wp:extent cx="5941695" cy="2431415"/>
            <wp:effectExtent l="0" t="0" r="190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DC5" w:rsidRPr="006E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3B96"/>
    <w:multiLevelType w:val="hybridMultilevel"/>
    <w:tmpl w:val="D46E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7A65"/>
    <w:multiLevelType w:val="hybridMultilevel"/>
    <w:tmpl w:val="E956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D46D9"/>
    <w:multiLevelType w:val="hybridMultilevel"/>
    <w:tmpl w:val="8EE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1CC2"/>
    <w:multiLevelType w:val="hybridMultilevel"/>
    <w:tmpl w:val="4F90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A1E59"/>
    <w:multiLevelType w:val="hybridMultilevel"/>
    <w:tmpl w:val="47D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B0267"/>
    <w:multiLevelType w:val="hybridMultilevel"/>
    <w:tmpl w:val="1C7C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8"/>
  </w:num>
  <w:num w:numId="6">
    <w:abstractNumId w:val="17"/>
  </w:num>
  <w:num w:numId="7">
    <w:abstractNumId w:val="18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7"/>
  </w:num>
  <w:num w:numId="13">
    <w:abstractNumId w:val="16"/>
  </w:num>
  <w:num w:numId="14">
    <w:abstractNumId w:val="6"/>
  </w:num>
  <w:num w:numId="15">
    <w:abstractNumId w:val="5"/>
  </w:num>
  <w:num w:numId="16">
    <w:abstractNumId w:val="9"/>
  </w:num>
  <w:num w:numId="17">
    <w:abstractNumId w:val="1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264BA"/>
    <w:rsid w:val="00037159"/>
    <w:rsid w:val="00043CB2"/>
    <w:rsid w:val="00047A89"/>
    <w:rsid w:val="00067099"/>
    <w:rsid w:val="00076703"/>
    <w:rsid w:val="0007793D"/>
    <w:rsid w:val="00084EBC"/>
    <w:rsid w:val="000A08E1"/>
    <w:rsid w:val="000A550F"/>
    <w:rsid w:val="000A7E1D"/>
    <w:rsid w:val="000B1E16"/>
    <w:rsid w:val="000C0E31"/>
    <w:rsid w:val="000D1E49"/>
    <w:rsid w:val="000E2837"/>
    <w:rsid w:val="000E4474"/>
    <w:rsid w:val="000F032D"/>
    <w:rsid w:val="000F36A2"/>
    <w:rsid w:val="000F76F7"/>
    <w:rsid w:val="001012C2"/>
    <w:rsid w:val="00104168"/>
    <w:rsid w:val="00123A66"/>
    <w:rsid w:val="00124AA1"/>
    <w:rsid w:val="00126B5B"/>
    <w:rsid w:val="001617D7"/>
    <w:rsid w:val="00162AFC"/>
    <w:rsid w:val="001651D8"/>
    <w:rsid w:val="00166243"/>
    <w:rsid w:val="00167D05"/>
    <w:rsid w:val="00197CE1"/>
    <w:rsid w:val="001A4EDB"/>
    <w:rsid w:val="001B36D3"/>
    <w:rsid w:val="001B7E1C"/>
    <w:rsid w:val="001F0318"/>
    <w:rsid w:val="001F4E41"/>
    <w:rsid w:val="0020694B"/>
    <w:rsid w:val="00206A25"/>
    <w:rsid w:val="00211756"/>
    <w:rsid w:val="0021492E"/>
    <w:rsid w:val="00214B3A"/>
    <w:rsid w:val="00225D81"/>
    <w:rsid w:val="0022673F"/>
    <w:rsid w:val="00247BEB"/>
    <w:rsid w:val="002541C6"/>
    <w:rsid w:val="00261FBD"/>
    <w:rsid w:val="00265C1F"/>
    <w:rsid w:val="0027335B"/>
    <w:rsid w:val="00273A3A"/>
    <w:rsid w:val="00274CAF"/>
    <w:rsid w:val="002857F3"/>
    <w:rsid w:val="00293736"/>
    <w:rsid w:val="0029376D"/>
    <w:rsid w:val="0029428D"/>
    <w:rsid w:val="002A28FB"/>
    <w:rsid w:val="002A4F1F"/>
    <w:rsid w:val="002A5ECA"/>
    <w:rsid w:val="002B50C0"/>
    <w:rsid w:val="002C2D59"/>
    <w:rsid w:val="002D1B0A"/>
    <w:rsid w:val="002D2C15"/>
    <w:rsid w:val="002E0314"/>
    <w:rsid w:val="002F598A"/>
    <w:rsid w:val="002F6A37"/>
    <w:rsid w:val="00300805"/>
    <w:rsid w:val="00324A84"/>
    <w:rsid w:val="003328C7"/>
    <w:rsid w:val="003352E4"/>
    <w:rsid w:val="0033651C"/>
    <w:rsid w:val="00353095"/>
    <w:rsid w:val="00361F83"/>
    <w:rsid w:val="003668CD"/>
    <w:rsid w:val="00366AAD"/>
    <w:rsid w:val="00393D1E"/>
    <w:rsid w:val="003A0EA4"/>
    <w:rsid w:val="003D7B3E"/>
    <w:rsid w:val="003E217B"/>
    <w:rsid w:val="003F19BB"/>
    <w:rsid w:val="003F27EE"/>
    <w:rsid w:val="003F6427"/>
    <w:rsid w:val="0041000D"/>
    <w:rsid w:val="004208B0"/>
    <w:rsid w:val="00427452"/>
    <w:rsid w:val="004319C2"/>
    <w:rsid w:val="00431C9E"/>
    <w:rsid w:val="0043262F"/>
    <w:rsid w:val="00437D0F"/>
    <w:rsid w:val="00444369"/>
    <w:rsid w:val="0044780B"/>
    <w:rsid w:val="00467ECD"/>
    <w:rsid w:val="00476629"/>
    <w:rsid w:val="00490599"/>
    <w:rsid w:val="004B3FC6"/>
    <w:rsid w:val="004B4128"/>
    <w:rsid w:val="004E3A3C"/>
    <w:rsid w:val="004F20A4"/>
    <w:rsid w:val="004F2C6B"/>
    <w:rsid w:val="004F45EF"/>
    <w:rsid w:val="00506099"/>
    <w:rsid w:val="0052178B"/>
    <w:rsid w:val="00526D34"/>
    <w:rsid w:val="00536B75"/>
    <w:rsid w:val="00542C64"/>
    <w:rsid w:val="00543D23"/>
    <w:rsid w:val="00544DF0"/>
    <w:rsid w:val="00551D9C"/>
    <w:rsid w:val="0057231E"/>
    <w:rsid w:val="00591D5E"/>
    <w:rsid w:val="00594D7D"/>
    <w:rsid w:val="00595D25"/>
    <w:rsid w:val="005A5A57"/>
    <w:rsid w:val="005C09F8"/>
    <w:rsid w:val="005F59EB"/>
    <w:rsid w:val="006174D5"/>
    <w:rsid w:val="006328A9"/>
    <w:rsid w:val="00635E9A"/>
    <w:rsid w:val="006377B4"/>
    <w:rsid w:val="006400BC"/>
    <w:rsid w:val="006413F0"/>
    <w:rsid w:val="00656332"/>
    <w:rsid w:val="006572ED"/>
    <w:rsid w:val="00657305"/>
    <w:rsid w:val="00672352"/>
    <w:rsid w:val="00672D84"/>
    <w:rsid w:val="006816AD"/>
    <w:rsid w:val="0068645E"/>
    <w:rsid w:val="00687F5A"/>
    <w:rsid w:val="00694BB0"/>
    <w:rsid w:val="00695970"/>
    <w:rsid w:val="00696F75"/>
    <w:rsid w:val="006B3215"/>
    <w:rsid w:val="006B6BE9"/>
    <w:rsid w:val="006C05FC"/>
    <w:rsid w:val="006C671C"/>
    <w:rsid w:val="006D40B0"/>
    <w:rsid w:val="006E4971"/>
    <w:rsid w:val="00705CF8"/>
    <w:rsid w:val="007264E7"/>
    <w:rsid w:val="0073136D"/>
    <w:rsid w:val="007335B6"/>
    <w:rsid w:val="00735D3F"/>
    <w:rsid w:val="00755234"/>
    <w:rsid w:val="00756C4E"/>
    <w:rsid w:val="007634E3"/>
    <w:rsid w:val="0076548F"/>
    <w:rsid w:val="00774068"/>
    <w:rsid w:val="00782067"/>
    <w:rsid w:val="00792B8F"/>
    <w:rsid w:val="007F26EF"/>
    <w:rsid w:val="007F2943"/>
    <w:rsid w:val="00812C8C"/>
    <w:rsid w:val="0083302C"/>
    <w:rsid w:val="00835977"/>
    <w:rsid w:val="00860379"/>
    <w:rsid w:val="00871E32"/>
    <w:rsid w:val="0088460C"/>
    <w:rsid w:val="008973DF"/>
    <w:rsid w:val="008A2A24"/>
    <w:rsid w:val="008D6CEE"/>
    <w:rsid w:val="008F3D54"/>
    <w:rsid w:val="008F3DC5"/>
    <w:rsid w:val="00901010"/>
    <w:rsid w:val="00944115"/>
    <w:rsid w:val="0094458F"/>
    <w:rsid w:val="00956DDA"/>
    <w:rsid w:val="0096075B"/>
    <w:rsid w:val="009814DD"/>
    <w:rsid w:val="00982F53"/>
    <w:rsid w:val="00986DE5"/>
    <w:rsid w:val="00991F03"/>
    <w:rsid w:val="009B3521"/>
    <w:rsid w:val="009D61B4"/>
    <w:rsid w:val="009E33F5"/>
    <w:rsid w:val="009F10B6"/>
    <w:rsid w:val="009F6B72"/>
    <w:rsid w:val="00A2454C"/>
    <w:rsid w:val="00A25448"/>
    <w:rsid w:val="00A465D2"/>
    <w:rsid w:val="00A53950"/>
    <w:rsid w:val="00A53A75"/>
    <w:rsid w:val="00A63878"/>
    <w:rsid w:val="00A73CB4"/>
    <w:rsid w:val="00A74D1D"/>
    <w:rsid w:val="00A80F19"/>
    <w:rsid w:val="00A84D4B"/>
    <w:rsid w:val="00AA690F"/>
    <w:rsid w:val="00AB78A9"/>
    <w:rsid w:val="00AC17B7"/>
    <w:rsid w:val="00AC708E"/>
    <w:rsid w:val="00AD113A"/>
    <w:rsid w:val="00AD2CD2"/>
    <w:rsid w:val="00AD2FA9"/>
    <w:rsid w:val="00AD50C0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59C8"/>
    <w:rsid w:val="00B36873"/>
    <w:rsid w:val="00B36BF4"/>
    <w:rsid w:val="00B55ABE"/>
    <w:rsid w:val="00B57E20"/>
    <w:rsid w:val="00B6575E"/>
    <w:rsid w:val="00B73A88"/>
    <w:rsid w:val="00B7449F"/>
    <w:rsid w:val="00B842D5"/>
    <w:rsid w:val="00B85DCA"/>
    <w:rsid w:val="00B92FE5"/>
    <w:rsid w:val="00BA43D3"/>
    <w:rsid w:val="00BA5B9E"/>
    <w:rsid w:val="00BB31EC"/>
    <w:rsid w:val="00BB5075"/>
    <w:rsid w:val="00BC6E11"/>
    <w:rsid w:val="00BD34B7"/>
    <w:rsid w:val="00BD77C1"/>
    <w:rsid w:val="00BF27AE"/>
    <w:rsid w:val="00BF7A1D"/>
    <w:rsid w:val="00C07585"/>
    <w:rsid w:val="00C31B62"/>
    <w:rsid w:val="00C33EED"/>
    <w:rsid w:val="00C51704"/>
    <w:rsid w:val="00C529B3"/>
    <w:rsid w:val="00C655DE"/>
    <w:rsid w:val="00C67546"/>
    <w:rsid w:val="00C72E26"/>
    <w:rsid w:val="00C8160E"/>
    <w:rsid w:val="00C85B22"/>
    <w:rsid w:val="00C900BC"/>
    <w:rsid w:val="00C94BD8"/>
    <w:rsid w:val="00CB5EEC"/>
    <w:rsid w:val="00CC2E4C"/>
    <w:rsid w:val="00CD43FE"/>
    <w:rsid w:val="00CE28AA"/>
    <w:rsid w:val="00CF1E87"/>
    <w:rsid w:val="00D120A5"/>
    <w:rsid w:val="00D14028"/>
    <w:rsid w:val="00D17C22"/>
    <w:rsid w:val="00D273A8"/>
    <w:rsid w:val="00D33998"/>
    <w:rsid w:val="00D44B85"/>
    <w:rsid w:val="00D51F3B"/>
    <w:rsid w:val="00D602E8"/>
    <w:rsid w:val="00D65E60"/>
    <w:rsid w:val="00D72E84"/>
    <w:rsid w:val="00D756CD"/>
    <w:rsid w:val="00D819D3"/>
    <w:rsid w:val="00D83A0D"/>
    <w:rsid w:val="00D84ACB"/>
    <w:rsid w:val="00D902BD"/>
    <w:rsid w:val="00D91F72"/>
    <w:rsid w:val="00D9249D"/>
    <w:rsid w:val="00D92643"/>
    <w:rsid w:val="00D9516D"/>
    <w:rsid w:val="00DA39EB"/>
    <w:rsid w:val="00DC2F17"/>
    <w:rsid w:val="00DF1FF5"/>
    <w:rsid w:val="00E26CB9"/>
    <w:rsid w:val="00E30C6C"/>
    <w:rsid w:val="00E66FF8"/>
    <w:rsid w:val="00E8082E"/>
    <w:rsid w:val="00E80A4C"/>
    <w:rsid w:val="00E9245D"/>
    <w:rsid w:val="00E93754"/>
    <w:rsid w:val="00E977D5"/>
    <w:rsid w:val="00EA2797"/>
    <w:rsid w:val="00EA37FF"/>
    <w:rsid w:val="00EB2176"/>
    <w:rsid w:val="00EB495B"/>
    <w:rsid w:val="00EC6979"/>
    <w:rsid w:val="00EE07BE"/>
    <w:rsid w:val="00F0469C"/>
    <w:rsid w:val="00F31AEB"/>
    <w:rsid w:val="00F422A7"/>
    <w:rsid w:val="00F42C5B"/>
    <w:rsid w:val="00F45AF2"/>
    <w:rsid w:val="00F5030C"/>
    <w:rsid w:val="00F5445B"/>
    <w:rsid w:val="00F770C8"/>
    <w:rsid w:val="00F8652C"/>
    <w:rsid w:val="00F90828"/>
    <w:rsid w:val="00F91394"/>
    <w:rsid w:val="00FA6FAE"/>
    <w:rsid w:val="00FB0802"/>
    <w:rsid w:val="00FB4BD6"/>
    <w:rsid w:val="00FC39D6"/>
    <w:rsid w:val="00FC4E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  <w:style w:type="table" w:styleId="TableGrid">
    <w:name w:val="Table Grid"/>
    <w:basedOn w:val="TableNormal"/>
    <w:uiPriority w:val="39"/>
    <w:rsid w:val="0016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developer.mozilla.org/en-US/docs/Web/HTTP/Basics_of_HTTP/MIME_types/Common_typ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12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880</cp:revision>
  <dcterms:created xsi:type="dcterms:W3CDTF">2022-02-11T04:11:00Z</dcterms:created>
  <dcterms:modified xsi:type="dcterms:W3CDTF">2022-03-03T05:27:00Z</dcterms:modified>
</cp:coreProperties>
</file>