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154243"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main(String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r w:rsidRPr="00EA2AA8">
        <w:rPr>
          <w:b/>
          <w:bCs/>
          <w:sz w:val="32"/>
          <w:szCs w:val="32"/>
          <w:highlight w:val="yellow"/>
        </w:rPr>
        <w:t>javac</w:t>
      </w:r>
      <w:proofErr w:type="spell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 xml:space="preserve">java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w:t>
      </w:r>
      <w:proofErr w:type="spellStart"/>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Syntax: identifier(</w:t>
      </w:r>
      <w:proofErr w:type="spellStart"/>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r w:rsidRPr="00114835">
        <w:rPr>
          <w:color w:val="FF0000"/>
          <w:sz w:val="32"/>
          <w:szCs w:val="32"/>
        </w:rPr>
        <w:t>java.lang.ArrayIndexOutOfBoundsException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r>
        <w:rPr>
          <w:sz w:val="32"/>
          <w:szCs w:val="32"/>
        </w:rPr>
        <w:t>DataType</w:t>
      </w:r>
      <w:proofErr w:type="spellEnd"/>
      <w:r>
        <w:rPr>
          <w:sz w:val="32"/>
          <w:szCs w:val="32"/>
        </w:rPr>
        <w:t>[</w:t>
      </w:r>
      <w:proofErr w:type="spellStart"/>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r>
        <w:rPr>
          <w:sz w:val="32"/>
          <w:szCs w:val="32"/>
        </w:rPr>
        <w:t>NameOfArray</w:t>
      </w:r>
      <w:proofErr w:type="spellEnd"/>
      <w:r>
        <w:rPr>
          <w:sz w:val="32"/>
          <w:szCs w:val="32"/>
        </w:rPr>
        <w:t>[Row-Index][Column-Index]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r w:rsidRPr="00376C93">
        <w:rPr>
          <w:b/>
          <w:bCs/>
          <w:sz w:val="32"/>
          <w:szCs w:val="32"/>
        </w:rPr>
        <w:t>].length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r w:rsidRPr="00262BE6">
        <w:rPr>
          <w:b/>
          <w:bCs/>
          <w:sz w:val="32"/>
          <w:szCs w:val="32"/>
          <w:highlight w:val="yellow"/>
        </w:rPr>
        <w:t>java.lang</w:t>
      </w:r>
      <w:proofErr w:type="spell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r>
        <w:rPr>
          <w:sz w:val="32"/>
          <w:szCs w:val="32"/>
        </w:rPr>
        <w:t>java.lang</w:t>
      </w:r>
      <w:proofErr w:type="spell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r w:rsidR="00475263">
        <w:rPr>
          <w:sz w:val="32"/>
          <w:szCs w:val="32"/>
        </w:rPr>
        <w:t>java.lang</w:t>
      </w:r>
      <w:proofErr w:type="spell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154243"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r w:rsidRPr="00264603">
        <w:rPr>
          <w:b/>
          <w:bCs/>
        </w:rPr>
        <w:t>toString</w:t>
      </w:r>
      <w:proofErr w:type="spell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r w:rsidRPr="00264603">
        <w:rPr>
          <w:b/>
          <w:bCs/>
        </w:rPr>
        <w:t>hashCode</w:t>
      </w:r>
      <w:proofErr w:type="spell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 xml:space="preserve">notify(),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r>
        <w:t>java.lang</w:t>
      </w:r>
      <w:proofErr w:type="spell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r>
        <w:t>packagename.className</w:t>
      </w:r>
      <w:proofErr w:type="spellEnd"/>
      <w:r>
        <w:t>; // to access a single class from a package</w:t>
      </w:r>
    </w:p>
    <w:p w14:paraId="56F9CFAB" w14:textId="207CD6B2" w:rsidR="001905CA" w:rsidRDefault="001905CA" w:rsidP="001905CA">
      <w:pPr>
        <w:pStyle w:val="NoSpacing"/>
        <w:ind w:left="1440"/>
      </w:pPr>
      <w:r>
        <w:t xml:space="preserve">import </w:t>
      </w:r>
      <w:proofErr w:type="spellStart"/>
      <w:r>
        <w:t>packagename</w:t>
      </w:r>
      <w:proofErr w:type="spell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 xml:space="preserve">(till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 xml:space="preserve">Interfaces are used to achieve 100% abstraction. (till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r w:rsidRPr="0043066F">
        <w:rPr>
          <w:b/>
          <w:bCs/>
        </w:rPr>
        <w:t>java.util.</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r w:rsidR="0051451A">
        <w:rPr>
          <w:bCs/>
        </w:rPr>
        <w:t>a</w:t>
      </w:r>
      <w:proofErr w:type="spell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w:t>
      </w:r>
      <w:proofErr w:type="spellStart"/>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4220D2">
      <w:pPr>
        <w:pStyle w:val="ListParagraph"/>
        <w:numPr>
          <w:ilvl w:val="0"/>
          <w:numId w:val="83"/>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4220D2">
      <w:pPr>
        <w:pStyle w:val="ListParagraph"/>
        <w:numPr>
          <w:ilvl w:val="0"/>
          <w:numId w:val="83"/>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4220D2">
      <w:pPr>
        <w:pStyle w:val="ListParagraph"/>
        <w:numPr>
          <w:ilvl w:val="0"/>
          <w:numId w:val="83"/>
        </w:numPr>
        <w:rPr>
          <w:bCs/>
          <w:sz w:val="24"/>
          <w:szCs w:val="24"/>
        </w:rPr>
      </w:pPr>
      <w:r>
        <w:rPr>
          <w:bCs/>
          <w:sz w:val="24"/>
          <w:szCs w:val="24"/>
        </w:rPr>
        <w:t>Second step is to identify the exception type and create object of Exception.</w:t>
      </w:r>
    </w:p>
    <w:p w14:paraId="6D343B04" w14:textId="29C43F34" w:rsidR="002F1E9D" w:rsidRDefault="002F1E9D" w:rsidP="004220D2">
      <w:pPr>
        <w:pStyle w:val="ListParagraph"/>
        <w:numPr>
          <w:ilvl w:val="0"/>
          <w:numId w:val="83"/>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w:t>
      </w:r>
      <w:r w:rsidRPr="00A94D88">
        <w:rPr>
          <w:b/>
          <w:u w:val="single"/>
        </w:rPr>
        <w:t>inally</w:t>
      </w:r>
      <w:r w:rsidRPr="00A94D88">
        <w:rPr>
          <w:b/>
          <w:u w:val="single"/>
        </w:rPr>
        <w:t xml:space="preserve"> block</w:t>
      </w:r>
      <w:r>
        <w:rPr>
          <w:b/>
        </w:rPr>
        <w:t>:</w:t>
      </w:r>
    </w:p>
    <w:p w14:paraId="463EF61B" w14:textId="77777777" w:rsidR="00283E2E" w:rsidRDefault="00283E2E" w:rsidP="00283E2E">
      <w:pPr>
        <w:pStyle w:val="ListParagraph"/>
        <w:numPr>
          <w:ilvl w:val="0"/>
          <w:numId w:val="84"/>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283E2E">
      <w:pPr>
        <w:pStyle w:val="ListParagraph"/>
        <w:numPr>
          <w:ilvl w:val="0"/>
          <w:numId w:val="84"/>
        </w:numPr>
        <w:rPr>
          <w:bCs/>
          <w:sz w:val="24"/>
          <w:szCs w:val="24"/>
        </w:rPr>
      </w:pPr>
      <w:r>
        <w:rPr>
          <w:bCs/>
          <w:sz w:val="24"/>
          <w:szCs w:val="24"/>
        </w:rPr>
        <w:t>This block executes always irrespective of try or catch execution.</w:t>
      </w:r>
    </w:p>
    <w:p w14:paraId="105E49B0" w14:textId="58C99BC1" w:rsidR="00283E2E" w:rsidRDefault="00283E2E" w:rsidP="00283E2E">
      <w:pPr>
        <w:pStyle w:val="ListParagraph"/>
        <w:numPr>
          <w:ilvl w:val="0"/>
          <w:numId w:val="84"/>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283E2E">
      <w:pPr>
        <w:pStyle w:val="ListParagraph"/>
        <w:numPr>
          <w:ilvl w:val="0"/>
          <w:numId w:val="84"/>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283E2E">
      <w:pPr>
        <w:pStyle w:val="ListParagraph"/>
        <w:numPr>
          <w:ilvl w:val="0"/>
          <w:numId w:val="84"/>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283E2E">
      <w:pPr>
        <w:pStyle w:val="ListParagraph"/>
        <w:numPr>
          <w:ilvl w:val="0"/>
          <w:numId w:val="84"/>
        </w:numPr>
        <w:rPr>
          <w:bCs/>
          <w:sz w:val="24"/>
          <w:szCs w:val="24"/>
        </w:rPr>
      </w:pPr>
      <w:r>
        <w:rPr>
          <w:bCs/>
          <w:sz w:val="24"/>
          <w:szCs w:val="24"/>
        </w:rPr>
        <w:t>Finally, will not execute in the following cases.</w:t>
      </w:r>
    </w:p>
    <w:p w14:paraId="37AB189A" w14:textId="1D16A857" w:rsidR="001B71CD" w:rsidRDefault="001B71CD" w:rsidP="001B71CD">
      <w:pPr>
        <w:pStyle w:val="ListParagraph"/>
        <w:numPr>
          <w:ilvl w:val="1"/>
          <w:numId w:val="84"/>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A94D88">
      <w:pPr>
        <w:pStyle w:val="ListParagraph"/>
        <w:numPr>
          <w:ilvl w:val="1"/>
          <w:numId w:val="84"/>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A94D88">
      <w:pPr>
        <w:pStyle w:val="ListParagraph"/>
        <w:numPr>
          <w:ilvl w:val="0"/>
          <w:numId w:val="85"/>
        </w:numPr>
        <w:rPr>
          <w:bCs/>
          <w:sz w:val="24"/>
          <w:szCs w:val="24"/>
        </w:rPr>
      </w:pPr>
      <w:r>
        <w:rPr>
          <w:bCs/>
          <w:sz w:val="24"/>
          <w:szCs w:val="24"/>
        </w:rPr>
        <w:t>Throw keyword is use to throw any exception manually.</w:t>
      </w:r>
    </w:p>
    <w:p w14:paraId="48847C7D" w14:textId="77777777" w:rsidR="00657F7E" w:rsidRDefault="001B37AF" w:rsidP="00A94D88">
      <w:pPr>
        <w:pStyle w:val="ListParagraph"/>
        <w:numPr>
          <w:ilvl w:val="0"/>
          <w:numId w:val="85"/>
        </w:numPr>
        <w:rPr>
          <w:bCs/>
          <w:sz w:val="24"/>
          <w:szCs w:val="24"/>
        </w:rPr>
      </w:pPr>
      <w:r>
        <w:rPr>
          <w:bCs/>
          <w:sz w:val="24"/>
          <w:szCs w:val="24"/>
        </w:rPr>
        <w:t>Using throw you can raise object of execution manually.</w:t>
      </w:r>
    </w:p>
    <w:p w14:paraId="4789258B" w14:textId="77777777" w:rsidR="00C474A2" w:rsidRDefault="00657F7E" w:rsidP="00A94D88">
      <w:pPr>
        <w:pStyle w:val="ListParagraph"/>
        <w:numPr>
          <w:ilvl w:val="0"/>
          <w:numId w:val="85"/>
        </w:numPr>
        <w:rPr>
          <w:bCs/>
          <w:sz w:val="24"/>
          <w:szCs w:val="24"/>
        </w:rPr>
      </w:pPr>
      <w:r>
        <w:rPr>
          <w:bCs/>
          <w:sz w:val="24"/>
          <w:szCs w:val="24"/>
        </w:rPr>
        <w:t>It is use to throw checked, unchecked exception and custom exception.</w:t>
      </w:r>
    </w:p>
    <w:p w14:paraId="316904EE" w14:textId="65F18486" w:rsidR="007A1D41" w:rsidRDefault="00C474A2" w:rsidP="005F4197">
      <w:pPr>
        <w:pStyle w:val="ListParagraph"/>
        <w:numPr>
          <w:ilvl w:val="0"/>
          <w:numId w:val="85"/>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C32451">
      <w:pPr>
        <w:pStyle w:val="ListParagraph"/>
        <w:numPr>
          <w:ilvl w:val="0"/>
          <w:numId w:val="86"/>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C32451">
      <w:pPr>
        <w:pStyle w:val="ListParagraph"/>
        <w:numPr>
          <w:ilvl w:val="0"/>
          <w:numId w:val="86"/>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C32451">
      <w:pPr>
        <w:pStyle w:val="ListParagraph"/>
        <w:numPr>
          <w:ilvl w:val="0"/>
          <w:numId w:val="86"/>
        </w:numPr>
        <w:rPr>
          <w:bCs/>
          <w:sz w:val="24"/>
          <w:szCs w:val="24"/>
        </w:rPr>
      </w:pPr>
      <w:r>
        <w:rPr>
          <w:bCs/>
          <w:sz w:val="24"/>
          <w:szCs w:val="24"/>
        </w:rPr>
        <w:t>Extends you java class with any of the exception class.</w:t>
      </w:r>
    </w:p>
    <w:p w14:paraId="1608DCCB" w14:textId="1C1EBF96" w:rsidR="00B81D37" w:rsidRPr="00C32451" w:rsidRDefault="00B81D37" w:rsidP="00C32451">
      <w:pPr>
        <w:pStyle w:val="ListParagraph"/>
        <w:numPr>
          <w:ilvl w:val="0"/>
          <w:numId w:val="86"/>
        </w:numPr>
        <w:rPr>
          <w:bCs/>
          <w:sz w:val="24"/>
          <w:szCs w:val="24"/>
        </w:rPr>
      </w:pPr>
      <w:r>
        <w:rPr>
          <w:bCs/>
          <w:sz w:val="24"/>
          <w:szCs w:val="24"/>
        </w:rPr>
        <w:t>Then, you can provide you own functionality for the exception.</w:t>
      </w:r>
    </w:p>
    <w:p w14:paraId="59095C20" w14:textId="77777777" w:rsidR="00C32451" w:rsidRDefault="00C32451" w:rsidP="005F4197">
      <w:pPr>
        <w:rPr>
          <w:bCs/>
          <w:sz w:val="24"/>
          <w:szCs w:val="24"/>
        </w:rPr>
      </w:pPr>
    </w:p>
    <w:p w14:paraId="61B6CF4D" w14:textId="3D3BAB1E" w:rsidR="005F4197" w:rsidRDefault="005F4197" w:rsidP="005F4197">
      <w:pPr>
        <w:rPr>
          <w:bCs/>
          <w:sz w:val="24"/>
          <w:szCs w:val="24"/>
        </w:rPr>
      </w:pPr>
    </w:p>
    <w:p w14:paraId="35207830" w14:textId="39AF9E8F" w:rsidR="005F4197" w:rsidRDefault="005F4197" w:rsidP="005F4197">
      <w:pPr>
        <w:rPr>
          <w:bCs/>
          <w:sz w:val="24"/>
          <w:szCs w:val="24"/>
        </w:rPr>
      </w:pPr>
    </w:p>
    <w:p w14:paraId="2162949D" w14:textId="5DEC1B82" w:rsidR="005F4197" w:rsidRDefault="005F4197" w:rsidP="005F4197">
      <w:pPr>
        <w:rPr>
          <w:bCs/>
          <w:sz w:val="24"/>
          <w:szCs w:val="24"/>
        </w:rPr>
      </w:pPr>
    </w:p>
    <w:p w14:paraId="45E82736" w14:textId="76352C6A" w:rsidR="005F4197" w:rsidRDefault="005F4197" w:rsidP="005F4197">
      <w:pPr>
        <w:rPr>
          <w:bCs/>
          <w:sz w:val="24"/>
          <w:szCs w:val="24"/>
        </w:rPr>
      </w:pPr>
    </w:p>
    <w:p w14:paraId="70F5CAA0" w14:textId="77777777" w:rsidR="005F4197" w:rsidRPr="005F4197" w:rsidRDefault="005F4197" w:rsidP="005F4197">
      <w:pPr>
        <w:rPr>
          <w:bCs/>
          <w:sz w:val="24"/>
          <w:szCs w:val="24"/>
        </w:rPr>
      </w:pPr>
    </w:p>
    <w:p w14:paraId="6745E93E" w14:textId="395C9FBE" w:rsidR="003D6F05" w:rsidRDefault="003D6F05" w:rsidP="003D6F05">
      <w:pPr>
        <w:pStyle w:val="NoSpacing"/>
        <w:rPr>
          <w:b/>
          <w:sz w:val="24"/>
          <w:szCs w:val="24"/>
          <w:u w:val="single"/>
        </w:rPr>
      </w:pPr>
      <w:r w:rsidRPr="003D6F05">
        <w:rPr>
          <w:b/>
          <w:sz w:val="24"/>
          <w:szCs w:val="24"/>
          <w:u w:val="single"/>
        </w:rPr>
        <w:lastRenderedPageBreak/>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r>
        <w:rPr>
          <w:sz w:val="24"/>
          <w:szCs w:val="24"/>
        </w:rPr>
        <w:t>java.util</w:t>
      </w:r>
      <w:proofErr w:type="spell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proofErr w:type="spellStart"/>
      <w:r>
        <w:rPr>
          <w:sz w:val="24"/>
          <w:szCs w:val="24"/>
        </w:rPr>
        <w:t>nextInt</w:t>
      </w:r>
      <w:proofErr w:type="spell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r>
        <w:rPr>
          <w:sz w:val="24"/>
          <w:szCs w:val="24"/>
        </w:rPr>
        <w:t>nextFloat</w:t>
      </w:r>
      <w:proofErr w:type="spell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r>
        <w:rPr>
          <w:sz w:val="24"/>
          <w:szCs w:val="24"/>
        </w:rPr>
        <w:t>nextDouble</w:t>
      </w:r>
      <w:proofErr w:type="spellEnd"/>
      <w:r>
        <w:rPr>
          <w:sz w:val="24"/>
          <w:szCs w:val="24"/>
        </w:rPr>
        <w:t>():</w:t>
      </w:r>
      <w:r w:rsidRPr="00E84CF4">
        <w:rPr>
          <w:sz w:val="24"/>
          <w:szCs w:val="24"/>
        </w:rPr>
        <w:t xml:space="preserve"> </w:t>
      </w:r>
      <w:r>
        <w:rPr>
          <w:sz w:val="24"/>
          <w:szCs w:val="24"/>
        </w:rPr>
        <w:t>to accept double value</w:t>
      </w:r>
    </w:p>
    <w:p w14:paraId="6D4E29D6" w14:textId="4C7FF3C0" w:rsidR="00E84CF4" w:rsidRPr="003D6F05" w:rsidRDefault="00E84CF4" w:rsidP="00E84CF4">
      <w:pPr>
        <w:pStyle w:val="NoSpacing"/>
        <w:numPr>
          <w:ilvl w:val="1"/>
          <w:numId w:val="81"/>
        </w:numPr>
        <w:rPr>
          <w:sz w:val="24"/>
          <w:szCs w:val="24"/>
        </w:rPr>
      </w:pPr>
      <w:proofErr w:type="spellStart"/>
      <w:r>
        <w:rPr>
          <w:sz w:val="24"/>
          <w:szCs w:val="24"/>
        </w:rPr>
        <w:t>nextLine</w:t>
      </w:r>
      <w:proofErr w:type="spellEnd"/>
      <w:r>
        <w:rPr>
          <w:sz w:val="24"/>
          <w:szCs w:val="24"/>
        </w:rPr>
        <w:t>(): to accept the complete line with multiple words.</w:t>
      </w:r>
    </w:p>
    <w:sectPr w:rsidR="00E84CF4" w:rsidRPr="003D6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3"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3B439A"/>
    <w:multiLevelType w:val="hybridMultilevel"/>
    <w:tmpl w:val="BAC4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78"/>
  </w:num>
  <w:num w:numId="3">
    <w:abstractNumId w:val="62"/>
  </w:num>
  <w:num w:numId="4">
    <w:abstractNumId w:val="39"/>
  </w:num>
  <w:num w:numId="5">
    <w:abstractNumId w:val="20"/>
  </w:num>
  <w:num w:numId="6">
    <w:abstractNumId w:val="4"/>
  </w:num>
  <w:num w:numId="7">
    <w:abstractNumId w:val="77"/>
  </w:num>
  <w:num w:numId="8">
    <w:abstractNumId w:val="76"/>
  </w:num>
  <w:num w:numId="9">
    <w:abstractNumId w:val="72"/>
  </w:num>
  <w:num w:numId="10">
    <w:abstractNumId w:val="43"/>
  </w:num>
  <w:num w:numId="11">
    <w:abstractNumId w:val="71"/>
  </w:num>
  <w:num w:numId="12">
    <w:abstractNumId w:val="68"/>
  </w:num>
  <w:num w:numId="13">
    <w:abstractNumId w:val="50"/>
  </w:num>
  <w:num w:numId="14">
    <w:abstractNumId w:val="9"/>
  </w:num>
  <w:num w:numId="15">
    <w:abstractNumId w:val="25"/>
  </w:num>
  <w:num w:numId="16">
    <w:abstractNumId w:val="80"/>
  </w:num>
  <w:num w:numId="17">
    <w:abstractNumId w:val="12"/>
  </w:num>
  <w:num w:numId="18">
    <w:abstractNumId w:val="79"/>
  </w:num>
  <w:num w:numId="19">
    <w:abstractNumId w:val="33"/>
  </w:num>
  <w:num w:numId="20">
    <w:abstractNumId w:val="34"/>
  </w:num>
  <w:num w:numId="21">
    <w:abstractNumId w:val="37"/>
  </w:num>
  <w:num w:numId="22">
    <w:abstractNumId w:val="57"/>
  </w:num>
  <w:num w:numId="23">
    <w:abstractNumId w:val="1"/>
  </w:num>
  <w:num w:numId="24">
    <w:abstractNumId w:val="40"/>
  </w:num>
  <w:num w:numId="25">
    <w:abstractNumId w:val="36"/>
  </w:num>
  <w:num w:numId="26">
    <w:abstractNumId w:val="26"/>
  </w:num>
  <w:num w:numId="27">
    <w:abstractNumId w:val="70"/>
  </w:num>
  <w:num w:numId="28">
    <w:abstractNumId w:val="5"/>
  </w:num>
  <w:num w:numId="29">
    <w:abstractNumId w:val="49"/>
  </w:num>
  <w:num w:numId="30">
    <w:abstractNumId w:val="14"/>
  </w:num>
  <w:num w:numId="31">
    <w:abstractNumId w:val="64"/>
  </w:num>
  <w:num w:numId="32">
    <w:abstractNumId w:val="58"/>
  </w:num>
  <w:num w:numId="33">
    <w:abstractNumId w:val="44"/>
  </w:num>
  <w:num w:numId="34">
    <w:abstractNumId w:val="10"/>
  </w:num>
  <w:num w:numId="35">
    <w:abstractNumId w:val="67"/>
  </w:num>
  <w:num w:numId="36">
    <w:abstractNumId w:val="51"/>
  </w:num>
  <w:num w:numId="37">
    <w:abstractNumId w:val="42"/>
  </w:num>
  <w:num w:numId="38">
    <w:abstractNumId w:val="29"/>
  </w:num>
  <w:num w:numId="39">
    <w:abstractNumId w:val="82"/>
  </w:num>
  <w:num w:numId="40">
    <w:abstractNumId w:val="19"/>
  </w:num>
  <w:num w:numId="41">
    <w:abstractNumId w:val="53"/>
  </w:num>
  <w:num w:numId="42">
    <w:abstractNumId w:val="84"/>
  </w:num>
  <w:num w:numId="43">
    <w:abstractNumId w:val="21"/>
  </w:num>
  <w:num w:numId="44">
    <w:abstractNumId w:val="38"/>
  </w:num>
  <w:num w:numId="45">
    <w:abstractNumId w:val="13"/>
  </w:num>
  <w:num w:numId="46">
    <w:abstractNumId w:val="60"/>
  </w:num>
  <w:num w:numId="47">
    <w:abstractNumId w:val="55"/>
  </w:num>
  <w:num w:numId="48">
    <w:abstractNumId w:val="31"/>
  </w:num>
  <w:num w:numId="49">
    <w:abstractNumId w:val="63"/>
  </w:num>
  <w:num w:numId="50">
    <w:abstractNumId w:val="32"/>
  </w:num>
  <w:num w:numId="51">
    <w:abstractNumId w:val="81"/>
  </w:num>
  <w:num w:numId="52">
    <w:abstractNumId w:val="16"/>
  </w:num>
  <w:num w:numId="53">
    <w:abstractNumId w:val="41"/>
  </w:num>
  <w:num w:numId="54">
    <w:abstractNumId w:val="85"/>
  </w:num>
  <w:num w:numId="55">
    <w:abstractNumId w:val="52"/>
  </w:num>
  <w:num w:numId="56">
    <w:abstractNumId w:val="35"/>
  </w:num>
  <w:num w:numId="57">
    <w:abstractNumId w:val="65"/>
  </w:num>
  <w:num w:numId="58">
    <w:abstractNumId w:val="83"/>
  </w:num>
  <w:num w:numId="59">
    <w:abstractNumId w:val="66"/>
  </w:num>
  <w:num w:numId="60">
    <w:abstractNumId w:val="47"/>
  </w:num>
  <w:num w:numId="61">
    <w:abstractNumId w:val="2"/>
  </w:num>
  <w:num w:numId="62">
    <w:abstractNumId w:val="73"/>
  </w:num>
  <w:num w:numId="63">
    <w:abstractNumId w:val="61"/>
  </w:num>
  <w:num w:numId="64">
    <w:abstractNumId w:val="30"/>
  </w:num>
  <w:num w:numId="65">
    <w:abstractNumId w:val="45"/>
  </w:num>
  <w:num w:numId="66">
    <w:abstractNumId w:val="8"/>
  </w:num>
  <w:num w:numId="67">
    <w:abstractNumId w:val="75"/>
  </w:num>
  <w:num w:numId="68">
    <w:abstractNumId w:val="56"/>
  </w:num>
  <w:num w:numId="69">
    <w:abstractNumId w:val="54"/>
  </w:num>
  <w:num w:numId="70">
    <w:abstractNumId w:val="6"/>
  </w:num>
  <w:num w:numId="71">
    <w:abstractNumId w:val="27"/>
  </w:num>
  <w:num w:numId="72">
    <w:abstractNumId w:val="69"/>
  </w:num>
  <w:num w:numId="73">
    <w:abstractNumId w:val="15"/>
  </w:num>
  <w:num w:numId="74">
    <w:abstractNumId w:val="74"/>
  </w:num>
  <w:num w:numId="75">
    <w:abstractNumId w:val="17"/>
  </w:num>
  <w:num w:numId="76">
    <w:abstractNumId w:val="22"/>
  </w:num>
  <w:num w:numId="77">
    <w:abstractNumId w:val="11"/>
  </w:num>
  <w:num w:numId="78">
    <w:abstractNumId w:val="48"/>
  </w:num>
  <w:num w:numId="79">
    <w:abstractNumId w:val="59"/>
  </w:num>
  <w:num w:numId="80">
    <w:abstractNumId w:val="3"/>
  </w:num>
  <w:num w:numId="81">
    <w:abstractNumId w:val="18"/>
  </w:num>
  <w:num w:numId="82">
    <w:abstractNumId w:val="24"/>
  </w:num>
  <w:num w:numId="83">
    <w:abstractNumId w:val="23"/>
  </w:num>
  <w:num w:numId="84">
    <w:abstractNumId w:val="46"/>
  </w:num>
  <w:num w:numId="85">
    <w:abstractNumId w:val="0"/>
  </w:num>
  <w:num w:numId="86">
    <w:abstractNumId w:val="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5052F"/>
    <w:rsid w:val="0005117B"/>
    <w:rsid w:val="0005289F"/>
    <w:rsid w:val="00053980"/>
    <w:rsid w:val="00066903"/>
    <w:rsid w:val="000673EF"/>
    <w:rsid w:val="00071B1E"/>
    <w:rsid w:val="00073296"/>
    <w:rsid w:val="000739D1"/>
    <w:rsid w:val="0007424F"/>
    <w:rsid w:val="0007461D"/>
    <w:rsid w:val="00075334"/>
    <w:rsid w:val="00077677"/>
    <w:rsid w:val="00080B41"/>
    <w:rsid w:val="000812D2"/>
    <w:rsid w:val="0008213D"/>
    <w:rsid w:val="0008237B"/>
    <w:rsid w:val="000827BF"/>
    <w:rsid w:val="0008485F"/>
    <w:rsid w:val="00086F00"/>
    <w:rsid w:val="0009042A"/>
    <w:rsid w:val="00090548"/>
    <w:rsid w:val="000A1EDE"/>
    <w:rsid w:val="000A3B6D"/>
    <w:rsid w:val="000A54F2"/>
    <w:rsid w:val="000A5AFA"/>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3EBB"/>
    <w:rsid w:val="00114835"/>
    <w:rsid w:val="001152A3"/>
    <w:rsid w:val="00115BB2"/>
    <w:rsid w:val="0011688E"/>
    <w:rsid w:val="00124FCA"/>
    <w:rsid w:val="0012715B"/>
    <w:rsid w:val="0013049B"/>
    <w:rsid w:val="00130C4D"/>
    <w:rsid w:val="00132BEA"/>
    <w:rsid w:val="00133625"/>
    <w:rsid w:val="00133AED"/>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19F8"/>
    <w:rsid w:val="001824A5"/>
    <w:rsid w:val="001831B8"/>
    <w:rsid w:val="001877A6"/>
    <w:rsid w:val="001905CA"/>
    <w:rsid w:val="00193538"/>
    <w:rsid w:val="00196786"/>
    <w:rsid w:val="00197933"/>
    <w:rsid w:val="001A0203"/>
    <w:rsid w:val="001A0861"/>
    <w:rsid w:val="001A7336"/>
    <w:rsid w:val="001A7B1F"/>
    <w:rsid w:val="001B37AF"/>
    <w:rsid w:val="001B444B"/>
    <w:rsid w:val="001B5D52"/>
    <w:rsid w:val="001B66B6"/>
    <w:rsid w:val="001B71CD"/>
    <w:rsid w:val="001B7887"/>
    <w:rsid w:val="001B78E3"/>
    <w:rsid w:val="001C100D"/>
    <w:rsid w:val="001C48A9"/>
    <w:rsid w:val="001C4FD5"/>
    <w:rsid w:val="001C642A"/>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5536"/>
    <w:rsid w:val="002157E9"/>
    <w:rsid w:val="002168DA"/>
    <w:rsid w:val="00216A60"/>
    <w:rsid w:val="00217B63"/>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6450"/>
    <w:rsid w:val="00277A34"/>
    <w:rsid w:val="00281F4A"/>
    <w:rsid w:val="00282581"/>
    <w:rsid w:val="002831CC"/>
    <w:rsid w:val="00283979"/>
    <w:rsid w:val="00283A08"/>
    <w:rsid w:val="00283E2E"/>
    <w:rsid w:val="00285091"/>
    <w:rsid w:val="00286D98"/>
    <w:rsid w:val="00287405"/>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F11A8"/>
    <w:rsid w:val="002F1E9D"/>
    <w:rsid w:val="00300014"/>
    <w:rsid w:val="003023E6"/>
    <w:rsid w:val="00304945"/>
    <w:rsid w:val="0030582D"/>
    <w:rsid w:val="00310CC3"/>
    <w:rsid w:val="00313EFD"/>
    <w:rsid w:val="00314A60"/>
    <w:rsid w:val="003256DE"/>
    <w:rsid w:val="00327E7D"/>
    <w:rsid w:val="003339C7"/>
    <w:rsid w:val="0033696E"/>
    <w:rsid w:val="00340054"/>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D0"/>
    <w:rsid w:val="003C1462"/>
    <w:rsid w:val="003C182C"/>
    <w:rsid w:val="003C3B47"/>
    <w:rsid w:val="003C68A9"/>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C28"/>
    <w:rsid w:val="004007D2"/>
    <w:rsid w:val="00401213"/>
    <w:rsid w:val="00401FBA"/>
    <w:rsid w:val="0040254F"/>
    <w:rsid w:val="00405EA2"/>
    <w:rsid w:val="00412EDD"/>
    <w:rsid w:val="0041480F"/>
    <w:rsid w:val="00415850"/>
    <w:rsid w:val="00416230"/>
    <w:rsid w:val="004219D8"/>
    <w:rsid w:val="004220D2"/>
    <w:rsid w:val="00427BB5"/>
    <w:rsid w:val="0043066F"/>
    <w:rsid w:val="00430A81"/>
    <w:rsid w:val="00434611"/>
    <w:rsid w:val="00436012"/>
    <w:rsid w:val="0044787C"/>
    <w:rsid w:val="00453875"/>
    <w:rsid w:val="00453D4E"/>
    <w:rsid w:val="00455710"/>
    <w:rsid w:val="00460628"/>
    <w:rsid w:val="0046067E"/>
    <w:rsid w:val="00460909"/>
    <w:rsid w:val="00463763"/>
    <w:rsid w:val="00464733"/>
    <w:rsid w:val="004652C0"/>
    <w:rsid w:val="0046695C"/>
    <w:rsid w:val="00467C64"/>
    <w:rsid w:val="00470F9A"/>
    <w:rsid w:val="00471D27"/>
    <w:rsid w:val="00471E0C"/>
    <w:rsid w:val="00474DD8"/>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7D14"/>
    <w:rsid w:val="005B293D"/>
    <w:rsid w:val="005B3CBD"/>
    <w:rsid w:val="005B4BC8"/>
    <w:rsid w:val="005C1398"/>
    <w:rsid w:val="005C4799"/>
    <w:rsid w:val="005D3CF9"/>
    <w:rsid w:val="005D7049"/>
    <w:rsid w:val="005E00F3"/>
    <w:rsid w:val="005E21CE"/>
    <w:rsid w:val="005E239C"/>
    <w:rsid w:val="005E2775"/>
    <w:rsid w:val="005E573B"/>
    <w:rsid w:val="005E7535"/>
    <w:rsid w:val="005E7F59"/>
    <w:rsid w:val="005F2EC9"/>
    <w:rsid w:val="005F4197"/>
    <w:rsid w:val="005F466B"/>
    <w:rsid w:val="005F5AA6"/>
    <w:rsid w:val="005F6B98"/>
    <w:rsid w:val="00602FB8"/>
    <w:rsid w:val="00605146"/>
    <w:rsid w:val="00610E35"/>
    <w:rsid w:val="00614AF4"/>
    <w:rsid w:val="006166BD"/>
    <w:rsid w:val="00620B0B"/>
    <w:rsid w:val="006214E0"/>
    <w:rsid w:val="00621F55"/>
    <w:rsid w:val="006227D0"/>
    <w:rsid w:val="00622CC6"/>
    <w:rsid w:val="0062421D"/>
    <w:rsid w:val="00626528"/>
    <w:rsid w:val="00630F44"/>
    <w:rsid w:val="006314F3"/>
    <w:rsid w:val="00632611"/>
    <w:rsid w:val="00636ADB"/>
    <w:rsid w:val="00640ED8"/>
    <w:rsid w:val="00642AC7"/>
    <w:rsid w:val="00643BE0"/>
    <w:rsid w:val="006455FE"/>
    <w:rsid w:val="006507DF"/>
    <w:rsid w:val="00651802"/>
    <w:rsid w:val="00652580"/>
    <w:rsid w:val="00654786"/>
    <w:rsid w:val="006554D0"/>
    <w:rsid w:val="00656120"/>
    <w:rsid w:val="006574EF"/>
    <w:rsid w:val="00657F7E"/>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E2C3D"/>
    <w:rsid w:val="006E2D23"/>
    <w:rsid w:val="006E4FB2"/>
    <w:rsid w:val="006E696B"/>
    <w:rsid w:val="006F1F4B"/>
    <w:rsid w:val="006F2447"/>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1D41"/>
    <w:rsid w:val="007A25D7"/>
    <w:rsid w:val="007A30FF"/>
    <w:rsid w:val="007A474E"/>
    <w:rsid w:val="007A4944"/>
    <w:rsid w:val="007A5094"/>
    <w:rsid w:val="007A77F5"/>
    <w:rsid w:val="007B1F8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CFB"/>
    <w:rsid w:val="007F4EB3"/>
    <w:rsid w:val="007F7642"/>
    <w:rsid w:val="008032E4"/>
    <w:rsid w:val="008038D1"/>
    <w:rsid w:val="00806E06"/>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5261"/>
    <w:rsid w:val="0087619A"/>
    <w:rsid w:val="00881EFD"/>
    <w:rsid w:val="008826AE"/>
    <w:rsid w:val="00883B2C"/>
    <w:rsid w:val="00891085"/>
    <w:rsid w:val="008A0A8B"/>
    <w:rsid w:val="008A6304"/>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25CA"/>
    <w:rsid w:val="00912C50"/>
    <w:rsid w:val="0091632B"/>
    <w:rsid w:val="00917099"/>
    <w:rsid w:val="00924CAB"/>
    <w:rsid w:val="009268E7"/>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51353"/>
    <w:rsid w:val="00A53008"/>
    <w:rsid w:val="00A534D1"/>
    <w:rsid w:val="00A538A2"/>
    <w:rsid w:val="00A54398"/>
    <w:rsid w:val="00A55F28"/>
    <w:rsid w:val="00A574C3"/>
    <w:rsid w:val="00A6216C"/>
    <w:rsid w:val="00A630BD"/>
    <w:rsid w:val="00A636BB"/>
    <w:rsid w:val="00A66E65"/>
    <w:rsid w:val="00A67D26"/>
    <w:rsid w:val="00A67E18"/>
    <w:rsid w:val="00A70F85"/>
    <w:rsid w:val="00A717AF"/>
    <w:rsid w:val="00A726FD"/>
    <w:rsid w:val="00A72914"/>
    <w:rsid w:val="00A8116C"/>
    <w:rsid w:val="00A81CD4"/>
    <w:rsid w:val="00A82053"/>
    <w:rsid w:val="00A83318"/>
    <w:rsid w:val="00A8410C"/>
    <w:rsid w:val="00A87AFA"/>
    <w:rsid w:val="00A87FAA"/>
    <w:rsid w:val="00A90861"/>
    <w:rsid w:val="00A9090A"/>
    <w:rsid w:val="00A9202B"/>
    <w:rsid w:val="00A94D88"/>
    <w:rsid w:val="00A962FD"/>
    <w:rsid w:val="00A96D6C"/>
    <w:rsid w:val="00AA02E6"/>
    <w:rsid w:val="00AA2B32"/>
    <w:rsid w:val="00AA4535"/>
    <w:rsid w:val="00AB00D3"/>
    <w:rsid w:val="00AB3616"/>
    <w:rsid w:val="00AB5E08"/>
    <w:rsid w:val="00AC1C61"/>
    <w:rsid w:val="00AC2A22"/>
    <w:rsid w:val="00AC3FEB"/>
    <w:rsid w:val="00AC4CCA"/>
    <w:rsid w:val="00AC4D94"/>
    <w:rsid w:val="00AC5749"/>
    <w:rsid w:val="00AC78CE"/>
    <w:rsid w:val="00AC7903"/>
    <w:rsid w:val="00AD0A56"/>
    <w:rsid w:val="00AD27ED"/>
    <w:rsid w:val="00AE08F5"/>
    <w:rsid w:val="00AE3EA6"/>
    <w:rsid w:val="00AE6A8C"/>
    <w:rsid w:val="00AE7E90"/>
    <w:rsid w:val="00AE7EFF"/>
    <w:rsid w:val="00AF1A03"/>
    <w:rsid w:val="00AF1AA2"/>
    <w:rsid w:val="00AF2319"/>
    <w:rsid w:val="00AF52A3"/>
    <w:rsid w:val="00AF5BD7"/>
    <w:rsid w:val="00AF5E65"/>
    <w:rsid w:val="00AF664F"/>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8057C"/>
    <w:rsid w:val="00B80950"/>
    <w:rsid w:val="00B81D37"/>
    <w:rsid w:val="00B836DC"/>
    <w:rsid w:val="00B8404C"/>
    <w:rsid w:val="00B84910"/>
    <w:rsid w:val="00B87FC2"/>
    <w:rsid w:val="00B90220"/>
    <w:rsid w:val="00B934D4"/>
    <w:rsid w:val="00B956DB"/>
    <w:rsid w:val="00BA0CB4"/>
    <w:rsid w:val="00BA1F1F"/>
    <w:rsid w:val="00BA30F1"/>
    <w:rsid w:val="00BA6B12"/>
    <w:rsid w:val="00BB4E9E"/>
    <w:rsid w:val="00BB5DC0"/>
    <w:rsid w:val="00BC0245"/>
    <w:rsid w:val="00BC37C5"/>
    <w:rsid w:val="00BC3CCB"/>
    <w:rsid w:val="00BC3D50"/>
    <w:rsid w:val="00BC3D91"/>
    <w:rsid w:val="00BC4666"/>
    <w:rsid w:val="00BC47B2"/>
    <w:rsid w:val="00BC4869"/>
    <w:rsid w:val="00BC6357"/>
    <w:rsid w:val="00BD0B87"/>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107AE"/>
    <w:rsid w:val="00C14319"/>
    <w:rsid w:val="00C150FF"/>
    <w:rsid w:val="00C17849"/>
    <w:rsid w:val="00C179A8"/>
    <w:rsid w:val="00C20729"/>
    <w:rsid w:val="00C20DA0"/>
    <w:rsid w:val="00C21518"/>
    <w:rsid w:val="00C224B8"/>
    <w:rsid w:val="00C2282B"/>
    <w:rsid w:val="00C22CF9"/>
    <w:rsid w:val="00C22E66"/>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CC6"/>
    <w:rsid w:val="00C51FFF"/>
    <w:rsid w:val="00C53C21"/>
    <w:rsid w:val="00C53DF3"/>
    <w:rsid w:val="00C5472E"/>
    <w:rsid w:val="00C6193C"/>
    <w:rsid w:val="00C619C4"/>
    <w:rsid w:val="00C64E0D"/>
    <w:rsid w:val="00C7357F"/>
    <w:rsid w:val="00C739D8"/>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97F71"/>
    <w:rsid w:val="00DA13B3"/>
    <w:rsid w:val="00DA21E7"/>
    <w:rsid w:val="00DA2FDA"/>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47CEF"/>
    <w:rsid w:val="00E52F96"/>
    <w:rsid w:val="00E5304F"/>
    <w:rsid w:val="00E54C3E"/>
    <w:rsid w:val="00E57C90"/>
    <w:rsid w:val="00E629ED"/>
    <w:rsid w:val="00E6466D"/>
    <w:rsid w:val="00E646A2"/>
    <w:rsid w:val="00E67192"/>
    <w:rsid w:val="00E70706"/>
    <w:rsid w:val="00E707F9"/>
    <w:rsid w:val="00E71C7A"/>
    <w:rsid w:val="00E72284"/>
    <w:rsid w:val="00E74D59"/>
    <w:rsid w:val="00E81460"/>
    <w:rsid w:val="00E81596"/>
    <w:rsid w:val="00E821E6"/>
    <w:rsid w:val="00E823A3"/>
    <w:rsid w:val="00E84136"/>
    <w:rsid w:val="00E84CF4"/>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1AFC"/>
    <w:rsid w:val="00EC2668"/>
    <w:rsid w:val="00EC26C1"/>
    <w:rsid w:val="00EC74BA"/>
    <w:rsid w:val="00ED09EA"/>
    <w:rsid w:val="00ED4F70"/>
    <w:rsid w:val="00ED564D"/>
    <w:rsid w:val="00EE04B5"/>
    <w:rsid w:val="00EE0639"/>
    <w:rsid w:val="00EE2652"/>
    <w:rsid w:val="00EE2B30"/>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10C24"/>
    <w:rsid w:val="00F10E9E"/>
    <w:rsid w:val="00F14C11"/>
    <w:rsid w:val="00F15834"/>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5183"/>
    <w:rsid w:val="00F4597B"/>
    <w:rsid w:val="00F52662"/>
    <w:rsid w:val="00F569D8"/>
    <w:rsid w:val="00F60138"/>
    <w:rsid w:val="00F60DEA"/>
    <w:rsid w:val="00F63E3F"/>
    <w:rsid w:val="00F67BAB"/>
    <w:rsid w:val="00F70927"/>
    <w:rsid w:val="00F741A8"/>
    <w:rsid w:val="00F759EB"/>
    <w:rsid w:val="00F814A8"/>
    <w:rsid w:val="00F82DD9"/>
    <w:rsid w:val="00F83070"/>
    <w:rsid w:val="00F87173"/>
    <w:rsid w:val="00F91DA7"/>
    <w:rsid w:val="00FA06D3"/>
    <w:rsid w:val="00FA2205"/>
    <w:rsid w:val="00FA26B2"/>
    <w:rsid w:val="00FA3F01"/>
    <w:rsid w:val="00FA5167"/>
    <w:rsid w:val="00FA6050"/>
    <w:rsid w:val="00FB0F8D"/>
    <w:rsid w:val="00FB5057"/>
    <w:rsid w:val="00FB6173"/>
    <w:rsid w:val="00FB6D21"/>
    <w:rsid w:val="00FC2D08"/>
    <w:rsid w:val="00FC3561"/>
    <w:rsid w:val="00FC4079"/>
    <w:rsid w:val="00FC4104"/>
    <w:rsid w:val="00FC61C1"/>
    <w:rsid w:val="00FC7974"/>
    <w:rsid w:val="00FD0FC3"/>
    <w:rsid w:val="00FD596F"/>
    <w:rsid w:val="00FD70C1"/>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2713</TotalTime>
  <Pages>55</Pages>
  <Words>6539</Words>
  <Characters>37274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3238</cp:revision>
  <dcterms:created xsi:type="dcterms:W3CDTF">2021-11-22T05:38:00Z</dcterms:created>
  <dcterms:modified xsi:type="dcterms:W3CDTF">2022-01-12T05:28:00Z</dcterms:modified>
</cp:coreProperties>
</file>