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C1CA3" w14:textId="49408973" w:rsidR="00A33F1F" w:rsidRDefault="00B543C2" w:rsidP="00B543C2">
      <w:pPr>
        <w:pStyle w:val="NoSpacing"/>
        <w:rPr>
          <w:b/>
          <w:bCs/>
          <w:u w:val="single"/>
        </w:rPr>
      </w:pPr>
      <w:r w:rsidRPr="00362C13">
        <w:rPr>
          <w:b/>
          <w:bCs/>
          <w:u w:val="single"/>
        </w:rPr>
        <w:t>Spring</w:t>
      </w:r>
      <w:r w:rsidR="00362C13" w:rsidRPr="00362C13">
        <w:rPr>
          <w:b/>
          <w:bCs/>
          <w:u w:val="single"/>
        </w:rPr>
        <w:t xml:space="preserve"> Framework </w:t>
      </w:r>
      <w:r w:rsidRPr="00362C13">
        <w:rPr>
          <w:b/>
          <w:bCs/>
          <w:u w:val="single"/>
        </w:rPr>
        <w:t xml:space="preserve"> </w:t>
      </w:r>
    </w:p>
    <w:p w14:paraId="55E15C1D" w14:textId="77777777" w:rsidR="002F0E67" w:rsidRDefault="00A45CD6" w:rsidP="00A45CD6">
      <w:pPr>
        <w:pStyle w:val="NoSpacing"/>
        <w:numPr>
          <w:ilvl w:val="0"/>
          <w:numId w:val="2"/>
        </w:numPr>
      </w:pPr>
      <w:r>
        <w:t xml:space="preserve">Framework </w:t>
      </w:r>
      <w:r w:rsidR="00E961CD">
        <w:t xml:space="preserve">is </w:t>
      </w:r>
      <w:r w:rsidR="00BD0785">
        <w:t>predefined</w:t>
      </w:r>
      <w:r w:rsidR="00E961CD">
        <w:t xml:space="preserve"> functionalities</w:t>
      </w:r>
      <w:r w:rsidR="005234CD">
        <w:t>/code</w:t>
      </w:r>
      <w:r w:rsidR="00E961CD">
        <w:t xml:space="preserve"> provided by any third party which can be use to reduce development efforts, time and minimize the errors.  </w:t>
      </w:r>
    </w:p>
    <w:p w14:paraId="1B149D71" w14:textId="287DF1CF" w:rsidR="002F0E67" w:rsidRDefault="002F0E67" w:rsidP="002F0E67">
      <w:pPr>
        <w:pStyle w:val="NoSpacing"/>
        <w:numPr>
          <w:ilvl w:val="0"/>
          <w:numId w:val="2"/>
        </w:numPr>
      </w:pPr>
      <w:r>
        <w:t>Spring Framework is also known as framework of framework.</w:t>
      </w:r>
    </w:p>
    <w:p w14:paraId="57732759" w14:textId="6CA98029" w:rsidR="004A3FDD" w:rsidRDefault="00CD14D3" w:rsidP="004A3FDD">
      <w:pPr>
        <w:pStyle w:val="NoSpacing"/>
        <w:numPr>
          <w:ilvl w:val="0"/>
          <w:numId w:val="2"/>
        </w:numPr>
      </w:pPr>
      <w:r>
        <w:t xml:space="preserve">Spring distributed into a multiple module which can be use either separately or can be use in the combination of multiple </w:t>
      </w:r>
      <w:r w:rsidR="004A3FDD">
        <w:t>modules</w:t>
      </w:r>
      <w:r>
        <w:t xml:space="preserve">.  </w:t>
      </w:r>
    </w:p>
    <w:p w14:paraId="3DA6858D" w14:textId="2F185BED" w:rsidR="004A3FDD" w:rsidRDefault="004A3FDD" w:rsidP="004A3FDD">
      <w:pPr>
        <w:pStyle w:val="NoSpacing"/>
        <w:numPr>
          <w:ilvl w:val="0"/>
          <w:numId w:val="2"/>
        </w:numPr>
      </w:pPr>
      <w:r>
        <w:t>Some of the important modules are listed below</w:t>
      </w:r>
    </w:p>
    <w:p w14:paraId="548B4C6B" w14:textId="1550416D" w:rsidR="004A3FDD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IOC/Core</w:t>
      </w:r>
    </w:p>
    <w:p w14:paraId="42EAAEEA" w14:textId="3D0AC9C9" w:rsidR="00711852" w:rsidRDefault="00711852" w:rsidP="004A3FDD">
      <w:pPr>
        <w:pStyle w:val="NoSpacing"/>
        <w:ind w:left="720"/>
      </w:pPr>
      <w:r>
        <w:t>Spring MVC</w:t>
      </w:r>
    </w:p>
    <w:p w14:paraId="61EBF5EA" w14:textId="41B1AFCD" w:rsidR="00711852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JDBC</w:t>
      </w:r>
    </w:p>
    <w:p w14:paraId="58B21859" w14:textId="07552122" w:rsidR="00711852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ORM (JPA/Hibernate)</w:t>
      </w:r>
    </w:p>
    <w:p w14:paraId="67E4BEEF" w14:textId="17B27561" w:rsidR="00711852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REST</w:t>
      </w:r>
    </w:p>
    <w:p w14:paraId="67312360" w14:textId="77777777" w:rsidR="0046750C" w:rsidRDefault="0046750C" w:rsidP="004A3FDD">
      <w:pPr>
        <w:pStyle w:val="NoSpacing"/>
        <w:ind w:left="720"/>
      </w:pPr>
      <w:r>
        <w:t>Spring Security</w:t>
      </w:r>
    </w:p>
    <w:p w14:paraId="37C97AC4" w14:textId="77777777" w:rsidR="0046750C" w:rsidRDefault="0046750C" w:rsidP="004A3FDD">
      <w:pPr>
        <w:pStyle w:val="NoSpacing"/>
        <w:ind w:left="720"/>
      </w:pPr>
      <w:r>
        <w:t>Spring JMS</w:t>
      </w:r>
    </w:p>
    <w:p w14:paraId="0ED0FDFB" w14:textId="2B5F7526" w:rsidR="0046750C" w:rsidRDefault="0046750C" w:rsidP="004A3FDD">
      <w:pPr>
        <w:pStyle w:val="NoSpacing"/>
        <w:ind w:left="720"/>
      </w:pPr>
      <w:r>
        <w:t>Spring Batch</w:t>
      </w:r>
    </w:p>
    <w:p w14:paraId="081DFDBD" w14:textId="4911D973" w:rsidR="00C72FD1" w:rsidRDefault="00C72FD1" w:rsidP="004A3FDD">
      <w:pPr>
        <w:pStyle w:val="NoSpacing"/>
        <w:ind w:left="720"/>
      </w:pPr>
      <w:r>
        <w:t xml:space="preserve">Spring Cloud </w:t>
      </w:r>
      <w:proofErr w:type="spellStart"/>
      <w:r w:rsidR="00F3050A">
        <w:t>etc</w:t>
      </w:r>
      <w:proofErr w:type="spellEnd"/>
      <w:r w:rsidR="00F3050A">
        <w:t>…</w:t>
      </w:r>
    </w:p>
    <w:p w14:paraId="2D4C39C4" w14:textId="40928442" w:rsidR="00791F54" w:rsidRDefault="00300097" w:rsidP="00791F54">
      <w:pPr>
        <w:pStyle w:val="NoSpacing"/>
        <w:numPr>
          <w:ilvl w:val="0"/>
          <w:numId w:val="2"/>
        </w:numPr>
      </w:pPr>
      <w:r>
        <w:t>To Implement any of the spring module you have to follow 3 steps at higher level.</w:t>
      </w:r>
    </w:p>
    <w:p w14:paraId="4FE8A6E0" w14:textId="19256A9C" w:rsidR="00300097" w:rsidRDefault="00300097" w:rsidP="00300097">
      <w:pPr>
        <w:pStyle w:val="NoSpacing"/>
        <w:numPr>
          <w:ilvl w:val="1"/>
          <w:numId w:val="2"/>
        </w:numPr>
      </w:pPr>
      <w:r>
        <w:t>Add a jar files (Dependencies)</w:t>
      </w:r>
    </w:p>
    <w:p w14:paraId="6EB28CB3" w14:textId="2AB1600F" w:rsidR="00300097" w:rsidRDefault="00300097" w:rsidP="00300097">
      <w:pPr>
        <w:pStyle w:val="NoSpacing"/>
        <w:numPr>
          <w:ilvl w:val="1"/>
          <w:numId w:val="2"/>
        </w:numPr>
      </w:pPr>
      <w:r>
        <w:t>Add Configuration of the module (by Spring suggested way)</w:t>
      </w:r>
    </w:p>
    <w:p w14:paraId="71BEEEA5" w14:textId="4BBBF339" w:rsidR="00300097" w:rsidRDefault="00300097" w:rsidP="00300097">
      <w:pPr>
        <w:pStyle w:val="NoSpacing"/>
        <w:numPr>
          <w:ilvl w:val="1"/>
          <w:numId w:val="2"/>
        </w:numPr>
      </w:pPr>
      <w:r>
        <w:t xml:space="preserve">Customize the spring functionalities (Optional) </w:t>
      </w:r>
    </w:p>
    <w:p w14:paraId="344DC61B" w14:textId="487CDA18" w:rsidR="0046750C" w:rsidRDefault="00300097" w:rsidP="00DA4012">
      <w:pPr>
        <w:pStyle w:val="NoSpacing"/>
        <w:numPr>
          <w:ilvl w:val="1"/>
          <w:numId w:val="2"/>
        </w:numPr>
      </w:pPr>
      <w:r>
        <w:t xml:space="preserve">Use/Implement the functionalities provided by Spring </w:t>
      </w:r>
    </w:p>
    <w:p w14:paraId="047F039F" w14:textId="66780DEB" w:rsidR="00BF215D" w:rsidRPr="00BF215D" w:rsidRDefault="00BF215D" w:rsidP="00BF215D">
      <w:pPr>
        <w:pStyle w:val="NoSpacing"/>
        <w:rPr>
          <w:b/>
          <w:bCs/>
        </w:rPr>
      </w:pPr>
      <w:r>
        <w:t xml:space="preserve">Spring Docs : </w:t>
      </w:r>
      <w:hyperlink r:id="rId5" w:history="1">
        <w:r w:rsidRPr="00AE2CD5">
          <w:rPr>
            <w:rStyle w:val="Hyperlink"/>
          </w:rPr>
          <w:t>https://docs.spring.io/spring-framework/docs/current/reference/html/</w:t>
        </w:r>
      </w:hyperlink>
      <w:r>
        <w:t xml:space="preserve"> </w:t>
      </w:r>
    </w:p>
    <w:p w14:paraId="4D2FE6AF" w14:textId="77777777" w:rsidR="00711852" w:rsidRDefault="00711852" w:rsidP="00DA4012">
      <w:pPr>
        <w:pStyle w:val="NoSpacing"/>
      </w:pPr>
    </w:p>
    <w:p w14:paraId="580E70D0" w14:textId="04C521DD" w:rsidR="00711852" w:rsidRPr="00081F4C" w:rsidRDefault="001360C1" w:rsidP="001360C1">
      <w:pPr>
        <w:pStyle w:val="NoSpacing"/>
        <w:rPr>
          <w:b/>
          <w:bCs/>
        </w:rPr>
      </w:pPr>
      <w:r w:rsidRPr="00081F4C">
        <w:rPr>
          <w:b/>
          <w:bCs/>
        </w:rPr>
        <w:t>Spring IOC (</w:t>
      </w:r>
      <w:r w:rsidRPr="00081F4C">
        <w:rPr>
          <w:b/>
          <w:bCs/>
          <w:u w:val="single"/>
        </w:rPr>
        <w:t>I</w:t>
      </w:r>
      <w:r w:rsidRPr="00081F4C">
        <w:rPr>
          <w:b/>
          <w:bCs/>
        </w:rPr>
        <w:t xml:space="preserve">nverse </w:t>
      </w:r>
      <w:r w:rsidRPr="00081F4C">
        <w:rPr>
          <w:b/>
          <w:bCs/>
          <w:u w:val="single"/>
        </w:rPr>
        <w:t>O</w:t>
      </w:r>
      <w:r w:rsidRPr="00081F4C">
        <w:rPr>
          <w:b/>
          <w:bCs/>
        </w:rPr>
        <w:t xml:space="preserve">f </w:t>
      </w:r>
      <w:r w:rsidRPr="00081F4C">
        <w:rPr>
          <w:b/>
          <w:bCs/>
          <w:u w:val="single"/>
        </w:rPr>
        <w:t>C</w:t>
      </w:r>
      <w:r w:rsidRPr="00081F4C">
        <w:rPr>
          <w:b/>
          <w:bCs/>
        </w:rPr>
        <w:t>ontrol)</w:t>
      </w:r>
    </w:p>
    <w:p w14:paraId="19B0CA31" w14:textId="77B0FF45" w:rsidR="001360C1" w:rsidRDefault="001360C1" w:rsidP="001360C1">
      <w:pPr>
        <w:pStyle w:val="NoSpacing"/>
        <w:numPr>
          <w:ilvl w:val="0"/>
          <w:numId w:val="3"/>
        </w:numPr>
      </w:pPr>
      <w:r>
        <w:t>Spring IOC is also called as spring core.</w:t>
      </w:r>
    </w:p>
    <w:p w14:paraId="5C3DF6AC" w14:textId="6366A093" w:rsidR="001360C1" w:rsidRDefault="00BE06E3" w:rsidP="001360C1">
      <w:pPr>
        <w:pStyle w:val="NoSpacing"/>
        <w:numPr>
          <w:ilvl w:val="0"/>
          <w:numId w:val="3"/>
        </w:numPr>
      </w:pPr>
      <w:r>
        <w:t>This is the base module of the spring.</w:t>
      </w:r>
    </w:p>
    <w:p w14:paraId="732B21E8" w14:textId="7D489BE7" w:rsidR="006E73AC" w:rsidRDefault="006E73AC" w:rsidP="001360C1">
      <w:pPr>
        <w:pStyle w:val="NoSpacing"/>
        <w:numPr>
          <w:ilvl w:val="0"/>
          <w:numId w:val="3"/>
        </w:numPr>
      </w:pPr>
      <w:r>
        <w:t xml:space="preserve">It can be implemented for core java application, Web App, Restful API Application </w:t>
      </w:r>
      <w:proofErr w:type="spellStart"/>
      <w:r>
        <w:t>etc</w:t>
      </w:r>
      <w:proofErr w:type="spellEnd"/>
      <w:r>
        <w:t>…</w:t>
      </w:r>
    </w:p>
    <w:p w14:paraId="6591F7C2" w14:textId="4E55AB96" w:rsidR="000527C9" w:rsidRDefault="000527C9" w:rsidP="001360C1">
      <w:pPr>
        <w:pStyle w:val="NoSpacing"/>
        <w:numPr>
          <w:ilvl w:val="0"/>
          <w:numId w:val="3"/>
        </w:numPr>
      </w:pPr>
      <w:r>
        <w:t>In this module you will majorly implement following functionalities</w:t>
      </w:r>
    </w:p>
    <w:p w14:paraId="47A47B0C" w14:textId="1CD1AB2D" w:rsidR="000527C9" w:rsidRDefault="000527C9" w:rsidP="000527C9">
      <w:pPr>
        <w:pStyle w:val="NoSpacing"/>
        <w:numPr>
          <w:ilvl w:val="1"/>
          <w:numId w:val="3"/>
        </w:numPr>
      </w:pPr>
      <w:r>
        <w:t>Spring Configuration</w:t>
      </w:r>
      <w:r w:rsidR="00792900">
        <w:t>.</w:t>
      </w:r>
    </w:p>
    <w:p w14:paraId="46FDF5D8" w14:textId="2737A56A" w:rsidR="000527C9" w:rsidRDefault="000527C9" w:rsidP="000527C9">
      <w:pPr>
        <w:pStyle w:val="NoSpacing"/>
        <w:numPr>
          <w:ilvl w:val="1"/>
          <w:numId w:val="3"/>
        </w:numPr>
      </w:pPr>
      <w:r>
        <w:t>Spring Bean Class</w:t>
      </w:r>
      <w:r w:rsidR="00792900">
        <w:t>.</w:t>
      </w:r>
    </w:p>
    <w:p w14:paraId="65CA101A" w14:textId="76EA0EB6" w:rsidR="000527C9" w:rsidRDefault="000527C9" w:rsidP="000527C9">
      <w:pPr>
        <w:pStyle w:val="NoSpacing"/>
        <w:numPr>
          <w:ilvl w:val="1"/>
          <w:numId w:val="3"/>
        </w:numPr>
      </w:pPr>
      <w:r>
        <w:t>Spring Container.</w:t>
      </w:r>
    </w:p>
    <w:p w14:paraId="2E97C5AD" w14:textId="1AB2A2F2" w:rsidR="000527C9" w:rsidRDefault="000527C9" w:rsidP="000527C9">
      <w:pPr>
        <w:pStyle w:val="NoSpacing"/>
        <w:numPr>
          <w:ilvl w:val="1"/>
          <w:numId w:val="3"/>
        </w:numPr>
      </w:pPr>
      <w:r>
        <w:t>Create/Get the spring bean class object using Spring Container.</w:t>
      </w:r>
    </w:p>
    <w:p w14:paraId="5221D117" w14:textId="0DFF6237" w:rsidR="00C26251" w:rsidRDefault="00C26251" w:rsidP="000527C9">
      <w:pPr>
        <w:pStyle w:val="NoSpacing"/>
        <w:numPr>
          <w:ilvl w:val="1"/>
          <w:numId w:val="3"/>
        </w:numPr>
      </w:pPr>
      <w:r>
        <w:t>Spring Bean scope</w:t>
      </w:r>
    </w:p>
    <w:p w14:paraId="0F2B2843" w14:textId="686D65D1" w:rsidR="000527C9" w:rsidRDefault="005D3942" w:rsidP="000527C9">
      <w:pPr>
        <w:pStyle w:val="NoSpacing"/>
        <w:numPr>
          <w:ilvl w:val="1"/>
          <w:numId w:val="3"/>
        </w:numPr>
      </w:pPr>
      <w:r>
        <w:t>***</w:t>
      </w:r>
      <w:r w:rsidR="000527C9">
        <w:t>Spring CI</w:t>
      </w:r>
      <w:r>
        <w:t>(Constructor Injection)</w:t>
      </w:r>
      <w:r w:rsidR="000527C9">
        <w:t>, SI</w:t>
      </w:r>
      <w:r>
        <w:t>(Setter Injection)</w:t>
      </w:r>
      <w:r w:rsidR="000527C9">
        <w:t>, DI</w:t>
      </w:r>
      <w:r>
        <w:t>(Dependency Injection)</w:t>
      </w:r>
    </w:p>
    <w:p w14:paraId="2706CB2F" w14:textId="6F70560A" w:rsidR="006557D5" w:rsidRDefault="00981132" w:rsidP="006557D5">
      <w:pPr>
        <w:pStyle w:val="NoSpacing"/>
        <w:numPr>
          <w:ilvl w:val="1"/>
          <w:numId w:val="3"/>
        </w:numPr>
      </w:pPr>
      <w:r>
        <w:t xml:space="preserve">***Spring </w:t>
      </w:r>
      <w:proofErr w:type="spellStart"/>
      <w:r>
        <w:t>Autowire</w:t>
      </w:r>
      <w:proofErr w:type="spellEnd"/>
    </w:p>
    <w:p w14:paraId="479DC50B" w14:textId="78EDEA21" w:rsidR="006557D5" w:rsidRDefault="006557D5" w:rsidP="00CA2B73">
      <w:pPr>
        <w:pStyle w:val="NoSpacing"/>
        <w:numPr>
          <w:ilvl w:val="0"/>
          <w:numId w:val="3"/>
        </w:numPr>
      </w:pPr>
      <w:r>
        <w:t>Dependencies</w:t>
      </w:r>
      <w:r w:rsidR="00CA2B73">
        <w:t xml:space="preserve"> (jar)</w:t>
      </w:r>
      <w:r>
        <w:t xml:space="preserve"> for Spring IOC</w:t>
      </w:r>
    </w:p>
    <w:p w14:paraId="25688C13" w14:textId="502329FD" w:rsidR="00CA2B73" w:rsidRDefault="00CA2B73" w:rsidP="00CA2B73">
      <w:pPr>
        <w:pStyle w:val="NoSpacing"/>
        <w:numPr>
          <w:ilvl w:val="1"/>
          <w:numId w:val="3"/>
        </w:numPr>
      </w:pPr>
      <w:r>
        <w:t>Spring-core</w:t>
      </w:r>
    </w:p>
    <w:p w14:paraId="700EB82F" w14:textId="704BA33E" w:rsidR="00CA2B73" w:rsidRDefault="00CA2B73" w:rsidP="00CA2B73">
      <w:pPr>
        <w:pStyle w:val="NoSpacing"/>
        <w:numPr>
          <w:ilvl w:val="1"/>
          <w:numId w:val="3"/>
        </w:numPr>
      </w:pPr>
      <w:r>
        <w:t>Spring bean</w:t>
      </w:r>
    </w:p>
    <w:p w14:paraId="20C26F72" w14:textId="571DB3D7" w:rsidR="00CA2B73" w:rsidRDefault="00CA2B73" w:rsidP="00CA2B73">
      <w:pPr>
        <w:pStyle w:val="NoSpacing"/>
        <w:numPr>
          <w:ilvl w:val="1"/>
          <w:numId w:val="3"/>
        </w:numPr>
      </w:pPr>
      <w:r>
        <w:t xml:space="preserve">Spring </w:t>
      </w:r>
      <w:r w:rsidR="004F559B">
        <w:t>c</w:t>
      </w:r>
      <w:r>
        <w:t>ontext</w:t>
      </w:r>
    </w:p>
    <w:p w14:paraId="29892502" w14:textId="1978B65B" w:rsidR="004C388E" w:rsidRDefault="004C388E" w:rsidP="00D23DBF">
      <w:pPr>
        <w:pStyle w:val="NoSpacing"/>
        <w:ind w:left="1080"/>
      </w:pPr>
    </w:p>
    <w:p w14:paraId="46F88A90" w14:textId="44329293" w:rsidR="00D23DBF" w:rsidRDefault="00D23DBF" w:rsidP="00D23DBF">
      <w:pPr>
        <w:pStyle w:val="NoSpacing"/>
        <w:ind w:left="1080"/>
      </w:pPr>
      <w:r>
        <w:rPr>
          <w:noProof/>
        </w:rPr>
        <w:drawing>
          <wp:inline distT="0" distB="0" distL="0" distR="0" wp14:anchorId="747959D5" wp14:editId="520CB5EB">
            <wp:extent cx="1971675" cy="135194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0105" cy="135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F7C1" w14:textId="1530764F" w:rsidR="00503286" w:rsidRDefault="00503286" w:rsidP="00503286">
      <w:pPr>
        <w:pStyle w:val="NoSpacing"/>
        <w:rPr>
          <w:b/>
          <w:bCs/>
          <w:u w:val="single"/>
        </w:rPr>
      </w:pPr>
      <w:r w:rsidRPr="00503286">
        <w:rPr>
          <w:b/>
          <w:bCs/>
          <w:u w:val="single"/>
        </w:rPr>
        <w:lastRenderedPageBreak/>
        <w:t>Spring Configuration</w:t>
      </w:r>
    </w:p>
    <w:p w14:paraId="7F376360" w14:textId="38C21F56" w:rsidR="00503286" w:rsidRDefault="00503286" w:rsidP="00503286">
      <w:pPr>
        <w:pStyle w:val="NoSpacing"/>
        <w:numPr>
          <w:ilvl w:val="0"/>
          <w:numId w:val="4"/>
        </w:numPr>
      </w:pPr>
      <w:r>
        <w:t>Spring configuration can be done using 2 ways</w:t>
      </w:r>
    </w:p>
    <w:p w14:paraId="0A38EE1A" w14:textId="20D64A02" w:rsidR="00503286" w:rsidRPr="00336ECE" w:rsidRDefault="00503286" w:rsidP="00503286">
      <w:pPr>
        <w:pStyle w:val="NoSpacing"/>
        <w:numPr>
          <w:ilvl w:val="1"/>
          <w:numId w:val="4"/>
        </w:numPr>
        <w:rPr>
          <w:b/>
          <w:bCs/>
        </w:rPr>
      </w:pPr>
      <w:r w:rsidRPr="00336ECE">
        <w:rPr>
          <w:b/>
          <w:bCs/>
        </w:rPr>
        <w:t>Using XML file and XML Tags</w:t>
      </w:r>
    </w:p>
    <w:p w14:paraId="57E1EB31" w14:textId="1CC89E57" w:rsidR="0077170A" w:rsidRDefault="0077170A" w:rsidP="0077170A">
      <w:pPr>
        <w:pStyle w:val="NoSpacing"/>
        <w:numPr>
          <w:ilvl w:val="2"/>
          <w:numId w:val="4"/>
        </w:numPr>
      </w:pPr>
      <w:r>
        <w:t>Create resources folder</w:t>
      </w:r>
    </w:p>
    <w:p w14:paraId="576F35F6" w14:textId="5614DD24" w:rsidR="0077170A" w:rsidRDefault="0077170A" w:rsidP="0077170A">
      <w:pPr>
        <w:pStyle w:val="NoSpacing"/>
        <w:numPr>
          <w:ilvl w:val="2"/>
          <w:numId w:val="4"/>
        </w:numPr>
      </w:pPr>
      <w:r>
        <w:t>Create xml file</w:t>
      </w:r>
    </w:p>
    <w:p w14:paraId="79749EEB" w14:textId="2BE1AFC4" w:rsidR="0077170A" w:rsidRDefault="0077170A" w:rsidP="0077170A">
      <w:pPr>
        <w:pStyle w:val="NoSpacing"/>
        <w:numPr>
          <w:ilvl w:val="2"/>
          <w:numId w:val="4"/>
        </w:numPr>
      </w:pPr>
      <w:r>
        <w:t xml:space="preserve">Add following </w:t>
      </w:r>
      <w:proofErr w:type="spellStart"/>
      <w:r>
        <w:t>Xsd</w:t>
      </w:r>
      <w:proofErr w:type="spellEnd"/>
      <w:r>
        <w:t xml:space="preserve"> inside xml file</w:t>
      </w:r>
    </w:p>
    <w:p w14:paraId="6669E167" w14:textId="77777777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ind w:left="1260" w:firstLine="720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color w:val="008080"/>
          <w:sz w:val="20"/>
          <w:szCs w:val="20"/>
        </w:rPr>
        <w:t>&lt;</w:t>
      </w:r>
      <w:r w:rsidRPr="0077170A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 w:rsidRPr="00771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7170A"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 w:rsidRPr="0077170A">
        <w:rPr>
          <w:rFonts w:ascii="Consolas" w:hAnsi="Consolas" w:cs="Consolas"/>
          <w:color w:val="000000"/>
          <w:sz w:val="20"/>
          <w:szCs w:val="20"/>
        </w:rPr>
        <w:t>=</w:t>
      </w: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06F90716" w14:textId="4B9D8DF4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 w:rsidRPr="0077170A"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 w:rsidRPr="0077170A">
        <w:rPr>
          <w:rFonts w:ascii="Consolas" w:hAnsi="Consolas" w:cs="Consolas"/>
          <w:color w:val="000000"/>
          <w:sz w:val="20"/>
          <w:szCs w:val="20"/>
        </w:rPr>
        <w:t>=</w:t>
      </w: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1A91823A" w14:textId="33D07539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 w:rsidRPr="0077170A"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 w:rsidRPr="0077170A">
        <w:rPr>
          <w:rFonts w:ascii="Consolas" w:hAnsi="Consolas" w:cs="Consolas"/>
          <w:color w:val="000000"/>
          <w:sz w:val="20"/>
          <w:szCs w:val="20"/>
        </w:rPr>
        <w:t>=</w:t>
      </w: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5B3DBD7D" w14:textId="36A01091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http://www.springframework.org/schema/beanshttp://www.springframework.org/schema/beans/spring-beans.xsd"</w:t>
      </w:r>
      <w:r w:rsidRPr="0077170A">
        <w:rPr>
          <w:rFonts w:ascii="Consolas" w:hAnsi="Consolas" w:cs="Consolas"/>
          <w:color w:val="008080"/>
          <w:sz w:val="20"/>
          <w:szCs w:val="20"/>
        </w:rPr>
        <w:t>&gt;</w:t>
      </w:r>
    </w:p>
    <w:p w14:paraId="6A9B5D1E" w14:textId="77777777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5039A3" w14:textId="478FED79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7170A">
        <w:rPr>
          <w:rFonts w:ascii="Consolas" w:hAnsi="Consolas" w:cs="Consolas"/>
          <w:color w:val="3F5FBF"/>
          <w:sz w:val="20"/>
          <w:szCs w:val="20"/>
        </w:rPr>
        <w:t>&lt;!-- bean definitions here --&gt;</w:t>
      </w:r>
    </w:p>
    <w:p w14:paraId="51C01814" w14:textId="77777777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20C082" w14:textId="51688664" w:rsidR="0077170A" w:rsidRDefault="0077170A" w:rsidP="0077170A">
      <w:pPr>
        <w:pStyle w:val="NoSpacing"/>
        <w:ind w:left="1440" w:firstLine="720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3BB7A9" w14:textId="12F6673D" w:rsidR="00503286" w:rsidRDefault="00503286" w:rsidP="00503286">
      <w:pPr>
        <w:pStyle w:val="NoSpacing"/>
        <w:numPr>
          <w:ilvl w:val="1"/>
          <w:numId w:val="4"/>
        </w:numPr>
      </w:pPr>
      <w:r w:rsidRPr="00336ECE">
        <w:rPr>
          <w:b/>
          <w:bCs/>
        </w:rPr>
        <w:t>Using Configuration class and Annotations</w:t>
      </w:r>
      <w:r>
        <w:t>.</w:t>
      </w:r>
    </w:p>
    <w:p w14:paraId="11E33BAC" w14:textId="21B9AD78" w:rsidR="006C18F8" w:rsidRDefault="006C18F8" w:rsidP="006C18F8">
      <w:pPr>
        <w:pStyle w:val="NoSpacing"/>
        <w:numPr>
          <w:ilvl w:val="2"/>
          <w:numId w:val="4"/>
        </w:numPr>
      </w:pPr>
      <w:r w:rsidRPr="006C18F8">
        <w:t xml:space="preserve">Configuration Class is a java class with </w:t>
      </w:r>
      <w:r w:rsidRPr="007A4742">
        <w:rPr>
          <w:b/>
          <w:bCs/>
        </w:rPr>
        <w:t>@Configuration</w:t>
      </w:r>
      <w:r w:rsidRPr="006C18F8">
        <w:t xml:space="preserve"> annotation</w:t>
      </w:r>
    </w:p>
    <w:p w14:paraId="6B409541" w14:textId="14C055E3" w:rsidR="00641B68" w:rsidRPr="006C18F8" w:rsidRDefault="00641B68" w:rsidP="006C18F8">
      <w:pPr>
        <w:pStyle w:val="NoSpacing"/>
        <w:numPr>
          <w:ilvl w:val="2"/>
          <w:numId w:val="4"/>
        </w:numPr>
      </w:pPr>
      <w:r>
        <w:t xml:space="preserve">Use </w:t>
      </w:r>
      <w:r w:rsidRPr="007A4742">
        <w:rPr>
          <w:b/>
          <w:bCs/>
        </w:rPr>
        <w:t>@ComponentScan</w:t>
      </w:r>
      <w:r>
        <w:t xml:space="preserve"> annotation to provide the location of you component classes, so that spring will search all the component</w:t>
      </w:r>
      <w:r w:rsidR="00440746">
        <w:t>/bean</w:t>
      </w:r>
      <w:r>
        <w:t xml:space="preserve"> classes in the given package.</w:t>
      </w:r>
    </w:p>
    <w:p w14:paraId="0E2A05CE" w14:textId="7D2D77FD" w:rsidR="00211F18" w:rsidRDefault="00211F18" w:rsidP="00211F18">
      <w:pPr>
        <w:pStyle w:val="NoSpacing"/>
      </w:pPr>
    </w:p>
    <w:p w14:paraId="5461220A" w14:textId="2D63C0A9" w:rsidR="00211F18" w:rsidRDefault="00211F18" w:rsidP="00211F18">
      <w:pPr>
        <w:pStyle w:val="NoSpacing"/>
      </w:pPr>
    </w:p>
    <w:p w14:paraId="66E2E3DE" w14:textId="395C5555" w:rsidR="00211F18" w:rsidRDefault="00211F18" w:rsidP="00211F18">
      <w:pPr>
        <w:pStyle w:val="NoSpacing"/>
        <w:rPr>
          <w:b/>
          <w:bCs/>
          <w:u w:val="single"/>
        </w:rPr>
      </w:pPr>
      <w:r w:rsidRPr="00211F18">
        <w:rPr>
          <w:b/>
          <w:bCs/>
          <w:u w:val="single"/>
        </w:rPr>
        <w:t>Spring Bean class</w:t>
      </w:r>
    </w:p>
    <w:p w14:paraId="26426AAF" w14:textId="75F742C3" w:rsidR="00211F18" w:rsidRDefault="00211F18" w:rsidP="00211F18">
      <w:pPr>
        <w:pStyle w:val="NoSpacing"/>
        <w:numPr>
          <w:ilvl w:val="0"/>
          <w:numId w:val="5"/>
        </w:numPr>
      </w:pPr>
      <w:r>
        <w:t>These are the java classes whose object creation and object maintained by Spring container.</w:t>
      </w:r>
    </w:p>
    <w:p w14:paraId="29C93464" w14:textId="1DA0B3DB" w:rsidR="00846005" w:rsidRDefault="00846005" w:rsidP="00211F18">
      <w:pPr>
        <w:pStyle w:val="NoSpacing"/>
        <w:numPr>
          <w:ilvl w:val="0"/>
          <w:numId w:val="5"/>
        </w:numPr>
      </w:pPr>
      <w:r>
        <w:t>To convert any java class into spring bean class you have to configure it inside XML file or you can use Annotations provided by spring.</w:t>
      </w:r>
    </w:p>
    <w:p w14:paraId="39209F5E" w14:textId="4330A827" w:rsidR="006B1977" w:rsidRDefault="006B1977" w:rsidP="00211F18">
      <w:pPr>
        <w:pStyle w:val="NoSpacing"/>
        <w:numPr>
          <w:ilvl w:val="0"/>
          <w:numId w:val="5"/>
        </w:numPr>
      </w:pPr>
      <w:r>
        <w:t>XML tags to set Java class as spring bean class.</w:t>
      </w:r>
    </w:p>
    <w:p w14:paraId="42DB81E2" w14:textId="3BBD356E" w:rsidR="00E96F86" w:rsidRPr="00E96F86" w:rsidRDefault="00E96F86" w:rsidP="00E96F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6F86">
        <w:rPr>
          <w:rFonts w:ascii="Consolas" w:hAnsi="Consolas" w:cs="Consolas"/>
          <w:color w:val="008080"/>
          <w:sz w:val="20"/>
          <w:szCs w:val="20"/>
        </w:rPr>
        <w:t>&lt;</w:t>
      </w:r>
      <w:r w:rsidRPr="00E96F86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 w:rsidRPr="00E96F86">
        <w:rPr>
          <w:rFonts w:ascii="Consolas" w:hAnsi="Consolas" w:cs="Consolas"/>
          <w:sz w:val="20"/>
          <w:szCs w:val="20"/>
        </w:rPr>
        <w:t xml:space="preserve"> </w:t>
      </w:r>
      <w:r w:rsidRPr="00E96F86">
        <w:rPr>
          <w:rFonts w:ascii="Consolas" w:hAnsi="Consolas" w:cs="Consolas"/>
          <w:color w:val="7F007F"/>
          <w:sz w:val="20"/>
          <w:szCs w:val="20"/>
        </w:rPr>
        <w:t>id</w:t>
      </w:r>
      <w:r w:rsidRPr="00E96F86">
        <w:rPr>
          <w:rFonts w:ascii="Consolas" w:hAnsi="Consolas" w:cs="Consolas"/>
          <w:color w:val="000000"/>
          <w:sz w:val="20"/>
          <w:szCs w:val="20"/>
        </w:rPr>
        <w:t>=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ObjName</w:t>
      </w:r>
      <w:proofErr w:type="spellEnd"/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E96F86">
        <w:rPr>
          <w:rFonts w:ascii="Consolas" w:hAnsi="Consolas" w:cs="Consolas"/>
          <w:sz w:val="20"/>
          <w:szCs w:val="20"/>
        </w:rPr>
        <w:t xml:space="preserve"> </w:t>
      </w:r>
      <w:r w:rsidRPr="00E96F86">
        <w:rPr>
          <w:rFonts w:ascii="Consolas" w:hAnsi="Consolas" w:cs="Consolas"/>
          <w:color w:val="7F007F"/>
          <w:sz w:val="20"/>
          <w:szCs w:val="20"/>
        </w:rPr>
        <w:t>class</w:t>
      </w:r>
      <w:r w:rsidRPr="00E96F86">
        <w:rPr>
          <w:rFonts w:ascii="Consolas" w:hAnsi="Consolas" w:cs="Consolas"/>
          <w:color w:val="000000"/>
          <w:sz w:val="20"/>
          <w:szCs w:val="20"/>
        </w:rPr>
        <w:t>=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package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ClassName</w:t>
      </w:r>
      <w:proofErr w:type="spellEnd"/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E96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3CAFC65F" w14:textId="100FFF47" w:rsidR="00553A92" w:rsidRDefault="00E96F86" w:rsidP="00E96F86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BC9C5E" w14:textId="5FC7BBFB" w:rsidR="00C054CD" w:rsidRDefault="00C054CD" w:rsidP="00C054CD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14:paraId="0C837383" w14:textId="29F32E93" w:rsidR="00C054CD" w:rsidRDefault="00C054CD" w:rsidP="00C054CD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14:paraId="714E89E7" w14:textId="10F22CE2" w:rsidR="00C054CD" w:rsidRDefault="00C054CD" w:rsidP="00C054CD">
      <w:pPr>
        <w:pStyle w:val="NoSpacing"/>
        <w:rPr>
          <w:b/>
          <w:bCs/>
          <w:u w:val="single"/>
        </w:rPr>
      </w:pPr>
      <w:r w:rsidRPr="00C054CD">
        <w:rPr>
          <w:b/>
          <w:bCs/>
          <w:u w:val="single"/>
        </w:rPr>
        <w:t xml:space="preserve">Spring Container </w:t>
      </w:r>
    </w:p>
    <w:p w14:paraId="35B0A2DC" w14:textId="0C79DC96" w:rsidR="00C054CD" w:rsidRDefault="00C054CD" w:rsidP="00C054CD">
      <w:pPr>
        <w:pStyle w:val="NoSpacing"/>
        <w:numPr>
          <w:ilvl w:val="0"/>
          <w:numId w:val="6"/>
        </w:numPr>
      </w:pPr>
      <w:r>
        <w:t>Spring containers are the classes which create, holds and manage the spring bean classes.</w:t>
      </w:r>
    </w:p>
    <w:p w14:paraId="3A102821" w14:textId="6B9F2C15" w:rsidR="00C054CD" w:rsidRDefault="00C054CD" w:rsidP="00C054CD">
      <w:pPr>
        <w:pStyle w:val="NoSpacing"/>
        <w:numPr>
          <w:ilvl w:val="0"/>
          <w:numId w:val="6"/>
        </w:numPr>
      </w:pPr>
      <w:r>
        <w:t>There are 2 types of spring container available</w:t>
      </w:r>
    </w:p>
    <w:p w14:paraId="546B0D86" w14:textId="6385BC20" w:rsidR="00C054CD" w:rsidRDefault="00C054CD" w:rsidP="00C054CD">
      <w:pPr>
        <w:pStyle w:val="NoSpacing"/>
        <w:numPr>
          <w:ilvl w:val="1"/>
          <w:numId w:val="6"/>
        </w:numPr>
      </w:pPr>
      <w:proofErr w:type="spellStart"/>
      <w:r>
        <w:t>ApplicationContext</w:t>
      </w:r>
      <w:proofErr w:type="spellEnd"/>
    </w:p>
    <w:p w14:paraId="1C8EFEF4" w14:textId="5F4F577A" w:rsidR="00C054CD" w:rsidRDefault="00C054CD" w:rsidP="00C054CD">
      <w:pPr>
        <w:pStyle w:val="NoSpacing"/>
        <w:numPr>
          <w:ilvl w:val="2"/>
          <w:numId w:val="6"/>
        </w:numPr>
      </w:pPr>
      <w:r>
        <w:t xml:space="preserve">Application context container is the advance container and support more functionalities than </w:t>
      </w:r>
      <w:proofErr w:type="spellStart"/>
      <w:r>
        <w:t>BeanFactory</w:t>
      </w:r>
      <w:proofErr w:type="spellEnd"/>
      <w:r>
        <w:t>.</w:t>
      </w:r>
    </w:p>
    <w:p w14:paraId="01DBCA20" w14:textId="0464CF05" w:rsidR="00C054CD" w:rsidRDefault="00C054CD" w:rsidP="00C054CD">
      <w:pPr>
        <w:pStyle w:val="NoSpacing"/>
        <w:numPr>
          <w:ilvl w:val="2"/>
          <w:numId w:val="6"/>
        </w:numPr>
      </w:pPr>
      <w:r>
        <w:t>This can be use for large applications like Web Application</w:t>
      </w:r>
    </w:p>
    <w:p w14:paraId="2A669DC1" w14:textId="39345589" w:rsidR="00C12390" w:rsidRDefault="00C12390" w:rsidP="00C054CD">
      <w:pPr>
        <w:pStyle w:val="NoSpacing"/>
        <w:numPr>
          <w:ilvl w:val="2"/>
          <w:numId w:val="6"/>
        </w:numPr>
      </w:pPr>
      <w:r>
        <w:t>To get a</w:t>
      </w:r>
      <w:r w:rsidR="00406486">
        <w:t>n</w:t>
      </w:r>
      <w:r>
        <w:t xml:space="preserve"> application Context container there are multiple options provided by spring.</w:t>
      </w:r>
    </w:p>
    <w:p w14:paraId="5E5796C6" w14:textId="09051EAD" w:rsidR="00C12390" w:rsidRPr="00C12390" w:rsidRDefault="00C12390" w:rsidP="00C12390">
      <w:pPr>
        <w:pStyle w:val="NoSpacing"/>
        <w:numPr>
          <w:ilvl w:val="3"/>
          <w:numId w:val="6"/>
        </w:numPr>
      </w:pPr>
      <w:r>
        <w:t xml:space="preserve">Using </w:t>
      </w:r>
      <w:proofErr w:type="spellStart"/>
      <w:r w:rsidRPr="00C12390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ClassPathXmlApplicationContext</w:t>
      </w:r>
      <w:proofErr w:type="spellEnd"/>
      <w:r w:rsidRPr="00C12390">
        <w:t xml:space="preserve"> when configuration is using XML file</w:t>
      </w:r>
      <w:r w:rsidR="00863AFC">
        <w:t>.</w:t>
      </w:r>
    </w:p>
    <w:p w14:paraId="17D744F5" w14:textId="56CEF1EE" w:rsidR="00C12390" w:rsidRDefault="00C12390" w:rsidP="00C12390">
      <w:pPr>
        <w:pStyle w:val="NoSpacing"/>
        <w:numPr>
          <w:ilvl w:val="3"/>
          <w:numId w:val="6"/>
        </w:numPr>
      </w:pPr>
      <w:r w:rsidRPr="00C12390">
        <w:t xml:space="preserve">Using </w:t>
      </w:r>
      <w:proofErr w:type="spellStart"/>
      <w:r w:rsidRPr="00C12390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AnnotationConfigApplicationContext</w:t>
      </w:r>
      <w:proofErr w:type="spellEnd"/>
      <w:r w:rsidRPr="00C12390">
        <w:t xml:space="preserve"> when configuration is using Annotation.</w:t>
      </w:r>
    </w:p>
    <w:p w14:paraId="39F40DED" w14:textId="16332A0E" w:rsidR="00C054CD" w:rsidRDefault="00C054CD" w:rsidP="00C054CD">
      <w:pPr>
        <w:pStyle w:val="NoSpacing"/>
        <w:numPr>
          <w:ilvl w:val="1"/>
          <w:numId w:val="6"/>
        </w:numPr>
      </w:pPr>
      <w:proofErr w:type="spellStart"/>
      <w:r>
        <w:t>BeanFactory</w:t>
      </w:r>
      <w:proofErr w:type="spellEnd"/>
    </w:p>
    <w:p w14:paraId="43E11F92" w14:textId="74A60B08" w:rsidR="00C054CD" w:rsidRDefault="00C054CD" w:rsidP="00C054CD">
      <w:pPr>
        <w:pStyle w:val="NoSpacing"/>
        <w:numPr>
          <w:ilvl w:val="2"/>
          <w:numId w:val="6"/>
        </w:numPr>
      </w:pPr>
      <w:r>
        <w:t>This container support less functionalities than the Application Context.</w:t>
      </w:r>
    </w:p>
    <w:p w14:paraId="21022705" w14:textId="1ABCD189" w:rsidR="00C054CD" w:rsidRDefault="00C054CD" w:rsidP="00C054CD">
      <w:pPr>
        <w:pStyle w:val="NoSpacing"/>
        <w:numPr>
          <w:ilvl w:val="2"/>
          <w:numId w:val="6"/>
        </w:numPr>
      </w:pPr>
      <w:r>
        <w:t>This container can be use for small applications like Core Java application.</w:t>
      </w:r>
    </w:p>
    <w:p w14:paraId="407FCDA9" w14:textId="77777777" w:rsidR="001F4C27" w:rsidRDefault="000424C7" w:rsidP="001F4C27">
      <w:pPr>
        <w:pStyle w:val="NoSpacing"/>
        <w:numPr>
          <w:ilvl w:val="0"/>
          <w:numId w:val="6"/>
        </w:numPr>
      </w:pPr>
      <w:r>
        <w:t>The objects created by spring can be get using the method provided by container.</w:t>
      </w:r>
    </w:p>
    <w:p w14:paraId="58BF3B0D" w14:textId="62889E9E" w:rsidR="006E3E18" w:rsidRDefault="001F4C27" w:rsidP="001F4C27">
      <w:pPr>
        <w:pStyle w:val="NoSpacing"/>
        <w:ind w:left="720"/>
      </w:pP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container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getBean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  <w:t>"ID"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ClassName.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r w:rsidR="000424C7">
        <w:t xml:space="preserve"> </w:t>
      </w:r>
    </w:p>
    <w:p w14:paraId="2E3A10E8" w14:textId="77777777" w:rsidR="006E3E18" w:rsidRDefault="006E3E18">
      <w:r>
        <w:br w:type="page"/>
      </w:r>
    </w:p>
    <w:p w14:paraId="1511AF8E" w14:textId="625D5F3A" w:rsidR="000424C7" w:rsidRDefault="006E3E18" w:rsidP="006E3E18">
      <w:pPr>
        <w:pStyle w:val="NoSpacing"/>
        <w:rPr>
          <w:b/>
          <w:bCs/>
          <w:u w:val="single"/>
        </w:rPr>
      </w:pPr>
      <w:r w:rsidRPr="006E3E18">
        <w:rPr>
          <w:b/>
          <w:bCs/>
          <w:u w:val="single"/>
        </w:rPr>
        <w:lastRenderedPageBreak/>
        <w:t>Spring Bean Scope</w:t>
      </w:r>
    </w:p>
    <w:p w14:paraId="331B2583" w14:textId="0499526A" w:rsidR="006E3E18" w:rsidRDefault="006E3E18" w:rsidP="006E3E18">
      <w:pPr>
        <w:pStyle w:val="NoSpacing"/>
        <w:numPr>
          <w:ilvl w:val="0"/>
          <w:numId w:val="7"/>
        </w:numPr>
      </w:pPr>
      <w:r>
        <w:t>There are total 5 spring bean scopes</w:t>
      </w:r>
    </w:p>
    <w:p w14:paraId="08FB5353" w14:textId="0C2EFDEF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Singleton</w:t>
      </w:r>
      <w:r w:rsidR="00596C7B">
        <w:t xml:space="preserve">: Is the default scope if you not explicitly provided. In this </w:t>
      </w:r>
      <w:r w:rsidR="007A2476">
        <w:t xml:space="preserve">scope </w:t>
      </w:r>
      <w:r w:rsidR="00596C7B">
        <w:t xml:space="preserve">only a single object of the class will be </w:t>
      </w:r>
      <w:r w:rsidR="0002049C">
        <w:t>created</w:t>
      </w:r>
      <w:r w:rsidR="00596C7B">
        <w:t xml:space="preserve"> for the given id inside a spring container.</w:t>
      </w:r>
    </w:p>
    <w:p w14:paraId="71726BCE" w14:textId="4D8864C3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Prototype</w:t>
      </w:r>
      <w:r w:rsidR="0002049C">
        <w:t>: In this scope multiple objects will be created for a single id whenever use request to a container.</w:t>
      </w:r>
    </w:p>
    <w:p w14:paraId="407C08FC" w14:textId="1CBC135E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Request</w:t>
      </w:r>
      <w:r w:rsidR="007F44F2">
        <w:t xml:space="preserve">: This scope is applicable for web application, in this scope new object will be created for every request.  </w:t>
      </w:r>
    </w:p>
    <w:p w14:paraId="490E486C" w14:textId="3306300C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Session</w:t>
      </w:r>
      <w:r w:rsidR="007F44F2">
        <w:t xml:space="preserve">: </w:t>
      </w:r>
      <w:r w:rsidR="007F44F2">
        <w:t>This scope is applicable for web application,</w:t>
      </w:r>
      <w:r w:rsidR="007F44F2">
        <w:t xml:space="preserve"> In this scope only one object gets created for a session.</w:t>
      </w:r>
    </w:p>
    <w:p w14:paraId="0B789E83" w14:textId="78F2F3BE" w:rsidR="006E3E18" w:rsidRDefault="006E3E18" w:rsidP="006E3E18">
      <w:pPr>
        <w:pStyle w:val="NoSpacing"/>
        <w:numPr>
          <w:ilvl w:val="1"/>
          <w:numId w:val="7"/>
        </w:numPr>
      </w:pPr>
      <w:proofErr w:type="spellStart"/>
      <w:r w:rsidRPr="001917F9">
        <w:rPr>
          <w:b/>
          <w:bCs/>
        </w:rPr>
        <w:t>GlobleSession</w:t>
      </w:r>
      <w:proofErr w:type="spellEnd"/>
      <w:r w:rsidR="007F44F2">
        <w:t xml:space="preserve">: </w:t>
      </w:r>
      <w:r w:rsidR="007F44F2">
        <w:t>This scope is applicable for web application,</w:t>
      </w:r>
      <w:r w:rsidR="007F44F2">
        <w:t xml:space="preserve"> in this scope only one object present in a application which is share by all users.</w:t>
      </w:r>
    </w:p>
    <w:p w14:paraId="1B7DB92F" w14:textId="41360EF9" w:rsidR="00920DF1" w:rsidRDefault="00920DF1" w:rsidP="00920DF1">
      <w:pPr>
        <w:pStyle w:val="NoSpacing"/>
      </w:pPr>
    </w:p>
    <w:p w14:paraId="51E94A8F" w14:textId="70D6E612" w:rsidR="00920DF1" w:rsidRDefault="00920DF1" w:rsidP="00920DF1">
      <w:pPr>
        <w:pStyle w:val="NoSpacing"/>
        <w:rPr>
          <w:b/>
          <w:bCs/>
          <w:u w:val="single"/>
        </w:rPr>
      </w:pPr>
      <w:r w:rsidRPr="00920DF1">
        <w:rPr>
          <w:b/>
          <w:bCs/>
          <w:u w:val="single"/>
        </w:rPr>
        <w:t>Setter Injection (SI)</w:t>
      </w:r>
    </w:p>
    <w:p w14:paraId="47F7831B" w14:textId="77777777" w:rsidR="00F3342B" w:rsidRDefault="00920DF1" w:rsidP="00920DF1">
      <w:pPr>
        <w:pStyle w:val="NoSpacing"/>
        <w:numPr>
          <w:ilvl w:val="0"/>
          <w:numId w:val="8"/>
        </w:numPr>
      </w:pPr>
      <w:r>
        <w:t>This is the process where you can pass the values for the variables using a setter method.</w:t>
      </w:r>
    </w:p>
    <w:p w14:paraId="003966DA" w14:textId="3EDF0B56" w:rsidR="00F3342B" w:rsidRDefault="00F3342B" w:rsidP="00920DF1">
      <w:pPr>
        <w:pStyle w:val="NoSpacing"/>
        <w:numPr>
          <w:ilvl w:val="0"/>
          <w:numId w:val="8"/>
        </w:numPr>
      </w:pPr>
      <w:r>
        <w:t>This can be achieve</w:t>
      </w:r>
      <w:r w:rsidR="00CD30ED">
        <w:t>d</w:t>
      </w:r>
      <w:r>
        <w:t xml:space="preserve"> by using following tag in the XML file</w:t>
      </w:r>
    </w:p>
    <w:p w14:paraId="7F4521DE" w14:textId="35BC0DD3" w:rsidR="00920DF1" w:rsidRDefault="00920DF1" w:rsidP="00F3342B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t xml:space="preserve"> </w:t>
      </w:r>
      <w:r w:rsidR="00CA3233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 w:rsidR="00CA3233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 w:rsidR="00CA3233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="00CA3233"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name</w:t>
      </w:r>
      <w:r w:rsidR="00CA323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 w:rsidR="00CA3233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proofErr w:type="spellStart"/>
      <w:r w:rsidR="00CA3233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variableName</w:t>
      </w:r>
      <w:proofErr w:type="spellEnd"/>
      <w:r w:rsidR="00CA3233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r w:rsidR="00CA3233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="00CA3233"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value</w:t>
      </w:r>
      <w:r w:rsidR="00CA323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 w:rsidR="00CA3233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r w:rsidR="00CA3233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value</w:t>
      </w:r>
      <w:r w:rsidR="00CA3233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r w:rsidR="00CA3233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 w:rsidR="00CA3233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 w:rsidR="00CA3233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14:paraId="206F245D" w14:textId="62D2C9EB" w:rsidR="00721694" w:rsidRDefault="00721694" w:rsidP="00721694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4B9916CF" w14:textId="4B0CE641" w:rsidR="00721694" w:rsidRDefault="00721694" w:rsidP="00721694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5A695C47" w14:textId="1265799C" w:rsidR="00721694" w:rsidRDefault="00721694" w:rsidP="00721694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Constructor</w:t>
      </w:r>
      <w:r w:rsidRPr="00920DF1">
        <w:rPr>
          <w:b/>
          <w:bCs/>
          <w:u w:val="single"/>
        </w:rPr>
        <w:t xml:space="preserve"> Injection (</w:t>
      </w:r>
      <w:r>
        <w:rPr>
          <w:b/>
          <w:bCs/>
          <w:u w:val="single"/>
        </w:rPr>
        <w:t>C</w:t>
      </w:r>
      <w:r w:rsidRPr="00920DF1">
        <w:rPr>
          <w:b/>
          <w:bCs/>
          <w:u w:val="single"/>
        </w:rPr>
        <w:t>I)</w:t>
      </w:r>
    </w:p>
    <w:p w14:paraId="1705E5BD" w14:textId="69A47527" w:rsidR="00721694" w:rsidRDefault="00721694" w:rsidP="00721694">
      <w:pPr>
        <w:pStyle w:val="NoSpacing"/>
        <w:numPr>
          <w:ilvl w:val="0"/>
          <w:numId w:val="9"/>
        </w:numPr>
      </w:pPr>
      <w:r>
        <w:t xml:space="preserve">This is the process where you can pass the values for the variables using a </w:t>
      </w:r>
      <w:r>
        <w:t>constructor</w:t>
      </w:r>
      <w:r>
        <w:t>.</w:t>
      </w:r>
    </w:p>
    <w:p w14:paraId="584B443F" w14:textId="77777777" w:rsidR="00721694" w:rsidRDefault="00721694" w:rsidP="00721694">
      <w:pPr>
        <w:pStyle w:val="NoSpacing"/>
        <w:numPr>
          <w:ilvl w:val="0"/>
          <w:numId w:val="9"/>
        </w:numPr>
      </w:pPr>
      <w:r>
        <w:t>This can be achieved by using following tag in the XML file</w:t>
      </w:r>
    </w:p>
    <w:p w14:paraId="48EA2A66" w14:textId="64979DDF" w:rsidR="00721694" w:rsidRPr="00920DF1" w:rsidRDefault="00721694" w:rsidP="00721694">
      <w:pPr>
        <w:pStyle w:val="NoSpacing"/>
        <w:ind w:left="720"/>
      </w:pPr>
      <w:r>
        <w:t xml:space="preserve"> 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arg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value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value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sectPr w:rsidR="00721694" w:rsidRPr="00920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F98"/>
    <w:multiLevelType w:val="hybridMultilevel"/>
    <w:tmpl w:val="FEEC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E322D"/>
    <w:multiLevelType w:val="hybridMultilevel"/>
    <w:tmpl w:val="B64629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07D59"/>
    <w:multiLevelType w:val="hybridMultilevel"/>
    <w:tmpl w:val="7C322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5172"/>
    <w:multiLevelType w:val="hybridMultilevel"/>
    <w:tmpl w:val="10F01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338A4"/>
    <w:multiLevelType w:val="hybridMultilevel"/>
    <w:tmpl w:val="E1F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77F14"/>
    <w:multiLevelType w:val="hybridMultilevel"/>
    <w:tmpl w:val="B6462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D1413"/>
    <w:multiLevelType w:val="hybridMultilevel"/>
    <w:tmpl w:val="92E04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56052"/>
    <w:multiLevelType w:val="hybridMultilevel"/>
    <w:tmpl w:val="C04E1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D48ED"/>
    <w:multiLevelType w:val="hybridMultilevel"/>
    <w:tmpl w:val="5B948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98"/>
    <w:rsid w:val="0002049C"/>
    <w:rsid w:val="00020598"/>
    <w:rsid w:val="000424C7"/>
    <w:rsid w:val="000527C9"/>
    <w:rsid w:val="00081F4C"/>
    <w:rsid w:val="001360C1"/>
    <w:rsid w:val="001917F9"/>
    <w:rsid w:val="001D32BF"/>
    <w:rsid w:val="001F4C27"/>
    <w:rsid w:val="00211F18"/>
    <w:rsid w:val="002D6A38"/>
    <w:rsid w:val="002F0E67"/>
    <w:rsid w:val="00300097"/>
    <w:rsid w:val="00336ECE"/>
    <w:rsid w:val="00362C13"/>
    <w:rsid w:val="0036772E"/>
    <w:rsid w:val="003F0B6F"/>
    <w:rsid w:val="00406486"/>
    <w:rsid w:val="00440746"/>
    <w:rsid w:val="0046750C"/>
    <w:rsid w:val="004A0630"/>
    <w:rsid w:val="004A3FDD"/>
    <w:rsid w:val="004C388E"/>
    <w:rsid w:val="004F559B"/>
    <w:rsid w:val="00503286"/>
    <w:rsid w:val="00521119"/>
    <w:rsid w:val="005234CD"/>
    <w:rsid w:val="00553A92"/>
    <w:rsid w:val="00596C7B"/>
    <w:rsid w:val="005D2EDC"/>
    <w:rsid w:val="005D3942"/>
    <w:rsid w:val="005E2437"/>
    <w:rsid w:val="00641B68"/>
    <w:rsid w:val="006557D5"/>
    <w:rsid w:val="0068670D"/>
    <w:rsid w:val="006873A8"/>
    <w:rsid w:val="006B1977"/>
    <w:rsid w:val="006C18F8"/>
    <w:rsid w:val="006E3E18"/>
    <w:rsid w:val="006E73AC"/>
    <w:rsid w:val="00711852"/>
    <w:rsid w:val="00721694"/>
    <w:rsid w:val="0077170A"/>
    <w:rsid w:val="00791F54"/>
    <w:rsid w:val="00792900"/>
    <w:rsid w:val="007A2476"/>
    <w:rsid w:val="007A4742"/>
    <w:rsid w:val="007C78E2"/>
    <w:rsid w:val="007F44F2"/>
    <w:rsid w:val="00846005"/>
    <w:rsid w:val="00863AFC"/>
    <w:rsid w:val="008C0938"/>
    <w:rsid w:val="00920DF1"/>
    <w:rsid w:val="00981132"/>
    <w:rsid w:val="009E3097"/>
    <w:rsid w:val="00A33F1F"/>
    <w:rsid w:val="00A45CD6"/>
    <w:rsid w:val="00AE6307"/>
    <w:rsid w:val="00B117FC"/>
    <w:rsid w:val="00B543C2"/>
    <w:rsid w:val="00B5704B"/>
    <w:rsid w:val="00B91C98"/>
    <w:rsid w:val="00BD0785"/>
    <w:rsid w:val="00BE06E3"/>
    <w:rsid w:val="00BF215D"/>
    <w:rsid w:val="00C054CD"/>
    <w:rsid w:val="00C12390"/>
    <w:rsid w:val="00C26251"/>
    <w:rsid w:val="00C72FD1"/>
    <w:rsid w:val="00CA2B73"/>
    <w:rsid w:val="00CA3233"/>
    <w:rsid w:val="00CD14D3"/>
    <w:rsid w:val="00CD30ED"/>
    <w:rsid w:val="00D23DBF"/>
    <w:rsid w:val="00D6793F"/>
    <w:rsid w:val="00DA4012"/>
    <w:rsid w:val="00E961CD"/>
    <w:rsid w:val="00E96F86"/>
    <w:rsid w:val="00F3050A"/>
    <w:rsid w:val="00F3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9339"/>
  <w15:chartTrackingRefBased/>
  <w15:docId w15:val="{17C6085B-7B39-4545-9179-76E7950B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43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38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21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spring.io/spring-framework/docs/current/reference/ht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237</cp:revision>
  <dcterms:created xsi:type="dcterms:W3CDTF">2022-03-28T04:17:00Z</dcterms:created>
  <dcterms:modified xsi:type="dcterms:W3CDTF">2022-03-30T05:30:00Z</dcterms:modified>
</cp:coreProperties>
</file>