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CA3" w14:textId="6191F94B" w:rsidR="00A33F1F" w:rsidRDefault="00DC3E05" w:rsidP="00B543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B543C2" w:rsidRPr="00362C13">
        <w:rPr>
          <w:b/>
          <w:bCs/>
          <w:u w:val="single"/>
        </w:rPr>
        <w:t>Spring</w:t>
      </w:r>
      <w:r w:rsidR="00362C13" w:rsidRPr="00362C13">
        <w:rPr>
          <w:b/>
          <w:bCs/>
          <w:u w:val="single"/>
        </w:rPr>
        <w:t xml:space="preserve"> Framework </w:t>
      </w:r>
      <w:r w:rsidR="00B543C2" w:rsidRPr="00362C13">
        <w:rPr>
          <w:b/>
          <w:bCs/>
          <w:u w:val="single"/>
        </w:rPr>
        <w:t xml:space="preserve"> </w:t>
      </w:r>
    </w:p>
    <w:p w14:paraId="55E15C1D" w14:textId="77777777" w:rsidR="002F0E67" w:rsidRDefault="00A45CD6" w:rsidP="00A45CD6">
      <w:pPr>
        <w:pStyle w:val="NoSpacing"/>
        <w:numPr>
          <w:ilvl w:val="0"/>
          <w:numId w:val="2"/>
        </w:numPr>
      </w:pPr>
      <w:r>
        <w:t xml:space="preserve">Framework </w:t>
      </w:r>
      <w:r w:rsidR="00E961CD">
        <w:t xml:space="preserve">is </w:t>
      </w:r>
      <w:r w:rsidR="00BD0785">
        <w:t>predefined</w:t>
      </w:r>
      <w:r w:rsidR="00E961CD">
        <w:t xml:space="preserve"> functionalities</w:t>
      </w:r>
      <w:r w:rsidR="005234CD">
        <w:t>/code</w:t>
      </w:r>
      <w:r w:rsidR="00E961CD">
        <w:t xml:space="preserve"> provided by any third party which can be use to reduce development efforts, time and minimize the errors.  </w:t>
      </w:r>
    </w:p>
    <w:p w14:paraId="1B149D71" w14:textId="287DF1CF" w:rsidR="002F0E67" w:rsidRDefault="002F0E67" w:rsidP="002F0E67">
      <w:pPr>
        <w:pStyle w:val="NoSpacing"/>
        <w:numPr>
          <w:ilvl w:val="0"/>
          <w:numId w:val="2"/>
        </w:numPr>
      </w:pPr>
      <w:r>
        <w:t>Spring Framework is also known as framework of framework.</w:t>
      </w:r>
    </w:p>
    <w:p w14:paraId="57732759" w14:textId="6CA98029" w:rsidR="004A3FDD" w:rsidRDefault="00CD14D3" w:rsidP="004A3FDD">
      <w:pPr>
        <w:pStyle w:val="NoSpacing"/>
        <w:numPr>
          <w:ilvl w:val="0"/>
          <w:numId w:val="2"/>
        </w:numPr>
      </w:pPr>
      <w:r>
        <w:t xml:space="preserve">Spring distributed into a multiple module which can be use either separately or can be use in the combination of multiple </w:t>
      </w:r>
      <w:r w:rsidR="004A3FDD">
        <w:t>modules</w:t>
      </w:r>
      <w:r>
        <w:t xml:space="preserve">.  </w:t>
      </w:r>
    </w:p>
    <w:p w14:paraId="3DA6858D" w14:textId="2F185BED" w:rsidR="004A3FDD" w:rsidRDefault="004A3FDD" w:rsidP="004A3FDD">
      <w:pPr>
        <w:pStyle w:val="NoSpacing"/>
        <w:numPr>
          <w:ilvl w:val="0"/>
          <w:numId w:val="2"/>
        </w:numPr>
      </w:pPr>
      <w:r>
        <w:t>Some of the important modules are listed below</w:t>
      </w:r>
    </w:p>
    <w:p w14:paraId="548B4C6B" w14:textId="1550416D" w:rsidR="004A3FDD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IOC/Core</w:t>
      </w:r>
    </w:p>
    <w:p w14:paraId="42EAAEEA" w14:textId="3D0AC9C9" w:rsidR="00711852" w:rsidRDefault="00711852" w:rsidP="004A3FDD">
      <w:pPr>
        <w:pStyle w:val="NoSpacing"/>
        <w:ind w:left="720"/>
      </w:pPr>
      <w:r>
        <w:t>Spring MVC</w:t>
      </w:r>
    </w:p>
    <w:p w14:paraId="61EBF5EA" w14:textId="41B1AFCD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JDBC</w:t>
      </w:r>
    </w:p>
    <w:p w14:paraId="58B21859" w14:textId="07552122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ORM (JPA/Hibernate)</w:t>
      </w:r>
    </w:p>
    <w:p w14:paraId="67E4BEEF" w14:textId="17B27561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REST</w:t>
      </w:r>
    </w:p>
    <w:p w14:paraId="67312360" w14:textId="77777777" w:rsidR="0046750C" w:rsidRDefault="0046750C" w:rsidP="004A3FDD">
      <w:pPr>
        <w:pStyle w:val="NoSpacing"/>
        <w:ind w:left="720"/>
      </w:pPr>
      <w:r>
        <w:t>Spring Security</w:t>
      </w:r>
    </w:p>
    <w:p w14:paraId="37C97AC4" w14:textId="77777777" w:rsidR="0046750C" w:rsidRDefault="0046750C" w:rsidP="004A3FDD">
      <w:pPr>
        <w:pStyle w:val="NoSpacing"/>
        <w:ind w:left="720"/>
      </w:pPr>
      <w:r>
        <w:t>Spring JMS</w:t>
      </w:r>
    </w:p>
    <w:p w14:paraId="0ED0FDFB" w14:textId="2B5F7526" w:rsidR="0046750C" w:rsidRDefault="0046750C" w:rsidP="004A3FDD">
      <w:pPr>
        <w:pStyle w:val="NoSpacing"/>
        <w:ind w:left="720"/>
      </w:pPr>
      <w:r>
        <w:t>Spring Batch</w:t>
      </w:r>
    </w:p>
    <w:p w14:paraId="081DFDBD" w14:textId="4911D973" w:rsidR="00C72FD1" w:rsidRDefault="00C72FD1" w:rsidP="004A3FDD">
      <w:pPr>
        <w:pStyle w:val="NoSpacing"/>
        <w:ind w:left="720"/>
      </w:pPr>
      <w:r>
        <w:t xml:space="preserve">Spring Cloud </w:t>
      </w:r>
      <w:r w:rsidR="00F3050A">
        <w:t>etc…</w:t>
      </w:r>
    </w:p>
    <w:p w14:paraId="2D4C39C4" w14:textId="40928442" w:rsidR="00791F54" w:rsidRDefault="00300097" w:rsidP="00791F54">
      <w:pPr>
        <w:pStyle w:val="NoSpacing"/>
        <w:numPr>
          <w:ilvl w:val="0"/>
          <w:numId w:val="2"/>
        </w:numPr>
      </w:pPr>
      <w:r>
        <w:t>To Implement any of the spring module you have to follow 3 steps at higher level.</w:t>
      </w:r>
    </w:p>
    <w:p w14:paraId="4FE8A6E0" w14:textId="19256A9C" w:rsidR="00300097" w:rsidRDefault="00300097" w:rsidP="00300097">
      <w:pPr>
        <w:pStyle w:val="NoSpacing"/>
        <w:numPr>
          <w:ilvl w:val="1"/>
          <w:numId w:val="2"/>
        </w:numPr>
      </w:pPr>
      <w:r>
        <w:t>Add a jar files (Dependencies)</w:t>
      </w:r>
    </w:p>
    <w:p w14:paraId="6EB28CB3" w14:textId="2AB1600F" w:rsidR="00300097" w:rsidRDefault="00300097" w:rsidP="00300097">
      <w:pPr>
        <w:pStyle w:val="NoSpacing"/>
        <w:numPr>
          <w:ilvl w:val="1"/>
          <w:numId w:val="2"/>
        </w:numPr>
      </w:pPr>
      <w:r>
        <w:t>Add Configuration of the module (by Spring suggested way)</w:t>
      </w:r>
    </w:p>
    <w:p w14:paraId="71BEEEA5" w14:textId="4BBBF339" w:rsidR="00300097" w:rsidRDefault="00300097" w:rsidP="00300097">
      <w:pPr>
        <w:pStyle w:val="NoSpacing"/>
        <w:numPr>
          <w:ilvl w:val="1"/>
          <w:numId w:val="2"/>
        </w:numPr>
      </w:pPr>
      <w:r>
        <w:t xml:space="preserve">Customize the spring functionalities (Optional) </w:t>
      </w:r>
    </w:p>
    <w:p w14:paraId="344DC61B" w14:textId="487CDA18" w:rsidR="0046750C" w:rsidRDefault="00300097" w:rsidP="00DA4012">
      <w:pPr>
        <w:pStyle w:val="NoSpacing"/>
        <w:numPr>
          <w:ilvl w:val="1"/>
          <w:numId w:val="2"/>
        </w:numPr>
      </w:pPr>
      <w:r>
        <w:t xml:space="preserve">Use/Implement the functionalities provided by Spring </w:t>
      </w:r>
    </w:p>
    <w:p w14:paraId="047F039F" w14:textId="66780DEB" w:rsidR="00BF215D" w:rsidRPr="00BF215D" w:rsidRDefault="00BF215D" w:rsidP="00BF215D">
      <w:pPr>
        <w:pStyle w:val="NoSpacing"/>
        <w:rPr>
          <w:b/>
          <w:bCs/>
        </w:rPr>
      </w:pPr>
      <w:r>
        <w:t xml:space="preserve">Spring Docs : </w:t>
      </w:r>
      <w:hyperlink r:id="rId5" w:history="1">
        <w:r w:rsidRPr="00AE2CD5">
          <w:rPr>
            <w:rStyle w:val="Hyperlink"/>
          </w:rPr>
          <w:t>https://docs.spring.io/spring-framework/docs/current/reference/html/</w:t>
        </w:r>
      </w:hyperlink>
      <w:r>
        <w:t xml:space="preserve"> </w:t>
      </w:r>
    </w:p>
    <w:p w14:paraId="4D2FE6AF" w14:textId="77777777" w:rsidR="00711852" w:rsidRDefault="00711852" w:rsidP="00DA4012">
      <w:pPr>
        <w:pStyle w:val="NoSpacing"/>
      </w:pPr>
    </w:p>
    <w:p w14:paraId="580E70D0" w14:textId="04C521DD" w:rsidR="00711852" w:rsidRPr="00081F4C" w:rsidRDefault="001360C1" w:rsidP="001360C1">
      <w:pPr>
        <w:pStyle w:val="NoSpacing"/>
        <w:rPr>
          <w:b/>
          <w:bCs/>
        </w:rPr>
      </w:pPr>
      <w:r w:rsidRPr="00081F4C">
        <w:rPr>
          <w:b/>
          <w:bCs/>
        </w:rPr>
        <w:t>Spring IOC (</w:t>
      </w:r>
      <w:r w:rsidRPr="00081F4C">
        <w:rPr>
          <w:b/>
          <w:bCs/>
          <w:u w:val="single"/>
        </w:rPr>
        <w:t>I</w:t>
      </w:r>
      <w:r w:rsidRPr="00081F4C">
        <w:rPr>
          <w:b/>
          <w:bCs/>
        </w:rPr>
        <w:t xml:space="preserve">nverse </w:t>
      </w:r>
      <w:r w:rsidRPr="00081F4C">
        <w:rPr>
          <w:b/>
          <w:bCs/>
          <w:u w:val="single"/>
        </w:rPr>
        <w:t>O</w:t>
      </w:r>
      <w:r w:rsidRPr="00081F4C">
        <w:rPr>
          <w:b/>
          <w:bCs/>
        </w:rPr>
        <w:t xml:space="preserve">f </w:t>
      </w:r>
      <w:r w:rsidRPr="00081F4C">
        <w:rPr>
          <w:b/>
          <w:bCs/>
          <w:u w:val="single"/>
        </w:rPr>
        <w:t>C</w:t>
      </w:r>
      <w:r w:rsidRPr="00081F4C">
        <w:rPr>
          <w:b/>
          <w:bCs/>
        </w:rPr>
        <w:t>ontrol)</w:t>
      </w:r>
    </w:p>
    <w:p w14:paraId="19B0CA31" w14:textId="77B0FF45" w:rsidR="001360C1" w:rsidRDefault="001360C1" w:rsidP="001360C1">
      <w:pPr>
        <w:pStyle w:val="NoSpacing"/>
        <w:numPr>
          <w:ilvl w:val="0"/>
          <w:numId w:val="3"/>
        </w:numPr>
      </w:pPr>
      <w:r>
        <w:t>Spring IOC is also called as spring core.</w:t>
      </w:r>
    </w:p>
    <w:p w14:paraId="5C3DF6AC" w14:textId="6366A093" w:rsidR="001360C1" w:rsidRDefault="00BE06E3" w:rsidP="001360C1">
      <w:pPr>
        <w:pStyle w:val="NoSpacing"/>
        <w:numPr>
          <w:ilvl w:val="0"/>
          <w:numId w:val="3"/>
        </w:numPr>
      </w:pPr>
      <w:r>
        <w:t>This is the base module of the spring.</w:t>
      </w:r>
    </w:p>
    <w:p w14:paraId="732B21E8" w14:textId="7D489BE7" w:rsidR="006E73AC" w:rsidRDefault="006E73AC" w:rsidP="001360C1">
      <w:pPr>
        <w:pStyle w:val="NoSpacing"/>
        <w:numPr>
          <w:ilvl w:val="0"/>
          <w:numId w:val="3"/>
        </w:numPr>
      </w:pPr>
      <w:r>
        <w:t>It can be implemented for core java application, Web App, Restful API Application etc…</w:t>
      </w:r>
    </w:p>
    <w:p w14:paraId="6591F7C2" w14:textId="4E55AB96" w:rsidR="000527C9" w:rsidRDefault="000527C9" w:rsidP="001360C1">
      <w:pPr>
        <w:pStyle w:val="NoSpacing"/>
        <w:numPr>
          <w:ilvl w:val="0"/>
          <w:numId w:val="3"/>
        </w:numPr>
      </w:pPr>
      <w:r>
        <w:t>In this module you will majorly implement following functionalities</w:t>
      </w:r>
    </w:p>
    <w:p w14:paraId="47A47B0C" w14:textId="1CD1AB2D" w:rsidR="000527C9" w:rsidRDefault="000527C9" w:rsidP="000527C9">
      <w:pPr>
        <w:pStyle w:val="NoSpacing"/>
        <w:numPr>
          <w:ilvl w:val="1"/>
          <w:numId w:val="3"/>
        </w:numPr>
      </w:pPr>
      <w:r>
        <w:t>Spring Configuration</w:t>
      </w:r>
      <w:r w:rsidR="00792900">
        <w:t>.</w:t>
      </w:r>
    </w:p>
    <w:p w14:paraId="46FDF5D8" w14:textId="2737A56A" w:rsidR="000527C9" w:rsidRDefault="000527C9" w:rsidP="000527C9">
      <w:pPr>
        <w:pStyle w:val="NoSpacing"/>
        <w:numPr>
          <w:ilvl w:val="1"/>
          <w:numId w:val="3"/>
        </w:numPr>
      </w:pPr>
      <w:r>
        <w:t>Spring Bean Class</w:t>
      </w:r>
      <w:r w:rsidR="00792900">
        <w:t>.</w:t>
      </w:r>
    </w:p>
    <w:p w14:paraId="65CA101A" w14:textId="76EA0EB6" w:rsidR="000527C9" w:rsidRDefault="000527C9" w:rsidP="000527C9">
      <w:pPr>
        <w:pStyle w:val="NoSpacing"/>
        <w:numPr>
          <w:ilvl w:val="1"/>
          <w:numId w:val="3"/>
        </w:numPr>
      </w:pPr>
      <w:r>
        <w:t>Spring Container.</w:t>
      </w:r>
    </w:p>
    <w:p w14:paraId="2E97C5AD" w14:textId="1AB2A2F2" w:rsidR="000527C9" w:rsidRDefault="000527C9" w:rsidP="000527C9">
      <w:pPr>
        <w:pStyle w:val="NoSpacing"/>
        <w:numPr>
          <w:ilvl w:val="1"/>
          <w:numId w:val="3"/>
        </w:numPr>
      </w:pPr>
      <w:r>
        <w:t>Create/Get the spring bean class object using Spring Container.</w:t>
      </w:r>
    </w:p>
    <w:p w14:paraId="5221D117" w14:textId="0DFF6237" w:rsidR="00C26251" w:rsidRDefault="00C26251" w:rsidP="000527C9">
      <w:pPr>
        <w:pStyle w:val="NoSpacing"/>
        <w:numPr>
          <w:ilvl w:val="1"/>
          <w:numId w:val="3"/>
        </w:numPr>
      </w:pPr>
      <w:r>
        <w:t>Spring Bean scope</w:t>
      </w:r>
    </w:p>
    <w:p w14:paraId="0F2B2843" w14:textId="686D65D1" w:rsidR="000527C9" w:rsidRDefault="005D3942" w:rsidP="000527C9">
      <w:pPr>
        <w:pStyle w:val="NoSpacing"/>
        <w:numPr>
          <w:ilvl w:val="1"/>
          <w:numId w:val="3"/>
        </w:numPr>
      </w:pPr>
      <w:r>
        <w:t>***</w:t>
      </w:r>
      <w:r w:rsidR="000527C9">
        <w:t>Spring CI</w:t>
      </w:r>
      <w:r>
        <w:t>(Constructor Injection)</w:t>
      </w:r>
      <w:r w:rsidR="000527C9">
        <w:t>, SI</w:t>
      </w:r>
      <w:r>
        <w:t>(Setter Injection)</w:t>
      </w:r>
      <w:r w:rsidR="000527C9">
        <w:t>, DI</w:t>
      </w:r>
      <w:r>
        <w:t>(Dependency Injection)</w:t>
      </w:r>
    </w:p>
    <w:p w14:paraId="2706CB2F" w14:textId="6F70560A" w:rsidR="006557D5" w:rsidRDefault="00981132" w:rsidP="006557D5">
      <w:pPr>
        <w:pStyle w:val="NoSpacing"/>
        <w:numPr>
          <w:ilvl w:val="1"/>
          <w:numId w:val="3"/>
        </w:numPr>
      </w:pPr>
      <w:r>
        <w:t>***Spring Autowire</w:t>
      </w:r>
    </w:p>
    <w:p w14:paraId="479DC50B" w14:textId="78EDEA21" w:rsidR="006557D5" w:rsidRDefault="006557D5" w:rsidP="00CA2B73">
      <w:pPr>
        <w:pStyle w:val="NoSpacing"/>
        <w:numPr>
          <w:ilvl w:val="0"/>
          <w:numId w:val="3"/>
        </w:numPr>
      </w:pPr>
      <w:r>
        <w:t>Dependencies</w:t>
      </w:r>
      <w:r w:rsidR="00CA2B73">
        <w:t xml:space="preserve"> (jar)</w:t>
      </w:r>
      <w:r>
        <w:t xml:space="preserve"> for Spring IOC</w:t>
      </w:r>
    </w:p>
    <w:p w14:paraId="25688C13" w14:textId="502329FD" w:rsidR="00CA2B73" w:rsidRDefault="00CA2B73" w:rsidP="00CA2B73">
      <w:pPr>
        <w:pStyle w:val="NoSpacing"/>
        <w:numPr>
          <w:ilvl w:val="1"/>
          <w:numId w:val="3"/>
        </w:numPr>
      </w:pPr>
      <w:r>
        <w:t>Spring-core</w:t>
      </w:r>
    </w:p>
    <w:p w14:paraId="700EB82F" w14:textId="704BA33E" w:rsidR="00CA2B73" w:rsidRDefault="00CA2B73" w:rsidP="00CA2B73">
      <w:pPr>
        <w:pStyle w:val="NoSpacing"/>
        <w:numPr>
          <w:ilvl w:val="1"/>
          <w:numId w:val="3"/>
        </w:numPr>
      </w:pPr>
      <w:r>
        <w:t>Spring bean</w:t>
      </w:r>
    </w:p>
    <w:p w14:paraId="20C26F72" w14:textId="571DB3D7" w:rsidR="00CA2B73" w:rsidRDefault="00CA2B73" w:rsidP="00CA2B73">
      <w:pPr>
        <w:pStyle w:val="NoSpacing"/>
        <w:numPr>
          <w:ilvl w:val="1"/>
          <w:numId w:val="3"/>
        </w:numPr>
      </w:pPr>
      <w:r>
        <w:t xml:space="preserve">Spring </w:t>
      </w:r>
      <w:r w:rsidR="004F559B">
        <w:t>c</w:t>
      </w:r>
      <w:r>
        <w:t>ontext</w:t>
      </w:r>
    </w:p>
    <w:p w14:paraId="29892502" w14:textId="1978B65B" w:rsidR="004C388E" w:rsidRDefault="004C388E" w:rsidP="00D23DBF">
      <w:pPr>
        <w:pStyle w:val="NoSpacing"/>
        <w:ind w:left="1080"/>
      </w:pPr>
    </w:p>
    <w:p w14:paraId="46F88A90" w14:textId="44329293" w:rsidR="00D23DBF" w:rsidRDefault="00D23DBF" w:rsidP="00D23DBF">
      <w:pPr>
        <w:pStyle w:val="NoSpacing"/>
        <w:ind w:left="1080"/>
      </w:pPr>
      <w:r>
        <w:rPr>
          <w:noProof/>
        </w:rPr>
        <w:drawing>
          <wp:inline distT="0" distB="0" distL="0" distR="0" wp14:anchorId="747959D5" wp14:editId="520CB5EB">
            <wp:extent cx="1971675" cy="135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105" cy="1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7C1" w14:textId="1530764F" w:rsidR="00503286" w:rsidRDefault="00503286" w:rsidP="00503286">
      <w:pPr>
        <w:pStyle w:val="NoSpacing"/>
        <w:rPr>
          <w:b/>
          <w:bCs/>
          <w:u w:val="single"/>
        </w:rPr>
      </w:pPr>
      <w:r w:rsidRPr="00503286">
        <w:rPr>
          <w:b/>
          <w:bCs/>
          <w:u w:val="single"/>
        </w:rPr>
        <w:lastRenderedPageBreak/>
        <w:t>Spring Configuration</w:t>
      </w:r>
    </w:p>
    <w:p w14:paraId="7F376360" w14:textId="38C21F56" w:rsidR="00503286" w:rsidRDefault="00503286" w:rsidP="00503286">
      <w:pPr>
        <w:pStyle w:val="NoSpacing"/>
        <w:numPr>
          <w:ilvl w:val="0"/>
          <w:numId w:val="4"/>
        </w:numPr>
      </w:pPr>
      <w:r>
        <w:t>Spring configuration can be done using 2 ways</w:t>
      </w:r>
    </w:p>
    <w:p w14:paraId="0A38EE1A" w14:textId="20D64A02" w:rsidR="00503286" w:rsidRPr="00336ECE" w:rsidRDefault="00503286" w:rsidP="00503286">
      <w:pPr>
        <w:pStyle w:val="NoSpacing"/>
        <w:numPr>
          <w:ilvl w:val="1"/>
          <w:numId w:val="4"/>
        </w:numPr>
        <w:rPr>
          <w:b/>
          <w:bCs/>
        </w:rPr>
      </w:pPr>
      <w:r w:rsidRPr="00336ECE">
        <w:rPr>
          <w:b/>
          <w:bCs/>
        </w:rPr>
        <w:t>Using XML file and XML Tags</w:t>
      </w:r>
    </w:p>
    <w:p w14:paraId="57E1EB31" w14:textId="1CC89E57" w:rsidR="0077170A" w:rsidRDefault="0077170A" w:rsidP="0077170A">
      <w:pPr>
        <w:pStyle w:val="NoSpacing"/>
        <w:numPr>
          <w:ilvl w:val="2"/>
          <w:numId w:val="4"/>
        </w:numPr>
      </w:pPr>
      <w:r>
        <w:t>Create resources folder</w:t>
      </w:r>
    </w:p>
    <w:p w14:paraId="576F35F6" w14:textId="5614DD24" w:rsidR="0077170A" w:rsidRDefault="0077170A" w:rsidP="0077170A">
      <w:pPr>
        <w:pStyle w:val="NoSpacing"/>
        <w:numPr>
          <w:ilvl w:val="2"/>
          <w:numId w:val="4"/>
        </w:numPr>
      </w:pPr>
      <w:r>
        <w:t>Create xml file</w:t>
      </w:r>
    </w:p>
    <w:p w14:paraId="79749EEB" w14:textId="2BE1AFC4" w:rsidR="0077170A" w:rsidRDefault="0077170A" w:rsidP="0077170A">
      <w:pPr>
        <w:pStyle w:val="NoSpacing"/>
        <w:numPr>
          <w:ilvl w:val="2"/>
          <w:numId w:val="4"/>
        </w:numPr>
      </w:pPr>
      <w:r>
        <w:t>Add following Xsd inside xml file</w:t>
      </w:r>
    </w:p>
    <w:p w14:paraId="6669E167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8080"/>
          <w:sz w:val="20"/>
          <w:szCs w:val="20"/>
        </w:rPr>
        <w:t>&lt;</w:t>
      </w:r>
      <w:r w:rsidRPr="0077170A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Pr="0077170A">
        <w:rPr>
          <w:rFonts w:ascii="Consolas" w:hAnsi="Consolas" w:cs="Consolas"/>
          <w:sz w:val="20"/>
          <w:szCs w:val="20"/>
        </w:rPr>
        <w:t xml:space="preserve"> </w:t>
      </w:r>
      <w:r w:rsidRPr="0077170A">
        <w:rPr>
          <w:rFonts w:ascii="Consolas" w:hAnsi="Consolas" w:cs="Consolas"/>
          <w:color w:val="7F007F"/>
          <w:sz w:val="20"/>
          <w:szCs w:val="20"/>
        </w:rPr>
        <w:t>xmlns</w:t>
      </w:r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6F90716" w14:textId="4B9D8DF4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77170A">
        <w:rPr>
          <w:rFonts w:ascii="Consolas" w:hAnsi="Consolas" w:cs="Consolas"/>
          <w:color w:val="7F007F"/>
          <w:sz w:val="20"/>
          <w:szCs w:val="20"/>
        </w:rPr>
        <w:t>xmlns:xsi</w:t>
      </w:r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A91823A" w14:textId="33D0753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77170A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B3DBD7D" w14:textId="36A01091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http://www.springframework.org/schema/beanshttp://www.springframework.org/schema/beans/spring-beans.xsd"</w:t>
      </w:r>
      <w:r w:rsidRPr="0077170A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B5D1E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39A3" w14:textId="478FED7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170A">
        <w:rPr>
          <w:rFonts w:ascii="Consolas" w:hAnsi="Consolas" w:cs="Consolas"/>
          <w:color w:val="3F5FBF"/>
          <w:sz w:val="20"/>
          <w:szCs w:val="20"/>
        </w:rPr>
        <w:t>&lt;!-- bean definitions here --&gt;</w:t>
      </w:r>
    </w:p>
    <w:p w14:paraId="51C01814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0C082" w14:textId="51688664" w:rsidR="0077170A" w:rsidRDefault="0077170A" w:rsidP="0077170A">
      <w:pPr>
        <w:pStyle w:val="NoSpacing"/>
        <w:ind w:left="1440" w:firstLine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BB7A9" w14:textId="12F6673D" w:rsidR="00503286" w:rsidRDefault="00503286" w:rsidP="00503286">
      <w:pPr>
        <w:pStyle w:val="NoSpacing"/>
        <w:numPr>
          <w:ilvl w:val="1"/>
          <w:numId w:val="4"/>
        </w:numPr>
      </w:pPr>
      <w:r w:rsidRPr="00336ECE">
        <w:rPr>
          <w:b/>
          <w:bCs/>
        </w:rPr>
        <w:t>Using Configuration class and Annotations</w:t>
      </w:r>
      <w:r>
        <w:t>.</w:t>
      </w:r>
    </w:p>
    <w:p w14:paraId="11E33BAC" w14:textId="21B9AD78" w:rsidR="006C18F8" w:rsidRDefault="006C18F8" w:rsidP="006C18F8">
      <w:pPr>
        <w:pStyle w:val="NoSpacing"/>
        <w:numPr>
          <w:ilvl w:val="2"/>
          <w:numId w:val="4"/>
        </w:numPr>
      </w:pPr>
      <w:r w:rsidRPr="006C18F8">
        <w:t xml:space="preserve">Configuration Class is a java class with </w:t>
      </w:r>
      <w:r w:rsidRPr="007A4742">
        <w:rPr>
          <w:b/>
          <w:bCs/>
        </w:rPr>
        <w:t>@Configuration</w:t>
      </w:r>
      <w:r w:rsidRPr="006C18F8">
        <w:t xml:space="preserve"> annotation</w:t>
      </w:r>
    </w:p>
    <w:p w14:paraId="5461220A" w14:textId="458A3652" w:rsidR="00211F18" w:rsidRDefault="00641B68" w:rsidP="00211F18">
      <w:pPr>
        <w:pStyle w:val="NoSpacing"/>
        <w:numPr>
          <w:ilvl w:val="2"/>
          <w:numId w:val="4"/>
        </w:numPr>
      </w:pPr>
      <w:r>
        <w:t xml:space="preserve">Use </w:t>
      </w:r>
      <w:r w:rsidRPr="007A4742">
        <w:rPr>
          <w:b/>
          <w:bCs/>
        </w:rPr>
        <w:t>@ComponentScan</w:t>
      </w:r>
      <w:r>
        <w:t xml:space="preserve"> annotation to provide the location of you component classes, so that spring will search all the component</w:t>
      </w:r>
      <w:r w:rsidR="00440746">
        <w:t>/bean</w:t>
      </w:r>
      <w:r>
        <w:t xml:space="preserve"> classes in the given package.</w:t>
      </w:r>
    </w:p>
    <w:p w14:paraId="66E2E3DE" w14:textId="395C5555" w:rsidR="00211F18" w:rsidRDefault="00211F18" w:rsidP="00211F18">
      <w:pPr>
        <w:pStyle w:val="NoSpacing"/>
        <w:rPr>
          <w:b/>
          <w:bCs/>
          <w:u w:val="single"/>
        </w:rPr>
      </w:pPr>
      <w:r w:rsidRPr="00211F18">
        <w:rPr>
          <w:b/>
          <w:bCs/>
          <w:u w:val="single"/>
        </w:rPr>
        <w:t>Spring Bean class</w:t>
      </w:r>
    </w:p>
    <w:p w14:paraId="26426AAF" w14:textId="75F742C3" w:rsidR="00211F18" w:rsidRDefault="00211F18" w:rsidP="00211F18">
      <w:pPr>
        <w:pStyle w:val="NoSpacing"/>
        <w:numPr>
          <w:ilvl w:val="0"/>
          <w:numId w:val="5"/>
        </w:numPr>
      </w:pPr>
      <w:r>
        <w:t>These are the java classes whose object creation and object maintained by Spring container.</w:t>
      </w:r>
    </w:p>
    <w:p w14:paraId="29C93464" w14:textId="1DA0B3DB" w:rsidR="00846005" w:rsidRDefault="00846005" w:rsidP="00211F18">
      <w:pPr>
        <w:pStyle w:val="NoSpacing"/>
        <w:numPr>
          <w:ilvl w:val="0"/>
          <w:numId w:val="5"/>
        </w:numPr>
      </w:pPr>
      <w:r>
        <w:t>To convert any java class into spring bean class you have to configure it inside XML file or you can use Annotations provided by spring.</w:t>
      </w:r>
    </w:p>
    <w:p w14:paraId="39209F5E" w14:textId="4330A827" w:rsidR="006B1977" w:rsidRDefault="006B1977" w:rsidP="00211F18">
      <w:pPr>
        <w:pStyle w:val="NoSpacing"/>
        <w:numPr>
          <w:ilvl w:val="0"/>
          <w:numId w:val="5"/>
        </w:numPr>
      </w:pPr>
      <w:r>
        <w:t>XML tags to set Java class as spring bean class.</w:t>
      </w:r>
    </w:p>
    <w:p w14:paraId="42DB81E2" w14:textId="3BBD356E" w:rsidR="00E96F86" w:rsidRPr="00E96F86" w:rsidRDefault="00E96F86" w:rsidP="00E96F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F86">
        <w:rPr>
          <w:rFonts w:ascii="Consolas" w:hAnsi="Consolas" w:cs="Consolas"/>
          <w:color w:val="008080"/>
          <w:sz w:val="20"/>
          <w:szCs w:val="20"/>
        </w:rPr>
        <w:t>&lt;</w:t>
      </w:r>
      <w:r w:rsidRPr="00E96F86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id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ObjName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class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package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ClassName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CAFC65F" w14:textId="6A117B5F" w:rsidR="00553A92" w:rsidRDefault="00E96F86" w:rsidP="00E96F86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B6CEF1" w14:textId="71E0C050" w:rsidR="0001727F" w:rsidRPr="0001727F" w:rsidRDefault="0001727F" w:rsidP="0001727F">
      <w:pPr>
        <w:pStyle w:val="NoSpacing"/>
        <w:numPr>
          <w:ilvl w:val="0"/>
          <w:numId w:val="5"/>
        </w:numPr>
      </w:pPr>
      <w:r w:rsidRPr="0001727F">
        <w:t>Define Class as a spring bean class using annotation</w:t>
      </w:r>
    </w:p>
    <w:p w14:paraId="0C837383" w14:textId="503F25F5" w:rsidR="00C054CD" w:rsidRPr="00F96D0B" w:rsidRDefault="0001727F" w:rsidP="00F96D0B">
      <w:pPr>
        <w:pStyle w:val="NoSpacing"/>
        <w:ind w:left="720"/>
      </w:pPr>
      <w:r w:rsidRPr="00403AF7">
        <w:rPr>
          <w:b/>
          <w:bCs/>
          <w:highlight w:val="yellow"/>
        </w:rPr>
        <w:t>@Component annotation</w:t>
      </w:r>
      <w:r w:rsidRPr="0001727F">
        <w:t xml:space="preserve"> or its sub annotation like </w:t>
      </w:r>
      <w:r w:rsidRPr="00403AF7">
        <w:rPr>
          <w:b/>
          <w:bCs/>
          <w:highlight w:val="yellow"/>
        </w:rPr>
        <w:t>(@Controller, @Service, @Repository, @RestController</w:t>
      </w:r>
      <w:r w:rsidRPr="0001727F">
        <w:t xml:space="preserve"> etc.)</w:t>
      </w:r>
    </w:p>
    <w:p w14:paraId="714E89E7" w14:textId="10F22CE2" w:rsidR="00C054CD" w:rsidRDefault="00C054CD" w:rsidP="00C054CD">
      <w:pPr>
        <w:pStyle w:val="NoSpacing"/>
        <w:rPr>
          <w:b/>
          <w:bCs/>
          <w:u w:val="single"/>
        </w:rPr>
      </w:pPr>
      <w:r w:rsidRPr="00C054CD">
        <w:rPr>
          <w:b/>
          <w:bCs/>
          <w:u w:val="single"/>
        </w:rPr>
        <w:t xml:space="preserve">Spring Container </w:t>
      </w:r>
    </w:p>
    <w:p w14:paraId="35B0A2DC" w14:textId="0C79DC96" w:rsidR="00C054CD" w:rsidRDefault="00C054CD" w:rsidP="00C054CD">
      <w:pPr>
        <w:pStyle w:val="NoSpacing"/>
        <w:numPr>
          <w:ilvl w:val="0"/>
          <w:numId w:val="6"/>
        </w:numPr>
      </w:pPr>
      <w:r>
        <w:t>Spring containers are the classes which create, holds and manage the spring bean classes.</w:t>
      </w:r>
    </w:p>
    <w:p w14:paraId="3A102821" w14:textId="6B9F2C15" w:rsidR="00C054CD" w:rsidRDefault="00C054CD" w:rsidP="00C054CD">
      <w:pPr>
        <w:pStyle w:val="NoSpacing"/>
        <w:numPr>
          <w:ilvl w:val="0"/>
          <w:numId w:val="6"/>
        </w:numPr>
      </w:pPr>
      <w:r>
        <w:t>There are 2 types of spring container available</w:t>
      </w:r>
    </w:p>
    <w:p w14:paraId="546B0D86" w14:textId="6385BC20" w:rsidR="00C054CD" w:rsidRDefault="00C054CD" w:rsidP="00C054CD">
      <w:pPr>
        <w:pStyle w:val="NoSpacing"/>
        <w:numPr>
          <w:ilvl w:val="1"/>
          <w:numId w:val="6"/>
        </w:numPr>
      </w:pPr>
      <w:r>
        <w:t>ApplicationContext</w:t>
      </w:r>
    </w:p>
    <w:p w14:paraId="1C8EFEF4" w14:textId="5F4F577A" w:rsidR="00C054CD" w:rsidRDefault="00C054CD" w:rsidP="00C054CD">
      <w:pPr>
        <w:pStyle w:val="NoSpacing"/>
        <w:numPr>
          <w:ilvl w:val="2"/>
          <w:numId w:val="6"/>
        </w:numPr>
      </w:pPr>
      <w:r>
        <w:t>Application context container is the advance container and support more functionalities than BeanFactory.</w:t>
      </w:r>
    </w:p>
    <w:p w14:paraId="01DBCA20" w14:textId="0464CF05" w:rsidR="00C054CD" w:rsidRDefault="00C054CD" w:rsidP="00C054CD">
      <w:pPr>
        <w:pStyle w:val="NoSpacing"/>
        <w:numPr>
          <w:ilvl w:val="2"/>
          <w:numId w:val="6"/>
        </w:numPr>
      </w:pPr>
      <w:r>
        <w:t>This can be use for large applications like Web Application</w:t>
      </w:r>
    </w:p>
    <w:p w14:paraId="2A669DC1" w14:textId="39345589" w:rsidR="00C12390" w:rsidRDefault="00C12390" w:rsidP="00C054CD">
      <w:pPr>
        <w:pStyle w:val="NoSpacing"/>
        <w:numPr>
          <w:ilvl w:val="2"/>
          <w:numId w:val="6"/>
        </w:numPr>
      </w:pPr>
      <w:r>
        <w:t>To get a</w:t>
      </w:r>
      <w:r w:rsidR="00406486">
        <w:t>n</w:t>
      </w:r>
      <w:r>
        <w:t xml:space="preserve"> application Context container there are multiple options provided by spring.</w:t>
      </w:r>
    </w:p>
    <w:p w14:paraId="5E5796C6" w14:textId="09051EAD" w:rsidR="00C12390" w:rsidRPr="00C12390" w:rsidRDefault="00C12390" w:rsidP="00C12390">
      <w:pPr>
        <w:pStyle w:val="NoSpacing"/>
        <w:numPr>
          <w:ilvl w:val="3"/>
          <w:numId w:val="6"/>
        </w:numPr>
      </w:pPr>
      <w:r>
        <w:t xml:space="preserve">Using </w:t>
      </w:r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ClassPathXmlApplicationContext</w:t>
      </w:r>
      <w:r w:rsidRPr="00C12390">
        <w:t xml:space="preserve"> when configuration is using XML file</w:t>
      </w:r>
      <w:r w:rsidR="00863AFC">
        <w:t>.</w:t>
      </w:r>
    </w:p>
    <w:p w14:paraId="17D744F5" w14:textId="56CEF1EE" w:rsidR="00C12390" w:rsidRDefault="00C12390" w:rsidP="00C12390">
      <w:pPr>
        <w:pStyle w:val="NoSpacing"/>
        <w:numPr>
          <w:ilvl w:val="3"/>
          <w:numId w:val="6"/>
        </w:numPr>
      </w:pPr>
      <w:r w:rsidRPr="00C12390">
        <w:t xml:space="preserve">Using </w:t>
      </w:r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AnnotationConfigApplicationContext</w:t>
      </w:r>
      <w:r w:rsidRPr="00C12390">
        <w:t xml:space="preserve"> when configuration is using Annotation.</w:t>
      </w:r>
    </w:p>
    <w:p w14:paraId="39F40DED" w14:textId="16332A0E" w:rsidR="00C054CD" w:rsidRDefault="00C054CD" w:rsidP="00C054CD">
      <w:pPr>
        <w:pStyle w:val="NoSpacing"/>
        <w:numPr>
          <w:ilvl w:val="1"/>
          <w:numId w:val="6"/>
        </w:numPr>
      </w:pPr>
      <w:r>
        <w:t>BeanFactory</w:t>
      </w:r>
    </w:p>
    <w:p w14:paraId="43E11F92" w14:textId="74A60B08" w:rsidR="00C054CD" w:rsidRDefault="00C054CD" w:rsidP="00C054CD">
      <w:pPr>
        <w:pStyle w:val="NoSpacing"/>
        <w:numPr>
          <w:ilvl w:val="2"/>
          <w:numId w:val="6"/>
        </w:numPr>
      </w:pPr>
      <w:r>
        <w:t>This container support less functionalities than the Application Context.</w:t>
      </w:r>
    </w:p>
    <w:p w14:paraId="21022705" w14:textId="1ABCD189" w:rsidR="00C054CD" w:rsidRDefault="00C054CD" w:rsidP="00C054CD">
      <w:pPr>
        <w:pStyle w:val="NoSpacing"/>
        <w:numPr>
          <w:ilvl w:val="2"/>
          <w:numId w:val="6"/>
        </w:numPr>
      </w:pPr>
      <w:r>
        <w:t>This container can be use for small applications like Core Java application.</w:t>
      </w:r>
    </w:p>
    <w:p w14:paraId="407FCDA9" w14:textId="77777777" w:rsidR="001F4C27" w:rsidRDefault="000424C7" w:rsidP="001F4C27">
      <w:pPr>
        <w:pStyle w:val="NoSpacing"/>
        <w:numPr>
          <w:ilvl w:val="0"/>
          <w:numId w:val="6"/>
        </w:numPr>
      </w:pPr>
      <w:r>
        <w:t>The objects created by spring can be get using the method provided by container.</w:t>
      </w:r>
    </w:p>
    <w:p w14:paraId="58BF3B0D" w14:textId="62889E9E" w:rsidR="006E3E18" w:rsidRDefault="001F4C27" w:rsidP="001F4C27">
      <w:pPr>
        <w:pStyle w:val="NoSpacing"/>
        <w:ind w:left="720"/>
      </w:pP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container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getBean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, ClassName.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424C7">
        <w:t xml:space="preserve"> </w:t>
      </w:r>
    </w:p>
    <w:p w14:paraId="2E3A10E8" w14:textId="77777777" w:rsidR="006E3E18" w:rsidRDefault="006E3E18">
      <w:r>
        <w:br w:type="page"/>
      </w:r>
    </w:p>
    <w:p w14:paraId="1511AF8E" w14:textId="625D5F3A" w:rsidR="000424C7" w:rsidRDefault="006E3E18" w:rsidP="006E3E18">
      <w:pPr>
        <w:pStyle w:val="NoSpacing"/>
        <w:rPr>
          <w:b/>
          <w:bCs/>
          <w:u w:val="single"/>
        </w:rPr>
      </w:pPr>
      <w:r w:rsidRPr="006E3E18">
        <w:rPr>
          <w:b/>
          <w:bCs/>
          <w:u w:val="single"/>
        </w:rPr>
        <w:lastRenderedPageBreak/>
        <w:t>Spring Bean Scope</w:t>
      </w:r>
    </w:p>
    <w:p w14:paraId="331B2583" w14:textId="0499526A" w:rsidR="006E3E18" w:rsidRDefault="006E3E18" w:rsidP="006E3E18">
      <w:pPr>
        <w:pStyle w:val="NoSpacing"/>
        <w:numPr>
          <w:ilvl w:val="0"/>
          <w:numId w:val="7"/>
        </w:numPr>
      </w:pPr>
      <w:r>
        <w:t>There are total 5 spring bean scopes</w:t>
      </w:r>
    </w:p>
    <w:p w14:paraId="08FB5353" w14:textId="0C2EFDEF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Singleton</w:t>
      </w:r>
      <w:r w:rsidR="00596C7B">
        <w:t xml:space="preserve">: Is the default scope if you not explicitly provided. In this </w:t>
      </w:r>
      <w:r w:rsidR="007A2476">
        <w:t xml:space="preserve">scope </w:t>
      </w:r>
      <w:r w:rsidR="00596C7B">
        <w:t xml:space="preserve">only a single object of the class will be </w:t>
      </w:r>
      <w:r w:rsidR="0002049C">
        <w:t>created</w:t>
      </w:r>
      <w:r w:rsidR="00596C7B">
        <w:t xml:space="preserve"> for the given id inside a spring container.</w:t>
      </w:r>
    </w:p>
    <w:p w14:paraId="71726BCE" w14:textId="4D8864C3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Prototype</w:t>
      </w:r>
      <w:r w:rsidR="0002049C">
        <w:t>: In this scope multiple objects will be created for a single id whenever use request to a container.</w:t>
      </w:r>
    </w:p>
    <w:p w14:paraId="407C08FC" w14:textId="1CBC135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Request</w:t>
      </w:r>
      <w:r w:rsidR="007F44F2">
        <w:t xml:space="preserve">: This scope is applicable for web application, in this scope new object will be created for every request.  </w:t>
      </w:r>
    </w:p>
    <w:p w14:paraId="490E486C" w14:textId="3306300C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Session</w:t>
      </w:r>
      <w:r w:rsidR="007F44F2">
        <w:t>: This scope is applicable for web application, In this scope only one object gets created for a session.</w:t>
      </w:r>
    </w:p>
    <w:p w14:paraId="0B789E83" w14:textId="78F2F3B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GlobleSession</w:t>
      </w:r>
      <w:r w:rsidR="007F44F2">
        <w:t>: This scope is applicable for web application, in this scope only one object present in a application which is share by all users.</w:t>
      </w:r>
    </w:p>
    <w:p w14:paraId="1B7DB92F" w14:textId="41360EF9" w:rsidR="00920DF1" w:rsidRDefault="00920DF1" w:rsidP="00920DF1">
      <w:pPr>
        <w:pStyle w:val="NoSpacing"/>
      </w:pPr>
    </w:p>
    <w:p w14:paraId="51E94A8F" w14:textId="70D6E612" w:rsidR="00920DF1" w:rsidRDefault="00920DF1" w:rsidP="00920DF1">
      <w:pPr>
        <w:pStyle w:val="NoSpacing"/>
        <w:rPr>
          <w:b/>
          <w:bCs/>
          <w:u w:val="single"/>
        </w:rPr>
      </w:pPr>
      <w:r w:rsidRPr="00920DF1">
        <w:rPr>
          <w:b/>
          <w:bCs/>
          <w:u w:val="single"/>
        </w:rPr>
        <w:t>Setter Injection (SI)</w:t>
      </w:r>
    </w:p>
    <w:p w14:paraId="47F7831B" w14:textId="77777777" w:rsidR="00F3342B" w:rsidRDefault="00920DF1" w:rsidP="00920DF1">
      <w:pPr>
        <w:pStyle w:val="NoSpacing"/>
        <w:numPr>
          <w:ilvl w:val="0"/>
          <w:numId w:val="8"/>
        </w:numPr>
      </w:pPr>
      <w:r>
        <w:t>This is the process where you can pass the values for the variables using a setter method.</w:t>
      </w:r>
    </w:p>
    <w:p w14:paraId="003966DA" w14:textId="3EDF0B56" w:rsidR="00F3342B" w:rsidRDefault="00F3342B" w:rsidP="00920DF1">
      <w:pPr>
        <w:pStyle w:val="NoSpacing"/>
        <w:numPr>
          <w:ilvl w:val="0"/>
          <w:numId w:val="8"/>
        </w:numPr>
      </w:pPr>
      <w:r>
        <w:t>This can be achieve</w:t>
      </w:r>
      <w:r w:rsidR="00CD30ED">
        <w:t>d</w:t>
      </w:r>
      <w:r>
        <w:t xml:space="preserve"> by using following tag in the XML file</w:t>
      </w:r>
    </w:p>
    <w:p w14:paraId="7F4521DE" w14:textId="35BC0DD3" w:rsidR="00920DF1" w:rsidRDefault="00920DF1" w:rsidP="00F3342B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"variableName"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206F245D" w14:textId="62D2C9EB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B9916CF" w14:textId="4B0CE641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5A695C47" w14:textId="1265799C" w:rsidR="00721694" w:rsidRDefault="00721694" w:rsidP="007216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  <w:r w:rsidRPr="00920DF1">
        <w:rPr>
          <w:b/>
          <w:bCs/>
          <w:u w:val="single"/>
        </w:rPr>
        <w:t xml:space="preserve"> Injection (</w:t>
      </w:r>
      <w:r>
        <w:rPr>
          <w:b/>
          <w:bCs/>
          <w:u w:val="single"/>
        </w:rPr>
        <w:t>C</w:t>
      </w:r>
      <w:r w:rsidRPr="00920DF1">
        <w:rPr>
          <w:b/>
          <w:bCs/>
          <w:u w:val="single"/>
        </w:rPr>
        <w:t>I)</w:t>
      </w:r>
    </w:p>
    <w:p w14:paraId="1705E5BD" w14:textId="69A47527" w:rsidR="00721694" w:rsidRDefault="00721694" w:rsidP="00721694">
      <w:pPr>
        <w:pStyle w:val="NoSpacing"/>
        <w:numPr>
          <w:ilvl w:val="0"/>
          <w:numId w:val="9"/>
        </w:numPr>
      </w:pPr>
      <w:r>
        <w:t>This is the process where you can pass the values for the variables using a constructor.</w:t>
      </w:r>
    </w:p>
    <w:p w14:paraId="584B443F" w14:textId="77777777" w:rsidR="00721694" w:rsidRDefault="00721694" w:rsidP="00721694">
      <w:pPr>
        <w:pStyle w:val="NoSpacing"/>
        <w:numPr>
          <w:ilvl w:val="0"/>
          <w:numId w:val="9"/>
        </w:numPr>
      </w:pPr>
      <w:r>
        <w:t>This can be achieved by using following tag in the XML file</w:t>
      </w:r>
    </w:p>
    <w:p w14:paraId="48EA2A66" w14:textId="4EFC27F8" w:rsidR="00721694" w:rsidRDefault="00721694" w:rsidP="00721694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00428CFD" w14:textId="1427689B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6E4B99B" w14:textId="4FB15976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61C1F455" w14:textId="04CEA668" w:rsidR="009C2383" w:rsidRDefault="009C2383" w:rsidP="009C2383">
      <w:pPr>
        <w:pStyle w:val="NoSpacing"/>
        <w:rPr>
          <w:b/>
          <w:bCs/>
          <w:u w:val="single"/>
        </w:rPr>
      </w:pPr>
      <w:r w:rsidRPr="009C2383">
        <w:rPr>
          <w:b/>
          <w:bCs/>
          <w:u w:val="single"/>
        </w:rPr>
        <w:t>Dependency Injection (DI)</w:t>
      </w:r>
    </w:p>
    <w:p w14:paraId="06D2892D" w14:textId="6CCFF4F2" w:rsidR="009C2383" w:rsidRDefault="009C2383" w:rsidP="009C2383">
      <w:pPr>
        <w:pStyle w:val="NoSpacing"/>
        <w:numPr>
          <w:ilvl w:val="0"/>
          <w:numId w:val="10"/>
        </w:numPr>
      </w:pPr>
      <w:r>
        <w:t>This is a process where object of one class injected inside a Object of another class (HAS-A relation in core java).</w:t>
      </w:r>
    </w:p>
    <w:p w14:paraId="00F4D10B" w14:textId="6A693006" w:rsidR="009C2383" w:rsidRDefault="009C2383" w:rsidP="009C2383">
      <w:pPr>
        <w:pStyle w:val="NoSpacing"/>
        <w:numPr>
          <w:ilvl w:val="0"/>
          <w:numId w:val="10"/>
        </w:numPr>
      </w:pPr>
      <w:r>
        <w:t>DI can be achieved using SI or CI.</w:t>
      </w:r>
    </w:p>
    <w:p w14:paraId="60644F30" w14:textId="13B48A4F" w:rsidR="002E17CB" w:rsidRDefault="002E17CB" w:rsidP="009C2383">
      <w:pPr>
        <w:pStyle w:val="NoSpacing"/>
        <w:numPr>
          <w:ilvl w:val="0"/>
          <w:numId w:val="10"/>
        </w:numPr>
      </w:pPr>
      <w:r>
        <w:t>DI using SI</w:t>
      </w:r>
    </w:p>
    <w:p w14:paraId="42474D5E" w14:textId="21692022" w:rsidR="002E17CB" w:rsidRDefault="002E17CB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"addr"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2E17CB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2E17CB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2E17CB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 DI by SI --&gt;</w:t>
      </w:r>
    </w:p>
    <w:p w14:paraId="50BB09FA" w14:textId="498CFD7F" w:rsidR="00474454" w:rsidRDefault="00474454" w:rsidP="00474454">
      <w:pPr>
        <w:pStyle w:val="NoSpacing"/>
        <w:numPr>
          <w:ilvl w:val="0"/>
          <w:numId w:val="10"/>
        </w:numPr>
      </w:pPr>
      <w:r>
        <w:t>DI using CI</w:t>
      </w:r>
    </w:p>
    <w:p w14:paraId="59028527" w14:textId="26B6B7C5" w:rsidR="00474454" w:rsidRDefault="00474454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E621A2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E621A2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E621A2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 DI by CI --&gt;</w:t>
      </w:r>
    </w:p>
    <w:p w14:paraId="73222FD0" w14:textId="01913939" w:rsidR="006C2289" w:rsidRDefault="006C2289" w:rsidP="006C2289">
      <w:pPr>
        <w:pStyle w:val="NoSpacing"/>
      </w:pPr>
    </w:p>
    <w:p w14:paraId="3B4D0085" w14:textId="1419CCBB" w:rsidR="006C2289" w:rsidRDefault="006C2289" w:rsidP="006C2289">
      <w:pPr>
        <w:pStyle w:val="NoSpacing"/>
      </w:pPr>
    </w:p>
    <w:p w14:paraId="4798267F" w14:textId="77777777" w:rsidR="006C2289" w:rsidRDefault="006C2289" w:rsidP="006C2289">
      <w:pPr>
        <w:pStyle w:val="NoSpacing"/>
        <w:rPr>
          <w:b/>
          <w:bCs/>
          <w:u w:val="single"/>
        </w:rPr>
      </w:pPr>
      <w:r w:rsidRPr="006C2289">
        <w:rPr>
          <w:b/>
          <w:bCs/>
          <w:u w:val="single"/>
        </w:rPr>
        <w:t>Autowire</w:t>
      </w:r>
    </w:p>
    <w:p w14:paraId="67DFC991" w14:textId="77777777" w:rsidR="001B129A" w:rsidRPr="001B129A" w:rsidRDefault="006C2289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Autowire is a process where you can automate the dependency injection</w:t>
      </w:r>
      <w:r w:rsidR="001B129A">
        <w:t>(DI)</w:t>
      </w:r>
      <w:r>
        <w:t xml:space="preserve"> process.</w:t>
      </w:r>
    </w:p>
    <w:p w14:paraId="71B2FC8B" w14:textId="77777777" w:rsidR="001B129A" w:rsidRPr="001B129A" w:rsidRDefault="001B129A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There are different type of autowire</w:t>
      </w:r>
    </w:p>
    <w:p w14:paraId="44F43036" w14:textId="33C9D6DD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ByName</w:t>
      </w:r>
      <w:r w:rsidR="00DC3E05">
        <w:t>: is use for a DI using SI</w:t>
      </w:r>
      <w:r w:rsidR="00A21DD0">
        <w:t>. DI happens based on the name of your variable.</w:t>
      </w:r>
    </w:p>
    <w:p w14:paraId="4EF11A13" w14:textId="154402BA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ByType</w:t>
      </w:r>
      <w:r w:rsidR="00DC3E05">
        <w:t>: is use for a DI using SI</w:t>
      </w:r>
      <w:r w:rsidR="00A21DD0">
        <w:t xml:space="preserve">. DI happens based on the </w:t>
      </w:r>
      <w:r w:rsidR="001A319D">
        <w:t>type</w:t>
      </w:r>
      <w:r w:rsidR="00A21DD0">
        <w:t xml:space="preserve"> of your variable.</w:t>
      </w:r>
    </w:p>
    <w:p w14:paraId="2BA28844" w14:textId="311006F0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Constructor</w:t>
      </w:r>
      <w:r w:rsidR="00DC3E05">
        <w:t>: is use for a DI using CI</w:t>
      </w:r>
    </w:p>
    <w:p w14:paraId="3CCFDBC7" w14:textId="355F87E5" w:rsidR="006C2289" w:rsidRPr="00FD440F" w:rsidRDefault="00DC3E05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N</w:t>
      </w:r>
      <w:r w:rsidR="001B129A">
        <w:t>o</w:t>
      </w:r>
      <w:r>
        <w:t>:</w:t>
      </w:r>
      <w:r w:rsidR="002C528E">
        <w:t xml:space="preserve"> no DI injection happened automatically in this option.</w:t>
      </w:r>
    </w:p>
    <w:p w14:paraId="2CED313D" w14:textId="2286AADB" w:rsidR="00FD440F" w:rsidRDefault="00FD440F" w:rsidP="00FD440F">
      <w:pPr>
        <w:pStyle w:val="NoSpacing"/>
      </w:pPr>
    </w:p>
    <w:p w14:paraId="23556828" w14:textId="1E897CC8" w:rsidR="00FD440F" w:rsidRDefault="00FD440F">
      <w:r>
        <w:br w:type="page"/>
      </w:r>
    </w:p>
    <w:p w14:paraId="1B84CB9E" w14:textId="16845028" w:rsidR="00FD440F" w:rsidRDefault="00FD440F" w:rsidP="00FD440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Annotations</w:t>
      </w:r>
    </w:p>
    <w:p w14:paraId="6D03C5D1" w14:textId="11D010B3" w:rsidR="00FD440F" w:rsidRDefault="00FD440F" w:rsidP="00FD440F">
      <w:pPr>
        <w:pStyle w:val="NoSpacing"/>
        <w:numPr>
          <w:ilvl w:val="0"/>
          <w:numId w:val="12"/>
        </w:numPr>
      </w:pPr>
      <w:r>
        <w:t>@Configuration</w:t>
      </w:r>
    </w:p>
    <w:p w14:paraId="761D6988" w14:textId="44F9DC8F" w:rsidR="00FD440F" w:rsidRDefault="00FD440F" w:rsidP="00FD440F">
      <w:pPr>
        <w:pStyle w:val="NoSpacing"/>
        <w:numPr>
          <w:ilvl w:val="1"/>
          <w:numId w:val="12"/>
        </w:numPr>
      </w:pPr>
      <w:r>
        <w:t>This annotation is use to define any class as a configuration for the Spring.</w:t>
      </w:r>
    </w:p>
    <w:p w14:paraId="408F4120" w14:textId="5AB3BE1F" w:rsidR="005C32E9" w:rsidRDefault="005C32E9" w:rsidP="005C32E9">
      <w:pPr>
        <w:pStyle w:val="NoSpacing"/>
        <w:numPr>
          <w:ilvl w:val="0"/>
          <w:numId w:val="12"/>
        </w:numPr>
      </w:pPr>
      <w:r>
        <w:t>@ComponentScan</w:t>
      </w:r>
    </w:p>
    <w:p w14:paraId="3C9184BA" w14:textId="702337DC" w:rsidR="005C32E9" w:rsidRDefault="005C32E9" w:rsidP="005C32E9">
      <w:pPr>
        <w:pStyle w:val="NoSpacing"/>
        <w:numPr>
          <w:ilvl w:val="1"/>
          <w:numId w:val="12"/>
        </w:numPr>
      </w:pPr>
      <w:r>
        <w:t>Using this annotation you can instruct spring to scan the given package for the bean class.</w:t>
      </w:r>
    </w:p>
    <w:p w14:paraId="791B6A31" w14:textId="77777777" w:rsidR="006B4376" w:rsidRDefault="00E47A2A" w:rsidP="005C32E9">
      <w:pPr>
        <w:pStyle w:val="NoSpacing"/>
        <w:numPr>
          <w:ilvl w:val="1"/>
          <w:numId w:val="12"/>
        </w:numPr>
      </w:pPr>
      <w:r>
        <w:t>Here you have to provide the package name which needs to scan for the bean classes.</w:t>
      </w:r>
    </w:p>
    <w:p w14:paraId="6493C189" w14:textId="77777777" w:rsidR="006B4376" w:rsidRDefault="006B4376" w:rsidP="006B4376">
      <w:pPr>
        <w:pStyle w:val="NoSpacing"/>
        <w:numPr>
          <w:ilvl w:val="0"/>
          <w:numId w:val="12"/>
        </w:numPr>
      </w:pPr>
      <w:r>
        <w:t>@Component</w:t>
      </w:r>
    </w:p>
    <w:p w14:paraId="3C0E04A4" w14:textId="0A620B2F" w:rsidR="006B4376" w:rsidRDefault="006B4376" w:rsidP="006B4376">
      <w:pPr>
        <w:pStyle w:val="NoSpacing"/>
        <w:numPr>
          <w:ilvl w:val="1"/>
          <w:numId w:val="12"/>
        </w:numPr>
      </w:pPr>
      <w:r>
        <w:t xml:space="preserve">Using this </w:t>
      </w:r>
      <w:r w:rsidR="00DB06CC">
        <w:t>annotation,</w:t>
      </w:r>
      <w:r>
        <w:t xml:space="preserve"> you can define any java class as a spring bean class.</w:t>
      </w:r>
    </w:p>
    <w:p w14:paraId="1267B7F5" w14:textId="77777777" w:rsidR="00307905" w:rsidRDefault="006B4376" w:rsidP="006B4376">
      <w:pPr>
        <w:pStyle w:val="NoSpacing"/>
        <w:numPr>
          <w:ilvl w:val="1"/>
          <w:numId w:val="12"/>
        </w:numPr>
      </w:pPr>
      <w:r>
        <w:t xml:space="preserve">The object of these java classes will </w:t>
      </w:r>
      <w:r w:rsidR="00DB06CC">
        <w:t>create</w:t>
      </w:r>
      <w:r>
        <w:t xml:space="preserve"> by spring after scanning the package </w:t>
      </w:r>
    </w:p>
    <w:p w14:paraId="22CB3868" w14:textId="6D9B8D7F" w:rsidR="00307905" w:rsidRDefault="00307905" w:rsidP="006B4376">
      <w:pPr>
        <w:pStyle w:val="NoSpacing"/>
        <w:numPr>
          <w:ilvl w:val="1"/>
          <w:numId w:val="12"/>
        </w:numPr>
      </w:pPr>
      <w:r>
        <w:t>There are child annotations which can be used for the same purpose,</w:t>
      </w:r>
    </w:p>
    <w:p w14:paraId="1222EFD5" w14:textId="3021C710" w:rsidR="00E47A2A" w:rsidRDefault="00307905" w:rsidP="00307905">
      <w:pPr>
        <w:pStyle w:val="NoSpacing"/>
        <w:ind w:left="1440"/>
      </w:pPr>
      <w:r>
        <w:t>@Controller, @RestController, @Service, @Repository, @ControllerAdivce etc.</w:t>
      </w:r>
    </w:p>
    <w:p w14:paraId="4F149424" w14:textId="6383FF52" w:rsidR="00EE4587" w:rsidRDefault="00EE4587" w:rsidP="00EE4587">
      <w:pPr>
        <w:pStyle w:val="NoSpacing"/>
      </w:pPr>
    </w:p>
    <w:p w14:paraId="59E6C940" w14:textId="05C37BA3" w:rsidR="00EE4587" w:rsidRDefault="00EE4587" w:rsidP="00EE4587">
      <w:pPr>
        <w:pStyle w:val="NoSpacing"/>
      </w:pPr>
    </w:p>
    <w:p w14:paraId="777CFD89" w14:textId="5410380A" w:rsidR="0083667A" w:rsidRDefault="0083667A" w:rsidP="0083667A"/>
    <w:p w14:paraId="0D42B320" w14:textId="52DE7DC8" w:rsidR="0083667A" w:rsidRDefault="0083667A" w:rsidP="0083667A"/>
    <w:p w14:paraId="3C8C5379" w14:textId="6E6B1F6C" w:rsidR="0083667A" w:rsidRDefault="0083667A">
      <w:r>
        <w:br w:type="page"/>
      </w:r>
    </w:p>
    <w:p w14:paraId="194D591B" w14:textId="77777777" w:rsidR="0083667A" w:rsidRDefault="0083667A" w:rsidP="0083667A">
      <w:pPr>
        <w:rPr>
          <w:b/>
          <w:bCs/>
          <w:u w:val="single"/>
        </w:rPr>
      </w:pPr>
      <w:r w:rsidRPr="0083667A">
        <w:rPr>
          <w:b/>
          <w:bCs/>
          <w:u w:val="single"/>
        </w:rPr>
        <w:lastRenderedPageBreak/>
        <w:t>Spring Boot</w:t>
      </w:r>
    </w:p>
    <w:p w14:paraId="601B4B93" w14:textId="77777777" w:rsidR="0083667A" w:rsidRDefault="0083667A" w:rsidP="0083667A">
      <w:pPr>
        <w:pStyle w:val="ListParagraph"/>
        <w:numPr>
          <w:ilvl w:val="0"/>
          <w:numId w:val="13"/>
        </w:numPr>
      </w:pPr>
      <w:r w:rsidRPr="0083667A">
        <w:t xml:space="preserve">Spring boot is a </w:t>
      </w:r>
      <w:r>
        <w:t>wrapper of spring framework.</w:t>
      </w:r>
    </w:p>
    <w:p w14:paraId="094EDFC6" w14:textId="77777777" w:rsidR="0083667A" w:rsidRDefault="0083667A" w:rsidP="0083667A">
      <w:pPr>
        <w:pStyle w:val="ListParagraph"/>
        <w:numPr>
          <w:ilvl w:val="0"/>
          <w:numId w:val="13"/>
        </w:numPr>
      </w:pPr>
      <w:r>
        <w:t>Spring boot is use for faster development and for minimum configurations.</w:t>
      </w:r>
    </w:p>
    <w:p w14:paraId="02DC010A" w14:textId="4D207EE0" w:rsidR="0083667A" w:rsidRDefault="0083667A" w:rsidP="0083667A">
      <w:pPr>
        <w:pStyle w:val="ListParagraph"/>
        <w:numPr>
          <w:ilvl w:val="0"/>
          <w:numId w:val="13"/>
        </w:numPr>
      </w:pPr>
      <w:r>
        <w:t>Spring Boot also provides an easy way to manage the dependencies.</w:t>
      </w:r>
    </w:p>
    <w:p w14:paraId="131E47C0" w14:textId="77777777" w:rsidR="005B2D5A" w:rsidRDefault="005B2D5A" w:rsidP="0083667A">
      <w:pPr>
        <w:pStyle w:val="ListParagraph"/>
        <w:numPr>
          <w:ilvl w:val="0"/>
          <w:numId w:val="13"/>
        </w:numPr>
      </w:pPr>
      <w:r>
        <w:t>Spring boot provided an auto configuration feature to configure you application automatically.</w:t>
      </w:r>
    </w:p>
    <w:p w14:paraId="720BB0CC" w14:textId="77777777" w:rsidR="00AD7C15" w:rsidRDefault="00FA73B1" w:rsidP="0083667A">
      <w:pPr>
        <w:pStyle w:val="ListParagraph"/>
        <w:numPr>
          <w:ilvl w:val="0"/>
          <w:numId w:val="13"/>
        </w:numPr>
      </w:pPr>
      <w:r>
        <w:t>These configurations</w:t>
      </w:r>
      <w:r w:rsidR="005B2D5A">
        <w:t xml:space="preserve"> can be easily customize using the properties file present inside springs boot.</w:t>
      </w:r>
    </w:p>
    <w:p w14:paraId="7975CE5B" w14:textId="14B28A0D" w:rsidR="00BD0275" w:rsidRDefault="00AD7C15" w:rsidP="0083667A">
      <w:pPr>
        <w:pStyle w:val="ListParagraph"/>
        <w:numPr>
          <w:ilvl w:val="0"/>
          <w:numId w:val="13"/>
        </w:numPr>
      </w:pPr>
      <w:r>
        <w:t>Spring boot has a</w:t>
      </w:r>
      <w:r w:rsidR="00BD0275">
        <w:t>n</w:t>
      </w:r>
      <w:r>
        <w:t xml:space="preserve"> embedded tomcat service by default.</w:t>
      </w:r>
    </w:p>
    <w:p w14:paraId="4B097AF7" w14:textId="77777777" w:rsidR="00BD0275" w:rsidRDefault="00BD0275" w:rsidP="00BD0275">
      <w:pPr>
        <w:pStyle w:val="ListParagraph"/>
        <w:numPr>
          <w:ilvl w:val="0"/>
          <w:numId w:val="13"/>
        </w:numPr>
      </w:pPr>
      <w:r>
        <w:t>You can create spring boot application by following options.</w:t>
      </w:r>
    </w:p>
    <w:p w14:paraId="0E5273F4" w14:textId="01C56312" w:rsidR="00E828B9" w:rsidRDefault="00E828B9" w:rsidP="00BD0275">
      <w:pPr>
        <w:pStyle w:val="ListParagraph"/>
        <w:numPr>
          <w:ilvl w:val="1"/>
          <w:numId w:val="13"/>
        </w:numPr>
      </w:pPr>
      <w:r>
        <w:t>STS (Spring Tool Suite) IDE</w:t>
      </w:r>
    </w:p>
    <w:p w14:paraId="0C764F88" w14:textId="5CC55CF6" w:rsidR="008B466A" w:rsidRDefault="004F1EB0" w:rsidP="008B466A">
      <w:pPr>
        <w:pStyle w:val="ListParagraph"/>
        <w:ind w:left="1440"/>
      </w:pPr>
      <w:hyperlink r:id="rId7" w:history="1">
        <w:r w:rsidR="008B466A" w:rsidRPr="000C1164">
          <w:rPr>
            <w:rStyle w:val="Hyperlink"/>
          </w:rPr>
          <w:t>https://spring.io/tools</w:t>
        </w:r>
      </w:hyperlink>
      <w:r w:rsidR="008B466A">
        <w:t xml:space="preserve"> </w:t>
      </w:r>
    </w:p>
    <w:p w14:paraId="1A2201B1" w14:textId="0933E1F1" w:rsidR="00E828B9" w:rsidRDefault="00E828B9" w:rsidP="00BD0275">
      <w:pPr>
        <w:pStyle w:val="ListParagraph"/>
        <w:numPr>
          <w:ilvl w:val="1"/>
          <w:numId w:val="13"/>
        </w:numPr>
      </w:pPr>
      <w:r>
        <w:t>Using CLI (Command line interface)</w:t>
      </w:r>
    </w:p>
    <w:p w14:paraId="266F8064" w14:textId="793BEFAB" w:rsidR="00994F5B" w:rsidRDefault="004F1EB0" w:rsidP="00994F5B">
      <w:pPr>
        <w:pStyle w:val="ListParagraph"/>
        <w:ind w:left="1440"/>
      </w:pPr>
      <w:hyperlink r:id="rId8" w:anchor="getting-started.installing.cli" w:history="1">
        <w:r w:rsidR="00FD6CFF" w:rsidRPr="000C1164">
          <w:rPr>
            <w:rStyle w:val="Hyperlink"/>
          </w:rPr>
          <w:t>https://docs.spring.io/spring-boot/docs/current/reference/html/getting-started.html#getting-started.installing.cli</w:t>
        </w:r>
      </w:hyperlink>
      <w:r w:rsidR="00FD6CFF">
        <w:t xml:space="preserve"> </w:t>
      </w:r>
    </w:p>
    <w:p w14:paraId="1EA1639A" w14:textId="200DB542" w:rsidR="0083667A" w:rsidRDefault="00E828B9" w:rsidP="00BD0275">
      <w:pPr>
        <w:pStyle w:val="ListParagraph"/>
        <w:numPr>
          <w:ilvl w:val="1"/>
          <w:numId w:val="13"/>
        </w:numPr>
      </w:pPr>
      <w:r>
        <w:t>Using Spring Inititalizer web application</w:t>
      </w:r>
      <w:r w:rsidR="0083667A">
        <w:t xml:space="preserve"> </w:t>
      </w:r>
      <w:r w:rsidR="0083667A" w:rsidRPr="0083667A">
        <w:t xml:space="preserve"> </w:t>
      </w:r>
    </w:p>
    <w:p w14:paraId="48EF5FCC" w14:textId="68186632" w:rsidR="00792C4F" w:rsidRDefault="004F1EB0" w:rsidP="00792C4F">
      <w:pPr>
        <w:pStyle w:val="ListParagraph"/>
        <w:ind w:left="1440"/>
      </w:pPr>
      <w:hyperlink r:id="rId9" w:history="1">
        <w:r w:rsidR="00792C4F" w:rsidRPr="000C1164">
          <w:rPr>
            <w:rStyle w:val="Hyperlink"/>
          </w:rPr>
          <w:t>https://start.spring.io/</w:t>
        </w:r>
      </w:hyperlink>
      <w:r w:rsidR="00792C4F">
        <w:t xml:space="preserve"> </w:t>
      </w:r>
    </w:p>
    <w:p w14:paraId="0B156B8D" w14:textId="3933D6CC" w:rsidR="00CA342D" w:rsidRDefault="00CA342D" w:rsidP="00792C4F">
      <w:pPr>
        <w:pStyle w:val="ListParagraph"/>
        <w:ind w:left="1440"/>
      </w:pPr>
    </w:p>
    <w:p w14:paraId="14C43019" w14:textId="54DCE8CE" w:rsidR="00CA342D" w:rsidRDefault="00CA342D" w:rsidP="00792C4F">
      <w:pPr>
        <w:pStyle w:val="ListParagraph"/>
        <w:ind w:left="1440"/>
      </w:pPr>
      <w:r>
        <w:rPr>
          <w:noProof/>
        </w:rPr>
        <w:drawing>
          <wp:inline distT="0" distB="0" distL="0" distR="0" wp14:anchorId="39DBFF07" wp14:editId="4031ADA4">
            <wp:extent cx="4008626" cy="287070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666" cy="28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C91" w14:textId="582B30A0" w:rsidR="00CA342D" w:rsidRDefault="00CA342D" w:rsidP="00792C4F">
      <w:pPr>
        <w:pStyle w:val="ListParagraph"/>
        <w:ind w:left="1440"/>
      </w:pPr>
    </w:p>
    <w:p w14:paraId="024F59C7" w14:textId="463A883F" w:rsidR="00CA342D" w:rsidRDefault="00CA342D">
      <w:r>
        <w:br w:type="page"/>
      </w:r>
    </w:p>
    <w:p w14:paraId="4E89ADDB" w14:textId="6BC2E9E8" w:rsidR="00CA342D" w:rsidRDefault="00CA342D" w:rsidP="00CA342D">
      <w:pPr>
        <w:rPr>
          <w:b/>
          <w:bCs/>
          <w:u w:val="single"/>
        </w:rPr>
      </w:pPr>
      <w:r w:rsidRPr="00CA342D">
        <w:rPr>
          <w:b/>
          <w:bCs/>
          <w:u w:val="single"/>
        </w:rPr>
        <w:lastRenderedPageBreak/>
        <w:t>Create Spring Boot Project using Spring Initializer</w:t>
      </w:r>
    </w:p>
    <w:p w14:paraId="2F9464D7" w14:textId="15999A19" w:rsidR="00CA342D" w:rsidRDefault="00CA342D" w:rsidP="00CA342D">
      <w:pPr>
        <w:pStyle w:val="ListParagraph"/>
        <w:numPr>
          <w:ilvl w:val="0"/>
          <w:numId w:val="14"/>
        </w:numPr>
      </w:pPr>
      <w:r>
        <w:t>Go to Spring Inititalizer portal</w:t>
      </w:r>
    </w:p>
    <w:p w14:paraId="40B96276" w14:textId="6F0C1FEC" w:rsidR="00CA342D" w:rsidRDefault="004F1EB0" w:rsidP="00CA342D">
      <w:pPr>
        <w:pStyle w:val="ListParagraph"/>
      </w:pPr>
      <w:hyperlink r:id="rId11" w:history="1">
        <w:r w:rsidR="00CA342D" w:rsidRPr="000C1164">
          <w:rPr>
            <w:rStyle w:val="Hyperlink"/>
          </w:rPr>
          <w:t>https://start.spring.io/</w:t>
        </w:r>
      </w:hyperlink>
    </w:p>
    <w:p w14:paraId="2BD9C003" w14:textId="01032440" w:rsidR="00CA342D" w:rsidRDefault="00CA342D" w:rsidP="00CA342D">
      <w:pPr>
        <w:pStyle w:val="ListParagraph"/>
        <w:numPr>
          <w:ilvl w:val="0"/>
          <w:numId w:val="14"/>
        </w:numPr>
      </w:pPr>
      <w:r>
        <w:t>Fill up the details on the portal and click on Generate Button.</w:t>
      </w:r>
    </w:p>
    <w:p w14:paraId="70926983" w14:textId="6850325F" w:rsidR="003010CB" w:rsidRDefault="003010CB" w:rsidP="00CA342D">
      <w:pPr>
        <w:pStyle w:val="ListParagraph"/>
        <w:numPr>
          <w:ilvl w:val="0"/>
          <w:numId w:val="14"/>
        </w:numPr>
      </w:pPr>
      <w:r>
        <w:t xml:space="preserve">Get the </w:t>
      </w:r>
      <w:r w:rsidR="00E8237F">
        <w:t>.zip</w:t>
      </w:r>
      <w:r>
        <w:t xml:space="preserve"> file which is downloaded.</w:t>
      </w:r>
    </w:p>
    <w:p w14:paraId="67A94598" w14:textId="4E262370" w:rsidR="006712BC" w:rsidRDefault="006712BC" w:rsidP="00CA342D">
      <w:pPr>
        <w:pStyle w:val="ListParagraph"/>
        <w:numPr>
          <w:ilvl w:val="0"/>
          <w:numId w:val="14"/>
        </w:numPr>
      </w:pPr>
      <w:r>
        <w:t xml:space="preserve">Extract the zip file into your eclipse workspace </w:t>
      </w:r>
    </w:p>
    <w:p w14:paraId="282A515C" w14:textId="19133FE6" w:rsidR="006712BC" w:rsidRDefault="006712BC" w:rsidP="00CA342D">
      <w:pPr>
        <w:pStyle w:val="ListParagraph"/>
        <w:numPr>
          <w:ilvl w:val="0"/>
          <w:numId w:val="14"/>
        </w:numPr>
      </w:pPr>
      <w:r>
        <w:t>Follow the steps to open project into Eclipse</w:t>
      </w:r>
    </w:p>
    <w:p w14:paraId="128716CD" w14:textId="4E46993A" w:rsidR="006712BC" w:rsidRDefault="003F23BE" w:rsidP="006712BC">
      <w:pPr>
        <w:pStyle w:val="ListParagraph"/>
        <w:numPr>
          <w:ilvl w:val="1"/>
          <w:numId w:val="14"/>
        </w:numPr>
      </w:pPr>
      <w:r>
        <w:t>Got To “File” Menu -&gt; “Import” -&gt; Search for “Maven” -&gt; select “Existing Maven Project</w:t>
      </w:r>
      <w:r w:rsidR="00796B13">
        <w:t>s</w:t>
      </w:r>
      <w:r>
        <w:t xml:space="preserve">” </w:t>
      </w:r>
    </w:p>
    <w:p w14:paraId="05712070" w14:textId="0BDF3937" w:rsidR="00191E80" w:rsidRDefault="00191E80" w:rsidP="006712BC">
      <w:pPr>
        <w:pStyle w:val="ListParagraph"/>
        <w:numPr>
          <w:ilvl w:val="1"/>
          <w:numId w:val="14"/>
        </w:numPr>
      </w:pPr>
      <w:r>
        <w:t xml:space="preserve">Click On “Next” -&gt; </w:t>
      </w:r>
      <w:r w:rsidR="00BA69C6">
        <w:t>Set the path of the project where you extracted the zip file.</w:t>
      </w:r>
    </w:p>
    <w:p w14:paraId="0DA2A603" w14:textId="1A9101DA" w:rsidR="004B5B08" w:rsidRDefault="004B5B08" w:rsidP="006712BC">
      <w:pPr>
        <w:pStyle w:val="ListParagraph"/>
        <w:numPr>
          <w:ilvl w:val="1"/>
          <w:numId w:val="14"/>
        </w:numPr>
      </w:pPr>
      <w:r>
        <w:t>Make sure that the project pom.xml must be listed into a Projects section.</w:t>
      </w:r>
    </w:p>
    <w:p w14:paraId="1D010F2D" w14:textId="4ECFFD88" w:rsidR="00CC136E" w:rsidRDefault="00233FAD" w:rsidP="00CC136E">
      <w:pPr>
        <w:pStyle w:val="ListParagraph"/>
        <w:numPr>
          <w:ilvl w:val="1"/>
          <w:numId w:val="14"/>
        </w:numPr>
      </w:pPr>
      <w:r>
        <w:t>Click On Finish and wait for the Project setup to complete.</w:t>
      </w:r>
    </w:p>
    <w:p w14:paraId="1437B553" w14:textId="4DC09AC3" w:rsidR="00CC136E" w:rsidRDefault="00CC136E" w:rsidP="00CC136E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@SpringBootApplication</w:t>
      </w:r>
    </w:p>
    <w:p w14:paraId="70FE117D" w14:textId="7DFF7894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use on the Main class of the spring Boot application.</w:t>
      </w:r>
    </w:p>
    <w:p w14:paraId="4CC1C990" w14:textId="7790B90D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a combination of 3 annotations</w:t>
      </w:r>
    </w:p>
    <w:p w14:paraId="06183198" w14:textId="0831FFD4" w:rsidR="00CC136E" w:rsidRDefault="00A25549" w:rsidP="00CC136E">
      <w:pPr>
        <w:pStyle w:val="ListParagraph"/>
        <w:numPr>
          <w:ilvl w:val="1"/>
          <w:numId w:val="15"/>
        </w:numPr>
      </w:pPr>
      <w:r>
        <w:t>@Configuration</w:t>
      </w:r>
    </w:p>
    <w:p w14:paraId="44DEC83F" w14:textId="3341375B" w:rsidR="00A25549" w:rsidRDefault="00A25549" w:rsidP="00CC136E">
      <w:pPr>
        <w:pStyle w:val="ListParagraph"/>
        <w:numPr>
          <w:ilvl w:val="1"/>
          <w:numId w:val="15"/>
        </w:numPr>
      </w:pPr>
      <w:r>
        <w:t>@ComponentScan</w:t>
      </w:r>
    </w:p>
    <w:p w14:paraId="720A5474" w14:textId="23C41BC1" w:rsidR="008B3FE3" w:rsidRDefault="00A25549" w:rsidP="008B3FE3">
      <w:pPr>
        <w:pStyle w:val="ListParagraph"/>
        <w:numPr>
          <w:ilvl w:val="1"/>
          <w:numId w:val="15"/>
        </w:numPr>
      </w:pPr>
      <w:r>
        <w:t>@EnableAutoConfiguration</w:t>
      </w:r>
    </w:p>
    <w:p w14:paraId="3B4D7E0E" w14:textId="77777777" w:rsidR="008B3FE3" w:rsidRDefault="008B3FE3" w:rsidP="008B3FE3">
      <w:pPr>
        <w:pStyle w:val="NoSpacing"/>
      </w:pPr>
      <w:r>
        <w:t>REST API</w:t>
      </w:r>
    </w:p>
    <w:p w14:paraId="26E9B448" w14:textId="77777777" w:rsidR="008B3FE3" w:rsidRDefault="008B3FE3" w:rsidP="008B3FE3">
      <w:pPr>
        <w:pStyle w:val="NoSpacing"/>
        <w:numPr>
          <w:ilvl w:val="0"/>
          <w:numId w:val="16"/>
        </w:numPr>
      </w:pPr>
      <w:r>
        <w:t xml:space="preserve">REST API stands for </w:t>
      </w:r>
      <w:r w:rsidRPr="00EE4587">
        <w:rPr>
          <w:b/>
          <w:bCs/>
          <w:u w:val="single"/>
        </w:rPr>
        <w:t>R</w:t>
      </w:r>
      <w:r>
        <w:rPr>
          <w:b/>
          <w:bCs/>
          <w:u w:val="single"/>
        </w:rPr>
        <w:t>E</w:t>
      </w:r>
      <w:r>
        <w:t xml:space="preserve">presentation </w:t>
      </w:r>
      <w:r w:rsidRPr="00EE4587">
        <w:rPr>
          <w:b/>
          <w:bCs/>
          <w:u w:val="single"/>
        </w:rPr>
        <w:t>S</w:t>
      </w:r>
      <w:r>
        <w:t xml:space="preserve">tate </w:t>
      </w:r>
      <w:r w:rsidRPr="00EE4587">
        <w:rPr>
          <w:b/>
          <w:bCs/>
          <w:u w:val="single"/>
        </w:rPr>
        <w:t>T</w:t>
      </w:r>
      <w:r>
        <w:t xml:space="preserve">ransfer </w:t>
      </w:r>
      <w:r w:rsidRPr="00EE4587">
        <w:rPr>
          <w:b/>
          <w:bCs/>
          <w:u w:val="single"/>
        </w:rPr>
        <w:t>A</w:t>
      </w:r>
      <w:r>
        <w:t xml:space="preserve">pplication </w:t>
      </w:r>
      <w:r w:rsidRPr="00EE4587">
        <w:rPr>
          <w:b/>
          <w:bCs/>
          <w:u w:val="single"/>
        </w:rPr>
        <w:t>P</w:t>
      </w:r>
      <w:r>
        <w:t xml:space="preserve">rogramming </w:t>
      </w:r>
      <w:r w:rsidRPr="00EE4587">
        <w:rPr>
          <w:b/>
          <w:bCs/>
          <w:u w:val="single"/>
        </w:rPr>
        <w:t>I</w:t>
      </w:r>
      <w:r>
        <w:t>nterface.</w:t>
      </w:r>
    </w:p>
    <w:p w14:paraId="6EB5F5C9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APIs can be consumed by any application irrespective of their language. Can access it cross platform.</w:t>
      </w:r>
    </w:p>
    <w:p w14:paraId="55A312BC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 use HTTP protocol.</w:t>
      </w:r>
    </w:p>
    <w:p w14:paraId="6C1293BB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The communication with the REST API can be done using XML or JSON language.</w:t>
      </w:r>
    </w:p>
    <w:p w14:paraId="1FBA5A2E" w14:textId="77777777" w:rsidR="008B3FE3" w:rsidRDefault="008B3FE3" w:rsidP="008B3FE3">
      <w:pPr>
        <w:pStyle w:val="NoSpacing"/>
      </w:pPr>
    </w:p>
    <w:p w14:paraId="4B226A41" w14:textId="77777777" w:rsidR="008B3FE3" w:rsidRDefault="008B3FE3" w:rsidP="008B3FE3">
      <w:pPr>
        <w:pStyle w:val="NoSpacing"/>
      </w:pPr>
    </w:p>
    <w:p w14:paraId="02532DC3" w14:textId="77777777" w:rsidR="008B3FE3" w:rsidRDefault="008B3FE3" w:rsidP="008B3FE3">
      <w:pPr>
        <w:pStyle w:val="NoSpacing"/>
        <w:ind w:left="360"/>
      </w:pPr>
      <w:r>
        <w:rPr>
          <w:noProof/>
        </w:rPr>
        <w:drawing>
          <wp:inline distT="0" distB="0" distL="0" distR="0" wp14:anchorId="45A037B2" wp14:editId="2E8590F1">
            <wp:extent cx="4619708" cy="2478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75" cy="248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45C4" w14:textId="77777777" w:rsidR="008B3FE3" w:rsidRDefault="008B3FE3" w:rsidP="008B3FE3">
      <w:pPr>
        <w:pStyle w:val="NoSpacing"/>
      </w:pPr>
    </w:p>
    <w:p w14:paraId="00F44554" w14:textId="77777777" w:rsidR="008B3FE3" w:rsidRDefault="008B3FE3" w:rsidP="008B3FE3">
      <w:pPr>
        <w:pStyle w:val="NoSpacing"/>
      </w:pPr>
      <w:r>
        <w:t>Download and Install Postman to Test Rest API</w:t>
      </w:r>
    </w:p>
    <w:p w14:paraId="361458D2" w14:textId="77777777" w:rsidR="008B3FE3" w:rsidRDefault="004F1EB0" w:rsidP="008B3FE3">
      <w:pPr>
        <w:pStyle w:val="NoSpacing"/>
      </w:pPr>
      <w:hyperlink r:id="rId13" w:history="1">
        <w:r w:rsidR="008B3FE3" w:rsidRPr="0093542D">
          <w:rPr>
            <w:rStyle w:val="Hyperlink"/>
          </w:rPr>
          <w:t>https://www.postman.com/downloads/</w:t>
        </w:r>
      </w:hyperlink>
      <w:r w:rsidR="008B3FE3">
        <w:t xml:space="preserve"> </w:t>
      </w:r>
    </w:p>
    <w:p w14:paraId="49AADF83" w14:textId="76C8024C" w:rsidR="0048096B" w:rsidRDefault="0048096B">
      <w:r>
        <w:br w:type="page"/>
      </w:r>
    </w:p>
    <w:p w14:paraId="720D041C" w14:textId="4B2896AE" w:rsidR="008B3FE3" w:rsidRDefault="00EC32D0" w:rsidP="008B3FE3">
      <w:r>
        <w:lastRenderedPageBreak/>
        <w:t xml:space="preserve">Rest  API Application Flow In Full stack development  </w:t>
      </w:r>
    </w:p>
    <w:p w14:paraId="6F297B15" w14:textId="457BDBAE" w:rsidR="00EC32D0" w:rsidRDefault="00EC32D0" w:rsidP="008B3FE3">
      <w:r>
        <w:rPr>
          <w:noProof/>
        </w:rPr>
        <w:drawing>
          <wp:inline distT="0" distB="0" distL="0" distR="0" wp14:anchorId="5C2E1E21" wp14:editId="654E89AB">
            <wp:extent cx="5928360" cy="1403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8125" w14:textId="2412479A" w:rsidR="00FA709F" w:rsidRDefault="00FA709F" w:rsidP="008B3FE3"/>
    <w:p w14:paraId="39D30567" w14:textId="799F4C51" w:rsidR="00FA709F" w:rsidRDefault="00FA709F" w:rsidP="008B3FE3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@RestController</w:t>
      </w:r>
    </w:p>
    <w:p w14:paraId="6F3FAAB8" w14:textId="34F863E9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use to make you java class ready to develop REST API.</w:t>
      </w:r>
    </w:p>
    <w:p w14:paraId="381D9F29" w14:textId="0560ED5D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a child annotation of the @Controller (Used for Non</w:t>
      </w:r>
      <w:r w:rsidR="00FC018C">
        <w:t>-</w:t>
      </w:r>
      <w:r>
        <w:t>Rest API app/MVC app)</w:t>
      </w:r>
    </w:p>
    <w:p w14:paraId="727EB660" w14:textId="70693451" w:rsidR="00FC018C" w:rsidRDefault="00FC018C" w:rsidP="00FA709F">
      <w:pPr>
        <w:pStyle w:val="ListParagraph"/>
        <w:numPr>
          <w:ilvl w:val="0"/>
          <w:numId w:val="17"/>
        </w:numPr>
      </w:pPr>
      <w:r>
        <w:t>This annotation will help us to expose the rest API to the extern</w:t>
      </w:r>
      <w:r w:rsidR="001264CC">
        <w:t>al</w:t>
      </w:r>
      <w:r>
        <w:t xml:space="preserve"> application and also It will help us to convert JSON into Java Object and Java Object into JSON.</w:t>
      </w:r>
    </w:p>
    <w:p w14:paraId="0F0900D0" w14:textId="2C867269" w:rsidR="00AC419C" w:rsidRDefault="003E54CA" w:rsidP="00AC419C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@RequestBody</w:t>
      </w:r>
    </w:p>
    <w:p w14:paraId="3CDFF651" w14:textId="1C7F48C4" w:rsidR="003E54CA" w:rsidRDefault="003E54CA" w:rsidP="003E54CA">
      <w:pPr>
        <w:pStyle w:val="ListParagraph"/>
        <w:numPr>
          <w:ilvl w:val="0"/>
          <w:numId w:val="20"/>
        </w:numPr>
      </w:pPr>
      <w:r>
        <w:t>This annotation helps to set the JSON value into a Java Object.</w:t>
      </w:r>
    </w:p>
    <w:p w14:paraId="4D4254D0" w14:textId="318232ED" w:rsidR="00AC419C" w:rsidRDefault="00AC419C" w:rsidP="00AC419C">
      <w:r w:rsidRPr="00AC419C">
        <w:rPr>
          <w:b/>
          <w:bCs/>
          <w:u w:val="single"/>
        </w:rPr>
        <w:t>JSON</w:t>
      </w:r>
      <w:r>
        <w:t>:</w:t>
      </w:r>
    </w:p>
    <w:p w14:paraId="6AE873B4" w14:textId="094A371F" w:rsidR="00AC419C" w:rsidRDefault="00AC419C" w:rsidP="00AC419C">
      <w:pPr>
        <w:pStyle w:val="ListParagraph"/>
        <w:numPr>
          <w:ilvl w:val="0"/>
          <w:numId w:val="18"/>
        </w:numPr>
      </w:pPr>
      <w:r w:rsidRPr="00AC419C">
        <w:rPr>
          <w:b/>
          <w:bCs/>
          <w:u w:val="single"/>
        </w:rPr>
        <w:t>J</w:t>
      </w:r>
      <w:r>
        <w:t xml:space="preserve">ava </w:t>
      </w:r>
      <w:r w:rsidRPr="00AC419C">
        <w:rPr>
          <w:b/>
          <w:bCs/>
          <w:u w:val="single"/>
        </w:rPr>
        <w:t>S</w:t>
      </w:r>
      <w:r>
        <w:t xml:space="preserve">cript </w:t>
      </w:r>
      <w:r w:rsidRPr="00AC419C">
        <w:rPr>
          <w:b/>
          <w:bCs/>
          <w:u w:val="single"/>
        </w:rPr>
        <w:t>O</w:t>
      </w:r>
      <w:r>
        <w:t xml:space="preserve">bject </w:t>
      </w:r>
      <w:r w:rsidRPr="00AC419C">
        <w:rPr>
          <w:b/>
          <w:bCs/>
          <w:u w:val="single"/>
        </w:rPr>
        <w:t>N</w:t>
      </w:r>
      <w:r>
        <w:t>otation</w:t>
      </w:r>
    </w:p>
    <w:p w14:paraId="7F31474C" w14:textId="5B3F39FC" w:rsidR="00932650" w:rsidRDefault="00932650" w:rsidP="00AC419C">
      <w:pPr>
        <w:pStyle w:val="ListParagraph"/>
        <w:numPr>
          <w:ilvl w:val="0"/>
          <w:numId w:val="18"/>
        </w:numPr>
      </w:pPr>
      <w:r>
        <w:t>JOSN is a way to exchange a data between 2 application which can be develop in different languages and running on different platform.</w:t>
      </w:r>
    </w:p>
    <w:p w14:paraId="23A050E4" w14:textId="5B2B35C7" w:rsidR="0059264F" w:rsidRDefault="0059264F" w:rsidP="00AC419C">
      <w:pPr>
        <w:pStyle w:val="ListParagraph"/>
        <w:numPr>
          <w:ilvl w:val="0"/>
          <w:numId w:val="18"/>
        </w:numPr>
      </w:pPr>
      <w:r>
        <w:t>This is a common way of data representation which can be used by all programming languages.</w:t>
      </w:r>
    </w:p>
    <w:p w14:paraId="27CE5A94" w14:textId="4DD355DA" w:rsidR="001B260A" w:rsidRDefault="0059264F" w:rsidP="00CA0F22">
      <w:pPr>
        <w:pStyle w:val="ListParagraph"/>
        <w:numPr>
          <w:ilvl w:val="0"/>
          <w:numId w:val="18"/>
        </w:numPr>
      </w:pPr>
      <w:r>
        <w:t>In the JSON data will be store in the form key and value</w:t>
      </w:r>
      <w:r w:rsidR="00B63371">
        <w:t xml:space="preserve"> like Map in java.</w:t>
      </w:r>
    </w:p>
    <w:p w14:paraId="5472266B" w14:textId="70A3762D" w:rsidR="001B260A" w:rsidRDefault="001B260A" w:rsidP="00AC419C">
      <w:pPr>
        <w:pStyle w:val="ListParagraph"/>
        <w:numPr>
          <w:ilvl w:val="0"/>
          <w:numId w:val="18"/>
        </w:numPr>
      </w:pPr>
      <w:r>
        <w:t xml:space="preserve">JSON </w:t>
      </w:r>
      <w:r w:rsidR="00CA0F22">
        <w:t xml:space="preserve">structure </w:t>
      </w:r>
      <w:r>
        <w:t xml:space="preserve">can </w:t>
      </w:r>
      <w:r w:rsidR="00CA0F22">
        <w:t xml:space="preserve">be </w:t>
      </w:r>
      <w:r w:rsidR="00BB5BF4">
        <w:t>represented</w:t>
      </w:r>
      <w:r w:rsidR="00CA0F22">
        <w:t xml:space="preserve"> by </w:t>
      </w:r>
      <w:r>
        <w:t xml:space="preserve">JSON Object or </w:t>
      </w:r>
      <w:r w:rsidR="00CA0F22">
        <w:t xml:space="preserve">JSON </w:t>
      </w:r>
      <w:r>
        <w:t>array.</w:t>
      </w:r>
    </w:p>
    <w:p w14:paraId="6202921A" w14:textId="77777777" w:rsidR="002F0073" w:rsidRDefault="002F0073" w:rsidP="00AC419C">
      <w:pPr>
        <w:pStyle w:val="ListParagraph"/>
        <w:numPr>
          <w:ilvl w:val="0"/>
          <w:numId w:val="18"/>
        </w:numPr>
      </w:pPr>
      <w:r>
        <w:t>In Java every JSON structure can be convert it Java class/Object and wise versa.</w:t>
      </w:r>
    </w:p>
    <w:p w14:paraId="49F98A45" w14:textId="06D280F9" w:rsidR="002F0073" w:rsidRDefault="002F0073" w:rsidP="00AC419C">
      <w:pPr>
        <w:pStyle w:val="ListParagraph"/>
        <w:numPr>
          <w:ilvl w:val="0"/>
          <w:numId w:val="18"/>
        </w:numPr>
      </w:pPr>
      <w:r>
        <w:t>There are multiple pre define libraries are use to do these conversion(JSON-&gt;Java Object and Java Object to JSON) like gson, Jaskson</w:t>
      </w:r>
      <w:r w:rsidR="00881C8A">
        <w:t>(default for Spring Boot)</w:t>
      </w:r>
      <w:r w:rsidR="00591CD5">
        <w:t>.</w:t>
      </w:r>
    </w:p>
    <w:p w14:paraId="0FA8046A" w14:textId="6480B5A4" w:rsidR="00443AC7" w:rsidRDefault="00443AC7" w:rsidP="00AC419C">
      <w:pPr>
        <w:pStyle w:val="ListParagraph"/>
        <w:numPr>
          <w:ilvl w:val="0"/>
          <w:numId w:val="18"/>
        </w:numPr>
      </w:pPr>
      <w:r>
        <w:t>Example:</w:t>
      </w:r>
    </w:p>
    <w:p w14:paraId="1BA81EDE" w14:textId="77777777" w:rsidR="007E1692" w:rsidRPr="007E1692" w:rsidRDefault="007E1692" w:rsidP="007E1692">
      <w:pPr>
        <w:pStyle w:val="ListParagraph"/>
        <w:rPr>
          <w:b/>
          <w:bCs/>
        </w:rPr>
      </w:pPr>
      <w:r w:rsidRPr="007E1692">
        <w:rPr>
          <w:b/>
          <w:bCs/>
        </w:rPr>
        <w:t>JSON Object</w:t>
      </w:r>
    </w:p>
    <w:p w14:paraId="1BB4ED56" w14:textId="77777777" w:rsidR="007E1692" w:rsidRDefault="007E1692" w:rsidP="007E1692">
      <w:pPr>
        <w:pStyle w:val="ListParagraph"/>
      </w:pPr>
      <w:r>
        <w:t>{</w:t>
      </w:r>
    </w:p>
    <w:p w14:paraId="0701C90C" w14:textId="77777777" w:rsidR="007E1692" w:rsidRDefault="007E1692" w:rsidP="007E1692">
      <w:pPr>
        <w:pStyle w:val="ListParagraph"/>
      </w:pPr>
      <w:r>
        <w:tab/>
        <w:t>"id":12, -----&gt; JSON Attribute/Eelement</w:t>
      </w:r>
    </w:p>
    <w:p w14:paraId="6A8A8BCD" w14:textId="77777777" w:rsidR="007E1692" w:rsidRDefault="007E1692" w:rsidP="007E1692">
      <w:pPr>
        <w:pStyle w:val="ListParagraph"/>
      </w:pPr>
      <w:r>
        <w:tab/>
        <w:t>"Name":"Abc",</w:t>
      </w:r>
    </w:p>
    <w:p w14:paraId="60222B63" w14:textId="77777777" w:rsidR="007E1692" w:rsidRDefault="007E1692" w:rsidP="007E1692">
      <w:pPr>
        <w:pStyle w:val="ListParagraph"/>
      </w:pPr>
      <w:r>
        <w:tab/>
        <w:t>"contact":"76876987665",</w:t>
      </w:r>
    </w:p>
    <w:p w14:paraId="19E74EBB" w14:textId="77777777" w:rsidR="007E1692" w:rsidRDefault="007E1692" w:rsidP="007E1692">
      <w:pPr>
        <w:pStyle w:val="ListParagraph"/>
      </w:pPr>
      <w:r>
        <w:tab/>
        <w:t>"email":"abc@gmail.com",</w:t>
      </w:r>
    </w:p>
    <w:p w14:paraId="59C426A3" w14:textId="77777777" w:rsidR="007E1692" w:rsidRDefault="007E1692" w:rsidP="007E1692">
      <w:pPr>
        <w:pStyle w:val="ListParagraph"/>
      </w:pPr>
      <w:r>
        <w:tab/>
        <w:t>"salary": 456456.45</w:t>
      </w:r>
    </w:p>
    <w:p w14:paraId="38C53B4E" w14:textId="625852EF" w:rsidR="00443AC7" w:rsidRDefault="007E1692" w:rsidP="007E1692">
      <w:pPr>
        <w:pStyle w:val="ListParagraph"/>
      </w:pPr>
      <w:r>
        <w:t>}</w:t>
      </w:r>
    </w:p>
    <w:p w14:paraId="71728E10" w14:textId="722D951C" w:rsidR="002A2241" w:rsidRDefault="002A2241">
      <w:r>
        <w:br w:type="page"/>
      </w:r>
    </w:p>
    <w:p w14:paraId="59BE3660" w14:textId="77777777" w:rsidR="002A2241" w:rsidRDefault="002A2241" w:rsidP="007E1692">
      <w:pPr>
        <w:pStyle w:val="ListParagraph"/>
      </w:pPr>
    </w:p>
    <w:p w14:paraId="79121425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value)</w:t>
      </w:r>
    </w:p>
    <w:p w14:paraId="5499CA53" w14:textId="47591944" w:rsidR="002A2241" w:rsidRPr="001802AF" w:rsidRDefault="002A2241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[34,56,98]</w:t>
      </w:r>
    </w:p>
    <w:p w14:paraId="2AF3AED7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JSON Object)</w:t>
      </w:r>
    </w:p>
    <w:p w14:paraId="6187477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</w:t>
      </w:r>
    </w:p>
    <w:p w14:paraId="1DCEA15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B11388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"id":12,</w:t>
      </w:r>
    </w:p>
    <w:p w14:paraId="7EB2D21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"Name":"Abc",</w:t>
      </w:r>
    </w:p>
    <w:p w14:paraId="2D335D0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"contact":"76876987665",</w:t>
      </w:r>
    </w:p>
    <w:p w14:paraId="2685B6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"email":"abc@gmail.com",</w:t>
      </w:r>
    </w:p>
    <w:p w14:paraId="72BE0DD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456456.45</w:t>
      </w:r>
    </w:p>
    <w:p w14:paraId="00251E9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2B14211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3E47123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"id":13,</w:t>
      </w:r>
    </w:p>
    <w:p w14:paraId="4793283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"Name":"Xyz",</w:t>
      </w:r>
    </w:p>
    <w:p w14:paraId="737B9EF3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688DB49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"email":"xyz@gmail.com",</w:t>
      </w:r>
    </w:p>
    <w:p w14:paraId="1F56808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256456.45</w:t>
      </w:r>
    </w:p>
    <w:p w14:paraId="548E0CF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68954476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41705B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"id":14,</w:t>
      </w:r>
    </w:p>
    <w:p w14:paraId="0E61E9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"Name":"Pqr",</w:t>
      </w:r>
    </w:p>
    <w:p w14:paraId="5D365DB4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09B5B54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"email":"pqr@gmail.com",</w:t>
      </w:r>
    </w:p>
    <w:p w14:paraId="1AF769E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87876.45</w:t>
      </w:r>
    </w:p>
    <w:p w14:paraId="20A6ED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4CE7E15C" w14:textId="402B18A6" w:rsidR="002A2241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]</w:t>
      </w:r>
    </w:p>
    <w:p w14:paraId="505D7511" w14:textId="2C60E212" w:rsidR="001802AF" w:rsidRDefault="001802AF" w:rsidP="002A2241">
      <w:pPr>
        <w:pStyle w:val="ListParagraph"/>
        <w:rPr>
          <w:sz w:val="16"/>
          <w:szCs w:val="16"/>
        </w:rPr>
      </w:pPr>
    </w:p>
    <w:p w14:paraId="2DFFAC88" w14:textId="77777777" w:rsidR="001802AF" w:rsidRPr="001802AF" w:rsidRDefault="001802AF" w:rsidP="001802AF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Nested JSON Object</w:t>
      </w:r>
    </w:p>
    <w:p w14:paraId="448A999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43270C6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6E1D23A2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"Name":"Abcd",</w:t>
      </w:r>
    </w:p>
    <w:p w14:paraId="6EECF788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"address": {</w:t>
      </w:r>
    </w:p>
    <w:p w14:paraId="13E11C0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"city":"Pune",</w:t>
      </w:r>
    </w:p>
    <w:p w14:paraId="3DFC5F7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"state":"MH"</w:t>
      </w:r>
    </w:p>
    <w:p w14:paraId="15E6C01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 xml:space="preserve">} </w:t>
      </w:r>
    </w:p>
    <w:p w14:paraId="506492E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D65034F" w14:textId="77777777" w:rsidR="001802AF" w:rsidRPr="001802AF" w:rsidRDefault="001802AF" w:rsidP="001802AF">
      <w:pPr>
        <w:pStyle w:val="ListParagraph"/>
        <w:rPr>
          <w:sz w:val="16"/>
          <w:szCs w:val="16"/>
        </w:rPr>
      </w:pPr>
    </w:p>
    <w:p w14:paraId="673CC18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Nested JSON Object and JSON Array</w:t>
      </w:r>
    </w:p>
    <w:p w14:paraId="20D9D52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5FD302F9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3D25E11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"Name":"Abcd",</w:t>
      </w:r>
    </w:p>
    <w:p w14:paraId="71386ED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"contact":["678678676","986786787"]    ------&gt; JSON Array of values</w:t>
      </w:r>
    </w:p>
    <w:p w14:paraId="1D011F4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"eduDetails": [{                      -------&gt; JSON Array of JSON Object</w:t>
      </w:r>
    </w:p>
    <w:p w14:paraId="4F18988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"title":"10th",</w:t>
      </w:r>
    </w:p>
    <w:p w14:paraId="7D9FD79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"percent":89.12</w:t>
      </w:r>
    </w:p>
    <w:p w14:paraId="781FB62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739C6D8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5321DEA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"title":"12th",</w:t>
      </w:r>
    </w:p>
    <w:p w14:paraId="5566AE9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"percent":79.12</w:t>
      </w:r>
    </w:p>
    <w:p w14:paraId="5F43AF9D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42B50A0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364F83C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"title":"BE",</w:t>
      </w:r>
    </w:p>
    <w:p w14:paraId="237ED76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"percent":72.12</w:t>
      </w:r>
    </w:p>
    <w:p w14:paraId="5419BAF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}]</w:t>
      </w:r>
    </w:p>
    <w:p w14:paraId="1BCD9EAA" w14:textId="76756ED1" w:rsid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A875EBC" w14:textId="3896C75F" w:rsidR="004D5FE1" w:rsidRDefault="004D5FE1" w:rsidP="004D5FE1">
      <w:pPr>
        <w:rPr>
          <w:sz w:val="16"/>
          <w:szCs w:val="16"/>
        </w:rPr>
      </w:pPr>
    </w:p>
    <w:p w14:paraId="0B6B4D46" w14:textId="69AF3408" w:rsidR="004D5FE1" w:rsidRDefault="004D5FE1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2CEEE26" wp14:editId="12189E73">
            <wp:extent cx="5941695" cy="24701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164A" w14:textId="2A9FC045" w:rsidR="00EA04F8" w:rsidRDefault="00EA04F8" w:rsidP="004D5FE1">
      <w:pPr>
        <w:rPr>
          <w:sz w:val="16"/>
          <w:szCs w:val="16"/>
        </w:rPr>
      </w:pPr>
    </w:p>
    <w:p w14:paraId="4D9FD110" w14:textId="5441D36C" w:rsidR="00EA04F8" w:rsidRDefault="00EA04F8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01CE1BA" wp14:editId="75767CEB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B37D" w14:textId="71EAC0A9" w:rsidR="003D6882" w:rsidRDefault="003D6882" w:rsidP="004D5FE1">
      <w:pPr>
        <w:rPr>
          <w:sz w:val="16"/>
          <w:szCs w:val="16"/>
        </w:rPr>
      </w:pPr>
    </w:p>
    <w:p w14:paraId="55EE1625" w14:textId="29D461EF" w:rsidR="003D6882" w:rsidRDefault="003D6882" w:rsidP="004D5FE1">
      <w:pPr>
        <w:rPr>
          <w:sz w:val="16"/>
          <w:szCs w:val="16"/>
        </w:rPr>
      </w:pPr>
    </w:p>
    <w:p w14:paraId="7825B849" w14:textId="77777777" w:rsidR="00C426A6" w:rsidRDefault="00C426A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3BDD528" w14:textId="5708655E" w:rsidR="003D6882" w:rsidRDefault="003D6882" w:rsidP="004D5FE1">
      <w:pPr>
        <w:rPr>
          <w:b/>
          <w:bCs/>
          <w:u w:val="single"/>
        </w:rPr>
      </w:pPr>
      <w:r w:rsidRPr="003D6882">
        <w:rPr>
          <w:b/>
          <w:bCs/>
          <w:u w:val="single"/>
        </w:rPr>
        <w:lastRenderedPageBreak/>
        <w:t>HTTP Methods</w:t>
      </w:r>
    </w:p>
    <w:p w14:paraId="3A249249" w14:textId="4345351E" w:rsidR="003D6882" w:rsidRDefault="003D6882" w:rsidP="003D6882">
      <w:pPr>
        <w:pStyle w:val="ListParagraph"/>
        <w:numPr>
          <w:ilvl w:val="0"/>
          <w:numId w:val="19"/>
        </w:numPr>
      </w:pPr>
      <w:r>
        <w:t>There are HTTP methods which are recommended to use for a different type operations.</w:t>
      </w:r>
    </w:p>
    <w:p w14:paraId="527990A8" w14:textId="46CC56AD" w:rsidR="003D6882" w:rsidRDefault="00C426A6" w:rsidP="003D6882">
      <w:pPr>
        <w:pStyle w:val="ListParagraph"/>
        <w:numPr>
          <w:ilvl w:val="0"/>
          <w:numId w:val="19"/>
        </w:numPr>
      </w:pPr>
      <w:r>
        <w:t>G</w:t>
      </w:r>
      <w:r w:rsidR="003D6882">
        <w:t>E</w:t>
      </w:r>
      <w:r w:rsidR="00873D30">
        <w:t>T</w:t>
      </w:r>
      <w:r w:rsidR="003D6882">
        <w:t xml:space="preserve">: </w:t>
      </w:r>
    </w:p>
    <w:p w14:paraId="7297C3F3" w14:textId="102B3D97" w:rsidR="003D6882" w:rsidRDefault="003D6882" w:rsidP="003D6882">
      <w:pPr>
        <w:pStyle w:val="ListParagraph"/>
        <w:numPr>
          <w:ilvl w:val="1"/>
          <w:numId w:val="19"/>
        </w:numPr>
      </w:pPr>
      <w:r>
        <w:t xml:space="preserve">It is </w:t>
      </w:r>
      <w:r>
        <w:t>recommended</w:t>
      </w:r>
      <w:r>
        <w:t xml:space="preserve"> to use </w:t>
      </w:r>
      <w:r w:rsidRPr="00873D30">
        <w:rPr>
          <w:b/>
          <w:bCs/>
        </w:rPr>
        <w:t>GET</w:t>
      </w:r>
      <w:r>
        <w:t xml:space="preserve"> method to return a response for a REST API to a user.</w:t>
      </w:r>
    </w:p>
    <w:p w14:paraId="65E6765C" w14:textId="5A1BD35C" w:rsidR="003D6882" w:rsidRDefault="003D6882" w:rsidP="003D6882">
      <w:pPr>
        <w:pStyle w:val="ListParagraph"/>
        <w:numPr>
          <w:ilvl w:val="1"/>
          <w:numId w:val="19"/>
        </w:numPr>
      </w:pPr>
      <w:r>
        <w:t xml:space="preserve">In Spring it can be achieve by using </w:t>
      </w:r>
      <w:r w:rsidRPr="00873D30">
        <w:rPr>
          <w:b/>
          <w:bCs/>
        </w:rPr>
        <w:t>@GetMapping</w:t>
      </w:r>
      <w:r>
        <w:t xml:space="preserve"> annotation </w:t>
      </w:r>
    </w:p>
    <w:p w14:paraId="78886096" w14:textId="433E21CE" w:rsidR="00C426A6" w:rsidRDefault="00C426A6" w:rsidP="00C426A6">
      <w:pPr>
        <w:pStyle w:val="ListParagraph"/>
        <w:numPr>
          <w:ilvl w:val="0"/>
          <w:numId w:val="19"/>
        </w:numPr>
      </w:pPr>
      <w:r>
        <w:t>POST:</w:t>
      </w:r>
    </w:p>
    <w:p w14:paraId="41A3A8DD" w14:textId="4DD282EE" w:rsidR="00C426A6" w:rsidRDefault="00C426A6" w:rsidP="00C426A6">
      <w:pPr>
        <w:pStyle w:val="ListParagraph"/>
        <w:numPr>
          <w:ilvl w:val="1"/>
          <w:numId w:val="19"/>
        </w:numPr>
      </w:pPr>
      <w:r>
        <w:t>Is use to create a new entry in the backend.</w:t>
      </w:r>
    </w:p>
    <w:p w14:paraId="533AFD28" w14:textId="2138324B" w:rsidR="00C426A6" w:rsidRDefault="00C426A6" w:rsidP="00C426A6">
      <w:pPr>
        <w:pStyle w:val="ListParagraph"/>
        <w:numPr>
          <w:ilvl w:val="1"/>
          <w:numId w:val="19"/>
        </w:numPr>
      </w:pPr>
      <w:r>
        <w:t>Mostly it is use to insert a new record into a backend.</w:t>
      </w:r>
    </w:p>
    <w:p w14:paraId="03EE3746" w14:textId="446BCB64" w:rsidR="00CA2730" w:rsidRDefault="00CA2730" w:rsidP="00C426A6">
      <w:pPr>
        <w:pStyle w:val="ListParagraph"/>
        <w:numPr>
          <w:ilvl w:val="1"/>
          <w:numId w:val="19"/>
        </w:numPr>
      </w:pPr>
      <w:r>
        <w:t>It can be create</w:t>
      </w:r>
      <w:r w:rsidR="00512217">
        <w:t>d</w:t>
      </w:r>
      <w:r>
        <w:t xml:space="preserve"> using </w:t>
      </w:r>
      <w:r w:rsidRPr="00CA2730">
        <w:rPr>
          <w:b/>
          <w:bCs/>
        </w:rPr>
        <w:t>@PostMapping</w:t>
      </w:r>
      <w:r>
        <w:t xml:space="preserve"> annotation in Spring</w:t>
      </w:r>
    </w:p>
    <w:p w14:paraId="7666A32D" w14:textId="0418D186" w:rsidR="00843ACF" w:rsidRDefault="00843ACF" w:rsidP="00843ACF">
      <w:pPr>
        <w:pStyle w:val="ListParagraph"/>
        <w:numPr>
          <w:ilvl w:val="0"/>
          <w:numId w:val="19"/>
        </w:numPr>
      </w:pPr>
      <w:r>
        <w:t>PUT:</w:t>
      </w:r>
    </w:p>
    <w:p w14:paraId="472ABDB2" w14:textId="08E76B15" w:rsidR="00843ACF" w:rsidRDefault="00843ACF" w:rsidP="00843ACF">
      <w:pPr>
        <w:pStyle w:val="ListParagraph"/>
        <w:numPr>
          <w:ilvl w:val="1"/>
          <w:numId w:val="19"/>
        </w:numPr>
      </w:pPr>
      <w:r>
        <w:t>Use this method to update the existing entry in the backend.</w:t>
      </w:r>
    </w:p>
    <w:p w14:paraId="3103B81B" w14:textId="08771D28" w:rsidR="00513806" w:rsidRDefault="00513806" w:rsidP="00843ACF">
      <w:pPr>
        <w:pStyle w:val="ListParagraph"/>
        <w:numPr>
          <w:ilvl w:val="1"/>
          <w:numId w:val="19"/>
        </w:numPr>
      </w:pPr>
      <w:r>
        <w:t xml:space="preserve">To update the record in the DB/backend </w:t>
      </w:r>
    </w:p>
    <w:p w14:paraId="5CA64366" w14:textId="50BC2762" w:rsidR="00207275" w:rsidRDefault="00207275" w:rsidP="00207275">
      <w:pPr>
        <w:pStyle w:val="ListParagraph"/>
        <w:numPr>
          <w:ilvl w:val="1"/>
          <w:numId w:val="19"/>
        </w:numPr>
      </w:pPr>
      <w:r>
        <w:t xml:space="preserve">It can be created using </w:t>
      </w:r>
      <w:r w:rsidRPr="00CA2730">
        <w:rPr>
          <w:b/>
          <w:bCs/>
        </w:rPr>
        <w:t>@P</w:t>
      </w:r>
      <w:r>
        <w:rPr>
          <w:b/>
          <w:bCs/>
        </w:rPr>
        <w:t>ut</w:t>
      </w:r>
      <w:r w:rsidRPr="00CA2730">
        <w:rPr>
          <w:b/>
          <w:bCs/>
        </w:rPr>
        <w:t>Mapping</w:t>
      </w:r>
      <w:r>
        <w:t xml:space="preserve"> annotation in Spring</w:t>
      </w:r>
      <w:r>
        <w:t>.</w:t>
      </w:r>
    </w:p>
    <w:p w14:paraId="5D3FBDCE" w14:textId="3EF6372B" w:rsidR="00207275" w:rsidRDefault="00207275" w:rsidP="00207275">
      <w:pPr>
        <w:pStyle w:val="ListParagraph"/>
        <w:numPr>
          <w:ilvl w:val="0"/>
          <w:numId w:val="19"/>
        </w:numPr>
      </w:pPr>
      <w:r>
        <w:t>DELETE:</w:t>
      </w:r>
    </w:p>
    <w:p w14:paraId="06AF3DD9" w14:textId="23500FE3" w:rsidR="00207275" w:rsidRDefault="00207275" w:rsidP="00207275">
      <w:pPr>
        <w:pStyle w:val="ListParagraph"/>
        <w:numPr>
          <w:ilvl w:val="1"/>
          <w:numId w:val="19"/>
        </w:numPr>
      </w:pPr>
      <w:r>
        <w:t>Use to remove any entry from the backend.</w:t>
      </w:r>
    </w:p>
    <w:p w14:paraId="517E3F18" w14:textId="0FD5DA61" w:rsidR="00207275" w:rsidRDefault="00207275" w:rsidP="00207275">
      <w:pPr>
        <w:pStyle w:val="ListParagraph"/>
        <w:numPr>
          <w:ilvl w:val="1"/>
          <w:numId w:val="19"/>
        </w:numPr>
      </w:pPr>
      <w:r>
        <w:t>It is use to delete the record from the Backend/DB</w:t>
      </w:r>
    </w:p>
    <w:p w14:paraId="1A2780B3" w14:textId="3FC67499" w:rsidR="00207275" w:rsidRDefault="00207275" w:rsidP="00207275">
      <w:pPr>
        <w:pStyle w:val="ListParagraph"/>
        <w:numPr>
          <w:ilvl w:val="1"/>
          <w:numId w:val="19"/>
        </w:numPr>
      </w:pPr>
      <w:r>
        <w:t xml:space="preserve">It can be created using </w:t>
      </w:r>
      <w:r w:rsidRPr="00CA2730">
        <w:rPr>
          <w:b/>
          <w:bCs/>
        </w:rPr>
        <w:t>@</w:t>
      </w:r>
      <w:r>
        <w:rPr>
          <w:b/>
          <w:bCs/>
        </w:rPr>
        <w:t>Delete</w:t>
      </w:r>
      <w:r w:rsidRPr="00CA2730">
        <w:rPr>
          <w:b/>
          <w:bCs/>
        </w:rPr>
        <w:t>Mapping</w:t>
      </w:r>
      <w:r>
        <w:t xml:space="preserve"> annotation in Spring</w:t>
      </w:r>
    </w:p>
    <w:p w14:paraId="3B73DC70" w14:textId="6052A6E6" w:rsidR="003E4AD3" w:rsidRDefault="003E4AD3" w:rsidP="003E4AD3"/>
    <w:p w14:paraId="5DD9B8A5" w14:textId="49CCBCE3" w:rsidR="003E4AD3" w:rsidRDefault="003E4AD3" w:rsidP="003E4AD3">
      <w:pPr>
        <w:rPr>
          <w:b/>
          <w:bCs/>
          <w:u w:val="single"/>
        </w:rPr>
      </w:pPr>
      <w:r w:rsidRPr="003E4AD3">
        <w:rPr>
          <w:b/>
          <w:bCs/>
          <w:u w:val="single"/>
        </w:rPr>
        <w:t>Swagger</w:t>
      </w:r>
    </w:p>
    <w:p w14:paraId="4E772D13" w14:textId="4C51D034" w:rsidR="003E4AD3" w:rsidRDefault="003E4AD3" w:rsidP="003E4AD3">
      <w:pPr>
        <w:pStyle w:val="ListParagraph"/>
        <w:numPr>
          <w:ilvl w:val="0"/>
          <w:numId w:val="21"/>
        </w:numPr>
      </w:pPr>
      <w:r>
        <w:t>Swagger is a tool to generate the REST API documentation.</w:t>
      </w:r>
    </w:p>
    <w:p w14:paraId="79AD3AA5" w14:textId="68038345" w:rsidR="004F1EB0" w:rsidRDefault="004F1EB0" w:rsidP="003E4AD3">
      <w:pPr>
        <w:pStyle w:val="ListParagraph"/>
        <w:numPr>
          <w:ilvl w:val="0"/>
          <w:numId w:val="21"/>
        </w:numPr>
      </w:pPr>
      <w:r>
        <w:t>Along with Documentation you can also test you REST API just like a postman.</w:t>
      </w:r>
    </w:p>
    <w:p w14:paraId="0DDA51B7" w14:textId="0C6B19E6" w:rsidR="003E4AD3" w:rsidRDefault="003E4AD3" w:rsidP="003E4AD3">
      <w:pPr>
        <w:pStyle w:val="ListParagraph"/>
        <w:numPr>
          <w:ilvl w:val="0"/>
          <w:numId w:val="21"/>
        </w:numPr>
      </w:pPr>
      <w:r>
        <w:t>Swagger is also known as OPEN API in the latest version.</w:t>
      </w:r>
    </w:p>
    <w:p w14:paraId="03CD31DF" w14:textId="37753B89" w:rsidR="004735B1" w:rsidRDefault="004735B1" w:rsidP="003E4AD3">
      <w:pPr>
        <w:pStyle w:val="ListParagraph"/>
        <w:numPr>
          <w:ilvl w:val="0"/>
          <w:numId w:val="21"/>
        </w:numPr>
      </w:pPr>
      <w:r>
        <w:t>To generate a Swagger document of your REST API you have to follow the steps</w:t>
      </w:r>
    </w:p>
    <w:p w14:paraId="2779BDF4" w14:textId="7537095A" w:rsidR="004735B1" w:rsidRDefault="000D71A1" w:rsidP="004735B1">
      <w:pPr>
        <w:pStyle w:val="ListParagraph"/>
        <w:numPr>
          <w:ilvl w:val="1"/>
          <w:numId w:val="21"/>
        </w:numPr>
      </w:pPr>
      <w:r>
        <w:t>Add Swagger Dependency.</w:t>
      </w:r>
    </w:p>
    <w:p w14:paraId="37007154" w14:textId="77777777" w:rsidR="008447EE" w:rsidRPr="008447EE" w:rsidRDefault="008447EE" w:rsidP="008447EE">
      <w:pPr>
        <w:pStyle w:val="ListParagraph"/>
        <w:spacing w:after="0" w:line="240" w:lineRule="auto"/>
        <w:ind w:left="1080" w:firstLine="36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&lt;dependency&gt;</w:t>
      </w:r>
    </w:p>
    <w:p w14:paraId="27087DF5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&lt;groupId&gt;</w:t>
      </w: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org.springdoc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&lt;/groupId&gt;</w:t>
      </w:r>
    </w:p>
    <w:p w14:paraId="0BD4DCB3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&lt;artifactId&gt;</w:t>
      </w: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springdoc-openapi-ui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&lt;/artifactId&gt;</w:t>
      </w:r>
    </w:p>
    <w:p w14:paraId="00237774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&lt;version&gt;</w:t>
      </w: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1.6.7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&lt;/version&gt;</w:t>
      </w:r>
    </w:p>
    <w:p w14:paraId="5B6EA9B2" w14:textId="6EDFDC5E" w:rsidR="000D71A1" w:rsidRDefault="008447EE" w:rsidP="008447EE">
      <w:pPr>
        <w:pStyle w:val="ListParagraph"/>
        <w:ind w:left="1080"/>
        <w:rPr>
          <w:rFonts w:ascii="Consolas" w:eastAsia="Times New Roman" w:hAnsi="Consolas" w:cs="Times New Roman"/>
          <w:color w:val="000080"/>
          <w:sz w:val="20"/>
          <w:szCs w:val="20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&lt;/dependency&gt;</w:t>
      </w:r>
    </w:p>
    <w:p w14:paraId="1D15F098" w14:textId="674B07EA" w:rsidR="004F1EB0" w:rsidRPr="004F1EB0" w:rsidRDefault="004F1EB0" w:rsidP="004F1EB0">
      <w:pPr>
        <w:pStyle w:val="ListParagraph"/>
        <w:numPr>
          <w:ilvl w:val="1"/>
          <w:numId w:val="21"/>
        </w:numPr>
      </w:pPr>
      <w:r w:rsidRPr="004F1EB0">
        <w:t>To Access Swagger UI use following URL</w:t>
      </w:r>
    </w:p>
    <w:p w14:paraId="447B7A45" w14:textId="105CBB97" w:rsidR="004F1EB0" w:rsidRPr="003E4AD3" w:rsidRDefault="004F1EB0" w:rsidP="004F1EB0">
      <w:pPr>
        <w:pStyle w:val="ListParagraph"/>
        <w:ind w:left="1440"/>
      </w:pPr>
      <w:hyperlink r:id="rId17" w:history="1">
        <w:r w:rsidRPr="001320EA">
          <w:rPr>
            <w:rStyle w:val="Hyperlink"/>
            <w:rFonts w:ascii="Consolas" w:hAnsi="Consolas"/>
            <w:sz w:val="20"/>
            <w:szCs w:val="20"/>
          </w:rPr>
          <w:t>http://</w:t>
        </w:r>
        <w:r w:rsidRPr="001320EA">
          <w:rPr>
            <w:rStyle w:val="Hyperlink"/>
            <w:rFonts w:ascii="Consolas" w:hAnsi="Consolas"/>
            <w:sz w:val="20"/>
            <w:szCs w:val="20"/>
          </w:rPr>
          <w:t>localhost:8080</w:t>
        </w:r>
        <w:r w:rsidRPr="001320EA">
          <w:rPr>
            <w:rStyle w:val="Hyperlink"/>
            <w:rFonts w:ascii="Consolas" w:hAnsi="Consolas"/>
            <w:sz w:val="20"/>
            <w:szCs w:val="20"/>
          </w:rPr>
          <w:t>/swagger-ui.html</w:t>
        </w:r>
      </w:hyperlink>
      <w:r>
        <w:rPr>
          <w:rFonts w:ascii="Consolas" w:hAnsi="Consolas"/>
          <w:color w:val="000000"/>
          <w:sz w:val="20"/>
          <w:szCs w:val="20"/>
        </w:rPr>
        <w:t xml:space="preserve"> </w:t>
      </w:r>
    </w:p>
    <w:sectPr w:rsidR="004F1EB0" w:rsidRPr="003E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F98"/>
    <w:multiLevelType w:val="hybridMultilevel"/>
    <w:tmpl w:val="FEE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1E14"/>
    <w:multiLevelType w:val="hybridMultilevel"/>
    <w:tmpl w:val="BB60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C3CF6"/>
    <w:multiLevelType w:val="hybridMultilevel"/>
    <w:tmpl w:val="86F49F9E"/>
    <w:lvl w:ilvl="0" w:tplc="2AA09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3261F"/>
    <w:multiLevelType w:val="hybridMultilevel"/>
    <w:tmpl w:val="C25CF76C"/>
    <w:lvl w:ilvl="0" w:tplc="753CF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D7DD0"/>
    <w:multiLevelType w:val="hybridMultilevel"/>
    <w:tmpl w:val="655E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70A9D"/>
    <w:multiLevelType w:val="hybridMultilevel"/>
    <w:tmpl w:val="D3EEE98C"/>
    <w:lvl w:ilvl="0" w:tplc="45E6D3E0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3A1015"/>
    <w:multiLevelType w:val="hybridMultilevel"/>
    <w:tmpl w:val="6BE0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83B55"/>
    <w:multiLevelType w:val="hybridMultilevel"/>
    <w:tmpl w:val="B558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E322D"/>
    <w:multiLevelType w:val="hybridMultilevel"/>
    <w:tmpl w:val="B6462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07D59"/>
    <w:multiLevelType w:val="hybridMultilevel"/>
    <w:tmpl w:val="7C32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46C51"/>
    <w:multiLevelType w:val="hybridMultilevel"/>
    <w:tmpl w:val="1E2E200C"/>
    <w:lvl w:ilvl="0" w:tplc="BF9088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E5172"/>
    <w:multiLevelType w:val="hybridMultilevel"/>
    <w:tmpl w:val="10F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338A4"/>
    <w:multiLevelType w:val="hybridMultilevel"/>
    <w:tmpl w:val="E1F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77F14"/>
    <w:multiLevelType w:val="hybridMultilevel"/>
    <w:tmpl w:val="B646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823F9"/>
    <w:multiLevelType w:val="hybridMultilevel"/>
    <w:tmpl w:val="4D38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51F3C"/>
    <w:multiLevelType w:val="hybridMultilevel"/>
    <w:tmpl w:val="08E0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715B4"/>
    <w:multiLevelType w:val="hybridMultilevel"/>
    <w:tmpl w:val="7B420820"/>
    <w:lvl w:ilvl="0" w:tplc="B29213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03902"/>
    <w:multiLevelType w:val="hybridMultilevel"/>
    <w:tmpl w:val="AE243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D1413"/>
    <w:multiLevelType w:val="hybridMultilevel"/>
    <w:tmpl w:val="92E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56052"/>
    <w:multiLevelType w:val="hybridMultilevel"/>
    <w:tmpl w:val="C0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D48ED"/>
    <w:multiLevelType w:val="hybridMultilevel"/>
    <w:tmpl w:val="5B94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790771">
    <w:abstractNumId w:val="20"/>
  </w:num>
  <w:num w:numId="2" w16cid:durableId="1146123659">
    <w:abstractNumId w:val="0"/>
  </w:num>
  <w:num w:numId="3" w16cid:durableId="1185512647">
    <w:abstractNumId w:val="11"/>
  </w:num>
  <w:num w:numId="4" w16cid:durableId="867792460">
    <w:abstractNumId w:val="19"/>
  </w:num>
  <w:num w:numId="5" w16cid:durableId="1089427213">
    <w:abstractNumId w:val="18"/>
  </w:num>
  <w:num w:numId="6" w16cid:durableId="331493159">
    <w:abstractNumId w:val="12"/>
  </w:num>
  <w:num w:numId="7" w16cid:durableId="1494293940">
    <w:abstractNumId w:val="9"/>
  </w:num>
  <w:num w:numId="8" w16cid:durableId="1764569382">
    <w:abstractNumId w:val="13"/>
  </w:num>
  <w:num w:numId="9" w16cid:durableId="1519083982">
    <w:abstractNumId w:val="8"/>
  </w:num>
  <w:num w:numId="10" w16cid:durableId="1146898478">
    <w:abstractNumId w:val="7"/>
  </w:num>
  <w:num w:numId="11" w16cid:durableId="280767591">
    <w:abstractNumId w:val="17"/>
  </w:num>
  <w:num w:numId="12" w16cid:durableId="1761751280">
    <w:abstractNumId w:val="14"/>
  </w:num>
  <w:num w:numId="13" w16cid:durableId="474950200">
    <w:abstractNumId w:val="15"/>
  </w:num>
  <w:num w:numId="14" w16cid:durableId="1415937626">
    <w:abstractNumId w:val="4"/>
  </w:num>
  <w:num w:numId="15" w16cid:durableId="1974943290">
    <w:abstractNumId w:val="10"/>
  </w:num>
  <w:num w:numId="16" w16cid:durableId="1018238764">
    <w:abstractNumId w:val="6"/>
  </w:num>
  <w:num w:numId="17" w16cid:durableId="967660560">
    <w:abstractNumId w:val="16"/>
  </w:num>
  <w:num w:numId="18" w16cid:durableId="495803617">
    <w:abstractNumId w:val="1"/>
  </w:num>
  <w:num w:numId="19" w16cid:durableId="1026364972">
    <w:abstractNumId w:val="3"/>
  </w:num>
  <w:num w:numId="20" w16cid:durableId="866649138">
    <w:abstractNumId w:val="5"/>
  </w:num>
  <w:num w:numId="21" w16cid:durableId="436096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8"/>
    <w:rsid w:val="0001727F"/>
    <w:rsid w:val="0002049C"/>
    <w:rsid w:val="00020598"/>
    <w:rsid w:val="000424C7"/>
    <w:rsid w:val="000527C9"/>
    <w:rsid w:val="00081F4C"/>
    <w:rsid w:val="000D6C1A"/>
    <w:rsid w:val="000D71A1"/>
    <w:rsid w:val="001264CC"/>
    <w:rsid w:val="001360C1"/>
    <w:rsid w:val="001802AF"/>
    <w:rsid w:val="001917F9"/>
    <w:rsid w:val="00191E80"/>
    <w:rsid w:val="001A319D"/>
    <w:rsid w:val="001B129A"/>
    <w:rsid w:val="001B260A"/>
    <w:rsid w:val="001D32BF"/>
    <w:rsid w:val="001F4C27"/>
    <w:rsid w:val="00207275"/>
    <w:rsid w:val="00211F18"/>
    <w:rsid w:val="00233FAD"/>
    <w:rsid w:val="00240624"/>
    <w:rsid w:val="002A2241"/>
    <w:rsid w:val="002C528E"/>
    <w:rsid w:val="002D6A38"/>
    <w:rsid w:val="002E17CB"/>
    <w:rsid w:val="002F0073"/>
    <w:rsid w:val="002F0E67"/>
    <w:rsid w:val="00300097"/>
    <w:rsid w:val="003010CB"/>
    <w:rsid w:val="00307905"/>
    <w:rsid w:val="00336ECE"/>
    <w:rsid w:val="00362C13"/>
    <w:rsid w:val="0036772E"/>
    <w:rsid w:val="003D6882"/>
    <w:rsid w:val="003E4AD3"/>
    <w:rsid w:val="003E54CA"/>
    <w:rsid w:val="003F0B6F"/>
    <w:rsid w:val="003F23BE"/>
    <w:rsid w:val="00403AF7"/>
    <w:rsid w:val="00406486"/>
    <w:rsid w:val="00440746"/>
    <w:rsid w:val="00443AC7"/>
    <w:rsid w:val="004627E2"/>
    <w:rsid w:val="0046750C"/>
    <w:rsid w:val="004735B1"/>
    <w:rsid w:val="00474454"/>
    <w:rsid w:val="0048096B"/>
    <w:rsid w:val="004A0630"/>
    <w:rsid w:val="004A3FDD"/>
    <w:rsid w:val="004B5B08"/>
    <w:rsid w:val="004C388E"/>
    <w:rsid w:val="004D5FE1"/>
    <w:rsid w:val="004E7F03"/>
    <w:rsid w:val="004F1EB0"/>
    <w:rsid w:val="004F559B"/>
    <w:rsid w:val="00503286"/>
    <w:rsid w:val="00512217"/>
    <w:rsid w:val="00513806"/>
    <w:rsid w:val="00521119"/>
    <w:rsid w:val="005234CD"/>
    <w:rsid w:val="00553A92"/>
    <w:rsid w:val="00575FF4"/>
    <w:rsid w:val="00591CD5"/>
    <w:rsid w:val="0059264F"/>
    <w:rsid w:val="00596C7B"/>
    <w:rsid w:val="005B2D5A"/>
    <w:rsid w:val="005C32E9"/>
    <w:rsid w:val="005C70BB"/>
    <w:rsid w:val="005D2EDC"/>
    <w:rsid w:val="005D3942"/>
    <w:rsid w:val="005E2437"/>
    <w:rsid w:val="00641B68"/>
    <w:rsid w:val="006557D5"/>
    <w:rsid w:val="006712BC"/>
    <w:rsid w:val="0068670D"/>
    <w:rsid w:val="006873A8"/>
    <w:rsid w:val="006B1977"/>
    <w:rsid w:val="006B4376"/>
    <w:rsid w:val="006C18F8"/>
    <w:rsid w:val="006C2289"/>
    <w:rsid w:val="006D5918"/>
    <w:rsid w:val="006E3E18"/>
    <w:rsid w:val="006E73AC"/>
    <w:rsid w:val="00711852"/>
    <w:rsid w:val="00721694"/>
    <w:rsid w:val="0076569D"/>
    <w:rsid w:val="0077170A"/>
    <w:rsid w:val="00791F54"/>
    <w:rsid w:val="00792900"/>
    <w:rsid w:val="00792C4F"/>
    <w:rsid w:val="00796B13"/>
    <w:rsid w:val="007A2476"/>
    <w:rsid w:val="007A4742"/>
    <w:rsid w:val="007C78E2"/>
    <w:rsid w:val="007E1692"/>
    <w:rsid w:val="007F44F2"/>
    <w:rsid w:val="0083667A"/>
    <w:rsid w:val="00843ACF"/>
    <w:rsid w:val="008447EE"/>
    <w:rsid w:val="00846005"/>
    <w:rsid w:val="00863AFC"/>
    <w:rsid w:val="00873D30"/>
    <w:rsid w:val="00881C8A"/>
    <w:rsid w:val="008B3FE3"/>
    <w:rsid w:val="008B466A"/>
    <w:rsid w:val="008C0938"/>
    <w:rsid w:val="00920DF1"/>
    <w:rsid w:val="00932650"/>
    <w:rsid w:val="00981132"/>
    <w:rsid w:val="00994F5B"/>
    <w:rsid w:val="009C2383"/>
    <w:rsid w:val="009E3097"/>
    <w:rsid w:val="009E776C"/>
    <w:rsid w:val="00A21DD0"/>
    <w:rsid w:val="00A25549"/>
    <w:rsid w:val="00A33F1F"/>
    <w:rsid w:val="00A45CD6"/>
    <w:rsid w:val="00A96C88"/>
    <w:rsid w:val="00AC419C"/>
    <w:rsid w:val="00AD7C15"/>
    <w:rsid w:val="00AE6307"/>
    <w:rsid w:val="00B00BD7"/>
    <w:rsid w:val="00B117FC"/>
    <w:rsid w:val="00B543C2"/>
    <w:rsid w:val="00B5704B"/>
    <w:rsid w:val="00B63371"/>
    <w:rsid w:val="00B91C98"/>
    <w:rsid w:val="00BA193A"/>
    <w:rsid w:val="00BA69C6"/>
    <w:rsid w:val="00BB5BF4"/>
    <w:rsid w:val="00BD0275"/>
    <w:rsid w:val="00BD0785"/>
    <w:rsid w:val="00BE06E3"/>
    <w:rsid w:val="00BF215D"/>
    <w:rsid w:val="00C054CD"/>
    <w:rsid w:val="00C12390"/>
    <w:rsid w:val="00C26251"/>
    <w:rsid w:val="00C426A6"/>
    <w:rsid w:val="00C72FD1"/>
    <w:rsid w:val="00CA0F22"/>
    <w:rsid w:val="00CA2730"/>
    <w:rsid w:val="00CA2B73"/>
    <w:rsid w:val="00CA3233"/>
    <w:rsid w:val="00CA342D"/>
    <w:rsid w:val="00CC136E"/>
    <w:rsid w:val="00CD14D3"/>
    <w:rsid w:val="00CD30ED"/>
    <w:rsid w:val="00CF69D8"/>
    <w:rsid w:val="00D23DBF"/>
    <w:rsid w:val="00D6793F"/>
    <w:rsid w:val="00DA4012"/>
    <w:rsid w:val="00DB06CC"/>
    <w:rsid w:val="00DC3E05"/>
    <w:rsid w:val="00E47A2A"/>
    <w:rsid w:val="00E621A2"/>
    <w:rsid w:val="00E8237F"/>
    <w:rsid w:val="00E828B9"/>
    <w:rsid w:val="00E961CD"/>
    <w:rsid w:val="00E96F86"/>
    <w:rsid w:val="00EA04F8"/>
    <w:rsid w:val="00EC32D0"/>
    <w:rsid w:val="00EE4587"/>
    <w:rsid w:val="00F07A2A"/>
    <w:rsid w:val="00F3050A"/>
    <w:rsid w:val="00F3342B"/>
    <w:rsid w:val="00F96D0B"/>
    <w:rsid w:val="00FA709F"/>
    <w:rsid w:val="00FA73B1"/>
    <w:rsid w:val="00FC018C"/>
    <w:rsid w:val="00FC4161"/>
    <w:rsid w:val="00FD440F"/>
    <w:rsid w:val="00FD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39"/>
  <w15:chartTrackingRefBased/>
  <w15:docId w15:val="{17C6085B-7B39-4545-9179-76E7950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5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8447EE"/>
  </w:style>
  <w:style w:type="character" w:customStyle="1" w:styleId="hljs-name">
    <w:name w:val="hljs-name"/>
    <w:basedOn w:val="DefaultParagraphFont"/>
    <w:rsid w:val="00844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getting-started.html" TargetMode="External"/><Relationship Id="rId13" Type="http://schemas.openxmlformats.org/officeDocument/2006/relationships/hyperlink" Target="https://www.postman.com/download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tool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:8080/swagger-ui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rt.spring.io/" TargetMode="External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10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500</cp:revision>
  <dcterms:created xsi:type="dcterms:W3CDTF">2022-03-28T04:17:00Z</dcterms:created>
  <dcterms:modified xsi:type="dcterms:W3CDTF">2022-04-11T05:37:00Z</dcterms:modified>
</cp:coreProperties>
</file>