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r w:rsidR="00F3050A">
        <w:t>etc…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</w:t>
      </w:r>
      <w:proofErr w:type="gramStart"/>
      <w:r>
        <w:t>Docs :</w:t>
      </w:r>
      <w:proofErr w:type="gramEnd"/>
      <w:r>
        <w:t xml:space="preserve"> </w:t>
      </w:r>
      <w:hyperlink r:id="rId7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>It can be implemented for core java application, Web App, Restful API Application etc…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>***Spring Autowire</w:t>
      </w:r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>Add following Xsd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r>
        <w:t>ApplicationContext</w:t>
      </w:r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>Application context container is the advance container and support more functionalities than BeanFactory.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>This can be use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r>
        <w:t>BeanFactory</w:t>
      </w:r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>This container can be use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 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This scope is applicable for web application, </w:t>
      </w:r>
      <w:proofErr w:type="gramStart"/>
      <w:r w:rsidR="007F44F2">
        <w:t>In</w:t>
      </w:r>
      <w:proofErr w:type="gramEnd"/>
      <w:r w:rsidR="007F44F2">
        <w:t xml:space="preserve">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GlobleSession</w:t>
      </w:r>
      <w:r w:rsidR="007F44F2">
        <w:t xml:space="preserve">: This scope is applicable for web application, in this scope only one object </w:t>
      </w:r>
      <w:proofErr w:type="gramStart"/>
      <w:r w:rsidR="007F44F2">
        <w:t>present</w:t>
      </w:r>
      <w:proofErr w:type="gramEnd"/>
      <w:r w:rsidR="007F44F2">
        <w:t xml:space="preserve"> in a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"variableName"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gramStart"/>
      <w:r>
        <w:t>a</w:t>
      </w:r>
      <w:proofErr w:type="gram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"addr"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r w:rsidRPr="006C2289">
        <w:rPr>
          <w:b/>
          <w:bCs/>
          <w:u w:val="single"/>
        </w:rPr>
        <w:t>Autowire</w:t>
      </w:r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Autowire is a process where you can automate the dependency </w:t>
      </w:r>
      <w:proofErr w:type="gramStart"/>
      <w:r>
        <w:t>injection</w:t>
      </w:r>
      <w:r w:rsidR="001B129A">
        <w:t>(</w:t>
      </w:r>
      <w:proofErr w:type="gramEnd"/>
      <w:r w:rsidR="001B129A">
        <w:t>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autowire</w:t>
      </w:r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ByName</w:t>
      </w:r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ByType</w:t>
      </w:r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 xml:space="preserve">Using this </w:t>
      </w:r>
      <w:proofErr w:type="gramStart"/>
      <w:r>
        <w:t>annotation</w:t>
      </w:r>
      <w:proofErr w:type="gramEnd"/>
      <w:r>
        <w:t xml:space="preserve">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4F4EF5" w:rsidP="008B466A">
      <w:pPr>
        <w:pStyle w:val="ListParagraph"/>
        <w:ind w:left="1440"/>
      </w:pPr>
      <w:hyperlink r:id="rId9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4F4EF5" w:rsidP="00994F5B">
      <w:pPr>
        <w:pStyle w:val="ListParagraph"/>
        <w:ind w:left="1440"/>
      </w:pPr>
      <w:hyperlink r:id="rId10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>Using Spring Inititalizer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4F4EF5" w:rsidP="00792C4F">
      <w:pPr>
        <w:pStyle w:val="ListParagraph"/>
        <w:ind w:left="1440"/>
      </w:pPr>
      <w:hyperlink r:id="rId11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>Go to Spring Inititalizer portal</w:t>
      </w:r>
    </w:p>
    <w:p w14:paraId="40B96276" w14:textId="6F0C1FEC" w:rsidR="00CA342D" w:rsidRDefault="004F4EF5" w:rsidP="00CA342D">
      <w:pPr>
        <w:pStyle w:val="ListParagraph"/>
      </w:pPr>
      <w:hyperlink r:id="rId13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 xml:space="preserve">presentation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4F4EF5" w:rsidP="008B3FE3">
      <w:pPr>
        <w:pStyle w:val="NoSpacing"/>
      </w:pPr>
      <w:hyperlink r:id="rId15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proofErr w:type="gramStart"/>
      <w:r>
        <w:lastRenderedPageBreak/>
        <w:t>Rest  API</w:t>
      </w:r>
      <w:proofErr w:type="gramEnd"/>
      <w:r>
        <w:t xml:space="preserve">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2C867269" w:rsidR="00AC419C" w:rsidRDefault="003E54CA" w:rsidP="00AC419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@RequestBody</w:t>
      </w:r>
    </w:p>
    <w:p w14:paraId="3CDFF651" w14:textId="1C7F48C4" w:rsidR="003E54CA" w:rsidRDefault="003E54CA" w:rsidP="003E54CA">
      <w:pPr>
        <w:pStyle w:val="ListParagraph"/>
        <w:numPr>
          <w:ilvl w:val="0"/>
          <w:numId w:val="20"/>
        </w:numPr>
      </w:pPr>
      <w:r>
        <w:t>This annotation helps to set the JSON value into a Java Object.</w:t>
      </w:r>
    </w:p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 xml:space="preserve">There are multiple pre define libraries are use to do these </w:t>
      </w:r>
      <w:proofErr w:type="gramStart"/>
      <w:r>
        <w:t>conversion(</w:t>
      </w:r>
      <w:proofErr w:type="gramEnd"/>
      <w:r>
        <w:t>JSON-&gt;Java Object and Java Object to JSON) like gson, Jaskson</w:t>
      </w:r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6FE5AF8C" w:rsidR="007E1692" w:rsidRDefault="007E1692" w:rsidP="007E1692">
      <w:pPr>
        <w:pStyle w:val="ListParagraph"/>
      </w:pPr>
      <w:r>
        <w:tab/>
        <w:t>"id":12, -----&gt; JSON Attribute/</w:t>
      </w:r>
      <w:r w:rsidR="00316DF1">
        <w:t>Element</w:t>
      </w:r>
    </w:p>
    <w:p w14:paraId="6A8A8BCD" w14:textId="77777777" w:rsidR="007E1692" w:rsidRDefault="007E1692" w:rsidP="007E1692">
      <w:pPr>
        <w:pStyle w:val="ListParagraph"/>
      </w:pPr>
      <w:r>
        <w:tab/>
        <w:t>"Name":"Abc",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"Name":"Xyz",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"Name":"Pqr",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"Name":"Abcd",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"city":"Pune",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"state":"MH"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"Name":"Abcd",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</w:t>
      </w:r>
      <w:proofErr w:type="gramStart"/>
      <w:r w:rsidRPr="001802AF">
        <w:rPr>
          <w:sz w:val="16"/>
          <w:szCs w:val="16"/>
        </w:rPr>
        <w:t>":[</w:t>
      </w:r>
      <w:proofErr w:type="gramEnd"/>
      <w:r w:rsidRPr="001802AF">
        <w:rPr>
          <w:sz w:val="16"/>
          <w:szCs w:val="16"/>
        </w:rPr>
        <w:t>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"eduDetails": </w:t>
      </w:r>
      <w:proofErr w:type="gramStart"/>
      <w:r w:rsidRPr="001802AF">
        <w:rPr>
          <w:sz w:val="16"/>
          <w:szCs w:val="16"/>
        </w:rPr>
        <w:t xml:space="preserve">[{  </w:t>
      </w:r>
      <w:proofErr w:type="gramEnd"/>
      <w:r w:rsidRPr="001802AF">
        <w:rPr>
          <w:sz w:val="16"/>
          <w:szCs w:val="16"/>
        </w:rPr>
        <w:t xml:space="preserve">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"title":"BE",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441D36C" w:rsidR="00EA04F8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7D" w14:textId="71EAC0A9" w:rsidR="003D6882" w:rsidRDefault="003D6882" w:rsidP="004D5FE1">
      <w:pPr>
        <w:rPr>
          <w:sz w:val="16"/>
          <w:szCs w:val="16"/>
        </w:rPr>
      </w:pPr>
    </w:p>
    <w:p w14:paraId="55EE1625" w14:textId="29D461EF" w:rsidR="003D6882" w:rsidRDefault="003D6882" w:rsidP="004D5FE1">
      <w:pPr>
        <w:rPr>
          <w:sz w:val="16"/>
          <w:szCs w:val="16"/>
        </w:rPr>
      </w:pPr>
    </w:p>
    <w:p w14:paraId="7825B849" w14:textId="77777777" w:rsidR="00C426A6" w:rsidRDefault="00C426A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BDD528" w14:textId="5708655E" w:rsidR="003D6882" w:rsidRDefault="003D6882" w:rsidP="004D5FE1">
      <w:pPr>
        <w:rPr>
          <w:b/>
          <w:bCs/>
          <w:u w:val="single"/>
        </w:rPr>
      </w:pPr>
      <w:r w:rsidRPr="003D6882">
        <w:rPr>
          <w:b/>
          <w:bCs/>
          <w:u w:val="single"/>
        </w:rPr>
        <w:lastRenderedPageBreak/>
        <w:t>HTTP Methods</w:t>
      </w:r>
    </w:p>
    <w:p w14:paraId="3A249249" w14:textId="4345351E" w:rsidR="003D6882" w:rsidRDefault="003D6882" w:rsidP="003D6882">
      <w:pPr>
        <w:pStyle w:val="ListParagraph"/>
        <w:numPr>
          <w:ilvl w:val="0"/>
          <w:numId w:val="19"/>
        </w:numPr>
      </w:pPr>
      <w:r>
        <w:t xml:space="preserve">There are HTTP methods which are recommended to use for a different type </w:t>
      </w:r>
      <w:proofErr w:type="gramStart"/>
      <w:r>
        <w:t>operations</w:t>
      </w:r>
      <w:proofErr w:type="gramEnd"/>
      <w:r>
        <w:t>.</w:t>
      </w:r>
    </w:p>
    <w:p w14:paraId="527990A8" w14:textId="46CC56AD" w:rsidR="003D6882" w:rsidRDefault="00C426A6" w:rsidP="003D6882">
      <w:pPr>
        <w:pStyle w:val="ListParagraph"/>
        <w:numPr>
          <w:ilvl w:val="0"/>
          <w:numId w:val="19"/>
        </w:numPr>
      </w:pPr>
      <w:r>
        <w:t>G</w:t>
      </w:r>
      <w:r w:rsidR="003D6882">
        <w:t>E</w:t>
      </w:r>
      <w:r w:rsidR="00873D30">
        <w:t>T</w:t>
      </w:r>
      <w:r w:rsidR="003D6882">
        <w:t xml:space="preserve">: </w:t>
      </w:r>
    </w:p>
    <w:p w14:paraId="7297C3F3" w14:textId="102B3D97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It is recommended to use </w:t>
      </w:r>
      <w:r w:rsidRPr="00873D30">
        <w:rPr>
          <w:b/>
          <w:bCs/>
        </w:rPr>
        <w:t>GET</w:t>
      </w:r>
      <w:r>
        <w:t xml:space="preserve"> method to return a response for a REST API to a user.</w:t>
      </w:r>
    </w:p>
    <w:p w14:paraId="65E6765C" w14:textId="5A1BD35C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In Spring it can be achieve by using </w:t>
      </w:r>
      <w:r w:rsidRPr="00873D30">
        <w:rPr>
          <w:b/>
          <w:bCs/>
        </w:rPr>
        <w:t>@GetMapping</w:t>
      </w:r>
      <w:r>
        <w:t xml:space="preserve"> annotation </w:t>
      </w:r>
    </w:p>
    <w:p w14:paraId="78886096" w14:textId="433E21CE" w:rsidR="00C426A6" w:rsidRDefault="00C426A6" w:rsidP="00C426A6">
      <w:pPr>
        <w:pStyle w:val="ListParagraph"/>
        <w:numPr>
          <w:ilvl w:val="0"/>
          <w:numId w:val="19"/>
        </w:numPr>
      </w:pPr>
      <w:r>
        <w:t>POST:</w:t>
      </w:r>
    </w:p>
    <w:p w14:paraId="41A3A8DD" w14:textId="4DD282EE" w:rsidR="00C426A6" w:rsidRDefault="00C426A6" w:rsidP="00C426A6">
      <w:pPr>
        <w:pStyle w:val="ListParagraph"/>
        <w:numPr>
          <w:ilvl w:val="1"/>
          <w:numId w:val="19"/>
        </w:numPr>
      </w:pPr>
      <w:r>
        <w:t>Is use to create a new entry in the backend.</w:t>
      </w:r>
    </w:p>
    <w:p w14:paraId="533AFD28" w14:textId="2138324B" w:rsidR="00C426A6" w:rsidRDefault="00C426A6" w:rsidP="00C426A6">
      <w:pPr>
        <w:pStyle w:val="ListParagraph"/>
        <w:numPr>
          <w:ilvl w:val="1"/>
          <w:numId w:val="19"/>
        </w:numPr>
      </w:pPr>
      <w:r>
        <w:t>Mostly it is use to insert a new record into a backend.</w:t>
      </w:r>
    </w:p>
    <w:p w14:paraId="03EE3746" w14:textId="446BCB64" w:rsidR="00CA2730" w:rsidRDefault="00CA2730" w:rsidP="00C426A6">
      <w:pPr>
        <w:pStyle w:val="ListParagraph"/>
        <w:numPr>
          <w:ilvl w:val="1"/>
          <w:numId w:val="19"/>
        </w:numPr>
      </w:pPr>
      <w:r>
        <w:t>It can be create</w:t>
      </w:r>
      <w:r w:rsidR="00512217">
        <w:t>d</w:t>
      </w:r>
      <w:r>
        <w:t xml:space="preserve"> using </w:t>
      </w:r>
      <w:r w:rsidRPr="00CA2730">
        <w:rPr>
          <w:b/>
          <w:bCs/>
        </w:rPr>
        <w:t>@PostMapping</w:t>
      </w:r>
      <w:r>
        <w:t xml:space="preserve"> annotation in Spring</w:t>
      </w:r>
    </w:p>
    <w:p w14:paraId="7666A32D" w14:textId="0418D186" w:rsidR="00843ACF" w:rsidRDefault="00843ACF" w:rsidP="00843ACF">
      <w:pPr>
        <w:pStyle w:val="ListParagraph"/>
        <w:numPr>
          <w:ilvl w:val="0"/>
          <w:numId w:val="19"/>
        </w:numPr>
      </w:pPr>
      <w:r>
        <w:t>PUT:</w:t>
      </w:r>
    </w:p>
    <w:p w14:paraId="472ABDB2" w14:textId="08E76B15" w:rsidR="00843ACF" w:rsidRDefault="00843ACF" w:rsidP="00843ACF">
      <w:pPr>
        <w:pStyle w:val="ListParagraph"/>
        <w:numPr>
          <w:ilvl w:val="1"/>
          <w:numId w:val="19"/>
        </w:numPr>
      </w:pPr>
      <w:r>
        <w:t>Use this method to update the existing entry in the backend.</w:t>
      </w:r>
    </w:p>
    <w:p w14:paraId="3103B81B" w14:textId="08771D28" w:rsidR="00513806" w:rsidRDefault="00513806" w:rsidP="00843ACF">
      <w:pPr>
        <w:pStyle w:val="ListParagraph"/>
        <w:numPr>
          <w:ilvl w:val="1"/>
          <w:numId w:val="19"/>
        </w:numPr>
      </w:pPr>
      <w:r>
        <w:t xml:space="preserve">To update the record in the DB/backend </w:t>
      </w:r>
    </w:p>
    <w:p w14:paraId="5CA64366" w14:textId="50BC2762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@P</w:t>
      </w:r>
      <w:r>
        <w:rPr>
          <w:b/>
          <w:bCs/>
        </w:rPr>
        <w:t>ut</w:t>
      </w:r>
      <w:r w:rsidRPr="00CA2730">
        <w:rPr>
          <w:b/>
          <w:bCs/>
        </w:rPr>
        <w:t>Mapping</w:t>
      </w:r>
      <w:r>
        <w:t xml:space="preserve"> annotation in Spring.</w:t>
      </w:r>
    </w:p>
    <w:p w14:paraId="5D3FBDCE" w14:textId="3EF6372B" w:rsidR="00207275" w:rsidRDefault="00207275" w:rsidP="00207275">
      <w:pPr>
        <w:pStyle w:val="ListParagraph"/>
        <w:numPr>
          <w:ilvl w:val="0"/>
          <w:numId w:val="19"/>
        </w:numPr>
      </w:pPr>
      <w:r>
        <w:t>DELETE:</w:t>
      </w:r>
    </w:p>
    <w:p w14:paraId="06AF3DD9" w14:textId="23500FE3" w:rsidR="00207275" w:rsidRDefault="00207275" w:rsidP="00207275">
      <w:pPr>
        <w:pStyle w:val="ListParagraph"/>
        <w:numPr>
          <w:ilvl w:val="1"/>
          <w:numId w:val="19"/>
        </w:numPr>
      </w:pPr>
      <w:r>
        <w:t>Use to remove any entry from the backend.</w:t>
      </w:r>
    </w:p>
    <w:p w14:paraId="517E3F18" w14:textId="0FD5DA61" w:rsidR="00207275" w:rsidRDefault="00207275" w:rsidP="00207275">
      <w:pPr>
        <w:pStyle w:val="ListParagraph"/>
        <w:numPr>
          <w:ilvl w:val="1"/>
          <w:numId w:val="19"/>
        </w:numPr>
      </w:pPr>
      <w:r>
        <w:t>It is use to delete the record from the Backend/DB</w:t>
      </w:r>
    </w:p>
    <w:p w14:paraId="1A2780B3" w14:textId="3FC67499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</w:t>
      </w:r>
      <w:r>
        <w:rPr>
          <w:b/>
          <w:bCs/>
        </w:rPr>
        <w:t>Delete</w:t>
      </w:r>
      <w:r w:rsidRPr="00CA2730">
        <w:rPr>
          <w:b/>
          <w:bCs/>
        </w:rPr>
        <w:t>Mapping</w:t>
      </w:r>
      <w:r>
        <w:t xml:space="preserve"> annotation in Spring</w:t>
      </w:r>
    </w:p>
    <w:p w14:paraId="3B73DC70" w14:textId="6052A6E6" w:rsidR="003E4AD3" w:rsidRDefault="003E4AD3" w:rsidP="003E4AD3"/>
    <w:p w14:paraId="5DD9B8A5" w14:textId="49CCBCE3" w:rsidR="003E4AD3" w:rsidRDefault="003E4AD3" w:rsidP="003E4AD3">
      <w:pPr>
        <w:rPr>
          <w:b/>
          <w:bCs/>
          <w:u w:val="single"/>
        </w:rPr>
      </w:pPr>
      <w:r w:rsidRPr="003E4AD3">
        <w:rPr>
          <w:b/>
          <w:bCs/>
          <w:u w:val="single"/>
        </w:rPr>
        <w:t>Swagger</w:t>
      </w:r>
    </w:p>
    <w:p w14:paraId="4E772D13" w14:textId="4C51D034" w:rsidR="003E4AD3" w:rsidRDefault="003E4AD3" w:rsidP="003E4AD3">
      <w:pPr>
        <w:pStyle w:val="ListParagraph"/>
        <w:numPr>
          <w:ilvl w:val="0"/>
          <w:numId w:val="21"/>
        </w:numPr>
      </w:pPr>
      <w:r>
        <w:t>Swagger is a tool to generate the REST API documentation.</w:t>
      </w:r>
    </w:p>
    <w:p w14:paraId="79AD3AA5" w14:textId="68038345" w:rsidR="004F1EB0" w:rsidRDefault="004F1EB0" w:rsidP="003E4AD3">
      <w:pPr>
        <w:pStyle w:val="ListParagraph"/>
        <w:numPr>
          <w:ilvl w:val="0"/>
          <w:numId w:val="21"/>
        </w:numPr>
      </w:pPr>
      <w:r>
        <w:t>Along with Documentation you can also test you REST API just like a postman.</w:t>
      </w:r>
    </w:p>
    <w:p w14:paraId="0DDA51B7" w14:textId="0C6B19E6" w:rsidR="003E4AD3" w:rsidRDefault="003E4AD3" w:rsidP="003E4AD3">
      <w:pPr>
        <w:pStyle w:val="ListParagraph"/>
        <w:numPr>
          <w:ilvl w:val="0"/>
          <w:numId w:val="21"/>
        </w:numPr>
      </w:pPr>
      <w:r>
        <w:t>Swagger is also known as OPEN API in the latest version.</w:t>
      </w:r>
    </w:p>
    <w:p w14:paraId="03CD31DF" w14:textId="37753B89" w:rsidR="004735B1" w:rsidRDefault="004735B1" w:rsidP="003E4AD3">
      <w:pPr>
        <w:pStyle w:val="ListParagraph"/>
        <w:numPr>
          <w:ilvl w:val="0"/>
          <w:numId w:val="21"/>
        </w:numPr>
      </w:pPr>
      <w:r>
        <w:t>To generate a Swagger document of your REST API you have to follow the steps</w:t>
      </w:r>
    </w:p>
    <w:p w14:paraId="2779BDF4" w14:textId="7537095A" w:rsidR="004735B1" w:rsidRDefault="000D71A1" w:rsidP="004735B1">
      <w:pPr>
        <w:pStyle w:val="ListParagraph"/>
        <w:numPr>
          <w:ilvl w:val="1"/>
          <w:numId w:val="21"/>
        </w:numPr>
      </w:pPr>
      <w:r>
        <w:t>Add Swagger Dependency.</w:t>
      </w:r>
    </w:p>
    <w:p w14:paraId="37007154" w14:textId="77777777" w:rsidR="008447EE" w:rsidRPr="008447EE" w:rsidRDefault="008447EE" w:rsidP="008447EE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&lt;dependency&gt;</w:t>
      </w:r>
    </w:p>
    <w:p w14:paraId="27087DF5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&lt;groupId&gt;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org.springdoc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&lt;/groupId&gt;</w:t>
      </w:r>
    </w:p>
    <w:p w14:paraId="0BD4DCB3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&lt;artifactId&gt;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springdoc-openapi-ui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&lt;/artifactId&gt;</w:t>
      </w:r>
    </w:p>
    <w:p w14:paraId="00237774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&lt;version&gt;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1.6.7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&lt;/version&gt;</w:t>
      </w:r>
    </w:p>
    <w:p w14:paraId="5B6EA9B2" w14:textId="6EDFDC5E" w:rsidR="000D71A1" w:rsidRDefault="008447EE" w:rsidP="008447EE">
      <w:pPr>
        <w:pStyle w:val="ListParagraph"/>
        <w:ind w:left="1080"/>
        <w:rPr>
          <w:rFonts w:ascii="Consolas" w:eastAsia="Times New Roman" w:hAnsi="Consolas" w:cs="Times New Roman"/>
          <w:color w:val="000080"/>
          <w:sz w:val="20"/>
          <w:szCs w:val="20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&lt;/dependency&gt;</w:t>
      </w:r>
    </w:p>
    <w:p w14:paraId="1D15F098" w14:textId="674B07EA" w:rsidR="004F1EB0" w:rsidRPr="004F1EB0" w:rsidRDefault="004F1EB0" w:rsidP="004F1EB0">
      <w:pPr>
        <w:pStyle w:val="ListParagraph"/>
        <w:numPr>
          <w:ilvl w:val="1"/>
          <w:numId w:val="21"/>
        </w:numPr>
      </w:pPr>
      <w:r w:rsidRPr="004F1EB0">
        <w:t>To Access Swagger UI use following URL</w:t>
      </w:r>
    </w:p>
    <w:p w14:paraId="447B7A45" w14:textId="6435A015" w:rsidR="004F1EB0" w:rsidRDefault="004F4EF5" w:rsidP="004F1EB0">
      <w:pPr>
        <w:pStyle w:val="ListParagraph"/>
        <w:ind w:left="1440"/>
        <w:rPr>
          <w:rFonts w:ascii="Consolas" w:hAnsi="Consolas"/>
          <w:color w:val="000000"/>
          <w:sz w:val="20"/>
          <w:szCs w:val="20"/>
        </w:rPr>
      </w:pPr>
      <w:hyperlink r:id="rId19" w:history="1">
        <w:r w:rsidR="004F1EB0" w:rsidRPr="001320EA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="004F1EB0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EEE2EF" w14:textId="3E280ACC" w:rsidR="00F86780" w:rsidRDefault="00F86780" w:rsidP="00F86780"/>
    <w:p w14:paraId="2133148B" w14:textId="3FA7E992" w:rsidR="00F86780" w:rsidRDefault="00F86780" w:rsidP="00F86780"/>
    <w:p w14:paraId="27B84E0C" w14:textId="4877B259" w:rsidR="00F86780" w:rsidRDefault="00F86780" w:rsidP="00F86780">
      <w:r>
        <w:rPr>
          <w:noProof/>
        </w:rPr>
        <w:drawing>
          <wp:inline distT="0" distB="0" distL="0" distR="0" wp14:anchorId="6A06FA75" wp14:editId="610FED22">
            <wp:extent cx="5934710" cy="14395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A3F" w14:textId="691E7B86" w:rsidR="00DD734F" w:rsidRDefault="00DD734F" w:rsidP="00F86780"/>
    <w:p w14:paraId="5175BF50" w14:textId="69F12C5A" w:rsidR="00DD734F" w:rsidRDefault="00DD734F" w:rsidP="00F86780">
      <w:pPr>
        <w:rPr>
          <w:b/>
          <w:bCs/>
        </w:rPr>
      </w:pPr>
      <w:r w:rsidRPr="00DD734F">
        <w:rPr>
          <w:b/>
          <w:bCs/>
        </w:rPr>
        <w:t>Spring JDBC</w:t>
      </w:r>
    </w:p>
    <w:p w14:paraId="643F5BAC" w14:textId="14C0778E" w:rsidR="00DD734F" w:rsidRDefault="00DD734F" w:rsidP="00DD734F">
      <w:pPr>
        <w:pStyle w:val="ListParagraph"/>
        <w:numPr>
          <w:ilvl w:val="0"/>
          <w:numId w:val="22"/>
        </w:numPr>
      </w:pPr>
      <w:r>
        <w:t>This spring module help you to connect with the database in more efficient way.</w:t>
      </w:r>
    </w:p>
    <w:p w14:paraId="36B74101" w14:textId="4FB3AC07" w:rsidR="00B75AF8" w:rsidRDefault="00B75AF8" w:rsidP="00DD734F">
      <w:pPr>
        <w:pStyle w:val="ListParagraph"/>
        <w:numPr>
          <w:ilvl w:val="0"/>
          <w:numId w:val="22"/>
        </w:numPr>
      </w:pPr>
      <w:r>
        <w:t>In the JDBC You have to use Spring predefine class named as JdbcTemplate and DataSource</w:t>
      </w:r>
    </w:p>
    <w:p w14:paraId="3ADB6827" w14:textId="5698D97B" w:rsidR="00B75AF8" w:rsidRDefault="00B75AF8" w:rsidP="00B75AF8">
      <w:pPr>
        <w:pStyle w:val="ListParagraph"/>
        <w:numPr>
          <w:ilvl w:val="1"/>
          <w:numId w:val="22"/>
        </w:numPr>
      </w:pPr>
      <w:r w:rsidRPr="00EA37C9">
        <w:rPr>
          <w:b/>
          <w:bCs/>
        </w:rPr>
        <w:t>DataSource</w:t>
      </w:r>
      <w:r>
        <w:t xml:space="preserve"> Class is use to connect with the Database and provide the data base connection to execute the SQL statements  </w:t>
      </w:r>
    </w:p>
    <w:p w14:paraId="40DC27A3" w14:textId="11D8328E" w:rsidR="00EA37C9" w:rsidRDefault="00EA37C9" w:rsidP="00B75AF8">
      <w:pPr>
        <w:pStyle w:val="ListParagraph"/>
        <w:numPr>
          <w:ilvl w:val="1"/>
          <w:numId w:val="22"/>
        </w:numPr>
      </w:pPr>
      <w:r>
        <w:rPr>
          <w:b/>
          <w:bCs/>
        </w:rPr>
        <w:t xml:space="preserve">JdbcTemplate </w:t>
      </w:r>
      <w:r w:rsidRPr="00EA37C9">
        <w:t>Class is use to execute the queries and get result back into a java application.</w:t>
      </w:r>
    </w:p>
    <w:p w14:paraId="2E182B5B" w14:textId="2D86FEDC" w:rsidR="00EA37C9" w:rsidRDefault="00EA37C9" w:rsidP="00EA37C9">
      <w:pPr>
        <w:pStyle w:val="ListParagraph"/>
        <w:numPr>
          <w:ilvl w:val="0"/>
          <w:numId w:val="22"/>
        </w:numPr>
      </w:pPr>
      <w:r>
        <w:t>To Use JDBC ins spring you have to configure the URL, UserName, password and Driver</w:t>
      </w:r>
      <w:r w:rsidR="00C0002F">
        <w:t xml:space="preserve"> in the </w:t>
      </w:r>
      <w:proofErr w:type="gramStart"/>
      <w:r w:rsidR="00C0002F">
        <w:t>application.properties</w:t>
      </w:r>
      <w:proofErr w:type="gramEnd"/>
      <w:r w:rsidR="00C0002F">
        <w:t xml:space="preserve"> file</w:t>
      </w:r>
      <w:r>
        <w:t xml:space="preserve">. </w:t>
      </w:r>
    </w:p>
    <w:p w14:paraId="2EEC0BA0" w14:textId="5F555590" w:rsidR="004A0190" w:rsidRDefault="004A0190" w:rsidP="00EA37C9">
      <w:pPr>
        <w:pStyle w:val="ListParagraph"/>
        <w:numPr>
          <w:ilvl w:val="0"/>
          <w:numId w:val="22"/>
        </w:numPr>
      </w:pPr>
      <w:r>
        <w:t>Step to Use Spring JDBC in the Spring Boot Application</w:t>
      </w:r>
    </w:p>
    <w:p w14:paraId="67C06E52" w14:textId="45363EEB" w:rsidR="004A0190" w:rsidRDefault="004A0190" w:rsidP="004A0190">
      <w:pPr>
        <w:pStyle w:val="ListParagraph"/>
        <w:numPr>
          <w:ilvl w:val="1"/>
          <w:numId w:val="22"/>
        </w:numPr>
      </w:pPr>
      <w:r>
        <w:t>Create Spring Boot Application</w:t>
      </w:r>
      <w:r w:rsidR="00C05B84">
        <w:t xml:space="preserve"> and import into Eclipse</w:t>
      </w:r>
      <w:r>
        <w:t>.</w:t>
      </w:r>
    </w:p>
    <w:p w14:paraId="670D186E" w14:textId="4C5F396C" w:rsidR="00C05B84" w:rsidRDefault="00C05B84" w:rsidP="00C05B84">
      <w:pPr>
        <w:pStyle w:val="ListParagraph"/>
        <w:ind w:left="1440"/>
      </w:pPr>
      <w:r>
        <w:rPr>
          <w:noProof/>
        </w:rPr>
        <w:drawing>
          <wp:inline distT="0" distB="0" distL="0" distR="0" wp14:anchorId="38D3E714" wp14:editId="735448F8">
            <wp:extent cx="5389565" cy="234526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58" cy="23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FA5" w14:textId="77777777" w:rsidR="00E01F61" w:rsidRDefault="00E01F61" w:rsidP="00E01F61">
      <w:pPr>
        <w:pStyle w:val="ListParagraph"/>
        <w:ind w:left="1440"/>
      </w:pPr>
    </w:p>
    <w:p w14:paraId="7C2AC231" w14:textId="127BCF33" w:rsidR="007E282C" w:rsidRDefault="007E282C" w:rsidP="007E282C">
      <w:pPr>
        <w:pStyle w:val="ListParagraph"/>
        <w:numPr>
          <w:ilvl w:val="1"/>
          <w:numId w:val="22"/>
        </w:numPr>
      </w:pPr>
      <w:r>
        <w:t xml:space="preserve">Provide DB </w:t>
      </w:r>
      <w:proofErr w:type="gramStart"/>
      <w:r>
        <w:t>Configuration</w:t>
      </w:r>
      <w:r w:rsidR="00E01F61">
        <w:t>(</w:t>
      </w:r>
      <w:proofErr w:type="gramEnd"/>
      <w:r w:rsidR="00E01F61">
        <w:t>URL, username, password, driver)</w:t>
      </w:r>
      <w:r>
        <w:t xml:space="preserve"> into application.properties file</w:t>
      </w:r>
    </w:p>
    <w:p w14:paraId="7AAE2DB8" w14:textId="0C9180BD" w:rsidR="00696420" w:rsidRDefault="00E01F61" w:rsidP="00696420">
      <w:pPr>
        <w:pStyle w:val="ListParagraph"/>
        <w:ind w:left="1440"/>
      </w:pPr>
      <w:r>
        <w:rPr>
          <w:noProof/>
        </w:rPr>
        <w:drawing>
          <wp:inline distT="0" distB="0" distL="0" distR="0" wp14:anchorId="45048AC8" wp14:editId="6E81EFD4">
            <wp:extent cx="5943600" cy="126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649" w14:textId="76F99D2A" w:rsidR="003C0FFA" w:rsidRDefault="003C0FFA" w:rsidP="00696420">
      <w:pPr>
        <w:pStyle w:val="ListParagraph"/>
        <w:ind w:left="1440"/>
      </w:pPr>
    </w:p>
    <w:p w14:paraId="610F4686" w14:textId="4178D91C" w:rsidR="0019336C" w:rsidRDefault="0019336C" w:rsidP="0019336C">
      <w:pPr>
        <w:pStyle w:val="ListParagraph"/>
        <w:numPr>
          <w:ilvl w:val="1"/>
          <w:numId w:val="22"/>
        </w:numPr>
      </w:pPr>
      <w:r>
        <w:t>Use JdbcTemplate Object into a spring application to execute your queries and get the result back. To use JdbcTemplate Object you need to autowire this object.</w:t>
      </w:r>
    </w:p>
    <w:p w14:paraId="60DBA151" w14:textId="77777777" w:rsidR="008A0EA6" w:rsidRDefault="008A0EA6">
      <w:r>
        <w:br w:type="page"/>
      </w:r>
    </w:p>
    <w:p w14:paraId="39C99B2D" w14:textId="77777777" w:rsidR="00B33263" w:rsidRDefault="008A0EA6">
      <w:pPr>
        <w:rPr>
          <w:b/>
          <w:bCs/>
          <w:u w:val="single"/>
        </w:rPr>
      </w:pPr>
      <w:r w:rsidRPr="00B33263">
        <w:rPr>
          <w:b/>
          <w:bCs/>
          <w:u w:val="single"/>
        </w:rPr>
        <w:lastRenderedPageBreak/>
        <w:t>Spring Boot ORM (JPA/Hibernate)</w:t>
      </w:r>
    </w:p>
    <w:p w14:paraId="5A66B330" w14:textId="77777777" w:rsidR="00B33263" w:rsidRDefault="00B33263" w:rsidP="00B33263">
      <w:pPr>
        <w:pStyle w:val="ListParagraph"/>
        <w:numPr>
          <w:ilvl w:val="0"/>
          <w:numId w:val="23"/>
        </w:numPr>
      </w:pPr>
      <w:r w:rsidRPr="00B33263">
        <w:t>ORM is the Object Relational Mapping</w:t>
      </w:r>
      <w:r>
        <w:t>.</w:t>
      </w:r>
    </w:p>
    <w:p w14:paraId="27DF1E8F" w14:textId="77777777" w:rsidR="003B53D8" w:rsidRDefault="00B33263" w:rsidP="00B33263">
      <w:pPr>
        <w:pStyle w:val="ListParagraph"/>
        <w:numPr>
          <w:ilvl w:val="0"/>
          <w:numId w:val="23"/>
        </w:numPr>
      </w:pPr>
      <w:r>
        <w:t>The Java Objects will be mapped with the table in the Database.</w:t>
      </w:r>
    </w:p>
    <w:p w14:paraId="22A0465B" w14:textId="77777777" w:rsidR="00920C37" w:rsidRDefault="003B53D8" w:rsidP="00B33263">
      <w:pPr>
        <w:pStyle w:val="ListParagraph"/>
        <w:numPr>
          <w:ilvl w:val="0"/>
          <w:numId w:val="23"/>
        </w:numPr>
      </w:pPr>
      <w:r>
        <w:t>There are multiple ORM tools/framework available which can be use independently like JPA, Hibernate, EJB</w:t>
      </w:r>
      <w:r w:rsidR="00920C37">
        <w:t>.</w:t>
      </w:r>
    </w:p>
    <w:p w14:paraId="1F681F06" w14:textId="77777777" w:rsidR="00920C37" w:rsidRDefault="00920C37" w:rsidP="00920C37">
      <w:pPr>
        <w:pStyle w:val="ListParagraph"/>
        <w:numPr>
          <w:ilvl w:val="0"/>
          <w:numId w:val="23"/>
        </w:numPr>
      </w:pPr>
      <w:r>
        <w:t>In the ORM you will get the following feature</w:t>
      </w:r>
    </w:p>
    <w:p w14:paraId="633BA168" w14:textId="01ABF444" w:rsidR="00EC7A90" w:rsidRDefault="00920C37" w:rsidP="00920C37">
      <w:pPr>
        <w:pStyle w:val="ListParagraph"/>
        <w:numPr>
          <w:ilvl w:val="1"/>
          <w:numId w:val="23"/>
        </w:numPr>
      </w:pPr>
      <w:r>
        <w:t>These tools can create</w:t>
      </w:r>
      <w:r w:rsidR="00EC7A90">
        <w:t>/generate</w:t>
      </w:r>
      <w:r>
        <w:t xml:space="preserve"> and Execute DDL and DML queried internally.</w:t>
      </w:r>
    </w:p>
    <w:p w14:paraId="3CC6943E" w14:textId="530D1922" w:rsidR="00EC7A90" w:rsidRDefault="00EC7A90" w:rsidP="00920C37">
      <w:pPr>
        <w:pStyle w:val="ListParagraph"/>
        <w:numPr>
          <w:ilvl w:val="1"/>
          <w:numId w:val="23"/>
        </w:numPr>
      </w:pPr>
      <w:r>
        <w:t>ORM tools handles the Database checked exception internally. And provides us as an Unchecked exception.</w:t>
      </w:r>
    </w:p>
    <w:p w14:paraId="3889FC67" w14:textId="7B80A3CF" w:rsidR="00EC7A90" w:rsidRDefault="00EC7A90" w:rsidP="00920C37">
      <w:pPr>
        <w:pStyle w:val="ListParagraph"/>
        <w:numPr>
          <w:ilvl w:val="1"/>
          <w:numId w:val="23"/>
        </w:numPr>
      </w:pPr>
      <w:r>
        <w:t>ORM tools also support the caching techniques.</w:t>
      </w:r>
      <w:r w:rsidR="00032EAF">
        <w:t xml:space="preserve"> To improve the performance of the application</w:t>
      </w:r>
      <w:r w:rsidR="0026325C">
        <w:t>.</w:t>
      </w:r>
    </w:p>
    <w:p w14:paraId="50C0A257" w14:textId="77777777" w:rsidR="00655A9F" w:rsidRDefault="0026325C" w:rsidP="00920C37">
      <w:pPr>
        <w:pStyle w:val="ListParagraph"/>
        <w:numPr>
          <w:ilvl w:val="1"/>
          <w:numId w:val="23"/>
        </w:numPr>
      </w:pPr>
      <w:r>
        <w:t xml:space="preserve">ORM tool like Hibernate implemented primary cache internally and also you can implement third party cache explicitly as a </w:t>
      </w:r>
      <w:r w:rsidR="00D40B65">
        <w:t>secondary</w:t>
      </w:r>
      <w:r>
        <w:t xml:space="preserve"> cache in hibernate</w:t>
      </w:r>
      <w:r w:rsidR="00C559CD">
        <w:t>.</w:t>
      </w:r>
    </w:p>
    <w:p w14:paraId="11192806" w14:textId="774F3B4C" w:rsidR="0026325C" w:rsidRDefault="00655A9F" w:rsidP="00920C37">
      <w:pPr>
        <w:pStyle w:val="ListParagraph"/>
        <w:numPr>
          <w:ilvl w:val="1"/>
          <w:numId w:val="23"/>
        </w:numPr>
      </w:pPr>
      <w:r>
        <w:t>ORM tools support the collection mapping.</w:t>
      </w:r>
      <w:r w:rsidR="0026325C">
        <w:t xml:space="preserve"> </w:t>
      </w:r>
    </w:p>
    <w:p w14:paraId="35A2CD6B" w14:textId="5AAA49D9" w:rsidR="0021196F" w:rsidRDefault="0021196F" w:rsidP="0021196F">
      <w:pPr>
        <w:pStyle w:val="ListParagraph"/>
        <w:numPr>
          <w:ilvl w:val="0"/>
          <w:numId w:val="23"/>
        </w:numPr>
      </w:pPr>
      <w:r>
        <w:t>In the ORM tool you will required a</w:t>
      </w:r>
      <w:r w:rsidR="00762D36">
        <w:t>n</w:t>
      </w:r>
      <w:r>
        <w:t xml:space="preserve"> </w:t>
      </w:r>
      <w:proofErr w:type="gramStart"/>
      <w:r w:rsidRPr="00780906">
        <w:rPr>
          <w:b/>
          <w:bCs/>
        </w:rPr>
        <w:t>Entity classes</w:t>
      </w:r>
      <w:proofErr w:type="gramEnd"/>
      <w:r>
        <w:t xml:space="preserve"> which will Mapped with the table.</w:t>
      </w:r>
    </w:p>
    <w:p w14:paraId="317C4BB8" w14:textId="415A1B6E" w:rsidR="004D2919" w:rsidRDefault="006724BF" w:rsidP="0021196F">
      <w:pPr>
        <w:pStyle w:val="ListParagraph"/>
        <w:numPr>
          <w:ilvl w:val="0"/>
          <w:numId w:val="23"/>
        </w:numPr>
      </w:pPr>
      <w:r>
        <w:t>These entity classes are useful to interact with the hibernate and we will always communicate with the ORM toll using Entity class Object</w:t>
      </w:r>
      <w:r w:rsidR="005D3A0E">
        <w:t>.</w:t>
      </w:r>
    </w:p>
    <w:p w14:paraId="38DB239A" w14:textId="7979BABE" w:rsidR="00053A82" w:rsidRDefault="00053A82" w:rsidP="0021196F">
      <w:pPr>
        <w:pStyle w:val="ListParagraph"/>
        <w:numPr>
          <w:ilvl w:val="0"/>
          <w:numId w:val="23"/>
        </w:numPr>
      </w:pPr>
      <w:r>
        <w:t>Every Entity class must have a primary key</w:t>
      </w:r>
      <w:r w:rsidR="0098333D">
        <w:t>.</w:t>
      </w:r>
    </w:p>
    <w:p w14:paraId="4DFDF62C" w14:textId="13CDAA6B" w:rsidR="00022015" w:rsidRDefault="00022015" w:rsidP="0021196F">
      <w:pPr>
        <w:pStyle w:val="ListParagraph"/>
        <w:numPr>
          <w:ilvl w:val="0"/>
          <w:numId w:val="23"/>
        </w:numPr>
      </w:pPr>
      <w:r>
        <w:t xml:space="preserve">To Convert java class into Entity </w:t>
      </w:r>
      <w:proofErr w:type="gramStart"/>
      <w:r>
        <w:t>class</w:t>
      </w:r>
      <w:proofErr w:type="gramEnd"/>
      <w:r>
        <w:t xml:space="preserve"> use </w:t>
      </w:r>
      <w:r w:rsidRPr="00022015">
        <w:rPr>
          <w:b/>
          <w:bCs/>
        </w:rPr>
        <w:t>@Entity</w:t>
      </w:r>
      <w:r>
        <w:t xml:space="preserve"> annotation on the class declaration and to make any variable as primary key use </w:t>
      </w:r>
      <w:r w:rsidRPr="00022015">
        <w:rPr>
          <w:b/>
          <w:bCs/>
        </w:rPr>
        <w:t>@Id</w:t>
      </w:r>
      <w:r>
        <w:t xml:space="preserve"> annotation on the variable declaration.</w:t>
      </w:r>
    </w:p>
    <w:p w14:paraId="51DFFFEB" w14:textId="79B052B4" w:rsidR="006724BF" w:rsidRDefault="004D2919" w:rsidP="004D2919">
      <w:pPr>
        <w:pStyle w:val="ListParagraph"/>
      </w:pPr>
      <w:r>
        <w:rPr>
          <w:noProof/>
        </w:rPr>
        <w:drawing>
          <wp:inline distT="0" distB="0" distL="0" distR="0" wp14:anchorId="3049A23C" wp14:editId="7789B9F8">
            <wp:extent cx="5943600" cy="261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4BF">
        <w:t xml:space="preserve">  </w:t>
      </w:r>
    </w:p>
    <w:p w14:paraId="75C1E14D" w14:textId="77777777" w:rsidR="00ED0DE4" w:rsidRDefault="00ED0DE4">
      <w:r>
        <w:br w:type="page"/>
      </w:r>
    </w:p>
    <w:p w14:paraId="0CED70D3" w14:textId="77777777" w:rsidR="00ED0DE4" w:rsidRDefault="00ED0DE4">
      <w:r>
        <w:lastRenderedPageBreak/>
        <w:t>Steps To Create Spring JPA Project</w:t>
      </w:r>
    </w:p>
    <w:p w14:paraId="09B3B87B" w14:textId="73160763" w:rsidR="00ED0DE4" w:rsidRDefault="00ED0DE4" w:rsidP="00ED0DE4">
      <w:pPr>
        <w:pStyle w:val="ListParagraph"/>
        <w:numPr>
          <w:ilvl w:val="0"/>
          <w:numId w:val="24"/>
        </w:numPr>
      </w:pPr>
      <w:r>
        <w:t>Create Project, Add Dependencies and Import into Eclipse</w:t>
      </w:r>
    </w:p>
    <w:p w14:paraId="2F264944" w14:textId="292754C6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4EC0353" wp14:editId="65F085F7">
            <wp:extent cx="5943600" cy="274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C37" w14:textId="57503A68" w:rsidR="00ED0DE4" w:rsidRDefault="00ED0DE4" w:rsidP="00ED0DE4">
      <w:pPr>
        <w:pStyle w:val="ListParagraph"/>
        <w:numPr>
          <w:ilvl w:val="0"/>
          <w:numId w:val="24"/>
        </w:numPr>
      </w:pPr>
      <w:r>
        <w:t xml:space="preserve">Add DB and JPA configuration  </w:t>
      </w:r>
    </w:p>
    <w:p w14:paraId="3BDD9447" w14:textId="47822C99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7F5B4BC" wp14:editId="46FDF54F">
            <wp:extent cx="5943600" cy="2074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A076" w14:textId="77777777" w:rsidR="00430873" w:rsidRDefault="00ED0DE4" w:rsidP="00ED0DE4">
      <w:pPr>
        <w:pStyle w:val="ListParagraph"/>
        <w:numPr>
          <w:ilvl w:val="0"/>
          <w:numId w:val="24"/>
        </w:numPr>
      </w:pPr>
      <w:r>
        <w:t>Create Entity Classes</w:t>
      </w:r>
    </w:p>
    <w:p w14:paraId="367C72DB" w14:textId="77777777" w:rsidR="00FF77C9" w:rsidRDefault="00430873" w:rsidP="00ED0DE4">
      <w:pPr>
        <w:pStyle w:val="ListParagraph"/>
        <w:numPr>
          <w:ilvl w:val="0"/>
          <w:numId w:val="24"/>
        </w:numPr>
      </w:pPr>
      <w:r>
        <w:t xml:space="preserve">Create Repository </w:t>
      </w:r>
      <w:r w:rsidR="00BF2ECA">
        <w:t>interface</w:t>
      </w:r>
      <w:r>
        <w:t>.</w:t>
      </w:r>
    </w:p>
    <w:p w14:paraId="62373D8D" w14:textId="77777777" w:rsidR="00FF77C9" w:rsidRDefault="00FF77C9" w:rsidP="00FF77C9">
      <w:pPr>
        <w:pStyle w:val="ListParagraph"/>
        <w:numPr>
          <w:ilvl w:val="1"/>
          <w:numId w:val="24"/>
        </w:numPr>
      </w:pPr>
      <w:r>
        <w:t xml:space="preserve">Repositors are the interfaces which extend </w:t>
      </w:r>
      <w:r w:rsidRPr="00FF77C9">
        <w:rPr>
          <w:b/>
          <w:bCs/>
          <w:highlight w:val="yellow"/>
        </w:rPr>
        <w:t>JpaRepository Interface</w:t>
      </w:r>
      <w:r>
        <w:t xml:space="preserve"> provided by Spring.</w:t>
      </w:r>
    </w:p>
    <w:p w14:paraId="715CE7E0" w14:textId="0094B8A5" w:rsidR="00ED0DE4" w:rsidRDefault="00FF77C9" w:rsidP="00FF77C9">
      <w:pPr>
        <w:pStyle w:val="ListParagraph"/>
        <w:numPr>
          <w:ilvl w:val="1"/>
          <w:numId w:val="24"/>
        </w:numPr>
      </w:pPr>
      <w:r>
        <w:t>JpaRepository interface has all the basic operation pre define so that you need not have to write query for basic and common operations.</w:t>
      </w:r>
      <w:r w:rsidR="00ED0DE4">
        <w:br w:type="page"/>
      </w:r>
    </w:p>
    <w:p w14:paraId="5CF2501A" w14:textId="77777777" w:rsidR="003C0FFA" w:rsidRDefault="003C0FFA" w:rsidP="00ED0DE4"/>
    <w:p w14:paraId="7741F89D" w14:textId="77777777" w:rsidR="00ED0DE4" w:rsidRPr="00B33263" w:rsidRDefault="00ED0DE4" w:rsidP="00ED0DE4">
      <w:pPr>
        <w:pStyle w:val="ListParagraph"/>
        <w:ind w:left="1440"/>
      </w:pPr>
    </w:p>
    <w:p w14:paraId="55D96DE5" w14:textId="15A02677" w:rsidR="003C0FFA" w:rsidRDefault="003C0FFA" w:rsidP="003C0FFA">
      <w:pPr>
        <w:rPr>
          <w:b/>
          <w:bCs/>
          <w:sz w:val="28"/>
          <w:szCs w:val="28"/>
          <w:u w:val="single"/>
        </w:rPr>
      </w:pPr>
      <w:r w:rsidRPr="001C1888">
        <w:rPr>
          <w:b/>
          <w:bCs/>
          <w:sz w:val="28"/>
          <w:szCs w:val="28"/>
          <w:u w:val="single"/>
        </w:rPr>
        <w:t>Important Links:</w:t>
      </w:r>
    </w:p>
    <w:p w14:paraId="3BF0513D" w14:textId="77777777" w:rsidR="00F04EC1" w:rsidRPr="001C1888" w:rsidRDefault="00F04EC1" w:rsidP="003C0FFA">
      <w:pPr>
        <w:rPr>
          <w:b/>
          <w:bCs/>
          <w:sz w:val="28"/>
          <w:szCs w:val="28"/>
          <w:u w:val="single"/>
        </w:rPr>
      </w:pPr>
    </w:p>
    <w:p w14:paraId="37FCD62D" w14:textId="3B1B5BBB" w:rsidR="003C0FFA" w:rsidRDefault="003C0FFA" w:rsidP="003C0FFA">
      <w:r>
        <w:t xml:space="preserve">Spring </w:t>
      </w:r>
      <w:proofErr w:type="gramStart"/>
      <w:r>
        <w:t>Properties :</w:t>
      </w:r>
      <w:proofErr w:type="gramEnd"/>
      <w:r>
        <w:t xml:space="preserve"> </w:t>
      </w:r>
      <w:hyperlink r:id="rId26" w:history="1">
        <w:r w:rsidRPr="00801B0D">
          <w:rPr>
            <w:rStyle w:val="Hyperlink"/>
          </w:rPr>
          <w:t>https://docs.spring.io/spring-boot/docs/current/reference/html/application-properties.html</w:t>
        </w:r>
      </w:hyperlink>
      <w:r>
        <w:t xml:space="preserve"> </w:t>
      </w:r>
    </w:p>
    <w:p w14:paraId="62B872DA" w14:textId="239AD5AC" w:rsidR="003C0FFA" w:rsidRDefault="003C0FFA" w:rsidP="003C0FFA">
      <w:r>
        <w:t xml:space="preserve">Spring Boot Application Creation: </w:t>
      </w:r>
      <w:hyperlink r:id="rId27" w:history="1">
        <w:r w:rsidRPr="00801B0D">
          <w:rPr>
            <w:rStyle w:val="Hyperlink"/>
          </w:rPr>
          <w:t>https://start.spring.io/</w:t>
        </w:r>
      </w:hyperlink>
      <w:r>
        <w:t xml:space="preserve"> </w:t>
      </w:r>
    </w:p>
    <w:p w14:paraId="11278276" w14:textId="0603FEEE" w:rsidR="00247DAD" w:rsidRDefault="003C0FFA" w:rsidP="003C0FFA">
      <w:r>
        <w:t xml:space="preserve">Spring Boot Documentation: </w:t>
      </w:r>
      <w:hyperlink r:id="rId28" w:history="1">
        <w:r w:rsidR="00007E70" w:rsidRPr="00801B0D">
          <w:rPr>
            <w:rStyle w:val="Hyperlink"/>
          </w:rPr>
          <w:t>https://docs.spring.io/spring-boot/docs/current/reference/html/</w:t>
        </w:r>
      </w:hyperlink>
      <w:r w:rsidR="00007E70">
        <w:t xml:space="preserve"> </w:t>
      </w:r>
    </w:p>
    <w:p w14:paraId="0A62941B" w14:textId="77777777" w:rsidR="00247DAD" w:rsidRPr="00247DAD" w:rsidRDefault="00247DAD" w:rsidP="00247DAD">
      <w:pPr>
        <w:rPr>
          <w:rFonts w:ascii="Consolas" w:hAnsi="Consolas"/>
          <w:color w:val="000000"/>
          <w:sz w:val="20"/>
          <w:szCs w:val="20"/>
        </w:rPr>
      </w:pPr>
      <w:r>
        <w:t xml:space="preserve">Swagger Documentation </w:t>
      </w:r>
      <w:proofErr w:type="gramStart"/>
      <w:r>
        <w:t>URL :</w:t>
      </w:r>
      <w:proofErr w:type="gramEnd"/>
      <w:r>
        <w:t xml:space="preserve"> </w:t>
      </w:r>
      <w:hyperlink r:id="rId29" w:history="1">
        <w:r w:rsidRPr="00247DAD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Pr="00247DAD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DF346D" w14:textId="02D87906" w:rsidR="00247DAD" w:rsidRPr="00EA37C9" w:rsidRDefault="00247DAD" w:rsidP="003C0FFA"/>
    <w:sectPr w:rsidR="00247DAD" w:rsidRPr="00EA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1B3D" w14:textId="77777777" w:rsidR="004F4EF5" w:rsidRDefault="004F4EF5" w:rsidP="001C1888">
      <w:pPr>
        <w:spacing w:after="0" w:line="240" w:lineRule="auto"/>
      </w:pPr>
      <w:r>
        <w:separator/>
      </w:r>
    </w:p>
  </w:endnote>
  <w:endnote w:type="continuationSeparator" w:id="0">
    <w:p w14:paraId="7D340645" w14:textId="77777777" w:rsidR="004F4EF5" w:rsidRDefault="004F4EF5" w:rsidP="001C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2E2E" w14:textId="77777777" w:rsidR="004F4EF5" w:rsidRDefault="004F4EF5" w:rsidP="001C1888">
      <w:pPr>
        <w:spacing w:after="0" w:line="240" w:lineRule="auto"/>
      </w:pPr>
      <w:r>
        <w:separator/>
      </w:r>
    </w:p>
  </w:footnote>
  <w:footnote w:type="continuationSeparator" w:id="0">
    <w:p w14:paraId="18D57640" w14:textId="77777777" w:rsidR="004F4EF5" w:rsidRDefault="004F4EF5" w:rsidP="001C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3CF6"/>
    <w:multiLevelType w:val="hybridMultilevel"/>
    <w:tmpl w:val="86F49F9E"/>
    <w:lvl w:ilvl="0" w:tplc="2AA09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3261F"/>
    <w:multiLevelType w:val="hybridMultilevel"/>
    <w:tmpl w:val="C25CF76C"/>
    <w:lvl w:ilvl="0" w:tplc="753C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0A9D"/>
    <w:multiLevelType w:val="hybridMultilevel"/>
    <w:tmpl w:val="D3EEE98C"/>
    <w:lvl w:ilvl="0" w:tplc="45E6D3E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21890"/>
    <w:multiLevelType w:val="hybridMultilevel"/>
    <w:tmpl w:val="94A86914"/>
    <w:lvl w:ilvl="0" w:tplc="5CF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102A1"/>
    <w:multiLevelType w:val="hybridMultilevel"/>
    <w:tmpl w:val="CA6AC446"/>
    <w:lvl w:ilvl="0" w:tplc="BCA207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25D8"/>
    <w:multiLevelType w:val="hybridMultilevel"/>
    <w:tmpl w:val="5BFC2A4A"/>
    <w:lvl w:ilvl="0" w:tplc="072ED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771">
    <w:abstractNumId w:val="23"/>
  </w:num>
  <w:num w:numId="2" w16cid:durableId="1146123659">
    <w:abstractNumId w:val="0"/>
  </w:num>
  <w:num w:numId="3" w16cid:durableId="1185512647">
    <w:abstractNumId w:val="12"/>
  </w:num>
  <w:num w:numId="4" w16cid:durableId="867792460">
    <w:abstractNumId w:val="22"/>
  </w:num>
  <w:num w:numId="5" w16cid:durableId="1089427213">
    <w:abstractNumId w:val="20"/>
  </w:num>
  <w:num w:numId="6" w16cid:durableId="331493159">
    <w:abstractNumId w:val="13"/>
  </w:num>
  <w:num w:numId="7" w16cid:durableId="1494293940">
    <w:abstractNumId w:val="10"/>
  </w:num>
  <w:num w:numId="8" w16cid:durableId="1764569382">
    <w:abstractNumId w:val="14"/>
  </w:num>
  <w:num w:numId="9" w16cid:durableId="1519083982">
    <w:abstractNumId w:val="9"/>
  </w:num>
  <w:num w:numId="10" w16cid:durableId="1146898478">
    <w:abstractNumId w:val="8"/>
  </w:num>
  <w:num w:numId="11" w16cid:durableId="280767591">
    <w:abstractNumId w:val="19"/>
  </w:num>
  <w:num w:numId="12" w16cid:durableId="1761751280">
    <w:abstractNumId w:val="15"/>
  </w:num>
  <w:num w:numId="13" w16cid:durableId="474950200">
    <w:abstractNumId w:val="16"/>
  </w:num>
  <w:num w:numId="14" w16cid:durableId="1415937626">
    <w:abstractNumId w:val="4"/>
  </w:num>
  <w:num w:numId="15" w16cid:durableId="1974943290">
    <w:abstractNumId w:val="11"/>
  </w:num>
  <w:num w:numId="16" w16cid:durableId="1018238764">
    <w:abstractNumId w:val="6"/>
  </w:num>
  <w:num w:numId="17" w16cid:durableId="967660560">
    <w:abstractNumId w:val="17"/>
  </w:num>
  <w:num w:numId="18" w16cid:durableId="495803617">
    <w:abstractNumId w:val="1"/>
  </w:num>
  <w:num w:numId="19" w16cid:durableId="1026364972">
    <w:abstractNumId w:val="3"/>
  </w:num>
  <w:num w:numId="20" w16cid:durableId="866649138">
    <w:abstractNumId w:val="5"/>
  </w:num>
  <w:num w:numId="21" w16cid:durableId="436096742">
    <w:abstractNumId w:val="2"/>
  </w:num>
  <w:num w:numId="22" w16cid:durableId="217010876">
    <w:abstractNumId w:val="7"/>
  </w:num>
  <w:num w:numId="23" w16cid:durableId="547910422">
    <w:abstractNumId w:val="18"/>
  </w:num>
  <w:num w:numId="24" w16cid:durableId="6545770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07E70"/>
    <w:rsid w:val="0001727F"/>
    <w:rsid w:val="0002049C"/>
    <w:rsid w:val="00020598"/>
    <w:rsid w:val="00022015"/>
    <w:rsid w:val="00032EAF"/>
    <w:rsid w:val="000424C7"/>
    <w:rsid w:val="000527C9"/>
    <w:rsid w:val="00053A82"/>
    <w:rsid w:val="00081F4C"/>
    <w:rsid w:val="000D6C1A"/>
    <w:rsid w:val="000D71A1"/>
    <w:rsid w:val="001264CC"/>
    <w:rsid w:val="001360C1"/>
    <w:rsid w:val="001802AF"/>
    <w:rsid w:val="001917F9"/>
    <w:rsid w:val="00191E80"/>
    <w:rsid w:val="0019336C"/>
    <w:rsid w:val="001A319D"/>
    <w:rsid w:val="001B129A"/>
    <w:rsid w:val="001B260A"/>
    <w:rsid w:val="001C0290"/>
    <w:rsid w:val="001C1888"/>
    <w:rsid w:val="001D32BF"/>
    <w:rsid w:val="001F4C27"/>
    <w:rsid w:val="00207275"/>
    <w:rsid w:val="0021196F"/>
    <w:rsid w:val="00211F18"/>
    <w:rsid w:val="00233FAD"/>
    <w:rsid w:val="00240624"/>
    <w:rsid w:val="00242184"/>
    <w:rsid w:val="00247DAD"/>
    <w:rsid w:val="0026325C"/>
    <w:rsid w:val="002A2241"/>
    <w:rsid w:val="002C528E"/>
    <w:rsid w:val="002D6A38"/>
    <w:rsid w:val="002E17CB"/>
    <w:rsid w:val="002F0073"/>
    <w:rsid w:val="002F0E67"/>
    <w:rsid w:val="00300097"/>
    <w:rsid w:val="003010CB"/>
    <w:rsid w:val="00307905"/>
    <w:rsid w:val="00316DF1"/>
    <w:rsid w:val="00336ECE"/>
    <w:rsid w:val="00362C13"/>
    <w:rsid w:val="0036772E"/>
    <w:rsid w:val="003B53D8"/>
    <w:rsid w:val="003C0FFA"/>
    <w:rsid w:val="003D6882"/>
    <w:rsid w:val="003E4AD3"/>
    <w:rsid w:val="003E54CA"/>
    <w:rsid w:val="003F0B6F"/>
    <w:rsid w:val="003F23BE"/>
    <w:rsid w:val="00403AF7"/>
    <w:rsid w:val="00406486"/>
    <w:rsid w:val="00430873"/>
    <w:rsid w:val="00440746"/>
    <w:rsid w:val="00443AC7"/>
    <w:rsid w:val="004627E2"/>
    <w:rsid w:val="0046750C"/>
    <w:rsid w:val="004735B1"/>
    <w:rsid w:val="00474454"/>
    <w:rsid w:val="0048096B"/>
    <w:rsid w:val="0049156A"/>
    <w:rsid w:val="004A0190"/>
    <w:rsid w:val="004A0630"/>
    <w:rsid w:val="004A3FDD"/>
    <w:rsid w:val="004B5B08"/>
    <w:rsid w:val="004C388E"/>
    <w:rsid w:val="004D2919"/>
    <w:rsid w:val="004D5FE1"/>
    <w:rsid w:val="004E7F03"/>
    <w:rsid w:val="004F1EB0"/>
    <w:rsid w:val="004F4EF5"/>
    <w:rsid w:val="004F559B"/>
    <w:rsid w:val="00503286"/>
    <w:rsid w:val="00512217"/>
    <w:rsid w:val="00513806"/>
    <w:rsid w:val="00521119"/>
    <w:rsid w:val="005234CD"/>
    <w:rsid w:val="005259DC"/>
    <w:rsid w:val="005347E0"/>
    <w:rsid w:val="00553A92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D3A0E"/>
    <w:rsid w:val="005E2437"/>
    <w:rsid w:val="00641B68"/>
    <w:rsid w:val="006557D5"/>
    <w:rsid w:val="00655A9F"/>
    <w:rsid w:val="006712BC"/>
    <w:rsid w:val="006724BF"/>
    <w:rsid w:val="00673E60"/>
    <w:rsid w:val="0068670D"/>
    <w:rsid w:val="006873A8"/>
    <w:rsid w:val="00696420"/>
    <w:rsid w:val="006B1977"/>
    <w:rsid w:val="006B4376"/>
    <w:rsid w:val="006B6AE1"/>
    <w:rsid w:val="006C18F8"/>
    <w:rsid w:val="006C2289"/>
    <w:rsid w:val="006D5918"/>
    <w:rsid w:val="006E3E18"/>
    <w:rsid w:val="006E73AC"/>
    <w:rsid w:val="00711852"/>
    <w:rsid w:val="00721694"/>
    <w:rsid w:val="00762D36"/>
    <w:rsid w:val="0076569D"/>
    <w:rsid w:val="0077170A"/>
    <w:rsid w:val="00774250"/>
    <w:rsid w:val="00780906"/>
    <w:rsid w:val="00791F54"/>
    <w:rsid w:val="00792900"/>
    <w:rsid w:val="00792C4F"/>
    <w:rsid w:val="00796B13"/>
    <w:rsid w:val="007A2476"/>
    <w:rsid w:val="007A4742"/>
    <w:rsid w:val="007C78E2"/>
    <w:rsid w:val="007E1692"/>
    <w:rsid w:val="007E282C"/>
    <w:rsid w:val="007F44F2"/>
    <w:rsid w:val="0083667A"/>
    <w:rsid w:val="00843ACF"/>
    <w:rsid w:val="008447EE"/>
    <w:rsid w:val="00846005"/>
    <w:rsid w:val="008514A0"/>
    <w:rsid w:val="00863AFC"/>
    <w:rsid w:val="00873D30"/>
    <w:rsid w:val="00881C8A"/>
    <w:rsid w:val="008A0EA6"/>
    <w:rsid w:val="008B3FE3"/>
    <w:rsid w:val="008B466A"/>
    <w:rsid w:val="008C0938"/>
    <w:rsid w:val="00920C37"/>
    <w:rsid w:val="00920DF1"/>
    <w:rsid w:val="00932650"/>
    <w:rsid w:val="00981132"/>
    <w:rsid w:val="0098333D"/>
    <w:rsid w:val="00994F5B"/>
    <w:rsid w:val="009C2383"/>
    <w:rsid w:val="009E3097"/>
    <w:rsid w:val="009E776C"/>
    <w:rsid w:val="00A21DD0"/>
    <w:rsid w:val="00A25549"/>
    <w:rsid w:val="00A33F1F"/>
    <w:rsid w:val="00A45CD6"/>
    <w:rsid w:val="00A96C88"/>
    <w:rsid w:val="00AC419C"/>
    <w:rsid w:val="00AD7C15"/>
    <w:rsid w:val="00AE6307"/>
    <w:rsid w:val="00B00BD7"/>
    <w:rsid w:val="00B117FC"/>
    <w:rsid w:val="00B33263"/>
    <w:rsid w:val="00B543C2"/>
    <w:rsid w:val="00B5704B"/>
    <w:rsid w:val="00B63371"/>
    <w:rsid w:val="00B75AF8"/>
    <w:rsid w:val="00B91C98"/>
    <w:rsid w:val="00BA193A"/>
    <w:rsid w:val="00BA69C6"/>
    <w:rsid w:val="00BB5BF4"/>
    <w:rsid w:val="00BD0275"/>
    <w:rsid w:val="00BD0785"/>
    <w:rsid w:val="00BE06E3"/>
    <w:rsid w:val="00BF215D"/>
    <w:rsid w:val="00BF2ECA"/>
    <w:rsid w:val="00C0002F"/>
    <w:rsid w:val="00C054CD"/>
    <w:rsid w:val="00C05B84"/>
    <w:rsid w:val="00C12390"/>
    <w:rsid w:val="00C26251"/>
    <w:rsid w:val="00C426A6"/>
    <w:rsid w:val="00C559CD"/>
    <w:rsid w:val="00C72FD1"/>
    <w:rsid w:val="00CA0F22"/>
    <w:rsid w:val="00CA2730"/>
    <w:rsid w:val="00CA2B73"/>
    <w:rsid w:val="00CA3233"/>
    <w:rsid w:val="00CA342D"/>
    <w:rsid w:val="00CC136E"/>
    <w:rsid w:val="00CD14D3"/>
    <w:rsid w:val="00CD30ED"/>
    <w:rsid w:val="00CF69D8"/>
    <w:rsid w:val="00D23DBF"/>
    <w:rsid w:val="00D40B65"/>
    <w:rsid w:val="00D6793F"/>
    <w:rsid w:val="00DA4012"/>
    <w:rsid w:val="00DB06CC"/>
    <w:rsid w:val="00DC3E05"/>
    <w:rsid w:val="00DD734F"/>
    <w:rsid w:val="00E01F61"/>
    <w:rsid w:val="00E47A2A"/>
    <w:rsid w:val="00E621A2"/>
    <w:rsid w:val="00E65731"/>
    <w:rsid w:val="00E8237F"/>
    <w:rsid w:val="00E828B9"/>
    <w:rsid w:val="00E961CD"/>
    <w:rsid w:val="00E96F86"/>
    <w:rsid w:val="00EA04F8"/>
    <w:rsid w:val="00EA37C9"/>
    <w:rsid w:val="00EC32D0"/>
    <w:rsid w:val="00EC7A90"/>
    <w:rsid w:val="00ED0DE4"/>
    <w:rsid w:val="00EE4587"/>
    <w:rsid w:val="00F04EC1"/>
    <w:rsid w:val="00F07A2A"/>
    <w:rsid w:val="00F3050A"/>
    <w:rsid w:val="00F3342B"/>
    <w:rsid w:val="00F86780"/>
    <w:rsid w:val="00F96D0B"/>
    <w:rsid w:val="00FA709F"/>
    <w:rsid w:val="00FA73B1"/>
    <w:rsid w:val="00FC018C"/>
    <w:rsid w:val="00FC4161"/>
    <w:rsid w:val="00FD440F"/>
    <w:rsid w:val="00FD6CF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447EE"/>
  </w:style>
  <w:style w:type="character" w:customStyle="1" w:styleId="hljs-name">
    <w:name w:val="hljs-name"/>
    <w:basedOn w:val="DefaultParagraphFont"/>
    <w:rsid w:val="008447EE"/>
  </w:style>
  <w:style w:type="paragraph" w:styleId="Header">
    <w:name w:val="header"/>
    <w:basedOn w:val="Normal"/>
    <w:link w:val="Head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88"/>
  </w:style>
  <w:style w:type="paragraph" w:styleId="Footer">
    <w:name w:val="footer"/>
    <w:basedOn w:val="Normal"/>
    <w:link w:val="Foot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ocs.spring.io/spring-boot/docs/current/reference/html/application-properti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framework/docs/current/reference/htm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docs.spring.io/spring-boot/docs/current/reference/html/" TargetMode="External"/><Relationship Id="rId10" Type="http://schemas.openxmlformats.org/officeDocument/2006/relationships/hyperlink" Target="https://docs.spring.io/spring-boot/docs/current/reference/html/getting-started.html" TargetMode="External"/><Relationship Id="rId19" Type="http://schemas.openxmlformats.org/officeDocument/2006/relationships/hyperlink" Target="http://localhost:8080/swagger-ui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start.spring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14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631</cp:revision>
  <dcterms:created xsi:type="dcterms:W3CDTF">2022-03-28T04:17:00Z</dcterms:created>
  <dcterms:modified xsi:type="dcterms:W3CDTF">2022-04-15T05:27:00Z</dcterms:modified>
</cp:coreProperties>
</file>