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Run type of application 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and servlet are the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application which can be execute from the browser over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These application</w:t>
      </w:r>
      <w:proofErr w:type="gramEnd"/>
      <w:r>
        <w:rPr>
          <w:sz w:val="28"/>
          <w:szCs w:val="28"/>
        </w:rPr>
        <w:t xml:space="preserve">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Servlet is </w:t>
      </w:r>
      <w:proofErr w:type="gramStart"/>
      <w:r>
        <w:rPr>
          <w:sz w:val="28"/>
          <w:szCs w:val="28"/>
        </w:rPr>
        <w:t>maintain</w:t>
      </w:r>
      <w:proofErr w:type="gramEnd"/>
      <w:r>
        <w:rPr>
          <w:sz w:val="28"/>
          <w:szCs w:val="28"/>
        </w:rPr>
        <w:t xml:space="preserve">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proofErr w:type="spellStart"/>
      <w:r w:rsidRPr="00621016">
        <w:rPr>
          <w:b/>
          <w:bCs/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proofErr w:type="spellStart"/>
      <w:r w:rsidRPr="00621016">
        <w:rPr>
          <w:b/>
          <w:bCs/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Create a java class use any one of the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will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 xml:space="preserve"> the object if </w:t>
      </w:r>
      <w:proofErr w:type="spellStart"/>
      <w:r>
        <w:rPr>
          <w:sz w:val="28"/>
          <w:szCs w:val="28"/>
        </w:rPr>
        <w:t>HttpServletResponse</w:t>
      </w:r>
      <w:proofErr w:type="spellEnd"/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000000" w:rsidP="00F95B36">
      <w:pPr>
        <w:pStyle w:val="NoSpacing"/>
        <w:ind w:left="720"/>
        <w:rPr>
          <w:sz w:val="28"/>
          <w:szCs w:val="28"/>
        </w:rPr>
      </w:pPr>
      <w:hyperlink r:id="rId10" w:history="1">
        <w:r w:rsidR="00F95B36"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 w:rsidR="00F95B36"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proofErr w:type="spellStart"/>
      <w:r w:rsidRPr="00A87A0B">
        <w:rPr>
          <w:b/>
          <w:bCs/>
          <w:sz w:val="28"/>
          <w:szCs w:val="28"/>
        </w:rPr>
        <w:t>setContentType</w:t>
      </w:r>
      <w:proofErr w:type="spellEnd"/>
      <w:r w:rsidRPr="00A87A0B">
        <w:rPr>
          <w:b/>
          <w:bCs/>
          <w:sz w:val="28"/>
          <w:szCs w:val="28"/>
        </w:rPr>
        <w:t>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</w:t>
      </w:r>
      <w:proofErr w:type="spellStart"/>
      <w:r>
        <w:rPr>
          <w:sz w:val="28"/>
          <w:szCs w:val="28"/>
        </w:rPr>
        <w:t>PrintWriter</w:t>
      </w:r>
      <w:proofErr w:type="spellEnd"/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InputStream</w:t>
      </w:r>
      <w:proofErr w:type="spellEnd"/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proofErr w:type="spellStart"/>
      <w:r w:rsidRPr="00192060">
        <w:rPr>
          <w:b/>
          <w:bCs/>
          <w:sz w:val="28"/>
          <w:szCs w:val="28"/>
        </w:rPr>
        <w:t>PrintWriter</w:t>
      </w:r>
      <w:proofErr w:type="spellEnd"/>
      <w:r w:rsidRPr="00192060">
        <w:rPr>
          <w:b/>
          <w:bCs/>
          <w:sz w:val="28"/>
          <w:szCs w:val="28"/>
        </w:rPr>
        <w:t xml:space="preserve"> out = </w:t>
      </w:r>
      <w:proofErr w:type="spellStart"/>
      <w:proofErr w:type="gramStart"/>
      <w:r w:rsidRPr="00192060">
        <w:rPr>
          <w:b/>
          <w:bCs/>
          <w:sz w:val="28"/>
          <w:szCs w:val="28"/>
        </w:rPr>
        <w:t>response.getWriter</w:t>
      </w:r>
      <w:proofErr w:type="spellEnd"/>
      <w:proofErr w:type="gramEnd"/>
      <w:r w:rsidRPr="00192060">
        <w:rPr>
          <w:b/>
          <w:bCs/>
          <w:sz w:val="28"/>
          <w:szCs w:val="28"/>
        </w:rPr>
        <w:t>();</w:t>
      </w:r>
    </w:p>
    <w:p w14:paraId="2DAB7A80" w14:textId="3EFCDADB" w:rsid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Write use response into the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) method.</w:t>
      </w:r>
    </w:p>
    <w:p w14:paraId="0564E2F2" w14:textId="0A631A29" w:rsidR="00CC7E24" w:rsidRDefault="00CC7E24" w:rsidP="00CC7E24">
      <w:pPr>
        <w:pStyle w:val="NoSpacing"/>
        <w:rPr>
          <w:sz w:val="28"/>
          <w:szCs w:val="28"/>
        </w:rPr>
      </w:pPr>
    </w:p>
    <w:p w14:paraId="236CDA39" w14:textId="77777777" w:rsidR="00971EFE" w:rsidRDefault="00971EF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3288C03" w14:textId="3890BB43" w:rsidR="0010222F" w:rsidRDefault="00CC7E24" w:rsidP="00CC7E24">
      <w:pPr>
        <w:pStyle w:val="NoSpacing"/>
        <w:rPr>
          <w:b/>
          <w:bCs/>
          <w:sz w:val="28"/>
          <w:szCs w:val="28"/>
          <w:u w:val="single"/>
        </w:rPr>
      </w:pPr>
      <w:r w:rsidRPr="00CC7E24">
        <w:rPr>
          <w:b/>
          <w:bCs/>
          <w:sz w:val="28"/>
          <w:szCs w:val="28"/>
          <w:u w:val="single"/>
        </w:rPr>
        <w:lastRenderedPageBreak/>
        <w:t>Request handling and Processing</w:t>
      </w:r>
    </w:p>
    <w:p w14:paraId="64487280" w14:textId="77777777" w:rsidR="00F03AFA" w:rsidRPr="00F03AFA" w:rsidRDefault="00A40947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To Handle a </w:t>
      </w:r>
      <w:proofErr w:type="gram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 xml:space="preserve"> you can use the </w:t>
      </w:r>
      <w:proofErr w:type="spellStart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Object</w:t>
      </w:r>
      <w:r w:rsidR="00F03AFA">
        <w:rPr>
          <w:sz w:val="28"/>
          <w:szCs w:val="28"/>
        </w:rPr>
        <w:t>.</w:t>
      </w:r>
    </w:p>
    <w:p w14:paraId="25D68210" w14:textId="77777777" w:rsidR="00774E1C" w:rsidRPr="00774E1C" w:rsidRDefault="00F03AFA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From the request Object you can get the data which is in the form of parameter or attribute.</w:t>
      </w:r>
    </w:p>
    <w:p w14:paraId="16EF4BDF" w14:textId="2310190E" w:rsidR="00CC7E24" w:rsidRDefault="00774E1C" w:rsidP="005B68ED">
      <w:pPr>
        <w:pStyle w:val="NoSpacing"/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Request can also be </w:t>
      </w:r>
      <w:proofErr w:type="gramStart"/>
      <w:r>
        <w:rPr>
          <w:sz w:val="28"/>
          <w:szCs w:val="28"/>
        </w:rPr>
        <w:t>consider</w:t>
      </w:r>
      <w:proofErr w:type="gramEnd"/>
      <w:r>
        <w:rPr>
          <w:sz w:val="28"/>
          <w:szCs w:val="28"/>
        </w:rPr>
        <w:t xml:space="preserve"> as a URL.</w:t>
      </w:r>
      <w:r w:rsidR="00CC7E24" w:rsidRPr="00CC7E24">
        <w:rPr>
          <w:b/>
          <w:bCs/>
          <w:sz w:val="28"/>
          <w:szCs w:val="28"/>
          <w:u w:val="single"/>
        </w:rPr>
        <w:t xml:space="preserve"> </w:t>
      </w:r>
    </w:p>
    <w:p w14:paraId="3B9E04DA" w14:textId="382D0613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</w:p>
    <w:p w14:paraId="12014DB3" w14:textId="77777777" w:rsidR="000B3428" w:rsidRDefault="000B3428" w:rsidP="000B342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</w:t>
      </w:r>
    </w:p>
    <w:p w14:paraId="324EC971" w14:textId="20B4E9AB" w:rsidR="000B3428" w:rsidRDefault="000B3428" w:rsidP="000B3428">
      <w:pPr>
        <w:pStyle w:val="NoSpacing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Parameter is a user data.</w:t>
      </w:r>
      <w:r>
        <w:rPr>
          <w:b/>
          <w:bCs/>
          <w:sz w:val="28"/>
          <w:szCs w:val="28"/>
          <w:u w:val="single"/>
        </w:rPr>
        <w:t xml:space="preserve">  </w:t>
      </w:r>
    </w:p>
    <w:p w14:paraId="57751106" w14:textId="78CC1E82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B3428">
        <w:rPr>
          <w:sz w:val="28"/>
          <w:szCs w:val="28"/>
        </w:rPr>
        <w:t xml:space="preserve">Parameter pass from the request or from the request body. </w:t>
      </w:r>
    </w:p>
    <w:p w14:paraId="49BB5777" w14:textId="740636C1" w:rsidR="000B3428" w:rsidRDefault="009E6514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</w:t>
      </w:r>
      <w:r w:rsidR="000B3428">
        <w:rPr>
          <w:sz w:val="28"/>
          <w:szCs w:val="28"/>
        </w:rPr>
        <w:t xml:space="preserve"> parameter has a key and value.</w:t>
      </w:r>
    </w:p>
    <w:p w14:paraId="7C9224B9" w14:textId="0E5338EB" w:rsidR="000B3428" w:rsidRDefault="000B3428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FA290A">
        <w:rPr>
          <w:sz w:val="28"/>
          <w:szCs w:val="28"/>
        </w:rPr>
        <w:t>s</w:t>
      </w:r>
      <w:r>
        <w:rPr>
          <w:sz w:val="28"/>
          <w:szCs w:val="28"/>
        </w:rPr>
        <w:t xml:space="preserve"> are visible inside URL after ‘?’</w:t>
      </w:r>
    </w:p>
    <w:p w14:paraId="70637ECC" w14:textId="664C0520" w:rsidR="00D31A9A" w:rsidRDefault="00D31A9A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These parameters can be access by request o</w:t>
      </w:r>
      <w:r w:rsidR="004459A1">
        <w:rPr>
          <w:sz w:val="28"/>
          <w:szCs w:val="28"/>
        </w:rPr>
        <w:t>b</w:t>
      </w:r>
      <w:r>
        <w:rPr>
          <w:sz w:val="28"/>
          <w:szCs w:val="28"/>
        </w:rPr>
        <w:t xml:space="preserve">ject. </w:t>
      </w:r>
    </w:p>
    <w:p w14:paraId="0D6D7BDD" w14:textId="52402505" w:rsidR="00B47B77" w:rsidRDefault="00B47B7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Every Parameter is in the form of String only</w:t>
      </w:r>
      <w:r w:rsidR="00990822">
        <w:rPr>
          <w:sz w:val="28"/>
          <w:szCs w:val="28"/>
        </w:rPr>
        <w:t>.</w:t>
      </w:r>
    </w:p>
    <w:p w14:paraId="199191F3" w14:textId="52CEBB9A" w:rsidR="004459A1" w:rsidRDefault="004459A1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There can be </w:t>
      </w:r>
      <w:proofErr w:type="gramStart"/>
      <w:r>
        <w:rPr>
          <w:sz w:val="28"/>
          <w:szCs w:val="28"/>
        </w:rPr>
        <w:t>a multiple parameters</w:t>
      </w:r>
      <w:proofErr w:type="gramEnd"/>
      <w:r>
        <w:rPr>
          <w:sz w:val="28"/>
          <w:szCs w:val="28"/>
        </w:rPr>
        <w:t xml:space="preserve"> in the URL which must be separated by ‘&amp;’ </w:t>
      </w:r>
    </w:p>
    <w:p w14:paraId="5FFFD5F7" w14:textId="3C285470" w:rsidR="00EF5AC7" w:rsidRDefault="00EF5AC7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To Get the parameter from the request you can use a request object and </w:t>
      </w:r>
      <w:proofErr w:type="spellStart"/>
      <w:r>
        <w:rPr>
          <w:sz w:val="28"/>
          <w:szCs w:val="28"/>
        </w:rPr>
        <w:t>getParameter</w:t>
      </w:r>
      <w:proofErr w:type="spellEnd"/>
      <w:r>
        <w:rPr>
          <w:sz w:val="28"/>
          <w:szCs w:val="28"/>
        </w:rPr>
        <w:t xml:space="preserve"> method.</w:t>
      </w:r>
    </w:p>
    <w:p w14:paraId="723C2506" w14:textId="533773AE" w:rsidR="00B17D2F" w:rsidRDefault="00B17D2F" w:rsidP="000B3428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15DACEF" w14:textId="51F28FB8" w:rsidR="00B17D2F" w:rsidRDefault="00B17D2F" w:rsidP="00B17D2F">
      <w:pPr>
        <w:pStyle w:val="NoSpacing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Request.getParameter</w:t>
      </w:r>
      <w:proofErr w:type="spellEnd"/>
      <w:r>
        <w:rPr>
          <w:sz w:val="28"/>
          <w:szCs w:val="28"/>
        </w:rPr>
        <w:t>(“Key”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String </w:t>
      </w:r>
    </w:p>
    <w:p w14:paraId="4F6ECDA7" w14:textId="68D456E2" w:rsidR="00DA6653" w:rsidRDefault="00DA66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6066D" w14:textId="0E9B5443" w:rsidR="00DA6653" w:rsidRDefault="00DA6653" w:rsidP="00DA665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Task-1</w:t>
      </w:r>
    </w:p>
    <w:p w14:paraId="77FC4483" w14:textId="7D2E0F54" w:rsidR="00DA6653" w:rsidRDefault="00DA6653" w:rsidP="00DA6653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5C22F3" wp14:editId="340D2EC2">
            <wp:extent cx="4886325" cy="2482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31" cy="24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F257" w14:textId="3773D1F1" w:rsidR="00661071" w:rsidRDefault="00661071" w:rsidP="00DA6653">
      <w:pPr>
        <w:pStyle w:val="NoSpacing"/>
        <w:rPr>
          <w:sz w:val="28"/>
          <w:szCs w:val="28"/>
        </w:rPr>
      </w:pPr>
    </w:p>
    <w:p w14:paraId="7149D866" w14:textId="38FFB6B1" w:rsidR="00661071" w:rsidRDefault="00661071" w:rsidP="00DA6653">
      <w:pPr>
        <w:pStyle w:val="NoSpacing"/>
        <w:rPr>
          <w:sz w:val="28"/>
          <w:szCs w:val="28"/>
        </w:rPr>
      </w:pPr>
    </w:p>
    <w:p w14:paraId="45108509" w14:textId="6E6749B8" w:rsidR="00661071" w:rsidRDefault="00661071" w:rsidP="00DA6653">
      <w:pPr>
        <w:pStyle w:val="NoSpacing"/>
        <w:rPr>
          <w:b/>
          <w:bCs/>
          <w:sz w:val="28"/>
          <w:szCs w:val="28"/>
          <w:u w:val="single"/>
        </w:rPr>
      </w:pPr>
      <w:r w:rsidRPr="00661071">
        <w:rPr>
          <w:b/>
          <w:bCs/>
          <w:sz w:val="28"/>
          <w:szCs w:val="28"/>
          <w:u w:val="single"/>
        </w:rPr>
        <w:t>Add Jar file in web application</w:t>
      </w:r>
    </w:p>
    <w:p w14:paraId="0B8405B1" w14:textId="1C84C571" w:rsidR="00661071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a jar file form the folder location.</w:t>
      </w:r>
    </w:p>
    <w:p w14:paraId="2C974F40" w14:textId="6E021DBD" w:rsidR="00343312" w:rsidRDefault="00343312" w:rsidP="00343312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Paste the jar file inside the application at location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/main/webapp/WEB-INF/lib</w:t>
      </w:r>
    </w:p>
    <w:p w14:paraId="623BBB58" w14:textId="288EF729" w:rsidR="00161C5A" w:rsidRDefault="00161C5A" w:rsidP="00161C5A">
      <w:pPr>
        <w:pStyle w:val="NoSpacing"/>
        <w:rPr>
          <w:sz w:val="28"/>
          <w:szCs w:val="28"/>
        </w:rPr>
      </w:pPr>
    </w:p>
    <w:p w14:paraId="0FACB1B8" w14:textId="6F2AA0CE" w:rsidR="00161C5A" w:rsidRDefault="00161C5A" w:rsidP="00161C5A">
      <w:pPr>
        <w:pStyle w:val="NoSpacing"/>
        <w:rPr>
          <w:sz w:val="28"/>
          <w:szCs w:val="28"/>
        </w:rPr>
      </w:pPr>
    </w:p>
    <w:p w14:paraId="5167EB2E" w14:textId="1AB636BA" w:rsidR="00161C5A" w:rsidRDefault="00161C5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E5071" w14:textId="1E72BCFC" w:rsidR="00161C5A" w:rsidRPr="00140EB2" w:rsidRDefault="00161C5A" w:rsidP="00161C5A">
      <w:pPr>
        <w:pStyle w:val="NoSpacing"/>
        <w:rPr>
          <w:b/>
          <w:bCs/>
          <w:sz w:val="28"/>
          <w:szCs w:val="28"/>
        </w:rPr>
      </w:pPr>
      <w:r w:rsidRPr="00140EB2">
        <w:rPr>
          <w:b/>
          <w:bCs/>
          <w:sz w:val="28"/>
          <w:szCs w:val="28"/>
        </w:rPr>
        <w:lastRenderedPageBreak/>
        <w:t>JSP (Java Server Pages)</w:t>
      </w:r>
    </w:p>
    <w:p w14:paraId="3A0F9B40" w14:textId="5F492C25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used to create dynamic web pages.</w:t>
      </w:r>
    </w:p>
    <w:p w14:paraId="152F7524" w14:textId="12105F0D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is mainly used for designing a web pages.</w:t>
      </w:r>
    </w:p>
    <w:p w14:paraId="191B2E39" w14:textId="7E13A364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On JSP you can use HTML code directly. </w:t>
      </w:r>
    </w:p>
    <w:p w14:paraId="5270213F" w14:textId="52A899D6" w:rsidR="00161C5A" w:rsidRDefault="00161C5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Along with HTML code you can also use CSS, JS, JAVA code as well.</w:t>
      </w:r>
    </w:p>
    <w:p w14:paraId="29229437" w14:textId="5B9CF9CF" w:rsidR="00510EB4" w:rsidRDefault="00510EB4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You can write a java code inside HTML and hence it is also known as JAVA in HTML</w:t>
      </w:r>
      <w:r w:rsidR="003B66DE">
        <w:rPr>
          <w:sz w:val="28"/>
          <w:szCs w:val="28"/>
        </w:rPr>
        <w:t>.</w:t>
      </w:r>
    </w:p>
    <w:p w14:paraId="30285444" w14:textId="0B3C20C0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page extension is .</w:t>
      </w:r>
      <w:proofErr w:type="spellStart"/>
      <w:r>
        <w:rPr>
          <w:sz w:val="28"/>
          <w:szCs w:val="28"/>
        </w:rPr>
        <w:t>jsp</w:t>
      </w:r>
      <w:proofErr w:type="spellEnd"/>
    </w:p>
    <w:p w14:paraId="1CC10D04" w14:textId="052BD6B7" w:rsidR="003B66DE" w:rsidRDefault="003B66DE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Every JSP page converted into servlet first at the time of execution.</w:t>
      </w:r>
    </w:p>
    <w:p w14:paraId="7DD8CED1" w14:textId="750A2522" w:rsidR="00C716B6" w:rsidRDefault="00C716B6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by default URL of the JSP page is /</w:t>
      </w:r>
      <w:proofErr w:type="spellStart"/>
      <w:r>
        <w:rPr>
          <w:sz w:val="28"/>
          <w:szCs w:val="28"/>
        </w:rPr>
        <w:t>pagename.jsp</w:t>
      </w:r>
      <w:proofErr w:type="spellEnd"/>
    </w:p>
    <w:p w14:paraId="213F727A" w14:textId="14E387E4" w:rsidR="0000459A" w:rsidRDefault="0000459A" w:rsidP="00161C5A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JSP has to be created inside webapp</w:t>
      </w:r>
    </w:p>
    <w:p w14:paraId="77E0ED46" w14:textId="0AFB8028" w:rsidR="0049607E" w:rsidRDefault="0049607E" w:rsidP="0049607E">
      <w:pPr>
        <w:pStyle w:val="NoSpacing"/>
        <w:rPr>
          <w:sz w:val="28"/>
          <w:szCs w:val="28"/>
        </w:rPr>
      </w:pPr>
    </w:p>
    <w:p w14:paraId="6595FCB6" w14:textId="77777777" w:rsidR="000509BA" w:rsidRDefault="000509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703D65" w14:textId="633439B0" w:rsidR="0049607E" w:rsidRDefault="0049607E" w:rsidP="0049607E">
      <w:pPr>
        <w:pStyle w:val="NoSpacing"/>
        <w:rPr>
          <w:b/>
          <w:bCs/>
          <w:sz w:val="28"/>
          <w:szCs w:val="28"/>
          <w:u w:val="single"/>
        </w:rPr>
      </w:pPr>
      <w:r w:rsidRPr="0049607E">
        <w:rPr>
          <w:b/>
          <w:bCs/>
          <w:sz w:val="28"/>
          <w:szCs w:val="28"/>
          <w:u w:val="single"/>
        </w:rPr>
        <w:lastRenderedPageBreak/>
        <w:t>Scripting Elements/Tags</w:t>
      </w:r>
    </w:p>
    <w:p w14:paraId="5FE3AD60" w14:textId="4DA287EE" w:rsidR="0049607E" w:rsidRDefault="0049607E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These tags are used to write a java code on the JSP page.</w:t>
      </w:r>
    </w:p>
    <w:p w14:paraId="6F459990" w14:textId="21700EF7" w:rsidR="00C5620D" w:rsidRDefault="00C5620D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java code is required on the JSP page to make it dynamic</w:t>
      </w:r>
      <w:r w:rsidR="00614177">
        <w:rPr>
          <w:sz w:val="28"/>
          <w:szCs w:val="28"/>
        </w:rPr>
        <w:t xml:space="preserve"> page</w:t>
      </w:r>
      <w:r>
        <w:rPr>
          <w:sz w:val="28"/>
          <w:szCs w:val="28"/>
        </w:rPr>
        <w:t>.</w:t>
      </w:r>
    </w:p>
    <w:p w14:paraId="04A41313" w14:textId="4731451A" w:rsidR="006B3735" w:rsidRDefault="006B3735" w:rsidP="0049607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There are 3 types of scripting tags</w:t>
      </w:r>
    </w:p>
    <w:p w14:paraId="4834C9C4" w14:textId="4C118183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Scriptlet</w:t>
      </w:r>
      <w:proofErr w:type="spellEnd"/>
      <w:r>
        <w:rPr>
          <w:sz w:val="28"/>
          <w:szCs w:val="28"/>
        </w:rPr>
        <w:t xml:space="preserve"> Tag</w:t>
      </w:r>
    </w:p>
    <w:p w14:paraId="56A26F6E" w14:textId="739C5CB6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added a java code on JSP page.</w:t>
      </w:r>
    </w:p>
    <w:p w14:paraId="509DA92E" w14:textId="3E180865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code added in side this tag is a local code , which gets added inside service method after conversion.</w:t>
      </w:r>
    </w:p>
    <w:p w14:paraId="3B06DCBD" w14:textId="3BF16537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variables created inside this are the local </w:t>
      </w:r>
      <w:r w:rsidR="00593A03">
        <w:rPr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28F09160" w14:textId="43BBD88D" w:rsidR="008C3487" w:rsidRDefault="008C3487" w:rsidP="008C3487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29BFF48" w14:textId="0FA0310C" w:rsidR="008C3487" w:rsidRDefault="008C3487" w:rsidP="008C3487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>&lt;%   Java Code %&gt;</w:t>
      </w:r>
    </w:p>
    <w:p w14:paraId="62DFF7A2" w14:textId="6F1FC4C9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Expression Tag</w:t>
      </w:r>
    </w:p>
    <w:p w14:paraId="30CD4A3B" w14:textId="528C16D6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execute and display expression result on the browser using this tag.</w:t>
      </w:r>
    </w:p>
    <w:p w14:paraId="6354E083" w14:textId="6079380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expression added in side this will included inside the service method.</w:t>
      </w:r>
    </w:p>
    <w:p w14:paraId="25670314" w14:textId="289B2965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 code added inside this tag will be a part of </w:t>
      </w:r>
      <w:proofErr w:type="spellStart"/>
      <w:r>
        <w:rPr>
          <w:sz w:val="28"/>
          <w:szCs w:val="28"/>
        </w:rPr>
        <w:t>out.print</w:t>
      </w:r>
      <w:proofErr w:type="spellEnd"/>
      <w:r>
        <w:rPr>
          <w:sz w:val="28"/>
          <w:szCs w:val="28"/>
        </w:rPr>
        <w:t>(expression).</w:t>
      </w:r>
    </w:p>
    <w:p w14:paraId="638FBF96" w14:textId="35B7B88A" w:rsidR="00EB6D89" w:rsidRDefault="00EB6D89" w:rsidP="00EB6D89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42F60B8" w14:textId="224DB497" w:rsidR="00EB6D89" w:rsidRDefault="00EB6D89" w:rsidP="00EB6D89">
      <w:pPr>
        <w:pStyle w:val="NoSpacing"/>
        <w:ind w:left="2160"/>
        <w:rPr>
          <w:sz w:val="28"/>
          <w:szCs w:val="28"/>
        </w:rPr>
      </w:pPr>
      <w:r w:rsidRPr="00AA5B8B">
        <w:rPr>
          <w:sz w:val="28"/>
          <w:szCs w:val="28"/>
          <w:highlight w:val="yellow"/>
        </w:rPr>
        <w:t xml:space="preserve">&lt;%=   </w:t>
      </w:r>
      <w:r w:rsidR="009C07D5" w:rsidRPr="00AA5B8B">
        <w:rPr>
          <w:sz w:val="28"/>
          <w:szCs w:val="28"/>
          <w:highlight w:val="yellow"/>
        </w:rPr>
        <w:t xml:space="preserve">Java </w:t>
      </w:r>
      <w:proofErr w:type="gramStart"/>
      <w:r w:rsidRPr="00AA5B8B">
        <w:rPr>
          <w:sz w:val="28"/>
          <w:szCs w:val="28"/>
          <w:highlight w:val="yellow"/>
        </w:rPr>
        <w:t>Expression  %</w:t>
      </w:r>
      <w:proofErr w:type="gramEnd"/>
      <w:r w:rsidRPr="00AA5B8B">
        <w:rPr>
          <w:sz w:val="28"/>
          <w:szCs w:val="28"/>
          <w:highlight w:val="yellow"/>
        </w:rPr>
        <w:t>&gt;</w:t>
      </w:r>
    </w:p>
    <w:p w14:paraId="554381CA" w14:textId="5BF9ED9D" w:rsidR="006B3735" w:rsidRDefault="006B3735" w:rsidP="006B3735">
      <w:pPr>
        <w:pStyle w:val="NoSpacing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Declaration Tag</w:t>
      </w:r>
    </w:p>
    <w:p w14:paraId="1E1D808C" w14:textId="1328BACE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tag is use to write the instance level code.</w:t>
      </w:r>
    </w:p>
    <w:p w14:paraId="1C932C42" w14:textId="485FD2C4" w:rsidR="00ED126C" w:rsidRDefault="00ED126C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tag you can create a </w:t>
      </w:r>
      <w:proofErr w:type="gramStart"/>
      <w:r>
        <w:rPr>
          <w:sz w:val="28"/>
          <w:szCs w:val="28"/>
        </w:rPr>
        <w:t>methods</w:t>
      </w:r>
      <w:proofErr w:type="gramEnd"/>
      <w:r>
        <w:rPr>
          <w:sz w:val="28"/>
          <w:szCs w:val="28"/>
        </w:rPr>
        <w:t>, static variable.</w:t>
      </w:r>
    </w:p>
    <w:p w14:paraId="1F259660" w14:textId="2D7EB4CC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You can also create static methods using this tag.</w:t>
      </w:r>
    </w:p>
    <w:p w14:paraId="70EAB100" w14:textId="3F43DCCE" w:rsidR="000509BA" w:rsidRDefault="000509BA" w:rsidP="00ED126C">
      <w:pPr>
        <w:pStyle w:val="NoSpacing"/>
        <w:numPr>
          <w:ilvl w:val="2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97AB310" w14:textId="49FFCAC6" w:rsidR="000509BA" w:rsidRDefault="000509BA" w:rsidP="000509BA">
      <w:pPr>
        <w:pStyle w:val="NoSpacing"/>
        <w:ind w:left="2160"/>
        <w:rPr>
          <w:sz w:val="28"/>
          <w:szCs w:val="28"/>
        </w:rPr>
      </w:pPr>
      <w:r w:rsidRPr="000509BA">
        <w:rPr>
          <w:sz w:val="28"/>
          <w:szCs w:val="28"/>
          <w:highlight w:val="yellow"/>
        </w:rPr>
        <w:t>&lt;%!   Java Code   %&gt;</w:t>
      </w:r>
    </w:p>
    <w:p w14:paraId="4A18A4AB" w14:textId="2E72075E" w:rsidR="008B1B6D" w:rsidRDefault="008B1B6D" w:rsidP="008B1B6D">
      <w:pPr>
        <w:pStyle w:val="NoSpacing"/>
        <w:rPr>
          <w:sz w:val="28"/>
          <w:szCs w:val="28"/>
        </w:rPr>
      </w:pPr>
    </w:p>
    <w:p w14:paraId="6791736B" w14:textId="5205BAA5" w:rsidR="008B1B6D" w:rsidRDefault="008B1B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D61F90" w14:textId="7283297F" w:rsidR="008B1B6D" w:rsidRDefault="008B1B6D" w:rsidP="008B1B6D">
      <w:pPr>
        <w:pStyle w:val="NoSpacing"/>
        <w:rPr>
          <w:b/>
          <w:bCs/>
          <w:sz w:val="28"/>
          <w:szCs w:val="28"/>
          <w:u w:val="single"/>
        </w:rPr>
      </w:pPr>
      <w:r w:rsidRPr="008B1B6D">
        <w:rPr>
          <w:b/>
          <w:bCs/>
          <w:sz w:val="28"/>
          <w:szCs w:val="28"/>
          <w:u w:val="single"/>
        </w:rPr>
        <w:lastRenderedPageBreak/>
        <w:t>Implicit Object</w:t>
      </w:r>
    </w:p>
    <w:p w14:paraId="2CDBE8B2" w14:textId="11AB29E0" w:rsidR="00551A3B" w:rsidRPr="00BA3CBB" w:rsidRDefault="00551A3B" w:rsidP="00551A3B">
      <w:pPr>
        <w:pStyle w:val="NoSpacing"/>
        <w:numPr>
          <w:ilvl w:val="0"/>
          <w:numId w:val="1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Every JSP page has some object which are internally provided by the server.</w:t>
      </w:r>
    </w:p>
    <w:p w14:paraId="6E724233" w14:textId="25B94CA3" w:rsidR="00BA3CBB" w:rsidRDefault="00BA3CBB" w:rsidP="00551A3B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BA3CBB">
        <w:rPr>
          <w:sz w:val="28"/>
          <w:szCs w:val="28"/>
        </w:rPr>
        <w:t xml:space="preserve">There </w:t>
      </w:r>
      <w:proofErr w:type="gramStart"/>
      <w:r w:rsidRPr="00BA3CBB">
        <w:rPr>
          <w:sz w:val="28"/>
          <w:szCs w:val="28"/>
        </w:rPr>
        <w:t>are</w:t>
      </w:r>
      <w:proofErr w:type="gramEnd"/>
      <w:r w:rsidRPr="00BA3CBB">
        <w:rPr>
          <w:sz w:val="28"/>
          <w:szCs w:val="28"/>
        </w:rPr>
        <w:t xml:space="preserve"> total 9 implicit object present on every JSP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330"/>
      </w:tblGrid>
      <w:tr w:rsidR="002D0FBF" w14:paraId="41E52C84" w14:textId="77777777" w:rsidTr="00F263D8">
        <w:tc>
          <w:tcPr>
            <w:tcW w:w="2155" w:type="dxa"/>
            <w:shd w:val="clear" w:color="auto" w:fill="000000" w:themeFill="text1"/>
          </w:tcPr>
          <w:p w14:paraId="71A0B1C8" w14:textId="27B8F6E5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Object Name</w:t>
            </w:r>
          </w:p>
        </w:tc>
        <w:tc>
          <w:tcPr>
            <w:tcW w:w="3330" w:type="dxa"/>
            <w:shd w:val="clear" w:color="auto" w:fill="000000" w:themeFill="text1"/>
          </w:tcPr>
          <w:p w14:paraId="3CD13B85" w14:textId="5565E2D8" w:rsidR="00A16D5B" w:rsidRPr="002D0FBF" w:rsidRDefault="00A16D5B" w:rsidP="00BA3CBB">
            <w:pPr>
              <w:pStyle w:val="NoSpacing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D0FBF">
              <w:rPr>
                <w:b/>
                <w:bCs/>
                <w:color w:val="FFFFFF" w:themeColor="background1"/>
                <w:sz w:val="28"/>
                <w:szCs w:val="28"/>
              </w:rPr>
              <w:t>Class/Interface Name</w:t>
            </w:r>
          </w:p>
        </w:tc>
      </w:tr>
      <w:tr w:rsidR="002D0FBF" w14:paraId="34621297" w14:textId="77777777" w:rsidTr="00F263D8">
        <w:tc>
          <w:tcPr>
            <w:tcW w:w="2155" w:type="dxa"/>
          </w:tcPr>
          <w:p w14:paraId="0FE99D92" w14:textId="2E24CAEE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</w:t>
            </w:r>
          </w:p>
        </w:tc>
        <w:tc>
          <w:tcPr>
            <w:tcW w:w="3330" w:type="dxa"/>
          </w:tcPr>
          <w:p w14:paraId="104EA6CF" w14:textId="2587BC9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HttpServletRequest</w:t>
            </w:r>
            <w:proofErr w:type="spellEnd"/>
          </w:p>
        </w:tc>
      </w:tr>
      <w:tr w:rsidR="002D0FBF" w14:paraId="1A4B5539" w14:textId="77777777" w:rsidTr="00F263D8">
        <w:tc>
          <w:tcPr>
            <w:tcW w:w="2155" w:type="dxa"/>
          </w:tcPr>
          <w:p w14:paraId="316FF7F5" w14:textId="256DABA7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3330" w:type="dxa"/>
          </w:tcPr>
          <w:p w14:paraId="2F884853" w14:textId="698F962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</w:p>
        </w:tc>
      </w:tr>
      <w:tr w:rsidR="002D0FBF" w14:paraId="349697B3" w14:textId="77777777" w:rsidTr="00F263D8">
        <w:tc>
          <w:tcPr>
            <w:tcW w:w="2155" w:type="dxa"/>
          </w:tcPr>
          <w:p w14:paraId="5711209B" w14:textId="1074730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</w:p>
        </w:tc>
        <w:tc>
          <w:tcPr>
            <w:tcW w:w="3330" w:type="dxa"/>
          </w:tcPr>
          <w:p w14:paraId="471CBD4A" w14:textId="54D369DF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HttpSession</w:t>
            </w:r>
            <w:proofErr w:type="spellEnd"/>
          </w:p>
        </w:tc>
      </w:tr>
      <w:tr w:rsidR="002D0FBF" w14:paraId="0BA54EBE" w14:textId="77777777" w:rsidTr="00F263D8">
        <w:tc>
          <w:tcPr>
            <w:tcW w:w="2155" w:type="dxa"/>
          </w:tcPr>
          <w:p w14:paraId="10468360" w14:textId="14F0506B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  <w:tc>
          <w:tcPr>
            <w:tcW w:w="3330" w:type="dxa"/>
          </w:tcPr>
          <w:p w14:paraId="7C2AA914" w14:textId="314C8633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ServletCotext</w:t>
            </w:r>
            <w:proofErr w:type="spellEnd"/>
          </w:p>
        </w:tc>
      </w:tr>
      <w:tr w:rsidR="002D0FBF" w14:paraId="67A18108" w14:textId="77777777" w:rsidTr="00F263D8">
        <w:tc>
          <w:tcPr>
            <w:tcW w:w="2155" w:type="dxa"/>
          </w:tcPr>
          <w:p w14:paraId="5FCA86D8" w14:textId="6FF8249C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</w:t>
            </w:r>
          </w:p>
        </w:tc>
        <w:tc>
          <w:tcPr>
            <w:tcW w:w="3330" w:type="dxa"/>
          </w:tcPr>
          <w:p w14:paraId="77A3F2AB" w14:textId="4F3E9EED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JspWriter</w:t>
            </w:r>
            <w:proofErr w:type="spellEnd"/>
            <w:r w:rsidR="00736EDA">
              <w:rPr>
                <w:sz w:val="28"/>
                <w:szCs w:val="28"/>
              </w:rPr>
              <w:t xml:space="preserve"> (</w:t>
            </w:r>
            <w:proofErr w:type="spellStart"/>
            <w:r w:rsidR="00736EDA">
              <w:rPr>
                <w:sz w:val="28"/>
                <w:szCs w:val="28"/>
              </w:rPr>
              <w:t>PrintWriter</w:t>
            </w:r>
            <w:proofErr w:type="spellEnd"/>
            <w:r w:rsidR="00736EDA">
              <w:rPr>
                <w:sz w:val="28"/>
                <w:szCs w:val="28"/>
              </w:rPr>
              <w:t>)</w:t>
            </w:r>
          </w:p>
        </w:tc>
      </w:tr>
      <w:tr w:rsidR="002D0FBF" w14:paraId="4C1E57F8" w14:textId="77777777" w:rsidTr="00F263D8">
        <w:tc>
          <w:tcPr>
            <w:tcW w:w="2155" w:type="dxa"/>
          </w:tcPr>
          <w:p w14:paraId="39DFF3F0" w14:textId="5862FE16" w:rsidR="00A16D5B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</w:t>
            </w:r>
          </w:p>
        </w:tc>
        <w:tc>
          <w:tcPr>
            <w:tcW w:w="3330" w:type="dxa"/>
          </w:tcPr>
          <w:p w14:paraId="5F9E0478" w14:textId="2B629BAA" w:rsidR="00A16D5B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(in java)</w:t>
            </w:r>
          </w:p>
        </w:tc>
      </w:tr>
      <w:tr w:rsidR="002D0FBF" w14:paraId="7529C20C" w14:textId="77777777" w:rsidTr="00F263D8">
        <w:tc>
          <w:tcPr>
            <w:tcW w:w="2155" w:type="dxa"/>
          </w:tcPr>
          <w:p w14:paraId="36CFC162" w14:textId="64E16D1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  <w:tc>
          <w:tcPr>
            <w:tcW w:w="3330" w:type="dxa"/>
          </w:tcPr>
          <w:p w14:paraId="5B3AADC8" w14:textId="450F4733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PageContext</w:t>
            </w:r>
            <w:proofErr w:type="spellEnd"/>
          </w:p>
        </w:tc>
      </w:tr>
      <w:tr w:rsidR="002D0FBF" w14:paraId="037DE27D" w14:textId="77777777" w:rsidTr="00F263D8">
        <w:tc>
          <w:tcPr>
            <w:tcW w:w="2155" w:type="dxa"/>
          </w:tcPr>
          <w:p w14:paraId="569461A8" w14:textId="53FB6678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</w:t>
            </w:r>
          </w:p>
        </w:tc>
        <w:tc>
          <w:tcPr>
            <w:tcW w:w="3330" w:type="dxa"/>
          </w:tcPr>
          <w:p w14:paraId="15734DD7" w14:textId="7F0DC34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ServletConfig</w:t>
            </w:r>
            <w:proofErr w:type="spellEnd"/>
          </w:p>
        </w:tc>
      </w:tr>
      <w:tr w:rsidR="002D0FBF" w14:paraId="0DFF20E5" w14:textId="77777777" w:rsidTr="00F263D8">
        <w:tc>
          <w:tcPr>
            <w:tcW w:w="2155" w:type="dxa"/>
          </w:tcPr>
          <w:p w14:paraId="256C0C32" w14:textId="22A26EC1" w:rsidR="002D0FBF" w:rsidRDefault="002D0FBF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</w:t>
            </w:r>
          </w:p>
        </w:tc>
        <w:tc>
          <w:tcPr>
            <w:tcW w:w="3330" w:type="dxa"/>
          </w:tcPr>
          <w:p w14:paraId="3D1C9EA6" w14:textId="7B323CBF" w:rsidR="002D0FBF" w:rsidRDefault="00D21C66" w:rsidP="00BA3CB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Throwable</w:t>
            </w:r>
          </w:p>
        </w:tc>
      </w:tr>
    </w:tbl>
    <w:p w14:paraId="50BDDDBC" w14:textId="1C532833" w:rsidR="00BA3CBB" w:rsidRDefault="00BA3CBB" w:rsidP="00BA3CBB">
      <w:pPr>
        <w:pStyle w:val="NoSpacing"/>
        <w:ind w:left="720"/>
        <w:rPr>
          <w:sz w:val="28"/>
          <w:szCs w:val="28"/>
        </w:rPr>
      </w:pPr>
    </w:p>
    <w:p w14:paraId="3D39FCC7" w14:textId="64DAF85A" w:rsidR="00F500AD" w:rsidRDefault="00F500AD" w:rsidP="00BA3CBB">
      <w:pPr>
        <w:pStyle w:val="NoSpacing"/>
        <w:ind w:left="720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F500AD">
        <w:rPr>
          <w:b/>
          <w:bCs/>
          <w:color w:val="FF0000"/>
          <w:sz w:val="28"/>
          <w:szCs w:val="28"/>
          <w:highlight w:val="yellow"/>
        </w:rPr>
        <w:t xml:space="preserve">These implicit Object are only accessible inside </w:t>
      </w:r>
      <w:proofErr w:type="spellStart"/>
      <w:r w:rsidRPr="00F500AD">
        <w:rPr>
          <w:b/>
          <w:bCs/>
          <w:color w:val="FF0000"/>
          <w:sz w:val="28"/>
          <w:szCs w:val="28"/>
          <w:highlight w:val="yellow"/>
        </w:rPr>
        <w:t>Scriptlet</w:t>
      </w:r>
      <w:proofErr w:type="spellEnd"/>
      <w:r w:rsidRPr="00F500AD">
        <w:rPr>
          <w:b/>
          <w:bCs/>
          <w:color w:val="FF0000"/>
          <w:sz w:val="28"/>
          <w:szCs w:val="28"/>
          <w:highlight w:val="yellow"/>
        </w:rPr>
        <w:t xml:space="preserve"> and Expression tag</w:t>
      </w:r>
      <w:r w:rsidR="003A45C2">
        <w:rPr>
          <w:b/>
          <w:bCs/>
          <w:color w:val="FF0000"/>
          <w:sz w:val="28"/>
          <w:szCs w:val="28"/>
        </w:rPr>
        <w:t xml:space="preserve"> </w:t>
      </w:r>
      <w:r w:rsidR="003A45C2" w:rsidRPr="003A45C2">
        <w:rPr>
          <w:b/>
          <w:bCs/>
          <w:color w:val="FF0000"/>
          <w:sz w:val="28"/>
          <w:szCs w:val="28"/>
          <w:highlight w:val="yellow"/>
        </w:rPr>
        <w:t>it is not allowed in Declaration tag</w:t>
      </w:r>
    </w:p>
    <w:p w14:paraId="2D3519F7" w14:textId="6931F112" w:rsid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</w:p>
    <w:p w14:paraId="3BFA1F4C" w14:textId="57CE265B" w:rsidR="00B12FC7" w:rsidRPr="00B12FC7" w:rsidRDefault="00B12FC7" w:rsidP="00B12FC7">
      <w:pPr>
        <w:pStyle w:val="NoSpacing"/>
        <w:rPr>
          <w:b/>
          <w:bCs/>
          <w:color w:val="FF0000"/>
          <w:sz w:val="28"/>
          <w:szCs w:val="28"/>
        </w:rPr>
      </w:pPr>
      <w:r w:rsidRPr="00B12FC7">
        <w:rPr>
          <w:b/>
          <w:bCs/>
          <w:color w:val="FF0000"/>
          <w:sz w:val="28"/>
          <w:szCs w:val="28"/>
        </w:rPr>
        <w:t>Task-1</w:t>
      </w:r>
    </w:p>
    <w:p w14:paraId="1AA25EFB" w14:textId="7FBE87A9" w:rsidR="00B12FC7" w:rsidRDefault="00B12FC7" w:rsidP="00B12FC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36953" wp14:editId="702329BF">
            <wp:extent cx="5939155" cy="184721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60D8" w14:textId="57FB2173" w:rsidR="002C546D" w:rsidRDefault="002C546D" w:rsidP="00B12FC7">
      <w:pPr>
        <w:pStyle w:val="NoSpacing"/>
        <w:rPr>
          <w:sz w:val="28"/>
          <w:szCs w:val="28"/>
        </w:rPr>
      </w:pPr>
    </w:p>
    <w:p w14:paraId="583F1098" w14:textId="066C6C91" w:rsidR="002C546D" w:rsidRDefault="002C546D" w:rsidP="00B12FC7">
      <w:pPr>
        <w:pStyle w:val="NoSpacing"/>
        <w:rPr>
          <w:sz w:val="28"/>
          <w:szCs w:val="28"/>
        </w:rPr>
      </w:pPr>
    </w:p>
    <w:p w14:paraId="088DA5E2" w14:textId="3D219336" w:rsidR="002C546D" w:rsidRDefault="002C546D" w:rsidP="00B12FC7">
      <w:pPr>
        <w:pStyle w:val="NoSpacing"/>
        <w:rPr>
          <w:sz w:val="28"/>
          <w:szCs w:val="28"/>
        </w:rPr>
      </w:pPr>
    </w:p>
    <w:p w14:paraId="4C195CBA" w14:textId="04072ACF" w:rsidR="002C546D" w:rsidRDefault="002C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01F582" w14:textId="3C912217" w:rsidR="002C546D" w:rsidRDefault="002C546D" w:rsidP="00B12FC7">
      <w:pPr>
        <w:pStyle w:val="NoSpacing"/>
        <w:rPr>
          <w:b/>
          <w:bCs/>
          <w:sz w:val="28"/>
          <w:szCs w:val="28"/>
          <w:u w:val="single"/>
        </w:rPr>
      </w:pPr>
      <w:r w:rsidRPr="002C546D">
        <w:rPr>
          <w:b/>
          <w:bCs/>
          <w:sz w:val="28"/>
          <w:szCs w:val="28"/>
          <w:u w:val="single"/>
        </w:rPr>
        <w:lastRenderedPageBreak/>
        <w:t>Redirection techniques</w:t>
      </w:r>
    </w:p>
    <w:p w14:paraId="26D5A932" w14:textId="74EF93EE" w:rsidR="001B7DA0" w:rsidRDefault="0079681F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redirect user from one page to another without any user action.</w:t>
      </w:r>
    </w:p>
    <w:p w14:paraId="260B157D" w14:textId="4AEC6471" w:rsidR="00BF11F1" w:rsidRDefault="00BF11F1" w:rsidP="00752801">
      <w:pPr>
        <w:pStyle w:val="NoSpacing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There are 2 types of redirection techniques</w:t>
      </w:r>
    </w:p>
    <w:p w14:paraId="69D60EA7" w14:textId="23E0C97B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Request Dispatcher</w:t>
      </w:r>
    </w:p>
    <w:p w14:paraId="019E3F5E" w14:textId="02DEC72B" w:rsidR="000136BD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an interface</w:t>
      </w:r>
    </w:p>
    <w:p w14:paraId="378B622A" w14:textId="3A8763CA" w:rsidR="0058297F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</w:t>
      </w:r>
      <w:r w:rsidR="00B11D28">
        <w:rPr>
          <w:sz w:val="28"/>
          <w:szCs w:val="28"/>
        </w:rPr>
        <w:t>h</w:t>
      </w:r>
      <w:r>
        <w:rPr>
          <w:sz w:val="28"/>
          <w:szCs w:val="28"/>
        </w:rPr>
        <w:t>out any user action.</w:t>
      </w:r>
    </w:p>
    <w:p w14:paraId="0732CC89" w14:textId="77777777" w:rsidR="00730F17" w:rsidRDefault="0058297F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Request Dispatcher is use to redirect from one page to another </w:t>
      </w:r>
      <w:r w:rsidRPr="00730F17">
        <w:rPr>
          <w:sz w:val="28"/>
          <w:szCs w:val="28"/>
          <w:highlight w:val="yellow"/>
        </w:rPr>
        <w:t>using same/existing request</w:t>
      </w:r>
      <w:r w:rsidR="00730F17">
        <w:rPr>
          <w:sz w:val="28"/>
          <w:szCs w:val="28"/>
        </w:rPr>
        <w:t>.</w:t>
      </w:r>
    </w:p>
    <w:p w14:paraId="2E24BB90" w14:textId="4A933180" w:rsidR="0058297F" w:rsidRDefault="00730F17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</w:t>
      </w:r>
      <w:r w:rsidRPr="000A2D8B">
        <w:rPr>
          <w:sz w:val="28"/>
          <w:szCs w:val="28"/>
          <w:highlight w:val="yellow"/>
        </w:rPr>
        <w:t>current</w:t>
      </w:r>
      <w:r w:rsidR="000A2D8B" w:rsidRPr="000A2D8B">
        <w:rPr>
          <w:sz w:val="28"/>
          <w:szCs w:val="28"/>
          <w:highlight w:val="yellow"/>
        </w:rPr>
        <w:t>/same</w:t>
      </w:r>
      <w:r w:rsidRPr="000A2D8B">
        <w:rPr>
          <w:sz w:val="28"/>
          <w:szCs w:val="28"/>
          <w:highlight w:val="yellow"/>
        </w:rPr>
        <w:t xml:space="preserve"> request details will be also carried as it is to the next page</w:t>
      </w:r>
      <w:r>
        <w:rPr>
          <w:sz w:val="28"/>
          <w:szCs w:val="28"/>
        </w:rPr>
        <w:t>.</w:t>
      </w:r>
      <w:r w:rsidR="0058297F">
        <w:rPr>
          <w:sz w:val="28"/>
          <w:szCs w:val="28"/>
        </w:rPr>
        <w:t xml:space="preserve"> </w:t>
      </w:r>
    </w:p>
    <w:p w14:paraId="0BDEDC3C" w14:textId="3845DAC6" w:rsidR="000A2D8B" w:rsidRDefault="000A2D8B" w:rsidP="000136BD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has 2 methods</w:t>
      </w:r>
    </w:p>
    <w:p w14:paraId="6AE6ACE7" w14:textId="61199992" w:rsidR="000A2D8B" w:rsidRPr="00D529C5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proofErr w:type="gramStart"/>
      <w:r w:rsidRPr="00D529C5">
        <w:rPr>
          <w:b/>
          <w:bCs/>
          <w:sz w:val="28"/>
          <w:szCs w:val="28"/>
        </w:rPr>
        <w:t>forward(</w:t>
      </w:r>
      <w:proofErr w:type="gramEnd"/>
      <w:r w:rsidRPr="00D529C5">
        <w:rPr>
          <w:b/>
          <w:bCs/>
          <w:sz w:val="28"/>
          <w:szCs w:val="28"/>
        </w:rPr>
        <w:t>request, response)</w:t>
      </w:r>
    </w:p>
    <w:p w14:paraId="38D68126" w14:textId="4BE3FBF3" w:rsidR="000A2D8B" w:rsidRDefault="000A2D8B" w:rsidP="000A2D8B">
      <w:pPr>
        <w:pStyle w:val="NoSpacing"/>
        <w:ind w:left="1440" w:firstLine="720"/>
        <w:rPr>
          <w:b/>
          <w:bCs/>
          <w:sz w:val="28"/>
          <w:szCs w:val="28"/>
        </w:rPr>
      </w:pPr>
      <w:proofErr w:type="gramStart"/>
      <w:r w:rsidRPr="00D529C5">
        <w:rPr>
          <w:b/>
          <w:bCs/>
          <w:sz w:val="28"/>
          <w:szCs w:val="28"/>
        </w:rPr>
        <w:t>include(</w:t>
      </w:r>
      <w:proofErr w:type="gramEnd"/>
      <w:r w:rsidRPr="00D529C5">
        <w:rPr>
          <w:b/>
          <w:bCs/>
          <w:sz w:val="28"/>
          <w:szCs w:val="28"/>
        </w:rPr>
        <w:t>request, response</w:t>
      </w:r>
      <w:r w:rsidRPr="00D529C5">
        <w:rPr>
          <w:b/>
          <w:bCs/>
          <w:sz w:val="28"/>
          <w:szCs w:val="28"/>
        </w:rPr>
        <w:t>)</w:t>
      </w:r>
    </w:p>
    <w:p w14:paraId="044589AC" w14:textId="3082361A" w:rsidR="00F2561D" w:rsidRDefault="00F2561D" w:rsidP="00F2561D">
      <w:pPr>
        <w:pStyle w:val="NoSpacing"/>
        <w:numPr>
          <w:ilvl w:val="2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0E625306" w14:textId="5F017AA1" w:rsidR="00F2561D" w:rsidRPr="00F2561D" w:rsidRDefault="00F2561D" w:rsidP="00F2561D">
      <w:pPr>
        <w:pStyle w:val="NoSpacing"/>
        <w:ind w:left="2160"/>
        <w:rPr>
          <w:b/>
          <w:bCs/>
          <w:sz w:val="20"/>
          <w:szCs w:val="20"/>
        </w:rPr>
      </w:pPr>
      <w:proofErr w:type="spellStart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RequestDispatcher</w:t>
      </w:r>
      <w:proofErr w:type="spellEnd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</w:t>
      </w:r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dis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 w:rsidRPr="00F2561D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request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.getRequestDispatcher</w:t>
      </w:r>
      <w:proofErr w:type="spellEnd"/>
      <w:proofErr w:type="gramEnd"/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(</w:t>
      </w:r>
      <w:r w:rsidRPr="00F2561D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"</w:t>
      </w:r>
      <w:r w:rsidRPr="00F2561D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&lt;URL&gt;</w:t>
      </w:r>
      <w:r w:rsidRPr="00F2561D"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"</w:t>
      </w:r>
      <w:r w:rsidRPr="00F2561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);</w:t>
      </w:r>
    </w:p>
    <w:p w14:paraId="2B1B35F7" w14:textId="40FE1A1B" w:rsidR="00F2561D" w:rsidRPr="0027551F" w:rsidRDefault="00F2561D" w:rsidP="00F2561D">
      <w:pPr>
        <w:pStyle w:val="NoSpacing"/>
        <w:ind w:left="1440"/>
        <w:rPr>
          <w:rFonts w:ascii="Consolas" w:hAnsi="Consolas" w:cs="Consolas"/>
          <w:b/>
          <w:bCs/>
          <w:color w:val="000000"/>
          <w:shd w:val="clear" w:color="auto" w:fill="E8F2FE"/>
        </w:rPr>
      </w:pPr>
      <w:r>
        <w:rPr>
          <w:b/>
          <w:bCs/>
          <w:sz w:val="28"/>
          <w:szCs w:val="28"/>
        </w:rPr>
        <w:tab/>
      </w:r>
      <w:proofErr w:type="spell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</w:t>
      </w:r>
      <w:proofErr w:type="gramStart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forward</w:t>
      </w:r>
      <w:proofErr w:type="spell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proofErr w:type="gramEnd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A9F2769" w14:textId="3A72EC51" w:rsidR="00F2561D" w:rsidRPr="0027551F" w:rsidRDefault="00F2561D" w:rsidP="00F2561D">
      <w:pPr>
        <w:pStyle w:val="NoSpacing"/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dis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include</w:t>
      </w:r>
      <w:proofErr w:type="spellEnd"/>
      <w:proofErr w:type="gram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request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, </w:t>
      </w:r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135B1C07" w14:textId="56CA5491" w:rsidR="00BF11F1" w:rsidRPr="00454A3F" w:rsidRDefault="00BF11F1" w:rsidP="00BF11F1">
      <w:pPr>
        <w:pStyle w:val="NoSpacing"/>
        <w:numPr>
          <w:ilvl w:val="1"/>
          <w:numId w:val="16"/>
        </w:numPr>
        <w:rPr>
          <w:b/>
          <w:bCs/>
          <w:sz w:val="28"/>
          <w:szCs w:val="28"/>
        </w:rPr>
      </w:pPr>
      <w:r w:rsidRPr="00454A3F">
        <w:rPr>
          <w:b/>
          <w:bCs/>
          <w:sz w:val="28"/>
          <w:szCs w:val="28"/>
        </w:rPr>
        <w:t>Send Redirect</w:t>
      </w:r>
    </w:p>
    <w:p w14:paraId="1BF7E84E" w14:textId="23630119" w:rsidR="008C2EAB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Is a method.</w:t>
      </w:r>
    </w:p>
    <w:p w14:paraId="40073E0A" w14:textId="77777777" w:rsidR="00B11D28" w:rsidRDefault="00B11D28" w:rsidP="00B11D28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It is use to go from one page to another without any user action.</w:t>
      </w:r>
    </w:p>
    <w:p w14:paraId="282DDEB2" w14:textId="1965CA5B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SendRedirect</w:t>
      </w:r>
      <w:proofErr w:type="spellEnd"/>
      <w:r>
        <w:rPr>
          <w:sz w:val="28"/>
          <w:szCs w:val="28"/>
        </w:rPr>
        <w:t xml:space="preserve"> is </w:t>
      </w:r>
      <w:r w:rsidRPr="00B11D28">
        <w:rPr>
          <w:sz w:val="28"/>
          <w:szCs w:val="28"/>
          <w:highlight w:val="yellow"/>
        </w:rPr>
        <w:t>generate new request</w:t>
      </w:r>
      <w:r>
        <w:rPr>
          <w:sz w:val="28"/>
          <w:szCs w:val="28"/>
        </w:rPr>
        <w:t xml:space="preserve"> to go from one page to another.</w:t>
      </w:r>
    </w:p>
    <w:p w14:paraId="7110CC2A" w14:textId="5F1E31AD" w:rsidR="00B11D28" w:rsidRDefault="00B11D28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current request gets deleted and the new request will be generated in this case and hence the current request data will no longer available inside new page.</w:t>
      </w:r>
    </w:p>
    <w:p w14:paraId="2464B482" w14:textId="6ED7D414" w:rsidR="0027551F" w:rsidRDefault="0027551F" w:rsidP="008C2EAB">
      <w:pPr>
        <w:pStyle w:val="NoSpacing"/>
        <w:numPr>
          <w:ilvl w:val="2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68EFF00F" w14:textId="5A392DF7" w:rsidR="0027551F" w:rsidRPr="0027551F" w:rsidRDefault="0027551F" w:rsidP="0027551F">
      <w:pPr>
        <w:pStyle w:val="NoSpacing"/>
        <w:ind w:left="2160"/>
        <w:rPr>
          <w:b/>
          <w:bCs/>
        </w:rPr>
      </w:pPr>
      <w:proofErr w:type="spellStart"/>
      <w:proofErr w:type="gramStart"/>
      <w:r w:rsidRPr="0027551F">
        <w:rPr>
          <w:rFonts w:ascii="Consolas" w:hAnsi="Consolas" w:cs="Consolas"/>
          <w:b/>
          <w:bCs/>
          <w:color w:val="6A3E3E"/>
          <w:shd w:val="clear" w:color="auto" w:fill="E8F2FE"/>
        </w:rPr>
        <w:t>response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.sendRedirect</w:t>
      </w:r>
      <w:proofErr w:type="spellEnd"/>
      <w:proofErr w:type="gramEnd"/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(</w:t>
      </w:r>
      <w:r w:rsidRPr="0027551F">
        <w:rPr>
          <w:rFonts w:ascii="Consolas" w:hAnsi="Consolas" w:cs="Consolas"/>
          <w:b/>
          <w:bCs/>
          <w:color w:val="2A00FF"/>
          <w:shd w:val="clear" w:color="auto" w:fill="E8F2FE"/>
        </w:rPr>
        <w:t>"</w:t>
      </w:r>
      <w:r w:rsidRPr="0027551F">
        <w:rPr>
          <w:rFonts w:ascii="Consolas" w:hAnsi="Consolas" w:cs="Consolas"/>
          <w:b/>
          <w:bCs/>
          <w:color w:val="2A00FF"/>
          <w:shd w:val="clear" w:color="auto" w:fill="E8F2FE"/>
        </w:rPr>
        <w:t>&lt;URL&gt;</w:t>
      </w:r>
      <w:r w:rsidRPr="0027551F">
        <w:rPr>
          <w:rFonts w:ascii="Consolas" w:hAnsi="Consolas" w:cs="Consolas"/>
          <w:b/>
          <w:bCs/>
          <w:color w:val="2A00FF"/>
          <w:shd w:val="clear" w:color="auto" w:fill="E8F2FE"/>
        </w:rPr>
        <w:t>"</w:t>
      </w:r>
      <w:r w:rsidRPr="0027551F">
        <w:rPr>
          <w:rFonts w:ascii="Consolas" w:hAnsi="Consolas" w:cs="Consolas"/>
          <w:b/>
          <w:bCs/>
          <w:color w:val="000000"/>
          <w:shd w:val="clear" w:color="auto" w:fill="E8F2FE"/>
        </w:rPr>
        <w:t>);</w:t>
      </w:r>
    </w:p>
    <w:p w14:paraId="79256ADC" w14:textId="6D485C98" w:rsidR="0019679D" w:rsidRDefault="00855E61" w:rsidP="0019679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684FB5" w14:textId="3D557CB2" w:rsidR="0019679D" w:rsidRPr="00752801" w:rsidRDefault="0019679D" w:rsidP="0019679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DDF1D" wp14:editId="1A8B9269">
            <wp:extent cx="5137842" cy="193857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2" cy="193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79D" w:rsidRPr="0075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75B5"/>
    <w:multiLevelType w:val="hybridMultilevel"/>
    <w:tmpl w:val="B49E8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97A37"/>
    <w:multiLevelType w:val="hybridMultilevel"/>
    <w:tmpl w:val="4ADE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141D1"/>
    <w:multiLevelType w:val="hybridMultilevel"/>
    <w:tmpl w:val="793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968F3"/>
    <w:multiLevelType w:val="hybridMultilevel"/>
    <w:tmpl w:val="7186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62EF0"/>
    <w:multiLevelType w:val="hybridMultilevel"/>
    <w:tmpl w:val="5460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B017A"/>
    <w:multiLevelType w:val="hybridMultilevel"/>
    <w:tmpl w:val="8BBC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25CD0"/>
    <w:multiLevelType w:val="hybridMultilevel"/>
    <w:tmpl w:val="5DD64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14"/>
  </w:num>
  <w:num w:numId="2" w16cid:durableId="650910480">
    <w:abstractNumId w:val="8"/>
  </w:num>
  <w:num w:numId="3" w16cid:durableId="552037433">
    <w:abstractNumId w:val="3"/>
  </w:num>
  <w:num w:numId="4" w16cid:durableId="256989859">
    <w:abstractNumId w:val="15"/>
  </w:num>
  <w:num w:numId="5" w16cid:durableId="1616597382">
    <w:abstractNumId w:val="7"/>
  </w:num>
  <w:num w:numId="6" w16cid:durableId="1602303048">
    <w:abstractNumId w:val="0"/>
  </w:num>
  <w:num w:numId="7" w16cid:durableId="1911841013">
    <w:abstractNumId w:val="11"/>
  </w:num>
  <w:num w:numId="8" w16cid:durableId="1371370733">
    <w:abstractNumId w:val="5"/>
  </w:num>
  <w:num w:numId="9" w16cid:durableId="42410947">
    <w:abstractNumId w:val="10"/>
  </w:num>
  <w:num w:numId="10" w16cid:durableId="1549955494">
    <w:abstractNumId w:val="13"/>
  </w:num>
  <w:num w:numId="11" w16cid:durableId="1299919479">
    <w:abstractNumId w:val="9"/>
  </w:num>
  <w:num w:numId="12" w16cid:durableId="185216954">
    <w:abstractNumId w:val="2"/>
  </w:num>
  <w:num w:numId="13" w16cid:durableId="1633628718">
    <w:abstractNumId w:val="1"/>
  </w:num>
  <w:num w:numId="14" w16cid:durableId="726802018">
    <w:abstractNumId w:val="4"/>
  </w:num>
  <w:num w:numId="15" w16cid:durableId="718628988">
    <w:abstractNumId w:val="6"/>
  </w:num>
  <w:num w:numId="16" w16cid:durableId="1944218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0459A"/>
    <w:rsid w:val="000136BD"/>
    <w:rsid w:val="00022721"/>
    <w:rsid w:val="000509BA"/>
    <w:rsid w:val="000A2D8B"/>
    <w:rsid w:val="000A5C8C"/>
    <w:rsid w:val="000B3428"/>
    <w:rsid w:val="000E66A5"/>
    <w:rsid w:val="0010222F"/>
    <w:rsid w:val="00140EB2"/>
    <w:rsid w:val="00157511"/>
    <w:rsid w:val="00161C5A"/>
    <w:rsid w:val="00192060"/>
    <w:rsid w:val="0019679D"/>
    <w:rsid w:val="001A0EA9"/>
    <w:rsid w:val="001B7DA0"/>
    <w:rsid w:val="001F03FF"/>
    <w:rsid w:val="00210D11"/>
    <w:rsid w:val="0027079A"/>
    <w:rsid w:val="0027551F"/>
    <w:rsid w:val="002C546D"/>
    <w:rsid w:val="002D0FBF"/>
    <w:rsid w:val="00313C7A"/>
    <w:rsid w:val="00315194"/>
    <w:rsid w:val="003158E7"/>
    <w:rsid w:val="00343312"/>
    <w:rsid w:val="00383E8B"/>
    <w:rsid w:val="00383F03"/>
    <w:rsid w:val="003A45C2"/>
    <w:rsid w:val="003B66DE"/>
    <w:rsid w:val="003C058D"/>
    <w:rsid w:val="00400390"/>
    <w:rsid w:val="0041158C"/>
    <w:rsid w:val="00425710"/>
    <w:rsid w:val="0043761D"/>
    <w:rsid w:val="004459A1"/>
    <w:rsid w:val="004478BD"/>
    <w:rsid w:val="00454A3F"/>
    <w:rsid w:val="00484630"/>
    <w:rsid w:val="0049607E"/>
    <w:rsid w:val="004B41FC"/>
    <w:rsid w:val="004C2974"/>
    <w:rsid w:val="00506433"/>
    <w:rsid w:val="00510EB4"/>
    <w:rsid w:val="00534ED6"/>
    <w:rsid w:val="00551A3B"/>
    <w:rsid w:val="00575FD6"/>
    <w:rsid w:val="0058297F"/>
    <w:rsid w:val="0059189E"/>
    <w:rsid w:val="00593A03"/>
    <w:rsid w:val="005B68ED"/>
    <w:rsid w:val="005D4D65"/>
    <w:rsid w:val="005E07B3"/>
    <w:rsid w:val="005E21AB"/>
    <w:rsid w:val="00614177"/>
    <w:rsid w:val="00620A1E"/>
    <w:rsid w:val="00621016"/>
    <w:rsid w:val="00627670"/>
    <w:rsid w:val="006354E2"/>
    <w:rsid w:val="00661071"/>
    <w:rsid w:val="00685F12"/>
    <w:rsid w:val="006A53F7"/>
    <w:rsid w:val="006B3735"/>
    <w:rsid w:val="006C3E2F"/>
    <w:rsid w:val="006F073D"/>
    <w:rsid w:val="007017FC"/>
    <w:rsid w:val="00705A43"/>
    <w:rsid w:val="00717C79"/>
    <w:rsid w:val="00730F17"/>
    <w:rsid w:val="00736EDA"/>
    <w:rsid w:val="00752801"/>
    <w:rsid w:val="007719B0"/>
    <w:rsid w:val="00774E1C"/>
    <w:rsid w:val="00775CCE"/>
    <w:rsid w:val="007868D5"/>
    <w:rsid w:val="00792D29"/>
    <w:rsid w:val="00793A4E"/>
    <w:rsid w:val="0079681F"/>
    <w:rsid w:val="007B04E2"/>
    <w:rsid w:val="007C791D"/>
    <w:rsid w:val="007F6716"/>
    <w:rsid w:val="00807E45"/>
    <w:rsid w:val="00855E61"/>
    <w:rsid w:val="00876B12"/>
    <w:rsid w:val="008B1B6D"/>
    <w:rsid w:val="008C2EAB"/>
    <w:rsid w:val="008C3487"/>
    <w:rsid w:val="008E2FC3"/>
    <w:rsid w:val="008F0BC2"/>
    <w:rsid w:val="00917660"/>
    <w:rsid w:val="009349AE"/>
    <w:rsid w:val="009510A2"/>
    <w:rsid w:val="00971EFE"/>
    <w:rsid w:val="00982B66"/>
    <w:rsid w:val="00990822"/>
    <w:rsid w:val="009B12D7"/>
    <w:rsid w:val="009B1C42"/>
    <w:rsid w:val="009C07D5"/>
    <w:rsid w:val="009C498F"/>
    <w:rsid w:val="009D2048"/>
    <w:rsid w:val="009E6514"/>
    <w:rsid w:val="009F00BB"/>
    <w:rsid w:val="00A04565"/>
    <w:rsid w:val="00A16D5B"/>
    <w:rsid w:val="00A352CF"/>
    <w:rsid w:val="00A40947"/>
    <w:rsid w:val="00A46700"/>
    <w:rsid w:val="00A66413"/>
    <w:rsid w:val="00A87A0B"/>
    <w:rsid w:val="00A91354"/>
    <w:rsid w:val="00AA5B8B"/>
    <w:rsid w:val="00B11D28"/>
    <w:rsid w:val="00B12FC7"/>
    <w:rsid w:val="00B17D2F"/>
    <w:rsid w:val="00B235D6"/>
    <w:rsid w:val="00B23EDF"/>
    <w:rsid w:val="00B47B77"/>
    <w:rsid w:val="00B500EC"/>
    <w:rsid w:val="00B53238"/>
    <w:rsid w:val="00B53E5C"/>
    <w:rsid w:val="00B62DBB"/>
    <w:rsid w:val="00B803F4"/>
    <w:rsid w:val="00BA3CBB"/>
    <w:rsid w:val="00BA6426"/>
    <w:rsid w:val="00BE4191"/>
    <w:rsid w:val="00BF11F1"/>
    <w:rsid w:val="00C0205E"/>
    <w:rsid w:val="00C27FBE"/>
    <w:rsid w:val="00C34BD7"/>
    <w:rsid w:val="00C5620D"/>
    <w:rsid w:val="00C60D09"/>
    <w:rsid w:val="00C716B6"/>
    <w:rsid w:val="00C95C37"/>
    <w:rsid w:val="00CC4695"/>
    <w:rsid w:val="00CC7E24"/>
    <w:rsid w:val="00CE1101"/>
    <w:rsid w:val="00CF39DF"/>
    <w:rsid w:val="00D17C66"/>
    <w:rsid w:val="00D21C66"/>
    <w:rsid w:val="00D31A9A"/>
    <w:rsid w:val="00D45D9C"/>
    <w:rsid w:val="00D529C5"/>
    <w:rsid w:val="00D72EE1"/>
    <w:rsid w:val="00D74C08"/>
    <w:rsid w:val="00DA6653"/>
    <w:rsid w:val="00DB6128"/>
    <w:rsid w:val="00E47D6E"/>
    <w:rsid w:val="00E643CC"/>
    <w:rsid w:val="00E976EC"/>
    <w:rsid w:val="00EB4FF5"/>
    <w:rsid w:val="00EB6D89"/>
    <w:rsid w:val="00ED126C"/>
    <w:rsid w:val="00EF15DA"/>
    <w:rsid w:val="00EF5AC7"/>
    <w:rsid w:val="00F03AFA"/>
    <w:rsid w:val="00F2438C"/>
    <w:rsid w:val="00F2561D"/>
    <w:rsid w:val="00F263D8"/>
    <w:rsid w:val="00F43B9C"/>
    <w:rsid w:val="00F500AD"/>
    <w:rsid w:val="00F64422"/>
    <w:rsid w:val="00F93408"/>
    <w:rsid w:val="00F95B36"/>
    <w:rsid w:val="00FA01EB"/>
    <w:rsid w:val="00FA290A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459</cp:revision>
  <dcterms:created xsi:type="dcterms:W3CDTF">2023-03-01T04:00:00Z</dcterms:created>
  <dcterms:modified xsi:type="dcterms:W3CDTF">2023-03-16T04:27:00Z</dcterms:modified>
</cp:coreProperties>
</file>