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1C3D" w14:textId="7AF277E6" w:rsidR="00917660" w:rsidRDefault="00F93408" w:rsidP="00917660">
      <w:pPr>
        <w:pStyle w:val="NoSpacing"/>
        <w:ind w:left="2880"/>
        <w:rPr>
          <w:b/>
          <w:bCs/>
          <w:sz w:val="28"/>
          <w:szCs w:val="28"/>
          <w:u w:val="single"/>
        </w:rPr>
      </w:pPr>
      <w:r w:rsidRPr="001F03FF">
        <w:rPr>
          <w:b/>
          <w:bCs/>
          <w:sz w:val="28"/>
          <w:szCs w:val="28"/>
          <w:u w:val="single"/>
        </w:rPr>
        <w:t>Servlet and JSP</w:t>
      </w:r>
    </w:p>
    <w:p w14:paraId="42EE9EAD" w14:textId="1874541B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JSP servlet you can develop the web applications.</w:t>
      </w:r>
    </w:p>
    <w:p w14:paraId="41CB6168" w14:textId="41A130B6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These applications are also known as client-server application</w:t>
      </w:r>
    </w:p>
    <w:p w14:paraId="5FD69221" w14:textId="2C6BA4D5" w:rsidR="00917660" w:rsidRDefault="00917660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Run type of application you will required the server along with JDK</w:t>
      </w:r>
    </w:p>
    <w:p w14:paraId="389F5D44" w14:textId="7629AAF7" w:rsidR="004478BD" w:rsidRDefault="004478BD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these application you will use a client and server side technologies.</w:t>
      </w:r>
    </w:p>
    <w:p w14:paraId="3790BF1D" w14:textId="11230CB6" w:rsidR="00210D11" w:rsidRDefault="00210D11" w:rsidP="00917660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Jsp and servlet are the server side technologies.</w:t>
      </w:r>
    </w:p>
    <w:p w14:paraId="08AB5E4A" w14:textId="1B9825EB" w:rsidR="00F64422" w:rsidRDefault="00F64422" w:rsidP="00F64422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CE6C4A" wp14:editId="42D21C2B">
            <wp:extent cx="4110681" cy="1405384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51" cy="141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786D" w14:textId="5190F165" w:rsidR="00B500EC" w:rsidRDefault="00B500EC" w:rsidP="00B500EC">
      <w:pPr>
        <w:pStyle w:val="NoSpacing"/>
        <w:rPr>
          <w:sz w:val="28"/>
          <w:szCs w:val="28"/>
        </w:rPr>
      </w:pPr>
    </w:p>
    <w:p w14:paraId="40899D03" w14:textId="6C2A117F" w:rsidR="00B500EC" w:rsidRDefault="00B500EC" w:rsidP="00B500EC">
      <w:pPr>
        <w:pStyle w:val="NoSpacing"/>
        <w:rPr>
          <w:b/>
          <w:bCs/>
          <w:sz w:val="28"/>
          <w:szCs w:val="28"/>
        </w:rPr>
      </w:pPr>
      <w:r w:rsidRPr="00B500EC">
        <w:rPr>
          <w:b/>
          <w:bCs/>
          <w:sz w:val="28"/>
          <w:szCs w:val="28"/>
        </w:rPr>
        <w:t>Server Download and Setup</w:t>
      </w:r>
    </w:p>
    <w:p w14:paraId="24EE1EA3" w14:textId="1601960B" w:rsidR="00B500EC" w:rsidRDefault="00EF15DA" w:rsidP="00EF15D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Download Tomcat Server</w:t>
      </w:r>
    </w:p>
    <w:p w14:paraId="55E5CE68" w14:textId="4B9B9AFE" w:rsidR="00383E8B" w:rsidRDefault="00000000" w:rsidP="00383E8B">
      <w:pPr>
        <w:pStyle w:val="NoSpacing"/>
        <w:ind w:left="720"/>
        <w:rPr>
          <w:sz w:val="28"/>
          <w:szCs w:val="28"/>
        </w:rPr>
      </w:pPr>
      <w:hyperlink r:id="rId6" w:history="1">
        <w:r w:rsidR="00792D29" w:rsidRPr="00B07111">
          <w:rPr>
            <w:rStyle w:val="Hyperlink"/>
            <w:sz w:val="28"/>
            <w:szCs w:val="28"/>
          </w:rPr>
          <w:t>https://tomcat.apache.org/download-90.cgi</w:t>
        </w:r>
      </w:hyperlink>
      <w:r w:rsidR="00792D29">
        <w:rPr>
          <w:sz w:val="28"/>
          <w:szCs w:val="28"/>
        </w:rPr>
        <w:t xml:space="preserve"> </w:t>
      </w:r>
    </w:p>
    <w:p w14:paraId="2B95CD6E" w14:textId="2310523F" w:rsidR="00792D29" w:rsidRDefault="00792D29" w:rsidP="00383E8B">
      <w:pPr>
        <w:pStyle w:val="NoSpacing"/>
        <w:ind w:left="720"/>
        <w:rPr>
          <w:sz w:val="28"/>
          <w:szCs w:val="28"/>
        </w:rPr>
      </w:pPr>
      <w:r w:rsidRPr="00792D29">
        <w:rPr>
          <w:noProof/>
          <w:sz w:val="28"/>
          <w:szCs w:val="28"/>
        </w:rPr>
        <w:drawing>
          <wp:inline distT="0" distB="0" distL="0" distR="0" wp14:anchorId="65F1F486" wp14:editId="11847F32">
            <wp:extent cx="2623751" cy="151005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127" cy="15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ED63" w14:textId="4CD9EEB1" w:rsidR="00792D29" w:rsidRDefault="00E976EC" w:rsidP="00E976EC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Server Setup</w:t>
      </w:r>
    </w:p>
    <w:p w14:paraId="5FA6D90F" w14:textId="11416EEA" w:rsidR="00620A1E" w:rsidRDefault="007017FC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Extract a ZIP file into appropriate location.</w:t>
      </w:r>
    </w:p>
    <w:p w14:paraId="1648CD4B" w14:textId="5393BAD3" w:rsidR="00A352CF" w:rsidRDefault="00A352CF" w:rsidP="00620A1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Setup The Server into Eclipse</w:t>
      </w:r>
    </w:p>
    <w:p w14:paraId="65730ACA" w14:textId="3835A353" w:rsidR="00A352CF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Open an eclipse </w:t>
      </w:r>
    </w:p>
    <w:p w14:paraId="10C1DF16" w14:textId="57877A25" w:rsidR="0027079A" w:rsidRDefault="0027079A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 Eclipse </w:t>
      </w:r>
      <w:r w:rsidR="0041158C">
        <w:rPr>
          <w:sz w:val="28"/>
          <w:szCs w:val="28"/>
        </w:rPr>
        <w:t>perspective</w:t>
      </w:r>
      <w:r>
        <w:rPr>
          <w:sz w:val="28"/>
          <w:szCs w:val="28"/>
        </w:rPr>
        <w:t xml:space="preserve"> to ‘Java EE’</w:t>
      </w:r>
    </w:p>
    <w:p w14:paraId="0365B017" w14:textId="3E256B23" w:rsidR="0041158C" w:rsidRDefault="0041158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Go To ‘Servers’ tab at the bottom of the screen</w:t>
      </w:r>
    </w:p>
    <w:p w14:paraId="3C8BEC64" w14:textId="639FB1C2" w:rsidR="0041158C" w:rsidRDefault="00717C79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Create new Server Option</w:t>
      </w:r>
    </w:p>
    <w:p w14:paraId="007357AA" w14:textId="339E14BA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Expand the ‘Apache’ option</w:t>
      </w:r>
    </w:p>
    <w:p w14:paraId="528DEAC1" w14:textId="7F3D56DF" w:rsidR="009349AE" w:rsidRDefault="009349AE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Apache version form the list</w:t>
      </w:r>
    </w:p>
    <w:p w14:paraId="6F3A9F8C" w14:textId="20FCF528" w:rsidR="009349AE" w:rsidRDefault="00807E45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Next.</w:t>
      </w:r>
    </w:p>
    <w:p w14:paraId="2355D208" w14:textId="64D53212" w:rsidR="00B53E5C" w:rsidRDefault="00B53E5C" w:rsidP="004C2974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 the installation directory</w:t>
      </w:r>
    </w:p>
    <w:p w14:paraId="61EECD01" w14:textId="014FD85F" w:rsidR="00B53E5C" w:rsidRDefault="00B53E5C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Browse a location where you extracted you zip file.</w:t>
      </w:r>
    </w:p>
    <w:p w14:paraId="6F2C6E94" w14:textId="00E33E05" w:rsidR="00627670" w:rsidRDefault="00627670" w:rsidP="00B53E5C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the parent folder of bin, config, lib etc.</w:t>
      </w:r>
    </w:p>
    <w:p w14:paraId="28CEFA31" w14:textId="223278BF" w:rsidR="00D74C08" w:rsidRDefault="00D74C08" w:rsidP="00D74C08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Next and then Finish</w:t>
      </w:r>
    </w:p>
    <w:p w14:paraId="32DF4629" w14:textId="77777777" w:rsidR="00876B12" w:rsidRDefault="00F43B9C" w:rsidP="00F43B9C">
      <w:pPr>
        <w:pStyle w:val="NoSpacing"/>
        <w:rPr>
          <w:b/>
          <w:bCs/>
          <w:sz w:val="28"/>
          <w:szCs w:val="28"/>
          <w:u w:val="single"/>
        </w:rPr>
      </w:pPr>
      <w:r w:rsidRPr="00F43B9C">
        <w:rPr>
          <w:b/>
          <w:bCs/>
          <w:sz w:val="28"/>
          <w:szCs w:val="28"/>
          <w:u w:val="single"/>
        </w:rPr>
        <w:lastRenderedPageBreak/>
        <w:t>Web Application</w:t>
      </w:r>
    </w:p>
    <w:p w14:paraId="52ACA7E4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application which can be execute from the browser over an network.</w:t>
      </w:r>
    </w:p>
    <w:p w14:paraId="52BD4355" w14:textId="77777777" w:rsidR="005E21AB" w:rsidRPr="005E21AB" w:rsidRDefault="005E21AB" w:rsidP="00876B12">
      <w:pPr>
        <w:pStyle w:val="NoSpacing"/>
        <w:numPr>
          <w:ilvl w:val="3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Web Applications are of 2 types</w:t>
      </w:r>
    </w:p>
    <w:p w14:paraId="054F02FE" w14:textId="5776AF0F" w:rsidR="00F43B9C" w:rsidRPr="00313C7A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Static Web Application</w:t>
      </w:r>
    </w:p>
    <w:p w14:paraId="7F26AAF0" w14:textId="614DC15D" w:rsid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313C7A">
        <w:rPr>
          <w:sz w:val="28"/>
          <w:szCs w:val="28"/>
        </w:rPr>
        <w:t>The content of the page is common for all the users</w:t>
      </w:r>
    </w:p>
    <w:p w14:paraId="7EFFF17C" w14:textId="353A8053" w:rsidR="00313C7A" w:rsidRPr="00313C7A" w:rsidRDefault="00313C7A" w:rsidP="00313C7A">
      <w:pPr>
        <w:pStyle w:val="NoSpacing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These application are informative web sites.</w:t>
      </w:r>
    </w:p>
    <w:p w14:paraId="3CAA21F9" w14:textId="672AB921" w:rsidR="00FC3577" w:rsidRPr="007719B0" w:rsidRDefault="00FC3577" w:rsidP="005E21AB">
      <w:pPr>
        <w:pStyle w:val="NoSpacing"/>
        <w:numPr>
          <w:ilvl w:val="4"/>
          <w:numId w:val="4"/>
        </w:numPr>
        <w:rPr>
          <w:b/>
          <w:bCs/>
          <w:sz w:val="28"/>
          <w:szCs w:val="28"/>
          <w:u w:val="single"/>
        </w:rPr>
      </w:pPr>
      <w:r w:rsidRPr="007719B0">
        <w:rPr>
          <w:b/>
          <w:bCs/>
          <w:sz w:val="28"/>
          <w:szCs w:val="28"/>
        </w:rPr>
        <w:t>Dynamic Web application</w:t>
      </w:r>
    </w:p>
    <w:p w14:paraId="272190E8" w14:textId="77777777" w:rsidR="00B23EDF" w:rsidRDefault="00DB6128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 w:rsidRPr="00DB6128">
        <w:rPr>
          <w:sz w:val="28"/>
          <w:szCs w:val="28"/>
        </w:rPr>
        <w:t>The</w:t>
      </w:r>
      <w:r>
        <w:rPr>
          <w:sz w:val="28"/>
          <w:szCs w:val="28"/>
        </w:rPr>
        <w:t xml:space="preserve"> content of the page is different for every user.</w:t>
      </w:r>
    </w:p>
    <w:p w14:paraId="6D0D2192" w14:textId="348CDD3A" w:rsidR="00575FD6" w:rsidRDefault="00B23EDF" w:rsidP="00575FD6">
      <w:pPr>
        <w:pStyle w:val="NoSpacing"/>
        <w:numPr>
          <w:ilvl w:val="5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this application you can perform the activities which is specific to the user.</w:t>
      </w:r>
      <w:r w:rsidR="00DB6128" w:rsidRPr="00DB6128">
        <w:rPr>
          <w:sz w:val="28"/>
          <w:szCs w:val="28"/>
        </w:rPr>
        <w:t xml:space="preserve"> </w:t>
      </w:r>
    </w:p>
    <w:p w14:paraId="1B0FBFE8" w14:textId="4641E5D9" w:rsidR="009C498F" w:rsidRDefault="009C498F" w:rsidP="009C498F">
      <w:pPr>
        <w:pStyle w:val="NoSpacing"/>
        <w:rPr>
          <w:sz w:val="28"/>
          <w:szCs w:val="28"/>
        </w:rPr>
      </w:pPr>
    </w:p>
    <w:p w14:paraId="691B8302" w14:textId="449788C7" w:rsidR="009C498F" w:rsidRDefault="009C498F" w:rsidP="009C498F">
      <w:pPr>
        <w:pStyle w:val="NoSpacing"/>
        <w:rPr>
          <w:b/>
          <w:bCs/>
          <w:sz w:val="28"/>
          <w:szCs w:val="28"/>
          <w:u w:val="single"/>
        </w:rPr>
      </w:pPr>
      <w:r w:rsidRPr="009C498F">
        <w:rPr>
          <w:b/>
          <w:bCs/>
          <w:sz w:val="28"/>
          <w:szCs w:val="28"/>
          <w:u w:val="single"/>
        </w:rPr>
        <w:t>Create and Execute Dynamic Web Project</w:t>
      </w:r>
    </w:p>
    <w:p w14:paraId="04672106" w14:textId="7334BB75" w:rsidR="009C498F" w:rsidRDefault="00400390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Go To ‘New’ -&gt; click on ‘Dynamic Web Project’</w:t>
      </w:r>
    </w:p>
    <w:p w14:paraId="5BB3FB41" w14:textId="77777777" w:rsidR="008E2FC3" w:rsidRDefault="006A53F7" w:rsidP="003158E7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 the name of the project.</w:t>
      </w:r>
    </w:p>
    <w:p w14:paraId="490879BB" w14:textId="50E3626C" w:rsidR="006A53F7" w:rsidRDefault="008E2FC3" w:rsidP="003158E7">
      <w:pPr>
        <w:pStyle w:val="NoSpacing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8E2FC3">
        <w:rPr>
          <w:b/>
          <w:bCs/>
          <w:color w:val="FF0000"/>
          <w:sz w:val="28"/>
          <w:szCs w:val="28"/>
        </w:rPr>
        <w:t>Make Sure than Target Runtime is not &lt;NONE&gt; and is must be selected (Tomcat server)</w:t>
      </w:r>
      <w:r w:rsidR="006A53F7" w:rsidRPr="008E2FC3">
        <w:rPr>
          <w:b/>
          <w:bCs/>
          <w:color w:val="FF0000"/>
          <w:sz w:val="28"/>
          <w:szCs w:val="28"/>
        </w:rPr>
        <w:t xml:space="preserve"> </w:t>
      </w:r>
    </w:p>
    <w:p w14:paraId="3E43B043" w14:textId="3BC2E141" w:rsidR="00CF39DF" w:rsidRPr="00CF39DF" w:rsidRDefault="00CF39DF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 w:rsidRPr="00CF39DF">
        <w:rPr>
          <w:sz w:val="28"/>
          <w:szCs w:val="28"/>
        </w:rPr>
        <w:t>Click on Next and Next</w:t>
      </w:r>
    </w:p>
    <w:p w14:paraId="3AA4EED8" w14:textId="77777777" w:rsidR="000A5C8C" w:rsidRPr="000A5C8C" w:rsidRDefault="00157511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Select the check box for Deployment Descriptor.</w:t>
      </w:r>
    </w:p>
    <w:p w14:paraId="3E4842C5" w14:textId="3240E9C4" w:rsidR="00CF39DF" w:rsidRPr="003C058D" w:rsidRDefault="000A5C8C" w:rsidP="003158E7">
      <w:pPr>
        <w:pStyle w:val="NoSpacing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Click on Finish</w:t>
      </w:r>
      <w:r w:rsidR="00157511">
        <w:rPr>
          <w:sz w:val="28"/>
          <w:szCs w:val="28"/>
        </w:rPr>
        <w:t xml:space="preserve"> </w:t>
      </w:r>
    </w:p>
    <w:p w14:paraId="7F54C3E3" w14:textId="71EBEACD" w:rsidR="003C058D" w:rsidRDefault="003C058D" w:rsidP="003C058D">
      <w:pPr>
        <w:pStyle w:val="NoSpacing"/>
        <w:rPr>
          <w:sz w:val="28"/>
          <w:szCs w:val="28"/>
        </w:rPr>
      </w:pPr>
    </w:p>
    <w:p w14:paraId="029BA6C0" w14:textId="35DC6079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sz w:val="28"/>
          <w:szCs w:val="28"/>
          <w:u w:val="single"/>
        </w:rPr>
        <w:t xml:space="preserve">Dynamic Web Project Structure </w:t>
      </w:r>
    </w:p>
    <w:p w14:paraId="626DE084" w14:textId="0F13D96D" w:rsidR="003C058D" w:rsidRDefault="003C058D" w:rsidP="003C058D">
      <w:pPr>
        <w:pStyle w:val="NoSpacing"/>
        <w:rPr>
          <w:b/>
          <w:bCs/>
          <w:sz w:val="28"/>
          <w:szCs w:val="28"/>
          <w:u w:val="single"/>
        </w:rPr>
      </w:pPr>
      <w:r w:rsidRPr="003C058D">
        <w:rPr>
          <w:b/>
          <w:bCs/>
          <w:noProof/>
          <w:sz w:val="28"/>
          <w:szCs w:val="28"/>
        </w:rPr>
        <w:drawing>
          <wp:inline distT="0" distB="0" distL="0" distR="0" wp14:anchorId="794DBED2" wp14:editId="268D0ABF">
            <wp:extent cx="5943600" cy="306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EABD" w14:textId="04625C3E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4C796E92" w14:textId="6993ABC8" w:rsidR="00B235D6" w:rsidRDefault="00B235D6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2F8514B" w14:textId="0633EB7E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Protocol</w:t>
      </w:r>
    </w:p>
    <w:p w14:paraId="10DDEF75" w14:textId="45A75FC4" w:rsidR="00B803F4" w:rsidRPr="00B803F4" w:rsidRDefault="00B803F4" w:rsidP="00B803F4">
      <w:pPr>
        <w:pStyle w:val="NoSpacing"/>
        <w:ind w:firstLine="720"/>
        <w:rPr>
          <w:sz w:val="28"/>
          <w:szCs w:val="28"/>
        </w:rPr>
      </w:pPr>
      <w:r w:rsidRPr="00B803F4">
        <w:rPr>
          <w:sz w:val="28"/>
          <w:szCs w:val="28"/>
        </w:rPr>
        <w:t>TCP</w:t>
      </w:r>
      <w:r>
        <w:rPr>
          <w:sz w:val="28"/>
          <w:szCs w:val="28"/>
        </w:rPr>
        <w:t>, IP</w:t>
      </w:r>
      <w:r w:rsidR="00D72EE1">
        <w:rPr>
          <w:sz w:val="28"/>
          <w:szCs w:val="28"/>
        </w:rPr>
        <w:t xml:space="preserve">, FTP, FTPS, SMTP, UDP, </w:t>
      </w:r>
      <w:r w:rsidR="00D72EE1" w:rsidRPr="00484630">
        <w:rPr>
          <w:b/>
          <w:bCs/>
          <w:sz w:val="28"/>
          <w:szCs w:val="28"/>
        </w:rPr>
        <w:t>HTTP, HTTPS</w:t>
      </w:r>
    </w:p>
    <w:p w14:paraId="6F2CE415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5E6EE578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A1FAA54" w14:textId="77777777" w:rsidR="00B803F4" w:rsidRDefault="00B803F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61320234" w14:textId="5F661425" w:rsidR="00B235D6" w:rsidRDefault="00F2438C" w:rsidP="003C058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Servlet</w:t>
      </w:r>
    </w:p>
    <w:p w14:paraId="76E02E9E" w14:textId="7CD96B87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Servlets are the java classes.</w:t>
      </w:r>
    </w:p>
    <w:p w14:paraId="3BFF0D49" w14:textId="7C180CCF" w:rsidR="00F2438C" w:rsidRDefault="00F2438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do not have main methods.</w:t>
      </w:r>
    </w:p>
    <w:p w14:paraId="41B04FDE" w14:textId="22DFB694" w:rsidR="007F6716" w:rsidRDefault="00534ED6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Main Purpose of using this is to get the request, process the request and generate the response.</w:t>
      </w:r>
    </w:p>
    <w:p w14:paraId="7B6C0C6D" w14:textId="0BD578E0" w:rsidR="009D2048" w:rsidRDefault="009D2048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is use to create dynamic web pages.</w:t>
      </w:r>
    </w:p>
    <w:p w14:paraId="0A040C33" w14:textId="77777777" w:rsidR="009B1C42" w:rsidRDefault="00E643CC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Inside servlet you can use the Java code as well as HTML code.</w:t>
      </w:r>
    </w:p>
    <w:p w14:paraId="2580FC8E" w14:textId="77777777" w:rsidR="006C3E2F" w:rsidRDefault="00EB4FF5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HTML code has to add inside the java code and hence it is also known as HTML in JAVA</w:t>
      </w:r>
    </w:p>
    <w:p w14:paraId="08E672F9" w14:textId="77777777" w:rsidR="00425710" w:rsidRDefault="006C3E2F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Every servlet will be access using an URL. There must be a unique URL provided to a servlet.</w:t>
      </w:r>
    </w:p>
    <w:p w14:paraId="63EF1C17" w14:textId="77777777" w:rsidR="006F073D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Servlet is maintain by the server, that is object creation and object management will be taken case by Server.</w:t>
      </w:r>
    </w:p>
    <w:p w14:paraId="752FBA3D" w14:textId="0C9F84FD" w:rsidR="00E643CC" w:rsidRDefault="006F073D" w:rsidP="00F2438C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There is only one object of the servlet created in an application.</w:t>
      </w:r>
      <w:r w:rsidR="00E643CC">
        <w:rPr>
          <w:sz w:val="28"/>
          <w:szCs w:val="28"/>
        </w:rPr>
        <w:t xml:space="preserve"> </w:t>
      </w:r>
    </w:p>
    <w:p w14:paraId="5EBD88C5" w14:textId="2834C383" w:rsidR="000E66A5" w:rsidRDefault="000E66A5" w:rsidP="000E66A5">
      <w:pPr>
        <w:pStyle w:val="NoSpacing"/>
        <w:rPr>
          <w:sz w:val="28"/>
          <w:szCs w:val="28"/>
        </w:rPr>
      </w:pPr>
    </w:p>
    <w:p w14:paraId="0B3D392E" w14:textId="44B28009" w:rsidR="000E66A5" w:rsidRPr="000E66A5" w:rsidRDefault="000E66A5" w:rsidP="000E66A5">
      <w:pPr>
        <w:pStyle w:val="NoSpacing"/>
        <w:rPr>
          <w:b/>
          <w:bCs/>
          <w:sz w:val="28"/>
          <w:szCs w:val="28"/>
          <w:u w:val="single"/>
        </w:rPr>
      </w:pPr>
      <w:r w:rsidRPr="000E66A5">
        <w:rPr>
          <w:b/>
          <w:bCs/>
          <w:sz w:val="28"/>
          <w:szCs w:val="28"/>
          <w:u w:val="single"/>
        </w:rPr>
        <w:t>How to create Servlet</w:t>
      </w:r>
    </w:p>
    <w:p w14:paraId="68F74AEF" w14:textId="77777777" w:rsidR="000E66A5" w:rsidRDefault="000E66A5" w:rsidP="000E66A5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There 3 options to create servlet</w:t>
      </w:r>
    </w:p>
    <w:p w14:paraId="2B7FB3B1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Servlet</w:t>
      </w:r>
      <w:r>
        <w:rPr>
          <w:sz w:val="28"/>
          <w:szCs w:val="28"/>
        </w:rPr>
        <w:t xml:space="preserve"> class</w:t>
      </w:r>
    </w:p>
    <w:p w14:paraId="030039FC" w14:textId="77777777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GenericServlet</w:t>
      </w:r>
      <w:r>
        <w:rPr>
          <w:sz w:val="28"/>
          <w:szCs w:val="28"/>
        </w:rPr>
        <w:t xml:space="preserve"> class</w:t>
      </w:r>
    </w:p>
    <w:p w14:paraId="44BF7BD8" w14:textId="27A79956" w:rsidR="000E66A5" w:rsidRDefault="000E66A5" w:rsidP="000E66A5">
      <w:pPr>
        <w:pStyle w:val="NoSpacing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Extending </w:t>
      </w:r>
      <w:r w:rsidRPr="00621016">
        <w:rPr>
          <w:b/>
          <w:bCs/>
          <w:sz w:val="28"/>
          <w:szCs w:val="28"/>
        </w:rPr>
        <w:t>HttpServlet</w:t>
      </w:r>
      <w:r>
        <w:rPr>
          <w:sz w:val="28"/>
          <w:szCs w:val="28"/>
        </w:rPr>
        <w:t xml:space="preserve"> class </w:t>
      </w:r>
    </w:p>
    <w:p w14:paraId="63B22DD0" w14:textId="1F384E19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Create a java class use any one of the class as a super class.</w:t>
      </w:r>
    </w:p>
    <w:p w14:paraId="4E18E75A" w14:textId="121771C1" w:rsidR="00E47D6E" w:rsidRDefault="00E47D6E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Override the service method. And implement your request and response code inside the service method.</w:t>
      </w:r>
    </w:p>
    <w:p w14:paraId="2873A194" w14:textId="52122156" w:rsidR="007868D5" w:rsidRPr="000E66A5" w:rsidRDefault="007868D5" w:rsidP="00E47D6E">
      <w:pPr>
        <w:pStyle w:val="NoSpacing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Provide the URL for the servlet so that client can access the servlet by using URL. </w:t>
      </w:r>
      <w:r w:rsidR="007B04E2">
        <w:rPr>
          <w:sz w:val="28"/>
          <w:szCs w:val="28"/>
        </w:rPr>
        <w:t xml:space="preserve">To provide the URL you can use </w:t>
      </w:r>
      <w:r w:rsidR="007B04E2" w:rsidRPr="008F0BC2">
        <w:rPr>
          <w:b/>
          <w:bCs/>
          <w:sz w:val="28"/>
          <w:szCs w:val="28"/>
        </w:rPr>
        <w:t xml:space="preserve">@WebServlet </w:t>
      </w:r>
      <w:r w:rsidR="007B04E2">
        <w:rPr>
          <w:sz w:val="28"/>
          <w:szCs w:val="28"/>
        </w:rPr>
        <w:t xml:space="preserve">annotation on the class.  </w:t>
      </w:r>
    </w:p>
    <w:p w14:paraId="3D6D2A35" w14:textId="23465271" w:rsidR="00B235D6" w:rsidRDefault="00F2438C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D59031" w14:textId="47ACAD8E" w:rsidR="00B62DBB" w:rsidRDefault="00B62DBB" w:rsidP="003C05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/>
      </w:r>
    </w:p>
    <w:p w14:paraId="468AF973" w14:textId="77777777" w:rsidR="00B62DBB" w:rsidRDefault="00B62D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4BF2C1" w14:textId="77777777" w:rsidR="00B62DBB" w:rsidRDefault="00B62DBB" w:rsidP="003C058D">
      <w:pPr>
        <w:pStyle w:val="NoSpacing"/>
        <w:rPr>
          <w:sz w:val="28"/>
          <w:szCs w:val="28"/>
        </w:rPr>
      </w:pPr>
    </w:p>
    <w:p w14:paraId="5B3D7736" w14:textId="1E939C68" w:rsidR="00B62DBB" w:rsidRDefault="00B62DBB" w:rsidP="003C058D">
      <w:pPr>
        <w:pStyle w:val="NoSpacing"/>
        <w:rPr>
          <w:b/>
          <w:bCs/>
          <w:sz w:val="28"/>
          <w:szCs w:val="28"/>
          <w:u w:val="single"/>
        </w:rPr>
      </w:pPr>
      <w:r w:rsidRPr="00B62DBB">
        <w:rPr>
          <w:b/>
          <w:bCs/>
          <w:sz w:val="28"/>
          <w:szCs w:val="28"/>
          <w:u w:val="single"/>
        </w:rPr>
        <w:t>Request and response processing flow</w:t>
      </w:r>
    </w:p>
    <w:p w14:paraId="1FE3FA48" w14:textId="77777777" w:rsidR="00A91354" w:rsidRDefault="00A91354" w:rsidP="003C058D">
      <w:pPr>
        <w:pStyle w:val="NoSpacing"/>
        <w:rPr>
          <w:b/>
          <w:bCs/>
          <w:sz w:val="28"/>
          <w:szCs w:val="28"/>
          <w:u w:val="single"/>
        </w:rPr>
      </w:pPr>
    </w:p>
    <w:p w14:paraId="329544E1" w14:textId="021F61F7" w:rsidR="00B62DBB" w:rsidRDefault="00B62DBB" w:rsidP="003C058D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BDCEA7" wp14:editId="405C863C">
            <wp:extent cx="5939155" cy="198247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F602" w14:textId="11D363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75A96FDB" w14:textId="003509D4" w:rsidR="0043761D" w:rsidRDefault="0043761D" w:rsidP="003C058D">
      <w:pPr>
        <w:pStyle w:val="NoSpacing"/>
        <w:rPr>
          <w:b/>
          <w:bCs/>
          <w:sz w:val="28"/>
          <w:szCs w:val="28"/>
        </w:rPr>
      </w:pPr>
    </w:p>
    <w:p w14:paraId="31E4CD00" w14:textId="77777777" w:rsidR="0043761D" w:rsidRDefault="0043761D" w:rsidP="003C058D">
      <w:pPr>
        <w:pStyle w:val="NoSpacing"/>
        <w:rPr>
          <w:b/>
          <w:bCs/>
          <w:sz w:val="28"/>
          <w:szCs w:val="28"/>
          <w:u w:val="single"/>
        </w:rPr>
      </w:pPr>
      <w:r w:rsidRPr="0043761D">
        <w:rPr>
          <w:b/>
          <w:bCs/>
          <w:sz w:val="28"/>
          <w:szCs w:val="28"/>
          <w:u w:val="single"/>
        </w:rPr>
        <w:t>Returning the Response to client</w:t>
      </w:r>
    </w:p>
    <w:p w14:paraId="5E4CE317" w14:textId="77777777" w:rsidR="005D4D65" w:rsidRPr="005D4D65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will required the object if HttpServletResponse</w:t>
      </w:r>
    </w:p>
    <w:p w14:paraId="5373CA5A" w14:textId="77777777" w:rsidR="00F95B36" w:rsidRPr="00F95B36" w:rsidRDefault="005D4D65" w:rsidP="0043761D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set the type of response which is also known as MIME type.</w:t>
      </w:r>
    </w:p>
    <w:p w14:paraId="5655866C" w14:textId="77777777" w:rsidR="009B12D7" w:rsidRDefault="00F95B36" w:rsidP="00F95B36">
      <w:pPr>
        <w:pStyle w:val="NoSpacing"/>
        <w:ind w:left="720"/>
        <w:rPr>
          <w:sz w:val="28"/>
          <w:szCs w:val="28"/>
        </w:rPr>
      </w:pPr>
      <w:hyperlink r:id="rId10" w:history="1">
        <w:r w:rsidRPr="006D4138">
          <w:rPr>
            <w:rStyle w:val="Hyperlink"/>
            <w:sz w:val="28"/>
            <w:szCs w:val="28"/>
          </w:rPr>
          <w:t>https://developer.mozilla.org/en-US/docs/Web/HTTP/Basics_of_HTTP/MIME_types/Common_types</w:t>
        </w:r>
      </w:hyperlink>
      <w:r>
        <w:rPr>
          <w:sz w:val="28"/>
          <w:szCs w:val="28"/>
        </w:rPr>
        <w:t xml:space="preserve"> </w:t>
      </w:r>
    </w:p>
    <w:p w14:paraId="0DC6BD0C" w14:textId="297586FC" w:rsidR="0043761D" w:rsidRDefault="009B12D7" w:rsidP="009B12D7">
      <w:pPr>
        <w:pStyle w:val="NoSpacing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MIME type can be set using the response object method ‘</w:t>
      </w:r>
      <w:r w:rsidRPr="00A87A0B">
        <w:rPr>
          <w:b/>
          <w:bCs/>
          <w:sz w:val="28"/>
          <w:szCs w:val="28"/>
        </w:rPr>
        <w:t>setContentType(“MIME_TYPE”)</w:t>
      </w:r>
      <w:r>
        <w:rPr>
          <w:sz w:val="28"/>
          <w:szCs w:val="28"/>
        </w:rPr>
        <w:t>’</w:t>
      </w:r>
      <w:r w:rsidR="005D4D65">
        <w:rPr>
          <w:sz w:val="28"/>
          <w:szCs w:val="28"/>
        </w:rPr>
        <w:t xml:space="preserve"> </w:t>
      </w:r>
      <w:r w:rsidR="0043761D" w:rsidRPr="0043761D">
        <w:rPr>
          <w:b/>
          <w:bCs/>
          <w:sz w:val="28"/>
          <w:szCs w:val="28"/>
          <w:u w:val="single"/>
        </w:rPr>
        <w:t xml:space="preserve">  </w:t>
      </w:r>
    </w:p>
    <w:p w14:paraId="1CC84744" w14:textId="2860AD25" w:rsidR="00383F03" w:rsidRDefault="00383F03" w:rsidP="009B12D7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383F03">
        <w:rPr>
          <w:sz w:val="28"/>
          <w:szCs w:val="28"/>
        </w:rPr>
        <w:t>You have t</w:t>
      </w:r>
      <w:r>
        <w:rPr>
          <w:sz w:val="28"/>
          <w:szCs w:val="28"/>
        </w:rPr>
        <w:t xml:space="preserve">o </w:t>
      </w:r>
      <w:r w:rsidR="00C0205E">
        <w:rPr>
          <w:sz w:val="28"/>
          <w:szCs w:val="28"/>
        </w:rPr>
        <w:t>get</w:t>
      </w:r>
      <w:r>
        <w:rPr>
          <w:sz w:val="28"/>
          <w:szCs w:val="28"/>
        </w:rPr>
        <w:t xml:space="preserve"> a</w:t>
      </w:r>
      <w:r w:rsidR="00C0205E">
        <w:rPr>
          <w:sz w:val="28"/>
          <w:szCs w:val="28"/>
        </w:rPr>
        <w:t>n</w:t>
      </w:r>
      <w:r>
        <w:rPr>
          <w:sz w:val="28"/>
          <w:szCs w:val="28"/>
        </w:rPr>
        <w:t xml:space="preserve"> object of PrintWriter</w:t>
      </w:r>
      <w:r w:rsidR="00BA6426">
        <w:rPr>
          <w:sz w:val="28"/>
          <w:szCs w:val="28"/>
        </w:rPr>
        <w:t xml:space="preserve"> (text type)</w:t>
      </w:r>
      <w:r>
        <w:rPr>
          <w:sz w:val="28"/>
          <w:szCs w:val="28"/>
        </w:rPr>
        <w:t xml:space="preserve"> or InputStream</w:t>
      </w:r>
      <w:r w:rsidR="00BA6426">
        <w:rPr>
          <w:sz w:val="28"/>
          <w:szCs w:val="28"/>
        </w:rPr>
        <w:t xml:space="preserve"> (binary)</w:t>
      </w:r>
      <w:r>
        <w:rPr>
          <w:sz w:val="28"/>
          <w:szCs w:val="28"/>
        </w:rPr>
        <w:t xml:space="preserve"> to write the response.</w:t>
      </w:r>
    </w:p>
    <w:p w14:paraId="1FDF287B" w14:textId="2A2D79EE" w:rsidR="00192060" w:rsidRDefault="00192060" w:rsidP="00192060">
      <w:pPr>
        <w:pStyle w:val="NoSpacing"/>
        <w:ind w:left="720"/>
        <w:rPr>
          <w:b/>
          <w:bCs/>
          <w:sz w:val="28"/>
          <w:szCs w:val="28"/>
        </w:rPr>
      </w:pPr>
      <w:r w:rsidRPr="00192060">
        <w:rPr>
          <w:b/>
          <w:bCs/>
          <w:sz w:val="28"/>
          <w:szCs w:val="28"/>
        </w:rPr>
        <w:t>PrintWriter out = response.getWriter();</w:t>
      </w:r>
    </w:p>
    <w:p w14:paraId="2DAB7A80" w14:textId="339FB27A" w:rsidR="007C791D" w:rsidRPr="007C791D" w:rsidRDefault="007C791D" w:rsidP="007C791D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Write use response into the print() method.</w:t>
      </w:r>
    </w:p>
    <w:sectPr w:rsidR="007C791D" w:rsidRPr="007C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0D7"/>
    <w:multiLevelType w:val="hybridMultilevel"/>
    <w:tmpl w:val="EA22A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74F82"/>
    <w:multiLevelType w:val="hybridMultilevel"/>
    <w:tmpl w:val="277A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47379"/>
    <w:multiLevelType w:val="hybridMultilevel"/>
    <w:tmpl w:val="18CC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5734B"/>
    <w:multiLevelType w:val="hybridMultilevel"/>
    <w:tmpl w:val="9A38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B0E5A"/>
    <w:multiLevelType w:val="hybridMultilevel"/>
    <w:tmpl w:val="B384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C566D"/>
    <w:multiLevelType w:val="hybridMultilevel"/>
    <w:tmpl w:val="54465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5116D"/>
    <w:multiLevelType w:val="hybridMultilevel"/>
    <w:tmpl w:val="D93E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B6ECE"/>
    <w:multiLevelType w:val="hybridMultilevel"/>
    <w:tmpl w:val="3CB6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02A86"/>
    <w:multiLevelType w:val="hybridMultilevel"/>
    <w:tmpl w:val="F412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35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767686">
    <w:abstractNumId w:val="7"/>
  </w:num>
  <w:num w:numId="2" w16cid:durableId="650910480">
    <w:abstractNumId w:val="4"/>
  </w:num>
  <w:num w:numId="3" w16cid:durableId="552037433">
    <w:abstractNumId w:val="1"/>
  </w:num>
  <w:num w:numId="4" w16cid:durableId="256989859">
    <w:abstractNumId w:val="8"/>
  </w:num>
  <w:num w:numId="5" w16cid:durableId="1616597382">
    <w:abstractNumId w:val="3"/>
  </w:num>
  <w:num w:numId="6" w16cid:durableId="1602303048">
    <w:abstractNumId w:val="0"/>
  </w:num>
  <w:num w:numId="7" w16cid:durableId="1911841013">
    <w:abstractNumId w:val="6"/>
  </w:num>
  <w:num w:numId="8" w16cid:durableId="1371370733">
    <w:abstractNumId w:val="2"/>
  </w:num>
  <w:num w:numId="9" w16cid:durableId="424109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09"/>
    <w:rsid w:val="000A5C8C"/>
    <w:rsid w:val="000E66A5"/>
    <w:rsid w:val="00157511"/>
    <w:rsid w:val="00192060"/>
    <w:rsid w:val="001A0EA9"/>
    <w:rsid w:val="001F03FF"/>
    <w:rsid w:val="00210D11"/>
    <w:rsid w:val="0027079A"/>
    <w:rsid w:val="00313C7A"/>
    <w:rsid w:val="00315194"/>
    <w:rsid w:val="003158E7"/>
    <w:rsid w:val="00383E8B"/>
    <w:rsid w:val="00383F03"/>
    <w:rsid w:val="003C058D"/>
    <w:rsid w:val="00400390"/>
    <w:rsid w:val="0041158C"/>
    <w:rsid w:val="00425710"/>
    <w:rsid w:val="0043761D"/>
    <w:rsid w:val="004478BD"/>
    <w:rsid w:val="00484630"/>
    <w:rsid w:val="004B41FC"/>
    <w:rsid w:val="004C2974"/>
    <w:rsid w:val="00534ED6"/>
    <w:rsid w:val="00575FD6"/>
    <w:rsid w:val="005D4D65"/>
    <w:rsid w:val="005E07B3"/>
    <w:rsid w:val="005E21AB"/>
    <w:rsid w:val="00620A1E"/>
    <w:rsid w:val="00621016"/>
    <w:rsid w:val="00627670"/>
    <w:rsid w:val="006354E2"/>
    <w:rsid w:val="00685F12"/>
    <w:rsid w:val="006A53F7"/>
    <w:rsid w:val="006C3E2F"/>
    <w:rsid w:val="006F073D"/>
    <w:rsid w:val="007017FC"/>
    <w:rsid w:val="00705A43"/>
    <w:rsid w:val="00717C79"/>
    <w:rsid w:val="007719B0"/>
    <w:rsid w:val="00775CCE"/>
    <w:rsid w:val="007868D5"/>
    <w:rsid w:val="00792D29"/>
    <w:rsid w:val="00793A4E"/>
    <w:rsid w:val="007B04E2"/>
    <w:rsid w:val="007C791D"/>
    <w:rsid w:val="007F6716"/>
    <w:rsid w:val="00807E45"/>
    <w:rsid w:val="00876B12"/>
    <w:rsid w:val="008E2FC3"/>
    <w:rsid w:val="008F0BC2"/>
    <w:rsid w:val="00917660"/>
    <w:rsid w:val="009349AE"/>
    <w:rsid w:val="009B12D7"/>
    <w:rsid w:val="009B1C42"/>
    <w:rsid w:val="009C498F"/>
    <w:rsid w:val="009D2048"/>
    <w:rsid w:val="009F00BB"/>
    <w:rsid w:val="00A04565"/>
    <w:rsid w:val="00A352CF"/>
    <w:rsid w:val="00A46700"/>
    <w:rsid w:val="00A66413"/>
    <w:rsid w:val="00A87A0B"/>
    <w:rsid w:val="00A91354"/>
    <w:rsid w:val="00B235D6"/>
    <w:rsid w:val="00B23EDF"/>
    <w:rsid w:val="00B500EC"/>
    <w:rsid w:val="00B53238"/>
    <w:rsid w:val="00B53E5C"/>
    <w:rsid w:val="00B62DBB"/>
    <w:rsid w:val="00B803F4"/>
    <w:rsid w:val="00BA6426"/>
    <w:rsid w:val="00C0205E"/>
    <w:rsid w:val="00C27FBE"/>
    <w:rsid w:val="00C34BD7"/>
    <w:rsid w:val="00C60D09"/>
    <w:rsid w:val="00C95C37"/>
    <w:rsid w:val="00CC4695"/>
    <w:rsid w:val="00CE1101"/>
    <w:rsid w:val="00CF39DF"/>
    <w:rsid w:val="00D17C66"/>
    <w:rsid w:val="00D72EE1"/>
    <w:rsid w:val="00D74C08"/>
    <w:rsid w:val="00DB6128"/>
    <w:rsid w:val="00E47D6E"/>
    <w:rsid w:val="00E643CC"/>
    <w:rsid w:val="00E976EC"/>
    <w:rsid w:val="00EB4FF5"/>
    <w:rsid w:val="00EF15DA"/>
    <w:rsid w:val="00F2438C"/>
    <w:rsid w:val="00F43B9C"/>
    <w:rsid w:val="00F64422"/>
    <w:rsid w:val="00F93408"/>
    <w:rsid w:val="00F95B36"/>
    <w:rsid w:val="00FC3577"/>
    <w:rsid w:val="00F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B3CB"/>
  <w15:chartTrackingRefBased/>
  <w15:docId w15:val="{18891EF2-C9F0-4DA4-8A22-C1B07BA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0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2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233</cp:revision>
  <dcterms:created xsi:type="dcterms:W3CDTF">2023-03-01T04:00:00Z</dcterms:created>
  <dcterms:modified xsi:type="dcterms:W3CDTF">2023-03-03T04:29:00Z</dcterms:modified>
</cp:coreProperties>
</file>