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EB15EA">
        <w:tc>
          <w:tcPr>
            <w:tcW w:w="2605" w:type="dxa"/>
            <w:shd w:val="clear" w:color="auto" w:fill="BFBFBF" w:themeFill="background1" w:themeFillShade="BF"/>
          </w:tcPr>
          <w:p w14:paraId="6838E638" w14:textId="4DEECED3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Data Type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69E4EA60" w14:textId="2D771F0C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 w:rsidP="006670C8">
      <w:pPr>
        <w:pStyle w:val="NoSpacing"/>
        <w:numPr>
          <w:ilvl w:val="0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 w:rsidP="006670C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 w:rsidP="00036685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 w:rsidP="004A3DCC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 w:rsidP="004A3DC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 w:rsidP="00833C34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 w:rsidP="00833C34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 w:rsidP="00D70F22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achieve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 w:rsidP="00044E63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 w:rsidP="005E319F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If class do not have any parent class then java will add a Object class as a parent class.</w:t>
      </w:r>
    </w:p>
    <w:p w14:paraId="70FDFFEB" w14:textId="79AE3E26" w:rsidR="004F0826" w:rsidRDefault="004F0826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 w:rsidP="00057AA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650285BC" w14:textId="4916AF94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065AA0D4" w14:textId="2AA1565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0A7B0AC6" w14:textId="6A4A01E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wait(), wait(long), wait(long,int)</w:t>
      </w:r>
    </w:p>
    <w:p w14:paraId="5D0393C2" w14:textId="3437BDAE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59748FFB" w14:textId="298392C6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notifyAll()</w:t>
      </w:r>
    </w:p>
    <w:p w14:paraId="37A275D8" w14:textId="62B27347" w:rsidR="00B16D12" w:rsidRDefault="00B16D12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finalized()</w:t>
      </w:r>
    </w:p>
    <w:p w14:paraId="72FD46E1" w14:textId="230ED14E" w:rsidR="00AF4A26" w:rsidRDefault="00AF4A26" w:rsidP="005839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0A806F29" w14:textId="7C3538DB" w:rsidR="00A9524E" w:rsidRDefault="00A9524E" w:rsidP="00A9524E">
      <w:pPr>
        <w:pStyle w:val="NoSpacing"/>
        <w:rPr>
          <w:color w:val="000000" w:themeColor="text1"/>
        </w:rPr>
      </w:pPr>
    </w:p>
    <w:p w14:paraId="20D315E8" w14:textId="04B00700" w:rsidR="00A9524E" w:rsidRDefault="00A9524E" w:rsidP="00A9524E">
      <w:pPr>
        <w:pStyle w:val="NoSpacing"/>
        <w:rPr>
          <w:b/>
          <w:bCs/>
          <w:color w:val="000000" w:themeColor="text1"/>
          <w:u w:val="single"/>
        </w:rPr>
      </w:pPr>
      <w:r w:rsidRPr="00A9524E">
        <w:rPr>
          <w:b/>
          <w:bCs/>
          <w:color w:val="000000" w:themeColor="text1"/>
          <w:u w:val="single"/>
        </w:rPr>
        <w:t>Constructure In Java</w:t>
      </w:r>
    </w:p>
    <w:p w14:paraId="7383B8AC" w14:textId="77777777" w:rsidR="00F05E84" w:rsidRDefault="00F14F03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 w:rsidRPr="00F14F03">
        <w:rPr>
          <w:color w:val="000000" w:themeColor="text1"/>
        </w:rPr>
        <w:t xml:space="preserve">It is use to construct </w:t>
      </w:r>
      <w:r>
        <w:rPr>
          <w:color w:val="000000" w:themeColor="text1"/>
        </w:rPr>
        <w:t>the values. That is, it is use to initialize</w:t>
      </w:r>
      <w:r w:rsidR="00553A00">
        <w:rPr>
          <w:color w:val="000000" w:themeColor="text1"/>
        </w:rPr>
        <w:t xml:space="preserve"> (providing values)</w:t>
      </w:r>
      <w:r>
        <w:rPr>
          <w:color w:val="000000" w:themeColor="text1"/>
        </w:rPr>
        <w:t xml:space="preserve"> the instance variable.</w:t>
      </w:r>
    </w:p>
    <w:p w14:paraId="7009328F" w14:textId="12B15BEF" w:rsidR="00E8411C" w:rsidRDefault="000875F2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Every java class has a constructure. If you do not provide manually/explicitly then</w:t>
      </w:r>
      <w:r w:rsidR="002C1E8E">
        <w:rPr>
          <w:color w:val="000000" w:themeColor="text1"/>
        </w:rPr>
        <w:t>,</w:t>
      </w:r>
      <w:r>
        <w:rPr>
          <w:color w:val="000000" w:themeColor="text1"/>
        </w:rPr>
        <w:t xml:space="preserve"> java will provide a constructure internally which is known as default constructure.</w:t>
      </w:r>
      <w:r w:rsidR="00F14F03">
        <w:rPr>
          <w:color w:val="000000" w:themeColor="text1"/>
        </w:rPr>
        <w:t xml:space="preserve"> </w:t>
      </w:r>
    </w:p>
    <w:p w14:paraId="39209D31" w14:textId="3D24848E" w:rsidR="00EB15EA" w:rsidRDefault="00EB15EA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If any constructure provided explicitly then java is not responsible to provide a constructure.</w:t>
      </w:r>
    </w:p>
    <w:p w14:paraId="303A4052" w14:textId="5D81FB5A" w:rsidR="00C603AF" w:rsidRDefault="00C603AF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gets called at the time of object creation and you do not have to call it manually.</w:t>
      </w:r>
    </w:p>
    <w:p w14:paraId="5E94946D" w14:textId="2E4F295C" w:rsidR="0035142B" w:rsidRDefault="0035142B" w:rsidP="002E7BAF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Rules to create constructure</w:t>
      </w:r>
    </w:p>
    <w:p w14:paraId="2DF27F92" w14:textId="016111A0" w:rsidR="0035142B" w:rsidRDefault="006822E1" w:rsidP="0035142B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must have a same name as Class name.</w:t>
      </w:r>
    </w:p>
    <w:p w14:paraId="03EDDB94" w14:textId="05A6F89C" w:rsidR="00854385" w:rsidRDefault="00854385" w:rsidP="0035142B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must not have a return data type.</w:t>
      </w:r>
    </w:p>
    <w:p w14:paraId="719C1FEE" w14:textId="689D710A" w:rsidR="007B3D79" w:rsidRDefault="007B3D79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can be create using any access modifier (private, public, protected, default/package).</w:t>
      </w:r>
    </w:p>
    <w:p w14:paraId="7B066CEA" w14:textId="39571C55" w:rsidR="004643AC" w:rsidRDefault="004643AC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There can be a more than one constructure in a class with different parameter list</w:t>
      </w:r>
      <w:r w:rsidR="00BD674B">
        <w:rPr>
          <w:color w:val="000000" w:themeColor="text1"/>
        </w:rPr>
        <w:t xml:space="preserve"> (also known as constructure overloading)</w:t>
      </w:r>
      <w:r>
        <w:rPr>
          <w:color w:val="000000" w:themeColor="text1"/>
        </w:rPr>
        <w:t>.</w:t>
      </w:r>
      <w:r w:rsidR="00BD674B">
        <w:rPr>
          <w:color w:val="000000" w:themeColor="text1"/>
        </w:rPr>
        <w:t xml:space="preserve"> </w:t>
      </w:r>
    </w:p>
    <w:p w14:paraId="5DE6C0C5" w14:textId="27A80FA1" w:rsidR="000149CE" w:rsidRDefault="000149CE" w:rsidP="007B3D79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Constructure cannot be call using an object dot operator like method it will always gets called at object creation time.</w:t>
      </w:r>
    </w:p>
    <w:p w14:paraId="756C5892" w14:textId="588EC502" w:rsidR="00AD58AA" w:rsidRDefault="00AD58AA" w:rsidP="00AD58AA">
      <w:pPr>
        <w:pStyle w:val="NoSpacing"/>
        <w:rPr>
          <w:color w:val="000000" w:themeColor="text1"/>
        </w:rPr>
      </w:pPr>
    </w:p>
    <w:p w14:paraId="579C9D90" w14:textId="77777777" w:rsidR="00AD58AA" w:rsidRDefault="00AD58AA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828D42F" w14:textId="5B2FE622" w:rsidR="00AD58AA" w:rsidRDefault="00AD58AA" w:rsidP="00AD58AA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s</w:t>
      </w:r>
      <w:r w:rsidRPr="00AD58AA">
        <w:rPr>
          <w:b/>
          <w:bCs/>
          <w:color w:val="000000" w:themeColor="text1"/>
          <w:u w:val="single"/>
        </w:rPr>
        <w:t xml:space="preserve">uper, </w:t>
      </w:r>
      <w:r>
        <w:rPr>
          <w:b/>
          <w:bCs/>
          <w:color w:val="000000" w:themeColor="text1"/>
          <w:u w:val="single"/>
        </w:rPr>
        <w:t>t</w:t>
      </w:r>
      <w:r w:rsidRPr="00AD58AA">
        <w:rPr>
          <w:b/>
          <w:bCs/>
          <w:color w:val="000000" w:themeColor="text1"/>
          <w:u w:val="single"/>
        </w:rPr>
        <w:t xml:space="preserve">his, </w:t>
      </w:r>
      <w:r>
        <w:rPr>
          <w:b/>
          <w:bCs/>
          <w:color w:val="000000" w:themeColor="text1"/>
          <w:u w:val="single"/>
        </w:rPr>
        <w:t>s</w:t>
      </w:r>
      <w:r w:rsidRPr="00AD58AA">
        <w:rPr>
          <w:b/>
          <w:bCs/>
          <w:color w:val="000000" w:themeColor="text1"/>
          <w:u w:val="single"/>
        </w:rPr>
        <w:t xml:space="preserve">tatic, </w:t>
      </w:r>
      <w:r>
        <w:rPr>
          <w:b/>
          <w:bCs/>
          <w:color w:val="000000" w:themeColor="text1"/>
          <w:u w:val="single"/>
        </w:rPr>
        <w:t>f</w:t>
      </w:r>
      <w:r w:rsidRPr="00AD58AA">
        <w:rPr>
          <w:b/>
          <w:bCs/>
          <w:color w:val="000000" w:themeColor="text1"/>
          <w:u w:val="single"/>
        </w:rPr>
        <w:t>inal Keyword</w:t>
      </w:r>
    </w:p>
    <w:p w14:paraId="59D8046E" w14:textId="77777777" w:rsidR="00FB3928" w:rsidRDefault="00FB3928" w:rsidP="00AD58AA">
      <w:pPr>
        <w:pStyle w:val="NoSpacing"/>
        <w:rPr>
          <w:b/>
          <w:bCs/>
          <w:color w:val="000000" w:themeColor="text1"/>
        </w:rPr>
      </w:pPr>
    </w:p>
    <w:p w14:paraId="6FFD1588" w14:textId="131CBA57" w:rsidR="00AD58AA" w:rsidRDefault="00AD58AA" w:rsidP="00AD58AA">
      <w:pPr>
        <w:pStyle w:val="NoSpacing"/>
        <w:rPr>
          <w:b/>
          <w:bCs/>
          <w:color w:val="000000" w:themeColor="text1"/>
        </w:rPr>
      </w:pPr>
      <w:r w:rsidRPr="00AD58AA">
        <w:rPr>
          <w:b/>
          <w:bCs/>
          <w:color w:val="000000" w:themeColor="text1"/>
        </w:rPr>
        <w:t>super Keyword</w:t>
      </w:r>
    </w:p>
    <w:p w14:paraId="50255513" w14:textId="57AD3BD3" w:rsidR="00016B6A" w:rsidRDefault="00016B6A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Super keyword is use to access the properties of super (Parent) class</w:t>
      </w:r>
    </w:p>
    <w:p w14:paraId="2BDD0278" w14:textId="2048C473" w:rsidR="00016B6A" w:rsidRDefault="00016B6A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r w:rsidR="009F7B05">
        <w:rPr>
          <w:color w:val="000000" w:themeColor="text1"/>
        </w:rPr>
        <w:t>u</w:t>
      </w:r>
      <w:r>
        <w:rPr>
          <w:color w:val="000000" w:themeColor="text1"/>
        </w:rPr>
        <w:t>sing super keyword you can access the methods, variables and constructor of super class.</w:t>
      </w:r>
    </w:p>
    <w:p w14:paraId="3CC2F2E3" w14:textId="10691A1E" w:rsidR="009F7B05" w:rsidRDefault="00A44A39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Super keyword is use for super class variable and method in a case where the property with same name is already available inside parent and child class</w:t>
      </w:r>
      <w:r w:rsidR="008B4075">
        <w:rPr>
          <w:color w:val="000000" w:themeColor="text1"/>
        </w:rPr>
        <w:t xml:space="preserve"> both</w:t>
      </w:r>
      <w:r>
        <w:rPr>
          <w:color w:val="000000" w:themeColor="text1"/>
        </w:rPr>
        <w:t>.</w:t>
      </w:r>
    </w:p>
    <w:p w14:paraId="2B1BA1FA" w14:textId="522B8593" w:rsidR="007137E8" w:rsidRDefault="007137E8" w:rsidP="00016B6A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Super is also use to access the constructor of super class.</w:t>
      </w:r>
    </w:p>
    <w:p w14:paraId="6AB02A26" w14:textId="49D94733" w:rsidR="00D44201" w:rsidRDefault="00D44201" w:rsidP="00D44201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Every Sub-class constructor by default calls a super class default/no-parameterized constructor. Because every constructor has </w:t>
      </w:r>
      <w:r w:rsidRPr="00D44201">
        <w:rPr>
          <w:b/>
          <w:bCs/>
          <w:color w:val="000000" w:themeColor="text1"/>
        </w:rPr>
        <w:t>super()</w:t>
      </w:r>
      <w:r>
        <w:rPr>
          <w:color w:val="000000" w:themeColor="text1"/>
        </w:rPr>
        <w:t xml:space="preserve"> as a first line by default.</w:t>
      </w:r>
    </w:p>
    <w:p w14:paraId="2F8D567B" w14:textId="0A0FCC13" w:rsidR="0098386F" w:rsidRPr="00016B6A" w:rsidRDefault="0098386F" w:rsidP="00D44201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You can explicitly (manually) call any constructor of super class using super keyword. But the rule is you must have to call a super class constructor from sub class constructor only and it must be a first line in a constructor.</w:t>
      </w:r>
    </w:p>
    <w:p w14:paraId="2334732D" w14:textId="031DE1EA" w:rsidR="00AD58AA" w:rsidRDefault="000C6B6C" w:rsidP="00AD58A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</w:t>
      </w:r>
      <w:r w:rsidRPr="000C6B6C">
        <w:rPr>
          <w:b/>
          <w:bCs/>
          <w:color w:val="000000" w:themeColor="text1"/>
        </w:rPr>
        <w:t>his keyword</w:t>
      </w:r>
    </w:p>
    <w:p w14:paraId="2C706E9A" w14:textId="7A3B93F9" w:rsidR="000C6B6C" w:rsidRDefault="00E04C02" w:rsidP="000C6B6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keyword is use to access the property of same</w:t>
      </w:r>
      <w:r w:rsidR="00985184">
        <w:rPr>
          <w:color w:val="000000" w:themeColor="text1"/>
        </w:rPr>
        <w:t xml:space="preserve"> (current)</w:t>
      </w:r>
      <w:r>
        <w:rPr>
          <w:color w:val="000000" w:themeColor="text1"/>
        </w:rPr>
        <w:t xml:space="preserve"> class.</w:t>
      </w:r>
    </w:p>
    <w:p w14:paraId="5AA8AAFF" w14:textId="1012FED6" w:rsidR="00985184" w:rsidRDefault="00C46A57" w:rsidP="000C6B6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keyword is also known as current object of the class.</w:t>
      </w:r>
      <w:r w:rsidR="00121FFD">
        <w:rPr>
          <w:color w:val="000000" w:themeColor="text1"/>
        </w:rPr>
        <w:t xml:space="preserve"> (Points to a current class object)</w:t>
      </w:r>
    </w:p>
    <w:p w14:paraId="43C71CAD" w14:textId="59786B7B" w:rsidR="002B2416" w:rsidRDefault="002B2416" w:rsidP="000C6B6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this keyword you can access the Variables, methods and constructor of the same class.</w:t>
      </w:r>
    </w:p>
    <w:p w14:paraId="7BC03B4D" w14:textId="4D8E89FE" w:rsidR="005902EC" w:rsidRDefault="005902EC" w:rsidP="000C6B6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keyword you can access the one constructor from another constructor if same class.</w:t>
      </w:r>
    </w:p>
    <w:p w14:paraId="6F4BE49F" w14:textId="60BB5D9D" w:rsidR="006B2FBF" w:rsidRDefault="006B2FBF" w:rsidP="006B2FB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call one constructor from another, you must have to call it from constructor only (One constructor only call another constructor).</w:t>
      </w:r>
    </w:p>
    <w:p w14:paraId="0F034C7F" w14:textId="35C5F098" w:rsidR="006B2FBF" w:rsidRDefault="006B2FBF" w:rsidP="006B2FB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constructor calling line must be a first statement.</w:t>
      </w:r>
    </w:p>
    <w:p w14:paraId="05ABCC7E" w14:textId="70DBC66E" w:rsidR="00420645" w:rsidRDefault="00420645" w:rsidP="006B2FB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As first statement of the every constructor either you can use this or a super keyword</w:t>
      </w:r>
      <w:r w:rsidR="00040695">
        <w:rPr>
          <w:color w:val="000000" w:themeColor="text1"/>
        </w:rPr>
        <w:t xml:space="preserve"> (you cannot use both the keywords at a time)</w:t>
      </w:r>
      <w:r>
        <w:rPr>
          <w:color w:val="000000" w:themeColor="text1"/>
        </w:rPr>
        <w:t>.</w:t>
      </w:r>
    </w:p>
    <w:p w14:paraId="3A586F7C" w14:textId="6DB9B5E5" w:rsidR="00E1345C" w:rsidRDefault="00E1345C" w:rsidP="00E1345C">
      <w:pPr>
        <w:pStyle w:val="NoSpacing"/>
        <w:rPr>
          <w:color w:val="000000" w:themeColor="text1"/>
        </w:rPr>
      </w:pPr>
    </w:p>
    <w:p w14:paraId="088407D5" w14:textId="18187E07" w:rsidR="00E1345C" w:rsidRDefault="00E1345C" w:rsidP="00E1345C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Pr="00E1345C">
        <w:rPr>
          <w:b/>
          <w:bCs/>
          <w:color w:val="000000" w:themeColor="text1"/>
        </w:rPr>
        <w:t xml:space="preserve">inal keyword </w:t>
      </w:r>
    </w:p>
    <w:p w14:paraId="6B482822" w14:textId="18E32DFF" w:rsidR="00E41A86" w:rsidRDefault="00E1345C" w:rsidP="00E1345C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7EA793E0" w14:textId="63A1CC2F" w:rsidR="00E1345C" w:rsidRDefault="00526C48" w:rsidP="00E1345C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keyword can be used for a class, method, variable</w:t>
      </w:r>
      <w:r w:rsidR="006C5AFF">
        <w:rPr>
          <w:color w:val="000000" w:themeColor="text1"/>
        </w:rPr>
        <w:t>.</w:t>
      </w:r>
      <w:r w:rsidR="00E1345C">
        <w:rPr>
          <w:color w:val="000000" w:themeColor="text1"/>
        </w:rPr>
        <w:t xml:space="preserve"> </w:t>
      </w:r>
    </w:p>
    <w:p w14:paraId="75DD1B85" w14:textId="043DF48B" w:rsidR="00CA4A54" w:rsidRDefault="00CA4A54" w:rsidP="00E1345C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variable</w:t>
      </w:r>
    </w:p>
    <w:p w14:paraId="13A6056E" w14:textId="22B745BF" w:rsidR="00CA4A54" w:rsidRDefault="006C5AFF" w:rsidP="00CA4A54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The value of the final is fixed in a</w:t>
      </w:r>
      <w:r w:rsidR="00166E63">
        <w:rPr>
          <w:color w:val="000000" w:themeColor="text1"/>
        </w:rPr>
        <w:t>n</w:t>
      </w:r>
      <w:r>
        <w:rPr>
          <w:color w:val="000000" w:themeColor="text1"/>
        </w:rPr>
        <w:t xml:space="preserve"> application one it is assign. It cannot be changes thought the program. </w:t>
      </w:r>
    </w:p>
    <w:p w14:paraId="1B204C22" w14:textId="573EE27B" w:rsidR="00A14719" w:rsidRDefault="001216B0" w:rsidP="00CA4A54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You can create a </w:t>
      </w:r>
      <w:r w:rsidR="00455223">
        <w:rPr>
          <w:color w:val="000000" w:themeColor="text1"/>
        </w:rPr>
        <w:t>constant value</w:t>
      </w:r>
      <w:r>
        <w:rPr>
          <w:color w:val="000000" w:themeColor="text1"/>
        </w:rPr>
        <w:t xml:space="preserve"> using final variable.</w:t>
      </w:r>
    </w:p>
    <w:p w14:paraId="6BFB6F8D" w14:textId="57FBD44A" w:rsidR="001216B0" w:rsidRDefault="00A14719" w:rsidP="00CA4A54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variable can be a</w:t>
      </w:r>
      <w:r w:rsidR="00491317">
        <w:rPr>
          <w:color w:val="000000" w:themeColor="text1"/>
        </w:rPr>
        <w:t>n</w:t>
      </w:r>
      <w:r>
        <w:rPr>
          <w:color w:val="000000" w:themeColor="text1"/>
        </w:rPr>
        <w:t xml:space="preserve"> instance, static or local variable.</w:t>
      </w:r>
      <w:r w:rsidR="001216B0">
        <w:rPr>
          <w:color w:val="000000" w:themeColor="text1"/>
        </w:rPr>
        <w:t xml:space="preserve"> </w:t>
      </w:r>
    </w:p>
    <w:p w14:paraId="730C008F" w14:textId="75B7E6ED" w:rsidR="00E233BB" w:rsidRDefault="00321F8D" w:rsidP="00E233BB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2B22FD2C" w14:textId="23B892C7" w:rsidR="00321F8D" w:rsidRDefault="00B93B06" w:rsidP="00321F8D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The final class cannot be inherited (cannot use as a super class) and</w:t>
      </w:r>
      <w:r w:rsidR="009E4D9C">
        <w:rPr>
          <w:color w:val="000000" w:themeColor="text1"/>
        </w:rPr>
        <w:t xml:space="preserve"> its methods implementation will be fixed</w:t>
      </w:r>
      <w:r w:rsidR="005F6C1E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AE3B47B" w14:textId="25674DB0" w:rsidR="0065592F" w:rsidRDefault="0065592F" w:rsidP="00321F8D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class variables and methods are n</w:t>
      </w:r>
      <w:r w:rsidR="001B7E03">
        <w:rPr>
          <w:color w:val="000000" w:themeColor="text1"/>
        </w:rPr>
        <w:t>o</w:t>
      </w:r>
      <w:r>
        <w:rPr>
          <w:color w:val="000000" w:themeColor="text1"/>
        </w:rPr>
        <w:t>t final by default</w:t>
      </w:r>
      <w:r w:rsidR="003C4F0A">
        <w:rPr>
          <w:color w:val="000000" w:themeColor="text1"/>
        </w:rPr>
        <w:t>.</w:t>
      </w:r>
    </w:p>
    <w:p w14:paraId="59859A30" w14:textId="1A71DBC7" w:rsidR="00DC3FA2" w:rsidRDefault="00DC3FA2" w:rsidP="00DC3FA2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D09252E" w14:textId="4E53E896" w:rsidR="00DC3FA2" w:rsidRPr="00E1345C" w:rsidRDefault="00483A9C" w:rsidP="00DC3FA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Final methods cannot be override and the implementation of the final method is fixed.</w:t>
      </w:r>
    </w:p>
    <w:sectPr w:rsidR="00DC3FA2" w:rsidRPr="00E13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154"/>
    <w:multiLevelType w:val="hybridMultilevel"/>
    <w:tmpl w:val="C31A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910CF"/>
    <w:multiLevelType w:val="hybridMultilevel"/>
    <w:tmpl w:val="57D88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F876E5"/>
    <w:multiLevelType w:val="hybridMultilevel"/>
    <w:tmpl w:val="3162F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92B11CF"/>
    <w:multiLevelType w:val="hybridMultilevel"/>
    <w:tmpl w:val="B4D87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A03A38"/>
    <w:multiLevelType w:val="hybridMultilevel"/>
    <w:tmpl w:val="1634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28"/>
  </w:num>
  <w:num w:numId="3" w16cid:durableId="1916628556">
    <w:abstractNumId w:val="31"/>
  </w:num>
  <w:num w:numId="4" w16cid:durableId="1096826065">
    <w:abstractNumId w:val="9"/>
  </w:num>
  <w:num w:numId="5" w16cid:durableId="815805732">
    <w:abstractNumId w:val="7"/>
  </w:num>
  <w:num w:numId="6" w16cid:durableId="1236284409">
    <w:abstractNumId w:val="8"/>
  </w:num>
  <w:num w:numId="7" w16cid:durableId="1317101045">
    <w:abstractNumId w:val="40"/>
  </w:num>
  <w:num w:numId="8" w16cid:durableId="393940724">
    <w:abstractNumId w:val="17"/>
  </w:num>
  <w:num w:numId="9" w16cid:durableId="239215035">
    <w:abstractNumId w:val="26"/>
  </w:num>
  <w:num w:numId="10" w16cid:durableId="908929504">
    <w:abstractNumId w:val="48"/>
  </w:num>
  <w:num w:numId="11" w16cid:durableId="1171338389">
    <w:abstractNumId w:val="18"/>
  </w:num>
  <w:num w:numId="12" w16cid:durableId="1391422746">
    <w:abstractNumId w:val="45"/>
  </w:num>
  <w:num w:numId="13" w16cid:durableId="2057700488">
    <w:abstractNumId w:val="47"/>
  </w:num>
  <w:num w:numId="14" w16cid:durableId="597366745">
    <w:abstractNumId w:val="44"/>
  </w:num>
  <w:num w:numId="15" w16cid:durableId="990716241">
    <w:abstractNumId w:val="25"/>
  </w:num>
  <w:num w:numId="16" w16cid:durableId="1812211202">
    <w:abstractNumId w:val="21"/>
  </w:num>
  <w:num w:numId="17" w16cid:durableId="1278488359">
    <w:abstractNumId w:val="49"/>
  </w:num>
  <w:num w:numId="18" w16cid:durableId="1324313491">
    <w:abstractNumId w:val="42"/>
  </w:num>
  <w:num w:numId="19" w16cid:durableId="1653363104">
    <w:abstractNumId w:val="11"/>
  </w:num>
  <w:num w:numId="20" w16cid:durableId="564801585">
    <w:abstractNumId w:val="38"/>
  </w:num>
  <w:num w:numId="21" w16cid:durableId="90705528">
    <w:abstractNumId w:val="20"/>
  </w:num>
  <w:num w:numId="22" w16cid:durableId="516429049">
    <w:abstractNumId w:val="4"/>
  </w:num>
  <w:num w:numId="23" w16cid:durableId="930117891">
    <w:abstractNumId w:val="22"/>
  </w:num>
  <w:num w:numId="24" w16cid:durableId="1129398171">
    <w:abstractNumId w:val="29"/>
  </w:num>
  <w:num w:numId="25" w16cid:durableId="580262874">
    <w:abstractNumId w:val="37"/>
  </w:num>
  <w:num w:numId="26" w16cid:durableId="2062751827">
    <w:abstractNumId w:val="46"/>
  </w:num>
  <w:num w:numId="27" w16cid:durableId="414673414">
    <w:abstractNumId w:val="43"/>
  </w:num>
  <w:num w:numId="28" w16cid:durableId="986275389">
    <w:abstractNumId w:val="27"/>
  </w:num>
  <w:num w:numId="29" w16cid:durableId="619067848">
    <w:abstractNumId w:val="32"/>
  </w:num>
  <w:num w:numId="30" w16cid:durableId="1688100723">
    <w:abstractNumId w:val="13"/>
  </w:num>
  <w:num w:numId="31" w16cid:durableId="945961298">
    <w:abstractNumId w:val="50"/>
  </w:num>
  <w:num w:numId="32" w16cid:durableId="332874695">
    <w:abstractNumId w:val="19"/>
  </w:num>
  <w:num w:numId="33" w16cid:durableId="427046253">
    <w:abstractNumId w:val="10"/>
  </w:num>
  <w:num w:numId="34" w16cid:durableId="1643197862">
    <w:abstractNumId w:val="14"/>
  </w:num>
  <w:num w:numId="35" w16cid:durableId="400175342">
    <w:abstractNumId w:val="41"/>
  </w:num>
  <w:num w:numId="36" w16cid:durableId="1308361471">
    <w:abstractNumId w:val="15"/>
  </w:num>
  <w:num w:numId="37" w16cid:durableId="687832803">
    <w:abstractNumId w:val="24"/>
  </w:num>
  <w:num w:numId="38" w16cid:durableId="1926763741">
    <w:abstractNumId w:val="2"/>
  </w:num>
  <w:num w:numId="39" w16cid:durableId="1750423179">
    <w:abstractNumId w:val="16"/>
  </w:num>
  <w:num w:numId="40" w16cid:durableId="1305692738">
    <w:abstractNumId w:val="30"/>
  </w:num>
  <w:num w:numId="41" w16cid:durableId="2012753490">
    <w:abstractNumId w:val="34"/>
  </w:num>
  <w:num w:numId="42" w16cid:durableId="1498158225">
    <w:abstractNumId w:val="35"/>
  </w:num>
  <w:num w:numId="43" w16cid:durableId="1218467314">
    <w:abstractNumId w:val="12"/>
  </w:num>
  <w:num w:numId="44" w16cid:durableId="1248803355">
    <w:abstractNumId w:val="0"/>
  </w:num>
  <w:num w:numId="45" w16cid:durableId="1112628582">
    <w:abstractNumId w:val="1"/>
  </w:num>
  <w:num w:numId="46" w16cid:durableId="1185896938">
    <w:abstractNumId w:val="5"/>
  </w:num>
  <w:num w:numId="47" w16cid:durableId="752432188">
    <w:abstractNumId w:val="23"/>
  </w:num>
  <w:num w:numId="48" w16cid:durableId="27071936">
    <w:abstractNumId w:val="39"/>
  </w:num>
  <w:num w:numId="49" w16cid:durableId="88890638">
    <w:abstractNumId w:val="6"/>
  </w:num>
  <w:num w:numId="50" w16cid:durableId="1332563873">
    <w:abstractNumId w:val="33"/>
  </w:num>
  <w:num w:numId="51" w16cid:durableId="652755654">
    <w:abstractNumId w:val="36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49CE"/>
    <w:rsid w:val="00015515"/>
    <w:rsid w:val="00015AB0"/>
    <w:rsid w:val="000164A6"/>
    <w:rsid w:val="00016B6A"/>
    <w:rsid w:val="00021DD8"/>
    <w:rsid w:val="000277D4"/>
    <w:rsid w:val="00030985"/>
    <w:rsid w:val="00031A3D"/>
    <w:rsid w:val="00036685"/>
    <w:rsid w:val="00040695"/>
    <w:rsid w:val="00043F6D"/>
    <w:rsid w:val="00044E63"/>
    <w:rsid w:val="00050063"/>
    <w:rsid w:val="00057530"/>
    <w:rsid w:val="00057AAB"/>
    <w:rsid w:val="000662A3"/>
    <w:rsid w:val="000707F1"/>
    <w:rsid w:val="00073C57"/>
    <w:rsid w:val="0008127F"/>
    <w:rsid w:val="000831AA"/>
    <w:rsid w:val="00084B79"/>
    <w:rsid w:val="00085761"/>
    <w:rsid w:val="00085B0E"/>
    <w:rsid w:val="00085D31"/>
    <w:rsid w:val="000875F2"/>
    <w:rsid w:val="00096DF9"/>
    <w:rsid w:val="000A622D"/>
    <w:rsid w:val="000B3325"/>
    <w:rsid w:val="000B5897"/>
    <w:rsid w:val="000B7C4D"/>
    <w:rsid w:val="000C2F3D"/>
    <w:rsid w:val="000C524D"/>
    <w:rsid w:val="000C6B6C"/>
    <w:rsid w:val="000C7121"/>
    <w:rsid w:val="000C74D1"/>
    <w:rsid w:val="000D2407"/>
    <w:rsid w:val="000D630D"/>
    <w:rsid w:val="000F1A0E"/>
    <w:rsid w:val="000F37CF"/>
    <w:rsid w:val="000F381C"/>
    <w:rsid w:val="00107877"/>
    <w:rsid w:val="00110D05"/>
    <w:rsid w:val="0012041F"/>
    <w:rsid w:val="001216B0"/>
    <w:rsid w:val="00121FFD"/>
    <w:rsid w:val="0012272E"/>
    <w:rsid w:val="001332DC"/>
    <w:rsid w:val="001351A6"/>
    <w:rsid w:val="00136077"/>
    <w:rsid w:val="00146763"/>
    <w:rsid w:val="00153AF6"/>
    <w:rsid w:val="00155B23"/>
    <w:rsid w:val="00166E6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3038"/>
    <w:rsid w:val="00196327"/>
    <w:rsid w:val="001A05F4"/>
    <w:rsid w:val="001A0F08"/>
    <w:rsid w:val="001A3CED"/>
    <w:rsid w:val="001A59F5"/>
    <w:rsid w:val="001B0646"/>
    <w:rsid w:val="001B524B"/>
    <w:rsid w:val="001B7E03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5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B2416"/>
    <w:rsid w:val="002C0E81"/>
    <w:rsid w:val="002C1E8E"/>
    <w:rsid w:val="002C4F95"/>
    <w:rsid w:val="002C7684"/>
    <w:rsid w:val="002D181E"/>
    <w:rsid w:val="002E1FE3"/>
    <w:rsid w:val="002E4275"/>
    <w:rsid w:val="002E7364"/>
    <w:rsid w:val="002E7BAF"/>
    <w:rsid w:val="002F120E"/>
    <w:rsid w:val="002F4406"/>
    <w:rsid w:val="002F5E40"/>
    <w:rsid w:val="002F6548"/>
    <w:rsid w:val="00301B8A"/>
    <w:rsid w:val="003106FA"/>
    <w:rsid w:val="003128D7"/>
    <w:rsid w:val="00321F8D"/>
    <w:rsid w:val="00323480"/>
    <w:rsid w:val="003245FA"/>
    <w:rsid w:val="00330A9F"/>
    <w:rsid w:val="00331335"/>
    <w:rsid w:val="00337677"/>
    <w:rsid w:val="00346097"/>
    <w:rsid w:val="00347E87"/>
    <w:rsid w:val="0035142B"/>
    <w:rsid w:val="0035319A"/>
    <w:rsid w:val="00363B3E"/>
    <w:rsid w:val="00365B30"/>
    <w:rsid w:val="003728D5"/>
    <w:rsid w:val="003835C6"/>
    <w:rsid w:val="00390E5E"/>
    <w:rsid w:val="00391029"/>
    <w:rsid w:val="00391B70"/>
    <w:rsid w:val="003943BD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4F0A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20645"/>
    <w:rsid w:val="004224FA"/>
    <w:rsid w:val="00422B46"/>
    <w:rsid w:val="004234EB"/>
    <w:rsid w:val="00425988"/>
    <w:rsid w:val="00432D34"/>
    <w:rsid w:val="00434514"/>
    <w:rsid w:val="0044209B"/>
    <w:rsid w:val="004470C6"/>
    <w:rsid w:val="004512DD"/>
    <w:rsid w:val="004529AC"/>
    <w:rsid w:val="00455223"/>
    <w:rsid w:val="00460943"/>
    <w:rsid w:val="004633AF"/>
    <w:rsid w:val="004643AC"/>
    <w:rsid w:val="00464942"/>
    <w:rsid w:val="00474743"/>
    <w:rsid w:val="00481F18"/>
    <w:rsid w:val="00482F9C"/>
    <w:rsid w:val="00483A9C"/>
    <w:rsid w:val="00486211"/>
    <w:rsid w:val="00491317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2D99"/>
    <w:rsid w:val="004F0826"/>
    <w:rsid w:val="004F1C59"/>
    <w:rsid w:val="004F4EB3"/>
    <w:rsid w:val="004F6CC3"/>
    <w:rsid w:val="00502254"/>
    <w:rsid w:val="00506A15"/>
    <w:rsid w:val="00512C0F"/>
    <w:rsid w:val="00521213"/>
    <w:rsid w:val="005237DF"/>
    <w:rsid w:val="00526C48"/>
    <w:rsid w:val="0054768A"/>
    <w:rsid w:val="00551A9C"/>
    <w:rsid w:val="00553A00"/>
    <w:rsid w:val="00567E60"/>
    <w:rsid w:val="005756FD"/>
    <w:rsid w:val="005800FC"/>
    <w:rsid w:val="005839E1"/>
    <w:rsid w:val="005902EC"/>
    <w:rsid w:val="0059106E"/>
    <w:rsid w:val="00592C92"/>
    <w:rsid w:val="005A06A3"/>
    <w:rsid w:val="005C0DE6"/>
    <w:rsid w:val="005C2B2C"/>
    <w:rsid w:val="005C4066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1E47"/>
    <w:rsid w:val="005F38FA"/>
    <w:rsid w:val="005F6C1E"/>
    <w:rsid w:val="00602176"/>
    <w:rsid w:val="006103EE"/>
    <w:rsid w:val="006121EC"/>
    <w:rsid w:val="0061639B"/>
    <w:rsid w:val="006248AB"/>
    <w:rsid w:val="00624AA9"/>
    <w:rsid w:val="0062510E"/>
    <w:rsid w:val="00626A44"/>
    <w:rsid w:val="00626ACB"/>
    <w:rsid w:val="00634E31"/>
    <w:rsid w:val="00646E6B"/>
    <w:rsid w:val="006557FD"/>
    <w:rsid w:val="0065592F"/>
    <w:rsid w:val="006559D2"/>
    <w:rsid w:val="00664E8B"/>
    <w:rsid w:val="00665C05"/>
    <w:rsid w:val="00666610"/>
    <w:rsid w:val="006670C8"/>
    <w:rsid w:val="00667892"/>
    <w:rsid w:val="006753AF"/>
    <w:rsid w:val="006760FC"/>
    <w:rsid w:val="006822E1"/>
    <w:rsid w:val="00682FDB"/>
    <w:rsid w:val="00683E52"/>
    <w:rsid w:val="00683EA7"/>
    <w:rsid w:val="006A6B3F"/>
    <w:rsid w:val="006B23A6"/>
    <w:rsid w:val="006B2663"/>
    <w:rsid w:val="006B2FBF"/>
    <w:rsid w:val="006C2944"/>
    <w:rsid w:val="006C5A1B"/>
    <w:rsid w:val="006C5AFF"/>
    <w:rsid w:val="006D0541"/>
    <w:rsid w:val="006D32B3"/>
    <w:rsid w:val="006D7910"/>
    <w:rsid w:val="006E148F"/>
    <w:rsid w:val="006E68BD"/>
    <w:rsid w:val="006F6937"/>
    <w:rsid w:val="007031C2"/>
    <w:rsid w:val="00704AA3"/>
    <w:rsid w:val="007137E8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79"/>
    <w:rsid w:val="007B3DBB"/>
    <w:rsid w:val="007B76E1"/>
    <w:rsid w:val="007C22AE"/>
    <w:rsid w:val="007C3AD4"/>
    <w:rsid w:val="007E1220"/>
    <w:rsid w:val="007E3F72"/>
    <w:rsid w:val="007F306F"/>
    <w:rsid w:val="00814278"/>
    <w:rsid w:val="00815BDF"/>
    <w:rsid w:val="0081603D"/>
    <w:rsid w:val="00823F0A"/>
    <w:rsid w:val="008247CD"/>
    <w:rsid w:val="0083263E"/>
    <w:rsid w:val="00833C34"/>
    <w:rsid w:val="008341F5"/>
    <w:rsid w:val="008501E0"/>
    <w:rsid w:val="00854385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B4075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36AC"/>
    <w:rsid w:val="00966A48"/>
    <w:rsid w:val="009706B9"/>
    <w:rsid w:val="009707D0"/>
    <w:rsid w:val="00973EE1"/>
    <w:rsid w:val="009758F4"/>
    <w:rsid w:val="0098386F"/>
    <w:rsid w:val="00985184"/>
    <w:rsid w:val="00996221"/>
    <w:rsid w:val="009A01D1"/>
    <w:rsid w:val="009B71EC"/>
    <w:rsid w:val="009C1B66"/>
    <w:rsid w:val="009C3FCC"/>
    <w:rsid w:val="009C43FF"/>
    <w:rsid w:val="009D3CD8"/>
    <w:rsid w:val="009E0EFA"/>
    <w:rsid w:val="009E4D9C"/>
    <w:rsid w:val="009E6181"/>
    <w:rsid w:val="009F74C5"/>
    <w:rsid w:val="009F7B05"/>
    <w:rsid w:val="00A034EA"/>
    <w:rsid w:val="00A04BF0"/>
    <w:rsid w:val="00A14012"/>
    <w:rsid w:val="00A14719"/>
    <w:rsid w:val="00A14E5B"/>
    <w:rsid w:val="00A1783A"/>
    <w:rsid w:val="00A2499E"/>
    <w:rsid w:val="00A405AA"/>
    <w:rsid w:val="00A430FC"/>
    <w:rsid w:val="00A44A39"/>
    <w:rsid w:val="00A5365B"/>
    <w:rsid w:val="00A5629F"/>
    <w:rsid w:val="00A60B8B"/>
    <w:rsid w:val="00A636AA"/>
    <w:rsid w:val="00A64C50"/>
    <w:rsid w:val="00A65B39"/>
    <w:rsid w:val="00A76914"/>
    <w:rsid w:val="00A82569"/>
    <w:rsid w:val="00A8316D"/>
    <w:rsid w:val="00A90460"/>
    <w:rsid w:val="00A9524E"/>
    <w:rsid w:val="00A95BDB"/>
    <w:rsid w:val="00A95DCA"/>
    <w:rsid w:val="00AB47DB"/>
    <w:rsid w:val="00AB6B05"/>
    <w:rsid w:val="00AC0A89"/>
    <w:rsid w:val="00AC47E9"/>
    <w:rsid w:val="00AC5180"/>
    <w:rsid w:val="00AD2FE6"/>
    <w:rsid w:val="00AD36C4"/>
    <w:rsid w:val="00AD58AA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77197"/>
    <w:rsid w:val="00B829FF"/>
    <w:rsid w:val="00B8336C"/>
    <w:rsid w:val="00B841D0"/>
    <w:rsid w:val="00B93B06"/>
    <w:rsid w:val="00B97B22"/>
    <w:rsid w:val="00BA29E0"/>
    <w:rsid w:val="00BB27B4"/>
    <w:rsid w:val="00BC4464"/>
    <w:rsid w:val="00BC6267"/>
    <w:rsid w:val="00BC724D"/>
    <w:rsid w:val="00BD1858"/>
    <w:rsid w:val="00BD1F7A"/>
    <w:rsid w:val="00BD674B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5B27"/>
    <w:rsid w:val="00C3650E"/>
    <w:rsid w:val="00C4103D"/>
    <w:rsid w:val="00C413A2"/>
    <w:rsid w:val="00C41B97"/>
    <w:rsid w:val="00C442F4"/>
    <w:rsid w:val="00C46A57"/>
    <w:rsid w:val="00C53ECF"/>
    <w:rsid w:val="00C57AAD"/>
    <w:rsid w:val="00C603AF"/>
    <w:rsid w:val="00C62749"/>
    <w:rsid w:val="00C6347C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4A54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0D4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419E6"/>
    <w:rsid w:val="00D44201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A026D"/>
    <w:rsid w:val="00DC0943"/>
    <w:rsid w:val="00DC3FA2"/>
    <w:rsid w:val="00DC5DFF"/>
    <w:rsid w:val="00DC655E"/>
    <w:rsid w:val="00DC68B2"/>
    <w:rsid w:val="00DD65C9"/>
    <w:rsid w:val="00DD66E5"/>
    <w:rsid w:val="00DD6DF8"/>
    <w:rsid w:val="00DE3403"/>
    <w:rsid w:val="00DE5BF7"/>
    <w:rsid w:val="00DE7DCE"/>
    <w:rsid w:val="00DF185B"/>
    <w:rsid w:val="00DF7C29"/>
    <w:rsid w:val="00E007D6"/>
    <w:rsid w:val="00E01EFB"/>
    <w:rsid w:val="00E04C02"/>
    <w:rsid w:val="00E05F87"/>
    <w:rsid w:val="00E1121E"/>
    <w:rsid w:val="00E1345C"/>
    <w:rsid w:val="00E233BB"/>
    <w:rsid w:val="00E34A8C"/>
    <w:rsid w:val="00E35F6D"/>
    <w:rsid w:val="00E41A86"/>
    <w:rsid w:val="00E6132F"/>
    <w:rsid w:val="00E75B40"/>
    <w:rsid w:val="00E812E0"/>
    <w:rsid w:val="00E8411C"/>
    <w:rsid w:val="00E8675C"/>
    <w:rsid w:val="00E932A7"/>
    <w:rsid w:val="00EA09FD"/>
    <w:rsid w:val="00EA33AC"/>
    <w:rsid w:val="00EA691C"/>
    <w:rsid w:val="00EA6D51"/>
    <w:rsid w:val="00EB15EA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05E84"/>
    <w:rsid w:val="00F12897"/>
    <w:rsid w:val="00F143AF"/>
    <w:rsid w:val="00F147C2"/>
    <w:rsid w:val="00F14F03"/>
    <w:rsid w:val="00F1673D"/>
    <w:rsid w:val="00F2303C"/>
    <w:rsid w:val="00F26819"/>
    <w:rsid w:val="00F26D4D"/>
    <w:rsid w:val="00F26FFE"/>
    <w:rsid w:val="00F31BDA"/>
    <w:rsid w:val="00F428BB"/>
    <w:rsid w:val="00F45185"/>
    <w:rsid w:val="00F46D8C"/>
    <w:rsid w:val="00F47082"/>
    <w:rsid w:val="00F500A0"/>
    <w:rsid w:val="00F52F3C"/>
    <w:rsid w:val="00F5410A"/>
    <w:rsid w:val="00F63DC7"/>
    <w:rsid w:val="00F641B2"/>
    <w:rsid w:val="00F675A9"/>
    <w:rsid w:val="00F8167C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3928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31</Pages>
  <Words>5155</Words>
  <Characters>29389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1968</cp:revision>
  <dcterms:created xsi:type="dcterms:W3CDTF">2022-11-22T04:20:00Z</dcterms:created>
  <dcterms:modified xsi:type="dcterms:W3CDTF">2023-01-07T03:32:00Z</dcterms:modified>
</cp:coreProperties>
</file>