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28E62A5D" w:rsidR="00D0601D" w:rsidRPr="00E932A7" w:rsidRDefault="00E932A7" w:rsidP="00460943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20F3F885" w14:textId="76479FD8" w:rsidR="00E932A7" w:rsidRPr="00E932A7" w:rsidRDefault="00000000" w:rsidP="00460943">
      <w:pPr>
        <w:pStyle w:val="NoSpacing"/>
        <w:rPr>
          <w:color w:val="FF0000"/>
        </w:rPr>
      </w:pPr>
      <w:hyperlink r:id="rId6" w:history="1">
        <w:r w:rsidR="00E932A7" w:rsidRPr="008E08EE">
          <w:rPr>
            <w:rStyle w:val="Hyperlink"/>
          </w:rPr>
          <w:t>https://docs.oracle.com/en/java/javase/11/docs/api/</w:t>
        </w:r>
      </w:hyperlink>
      <w:r w:rsidR="00E932A7">
        <w:rPr>
          <w:color w:val="FF0000"/>
        </w:rPr>
        <w:t xml:space="preserve"> </w:t>
      </w: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7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>
      <w:pPr>
        <w:pStyle w:val="NoSpacing"/>
        <w:numPr>
          <w:ilvl w:val="0"/>
          <w:numId w:val="9"/>
        </w:numPr>
      </w:pPr>
      <w:r>
        <w:t>Keywords are the reserve words used by a java programming language.</w:t>
      </w:r>
    </w:p>
    <w:p w14:paraId="6A8EB1D5" w14:textId="40A1FF76" w:rsidR="001E38E1" w:rsidRDefault="001E38E1">
      <w:pPr>
        <w:pStyle w:val="NoSpacing"/>
        <w:numPr>
          <w:ilvl w:val="0"/>
          <w:numId w:val="9"/>
        </w:numPr>
      </w:pPr>
      <w:r>
        <w:t>The meaning for these words are implemented by java internally.</w:t>
      </w:r>
    </w:p>
    <w:p w14:paraId="21D21EE5" w14:textId="073EE047" w:rsidR="001E38E1" w:rsidRDefault="001E38E1">
      <w:pPr>
        <w:pStyle w:val="NoSpacing"/>
        <w:numPr>
          <w:ilvl w:val="0"/>
          <w:numId w:val="9"/>
        </w:numPr>
      </w:pPr>
      <w:r>
        <w:t>All keywords are in small case only.</w:t>
      </w:r>
    </w:p>
    <w:p w14:paraId="7ED249DE" w14:textId="77777777" w:rsidR="001E38E1" w:rsidRDefault="001E38E1">
      <w:pPr>
        <w:pStyle w:val="NoSpacing"/>
        <w:numPr>
          <w:ilvl w:val="0"/>
          <w:numId w:val="9"/>
        </w:numPr>
      </w:pPr>
      <w:r>
        <w:t>There are 52 keywords present in java</w:t>
      </w:r>
    </w:p>
    <w:p w14:paraId="14B5126F" w14:textId="5A467029" w:rsidR="001E38E1" w:rsidRDefault="001E38E1">
      <w:pPr>
        <w:pStyle w:val="NoSpacing"/>
        <w:numPr>
          <w:ilvl w:val="0"/>
          <w:numId w:val="9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>
      <w:pPr>
        <w:pStyle w:val="NoSpacing"/>
        <w:numPr>
          <w:ilvl w:val="0"/>
          <w:numId w:val="10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>
      <w:pPr>
        <w:pStyle w:val="NoSpacing"/>
        <w:numPr>
          <w:ilvl w:val="0"/>
          <w:numId w:val="11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>
      <w:pPr>
        <w:pStyle w:val="NoSpacing"/>
        <w:numPr>
          <w:ilvl w:val="0"/>
          <w:numId w:val="11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>
      <w:pPr>
        <w:pStyle w:val="NoSpacing"/>
        <w:numPr>
          <w:ilvl w:val="0"/>
          <w:numId w:val="11"/>
        </w:numPr>
      </w:pPr>
      <w:r>
        <w:t xml:space="preserve">There are rules to create Identifier in java </w:t>
      </w:r>
    </w:p>
    <w:p w14:paraId="307222C1" w14:textId="38A8D43C" w:rsidR="00CA0DE8" w:rsidRDefault="006760FC">
      <w:pPr>
        <w:pStyle w:val="NoSpacing"/>
        <w:numPr>
          <w:ilvl w:val="1"/>
          <w:numId w:val="11"/>
        </w:numPr>
      </w:pPr>
      <w:r>
        <w:t>Identifier must not be keyword</w:t>
      </w:r>
    </w:p>
    <w:p w14:paraId="3FE2D9FD" w14:textId="29D8027B" w:rsidR="002E4275" w:rsidRDefault="002E4275">
      <w:pPr>
        <w:pStyle w:val="NoSpacing"/>
        <w:numPr>
          <w:ilvl w:val="1"/>
          <w:numId w:val="11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>
      <w:pPr>
        <w:pStyle w:val="NoSpacing"/>
        <w:numPr>
          <w:ilvl w:val="1"/>
          <w:numId w:val="11"/>
        </w:numPr>
      </w:pPr>
      <w:r>
        <w:t>In Identifier there are only two symbols are allowed which $ and _</w:t>
      </w:r>
    </w:p>
    <w:p w14:paraId="1F50F0F5" w14:textId="35F6FC92" w:rsidR="00A76914" w:rsidRDefault="00A76914">
      <w:pPr>
        <w:pStyle w:val="NoSpacing"/>
        <w:numPr>
          <w:ilvl w:val="1"/>
          <w:numId w:val="11"/>
        </w:numPr>
      </w:pPr>
      <w:r>
        <w:t>Identifier can contain numbers but it must not be start with number.</w:t>
      </w:r>
    </w:p>
    <w:p w14:paraId="5F443B43" w14:textId="20CBCF75" w:rsidR="005237DF" w:rsidRDefault="005237DF">
      <w:pPr>
        <w:pStyle w:val="NoSpacing"/>
        <w:numPr>
          <w:ilvl w:val="1"/>
          <w:numId w:val="11"/>
        </w:numPr>
      </w:pPr>
      <w:r>
        <w:t>Identifier are case sensitive and spaces are not allowed in it.</w:t>
      </w:r>
    </w:p>
    <w:p w14:paraId="45E27D37" w14:textId="5469B063" w:rsidR="007031C2" w:rsidRDefault="007031C2">
      <w:pPr>
        <w:pStyle w:val="NoSpacing"/>
        <w:numPr>
          <w:ilvl w:val="1"/>
          <w:numId w:val="11"/>
        </w:numPr>
      </w:pPr>
      <w:r>
        <w:t>There is no limit of number of character in Identifier.</w:t>
      </w:r>
    </w:p>
    <w:p w14:paraId="1BC85670" w14:textId="782D1738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class Identifier </w:t>
      </w:r>
    </w:p>
    <w:p w14:paraId="74E0B581" w14:textId="452EF6E0" w:rsidR="00973EE1" w:rsidRDefault="00973EE1">
      <w:pPr>
        <w:pStyle w:val="NoSpacing"/>
        <w:numPr>
          <w:ilvl w:val="1"/>
          <w:numId w:val="11"/>
        </w:numPr>
      </w:pPr>
      <w:r>
        <w:t>The name of a class should be start with capital case.</w:t>
      </w:r>
    </w:p>
    <w:p w14:paraId="35C1C9F7" w14:textId="2FEBC10B" w:rsidR="00973EE1" w:rsidRDefault="00973EE1">
      <w:pPr>
        <w:pStyle w:val="NoSpacing"/>
        <w:numPr>
          <w:ilvl w:val="1"/>
          <w:numId w:val="11"/>
        </w:numPr>
      </w:pPr>
      <w:r>
        <w:t>If it is a combination of multiple words then every word should be start with capital</w:t>
      </w:r>
    </w:p>
    <w:p w14:paraId="025991C0" w14:textId="4E9DA6AA" w:rsidR="006D7910" w:rsidRDefault="001D2E3D">
      <w:pPr>
        <w:pStyle w:val="NoSpacing"/>
        <w:numPr>
          <w:ilvl w:val="1"/>
          <w:numId w:val="11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>
      <w:pPr>
        <w:pStyle w:val="NoSpacing"/>
        <w:numPr>
          <w:ilvl w:val="0"/>
          <w:numId w:val="11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>
      <w:pPr>
        <w:pStyle w:val="NoSpacing"/>
        <w:numPr>
          <w:ilvl w:val="1"/>
          <w:numId w:val="11"/>
        </w:numPr>
      </w:pPr>
      <w:r>
        <w:t>The name of variable, method or object should be start with lower case.</w:t>
      </w:r>
    </w:p>
    <w:p w14:paraId="6479232F" w14:textId="4343E692" w:rsidR="007343E3" w:rsidRDefault="007343E3">
      <w:pPr>
        <w:pStyle w:val="NoSpacing"/>
        <w:numPr>
          <w:ilvl w:val="1"/>
          <w:numId w:val="11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>
      <w:pPr>
        <w:pStyle w:val="NoSpacing"/>
        <w:numPr>
          <w:ilvl w:val="1"/>
          <w:numId w:val="11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>
      <w:pPr>
        <w:pStyle w:val="NoSpacing"/>
        <w:numPr>
          <w:ilvl w:val="0"/>
          <w:numId w:val="11"/>
        </w:numPr>
      </w:pPr>
      <w:r>
        <w:t xml:space="preserve">There are conventions to create a constant </w:t>
      </w:r>
    </w:p>
    <w:p w14:paraId="7578EA51" w14:textId="386DDB64" w:rsidR="00184022" w:rsidRDefault="00B841D0">
      <w:pPr>
        <w:pStyle w:val="NoSpacing"/>
        <w:numPr>
          <w:ilvl w:val="1"/>
          <w:numId w:val="11"/>
        </w:numPr>
      </w:pPr>
      <w:r>
        <w:t>The name of the constant should be in a complete capital case</w:t>
      </w:r>
    </w:p>
    <w:p w14:paraId="698662C4" w14:textId="700598CC" w:rsidR="00B841D0" w:rsidRDefault="00B841D0">
      <w:pPr>
        <w:pStyle w:val="NoSpacing"/>
        <w:numPr>
          <w:ilvl w:val="1"/>
          <w:numId w:val="11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>
      <w:pPr>
        <w:pStyle w:val="NoSpacing"/>
        <w:numPr>
          <w:ilvl w:val="1"/>
          <w:numId w:val="11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>
      <w:pPr>
        <w:pStyle w:val="NoSpacing"/>
        <w:numPr>
          <w:ilvl w:val="0"/>
          <w:numId w:val="12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>
      <w:pPr>
        <w:pStyle w:val="NoSpacing"/>
        <w:numPr>
          <w:ilvl w:val="0"/>
          <w:numId w:val="12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>
      <w:pPr>
        <w:pStyle w:val="NoSpacing"/>
        <w:numPr>
          <w:ilvl w:val="2"/>
          <w:numId w:val="12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>
      <w:pPr>
        <w:pStyle w:val="NoSpacing"/>
        <w:numPr>
          <w:ilvl w:val="1"/>
          <w:numId w:val="12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>
      <w:pPr>
        <w:pStyle w:val="NoSpacing"/>
        <w:numPr>
          <w:ilvl w:val="2"/>
          <w:numId w:val="12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>
      <w:pPr>
        <w:pStyle w:val="NoSpacing"/>
        <w:numPr>
          <w:ilvl w:val="2"/>
          <w:numId w:val="12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>
      <w:pPr>
        <w:pStyle w:val="NoSpacing"/>
        <w:numPr>
          <w:ilvl w:val="0"/>
          <w:numId w:val="13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>
      <w:pPr>
        <w:pStyle w:val="NoSpacing"/>
        <w:numPr>
          <w:ilvl w:val="0"/>
          <w:numId w:val="13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>
      <w:pPr>
        <w:pStyle w:val="NoSpacing"/>
        <w:numPr>
          <w:ilvl w:val="0"/>
          <w:numId w:val="13"/>
        </w:numPr>
      </w:pPr>
      <w:r>
        <w:t>In Java there are main 2 categories of the Data Type</w:t>
      </w:r>
    </w:p>
    <w:p w14:paraId="1ADE6D59" w14:textId="69FAFB7E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>
      <w:pPr>
        <w:pStyle w:val="NoSpacing"/>
        <w:numPr>
          <w:ilvl w:val="2"/>
          <w:numId w:val="13"/>
        </w:numPr>
      </w:pPr>
      <w:r>
        <w:t>Are the values which is in non-object format.</w:t>
      </w:r>
    </w:p>
    <w:p w14:paraId="145309AF" w14:textId="6CF2598C" w:rsidR="00602176" w:rsidRDefault="00602176">
      <w:pPr>
        <w:pStyle w:val="NoSpacing"/>
        <w:numPr>
          <w:ilvl w:val="2"/>
          <w:numId w:val="13"/>
        </w:numPr>
      </w:pPr>
      <w:r>
        <w:t>These values will have a fixed sized.</w:t>
      </w:r>
    </w:p>
    <w:p w14:paraId="619A7C5F" w14:textId="67A451C0" w:rsidR="00EF24AF" w:rsidRPr="00B21A60" w:rsidRDefault="00EF24AF">
      <w:pPr>
        <w:pStyle w:val="NoSpacing"/>
        <w:numPr>
          <w:ilvl w:val="1"/>
          <w:numId w:val="13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>
      <w:pPr>
        <w:pStyle w:val="NoSpacing"/>
        <w:numPr>
          <w:ilvl w:val="2"/>
          <w:numId w:val="13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>
      <w:pPr>
        <w:pStyle w:val="NoSpacing"/>
        <w:numPr>
          <w:ilvl w:val="2"/>
          <w:numId w:val="13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>
      <w:pPr>
        <w:pStyle w:val="NoSpacing"/>
        <w:numPr>
          <w:ilvl w:val="0"/>
          <w:numId w:val="14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>
      <w:pPr>
        <w:pStyle w:val="NoSpacing"/>
        <w:numPr>
          <w:ilvl w:val="1"/>
          <w:numId w:val="14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>
      <w:pPr>
        <w:pStyle w:val="NoSpacing"/>
        <w:numPr>
          <w:ilvl w:val="0"/>
          <w:numId w:val="14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>
      <w:pPr>
        <w:pStyle w:val="NoSpacing"/>
        <w:numPr>
          <w:ilvl w:val="1"/>
          <w:numId w:val="14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>
      <w:pPr>
        <w:pStyle w:val="NoSpacing"/>
        <w:numPr>
          <w:ilvl w:val="1"/>
          <w:numId w:val="14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>
      <w:pPr>
        <w:pStyle w:val="NoSpacing"/>
        <w:numPr>
          <w:ilvl w:val="1"/>
          <w:numId w:val="14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>
      <w:pPr>
        <w:pStyle w:val="NoSpacing"/>
        <w:numPr>
          <w:ilvl w:val="1"/>
          <w:numId w:val="15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>
      <w:pPr>
        <w:pStyle w:val="NoSpacing"/>
        <w:numPr>
          <w:ilvl w:val="0"/>
          <w:numId w:val="15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>
      <w:pPr>
        <w:pStyle w:val="NoSpacing"/>
        <w:numPr>
          <w:ilvl w:val="1"/>
          <w:numId w:val="15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>
      <w:pPr>
        <w:pStyle w:val="NoSpacing"/>
        <w:numPr>
          <w:ilvl w:val="0"/>
          <w:numId w:val="15"/>
        </w:numPr>
      </w:pPr>
      <w:r>
        <w:t>char</w:t>
      </w:r>
    </w:p>
    <w:p w14:paraId="19B55682" w14:textId="55A60E02" w:rsidR="0025178D" w:rsidRDefault="0025178D">
      <w:pPr>
        <w:pStyle w:val="NoSpacing"/>
        <w:numPr>
          <w:ilvl w:val="1"/>
          <w:numId w:val="15"/>
        </w:numPr>
      </w:pPr>
      <w:r>
        <w:t>char values must be in single quotes.</w:t>
      </w:r>
    </w:p>
    <w:p w14:paraId="5F3ACD4C" w14:textId="77777777" w:rsidR="0025178D" w:rsidRDefault="0025178D">
      <w:pPr>
        <w:pStyle w:val="NoSpacing"/>
        <w:numPr>
          <w:ilvl w:val="1"/>
          <w:numId w:val="15"/>
        </w:numPr>
      </w:pPr>
      <w:r>
        <w:t>You can store symbols or numeric values also along with alphabets.</w:t>
      </w:r>
    </w:p>
    <w:p w14:paraId="4FB07CD4" w14:textId="77777777" w:rsidR="00B42528" w:rsidRDefault="0025178D">
      <w:pPr>
        <w:pStyle w:val="NoSpacing"/>
        <w:numPr>
          <w:ilvl w:val="1"/>
          <w:numId w:val="15"/>
        </w:numPr>
      </w:pPr>
      <w:r>
        <w:t>You can store all the ASCII values inside char.</w:t>
      </w:r>
    </w:p>
    <w:p w14:paraId="5E744315" w14:textId="5D7E2716" w:rsidR="0025178D" w:rsidRDefault="00B42528">
      <w:pPr>
        <w:pStyle w:val="NoSpacing"/>
        <w:numPr>
          <w:ilvl w:val="1"/>
          <w:numId w:val="15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>
      <w:pPr>
        <w:pStyle w:val="NoSpacing"/>
        <w:numPr>
          <w:ilvl w:val="0"/>
          <w:numId w:val="16"/>
        </w:numPr>
      </w:pPr>
      <w:r w:rsidRPr="00BD1F7A">
        <w:t>Variables are use to print the values as an output.</w:t>
      </w:r>
    </w:p>
    <w:p w14:paraId="0AF819E3" w14:textId="51AF8B59" w:rsidR="00BD1F7A" w:rsidRDefault="00BD1F7A">
      <w:pPr>
        <w:pStyle w:val="NoSpacing"/>
        <w:numPr>
          <w:ilvl w:val="0"/>
          <w:numId w:val="16"/>
        </w:numPr>
      </w:pPr>
      <w:r>
        <w:t>Variable is use for a mathematical calculation.</w:t>
      </w:r>
    </w:p>
    <w:p w14:paraId="5681C546" w14:textId="58411FC5" w:rsidR="00BD1F7A" w:rsidRDefault="00BD1F7A">
      <w:pPr>
        <w:pStyle w:val="NoSpacing"/>
        <w:numPr>
          <w:ilvl w:val="0"/>
          <w:numId w:val="16"/>
        </w:numPr>
      </w:pPr>
      <w:r>
        <w:t>Variables are use to assign value to another variable</w:t>
      </w:r>
    </w:p>
    <w:p w14:paraId="2B8E4929" w14:textId="392B47D2" w:rsidR="00BD1F7A" w:rsidRDefault="00BD1F7A">
      <w:pPr>
        <w:pStyle w:val="NoSpacing"/>
        <w:numPr>
          <w:ilvl w:val="0"/>
          <w:numId w:val="16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>
      <w:pPr>
        <w:pStyle w:val="NoSpacing"/>
        <w:numPr>
          <w:ilvl w:val="0"/>
          <w:numId w:val="17"/>
        </w:numPr>
      </w:pPr>
      <w:r>
        <w:t>There are 3 types of variable</w:t>
      </w:r>
    </w:p>
    <w:p w14:paraId="5101B3C8" w14:textId="7D64D752" w:rsidR="0026175B" w:rsidRDefault="0026175B">
      <w:pPr>
        <w:pStyle w:val="NoSpacing"/>
        <w:numPr>
          <w:ilvl w:val="1"/>
          <w:numId w:val="17"/>
        </w:numPr>
      </w:pPr>
      <w:r>
        <w:t>Local Variable</w:t>
      </w:r>
    </w:p>
    <w:p w14:paraId="20A55928" w14:textId="3B7A0B16" w:rsidR="005756FD" w:rsidRDefault="005756FD">
      <w:pPr>
        <w:pStyle w:val="NoSpacing"/>
        <w:numPr>
          <w:ilvl w:val="2"/>
          <w:numId w:val="17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>
      <w:pPr>
        <w:pStyle w:val="NoSpacing"/>
        <w:numPr>
          <w:ilvl w:val="2"/>
          <w:numId w:val="17"/>
        </w:numPr>
      </w:pPr>
      <w:r>
        <w:t>Local variable can be access within a method only it cannot be used outside method.</w:t>
      </w:r>
    </w:p>
    <w:p w14:paraId="4DB45ACB" w14:textId="50943E65" w:rsidR="005F0356" w:rsidRDefault="005F0356">
      <w:pPr>
        <w:pStyle w:val="NoSpacing"/>
        <w:numPr>
          <w:ilvl w:val="2"/>
          <w:numId w:val="17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>
      <w:pPr>
        <w:pStyle w:val="NoSpacing"/>
        <w:numPr>
          <w:ilvl w:val="1"/>
          <w:numId w:val="17"/>
        </w:numPr>
      </w:pPr>
      <w:r>
        <w:t>Instance variable</w:t>
      </w:r>
    </w:p>
    <w:p w14:paraId="4EC2CDCE" w14:textId="0CB5F297" w:rsidR="002113DB" w:rsidRDefault="002113DB">
      <w:pPr>
        <w:pStyle w:val="NoSpacing"/>
        <w:numPr>
          <w:ilvl w:val="2"/>
          <w:numId w:val="17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>
      <w:pPr>
        <w:pStyle w:val="NoSpacing"/>
        <w:numPr>
          <w:ilvl w:val="2"/>
          <w:numId w:val="17"/>
        </w:numPr>
      </w:pPr>
      <w:r>
        <w:t>This variable is accessible inside class and also outside class using Object.</w:t>
      </w:r>
    </w:p>
    <w:p w14:paraId="3D133891" w14:textId="345DD1F8" w:rsidR="002113DB" w:rsidRDefault="002113DB">
      <w:pPr>
        <w:pStyle w:val="NoSpacing"/>
        <w:numPr>
          <w:ilvl w:val="2"/>
          <w:numId w:val="17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>
      <w:pPr>
        <w:pStyle w:val="NoSpacing"/>
        <w:numPr>
          <w:ilvl w:val="1"/>
          <w:numId w:val="17"/>
        </w:numPr>
      </w:pPr>
      <w:r>
        <w:t>Static/class variable</w:t>
      </w:r>
    </w:p>
    <w:p w14:paraId="56359D5B" w14:textId="32E35DED" w:rsidR="00FC6FAD" w:rsidRDefault="00FC6FAD">
      <w:pPr>
        <w:pStyle w:val="NoSpacing"/>
        <w:numPr>
          <w:ilvl w:val="2"/>
          <w:numId w:val="17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>
      <w:pPr>
        <w:pStyle w:val="NoSpacing"/>
        <w:numPr>
          <w:ilvl w:val="2"/>
          <w:numId w:val="17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>
      <w:pPr>
        <w:pStyle w:val="NoSpacing"/>
        <w:numPr>
          <w:ilvl w:val="2"/>
          <w:numId w:val="17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EB15EA">
        <w:tc>
          <w:tcPr>
            <w:tcW w:w="2605" w:type="dxa"/>
            <w:shd w:val="clear" w:color="auto" w:fill="BFBFBF" w:themeFill="background1" w:themeFillShade="BF"/>
          </w:tcPr>
          <w:p w14:paraId="6838E638" w14:textId="4DEECED3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Data Type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69E4EA60" w14:textId="2D771F0C" w:rsidR="00FC10E4" w:rsidRPr="00EB15EA" w:rsidRDefault="00FC10E4" w:rsidP="00BD1F7A">
            <w:pPr>
              <w:pStyle w:val="NoSpacing"/>
              <w:rPr>
                <w:b/>
                <w:bCs/>
              </w:rPr>
            </w:pPr>
            <w:r w:rsidRPr="00EB15EA">
              <w:rPr>
                <w:b/>
                <w:bCs/>
              </w:rP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>
      <w:pPr>
        <w:pStyle w:val="NoSpacing"/>
        <w:numPr>
          <w:ilvl w:val="0"/>
          <w:numId w:val="18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>
      <w:pPr>
        <w:pStyle w:val="NoSpacing"/>
        <w:numPr>
          <w:ilvl w:val="1"/>
          <w:numId w:val="18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>
      <w:pPr>
        <w:pStyle w:val="NoSpacing"/>
        <w:numPr>
          <w:ilvl w:val="2"/>
          <w:numId w:val="1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>
      <w:pPr>
        <w:pStyle w:val="NoSpacing"/>
        <w:numPr>
          <w:ilvl w:val="1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>
      <w:pPr>
        <w:pStyle w:val="NoSpacing"/>
        <w:numPr>
          <w:ilvl w:val="2"/>
          <w:numId w:val="19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>
      <w:pPr>
        <w:pStyle w:val="NoSpacing"/>
        <w:numPr>
          <w:ilvl w:val="0"/>
          <w:numId w:val="1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>
      <w:pPr>
        <w:pStyle w:val="NoSpacing"/>
        <w:numPr>
          <w:ilvl w:val="0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>
      <w:pPr>
        <w:pStyle w:val="NoSpacing"/>
        <w:numPr>
          <w:ilvl w:val="2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>
      <w:pPr>
        <w:pStyle w:val="NoSpacing"/>
        <w:numPr>
          <w:ilvl w:val="1"/>
          <w:numId w:val="20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>
      <w:pPr>
        <w:pStyle w:val="NoSpacing"/>
        <w:numPr>
          <w:ilvl w:val="2"/>
          <w:numId w:val="20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>
      <w:pPr>
        <w:pStyle w:val="NoSpacing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>
      <w:pPr>
        <w:pStyle w:val="NoSpacing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>
      <w:pPr>
        <w:pStyle w:val="NoSpacing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>
      <w:pPr>
        <w:pStyle w:val="NoSpacing"/>
        <w:numPr>
          <w:ilvl w:val="0"/>
          <w:numId w:val="24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>
      <w:pPr>
        <w:pStyle w:val="NoSpacing"/>
        <w:numPr>
          <w:ilvl w:val="1"/>
          <w:numId w:val="24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>
      <w:pPr>
        <w:pStyle w:val="NoSpacing"/>
        <w:numPr>
          <w:ilvl w:val="0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>
      <w:pPr>
        <w:pStyle w:val="NoSpacing"/>
        <w:numPr>
          <w:ilvl w:val="2"/>
          <w:numId w:val="2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>
      <w:pPr>
        <w:pStyle w:val="NoSpacing"/>
        <w:numPr>
          <w:ilvl w:val="2"/>
          <w:numId w:val="2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>
      <w:pPr>
        <w:pStyle w:val="NoSpacing"/>
        <w:numPr>
          <w:ilvl w:val="1"/>
          <w:numId w:val="25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>
      <w:pPr>
        <w:pStyle w:val="NoSpacing"/>
        <w:numPr>
          <w:ilvl w:val="2"/>
          <w:numId w:val="25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>
      <w:pPr>
        <w:pStyle w:val="ListParagraph"/>
        <w:numPr>
          <w:ilvl w:val="1"/>
          <w:numId w:val="24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>
      <w:pPr>
        <w:pStyle w:val="ListParagraph"/>
        <w:numPr>
          <w:ilvl w:val="2"/>
          <w:numId w:val="24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>
      <w:pPr>
        <w:pStyle w:val="ListParagraph"/>
        <w:numPr>
          <w:ilvl w:val="2"/>
          <w:numId w:val="2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>
      <w:pPr>
        <w:pStyle w:val="NoSpacing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>
      <w:pPr>
        <w:pStyle w:val="NoSpacing"/>
        <w:numPr>
          <w:ilvl w:val="0"/>
          <w:numId w:val="26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>
      <w:pPr>
        <w:pStyle w:val="NoSpacing"/>
        <w:numPr>
          <w:ilvl w:val="1"/>
          <w:numId w:val="26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>
      <w:pPr>
        <w:pStyle w:val="NoSpacing"/>
        <w:numPr>
          <w:ilvl w:val="2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>
      <w:pPr>
        <w:pStyle w:val="NoSpacing"/>
        <w:numPr>
          <w:ilvl w:val="3"/>
          <w:numId w:val="26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>
      <w:pPr>
        <w:pStyle w:val="NoSpacing"/>
        <w:numPr>
          <w:ilvl w:val="0"/>
          <w:numId w:val="27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>
      <w:pPr>
        <w:pStyle w:val="NoSpacing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>
      <w:pPr>
        <w:pStyle w:val="NoSpacing"/>
        <w:numPr>
          <w:ilvl w:val="2"/>
          <w:numId w:val="29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>
      <w:pPr>
        <w:pStyle w:val="NoSpacing"/>
        <w:numPr>
          <w:ilvl w:val="3"/>
          <w:numId w:val="29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>
      <w:pPr>
        <w:pStyle w:val="ListParagraph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>
      <w:pPr>
        <w:pStyle w:val="NoSpacing"/>
        <w:numPr>
          <w:ilvl w:val="1"/>
          <w:numId w:val="33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>
      <w:pPr>
        <w:pStyle w:val="NoSpacing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>
      <w:pPr>
        <w:pStyle w:val="NoSpacing"/>
        <w:numPr>
          <w:ilvl w:val="0"/>
          <w:numId w:val="3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>
      <w:pPr>
        <w:pStyle w:val="NoSpacing"/>
        <w:numPr>
          <w:ilvl w:val="0"/>
          <w:numId w:val="3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>
      <w:pPr>
        <w:pStyle w:val="NoSpacing"/>
        <w:numPr>
          <w:ilvl w:val="1"/>
          <w:numId w:val="3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>
      <w:pPr>
        <w:pStyle w:val="NoSpacing"/>
        <w:numPr>
          <w:ilvl w:val="1"/>
          <w:numId w:val="3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>
      <w:pPr>
        <w:pStyle w:val="NoSpacing"/>
        <w:numPr>
          <w:ilvl w:val="0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>
      <w:pPr>
        <w:pStyle w:val="NoSpacing"/>
        <w:numPr>
          <w:ilvl w:val="1"/>
          <w:numId w:val="3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>
      <w:pPr>
        <w:pStyle w:val="NoSpacing"/>
        <w:numPr>
          <w:ilvl w:val="1"/>
          <w:numId w:val="3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5819E4F6" w:rsidR="00C413A2" w:rsidRDefault="00C413A2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74718369" w14:textId="542D496B" w:rsidR="000B3325" w:rsidRPr="00C413A2" w:rsidRDefault="000B3325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String </w:t>
      </w:r>
      <w:r w:rsidRPr="00E1121E">
        <w:rPr>
          <w:b/>
          <w:bCs/>
          <w:color w:val="000000" w:themeColor="text1"/>
        </w:rPr>
        <w:t>Objects are immutable</w:t>
      </w:r>
      <w:r>
        <w:rPr>
          <w:color w:val="000000" w:themeColor="text1"/>
        </w:rPr>
        <w:t>.</w:t>
      </w:r>
      <w:r w:rsidR="00B72972">
        <w:rPr>
          <w:color w:val="000000" w:themeColor="text1"/>
        </w:rPr>
        <w:t xml:space="preserve"> Immutable means the </w:t>
      </w:r>
      <w:r w:rsidR="007311CF">
        <w:rPr>
          <w:color w:val="000000" w:themeColor="text1"/>
        </w:rPr>
        <w:t>original</w:t>
      </w:r>
      <w:r w:rsidR="00B72972">
        <w:rPr>
          <w:color w:val="000000" w:themeColor="text1"/>
        </w:rPr>
        <w:t xml:space="preserve"> value of the string remain same (Does not change) even after using any of the method of the string class.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>
      <w:pPr>
        <w:pStyle w:val="NoSpacing"/>
        <w:numPr>
          <w:ilvl w:val="0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462F6D01" w:rsidR="00AE5A73" w:rsidRPr="00AE5A73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</w:t>
      </w:r>
      <w:r w:rsidR="00107877">
        <w:rPr>
          <w:color w:val="000000" w:themeColor="text1"/>
        </w:rPr>
        <w:t>,</w:t>
      </w:r>
      <w:r>
        <w:rPr>
          <w:color w:val="000000" w:themeColor="text1"/>
        </w:rPr>
        <w:t xml:space="preserve"> no new object will be created the same will be return to a new reference.</w:t>
      </w:r>
    </w:p>
    <w:p w14:paraId="7E1ED76A" w14:textId="2E76A63B" w:rsidR="00AE5A73" w:rsidRPr="00192FD8" w:rsidRDefault="00AE5A73">
      <w:pPr>
        <w:pStyle w:val="NoSpacing"/>
        <w:numPr>
          <w:ilvl w:val="1"/>
          <w:numId w:val="3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7FA7605F" w:rsidR="00192FD8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B65C" w14:textId="77B5D8C9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335747AC" w14:textId="7C732C0F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Task-1</w:t>
      </w:r>
    </w:p>
    <w:p w14:paraId="685DC8A8" w14:textId="4C448A1C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 w:rsidRPr="00AF052A">
        <w:rPr>
          <w:b/>
          <w:bCs/>
          <w:color w:val="000000" w:themeColor="text1"/>
        </w:rPr>
        <w:t>Welcome</w:t>
      </w:r>
      <w:r w:rsidRPr="00AF052A">
        <w:rPr>
          <w:color w:val="000000" w:themeColor="text1"/>
        </w:rPr>
        <w:t>” and print the String in Reverse way</w:t>
      </w:r>
      <w:r>
        <w:rPr>
          <w:color w:val="000000" w:themeColor="text1"/>
        </w:rPr>
        <w:t xml:space="preserve"> using String class</w:t>
      </w:r>
    </w:p>
    <w:p w14:paraId="11C3E57C" w14:textId="176647D5" w:rsid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emocleW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>(Hint: use toCharArray() Method)</w:t>
      </w:r>
    </w:p>
    <w:p w14:paraId="49DE7578" w14:textId="384FDA73" w:rsidR="00BF7017" w:rsidRDefault="00BF7017" w:rsidP="00AF052A">
      <w:pPr>
        <w:pStyle w:val="NoSpacing"/>
        <w:rPr>
          <w:b/>
          <w:bCs/>
          <w:color w:val="000000" w:themeColor="text1"/>
        </w:rPr>
      </w:pPr>
      <w:r w:rsidRPr="00BF7017">
        <w:rPr>
          <w:b/>
          <w:bCs/>
          <w:noProof/>
          <w:color w:val="000000" w:themeColor="text1"/>
        </w:rPr>
        <w:drawing>
          <wp:inline distT="0" distB="0" distL="0" distR="0" wp14:anchorId="0CEDF44F" wp14:editId="42E048D9">
            <wp:extent cx="3155133" cy="661364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47" cy="6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4CF08" w14:textId="24A72D2A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0D8007F5" w14:textId="3A144B98" w:rsidR="00AF052A" w:rsidRDefault="00AF052A" w:rsidP="00AF052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Task-2</w:t>
      </w:r>
    </w:p>
    <w:p w14:paraId="03BE000C" w14:textId="46888572" w:rsidR="00AF052A" w:rsidRPr="00AF052A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Create a String variable with value “</w:t>
      </w:r>
      <w:r>
        <w:rPr>
          <w:b/>
          <w:bCs/>
          <w:color w:val="000000" w:themeColor="text1"/>
        </w:rPr>
        <w:t>FirstName MiddleName LastName</w:t>
      </w:r>
      <w:r w:rsidRPr="00AF052A">
        <w:rPr>
          <w:color w:val="000000" w:themeColor="text1"/>
        </w:rPr>
        <w:t xml:space="preserve">” and print the </w:t>
      </w:r>
      <w:r>
        <w:rPr>
          <w:color w:val="000000" w:themeColor="text1"/>
        </w:rPr>
        <w:t>output in to following way</w:t>
      </w:r>
    </w:p>
    <w:p w14:paraId="2B148F1F" w14:textId="3A37ABD1" w:rsidR="00AF052A" w:rsidRPr="002E1FE3" w:rsidRDefault="00AF052A" w:rsidP="00AF052A">
      <w:pPr>
        <w:pStyle w:val="NoSpacing"/>
        <w:rPr>
          <w:color w:val="000000" w:themeColor="text1"/>
        </w:rPr>
      </w:pPr>
      <w:r w:rsidRPr="00AF052A">
        <w:rPr>
          <w:color w:val="000000" w:themeColor="text1"/>
        </w:rPr>
        <w:t>Output :</w:t>
      </w:r>
      <w:r>
        <w:rPr>
          <w:b/>
          <w:bCs/>
          <w:color w:val="000000" w:themeColor="text1"/>
        </w:rPr>
        <w:t xml:space="preserve"> LastName MiddleName FirstName</w:t>
      </w:r>
      <w:r w:rsidR="002E1FE3">
        <w:rPr>
          <w:b/>
          <w:bCs/>
          <w:color w:val="000000" w:themeColor="text1"/>
        </w:rPr>
        <w:t xml:space="preserve"> </w:t>
      </w:r>
      <w:r w:rsidR="002E1FE3" w:rsidRPr="002E1FE3">
        <w:rPr>
          <w:color w:val="000000" w:themeColor="text1"/>
        </w:rPr>
        <w:t xml:space="preserve">(Hint: use </w:t>
      </w:r>
      <w:r w:rsidR="002E1FE3">
        <w:rPr>
          <w:color w:val="000000" w:themeColor="text1"/>
        </w:rPr>
        <w:t>split</w:t>
      </w:r>
      <w:r w:rsidR="002E1FE3" w:rsidRPr="002E1FE3">
        <w:rPr>
          <w:color w:val="000000" w:themeColor="text1"/>
        </w:rPr>
        <w:t>() Method)</w:t>
      </w:r>
    </w:p>
    <w:p w14:paraId="3C7C7422" w14:textId="7D8C7833" w:rsidR="00AF052A" w:rsidRDefault="00AF052A" w:rsidP="00AF052A">
      <w:pPr>
        <w:pStyle w:val="NoSpacing"/>
        <w:rPr>
          <w:b/>
          <w:bCs/>
          <w:color w:val="000000" w:themeColor="text1"/>
        </w:rPr>
      </w:pPr>
    </w:p>
    <w:p w14:paraId="5B573B96" w14:textId="3C95C67B" w:rsidR="002D181E" w:rsidRDefault="002D181E" w:rsidP="00AF052A">
      <w:pPr>
        <w:pStyle w:val="NoSpacing"/>
        <w:rPr>
          <w:b/>
          <w:bCs/>
          <w:color w:val="000000" w:themeColor="text1"/>
        </w:rPr>
      </w:pPr>
    </w:p>
    <w:p w14:paraId="5FC66C5D" w14:textId="77777777" w:rsidR="002D181E" w:rsidRDefault="002D181E" w:rsidP="00AF052A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StringBuilder</w:t>
      </w:r>
    </w:p>
    <w:p w14:paraId="7CD92BEC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6AC3D573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1F08CEA5" w14:textId="77777777" w:rsidR="002D181E" w:rsidRP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58EC201E" w14:textId="4F7CF4C8" w:rsidR="002D181E" w:rsidRDefault="002D181E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07C77407" w14:textId="480D2307" w:rsidR="000F37CF" w:rsidRPr="000F37CF" w:rsidRDefault="000F37CF">
      <w:pPr>
        <w:pStyle w:val="NoSpacing"/>
        <w:numPr>
          <w:ilvl w:val="0"/>
          <w:numId w:val="3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B05A447" w14:textId="40EEA55A" w:rsidR="000F37CF" w:rsidRDefault="000F37CF" w:rsidP="000F37CF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StringBuilder builder = new StringBuild</w:t>
      </w:r>
      <w:r w:rsidR="0035319A">
        <w:rPr>
          <w:b/>
          <w:bCs/>
          <w:color w:val="000000" w:themeColor="text1"/>
          <w:highlight w:val="yellow"/>
        </w:rPr>
        <w:t>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1E4A54CD" w14:textId="70846F7F" w:rsidR="003A4DC5" w:rsidRPr="003A4DC5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23B6572F" w14:textId="0B879420" w:rsidR="003A4DC5" w:rsidRPr="003F6CCC" w:rsidRDefault="003A4DC5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6B4A4ECA" w14:textId="36158D0D" w:rsidR="003F6CCC" w:rsidRPr="00CD7E54" w:rsidRDefault="003F6CCC">
      <w:pPr>
        <w:pStyle w:val="NoSpacing"/>
        <w:numPr>
          <w:ilvl w:val="0"/>
          <w:numId w:val="38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</w:t>
      </w:r>
      <w:r w:rsidR="007F306F">
        <w:rPr>
          <w:color w:val="000000" w:themeColor="text1"/>
        </w:rPr>
        <w:t xml:space="preserve"> The Original Value will be change after implementation the methods of this class.</w:t>
      </w:r>
    </w:p>
    <w:p w14:paraId="73D0FAFF" w14:textId="3339F4AF" w:rsidR="00CD7E54" w:rsidRDefault="00CD7E54" w:rsidP="00CD7E54">
      <w:pPr>
        <w:pStyle w:val="NoSpacing"/>
        <w:rPr>
          <w:color w:val="000000" w:themeColor="text1"/>
        </w:rPr>
      </w:pPr>
    </w:p>
    <w:p w14:paraId="525DB3D6" w14:textId="4D2532C5" w:rsidR="00CD7E54" w:rsidRDefault="00CD7E54" w:rsidP="00CD7E54">
      <w:pPr>
        <w:pStyle w:val="NoSpacing"/>
        <w:rPr>
          <w:b/>
          <w:bCs/>
          <w:color w:val="000000" w:themeColor="text1"/>
          <w:u w:val="single"/>
        </w:rPr>
      </w:pPr>
      <w:r w:rsidRPr="002D181E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2D181E">
        <w:rPr>
          <w:b/>
          <w:bCs/>
          <w:color w:val="000000" w:themeColor="text1"/>
          <w:u w:val="single"/>
        </w:rPr>
        <w:t>er</w:t>
      </w:r>
    </w:p>
    <w:p w14:paraId="6FC8ED09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class is use to store a string value.</w:t>
      </w:r>
    </w:p>
    <w:p w14:paraId="0A3A5960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the java build-in class.</w:t>
      </w:r>
    </w:p>
    <w:p w14:paraId="7B8368F3" w14:textId="77777777" w:rsidR="00CD7E54" w:rsidRPr="002D181E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present inside </w:t>
      </w:r>
      <w:r w:rsidRPr="002D181E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</w:p>
    <w:p w14:paraId="7B5E3181" w14:textId="77777777" w:rsidR="00CD7E54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This class is a final class.   </w:t>
      </w:r>
      <w:r w:rsidRPr="002D181E">
        <w:rPr>
          <w:b/>
          <w:bCs/>
          <w:color w:val="000000" w:themeColor="text1"/>
          <w:u w:val="single"/>
        </w:rPr>
        <w:t xml:space="preserve"> </w:t>
      </w:r>
    </w:p>
    <w:p w14:paraId="679E0C2F" w14:textId="77777777" w:rsidR="00CD7E54" w:rsidRPr="000F37CF" w:rsidRDefault="00CD7E54">
      <w:pPr>
        <w:pStyle w:val="NoSpacing"/>
        <w:numPr>
          <w:ilvl w:val="0"/>
          <w:numId w:val="39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Creating Object of this class you use the functionalities of the class</w:t>
      </w:r>
    </w:p>
    <w:p w14:paraId="35465DB0" w14:textId="04C972AE" w:rsidR="00CD7E54" w:rsidRDefault="00CD7E54" w:rsidP="00CD7E54">
      <w:pPr>
        <w:pStyle w:val="NoSpacing"/>
        <w:ind w:left="720"/>
        <w:rPr>
          <w:b/>
          <w:bCs/>
          <w:color w:val="000000" w:themeColor="text1"/>
        </w:rPr>
      </w:pPr>
      <w:r w:rsidRPr="000C74D1">
        <w:rPr>
          <w:b/>
          <w:bCs/>
          <w:color w:val="000000" w:themeColor="text1"/>
          <w:highlight w:val="yellow"/>
        </w:rPr>
        <w:t>StringBu</w:t>
      </w:r>
      <w:r>
        <w:rPr>
          <w:b/>
          <w:bCs/>
          <w:color w:val="000000" w:themeColor="text1"/>
          <w:highlight w:val="yellow"/>
        </w:rPr>
        <w:t>ff</w:t>
      </w:r>
      <w:r w:rsidRPr="000C74D1">
        <w:rPr>
          <w:b/>
          <w:bCs/>
          <w:color w:val="000000" w:themeColor="text1"/>
          <w:highlight w:val="yellow"/>
        </w:rPr>
        <w:t>er builder = new StringBu</w:t>
      </w:r>
      <w:r>
        <w:rPr>
          <w:b/>
          <w:bCs/>
          <w:color w:val="000000" w:themeColor="text1"/>
          <w:highlight w:val="yellow"/>
        </w:rPr>
        <w:t>ffer</w:t>
      </w:r>
      <w:r w:rsidRPr="000C74D1">
        <w:rPr>
          <w:b/>
          <w:bCs/>
          <w:color w:val="000000" w:themeColor="text1"/>
          <w:highlight w:val="yellow"/>
        </w:rPr>
        <w:t>(“&lt;Value&gt;”);</w:t>
      </w:r>
    </w:p>
    <w:p w14:paraId="6784F104" w14:textId="77777777" w:rsidR="00CD7E54" w:rsidRPr="003A4DC5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 w:rsidRPr="003A4DC5">
        <w:rPr>
          <w:color w:val="000000" w:themeColor="text1"/>
        </w:rPr>
        <w:t>There are multiple methods inside string class using which you can perform operation on existing string.</w:t>
      </w:r>
    </w:p>
    <w:p w14:paraId="721F1C9D" w14:textId="77777777" w:rsidR="00CD7E54" w:rsidRPr="003F6CCC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>Here the SCP concept is not applicable.</w:t>
      </w:r>
    </w:p>
    <w:p w14:paraId="2E999E09" w14:textId="737DE2F4" w:rsidR="00CD7E54" w:rsidRPr="00624AA9" w:rsidRDefault="00CD7E54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lastRenderedPageBreak/>
        <w:t xml:space="preserve">The object of this class is </w:t>
      </w:r>
      <w:r w:rsidRPr="007F306F">
        <w:rPr>
          <w:b/>
          <w:bCs/>
          <w:color w:val="000000" w:themeColor="text1"/>
        </w:rPr>
        <w:t>mutable</w:t>
      </w:r>
      <w:r>
        <w:rPr>
          <w:color w:val="000000" w:themeColor="text1"/>
        </w:rPr>
        <w:t>. The Original Value will be change after implementation the methods of this class.</w:t>
      </w:r>
    </w:p>
    <w:p w14:paraId="16701460" w14:textId="77777777" w:rsidR="00624AA9" w:rsidRPr="00624AA9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StringBuffer Objects is </w:t>
      </w:r>
      <w:r w:rsidRPr="008F5C38">
        <w:rPr>
          <w:b/>
          <w:bCs/>
          <w:color w:val="000000" w:themeColor="text1"/>
        </w:rPr>
        <w:t>thread safe</w:t>
      </w:r>
      <w:r>
        <w:rPr>
          <w:color w:val="000000" w:themeColor="text1"/>
        </w:rPr>
        <w:t>. At a time only one thread can perform the operation on StringBuffer object.</w:t>
      </w:r>
    </w:p>
    <w:p w14:paraId="3F7898A3" w14:textId="0BD472A5" w:rsidR="00624AA9" w:rsidRPr="008F5C38" w:rsidRDefault="00624AA9">
      <w:pPr>
        <w:pStyle w:val="NoSpacing"/>
        <w:numPr>
          <w:ilvl w:val="0"/>
          <w:numId w:val="39"/>
        </w:numPr>
        <w:rPr>
          <w:color w:val="000000" w:themeColor="text1"/>
          <w:u w:val="single"/>
        </w:rPr>
      </w:pPr>
      <w:r>
        <w:rPr>
          <w:color w:val="000000" w:themeColor="text1"/>
        </w:rPr>
        <w:t xml:space="preserve">The methods of StringBuffer are </w:t>
      </w:r>
      <w:r w:rsidRPr="008F5C38">
        <w:rPr>
          <w:b/>
          <w:bCs/>
          <w:color w:val="000000" w:themeColor="text1"/>
        </w:rPr>
        <w:t>synchronized</w:t>
      </w:r>
      <w:r>
        <w:rPr>
          <w:color w:val="000000" w:themeColor="text1"/>
        </w:rPr>
        <w:t xml:space="preserve">.   </w:t>
      </w:r>
    </w:p>
    <w:p w14:paraId="703EE6A0" w14:textId="1B349090" w:rsidR="008F5C38" w:rsidRPr="008F5C38" w:rsidRDefault="008F5C38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8F5C38">
        <w:rPr>
          <w:color w:val="000000" w:themeColor="text1"/>
        </w:rPr>
        <w:t xml:space="preserve">It is </w:t>
      </w:r>
      <w:r>
        <w:rPr>
          <w:color w:val="000000" w:themeColor="text1"/>
        </w:rPr>
        <w:t>slower in the performance than StringBuilder.</w:t>
      </w:r>
    </w:p>
    <w:p w14:paraId="516CB4B7" w14:textId="29848148" w:rsidR="00CD7E54" w:rsidRDefault="00CD7E54" w:rsidP="00CD7E54">
      <w:pPr>
        <w:pStyle w:val="NoSpacing"/>
        <w:rPr>
          <w:color w:val="000000" w:themeColor="text1"/>
          <w:u w:val="single"/>
        </w:rPr>
      </w:pPr>
    </w:p>
    <w:p w14:paraId="5B6065B8" w14:textId="1C2B376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192270F0" w14:textId="2DEE40EB" w:rsidR="006E68BD" w:rsidRDefault="006E68BD" w:rsidP="006E68BD">
      <w:pPr>
        <w:pStyle w:val="NoSpacing"/>
        <w:rPr>
          <w:b/>
          <w:bCs/>
          <w:u w:val="single"/>
        </w:rPr>
      </w:pPr>
      <w:r w:rsidRPr="00696D18">
        <w:rPr>
          <w:b/>
          <w:bCs/>
          <w:u w:val="single"/>
        </w:rPr>
        <w:t xml:space="preserve">Eclipse IDE </w:t>
      </w:r>
      <w:r>
        <w:rPr>
          <w:b/>
          <w:bCs/>
          <w:u w:val="single"/>
        </w:rPr>
        <w:t>(Integrated Development Environment)</w:t>
      </w:r>
    </w:p>
    <w:p w14:paraId="59535C89" w14:textId="77777777" w:rsidR="006E68BD" w:rsidRDefault="006E68BD" w:rsidP="006E68BD">
      <w:pPr>
        <w:pStyle w:val="NoSpacing"/>
        <w:rPr>
          <w:b/>
          <w:bCs/>
          <w:u w:val="single"/>
        </w:rPr>
      </w:pPr>
    </w:p>
    <w:p w14:paraId="6E11DA32" w14:textId="77777777" w:rsidR="006E68BD" w:rsidRDefault="006E68BD">
      <w:pPr>
        <w:pStyle w:val="NoSpacing"/>
        <w:numPr>
          <w:ilvl w:val="0"/>
          <w:numId w:val="41"/>
        </w:numPr>
      </w:pPr>
      <w:r>
        <w:t>Download Eclipse .zip file.</w:t>
      </w:r>
    </w:p>
    <w:p w14:paraId="43FF1A65" w14:textId="77777777" w:rsidR="006559D2" w:rsidRDefault="00000000" w:rsidP="006559D2">
      <w:pPr>
        <w:pStyle w:val="NoSpacing"/>
        <w:ind w:left="720"/>
      </w:pPr>
      <w:hyperlink r:id="rId35" w:history="1">
        <w:r w:rsidR="006559D2" w:rsidRPr="00737A19">
          <w:rPr>
            <w:rStyle w:val="Hyperlink"/>
          </w:rPr>
          <w:t>https://www.eclipse.org/downloads/download.php?file=/technology/epp/downloads/release/2022-12/R/eclipse-jee-2022-12-R-win32-x86_64.zip</w:t>
        </w:r>
      </w:hyperlink>
      <w:r w:rsidR="006559D2">
        <w:t xml:space="preserve">  </w:t>
      </w:r>
    </w:p>
    <w:p w14:paraId="3834A624" w14:textId="50B5B6E4" w:rsidR="006E68BD" w:rsidRDefault="006E68BD">
      <w:pPr>
        <w:pStyle w:val="NoSpacing"/>
        <w:numPr>
          <w:ilvl w:val="0"/>
          <w:numId w:val="41"/>
        </w:numPr>
      </w:pPr>
      <w:r>
        <w:t>Extract a ZIP file into appropriate location</w:t>
      </w:r>
    </w:p>
    <w:p w14:paraId="56D68174" w14:textId="77777777" w:rsidR="006E68BD" w:rsidRDefault="006E68BD">
      <w:pPr>
        <w:pStyle w:val="NoSpacing"/>
        <w:numPr>
          <w:ilvl w:val="0"/>
          <w:numId w:val="41"/>
        </w:numPr>
      </w:pPr>
      <w:r>
        <w:t>Click on the eclipse application file.</w:t>
      </w:r>
    </w:p>
    <w:p w14:paraId="7E3118D4" w14:textId="75FCB74F" w:rsidR="006E68BD" w:rsidRDefault="006E68BD">
      <w:pPr>
        <w:pStyle w:val="NoSpacing"/>
        <w:numPr>
          <w:ilvl w:val="0"/>
          <w:numId w:val="41"/>
        </w:numPr>
      </w:pPr>
      <w:r>
        <w:t>Setup a Workspac</w:t>
      </w:r>
      <w:r w:rsidR="00EF3A39">
        <w:t>e</w:t>
      </w:r>
      <w:r w:rsidR="006C5A1B">
        <w:t xml:space="preserve"> </w:t>
      </w:r>
    </w:p>
    <w:p w14:paraId="3C92671D" w14:textId="77777777" w:rsidR="006E68BD" w:rsidRDefault="006E68BD">
      <w:pPr>
        <w:pStyle w:val="NoSpacing"/>
        <w:numPr>
          <w:ilvl w:val="1"/>
          <w:numId w:val="40"/>
        </w:numPr>
      </w:pPr>
      <w:r>
        <w:t>Create a Location where you wanted to create all your projects, and java files.</w:t>
      </w:r>
      <w:r>
        <w:tab/>
      </w:r>
    </w:p>
    <w:p w14:paraId="578AA52A" w14:textId="301B0115" w:rsidR="006E68BD" w:rsidRDefault="006E68BD">
      <w:pPr>
        <w:pStyle w:val="NoSpacing"/>
        <w:numPr>
          <w:ilvl w:val="0"/>
          <w:numId w:val="41"/>
        </w:numPr>
      </w:pPr>
      <w:r>
        <w:t>Set the Perspective of the eclipse</w:t>
      </w:r>
    </w:p>
    <w:p w14:paraId="7CEF3018" w14:textId="056F0775" w:rsidR="006E68BD" w:rsidRDefault="006E68BD">
      <w:pPr>
        <w:pStyle w:val="NoSpacing"/>
        <w:numPr>
          <w:ilvl w:val="0"/>
          <w:numId w:val="42"/>
        </w:numPr>
      </w:pPr>
      <w:r>
        <w:t xml:space="preserve">Perspective option is available </w:t>
      </w:r>
      <w:r w:rsidR="004D77E3">
        <w:t>on</w:t>
      </w:r>
      <w:r>
        <w:t xml:space="preserve"> the right top of the eclipse window</w:t>
      </w:r>
    </w:p>
    <w:p w14:paraId="7F1501E0" w14:textId="77777777" w:rsidR="006E68BD" w:rsidRDefault="006E68BD" w:rsidP="004D77E3">
      <w:pPr>
        <w:pStyle w:val="NoSpacing"/>
        <w:ind w:left="1440" w:firstLine="360"/>
      </w:pPr>
      <w:r w:rsidRPr="00CA30C9">
        <w:rPr>
          <w:noProof/>
        </w:rPr>
        <w:drawing>
          <wp:inline distT="0" distB="0" distL="0" distR="0" wp14:anchorId="63569EE9" wp14:editId="0D1B30C8">
            <wp:extent cx="4030653" cy="1232880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231" cy="1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E3A3" w14:textId="678FD366" w:rsidR="006E68BD" w:rsidRDefault="006E68BD">
      <w:pPr>
        <w:pStyle w:val="NoSpacing"/>
        <w:numPr>
          <w:ilvl w:val="0"/>
          <w:numId w:val="42"/>
        </w:numPr>
      </w:pPr>
      <w:r>
        <w:t>Select a “Java”  option from list and click on “Open” button</w:t>
      </w:r>
    </w:p>
    <w:p w14:paraId="6B2AC864" w14:textId="77777777" w:rsidR="006E68BD" w:rsidRDefault="006E68BD" w:rsidP="006E68BD">
      <w:pPr>
        <w:pStyle w:val="NoSpacing"/>
      </w:pPr>
    </w:p>
    <w:p w14:paraId="40F887E3" w14:textId="48554A03" w:rsidR="006E68BD" w:rsidRDefault="006E68BD" w:rsidP="00CD7E54">
      <w:pPr>
        <w:pStyle w:val="NoSpacing"/>
        <w:rPr>
          <w:color w:val="000000" w:themeColor="text1"/>
          <w:u w:val="single"/>
        </w:rPr>
      </w:pPr>
    </w:p>
    <w:p w14:paraId="0B05317B" w14:textId="74DC1AB8" w:rsidR="00BD1858" w:rsidRDefault="00BD1858" w:rsidP="00CD7E54">
      <w:pPr>
        <w:pStyle w:val="NoSpacing"/>
        <w:rPr>
          <w:b/>
          <w:bCs/>
          <w:color w:val="000000" w:themeColor="text1"/>
          <w:u w:val="single"/>
        </w:rPr>
      </w:pPr>
      <w:r w:rsidRPr="00BD1858">
        <w:rPr>
          <w:b/>
          <w:bCs/>
          <w:color w:val="000000" w:themeColor="text1"/>
          <w:u w:val="single"/>
        </w:rPr>
        <w:t>Object Oriented Programing (OOPs)</w:t>
      </w:r>
    </w:p>
    <w:p w14:paraId="3AF9FDC7" w14:textId="5BB1A42E" w:rsidR="00BD1858" w:rsidRDefault="00BD1858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Base of OOPs concept is class and Object</w:t>
      </w:r>
    </w:p>
    <w:p w14:paraId="48F463B5" w14:textId="3012CDD9" w:rsidR="003B1939" w:rsidRDefault="003B1939" w:rsidP="00BD1858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There are 4 main concepts of OOPs</w:t>
      </w:r>
    </w:p>
    <w:p w14:paraId="5C6FDCFD" w14:textId="74716B6D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E332BF5" w14:textId="11C143C2" w:rsidR="003B1939" w:rsidRDefault="001D4EB9" w:rsidP="003B1939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It is a wrapping of data member</w:t>
      </w:r>
      <w:r w:rsidR="001B0646">
        <w:rPr>
          <w:color w:val="000000" w:themeColor="text1"/>
        </w:rPr>
        <w:t>(variable)</w:t>
      </w:r>
      <w:r>
        <w:rPr>
          <w:color w:val="000000" w:themeColor="text1"/>
        </w:rPr>
        <w:t xml:space="preserve"> and member function</w:t>
      </w:r>
      <w:r w:rsidR="001B0646">
        <w:rPr>
          <w:color w:val="000000" w:themeColor="text1"/>
        </w:rPr>
        <w:t>(method)</w:t>
      </w:r>
      <w:r>
        <w:rPr>
          <w:color w:val="000000" w:themeColor="text1"/>
        </w:rPr>
        <w:t xml:space="preserve"> into single unit.</w:t>
      </w:r>
    </w:p>
    <w:p w14:paraId="6767BC07" w14:textId="0D89BD82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7837CF02" w14:textId="68564D3B" w:rsidR="00FC2253" w:rsidRDefault="00FC2253" w:rsidP="00FC2253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Inheriting the property</w:t>
      </w:r>
      <w:r w:rsidR="00FB4F0E">
        <w:rPr>
          <w:color w:val="000000" w:themeColor="text1"/>
        </w:rPr>
        <w:t xml:space="preserve"> (Variables and methods)</w:t>
      </w:r>
      <w:r>
        <w:rPr>
          <w:color w:val="000000" w:themeColor="text1"/>
        </w:rPr>
        <w:t xml:space="preserve"> of one class into another class which is also known as Parent and child.</w:t>
      </w:r>
    </w:p>
    <w:p w14:paraId="6C01E6C8" w14:textId="3D116D01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Polymorphism</w:t>
      </w:r>
    </w:p>
    <w:p w14:paraId="608F924F" w14:textId="54A6E91C" w:rsidR="003D4D1E" w:rsidRDefault="003D4D1E" w:rsidP="003D4D1E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One object can be behave in a multiple form.</w:t>
      </w:r>
    </w:p>
    <w:p w14:paraId="301F02DA" w14:textId="5C56EEFA" w:rsidR="003B1939" w:rsidRDefault="003B1939" w:rsidP="003B1939">
      <w:pPr>
        <w:pStyle w:val="NoSpacing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0E1AC756" w14:textId="3001F2C0" w:rsidR="007A123D" w:rsidRDefault="007A123D" w:rsidP="007A123D">
      <w:pPr>
        <w:pStyle w:val="NoSpacing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Hiding the complexity and display only the important details</w:t>
      </w:r>
      <w:r w:rsidR="0081603D">
        <w:rPr>
          <w:color w:val="000000" w:themeColor="text1"/>
        </w:rPr>
        <w:t>/function</w:t>
      </w:r>
      <w:r>
        <w:rPr>
          <w:color w:val="000000" w:themeColor="text1"/>
        </w:rPr>
        <w:t xml:space="preserve"> is called abstraction. </w:t>
      </w:r>
    </w:p>
    <w:p w14:paraId="55CA8AC9" w14:textId="563B3575" w:rsidR="00D77A00" w:rsidRDefault="00D77A00" w:rsidP="00D77A00">
      <w:pPr>
        <w:pStyle w:val="NoSpacing"/>
        <w:rPr>
          <w:color w:val="000000" w:themeColor="text1"/>
        </w:rPr>
      </w:pPr>
    </w:p>
    <w:p w14:paraId="387EADAF" w14:textId="6ED9E6CB" w:rsidR="00D77A00" w:rsidRDefault="00D77A00" w:rsidP="00D77A00">
      <w:pPr>
        <w:pStyle w:val="NoSpacing"/>
        <w:rPr>
          <w:color w:val="000000" w:themeColor="text1"/>
        </w:rPr>
      </w:pPr>
    </w:p>
    <w:p w14:paraId="3877D9E1" w14:textId="68EE6860" w:rsidR="00D77A00" w:rsidRDefault="00D77A0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8E13C2D" w14:textId="77777777" w:rsidR="00D77A00" w:rsidRDefault="00D77A00" w:rsidP="00D77A00">
      <w:pPr>
        <w:pStyle w:val="NoSpacing"/>
        <w:rPr>
          <w:b/>
          <w:bCs/>
          <w:color w:val="000000" w:themeColor="text1"/>
          <w:u w:val="single"/>
        </w:rPr>
      </w:pPr>
      <w:r w:rsidRPr="00D77A00">
        <w:rPr>
          <w:b/>
          <w:bCs/>
          <w:color w:val="000000" w:themeColor="text1"/>
          <w:u w:val="single"/>
        </w:rPr>
        <w:lastRenderedPageBreak/>
        <w:t>Encapsulation</w:t>
      </w:r>
    </w:p>
    <w:p w14:paraId="2399D102" w14:textId="550ABBCD" w:rsidR="008A37F2" w:rsidRPr="008A37F2" w:rsidRDefault="006670C8">
      <w:pPr>
        <w:pStyle w:val="NoSpacing"/>
        <w:numPr>
          <w:ilvl w:val="0"/>
          <w:numId w:val="4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Encapsulation is wrapping of data member</w:t>
      </w:r>
      <w:r w:rsidR="00323480">
        <w:rPr>
          <w:color w:val="000000" w:themeColor="text1"/>
        </w:rPr>
        <w:t xml:space="preserve"> (variable)</w:t>
      </w:r>
      <w:r>
        <w:rPr>
          <w:color w:val="000000" w:themeColor="text1"/>
        </w:rPr>
        <w:t xml:space="preserve"> and member function</w:t>
      </w:r>
      <w:r w:rsidR="00323480">
        <w:rPr>
          <w:color w:val="000000" w:themeColor="text1"/>
        </w:rPr>
        <w:t xml:space="preserve"> (method)</w:t>
      </w:r>
      <w:r>
        <w:rPr>
          <w:color w:val="000000" w:themeColor="text1"/>
        </w:rPr>
        <w:t xml:space="preserve"> into single unit.</w:t>
      </w:r>
    </w:p>
    <w:p w14:paraId="28B83F58" w14:textId="77777777" w:rsidR="00323480" w:rsidRPr="00323480" w:rsidRDefault="008A37F2">
      <w:pPr>
        <w:pStyle w:val="NoSpacing"/>
        <w:numPr>
          <w:ilvl w:val="0"/>
          <w:numId w:val="4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Class is also a kind of encapsulation.</w:t>
      </w:r>
    </w:p>
    <w:p w14:paraId="1D270A56" w14:textId="6C20EE7C" w:rsidR="00D77A00" w:rsidRDefault="00C1164A">
      <w:pPr>
        <w:pStyle w:val="NoSpacing"/>
        <w:numPr>
          <w:ilvl w:val="0"/>
          <w:numId w:val="44"/>
        </w:numPr>
        <w:rPr>
          <w:color w:val="000000" w:themeColor="text1"/>
        </w:rPr>
      </w:pPr>
      <w:r w:rsidRPr="00C1164A">
        <w:rPr>
          <w:color w:val="000000" w:themeColor="text1"/>
        </w:rPr>
        <w:t>As per the recommendation</w:t>
      </w:r>
      <w:r>
        <w:rPr>
          <w:color w:val="000000" w:themeColor="text1"/>
        </w:rPr>
        <w:t>, do not access the instance variable of one class directly into another class using object, instead use the methods to access them.</w:t>
      </w:r>
    </w:p>
    <w:p w14:paraId="4669F6DF" w14:textId="4D8ED4FF" w:rsidR="0088023C" w:rsidRDefault="0088023C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In Encapsulation you can hide the data using Private access modifier and provide them access using a getter and setter methods.</w:t>
      </w:r>
    </w:p>
    <w:p w14:paraId="7B8E2B7A" w14:textId="1AC23BBE" w:rsidR="00036685" w:rsidRDefault="00036685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Setter Methods</w:t>
      </w:r>
    </w:p>
    <w:p w14:paraId="287AB32E" w14:textId="471BB22A" w:rsidR="00036685" w:rsidRDefault="0077124E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Setter methods are used to set the values for the instance variable.</w:t>
      </w:r>
    </w:p>
    <w:p w14:paraId="08C9F72A" w14:textId="63866013" w:rsidR="0077124E" w:rsidRDefault="0077124E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mostly </w:t>
      </w:r>
      <w:r w:rsidR="00A1783A">
        <w:rPr>
          <w:color w:val="000000" w:themeColor="text1"/>
        </w:rPr>
        <w:t>starts</w:t>
      </w:r>
      <w:r>
        <w:rPr>
          <w:color w:val="000000" w:themeColor="text1"/>
        </w:rPr>
        <w:t xml:space="preserve"> with “set” word as a prefix and will be followed by variable name.</w:t>
      </w:r>
    </w:p>
    <w:p w14:paraId="049CFAEA" w14:textId="53320136" w:rsidR="004951DC" w:rsidRDefault="004951D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</w:t>
      </w:r>
      <w:r w:rsidR="00A1783A">
        <w:rPr>
          <w:color w:val="000000" w:themeColor="text1"/>
        </w:rPr>
        <w:t>accepts</w:t>
      </w:r>
      <w:r>
        <w:rPr>
          <w:color w:val="000000" w:themeColor="text1"/>
        </w:rPr>
        <w:t xml:space="preserve"> the value which needs to be assign to an instance variable and not return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>.</w:t>
      </w:r>
    </w:p>
    <w:p w14:paraId="7DA286FF" w14:textId="42FAAB4E" w:rsidR="004A3DCC" w:rsidRDefault="004A3DCC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58AA50E" w14:textId="086BBC98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A1783A">
        <w:rPr>
          <w:color w:val="000000" w:themeColor="text1"/>
        </w:rPr>
        <w:t>is</w:t>
      </w:r>
      <w:r>
        <w:rPr>
          <w:color w:val="000000" w:themeColor="text1"/>
        </w:rPr>
        <w:t xml:space="preserve"> used to get the values of the variable.</w:t>
      </w:r>
    </w:p>
    <w:p w14:paraId="04DFD237" w14:textId="67CF2E37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This method mostly starts with “get” word as a prefix followed with variable name.</w:t>
      </w:r>
    </w:p>
    <w:p w14:paraId="122CD0F8" w14:textId="5FB47ED3" w:rsidR="004A3DCC" w:rsidRDefault="004A3DCC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This method will not accept </w:t>
      </w:r>
      <w:r w:rsidR="00A1783A">
        <w:rPr>
          <w:color w:val="000000" w:themeColor="text1"/>
        </w:rPr>
        <w:t>anything</w:t>
      </w:r>
      <w:r>
        <w:rPr>
          <w:color w:val="000000" w:themeColor="text1"/>
        </w:rPr>
        <w:t xml:space="preserve"> but return the values.</w:t>
      </w:r>
    </w:p>
    <w:p w14:paraId="2A725905" w14:textId="09876E6E" w:rsidR="00833C34" w:rsidRDefault="00833C34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Advantage of Encapsulation</w:t>
      </w:r>
    </w:p>
    <w:p w14:paraId="2BA42D3B" w14:textId="57541FFA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0B5897">
        <w:rPr>
          <w:color w:val="000000" w:themeColor="text1"/>
        </w:rPr>
        <w:t>.</w:t>
      </w:r>
    </w:p>
    <w:p w14:paraId="089F6FE3" w14:textId="5047B05C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control who can access what.</w:t>
      </w:r>
    </w:p>
    <w:p w14:paraId="69458F96" w14:textId="3CBE658D" w:rsidR="00833C34" w:rsidRDefault="00833C34">
      <w:pPr>
        <w:pStyle w:val="NoSpacing"/>
        <w:numPr>
          <w:ilvl w:val="1"/>
          <w:numId w:val="44"/>
        </w:numPr>
        <w:rPr>
          <w:color w:val="000000" w:themeColor="text1"/>
        </w:rPr>
      </w:pPr>
      <w:r>
        <w:rPr>
          <w:color w:val="000000" w:themeColor="text1"/>
        </w:rPr>
        <w:t>Can achieve the loose coupling.</w:t>
      </w:r>
    </w:p>
    <w:p w14:paraId="6F4AB606" w14:textId="20360249" w:rsidR="00D70F22" w:rsidRDefault="00D70F22" w:rsidP="00D70F22">
      <w:pPr>
        <w:pStyle w:val="NoSpacing"/>
        <w:rPr>
          <w:color w:val="000000" w:themeColor="text1"/>
        </w:rPr>
      </w:pPr>
    </w:p>
    <w:p w14:paraId="530278F8" w14:textId="20E7A2C1" w:rsidR="00D70F22" w:rsidRDefault="00D70F22" w:rsidP="00D70F22">
      <w:pPr>
        <w:pStyle w:val="NoSpacing"/>
        <w:rPr>
          <w:color w:val="000000" w:themeColor="text1"/>
        </w:rPr>
      </w:pPr>
    </w:p>
    <w:p w14:paraId="715B85BA" w14:textId="1B051332" w:rsidR="00D70F22" w:rsidRDefault="00D70F22" w:rsidP="00D70F22">
      <w:pPr>
        <w:pStyle w:val="NoSpacing"/>
        <w:rPr>
          <w:b/>
          <w:bCs/>
          <w:color w:val="000000" w:themeColor="text1"/>
          <w:u w:val="single"/>
        </w:rPr>
      </w:pPr>
      <w:r w:rsidRPr="00D70F22">
        <w:rPr>
          <w:b/>
          <w:bCs/>
          <w:color w:val="000000" w:themeColor="text1"/>
          <w:u w:val="single"/>
        </w:rPr>
        <w:t>Inheritance</w:t>
      </w:r>
    </w:p>
    <w:p w14:paraId="31F39656" w14:textId="77777777" w:rsidR="000164A6" w:rsidRDefault="00D70F22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Access the properties of one class into another class.</w:t>
      </w:r>
      <w:r w:rsidR="00A8316D">
        <w:rPr>
          <w:color w:val="000000" w:themeColor="text1"/>
        </w:rPr>
        <w:t xml:space="preserve"> Inheritance will create a parent and child relation between two classes.</w:t>
      </w:r>
    </w:p>
    <w:p w14:paraId="32D61C1F" w14:textId="638008DE" w:rsidR="00031A3D" w:rsidRDefault="000164A6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The parent and child relation </w:t>
      </w:r>
      <w:r w:rsidR="00031A3D">
        <w:rPr>
          <w:color w:val="000000" w:themeColor="text1"/>
        </w:rPr>
        <w:t>are</w:t>
      </w:r>
      <w:r>
        <w:rPr>
          <w:color w:val="000000" w:themeColor="text1"/>
        </w:rPr>
        <w:t xml:space="preserve"> also known as </w:t>
      </w:r>
      <w:r w:rsidRPr="000164A6">
        <w:rPr>
          <w:b/>
          <w:bCs/>
          <w:color w:val="000000" w:themeColor="text1"/>
          <w:highlight w:val="yellow"/>
        </w:rPr>
        <w:t>IS-A relation</w:t>
      </w:r>
      <w:r>
        <w:rPr>
          <w:color w:val="000000" w:themeColor="text1"/>
        </w:rPr>
        <w:t xml:space="preserve"> in java</w:t>
      </w:r>
      <w:r w:rsidR="00031A3D">
        <w:rPr>
          <w:color w:val="000000" w:themeColor="text1"/>
        </w:rPr>
        <w:t>.</w:t>
      </w:r>
    </w:p>
    <w:p w14:paraId="2CBE247B" w14:textId="2515B55E" w:rsidR="00D70F22" w:rsidRDefault="00031A3D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Using inheritance, you can access the non-private variables and methods of the parent class into child class. </w:t>
      </w:r>
      <w:r w:rsidR="00D70F22">
        <w:rPr>
          <w:color w:val="000000" w:themeColor="text1"/>
        </w:rPr>
        <w:t xml:space="preserve"> </w:t>
      </w:r>
    </w:p>
    <w:p w14:paraId="4CDB9351" w14:textId="64E46DD4" w:rsidR="00330A9F" w:rsidRDefault="00330A9F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To achieve inheritance, you can use </w:t>
      </w:r>
      <w:r w:rsidRPr="00330A9F">
        <w:rPr>
          <w:b/>
          <w:bCs/>
          <w:color w:val="000000" w:themeColor="text1"/>
          <w:highlight w:val="yellow"/>
        </w:rPr>
        <w:t>extends keyword</w:t>
      </w:r>
      <w:r>
        <w:rPr>
          <w:color w:val="000000" w:themeColor="text1"/>
        </w:rPr>
        <w:t xml:space="preserve"> in java. </w:t>
      </w:r>
    </w:p>
    <w:p w14:paraId="2A56566D" w14:textId="66FE5EE1" w:rsidR="00996221" w:rsidRDefault="00D4732A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 OOPs there are 5 types of inheritance, but in java only 3 are directly supported and other 2 are not directly supported but in can be achieve by interface. </w:t>
      </w:r>
    </w:p>
    <w:p w14:paraId="478AB9C0" w14:textId="49D9D834" w:rsidR="00044E63" w:rsidRDefault="00044E63" w:rsidP="00044E63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101C01BB" wp14:editId="32177B16">
            <wp:extent cx="1944094" cy="1972361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367" cy="1977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1B3B" w14:textId="687B0D9D" w:rsidR="00044E63" w:rsidRDefault="00044E63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java Single, Multilevel and Hierarchical inheritance is directly supported and Multiple and Hybrid is not directly supported in java</w:t>
      </w:r>
      <w:r w:rsidR="006D0541">
        <w:rPr>
          <w:color w:val="000000" w:themeColor="text1"/>
        </w:rPr>
        <w:t xml:space="preserve"> but it can be achieve by using interface</w:t>
      </w:r>
      <w:r>
        <w:rPr>
          <w:color w:val="000000" w:themeColor="text1"/>
        </w:rPr>
        <w:t>.</w:t>
      </w:r>
    </w:p>
    <w:p w14:paraId="1A8E0198" w14:textId="52802798" w:rsidR="00044E63" w:rsidRDefault="00044E63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 Java One class cannot extends (inherit) more than one class at a time. </w:t>
      </w:r>
    </w:p>
    <w:p w14:paraId="197BC445" w14:textId="596AC681" w:rsidR="004234EB" w:rsidRPr="005E319F" w:rsidRDefault="004234EB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Parent class is also known as </w:t>
      </w:r>
      <w:r w:rsidRPr="00F143AF">
        <w:rPr>
          <w:b/>
          <w:bCs/>
          <w:color w:val="000000" w:themeColor="text1"/>
        </w:rPr>
        <w:t>super class or Base class</w:t>
      </w:r>
      <w:r>
        <w:rPr>
          <w:color w:val="000000" w:themeColor="text1"/>
        </w:rPr>
        <w:t xml:space="preserve"> and child class is also known as </w:t>
      </w:r>
      <w:r w:rsidRPr="00F143AF">
        <w:rPr>
          <w:b/>
          <w:bCs/>
          <w:color w:val="000000" w:themeColor="text1"/>
        </w:rPr>
        <w:t>Sub class or derived class</w:t>
      </w:r>
      <w:r w:rsidR="00F143AF">
        <w:rPr>
          <w:b/>
          <w:bCs/>
          <w:color w:val="000000" w:themeColor="text1"/>
        </w:rPr>
        <w:t>.</w:t>
      </w:r>
    </w:p>
    <w:p w14:paraId="704E2E9C" w14:textId="7DF48DDA" w:rsidR="005E319F" w:rsidRPr="005E319F" w:rsidRDefault="005E319F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b/>
          <w:bCs/>
          <w:color w:val="000000" w:themeColor="text1"/>
        </w:rPr>
        <w:t>Advantages of Inheritance</w:t>
      </w:r>
    </w:p>
    <w:p w14:paraId="4D2296BA" w14:textId="7777777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Reusability</w:t>
      </w:r>
    </w:p>
    <w:p w14:paraId="31C25D9A" w14:textId="7777777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Extensibility</w:t>
      </w:r>
    </w:p>
    <w:p w14:paraId="29F2DBB5" w14:textId="6D6AD047" w:rsidR="005E319F" w:rsidRDefault="005E319F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Inheritance is required to achieve runtime polymorphism. </w:t>
      </w:r>
    </w:p>
    <w:p w14:paraId="35C51520" w14:textId="64C844AA" w:rsidR="00C70F59" w:rsidRDefault="00C70F59" w:rsidP="00C70F59">
      <w:pPr>
        <w:pStyle w:val="NoSpacing"/>
        <w:rPr>
          <w:color w:val="000000" w:themeColor="text1"/>
        </w:rPr>
      </w:pPr>
    </w:p>
    <w:p w14:paraId="71FF1801" w14:textId="6F8178A7" w:rsidR="00C70F59" w:rsidRDefault="00C70F59" w:rsidP="00C70F59">
      <w:pPr>
        <w:pStyle w:val="NoSpacing"/>
        <w:rPr>
          <w:b/>
          <w:bCs/>
          <w:color w:val="000000" w:themeColor="text1"/>
          <w:u w:val="single"/>
        </w:rPr>
      </w:pPr>
      <w:r w:rsidRPr="00C70F59">
        <w:rPr>
          <w:b/>
          <w:bCs/>
          <w:color w:val="000000" w:themeColor="text1"/>
          <w:u w:val="single"/>
        </w:rPr>
        <w:t>Object Class</w:t>
      </w:r>
      <w:r w:rsidR="002F6548">
        <w:rPr>
          <w:b/>
          <w:bCs/>
          <w:color w:val="000000" w:themeColor="text1"/>
          <w:u w:val="single"/>
        </w:rPr>
        <w:t xml:space="preserve"> in Java</w:t>
      </w:r>
    </w:p>
    <w:p w14:paraId="0E84EDE3" w14:textId="551CC564" w:rsidR="00C70F59" w:rsidRDefault="00057AAB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Object class is a super (parent) class of all the java classes</w:t>
      </w:r>
      <w:r w:rsidR="002F4406">
        <w:rPr>
          <w:color w:val="000000" w:themeColor="text1"/>
        </w:rPr>
        <w:t>.</w:t>
      </w:r>
    </w:p>
    <w:p w14:paraId="4BCD7541" w14:textId="3AFF58CA" w:rsidR="002F4406" w:rsidRDefault="002F4406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If class do not have any parent class then java will add a Object class as a parent class.</w:t>
      </w:r>
    </w:p>
    <w:p w14:paraId="70FDFFEB" w14:textId="79AE3E26" w:rsidR="004F0826" w:rsidRDefault="004F0826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Every Java class will have the properties of Object.</w:t>
      </w:r>
    </w:p>
    <w:p w14:paraId="2C93310A" w14:textId="2E153D8E" w:rsidR="00A430FC" w:rsidRDefault="00A430FC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Object class is use to define all the common properties which are required inside all the java classes.</w:t>
      </w:r>
    </w:p>
    <w:p w14:paraId="7FE7440D" w14:textId="652A715F" w:rsidR="005839E1" w:rsidRDefault="005839E1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multiple methods present inside this class, which is as follows</w:t>
      </w:r>
    </w:p>
    <w:p w14:paraId="284C2899" w14:textId="68BAE57B" w:rsidR="005839E1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650285BC" w14:textId="4916AF94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065AA0D4" w14:textId="2AA1565E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0A7B0AC6" w14:textId="6A4A01E6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wait(), wait(long), wait(long,int)</w:t>
      </w:r>
    </w:p>
    <w:p w14:paraId="5D0393C2" w14:textId="3437BDAE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59748FFB" w14:textId="298392C6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notifyAll()</w:t>
      </w:r>
    </w:p>
    <w:p w14:paraId="37A275D8" w14:textId="62B27347" w:rsidR="00B16D12" w:rsidRDefault="00B16D12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finalized()</w:t>
      </w:r>
    </w:p>
    <w:p w14:paraId="72FD46E1" w14:textId="230ED14E" w:rsidR="00AF4A26" w:rsidRDefault="00AF4A26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0A806F29" w14:textId="7C3538DB" w:rsidR="00A9524E" w:rsidRDefault="00A9524E" w:rsidP="00A9524E">
      <w:pPr>
        <w:pStyle w:val="NoSpacing"/>
        <w:rPr>
          <w:color w:val="000000" w:themeColor="text1"/>
        </w:rPr>
      </w:pPr>
    </w:p>
    <w:p w14:paraId="20D315E8" w14:textId="04B00700" w:rsidR="00A9524E" w:rsidRDefault="00A9524E" w:rsidP="00A9524E">
      <w:pPr>
        <w:pStyle w:val="NoSpacing"/>
        <w:rPr>
          <w:b/>
          <w:bCs/>
          <w:color w:val="000000" w:themeColor="text1"/>
          <w:u w:val="single"/>
        </w:rPr>
      </w:pPr>
      <w:r w:rsidRPr="00A9524E">
        <w:rPr>
          <w:b/>
          <w:bCs/>
          <w:color w:val="000000" w:themeColor="text1"/>
          <w:u w:val="single"/>
        </w:rPr>
        <w:t>Constructure In Java</w:t>
      </w:r>
    </w:p>
    <w:p w14:paraId="7383B8AC" w14:textId="77777777" w:rsidR="00F05E84" w:rsidRDefault="00F14F03">
      <w:pPr>
        <w:pStyle w:val="NoSpacing"/>
        <w:numPr>
          <w:ilvl w:val="0"/>
          <w:numId w:val="47"/>
        </w:numPr>
        <w:rPr>
          <w:color w:val="000000" w:themeColor="text1"/>
        </w:rPr>
      </w:pPr>
      <w:r w:rsidRPr="00F14F03">
        <w:rPr>
          <w:color w:val="000000" w:themeColor="text1"/>
        </w:rPr>
        <w:t xml:space="preserve">It is use to construct </w:t>
      </w:r>
      <w:r>
        <w:rPr>
          <w:color w:val="000000" w:themeColor="text1"/>
        </w:rPr>
        <w:t>the values. That is, it is use to initialize</w:t>
      </w:r>
      <w:r w:rsidR="00553A00">
        <w:rPr>
          <w:color w:val="000000" w:themeColor="text1"/>
        </w:rPr>
        <w:t xml:space="preserve"> (providing values)</w:t>
      </w:r>
      <w:r>
        <w:rPr>
          <w:color w:val="000000" w:themeColor="text1"/>
        </w:rPr>
        <w:t xml:space="preserve"> the instance variable.</w:t>
      </w:r>
    </w:p>
    <w:p w14:paraId="7009328F" w14:textId="12B15BEF" w:rsidR="00E8411C" w:rsidRDefault="000875F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Every java class has a constructure. If you do not provide manually/explicitly then</w:t>
      </w:r>
      <w:r w:rsidR="002C1E8E">
        <w:rPr>
          <w:color w:val="000000" w:themeColor="text1"/>
        </w:rPr>
        <w:t>,</w:t>
      </w:r>
      <w:r>
        <w:rPr>
          <w:color w:val="000000" w:themeColor="text1"/>
        </w:rPr>
        <w:t xml:space="preserve"> java will provide a constructure internally which is known as default constructure.</w:t>
      </w:r>
      <w:r w:rsidR="00F14F03">
        <w:rPr>
          <w:color w:val="000000" w:themeColor="text1"/>
        </w:rPr>
        <w:t xml:space="preserve"> </w:t>
      </w:r>
    </w:p>
    <w:p w14:paraId="39209D31" w14:textId="3D24848E" w:rsidR="00EB15EA" w:rsidRDefault="00EB15EA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If any constructure provided explicitly then java is not responsible to provide a constructure.</w:t>
      </w:r>
    </w:p>
    <w:p w14:paraId="303A4052" w14:textId="5D81FB5A" w:rsidR="00C603AF" w:rsidRDefault="00C603AF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gets called at the time of object creation and you do not have to call it manually.</w:t>
      </w:r>
    </w:p>
    <w:p w14:paraId="5E94946D" w14:textId="2E4F295C" w:rsidR="0035142B" w:rsidRDefault="0035142B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Rules to create constructure</w:t>
      </w:r>
    </w:p>
    <w:p w14:paraId="2DF27F92" w14:textId="016111A0" w:rsidR="0035142B" w:rsidRDefault="006822E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must have a same name as Class name.</w:t>
      </w:r>
    </w:p>
    <w:p w14:paraId="03EDDB94" w14:textId="05A6F89C" w:rsidR="00854385" w:rsidRDefault="00854385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must not have a return data type.</w:t>
      </w:r>
    </w:p>
    <w:p w14:paraId="719C1FEE" w14:textId="689D710A" w:rsidR="007B3D79" w:rsidRDefault="007B3D79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can be create using any access modifier (private, public, protected, default/package).</w:t>
      </w:r>
    </w:p>
    <w:p w14:paraId="7B066CEA" w14:textId="39571C55" w:rsidR="004643AC" w:rsidRDefault="004643AC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There can be a more than one constructure in a class with different parameter list</w:t>
      </w:r>
      <w:r w:rsidR="00BD674B">
        <w:rPr>
          <w:color w:val="000000" w:themeColor="text1"/>
        </w:rPr>
        <w:t xml:space="preserve"> (also known as constructure overloading)</w:t>
      </w:r>
      <w:r>
        <w:rPr>
          <w:color w:val="000000" w:themeColor="text1"/>
        </w:rPr>
        <w:t>.</w:t>
      </w:r>
      <w:r w:rsidR="00BD674B">
        <w:rPr>
          <w:color w:val="000000" w:themeColor="text1"/>
        </w:rPr>
        <w:t xml:space="preserve"> </w:t>
      </w:r>
    </w:p>
    <w:p w14:paraId="5DE6C0C5" w14:textId="27A80FA1" w:rsidR="000149CE" w:rsidRDefault="000149CE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Constructure cannot be call using an object dot operator like method it will always gets called at object creation time.</w:t>
      </w:r>
    </w:p>
    <w:p w14:paraId="756C5892" w14:textId="588EC502" w:rsidR="00AD58AA" w:rsidRDefault="00AD58AA" w:rsidP="00AD58AA">
      <w:pPr>
        <w:pStyle w:val="NoSpacing"/>
        <w:rPr>
          <w:color w:val="000000" w:themeColor="text1"/>
        </w:rPr>
      </w:pPr>
    </w:p>
    <w:p w14:paraId="579C9D90" w14:textId="77777777" w:rsidR="00AD58AA" w:rsidRDefault="00AD58AA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828D42F" w14:textId="5B2FE622" w:rsidR="00AD58AA" w:rsidRDefault="00AD58AA" w:rsidP="00AD58AA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s</w:t>
      </w:r>
      <w:r w:rsidRPr="00AD58AA">
        <w:rPr>
          <w:b/>
          <w:bCs/>
          <w:color w:val="000000" w:themeColor="text1"/>
          <w:u w:val="single"/>
        </w:rPr>
        <w:t xml:space="preserve">uper, </w:t>
      </w:r>
      <w:r>
        <w:rPr>
          <w:b/>
          <w:bCs/>
          <w:color w:val="000000" w:themeColor="text1"/>
          <w:u w:val="single"/>
        </w:rPr>
        <w:t>t</w:t>
      </w:r>
      <w:r w:rsidRPr="00AD58AA">
        <w:rPr>
          <w:b/>
          <w:bCs/>
          <w:color w:val="000000" w:themeColor="text1"/>
          <w:u w:val="single"/>
        </w:rPr>
        <w:t xml:space="preserve">his, </w:t>
      </w:r>
      <w:r>
        <w:rPr>
          <w:b/>
          <w:bCs/>
          <w:color w:val="000000" w:themeColor="text1"/>
          <w:u w:val="single"/>
        </w:rPr>
        <w:t>s</w:t>
      </w:r>
      <w:r w:rsidRPr="00AD58AA">
        <w:rPr>
          <w:b/>
          <w:bCs/>
          <w:color w:val="000000" w:themeColor="text1"/>
          <w:u w:val="single"/>
        </w:rPr>
        <w:t xml:space="preserve">tatic, </w:t>
      </w:r>
      <w:r>
        <w:rPr>
          <w:b/>
          <w:bCs/>
          <w:color w:val="000000" w:themeColor="text1"/>
          <w:u w:val="single"/>
        </w:rPr>
        <w:t>f</w:t>
      </w:r>
      <w:r w:rsidRPr="00AD58AA">
        <w:rPr>
          <w:b/>
          <w:bCs/>
          <w:color w:val="000000" w:themeColor="text1"/>
          <w:u w:val="single"/>
        </w:rPr>
        <w:t>inal Keyword</w:t>
      </w:r>
    </w:p>
    <w:p w14:paraId="59D8046E" w14:textId="77777777" w:rsidR="00FB3928" w:rsidRDefault="00FB3928" w:rsidP="00AD58AA">
      <w:pPr>
        <w:pStyle w:val="NoSpacing"/>
        <w:rPr>
          <w:b/>
          <w:bCs/>
          <w:color w:val="000000" w:themeColor="text1"/>
        </w:rPr>
      </w:pPr>
    </w:p>
    <w:p w14:paraId="6FFD1588" w14:textId="131CBA57" w:rsidR="00AD58AA" w:rsidRDefault="00AD58AA" w:rsidP="00AD58AA">
      <w:pPr>
        <w:pStyle w:val="NoSpacing"/>
        <w:rPr>
          <w:b/>
          <w:bCs/>
          <w:color w:val="000000" w:themeColor="text1"/>
        </w:rPr>
      </w:pPr>
      <w:r w:rsidRPr="00AD58AA">
        <w:rPr>
          <w:b/>
          <w:bCs/>
          <w:color w:val="000000" w:themeColor="text1"/>
        </w:rPr>
        <w:t>super Keyword</w:t>
      </w:r>
    </w:p>
    <w:p w14:paraId="50255513" w14:textId="57AD3BD3" w:rsidR="00016B6A" w:rsidRDefault="00016B6A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keyword is use to access the properties of super (Parent) class</w:t>
      </w:r>
    </w:p>
    <w:p w14:paraId="2BDD0278" w14:textId="2048C473" w:rsidR="00016B6A" w:rsidRDefault="00016B6A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By </w:t>
      </w:r>
      <w:r w:rsidR="009F7B05">
        <w:rPr>
          <w:color w:val="000000" w:themeColor="text1"/>
        </w:rPr>
        <w:t>u</w:t>
      </w:r>
      <w:r>
        <w:rPr>
          <w:color w:val="000000" w:themeColor="text1"/>
        </w:rPr>
        <w:t>sing super keyword you can access the methods, variables and constructor of super class.</w:t>
      </w:r>
    </w:p>
    <w:p w14:paraId="3CC2F2E3" w14:textId="10691A1E" w:rsidR="009F7B05" w:rsidRDefault="00A44A39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keyword is use for super class variable and method in a case where the property with same name is already available inside parent and child class</w:t>
      </w:r>
      <w:r w:rsidR="008B4075">
        <w:rPr>
          <w:color w:val="000000" w:themeColor="text1"/>
        </w:rPr>
        <w:t xml:space="preserve"> both</w:t>
      </w:r>
      <w:r>
        <w:rPr>
          <w:color w:val="000000" w:themeColor="text1"/>
        </w:rPr>
        <w:t>.</w:t>
      </w:r>
    </w:p>
    <w:p w14:paraId="2B1BA1FA" w14:textId="522B8593" w:rsidR="007137E8" w:rsidRDefault="007137E8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Super is also use to access the constructor of super class.</w:t>
      </w:r>
    </w:p>
    <w:p w14:paraId="6AB02A26" w14:textId="49D94733" w:rsidR="00D44201" w:rsidRDefault="00D44201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Every Sub-class constructor by default calls a super class default/no-parameterized constructor. Because every constructor has </w:t>
      </w:r>
      <w:r w:rsidRPr="00D44201">
        <w:rPr>
          <w:b/>
          <w:bCs/>
          <w:color w:val="000000" w:themeColor="text1"/>
        </w:rPr>
        <w:t>super()</w:t>
      </w:r>
      <w:r>
        <w:rPr>
          <w:color w:val="000000" w:themeColor="text1"/>
        </w:rPr>
        <w:t xml:space="preserve"> as a first line by default.</w:t>
      </w:r>
    </w:p>
    <w:p w14:paraId="2F8D567B" w14:textId="0A0FCC13" w:rsidR="0098386F" w:rsidRPr="00016B6A" w:rsidRDefault="0098386F">
      <w:pPr>
        <w:pStyle w:val="NoSpacing"/>
        <w:numPr>
          <w:ilvl w:val="1"/>
          <w:numId w:val="48"/>
        </w:numPr>
        <w:rPr>
          <w:color w:val="000000" w:themeColor="text1"/>
        </w:rPr>
      </w:pPr>
      <w:r>
        <w:rPr>
          <w:color w:val="000000" w:themeColor="text1"/>
        </w:rPr>
        <w:t>You can explicitly (manually) call any constructor of super class using super keyword. But the rule is you must have to call a super class constructor from sub class constructor only and it must be a first line in a constructor.</w:t>
      </w:r>
    </w:p>
    <w:p w14:paraId="2334732D" w14:textId="031DE1EA" w:rsidR="00AD58AA" w:rsidRDefault="000C6B6C" w:rsidP="00AD58AA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</w:t>
      </w:r>
      <w:r w:rsidRPr="000C6B6C">
        <w:rPr>
          <w:b/>
          <w:bCs/>
          <w:color w:val="000000" w:themeColor="text1"/>
        </w:rPr>
        <w:t>his keyword</w:t>
      </w:r>
    </w:p>
    <w:p w14:paraId="2C706E9A" w14:textId="7A3B93F9" w:rsidR="000C6B6C" w:rsidRDefault="00E04C02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This keyword is use to access the property of same</w:t>
      </w:r>
      <w:r w:rsidR="00985184">
        <w:rPr>
          <w:color w:val="000000" w:themeColor="text1"/>
        </w:rPr>
        <w:t xml:space="preserve"> (current)</w:t>
      </w:r>
      <w:r>
        <w:rPr>
          <w:color w:val="000000" w:themeColor="text1"/>
        </w:rPr>
        <w:t xml:space="preserve"> class.</w:t>
      </w:r>
    </w:p>
    <w:p w14:paraId="5AA8AAFF" w14:textId="1012FED6" w:rsidR="00985184" w:rsidRDefault="00C46A57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This keyword is also known as current object of the class.</w:t>
      </w:r>
      <w:r w:rsidR="00121FFD">
        <w:rPr>
          <w:color w:val="000000" w:themeColor="text1"/>
        </w:rPr>
        <w:t xml:space="preserve"> (Points to a current class object)</w:t>
      </w:r>
    </w:p>
    <w:p w14:paraId="43C71CAD" w14:textId="59786B7B" w:rsidR="002B2416" w:rsidRDefault="002B2416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Using this this keyword you can access the Variables, methods and constructor of the same class.</w:t>
      </w:r>
    </w:p>
    <w:p w14:paraId="7BC03B4D" w14:textId="4D8E89FE" w:rsidR="005902EC" w:rsidRDefault="005902E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Using this keyword you can access the one constructor from another constructor if same class.</w:t>
      </w:r>
    </w:p>
    <w:p w14:paraId="6F4BE49F" w14:textId="60BB5D9D" w:rsidR="006B2FBF" w:rsidRDefault="006B2FBF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To call one constructor from another, you must have to call it from constructor only (One constructor only call another constructor).</w:t>
      </w:r>
    </w:p>
    <w:p w14:paraId="0F034C7F" w14:textId="35C5F098" w:rsidR="006B2FBF" w:rsidRDefault="006B2FBF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The constructor calling line must be a first statement.</w:t>
      </w:r>
    </w:p>
    <w:p w14:paraId="05ABCC7E" w14:textId="70DBC66E" w:rsidR="00420645" w:rsidRDefault="00420645">
      <w:pPr>
        <w:pStyle w:val="NoSpacing"/>
        <w:numPr>
          <w:ilvl w:val="1"/>
          <w:numId w:val="49"/>
        </w:numPr>
        <w:rPr>
          <w:color w:val="000000" w:themeColor="text1"/>
        </w:rPr>
      </w:pPr>
      <w:r>
        <w:rPr>
          <w:color w:val="000000" w:themeColor="text1"/>
        </w:rPr>
        <w:t>As first statement of the every constructor either you can use this or a super keyword</w:t>
      </w:r>
      <w:r w:rsidR="00040695">
        <w:rPr>
          <w:color w:val="000000" w:themeColor="text1"/>
        </w:rPr>
        <w:t xml:space="preserve"> (you cannot use both the keywords at a time)</w:t>
      </w:r>
      <w:r>
        <w:rPr>
          <w:color w:val="000000" w:themeColor="text1"/>
        </w:rPr>
        <w:t>.</w:t>
      </w:r>
    </w:p>
    <w:p w14:paraId="3A586F7C" w14:textId="6DB9B5E5" w:rsidR="00E1345C" w:rsidRDefault="00E1345C" w:rsidP="00E1345C">
      <w:pPr>
        <w:pStyle w:val="NoSpacing"/>
        <w:rPr>
          <w:color w:val="000000" w:themeColor="text1"/>
        </w:rPr>
      </w:pPr>
    </w:p>
    <w:p w14:paraId="088407D5" w14:textId="18187E07" w:rsidR="00E1345C" w:rsidRDefault="00E1345C" w:rsidP="00E1345C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Pr="00E1345C">
        <w:rPr>
          <w:b/>
          <w:bCs/>
          <w:color w:val="000000" w:themeColor="text1"/>
        </w:rPr>
        <w:t xml:space="preserve">inal keyword </w:t>
      </w:r>
    </w:p>
    <w:p w14:paraId="6B482822" w14:textId="18E32DFF" w:rsidR="00E41A86" w:rsidRDefault="00E1345C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keyword is use to create a constant.</w:t>
      </w:r>
    </w:p>
    <w:p w14:paraId="7EA793E0" w14:textId="63A1CC2F" w:rsidR="00E1345C" w:rsidRDefault="00526C48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keyword can be used for a class, method, variable</w:t>
      </w:r>
      <w:r w:rsidR="006C5AFF">
        <w:rPr>
          <w:color w:val="000000" w:themeColor="text1"/>
        </w:rPr>
        <w:t>.</w:t>
      </w:r>
      <w:r w:rsidR="00E1345C">
        <w:rPr>
          <w:color w:val="000000" w:themeColor="text1"/>
        </w:rPr>
        <w:t xml:space="preserve"> </w:t>
      </w:r>
    </w:p>
    <w:p w14:paraId="75DD1B85" w14:textId="043DF48B" w:rsidR="00CA4A54" w:rsidRDefault="00CA4A54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variable</w:t>
      </w:r>
    </w:p>
    <w:p w14:paraId="13A6056E" w14:textId="22B745BF" w:rsidR="00CA4A54" w:rsidRDefault="006C5AF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 value of the final is fixed in a</w:t>
      </w:r>
      <w:r w:rsidR="00166E63">
        <w:rPr>
          <w:color w:val="000000" w:themeColor="text1"/>
        </w:rPr>
        <w:t>n</w:t>
      </w:r>
      <w:r>
        <w:rPr>
          <w:color w:val="000000" w:themeColor="text1"/>
        </w:rPr>
        <w:t xml:space="preserve"> application one it is assign. It cannot be changes thought the program. </w:t>
      </w:r>
    </w:p>
    <w:p w14:paraId="1B204C22" w14:textId="573EE27B" w:rsidR="00A14719" w:rsidRDefault="001216B0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You can create a </w:t>
      </w:r>
      <w:r w:rsidR="00455223">
        <w:rPr>
          <w:color w:val="000000" w:themeColor="text1"/>
        </w:rPr>
        <w:t>constant value</w:t>
      </w:r>
      <w:r>
        <w:rPr>
          <w:color w:val="000000" w:themeColor="text1"/>
        </w:rPr>
        <w:t xml:space="preserve"> using final variable.</w:t>
      </w:r>
    </w:p>
    <w:p w14:paraId="6BFB6F8D" w14:textId="57FBD44A" w:rsidR="001216B0" w:rsidRDefault="00A14719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variable can be a</w:t>
      </w:r>
      <w:r w:rsidR="00491317">
        <w:rPr>
          <w:color w:val="000000" w:themeColor="text1"/>
        </w:rPr>
        <w:t>n</w:t>
      </w:r>
      <w:r>
        <w:rPr>
          <w:color w:val="000000" w:themeColor="text1"/>
        </w:rPr>
        <w:t xml:space="preserve"> instance, static or local variable.</w:t>
      </w:r>
      <w:r w:rsidR="001216B0">
        <w:rPr>
          <w:color w:val="000000" w:themeColor="text1"/>
        </w:rPr>
        <w:t xml:space="preserve"> </w:t>
      </w:r>
    </w:p>
    <w:p w14:paraId="730C008F" w14:textId="75B7E6ED" w:rsidR="00E233BB" w:rsidRDefault="00321F8D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Class</w:t>
      </w:r>
    </w:p>
    <w:p w14:paraId="2B22FD2C" w14:textId="23B892C7" w:rsidR="00321F8D" w:rsidRDefault="00B93B06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 final class cannot be inherited (cannot use as a super class) and</w:t>
      </w:r>
      <w:r w:rsidR="009E4D9C">
        <w:rPr>
          <w:color w:val="000000" w:themeColor="text1"/>
        </w:rPr>
        <w:t xml:space="preserve"> its methods implementation will be fixed</w:t>
      </w:r>
      <w:r w:rsidR="005F6C1E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AE3B47B" w14:textId="25674DB0" w:rsidR="0065592F" w:rsidRDefault="0065592F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class variables and methods are n</w:t>
      </w:r>
      <w:r w:rsidR="001B7E03">
        <w:rPr>
          <w:color w:val="000000" w:themeColor="text1"/>
        </w:rPr>
        <w:t>o</w:t>
      </w:r>
      <w:r>
        <w:rPr>
          <w:color w:val="000000" w:themeColor="text1"/>
        </w:rPr>
        <w:t>t final by default</w:t>
      </w:r>
      <w:r w:rsidR="003C4F0A">
        <w:rPr>
          <w:color w:val="000000" w:themeColor="text1"/>
        </w:rPr>
        <w:t>.</w:t>
      </w:r>
    </w:p>
    <w:p w14:paraId="59859A30" w14:textId="1A71DBC7" w:rsidR="00DC3FA2" w:rsidRDefault="00DC3FA2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method</w:t>
      </w:r>
    </w:p>
    <w:p w14:paraId="1D09252E" w14:textId="789830A5" w:rsidR="00DC3FA2" w:rsidRDefault="00483A9C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Final methods cannot be override and the implementation of the final method is fixed.</w:t>
      </w:r>
    </w:p>
    <w:p w14:paraId="018F2461" w14:textId="6B734938" w:rsidR="005F0463" w:rsidRDefault="005F0463" w:rsidP="005F0463">
      <w:pPr>
        <w:pStyle w:val="NoSpacing"/>
        <w:rPr>
          <w:color w:val="000000" w:themeColor="text1"/>
        </w:rPr>
      </w:pPr>
    </w:p>
    <w:p w14:paraId="40CCDB16" w14:textId="116F1B12" w:rsidR="005F0463" w:rsidRPr="005F0463" w:rsidRDefault="005F0463" w:rsidP="005F0463">
      <w:pPr>
        <w:pStyle w:val="NoSpacing"/>
        <w:rPr>
          <w:b/>
          <w:bCs/>
          <w:color w:val="000000" w:themeColor="text1"/>
        </w:rPr>
      </w:pPr>
      <w:r w:rsidRPr="005F0463">
        <w:rPr>
          <w:b/>
          <w:bCs/>
          <w:color w:val="000000" w:themeColor="text1"/>
        </w:rPr>
        <w:t>Static Keyword</w:t>
      </w:r>
    </w:p>
    <w:p w14:paraId="1E828D30" w14:textId="36CB101D" w:rsidR="005F0463" w:rsidRDefault="00933B11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properties can be access without Object using class name.</w:t>
      </w:r>
    </w:p>
    <w:p w14:paraId="27360526" w14:textId="3F6EDF8F" w:rsidR="00313555" w:rsidRDefault="0031355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The properties which </w:t>
      </w:r>
      <w:r w:rsidR="00923592">
        <w:rPr>
          <w:color w:val="000000" w:themeColor="text1"/>
        </w:rPr>
        <w:t>are</w:t>
      </w:r>
      <w:r>
        <w:rPr>
          <w:color w:val="000000" w:themeColor="text1"/>
        </w:rPr>
        <w:t xml:space="preserve"> frequently use those can be mark as a static.</w:t>
      </w:r>
    </w:p>
    <w:p w14:paraId="1D15C96B" w14:textId="3136EF0B" w:rsidR="00313555" w:rsidRDefault="0031355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You can create static method, variable and class (must be an inner class)</w:t>
      </w:r>
    </w:p>
    <w:p w14:paraId="237D5562" w14:textId="6202916B" w:rsidR="00DC2DB5" w:rsidRDefault="00DC2DB5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All static properties load inside memory at the time of class loading</w:t>
      </w:r>
      <w:r w:rsidR="0033367D">
        <w:rPr>
          <w:color w:val="000000" w:themeColor="text1"/>
        </w:rPr>
        <w:t xml:space="preserve"> stage</w:t>
      </w:r>
      <w:r>
        <w:rPr>
          <w:color w:val="000000" w:themeColor="text1"/>
        </w:rPr>
        <w:t>.</w:t>
      </w:r>
    </w:p>
    <w:p w14:paraId="32756C99" w14:textId="77777777" w:rsidR="00417D70" w:rsidRDefault="00417D70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Variable</w:t>
      </w:r>
    </w:p>
    <w:p w14:paraId="004B73FC" w14:textId="1F76623D" w:rsidR="00417D70" w:rsidRDefault="00417D70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  </w:t>
      </w:r>
      <w:r w:rsidR="00F33632">
        <w:rPr>
          <w:color w:val="000000" w:themeColor="text1"/>
        </w:rPr>
        <w:t>You can create a static variable inside class and outside any method only. Static variables cannot be create inside method.</w:t>
      </w:r>
    </w:p>
    <w:p w14:paraId="1BA376E2" w14:textId="1876D737" w:rsidR="00F33632" w:rsidRDefault="00F33632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lastRenderedPageBreak/>
        <w:t>Static variables can be access without class Object using only class name.</w:t>
      </w:r>
    </w:p>
    <w:p w14:paraId="222B069D" w14:textId="25911EF1" w:rsidR="00F33632" w:rsidRDefault="00F33632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variables loaded inside a memory at class loading time.</w:t>
      </w:r>
    </w:p>
    <w:p w14:paraId="4B5CD752" w14:textId="5023D54C" w:rsidR="000D42AD" w:rsidRDefault="000D42AD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method</w:t>
      </w:r>
    </w:p>
    <w:p w14:paraId="085C8A10" w14:textId="77777777" w:rsidR="00184F2C" w:rsidRDefault="000D42AD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methods are also access using class name and without class Object.</w:t>
      </w:r>
    </w:p>
    <w:p w14:paraId="09BAB36F" w14:textId="608A43F8" w:rsidR="000D42AD" w:rsidRDefault="00184F2C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Static methods can access only the static properties of class directly and to access the </w:t>
      </w:r>
      <w:r w:rsidR="00834594">
        <w:rPr>
          <w:color w:val="000000" w:themeColor="text1"/>
        </w:rPr>
        <w:t>non-static</w:t>
      </w:r>
      <w:r>
        <w:rPr>
          <w:color w:val="000000" w:themeColor="text1"/>
        </w:rPr>
        <w:t xml:space="preserve"> properties you have to create Object of the class.</w:t>
      </w:r>
      <w:r w:rsidR="000D42AD">
        <w:rPr>
          <w:color w:val="000000" w:themeColor="text1"/>
        </w:rPr>
        <w:t xml:space="preserve"> </w:t>
      </w:r>
    </w:p>
    <w:p w14:paraId="1D900FC9" w14:textId="0960D9EF" w:rsidR="00834594" w:rsidRDefault="00834594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Inside static method you cannot use aa super and this keyword.</w:t>
      </w:r>
    </w:p>
    <w:p w14:paraId="6395515B" w14:textId="1C996413" w:rsidR="00D30D2C" w:rsidRDefault="00D30D2C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class</w:t>
      </w:r>
    </w:p>
    <w:p w14:paraId="43A0FC07" w14:textId="462BA775" w:rsidR="00D30D2C" w:rsidRDefault="00D30D2C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>Static class must be a inner class and it can be never outer class.</w:t>
      </w:r>
    </w:p>
    <w:p w14:paraId="13C3FF42" w14:textId="4FE380FA" w:rsidR="00F973E7" w:rsidRDefault="00F973E7">
      <w:pPr>
        <w:pStyle w:val="NoSpacing"/>
        <w:numPr>
          <w:ilvl w:val="1"/>
          <w:numId w:val="51"/>
        </w:numPr>
        <w:rPr>
          <w:color w:val="000000" w:themeColor="text1"/>
        </w:rPr>
      </w:pPr>
      <w:r>
        <w:rPr>
          <w:color w:val="000000" w:themeColor="text1"/>
        </w:rPr>
        <w:t xml:space="preserve">Static class properties are not by default static, you can mark it as a static explicitly. </w:t>
      </w:r>
    </w:p>
    <w:p w14:paraId="65D7D41B" w14:textId="23F0EF1F" w:rsidR="00E768DE" w:rsidRDefault="00E768DE" w:rsidP="00E768DE">
      <w:pPr>
        <w:pStyle w:val="NoSpacing"/>
        <w:rPr>
          <w:color w:val="000000" w:themeColor="text1"/>
        </w:rPr>
      </w:pPr>
    </w:p>
    <w:p w14:paraId="6D122D89" w14:textId="316A7FC2" w:rsidR="00E768DE" w:rsidRDefault="00E768DE" w:rsidP="00E768DE">
      <w:pPr>
        <w:pStyle w:val="NoSpacing"/>
        <w:rPr>
          <w:b/>
          <w:bCs/>
          <w:color w:val="000000" w:themeColor="text1"/>
          <w:u w:val="single"/>
        </w:rPr>
      </w:pPr>
      <w:r w:rsidRPr="00E768DE">
        <w:rPr>
          <w:b/>
          <w:bCs/>
          <w:color w:val="000000" w:themeColor="text1"/>
          <w:u w:val="single"/>
        </w:rPr>
        <w:t xml:space="preserve">Package, Import and Access modifier statement </w:t>
      </w:r>
    </w:p>
    <w:p w14:paraId="2FEC2646" w14:textId="77777777" w:rsidR="002A16EF" w:rsidRDefault="002A16EF" w:rsidP="00E768DE">
      <w:pPr>
        <w:pStyle w:val="NoSpacing"/>
        <w:rPr>
          <w:b/>
          <w:bCs/>
          <w:color w:val="000000" w:themeColor="text1"/>
        </w:rPr>
      </w:pPr>
      <w:r w:rsidRPr="002A16EF">
        <w:rPr>
          <w:b/>
          <w:bCs/>
          <w:color w:val="000000" w:themeColor="text1"/>
        </w:rPr>
        <w:t>Package Statement</w:t>
      </w:r>
    </w:p>
    <w:p w14:paraId="2587FB22" w14:textId="77777777" w:rsidR="002A16EF" w:rsidRPr="002A16EF" w:rsidRDefault="002A16EF">
      <w:pPr>
        <w:pStyle w:val="NoSpacing"/>
        <w:numPr>
          <w:ilvl w:val="0"/>
          <w:numId w:val="52"/>
        </w:numPr>
        <w:rPr>
          <w:b/>
          <w:bCs/>
          <w:color w:val="000000" w:themeColor="text1"/>
        </w:rPr>
      </w:pPr>
      <w:r>
        <w:rPr>
          <w:color w:val="000000" w:themeColor="text1"/>
        </w:rPr>
        <w:t>Package is a group of classes into a single location.</w:t>
      </w:r>
    </w:p>
    <w:p w14:paraId="5DB3FFF4" w14:textId="17A54514" w:rsidR="00A57305" w:rsidRDefault="002A16EF">
      <w:pPr>
        <w:pStyle w:val="NoSpacing"/>
        <w:numPr>
          <w:ilvl w:val="0"/>
          <w:numId w:val="52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By </w:t>
      </w:r>
      <w:r w:rsidR="00850542">
        <w:rPr>
          <w:color w:val="000000" w:themeColor="text1"/>
        </w:rPr>
        <w:t>using</w:t>
      </w:r>
      <w:r>
        <w:rPr>
          <w:color w:val="000000" w:themeColor="text1"/>
        </w:rPr>
        <w:t xml:space="preserve"> package you can create a group of class having similar functionality.</w:t>
      </w:r>
      <w:r w:rsidRPr="002A16EF">
        <w:rPr>
          <w:b/>
          <w:bCs/>
          <w:color w:val="000000" w:themeColor="text1"/>
        </w:rPr>
        <w:t xml:space="preserve"> </w:t>
      </w:r>
    </w:p>
    <w:p w14:paraId="5283C000" w14:textId="77777777" w:rsidR="00F73417" w:rsidRDefault="00F73417">
      <w:pPr>
        <w:pStyle w:val="NoSpacing"/>
        <w:numPr>
          <w:ilvl w:val="0"/>
          <w:numId w:val="52"/>
        </w:numPr>
        <w:rPr>
          <w:color w:val="000000" w:themeColor="text1"/>
        </w:rPr>
      </w:pPr>
      <w:r w:rsidRPr="00F73417">
        <w:rPr>
          <w:color w:val="000000" w:themeColor="text1"/>
        </w:rPr>
        <w:t>For every package internally it creates an folder inside file system</w:t>
      </w:r>
      <w:r>
        <w:rPr>
          <w:color w:val="000000" w:themeColor="text1"/>
        </w:rPr>
        <w:t>.</w:t>
      </w:r>
    </w:p>
    <w:p w14:paraId="19207F71" w14:textId="77777777" w:rsidR="00F73417" w:rsidRDefault="00F73417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Rules and conventions to create package</w:t>
      </w:r>
    </w:p>
    <w:p w14:paraId="428E1531" w14:textId="77777777" w:rsidR="008B3110" w:rsidRDefault="008B3110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Package statement must be a first statement in a java file.</w:t>
      </w:r>
    </w:p>
    <w:p w14:paraId="6A5B3043" w14:textId="77777777" w:rsidR="00C339BF" w:rsidRDefault="008B3110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Package statement is created outside any class and inside the file.</w:t>
      </w:r>
    </w:p>
    <w:p w14:paraId="1175ADD9" w14:textId="24A92848" w:rsidR="00C339BF" w:rsidRDefault="00C339BF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Package statement must be start with package </w:t>
      </w:r>
      <w:r w:rsidR="009E7FA1">
        <w:rPr>
          <w:color w:val="000000" w:themeColor="text1"/>
        </w:rPr>
        <w:t xml:space="preserve">keyword </w:t>
      </w:r>
      <w:r>
        <w:rPr>
          <w:color w:val="000000" w:themeColor="text1"/>
        </w:rPr>
        <w:t>followed with the name of package.</w:t>
      </w:r>
    </w:p>
    <w:p w14:paraId="3A57E10A" w14:textId="2B9353CA" w:rsidR="00F73417" w:rsidRDefault="00C339BF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There can be nesting of the packages which is denoted by dot(.)</w:t>
      </w:r>
      <w:r w:rsidR="00F73417" w:rsidRPr="00F73417">
        <w:rPr>
          <w:color w:val="000000" w:themeColor="text1"/>
        </w:rPr>
        <w:t xml:space="preserve"> </w:t>
      </w:r>
    </w:p>
    <w:p w14:paraId="4E0248EB" w14:textId="3C2075AF" w:rsidR="00954A4D" w:rsidRPr="00F73417" w:rsidRDefault="00954A4D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As per the convention, create package</w:t>
      </w:r>
      <w:r w:rsidR="009E7FA1">
        <w:rPr>
          <w:color w:val="000000" w:themeColor="text1"/>
        </w:rPr>
        <w:t xml:space="preserve"> name</w:t>
      </w:r>
      <w:r>
        <w:rPr>
          <w:color w:val="000000" w:themeColor="text1"/>
        </w:rPr>
        <w:t xml:space="preserve"> into a small case. </w:t>
      </w:r>
    </w:p>
    <w:p w14:paraId="23347BA1" w14:textId="230D4D64" w:rsidR="002A16EF" w:rsidRDefault="002A16EF" w:rsidP="00E768DE">
      <w:pPr>
        <w:pStyle w:val="NoSpacing"/>
        <w:rPr>
          <w:color w:val="000000" w:themeColor="text1"/>
        </w:rPr>
      </w:pPr>
    </w:p>
    <w:p w14:paraId="097A825E" w14:textId="77777777" w:rsidR="00557799" w:rsidRDefault="00557799">
      <w:pPr>
        <w:rPr>
          <w:b/>
          <w:bCs/>
          <w:color w:val="000000" w:themeColor="text1"/>
        </w:rPr>
      </w:pPr>
      <w:r w:rsidRPr="00557799">
        <w:rPr>
          <w:b/>
          <w:bCs/>
          <w:color w:val="000000" w:themeColor="text1"/>
        </w:rPr>
        <w:t>Import statement</w:t>
      </w:r>
    </w:p>
    <w:p w14:paraId="1EDBD96E" w14:textId="77777777" w:rsidR="00557799" w:rsidRPr="00557799" w:rsidRDefault="00557799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Import statement is use to import the java class from one package to another.</w:t>
      </w:r>
    </w:p>
    <w:p w14:paraId="1D80A47F" w14:textId="4C5CB1CE" w:rsidR="00270AA7" w:rsidRPr="002C4FC7" w:rsidRDefault="00557799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Using import statement you can provide an access for the class inside an another class from different package.</w:t>
      </w:r>
    </w:p>
    <w:p w14:paraId="1B1E0621" w14:textId="5B085D09" w:rsidR="002C4FC7" w:rsidRPr="00270AA7" w:rsidRDefault="002C4FC7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By default every java class has the </w:t>
      </w:r>
      <w:r w:rsidRPr="002C4FC7">
        <w:rPr>
          <w:b/>
          <w:bCs/>
          <w:color w:val="000000" w:themeColor="text1"/>
        </w:rPr>
        <w:t>access of all the classes form</w:t>
      </w:r>
      <w:r>
        <w:rPr>
          <w:color w:val="000000" w:themeColor="text1"/>
        </w:rPr>
        <w:t xml:space="preserve"> </w:t>
      </w:r>
      <w:r w:rsidRPr="002C4FC7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 xml:space="preserve">. </w:t>
      </w:r>
    </w:p>
    <w:p w14:paraId="0D6D5747" w14:textId="77777777" w:rsidR="00270AA7" w:rsidRPr="00270AA7" w:rsidRDefault="00270AA7" w:rsidP="00557799">
      <w:pPr>
        <w:pStyle w:val="ListParagraph"/>
        <w:numPr>
          <w:ilvl w:val="0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There are some rule to use import statement</w:t>
      </w:r>
    </w:p>
    <w:p w14:paraId="3AF7939C" w14:textId="77777777" w:rsidR="00A45DCC" w:rsidRPr="00A45DCC" w:rsidRDefault="00A45DCC" w:rsidP="00270AA7">
      <w:pPr>
        <w:pStyle w:val="ListParagraph"/>
        <w:numPr>
          <w:ilvl w:val="1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Import statement must be a write after package statement.</w:t>
      </w:r>
    </w:p>
    <w:p w14:paraId="07A1BC1F" w14:textId="77777777" w:rsidR="00827FE2" w:rsidRDefault="00A45DCC" w:rsidP="00270AA7">
      <w:pPr>
        <w:pStyle w:val="ListParagraph"/>
        <w:numPr>
          <w:ilvl w:val="1"/>
          <w:numId w:val="54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Import statement has to write </w:t>
      </w:r>
      <w:r w:rsidRPr="00A45DCC">
        <w:rPr>
          <w:color w:val="000000" w:themeColor="text1"/>
        </w:rPr>
        <w:t>outside class and inside java file</w:t>
      </w:r>
      <w:r>
        <w:rPr>
          <w:b/>
          <w:bCs/>
          <w:color w:val="000000" w:themeColor="text1"/>
        </w:rPr>
        <w:t>.</w:t>
      </w:r>
    </w:p>
    <w:p w14:paraId="14C49D80" w14:textId="77777777" w:rsidR="00827FE2" w:rsidRDefault="00827FE2" w:rsidP="00270AA7">
      <w:pPr>
        <w:pStyle w:val="ListParagraph"/>
        <w:numPr>
          <w:ilvl w:val="1"/>
          <w:numId w:val="54"/>
        </w:numPr>
        <w:rPr>
          <w:color w:val="000000" w:themeColor="text1"/>
        </w:rPr>
      </w:pPr>
      <w:r w:rsidRPr="00827FE2">
        <w:rPr>
          <w:color w:val="000000" w:themeColor="text1"/>
        </w:rPr>
        <w:t>There can be multiple import statement present inside a file.</w:t>
      </w:r>
    </w:p>
    <w:p w14:paraId="49F4997E" w14:textId="77777777" w:rsidR="004E0EA2" w:rsidRDefault="00827FE2" w:rsidP="004E0EA2">
      <w:pPr>
        <w:pStyle w:val="ListParagraph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You can either import a single class from the package or you can import all the classes from the package.</w:t>
      </w:r>
    </w:p>
    <w:p w14:paraId="380D408A" w14:textId="77777777" w:rsidR="004E0EA2" w:rsidRDefault="004E0EA2" w:rsidP="004E0EA2">
      <w:pPr>
        <w:pStyle w:val="ListParagraph"/>
        <w:numPr>
          <w:ilvl w:val="0"/>
          <w:numId w:val="54"/>
        </w:numPr>
        <w:rPr>
          <w:color w:val="000000" w:themeColor="text1"/>
        </w:rPr>
      </w:pPr>
      <w:r w:rsidRPr="004E0EA2">
        <w:rPr>
          <w:color w:val="000000" w:themeColor="text1"/>
        </w:rPr>
        <w:t>Example</w:t>
      </w:r>
    </w:p>
    <w:p w14:paraId="01E956E1" w14:textId="0D673440" w:rsidR="004E0EA2" w:rsidRDefault="00FB1E50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</w:t>
      </w:r>
      <w:r w:rsidR="004E0EA2">
        <w:rPr>
          <w:color w:val="000000" w:themeColor="text1"/>
        </w:rPr>
        <w:t>mport package.classname;</w:t>
      </w:r>
    </w:p>
    <w:p w14:paraId="2E27524F" w14:textId="1FA41C2A" w:rsidR="00EA4F92" w:rsidRDefault="00EA4F92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ab/>
        <w:t>Is use to import the single java class from the package.</w:t>
      </w:r>
    </w:p>
    <w:p w14:paraId="27E758DC" w14:textId="42A9BE43" w:rsidR="00EA4F92" w:rsidRDefault="00FB1E50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i</w:t>
      </w:r>
      <w:r w:rsidR="004E0EA2">
        <w:rPr>
          <w:color w:val="000000" w:themeColor="text1"/>
        </w:rPr>
        <w:t>mport package.*;</w:t>
      </w:r>
    </w:p>
    <w:p w14:paraId="505EC6ED" w14:textId="13F6C154" w:rsidR="00600FD4" w:rsidRPr="004E0EA2" w:rsidRDefault="00EA4F92" w:rsidP="004E0EA2">
      <w:pPr>
        <w:pStyle w:val="ListParagraph"/>
        <w:rPr>
          <w:color w:val="000000" w:themeColor="text1"/>
        </w:rPr>
      </w:pPr>
      <w:r>
        <w:rPr>
          <w:color w:val="000000" w:themeColor="text1"/>
        </w:rPr>
        <w:tab/>
        <w:t>You can import all the java classes from the package.</w:t>
      </w:r>
      <w:r w:rsidR="00600FD4" w:rsidRPr="004E0EA2">
        <w:rPr>
          <w:color w:val="000000" w:themeColor="text1"/>
        </w:rPr>
        <w:br w:type="page"/>
      </w:r>
    </w:p>
    <w:p w14:paraId="53876923" w14:textId="77777777" w:rsidR="00600FD4" w:rsidRPr="004C0E94" w:rsidRDefault="00600FD4" w:rsidP="00600FD4">
      <w:pPr>
        <w:pStyle w:val="NoSpacing"/>
        <w:rPr>
          <w:u w:val="single"/>
        </w:rPr>
      </w:pPr>
      <w:r w:rsidRPr="004C0E94">
        <w:rPr>
          <w:u w:val="single"/>
        </w:rPr>
        <w:lastRenderedPageBreak/>
        <w:t>Access Modifier</w:t>
      </w:r>
    </w:p>
    <w:p w14:paraId="0CD9335E" w14:textId="41ECE8E1" w:rsidR="00600FD4" w:rsidRDefault="00600FD4" w:rsidP="00600FD4">
      <w:pPr>
        <w:pStyle w:val="NoSpacing"/>
        <w:numPr>
          <w:ilvl w:val="0"/>
          <w:numId w:val="53"/>
        </w:numPr>
      </w:pPr>
      <w:r>
        <w:t>It is a way to restrict the access of properties from another class</w:t>
      </w:r>
    </w:p>
    <w:p w14:paraId="38AEC9B1" w14:textId="338EB3A8" w:rsidR="00437153" w:rsidRDefault="00437153" w:rsidP="00600FD4">
      <w:pPr>
        <w:pStyle w:val="NoSpacing"/>
        <w:numPr>
          <w:ilvl w:val="0"/>
          <w:numId w:val="53"/>
        </w:numPr>
      </w:pPr>
      <w:r>
        <w:t>If you don’t provide any access modifier then by default it is consider as a default/</w:t>
      </w:r>
      <w:r w:rsidR="003864F3">
        <w:t>package</w:t>
      </w:r>
      <w:r>
        <w:t xml:space="preserve">. </w:t>
      </w:r>
    </w:p>
    <w:p w14:paraId="039453DA" w14:textId="77777777" w:rsidR="00600FD4" w:rsidRDefault="00600FD4" w:rsidP="00600FD4">
      <w:pPr>
        <w:pStyle w:val="NoSpacing"/>
        <w:numPr>
          <w:ilvl w:val="0"/>
          <w:numId w:val="53"/>
        </w:numPr>
      </w:pPr>
      <w:r>
        <w:t>There are 4 access modifiers</w:t>
      </w:r>
    </w:p>
    <w:p w14:paraId="6C61763C" w14:textId="5AB38744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ublic</w:t>
      </w:r>
    </w:p>
    <w:p w14:paraId="7201C3CB" w14:textId="5C1FFEB0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rivate</w:t>
      </w:r>
    </w:p>
    <w:p w14:paraId="48C14772" w14:textId="429E4EC8" w:rsidR="00600FD4" w:rsidRDefault="00A81C5E" w:rsidP="00600FD4">
      <w:pPr>
        <w:pStyle w:val="NoSpacing"/>
        <w:numPr>
          <w:ilvl w:val="1"/>
          <w:numId w:val="53"/>
        </w:numPr>
      </w:pPr>
      <w:r>
        <w:t>p</w:t>
      </w:r>
      <w:r w:rsidR="00600FD4">
        <w:t>rotected</w:t>
      </w:r>
    </w:p>
    <w:p w14:paraId="39DEAE44" w14:textId="3428C868" w:rsidR="00600FD4" w:rsidRDefault="00A81C5E" w:rsidP="00600FD4">
      <w:pPr>
        <w:pStyle w:val="NoSpacing"/>
        <w:numPr>
          <w:ilvl w:val="1"/>
          <w:numId w:val="53"/>
        </w:numPr>
      </w:pPr>
      <w:r>
        <w:t>d</w:t>
      </w:r>
      <w:r w:rsidR="00600FD4">
        <w:t>efault/package</w:t>
      </w:r>
    </w:p>
    <w:p w14:paraId="2ED035FB" w14:textId="77777777" w:rsidR="00600FD4" w:rsidRDefault="00600FD4" w:rsidP="00600FD4">
      <w:pPr>
        <w:pStyle w:val="NoSpacing"/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4"/>
        <w:gridCol w:w="1357"/>
        <w:gridCol w:w="1358"/>
        <w:gridCol w:w="1414"/>
        <w:gridCol w:w="1414"/>
        <w:gridCol w:w="1373"/>
      </w:tblGrid>
      <w:tr w:rsidR="00600FD4" w14:paraId="291A6FEE" w14:textId="77777777" w:rsidTr="00BD5CC1">
        <w:tc>
          <w:tcPr>
            <w:tcW w:w="2434" w:type="dxa"/>
          </w:tcPr>
          <w:p w14:paraId="04B39868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Access Modifier</w:t>
            </w:r>
          </w:p>
        </w:tc>
        <w:tc>
          <w:tcPr>
            <w:tcW w:w="1357" w:type="dxa"/>
            <w:shd w:val="clear" w:color="auto" w:fill="F2F2F2" w:themeFill="background1" w:themeFillShade="F2"/>
          </w:tcPr>
          <w:p w14:paraId="78EA866D" w14:textId="77777777" w:rsidR="00600FD4" w:rsidRDefault="00600FD4" w:rsidP="00BD5CC1">
            <w:pPr>
              <w:pStyle w:val="NoSpacing"/>
            </w:pPr>
            <w:r>
              <w:t>Properties Access in same class</w:t>
            </w:r>
          </w:p>
        </w:tc>
        <w:tc>
          <w:tcPr>
            <w:tcW w:w="1358" w:type="dxa"/>
            <w:shd w:val="clear" w:color="auto" w:fill="B4C6E7" w:themeFill="accent1" w:themeFillTint="66"/>
          </w:tcPr>
          <w:p w14:paraId="5833E9B9" w14:textId="77777777" w:rsidR="00600FD4" w:rsidRDefault="00600FD4" w:rsidP="00BD5CC1">
            <w:pPr>
              <w:pStyle w:val="NoSpacing"/>
            </w:pPr>
            <w:r>
              <w:t xml:space="preserve">Properties access in different class form same package using </w:t>
            </w:r>
            <w:r w:rsidRPr="00F43BAD">
              <w:rPr>
                <w:b/>
                <w:bCs/>
              </w:rPr>
              <w:t>Object</w:t>
            </w:r>
          </w:p>
        </w:tc>
        <w:tc>
          <w:tcPr>
            <w:tcW w:w="1414" w:type="dxa"/>
            <w:shd w:val="clear" w:color="auto" w:fill="B4C6E7" w:themeFill="accent1" w:themeFillTint="66"/>
          </w:tcPr>
          <w:p w14:paraId="5A9A4E39" w14:textId="205C05F0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same package using </w:t>
            </w:r>
            <w:r w:rsidRPr="00F43BAD">
              <w:rPr>
                <w:b/>
                <w:bCs/>
              </w:rPr>
              <w:t>Inheritance</w:t>
            </w:r>
          </w:p>
        </w:tc>
        <w:tc>
          <w:tcPr>
            <w:tcW w:w="1414" w:type="dxa"/>
            <w:shd w:val="clear" w:color="auto" w:fill="F7CAAC" w:themeFill="accent2" w:themeFillTint="66"/>
          </w:tcPr>
          <w:p w14:paraId="6CB7CFC0" w14:textId="4CD222F3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different package using </w:t>
            </w:r>
            <w:r w:rsidRPr="00F43BAD">
              <w:rPr>
                <w:b/>
                <w:bCs/>
              </w:rPr>
              <w:t>Inheritance</w:t>
            </w:r>
          </w:p>
        </w:tc>
        <w:tc>
          <w:tcPr>
            <w:tcW w:w="1373" w:type="dxa"/>
            <w:shd w:val="clear" w:color="auto" w:fill="F7CAAC" w:themeFill="accent2" w:themeFillTint="66"/>
          </w:tcPr>
          <w:p w14:paraId="62A9D9EE" w14:textId="1D98DCE9" w:rsidR="00600FD4" w:rsidRDefault="00600FD4" w:rsidP="00BD5CC1">
            <w:pPr>
              <w:pStyle w:val="NoSpacing"/>
            </w:pPr>
            <w:r>
              <w:t>Propertie</w:t>
            </w:r>
            <w:r w:rsidR="00E33542">
              <w:t>s</w:t>
            </w:r>
            <w:r>
              <w:t xml:space="preserve"> access in different class form different package using </w:t>
            </w:r>
            <w:r w:rsidRPr="00F43BAD">
              <w:rPr>
                <w:b/>
                <w:bCs/>
              </w:rPr>
              <w:t>Object</w:t>
            </w:r>
          </w:p>
        </w:tc>
      </w:tr>
      <w:tr w:rsidR="00600FD4" w14:paraId="694719DE" w14:textId="77777777" w:rsidTr="00BD5CC1">
        <w:tc>
          <w:tcPr>
            <w:tcW w:w="2434" w:type="dxa"/>
          </w:tcPr>
          <w:p w14:paraId="7644C996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public</w:t>
            </w:r>
          </w:p>
        </w:tc>
        <w:tc>
          <w:tcPr>
            <w:tcW w:w="1357" w:type="dxa"/>
          </w:tcPr>
          <w:p w14:paraId="47F66E50" w14:textId="77777777" w:rsidR="00600FD4" w:rsidRPr="00F43BAD" w:rsidRDefault="00600FD4" w:rsidP="00BD5CC1">
            <w:pPr>
              <w:pStyle w:val="NoSpacing"/>
              <w:rPr>
                <w:b/>
                <w:bCs/>
              </w:rPr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53F2BF6A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2A622DF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5A9484ED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73" w:type="dxa"/>
          </w:tcPr>
          <w:p w14:paraId="0EBC4F9E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</w:tr>
      <w:tr w:rsidR="00600FD4" w14:paraId="30CCF8A1" w14:textId="77777777" w:rsidTr="00BD5CC1">
        <w:tc>
          <w:tcPr>
            <w:tcW w:w="2434" w:type="dxa"/>
          </w:tcPr>
          <w:p w14:paraId="67B83FB3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protected</w:t>
            </w:r>
          </w:p>
        </w:tc>
        <w:tc>
          <w:tcPr>
            <w:tcW w:w="1357" w:type="dxa"/>
          </w:tcPr>
          <w:p w14:paraId="22709F01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5590AF32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A9DF618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08F6C3E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73" w:type="dxa"/>
          </w:tcPr>
          <w:p w14:paraId="7DC60579" w14:textId="77777777" w:rsidR="00600FD4" w:rsidRPr="00F43BAD" w:rsidRDefault="00600FD4" w:rsidP="00BD5CC1">
            <w:pPr>
              <w:pStyle w:val="NoSpacing"/>
              <w:rPr>
                <w:b/>
                <w:bCs/>
              </w:rPr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</w:tr>
      <w:tr w:rsidR="00600FD4" w14:paraId="26C21628" w14:textId="77777777" w:rsidTr="00BD5CC1">
        <w:tc>
          <w:tcPr>
            <w:tcW w:w="2434" w:type="dxa"/>
          </w:tcPr>
          <w:p w14:paraId="426B1420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default/package</w:t>
            </w:r>
            <w:r>
              <w:rPr>
                <w:b/>
                <w:bCs/>
              </w:rPr>
              <w:t>(applies if not explicitly assign)</w:t>
            </w:r>
          </w:p>
        </w:tc>
        <w:tc>
          <w:tcPr>
            <w:tcW w:w="1357" w:type="dxa"/>
          </w:tcPr>
          <w:p w14:paraId="20EFEF1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2FB3E234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22F9BC1C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414" w:type="dxa"/>
          </w:tcPr>
          <w:p w14:paraId="61B24221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  <w:tc>
          <w:tcPr>
            <w:tcW w:w="1373" w:type="dxa"/>
          </w:tcPr>
          <w:p w14:paraId="0E9FE287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FF0000"/>
              </w:rPr>
              <w:t>NO</w:t>
            </w:r>
          </w:p>
        </w:tc>
      </w:tr>
      <w:tr w:rsidR="00600FD4" w14:paraId="5BC1B2B0" w14:textId="77777777" w:rsidTr="00BD5CC1">
        <w:tc>
          <w:tcPr>
            <w:tcW w:w="2434" w:type="dxa"/>
          </w:tcPr>
          <w:p w14:paraId="7ED8D073" w14:textId="77777777" w:rsidR="00600FD4" w:rsidRPr="00FE2FB7" w:rsidRDefault="00600FD4" w:rsidP="00BD5CC1">
            <w:pPr>
              <w:pStyle w:val="NoSpacing"/>
              <w:rPr>
                <w:b/>
                <w:bCs/>
              </w:rPr>
            </w:pPr>
            <w:r w:rsidRPr="00FE2FB7">
              <w:rPr>
                <w:b/>
                <w:bCs/>
              </w:rPr>
              <w:t>private</w:t>
            </w:r>
          </w:p>
        </w:tc>
        <w:tc>
          <w:tcPr>
            <w:tcW w:w="1357" w:type="dxa"/>
          </w:tcPr>
          <w:p w14:paraId="5EC1B666" w14:textId="77777777" w:rsidR="00600FD4" w:rsidRDefault="00600FD4" w:rsidP="00BD5CC1">
            <w:pPr>
              <w:pStyle w:val="NoSpacing"/>
            </w:pPr>
            <w:r w:rsidRPr="00F43BAD">
              <w:rPr>
                <w:b/>
                <w:bCs/>
                <w:color w:val="00B050"/>
              </w:rPr>
              <w:t>YES</w:t>
            </w:r>
          </w:p>
        </w:tc>
        <w:tc>
          <w:tcPr>
            <w:tcW w:w="1358" w:type="dxa"/>
          </w:tcPr>
          <w:p w14:paraId="487F532D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414" w:type="dxa"/>
          </w:tcPr>
          <w:p w14:paraId="57A6C34E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414" w:type="dxa"/>
          </w:tcPr>
          <w:p w14:paraId="339F7EFF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  <w:tc>
          <w:tcPr>
            <w:tcW w:w="1373" w:type="dxa"/>
          </w:tcPr>
          <w:p w14:paraId="08D7D98D" w14:textId="77777777" w:rsidR="00600FD4" w:rsidRDefault="00600FD4" w:rsidP="00BD5CC1">
            <w:pPr>
              <w:pStyle w:val="NoSpacing"/>
            </w:pPr>
            <w:r w:rsidRPr="00117BC0">
              <w:rPr>
                <w:b/>
                <w:bCs/>
                <w:color w:val="FF0000"/>
              </w:rPr>
              <w:t>NO</w:t>
            </w:r>
          </w:p>
        </w:tc>
      </w:tr>
    </w:tbl>
    <w:p w14:paraId="30F0FA2E" w14:textId="77777777" w:rsidR="00600FD4" w:rsidRDefault="00600FD4" w:rsidP="00600FD4">
      <w:pPr>
        <w:pStyle w:val="NoSpacing"/>
      </w:pPr>
    </w:p>
    <w:p w14:paraId="27BA944C" w14:textId="77777777" w:rsidR="00600FD4" w:rsidRDefault="00600FD4" w:rsidP="00600FD4">
      <w:pPr>
        <w:pStyle w:val="NoSpacing"/>
      </w:pPr>
      <w:r>
        <w:t>Arrange the Access Modifier by their restriction from Highest to Lowest order.</w:t>
      </w:r>
    </w:p>
    <w:p w14:paraId="3BD7FC6E" w14:textId="77777777" w:rsidR="00600FD4" w:rsidRPr="002005E7" w:rsidRDefault="00600FD4" w:rsidP="00600FD4">
      <w:pPr>
        <w:pStyle w:val="NoSpacing"/>
        <w:rPr>
          <w:u w:val="single"/>
        </w:rPr>
      </w:pPr>
      <w:r>
        <w:tab/>
      </w:r>
      <w:r>
        <w:tab/>
      </w:r>
      <w:r w:rsidRPr="002005E7">
        <w:rPr>
          <w:u w:val="single"/>
        </w:rPr>
        <w:t>Highest to Lowest restriction</w:t>
      </w:r>
    </w:p>
    <w:p w14:paraId="67FBD31D" w14:textId="77777777" w:rsidR="00600FD4" w:rsidRDefault="00600FD4" w:rsidP="00600FD4">
      <w:pPr>
        <w:pStyle w:val="NoSpacing"/>
        <w:rPr>
          <w:b/>
          <w:bCs/>
        </w:rPr>
      </w:pPr>
      <w:r>
        <w:tab/>
      </w:r>
      <w:r w:rsidRPr="002005E7">
        <w:rPr>
          <w:b/>
          <w:bCs/>
          <w:highlight w:val="yellow"/>
        </w:rPr>
        <w:t xml:space="preserve">private 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default 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protected </w:t>
      </w:r>
      <w:r w:rsidRPr="002005E7">
        <w:rPr>
          <w:b/>
          <w:bCs/>
          <w:highlight w:val="yellow"/>
        </w:rPr>
        <w:sym w:font="Wingdings" w:char="F0E0"/>
      </w:r>
      <w:r w:rsidRPr="002005E7">
        <w:rPr>
          <w:b/>
          <w:bCs/>
          <w:highlight w:val="yellow"/>
        </w:rPr>
        <w:t xml:space="preserve"> public</w:t>
      </w:r>
      <w:r>
        <w:rPr>
          <w:b/>
          <w:bCs/>
        </w:rPr>
        <w:t xml:space="preserve"> </w:t>
      </w:r>
    </w:p>
    <w:p w14:paraId="750B74A9" w14:textId="7CF08932" w:rsidR="00600FD4" w:rsidRDefault="00600FD4" w:rsidP="00E768DE">
      <w:pPr>
        <w:pStyle w:val="NoSpacing"/>
        <w:rPr>
          <w:b/>
          <w:bCs/>
          <w:color w:val="000000" w:themeColor="text1"/>
        </w:rPr>
      </w:pPr>
    </w:p>
    <w:p w14:paraId="32CC3608" w14:textId="628BF9A8" w:rsidR="005236D6" w:rsidRDefault="005236D6" w:rsidP="00E768DE">
      <w:pPr>
        <w:pStyle w:val="NoSpacing"/>
        <w:rPr>
          <w:b/>
          <w:bCs/>
          <w:color w:val="000000" w:themeColor="text1"/>
        </w:rPr>
      </w:pPr>
      <w:r w:rsidRPr="005236D6">
        <w:rPr>
          <w:b/>
          <w:bCs/>
          <w:noProof/>
          <w:color w:val="000000" w:themeColor="text1"/>
        </w:rPr>
        <w:drawing>
          <wp:inline distT="0" distB="0" distL="0" distR="0" wp14:anchorId="7A7CA23B" wp14:editId="54DDEC84">
            <wp:extent cx="5943600" cy="21056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58F81" w14:textId="1D8F09CD" w:rsidR="009C7459" w:rsidRDefault="009C7459" w:rsidP="00E768DE">
      <w:pPr>
        <w:pStyle w:val="NoSpacing"/>
        <w:rPr>
          <w:b/>
          <w:bCs/>
          <w:color w:val="000000" w:themeColor="text1"/>
        </w:rPr>
      </w:pPr>
    </w:p>
    <w:p w14:paraId="1377D152" w14:textId="76A5F414" w:rsidR="009C7459" w:rsidRDefault="009C745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43574E98" w14:textId="77777777" w:rsidR="009C7459" w:rsidRDefault="009C7459" w:rsidP="00E768DE">
      <w:pPr>
        <w:pStyle w:val="NoSpacing"/>
        <w:rPr>
          <w:b/>
          <w:bCs/>
          <w:color w:val="000000" w:themeColor="text1"/>
          <w:u w:val="single"/>
        </w:rPr>
      </w:pPr>
      <w:r w:rsidRPr="009C7459">
        <w:rPr>
          <w:b/>
          <w:bCs/>
          <w:color w:val="000000" w:themeColor="text1"/>
          <w:u w:val="single"/>
        </w:rPr>
        <w:lastRenderedPageBreak/>
        <w:t>Polymorphism</w:t>
      </w:r>
    </w:p>
    <w:p w14:paraId="5791936F" w14:textId="51DB9A4C" w:rsidR="009C7459" w:rsidRDefault="009C7459" w:rsidP="009C7459">
      <w:pPr>
        <w:pStyle w:val="NoSpacing"/>
        <w:numPr>
          <w:ilvl w:val="0"/>
          <w:numId w:val="5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Same thing can be use in a different way is called polymorphism.</w:t>
      </w:r>
      <w:r w:rsidRPr="009C7459">
        <w:rPr>
          <w:b/>
          <w:bCs/>
          <w:color w:val="000000" w:themeColor="text1"/>
          <w:u w:val="single"/>
        </w:rPr>
        <w:t xml:space="preserve"> </w:t>
      </w:r>
    </w:p>
    <w:p w14:paraId="0605C660" w14:textId="77777777" w:rsidR="00802FB1" w:rsidRDefault="00802FB1" w:rsidP="009C7459">
      <w:pPr>
        <w:pStyle w:val="NoSpacing"/>
        <w:numPr>
          <w:ilvl w:val="0"/>
          <w:numId w:val="55"/>
        </w:numPr>
        <w:rPr>
          <w:color w:val="000000" w:themeColor="text1"/>
        </w:rPr>
      </w:pPr>
      <w:r w:rsidRPr="00802FB1">
        <w:rPr>
          <w:color w:val="000000" w:themeColor="text1"/>
        </w:rPr>
        <w:t>Single Object can be used for executing different behavior.</w:t>
      </w:r>
    </w:p>
    <w:p w14:paraId="2071D56C" w14:textId="77777777" w:rsidR="00802FB1" w:rsidRDefault="00802FB1" w:rsidP="009C7459">
      <w:pPr>
        <w:pStyle w:val="NoSpacing"/>
        <w:numPr>
          <w:ilvl w:val="0"/>
          <w:numId w:val="55"/>
        </w:numPr>
        <w:rPr>
          <w:color w:val="000000" w:themeColor="text1"/>
        </w:rPr>
      </w:pPr>
      <w:r>
        <w:rPr>
          <w:color w:val="000000" w:themeColor="text1"/>
        </w:rPr>
        <w:t>There are type of polymorphism</w:t>
      </w:r>
    </w:p>
    <w:p w14:paraId="4DFDA6D5" w14:textId="3C1C5874" w:rsidR="00802FB1" w:rsidRDefault="00802FB1" w:rsidP="00802FB1">
      <w:pPr>
        <w:pStyle w:val="NoSpacing"/>
        <w:numPr>
          <w:ilvl w:val="1"/>
          <w:numId w:val="55"/>
        </w:numPr>
        <w:rPr>
          <w:color w:val="000000" w:themeColor="text1"/>
        </w:rPr>
      </w:pPr>
      <w:r>
        <w:rPr>
          <w:color w:val="000000" w:themeColor="text1"/>
        </w:rPr>
        <w:t>Compile time polymorphism</w:t>
      </w:r>
    </w:p>
    <w:p w14:paraId="267A3CD3" w14:textId="6EB9227F" w:rsidR="00802FB1" w:rsidRDefault="00802FB1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>
        <w:rPr>
          <w:color w:val="000000" w:themeColor="text1"/>
        </w:rPr>
        <w:t>The method call resolves at the time of compilation and same will be followed at the execution.</w:t>
      </w:r>
    </w:p>
    <w:p w14:paraId="4F6D4B56" w14:textId="7625A8C8" w:rsidR="00802FB1" w:rsidRDefault="00802FB1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>
        <w:rPr>
          <w:color w:val="000000" w:themeColor="text1"/>
        </w:rPr>
        <w:t xml:space="preserve">The example of compile time polymorphism is </w:t>
      </w:r>
      <w:r w:rsidRPr="00802FB1">
        <w:rPr>
          <w:b/>
          <w:bCs/>
          <w:color w:val="000000" w:themeColor="text1"/>
        </w:rPr>
        <w:t>overloading</w:t>
      </w:r>
    </w:p>
    <w:p w14:paraId="63A88206" w14:textId="77777777" w:rsidR="00802FB1" w:rsidRDefault="00802FB1" w:rsidP="00802FB1">
      <w:pPr>
        <w:pStyle w:val="NoSpacing"/>
        <w:numPr>
          <w:ilvl w:val="1"/>
          <w:numId w:val="55"/>
        </w:numPr>
        <w:rPr>
          <w:color w:val="000000" w:themeColor="text1"/>
        </w:rPr>
      </w:pPr>
      <w:r>
        <w:rPr>
          <w:color w:val="000000" w:themeColor="text1"/>
        </w:rPr>
        <w:t xml:space="preserve">Runtime polymorphism </w:t>
      </w:r>
    </w:p>
    <w:p w14:paraId="393B6ADF" w14:textId="77777777" w:rsidR="00195BD3" w:rsidRDefault="00195BD3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>
        <w:rPr>
          <w:color w:val="000000" w:themeColor="text1"/>
        </w:rPr>
        <w:t>The method call is resolve at the time of execution or runtime of the program.</w:t>
      </w:r>
    </w:p>
    <w:p w14:paraId="70BB4147" w14:textId="6B98B4D1" w:rsidR="00802FB1" w:rsidRDefault="00802FB1" w:rsidP="00802FB1">
      <w:pPr>
        <w:pStyle w:val="NoSpacing"/>
        <w:numPr>
          <w:ilvl w:val="2"/>
          <w:numId w:val="55"/>
        </w:numPr>
        <w:rPr>
          <w:color w:val="000000" w:themeColor="text1"/>
        </w:rPr>
      </w:pPr>
      <w:r w:rsidRPr="00802FB1">
        <w:rPr>
          <w:color w:val="000000" w:themeColor="text1"/>
        </w:rPr>
        <w:t xml:space="preserve"> </w:t>
      </w:r>
      <w:r w:rsidR="00195BD3">
        <w:rPr>
          <w:color w:val="000000" w:themeColor="text1"/>
        </w:rPr>
        <w:t xml:space="preserve">The example of compile time polymorphism is </w:t>
      </w:r>
      <w:r w:rsidR="00195BD3" w:rsidRPr="00195BD3">
        <w:rPr>
          <w:b/>
          <w:bCs/>
          <w:color w:val="000000" w:themeColor="text1"/>
        </w:rPr>
        <w:t>Overriding</w:t>
      </w:r>
      <w:r w:rsidR="00195BD3">
        <w:rPr>
          <w:color w:val="000000" w:themeColor="text1"/>
        </w:rPr>
        <w:t xml:space="preserve"> </w:t>
      </w:r>
    </w:p>
    <w:p w14:paraId="5C5D97B5" w14:textId="0D91D63F" w:rsidR="00815DD5" w:rsidRDefault="00815DD5" w:rsidP="00815DD5">
      <w:pPr>
        <w:pStyle w:val="NoSpacing"/>
        <w:rPr>
          <w:color w:val="000000" w:themeColor="text1"/>
        </w:rPr>
      </w:pPr>
    </w:p>
    <w:p w14:paraId="2ED4DA0C" w14:textId="7D76A893" w:rsidR="00815DD5" w:rsidRDefault="00815DD5" w:rsidP="00815DD5">
      <w:pPr>
        <w:pStyle w:val="NoSpacing"/>
        <w:rPr>
          <w:b/>
          <w:bCs/>
          <w:color w:val="000000" w:themeColor="text1"/>
          <w:u w:val="single"/>
        </w:rPr>
      </w:pPr>
      <w:r w:rsidRPr="00815DD5">
        <w:rPr>
          <w:b/>
          <w:bCs/>
          <w:color w:val="000000" w:themeColor="text1"/>
          <w:u w:val="single"/>
        </w:rPr>
        <w:t>Overloading</w:t>
      </w:r>
    </w:p>
    <w:p w14:paraId="4C2E056A" w14:textId="6FE467B6" w:rsidR="00815DD5" w:rsidRDefault="001253FA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Overloading is a way to create a method with a same name having different parameter list.</w:t>
      </w:r>
    </w:p>
    <w:p w14:paraId="286BA1D0" w14:textId="319D3C47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In overloading, method name must be same and input parameter must be different</w:t>
      </w:r>
    </w:p>
    <w:p w14:paraId="5DC21E2A" w14:textId="77777777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Overloading can be done is same class or sub class.</w:t>
      </w:r>
    </w:p>
    <w:p w14:paraId="377F2CBB" w14:textId="24E3D52E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In overloading return type may or may not be same.</w:t>
      </w:r>
    </w:p>
    <w:p w14:paraId="103D5CE1" w14:textId="55EC2EF0" w:rsidR="00D92396" w:rsidRDefault="00D92396" w:rsidP="00D92396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In overloading </w:t>
      </w:r>
      <w:r>
        <w:rPr>
          <w:color w:val="000000" w:themeColor="text1"/>
        </w:rPr>
        <w:t xml:space="preserve">access modifier </w:t>
      </w:r>
      <w:r>
        <w:rPr>
          <w:color w:val="000000" w:themeColor="text1"/>
        </w:rPr>
        <w:t>may or may not be same.</w:t>
      </w:r>
    </w:p>
    <w:p w14:paraId="2D1F4C9D" w14:textId="781E30E7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Can throe new and broader checked exception.</w:t>
      </w:r>
    </w:p>
    <w:p w14:paraId="52EF69EB" w14:textId="77777777" w:rsidR="00D92396" w:rsidRDefault="00D92396" w:rsidP="00815DD5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Real time Example of overloading</w:t>
      </w:r>
    </w:p>
    <w:p w14:paraId="39470834" w14:textId="7B1845D5" w:rsidR="00D92396" w:rsidRPr="00815DD5" w:rsidRDefault="00D92396" w:rsidP="00D92396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StringBuffer and StringBuilder has append</w:t>
      </w:r>
      <w:r w:rsidR="00927DEA">
        <w:rPr>
          <w:color w:val="000000" w:themeColor="text1"/>
        </w:rPr>
        <w:t>()</w:t>
      </w:r>
      <w:r>
        <w:rPr>
          <w:color w:val="000000" w:themeColor="text1"/>
        </w:rPr>
        <w:t xml:space="preserve"> and insert</w:t>
      </w:r>
      <w:r w:rsidR="00927DEA">
        <w:rPr>
          <w:color w:val="000000" w:themeColor="text1"/>
        </w:rPr>
        <w:t>()</w:t>
      </w:r>
      <w:r>
        <w:rPr>
          <w:color w:val="000000" w:themeColor="text1"/>
        </w:rPr>
        <w:t xml:space="preserve"> method which is an example of overlading</w:t>
      </w:r>
      <w:r w:rsidR="004B7236">
        <w:rPr>
          <w:color w:val="000000" w:themeColor="text1"/>
        </w:rPr>
        <w:t>.</w:t>
      </w:r>
    </w:p>
    <w:sectPr w:rsidR="00D92396" w:rsidRPr="00815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0024"/>
    <w:multiLevelType w:val="hybridMultilevel"/>
    <w:tmpl w:val="C41C1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811ED"/>
    <w:multiLevelType w:val="hybridMultilevel"/>
    <w:tmpl w:val="16842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74061"/>
    <w:multiLevelType w:val="hybridMultilevel"/>
    <w:tmpl w:val="940E4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A4599"/>
    <w:multiLevelType w:val="hybridMultilevel"/>
    <w:tmpl w:val="510E0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910CF"/>
    <w:multiLevelType w:val="hybridMultilevel"/>
    <w:tmpl w:val="57D88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BD7F69"/>
    <w:multiLevelType w:val="hybridMultilevel"/>
    <w:tmpl w:val="F93AD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88559E"/>
    <w:multiLevelType w:val="hybridMultilevel"/>
    <w:tmpl w:val="61CC4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A5DA9"/>
    <w:multiLevelType w:val="hybridMultilevel"/>
    <w:tmpl w:val="168429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27B26"/>
    <w:multiLevelType w:val="hybridMultilevel"/>
    <w:tmpl w:val="60680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9F7521"/>
    <w:multiLevelType w:val="hybridMultilevel"/>
    <w:tmpl w:val="B24A6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7E5638E"/>
    <w:multiLevelType w:val="hybridMultilevel"/>
    <w:tmpl w:val="4D2616BA"/>
    <w:lvl w:ilvl="0" w:tplc="D954F2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F876E5"/>
    <w:multiLevelType w:val="hybridMultilevel"/>
    <w:tmpl w:val="3162F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263D7B"/>
    <w:multiLevelType w:val="hybridMultilevel"/>
    <w:tmpl w:val="62F4B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37D2DF1"/>
    <w:multiLevelType w:val="hybridMultilevel"/>
    <w:tmpl w:val="871CB1CE"/>
    <w:lvl w:ilvl="0" w:tplc="51244FA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58586F87"/>
    <w:multiLevelType w:val="hybridMultilevel"/>
    <w:tmpl w:val="8ABCB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2B11CF"/>
    <w:multiLevelType w:val="hybridMultilevel"/>
    <w:tmpl w:val="B4D87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A03A38"/>
    <w:multiLevelType w:val="hybridMultilevel"/>
    <w:tmpl w:val="16341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6640DF"/>
    <w:multiLevelType w:val="hybridMultilevel"/>
    <w:tmpl w:val="DE806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531F0B"/>
    <w:multiLevelType w:val="hybridMultilevel"/>
    <w:tmpl w:val="C7D49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3"/>
  </w:num>
  <w:num w:numId="2" w16cid:durableId="1359310642">
    <w:abstractNumId w:val="30"/>
  </w:num>
  <w:num w:numId="3" w16cid:durableId="1916628556">
    <w:abstractNumId w:val="33"/>
  </w:num>
  <w:num w:numId="4" w16cid:durableId="1096826065">
    <w:abstractNumId w:val="9"/>
  </w:num>
  <w:num w:numId="5" w16cid:durableId="815805732">
    <w:abstractNumId w:val="7"/>
  </w:num>
  <w:num w:numId="6" w16cid:durableId="1236284409">
    <w:abstractNumId w:val="8"/>
  </w:num>
  <w:num w:numId="7" w16cid:durableId="1317101045">
    <w:abstractNumId w:val="43"/>
  </w:num>
  <w:num w:numId="8" w16cid:durableId="393940724">
    <w:abstractNumId w:val="18"/>
  </w:num>
  <w:num w:numId="9" w16cid:durableId="239215035">
    <w:abstractNumId w:val="28"/>
  </w:num>
  <w:num w:numId="10" w16cid:durableId="908929504">
    <w:abstractNumId w:val="53"/>
  </w:num>
  <w:num w:numId="11" w16cid:durableId="1171338389">
    <w:abstractNumId w:val="19"/>
  </w:num>
  <w:num w:numId="12" w16cid:durableId="1391422746">
    <w:abstractNumId w:val="50"/>
  </w:num>
  <w:num w:numId="13" w16cid:durableId="2057700488">
    <w:abstractNumId w:val="52"/>
  </w:num>
  <w:num w:numId="14" w16cid:durableId="597366745">
    <w:abstractNumId w:val="49"/>
  </w:num>
  <w:num w:numId="15" w16cid:durableId="990716241">
    <w:abstractNumId w:val="27"/>
  </w:num>
  <w:num w:numId="16" w16cid:durableId="1812211202">
    <w:abstractNumId w:val="22"/>
  </w:num>
  <w:num w:numId="17" w16cid:durableId="1278488359">
    <w:abstractNumId w:val="54"/>
  </w:num>
  <w:num w:numId="18" w16cid:durableId="1324313491">
    <w:abstractNumId w:val="47"/>
  </w:num>
  <w:num w:numId="19" w16cid:durableId="1653363104">
    <w:abstractNumId w:val="11"/>
  </w:num>
  <w:num w:numId="20" w16cid:durableId="564801585">
    <w:abstractNumId w:val="41"/>
  </w:num>
  <w:num w:numId="21" w16cid:durableId="90705528">
    <w:abstractNumId w:val="21"/>
  </w:num>
  <w:num w:numId="22" w16cid:durableId="516429049">
    <w:abstractNumId w:val="4"/>
  </w:num>
  <w:num w:numId="23" w16cid:durableId="930117891">
    <w:abstractNumId w:val="23"/>
  </w:num>
  <w:num w:numId="24" w16cid:durableId="1129398171">
    <w:abstractNumId w:val="31"/>
  </w:num>
  <w:num w:numId="25" w16cid:durableId="580262874">
    <w:abstractNumId w:val="40"/>
  </w:num>
  <w:num w:numId="26" w16cid:durableId="2062751827">
    <w:abstractNumId w:val="51"/>
  </w:num>
  <w:num w:numId="27" w16cid:durableId="414673414">
    <w:abstractNumId w:val="48"/>
  </w:num>
  <w:num w:numId="28" w16cid:durableId="986275389">
    <w:abstractNumId w:val="29"/>
  </w:num>
  <w:num w:numId="29" w16cid:durableId="619067848">
    <w:abstractNumId w:val="34"/>
  </w:num>
  <w:num w:numId="30" w16cid:durableId="1688100723">
    <w:abstractNumId w:val="13"/>
  </w:num>
  <w:num w:numId="31" w16cid:durableId="945961298">
    <w:abstractNumId w:val="55"/>
  </w:num>
  <w:num w:numId="32" w16cid:durableId="332874695">
    <w:abstractNumId w:val="20"/>
  </w:num>
  <w:num w:numId="33" w16cid:durableId="427046253">
    <w:abstractNumId w:val="10"/>
  </w:num>
  <w:num w:numId="34" w16cid:durableId="1643197862">
    <w:abstractNumId w:val="15"/>
  </w:num>
  <w:num w:numId="35" w16cid:durableId="400175342">
    <w:abstractNumId w:val="46"/>
  </w:num>
  <w:num w:numId="36" w16cid:durableId="1308361471">
    <w:abstractNumId w:val="16"/>
  </w:num>
  <w:num w:numId="37" w16cid:durableId="687832803">
    <w:abstractNumId w:val="26"/>
  </w:num>
  <w:num w:numId="38" w16cid:durableId="1926763741">
    <w:abstractNumId w:val="1"/>
  </w:num>
  <w:num w:numId="39" w16cid:durableId="1750423179">
    <w:abstractNumId w:val="17"/>
  </w:num>
  <w:num w:numId="40" w16cid:durableId="1305692738">
    <w:abstractNumId w:val="32"/>
  </w:num>
  <w:num w:numId="41" w16cid:durableId="2012753490">
    <w:abstractNumId w:val="36"/>
  </w:num>
  <w:num w:numId="42" w16cid:durableId="1498158225">
    <w:abstractNumId w:val="37"/>
  </w:num>
  <w:num w:numId="43" w16cid:durableId="1218467314">
    <w:abstractNumId w:val="12"/>
  </w:num>
  <w:num w:numId="44" w16cid:durableId="1112628582">
    <w:abstractNumId w:val="0"/>
  </w:num>
  <w:num w:numId="45" w16cid:durableId="1185896938">
    <w:abstractNumId w:val="5"/>
  </w:num>
  <w:num w:numId="46" w16cid:durableId="752432188">
    <w:abstractNumId w:val="24"/>
  </w:num>
  <w:num w:numId="47" w16cid:durableId="27071936">
    <w:abstractNumId w:val="42"/>
  </w:num>
  <w:num w:numId="48" w16cid:durableId="88890638">
    <w:abstractNumId w:val="6"/>
  </w:num>
  <w:num w:numId="49" w16cid:durableId="1332563873">
    <w:abstractNumId w:val="35"/>
  </w:num>
  <w:num w:numId="50" w16cid:durableId="652755654">
    <w:abstractNumId w:val="39"/>
  </w:num>
  <w:num w:numId="51" w16cid:durableId="222110277">
    <w:abstractNumId w:val="25"/>
  </w:num>
  <w:num w:numId="52" w16cid:durableId="1988973320">
    <w:abstractNumId w:val="14"/>
  </w:num>
  <w:num w:numId="53" w16cid:durableId="844444659">
    <w:abstractNumId w:val="45"/>
  </w:num>
  <w:num w:numId="54" w16cid:durableId="1709840503">
    <w:abstractNumId w:val="38"/>
  </w:num>
  <w:num w:numId="55" w16cid:durableId="1015888785">
    <w:abstractNumId w:val="44"/>
  </w:num>
  <w:num w:numId="56" w16cid:durableId="2125004864">
    <w:abstractNumId w:val="2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49CE"/>
    <w:rsid w:val="00015515"/>
    <w:rsid w:val="00015AB0"/>
    <w:rsid w:val="000164A6"/>
    <w:rsid w:val="00016B6A"/>
    <w:rsid w:val="00021DD8"/>
    <w:rsid w:val="000277D4"/>
    <w:rsid w:val="00030985"/>
    <w:rsid w:val="00031A3D"/>
    <w:rsid w:val="00036685"/>
    <w:rsid w:val="00040695"/>
    <w:rsid w:val="00043F6D"/>
    <w:rsid w:val="00044E63"/>
    <w:rsid w:val="00050063"/>
    <w:rsid w:val="00057530"/>
    <w:rsid w:val="00057AAB"/>
    <w:rsid w:val="000662A3"/>
    <w:rsid w:val="000707F1"/>
    <w:rsid w:val="00073C57"/>
    <w:rsid w:val="0008127F"/>
    <w:rsid w:val="000831AA"/>
    <w:rsid w:val="00084B79"/>
    <w:rsid w:val="00085761"/>
    <w:rsid w:val="00085B0E"/>
    <w:rsid w:val="00085D31"/>
    <w:rsid w:val="000875F2"/>
    <w:rsid w:val="00096DF9"/>
    <w:rsid w:val="000A622D"/>
    <w:rsid w:val="000B3325"/>
    <w:rsid w:val="000B5897"/>
    <w:rsid w:val="000B7C4D"/>
    <w:rsid w:val="000C2F3D"/>
    <w:rsid w:val="000C524D"/>
    <w:rsid w:val="000C6B6C"/>
    <w:rsid w:val="000C7121"/>
    <w:rsid w:val="000C74D1"/>
    <w:rsid w:val="000D2407"/>
    <w:rsid w:val="000D42AD"/>
    <w:rsid w:val="000D630D"/>
    <w:rsid w:val="000F1A0E"/>
    <w:rsid w:val="000F37CF"/>
    <w:rsid w:val="000F381C"/>
    <w:rsid w:val="00107877"/>
    <w:rsid w:val="00110D05"/>
    <w:rsid w:val="0012041F"/>
    <w:rsid w:val="001216B0"/>
    <w:rsid w:val="00121FFD"/>
    <w:rsid w:val="0012272E"/>
    <w:rsid w:val="001253FA"/>
    <w:rsid w:val="001332DC"/>
    <w:rsid w:val="001351A6"/>
    <w:rsid w:val="00136077"/>
    <w:rsid w:val="00146763"/>
    <w:rsid w:val="00153AF6"/>
    <w:rsid w:val="00155B23"/>
    <w:rsid w:val="00166E63"/>
    <w:rsid w:val="00171364"/>
    <w:rsid w:val="00171EEC"/>
    <w:rsid w:val="001729F4"/>
    <w:rsid w:val="00172E86"/>
    <w:rsid w:val="001745EC"/>
    <w:rsid w:val="00182AA9"/>
    <w:rsid w:val="00183F41"/>
    <w:rsid w:val="00184022"/>
    <w:rsid w:val="00184F2C"/>
    <w:rsid w:val="001907B7"/>
    <w:rsid w:val="00192FD8"/>
    <w:rsid w:val="00193038"/>
    <w:rsid w:val="00195BD3"/>
    <w:rsid w:val="00196327"/>
    <w:rsid w:val="001A05F4"/>
    <w:rsid w:val="001A0F08"/>
    <w:rsid w:val="001A3CED"/>
    <w:rsid w:val="001A59F5"/>
    <w:rsid w:val="001B0646"/>
    <w:rsid w:val="001B524B"/>
    <w:rsid w:val="001B7E03"/>
    <w:rsid w:val="001C0BCF"/>
    <w:rsid w:val="001D2E3D"/>
    <w:rsid w:val="001D4EB9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376"/>
    <w:rsid w:val="0024447E"/>
    <w:rsid w:val="002452F5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70AA7"/>
    <w:rsid w:val="002826A6"/>
    <w:rsid w:val="00292C15"/>
    <w:rsid w:val="002A16EF"/>
    <w:rsid w:val="002A4573"/>
    <w:rsid w:val="002B2416"/>
    <w:rsid w:val="002C0E81"/>
    <w:rsid w:val="002C1E8E"/>
    <w:rsid w:val="002C4F95"/>
    <w:rsid w:val="002C4FC7"/>
    <w:rsid w:val="002C7684"/>
    <w:rsid w:val="002D181E"/>
    <w:rsid w:val="002E1FE3"/>
    <w:rsid w:val="002E4275"/>
    <w:rsid w:val="002E7364"/>
    <w:rsid w:val="002E7BAF"/>
    <w:rsid w:val="002F120E"/>
    <w:rsid w:val="002F4406"/>
    <w:rsid w:val="002F5E40"/>
    <w:rsid w:val="002F6548"/>
    <w:rsid w:val="00301B8A"/>
    <w:rsid w:val="003106FA"/>
    <w:rsid w:val="003128D7"/>
    <w:rsid w:val="00313555"/>
    <w:rsid w:val="00321F8D"/>
    <w:rsid w:val="00323480"/>
    <w:rsid w:val="003245FA"/>
    <w:rsid w:val="00330A9F"/>
    <w:rsid w:val="00331335"/>
    <w:rsid w:val="0033367D"/>
    <w:rsid w:val="00337677"/>
    <w:rsid w:val="00346097"/>
    <w:rsid w:val="00347E87"/>
    <w:rsid w:val="0035142B"/>
    <w:rsid w:val="0035319A"/>
    <w:rsid w:val="00363B3E"/>
    <w:rsid w:val="00365B30"/>
    <w:rsid w:val="003728D5"/>
    <w:rsid w:val="003835C6"/>
    <w:rsid w:val="003864F3"/>
    <w:rsid w:val="00390E5E"/>
    <w:rsid w:val="00391029"/>
    <w:rsid w:val="00391B70"/>
    <w:rsid w:val="003943BD"/>
    <w:rsid w:val="00394E6D"/>
    <w:rsid w:val="003A4DC5"/>
    <w:rsid w:val="003A7DDA"/>
    <w:rsid w:val="003B1939"/>
    <w:rsid w:val="003B40B6"/>
    <w:rsid w:val="003B5E1C"/>
    <w:rsid w:val="003B68B8"/>
    <w:rsid w:val="003B72C1"/>
    <w:rsid w:val="003C42DC"/>
    <w:rsid w:val="003C4384"/>
    <w:rsid w:val="003C4F0A"/>
    <w:rsid w:val="003C66DC"/>
    <w:rsid w:val="003D4D1E"/>
    <w:rsid w:val="003E0C2B"/>
    <w:rsid w:val="003E5DE3"/>
    <w:rsid w:val="003F52A3"/>
    <w:rsid w:val="003F6CCC"/>
    <w:rsid w:val="00403B17"/>
    <w:rsid w:val="00405E79"/>
    <w:rsid w:val="0040655D"/>
    <w:rsid w:val="00415D9D"/>
    <w:rsid w:val="00417D70"/>
    <w:rsid w:val="00420645"/>
    <w:rsid w:val="004224FA"/>
    <w:rsid w:val="00422B46"/>
    <w:rsid w:val="004234EB"/>
    <w:rsid w:val="00425988"/>
    <w:rsid w:val="00432D34"/>
    <w:rsid w:val="00434514"/>
    <w:rsid w:val="00437153"/>
    <w:rsid w:val="0044209B"/>
    <w:rsid w:val="004470C6"/>
    <w:rsid w:val="004512DD"/>
    <w:rsid w:val="004529AC"/>
    <w:rsid w:val="00455223"/>
    <w:rsid w:val="00460943"/>
    <w:rsid w:val="004633AF"/>
    <w:rsid w:val="004643AC"/>
    <w:rsid w:val="00464942"/>
    <w:rsid w:val="00474743"/>
    <w:rsid w:val="00481F18"/>
    <w:rsid w:val="00482F9C"/>
    <w:rsid w:val="00483A9C"/>
    <w:rsid w:val="00486211"/>
    <w:rsid w:val="00491317"/>
    <w:rsid w:val="00491EB3"/>
    <w:rsid w:val="00492BF6"/>
    <w:rsid w:val="004951DC"/>
    <w:rsid w:val="004A320C"/>
    <w:rsid w:val="004A3DCC"/>
    <w:rsid w:val="004A3EBC"/>
    <w:rsid w:val="004A5A7A"/>
    <w:rsid w:val="004B04EB"/>
    <w:rsid w:val="004B2D98"/>
    <w:rsid w:val="004B7236"/>
    <w:rsid w:val="004C1A0E"/>
    <w:rsid w:val="004D0FE2"/>
    <w:rsid w:val="004D2FEA"/>
    <w:rsid w:val="004D5DEF"/>
    <w:rsid w:val="004D6B0E"/>
    <w:rsid w:val="004D77E3"/>
    <w:rsid w:val="004E0EA2"/>
    <w:rsid w:val="004E2D99"/>
    <w:rsid w:val="004F0826"/>
    <w:rsid w:val="004F1C59"/>
    <w:rsid w:val="004F4EB3"/>
    <w:rsid w:val="004F6CC3"/>
    <w:rsid w:val="00502254"/>
    <w:rsid w:val="00506A15"/>
    <w:rsid w:val="00512C0F"/>
    <w:rsid w:val="00521213"/>
    <w:rsid w:val="005236D6"/>
    <w:rsid w:val="005237DF"/>
    <w:rsid w:val="00526C48"/>
    <w:rsid w:val="00532BD7"/>
    <w:rsid w:val="0054768A"/>
    <w:rsid w:val="00551A9C"/>
    <w:rsid w:val="00553A00"/>
    <w:rsid w:val="00557799"/>
    <w:rsid w:val="00567E60"/>
    <w:rsid w:val="005756FD"/>
    <w:rsid w:val="005800FC"/>
    <w:rsid w:val="005839E1"/>
    <w:rsid w:val="005902EC"/>
    <w:rsid w:val="0059106E"/>
    <w:rsid w:val="00592C92"/>
    <w:rsid w:val="005A06A3"/>
    <w:rsid w:val="005C0DE6"/>
    <w:rsid w:val="005C2B2C"/>
    <w:rsid w:val="005C4066"/>
    <w:rsid w:val="005D563B"/>
    <w:rsid w:val="005D5B82"/>
    <w:rsid w:val="005D612A"/>
    <w:rsid w:val="005E2C75"/>
    <w:rsid w:val="005E319F"/>
    <w:rsid w:val="005E548E"/>
    <w:rsid w:val="005E71E3"/>
    <w:rsid w:val="005E7949"/>
    <w:rsid w:val="005F0356"/>
    <w:rsid w:val="005F0463"/>
    <w:rsid w:val="005F1E47"/>
    <w:rsid w:val="005F38FA"/>
    <w:rsid w:val="005F6C1E"/>
    <w:rsid w:val="00600FD4"/>
    <w:rsid w:val="00602176"/>
    <w:rsid w:val="006103EE"/>
    <w:rsid w:val="006121EC"/>
    <w:rsid w:val="0061639B"/>
    <w:rsid w:val="006248AB"/>
    <w:rsid w:val="00624AA9"/>
    <w:rsid w:val="0062510E"/>
    <w:rsid w:val="00626A44"/>
    <w:rsid w:val="00626ACB"/>
    <w:rsid w:val="00634E31"/>
    <w:rsid w:val="00646E6B"/>
    <w:rsid w:val="006557FD"/>
    <w:rsid w:val="0065592F"/>
    <w:rsid w:val="006559D2"/>
    <w:rsid w:val="00664E8B"/>
    <w:rsid w:val="00665C05"/>
    <w:rsid w:val="00666610"/>
    <w:rsid w:val="006670C8"/>
    <w:rsid w:val="00667892"/>
    <w:rsid w:val="006753AF"/>
    <w:rsid w:val="006760FC"/>
    <w:rsid w:val="006822E1"/>
    <w:rsid w:val="00682FDB"/>
    <w:rsid w:val="00683E52"/>
    <w:rsid w:val="00683EA7"/>
    <w:rsid w:val="006A6B3F"/>
    <w:rsid w:val="006B23A6"/>
    <w:rsid w:val="006B2663"/>
    <w:rsid w:val="006B2FBF"/>
    <w:rsid w:val="006C2944"/>
    <w:rsid w:val="006C5A1B"/>
    <w:rsid w:val="006C5AFF"/>
    <w:rsid w:val="006D0541"/>
    <w:rsid w:val="006D32B3"/>
    <w:rsid w:val="006D7910"/>
    <w:rsid w:val="006E148F"/>
    <w:rsid w:val="006E68BD"/>
    <w:rsid w:val="006F6937"/>
    <w:rsid w:val="007031C2"/>
    <w:rsid w:val="00704AA3"/>
    <w:rsid w:val="007137E8"/>
    <w:rsid w:val="00714E57"/>
    <w:rsid w:val="0072013B"/>
    <w:rsid w:val="007245F0"/>
    <w:rsid w:val="007311A7"/>
    <w:rsid w:val="007311CF"/>
    <w:rsid w:val="007343E3"/>
    <w:rsid w:val="00734947"/>
    <w:rsid w:val="00736757"/>
    <w:rsid w:val="007477B6"/>
    <w:rsid w:val="00752A00"/>
    <w:rsid w:val="007532A8"/>
    <w:rsid w:val="00767C02"/>
    <w:rsid w:val="00770F56"/>
    <w:rsid w:val="0077124E"/>
    <w:rsid w:val="00773206"/>
    <w:rsid w:val="00774132"/>
    <w:rsid w:val="00782E2A"/>
    <w:rsid w:val="00790B4D"/>
    <w:rsid w:val="0079266D"/>
    <w:rsid w:val="007A123D"/>
    <w:rsid w:val="007B02E8"/>
    <w:rsid w:val="007B2324"/>
    <w:rsid w:val="007B309E"/>
    <w:rsid w:val="007B3D79"/>
    <w:rsid w:val="007B3DBB"/>
    <w:rsid w:val="007B76E1"/>
    <w:rsid w:val="007C22AE"/>
    <w:rsid w:val="007C3AD4"/>
    <w:rsid w:val="007E1220"/>
    <w:rsid w:val="007E3F72"/>
    <w:rsid w:val="007F306F"/>
    <w:rsid w:val="00802FB1"/>
    <w:rsid w:val="008043B6"/>
    <w:rsid w:val="00814278"/>
    <w:rsid w:val="00815BDF"/>
    <w:rsid w:val="00815DD5"/>
    <w:rsid w:val="0081603D"/>
    <w:rsid w:val="00823F0A"/>
    <w:rsid w:val="008247CD"/>
    <w:rsid w:val="00827FE2"/>
    <w:rsid w:val="0083263E"/>
    <w:rsid w:val="00833C34"/>
    <w:rsid w:val="008341F5"/>
    <w:rsid w:val="00834594"/>
    <w:rsid w:val="008501E0"/>
    <w:rsid w:val="00850542"/>
    <w:rsid w:val="00854385"/>
    <w:rsid w:val="00871ED9"/>
    <w:rsid w:val="0087294A"/>
    <w:rsid w:val="00874610"/>
    <w:rsid w:val="0088023C"/>
    <w:rsid w:val="0088143F"/>
    <w:rsid w:val="0088548B"/>
    <w:rsid w:val="00895425"/>
    <w:rsid w:val="008A1FF6"/>
    <w:rsid w:val="008A37F2"/>
    <w:rsid w:val="008B3110"/>
    <w:rsid w:val="008B4075"/>
    <w:rsid w:val="008D21DB"/>
    <w:rsid w:val="008D5292"/>
    <w:rsid w:val="008D6A65"/>
    <w:rsid w:val="008F2D55"/>
    <w:rsid w:val="008F5C38"/>
    <w:rsid w:val="008F7098"/>
    <w:rsid w:val="00905084"/>
    <w:rsid w:val="009109D2"/>
    <w:rsid w:val="00912096"/>
    <w:rsid w:val="00916862"/>
    <w:rsid w:val="009202EA"/>
    <w:rsid w:val="00923592"/>
    <w:rsid w:val="00923720"/>
    <w:rsid w:val="00924C1D"/>
    <w:rsid w:val="009265A0"/>
    <w:rsid w:val="00927DEA"/>
    <w:rsid w:val="00927EE4"/>
    <w:rsid w:val="00933B11"/>
    <w:rsid w:val="00933B8F"/>
    <w:rsid w:val="00934B70"/>
    <w:rsid w:val="009403D9"/>
    <w:rsid w:val="00954A4D"/>
    <w:rsid w:val="00954CB0"/>
    <w:rsid w:val="00955A30"/>
    <w:rsid w:val="009571BB"/>
    <w:rsid w:val="009636AC"/>
    <w:rsid w:val="00966A48"/>
    <w:rsid w:val="009706B9"/>
    <w:rsid w:val="009707D0"/>
    <w:rsid w:val="0097128F"/>
    <w:rsid w:val="00973EE1"/>
    <w:rsid w:val="009758F4"/>
    <w:rsid w:val="0098386F"/>
    <w:rsid w:val="00985184"/>
    <w:rsid w:val="00996221"/>
    <w:rsid w:val="009A01D1"/>
    <w:rsid w:val="009B71EC"/>
    <w:rsid w:val="009C1B66"/>
    <w:rsid w:val="009C3FCC"/>
    <w:rsid w:val="009C43FF"/>
    <w:rsid w:val="009C7459"/>
    <w:rsid w:val="009D3CD8"/>
    <w:rsid w:val="009E0EFA"/>
    <w:rsid w:val="009E4D9C"/>
    <w:rsid w:val="009E6181"/>
    <w:rsid w:val="009E7FA1"/>
    <w:rsid w:val="009F74C5"/>
    <w:rsid w:val="009F7B05"/>
    <w:rsid w:val="00A034EA"/>
    <w:rsid w:val="00A04BF0"/>
    <w:rsid w:val="00A14012"/>
    <w:rsid w:val="00A14719"/>
    <w:rsid w:val="00A14E5B"/>
    <w:rsid w:val="00A1783A"/>
    <w:rsid w:val="00A2499E"/>
    <w:rsid w:val="00A405AA"/>
    <w:rsid w:val="00A430FC"/>
    <w:rsid w:val="00A44A39"/>
    <w:rsid w:val="00A45DCC"/>
    <w:rsid w:val="00A5365B"/>
    <w:rsid w:val="00A5629F"/>
    <w:rsid w:val="00A57305"/>
    <w:rsid w:val="00A60B8B"/>
    <w:rsid w:val="00A636AA"/>
    <w:rsid w:val="00A64C50"/>
    <w:rsid w:val="00A65B39"/>
    <w:rsid w:val="00A76914"/>
    <w:rsid w:val="00A81C5E"/>
    <w:rsid w:val="00A82569"/>
    <w:rsid w:val="00A8316D"/>
    <w:rsid w:val="00A90460"/>
    <w:rsid w:val="00A9524E"/>
    <w:rsid w:val="00A95BDB"/>
    <w:rsid w:val="00A95DCA"/>
    <w:rsid w:val="00AB47DB"/>
    <w:rsid w:val="00AB6B05"/>
    <w:rsid w:val="00AC0A89"/>
    <w:rsid w:val="00AC47E9"/>
    <w:rsid w:val="00AC5180"/>
    <w:rsid w:val="00AD2FE6"/>
    <w:rsid w:val="00AD36C4"/>
    <w:rsid w:val="00AD58AA"/>
    <w:rsid w:val="00AE5A73"/>
    <w:rsid w:val="00AF052A"/>
    <w:rsid w:val="00AF46E8"/>
    <w:rsid w:val="00AF4A26"/>
    <w:rsid w:val="00B019F8"/>
    <w:rsid w:val="00B02158"/>
    <w:rsid w:val="00B02806"/>
    <w:rsid w:val="00B063EF"/>
    <w:rsid w:val="00B1392E"/>
    <w:rsid w:val="00B16D12"/>
    <w:rsid w:val="00B214C1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8A6"/>
    <w:rsid w:val="00B72972"/>
    <w:rsid w:val="00B72FD8"/>
    <w:rsid w:val="00B77197"/>
    <w:rsid w:val="00B829FF"/>
    <w:rsid w:val="00B8336C"/>
    <w:rsid w:val="00B841D0"/>
    <w:rsid w:val="00B93B06"/>
    <w:rsid w:val="00B97B22"/>
    <w:rsid w:val="00BA29E0"/>
    <w:rsid w:val="00BB27B4"/>
    <w:rsid w:val="00BC4464"/>
    <w:rsid w:val="00BC6267"/>
    <w:rsid w:val="00BC724D"/>
    <w:rsid w:val="00BD1858"/>
    <w:rsid w:val="00BD1F7A"/>
    <w:rsid w:val="00BD674B"/>
    <w:rsid w:val="00BD6B29"/>
    <w:rsid w:val="00BE098E"/>
    <w:rsid w:val="00BE20A0"/>
    <w:rsid w:val="00BE2B95"/>
    <w:rsid w:val="00BF7017"/>
    <w:rsid w:val="00C03C7B"/>
    <w:rsid w:val="00C0409E"/>
    <w:rsid w:val="00C1164A"/>
    <w:rsid w:val="00C22A2D"/>
    <w:rsid w:val="00C2536A"/>
    <w:rsid w:val="00C339BF"/>
    <w:rsid w:val="00C35B27"/>
    <w:rsid w:val="00C3650E"/>
    <w:rsid w:val="00C4103D"/>
    <w:rsid w:val="00C413A2"/>
    <w:rsid w:val="00C41B97"/>
    <w:rsid w:val="00C442F4"/>
    <w:rsid w:val="00C46A57"/>
    <w:rsid w:val="00C53ECF"/>
    <w:rsid w:val="00C57AAD"/>
    <w:rsid w:val="00C603AF"/>
    <w:rsid w:val="00C62749"/>
    <w:rsid w:val="00C6347C"/>
    <w:rsid w:val="00C70F5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4A54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D7E54"/>
    <w:rsid w:val="00CF02D2"/>
    <w:rsid w:val="00CF49DB"/>
    <w:rsid w:val="00D0601D"/>
    <w:rsid w:val="00D10D4D"/>
    <w:rsid w:val="00D1763C"/>
    <w:rsid w:val="00D21046"/>
    <w:rsid w:val="00D308C2"/>
    <w:rsid w:val="00D30D2C"/>
    <w:rsid w:val="00D31C00"/>
    <w:rsid w:val="00D34140"/>
    <w:rsid w:val="00D35CD4"/>
    <w:rsid w:val="00D361FB"/>
    <w:rsid w:val="00D36BBE"/>
    <w:rsid w:val="00D40EB6"/>
    <w:rsid w:val="00D40FF9"/>
    <w:rsid w:val="00D419E6"/>
    <w:rsid w:val="00D44201"/>
    <w:rsid w:val="00D4732A"/>
    <w:rsid w:val="00D53B76"/>
    <w:rsid w:val="00D56861"/>
    <w:rsid w:val="00D65C3D"/>
    <w:rsid w:val="00D70F22"/>
    <w:rsid w:val="00D76498"/>
    <w:rsid w:val="00D77A00"/>
    <w:rsid w:val="00D8610E"/>
    <w:rsid w:val="00D87FA6"/>
    <w:rsid w:val="00D92257"/>
    <w:rsid w:val="00D92396"/>
    <w:rsid w:val="00DA026D"/>
    <w:rsid w:val="00DC0943"/>
    <w:rsid w:val="00DC2DB5"/>
    <w:rsid w:val="00DC3FA2"/>
    <w:rsid w:val="00DC5DFF"/>
    <w:rsid w:val="00DC655E"/>
    <w:rsid w:val="00DC68B2"/>
    <w:rsid w:val="00DD65C9"/>
    <w:rsid w:val="00DD66E5"/>
    <w:rsid w:val="00DD6DF8"/>
    <w:rsid w:val="00DE3403"/>
    <w:rsid w:val="00DE5BF7"/>
    <w:rsid w:val="00DE7DCE"/>
    <w:rsid w:val="00DF185B"/>
    <w:rsid w:val="00DF7C29"/>
    <w:rsid w:val="00E007D6"/>
    <w:rsid w:val="00E01EFB"/>
    <w:rsid w:val="00E021D2"/>
    <w:rsid w:val="00E04C02"/>
    <w:rsid w:val="00E05F87"/>
    <w:rsid w:val="00E1121E"/>
    <w:rsid w:val="00E1345C"/>
    <w:rsid w:val="00E2105E"/>
    <w:rsid w:val="00E233BB"/>
    <w:rsid w:val="00E33542"/>
    <w:rsid w:val="00E34A8C"/>
    <w:rsid w:val="00E35F6D"/>
    <w:rsid w:val="00E41A86"/>
    <w:rsid w:val="00E6132F"/>
    <w:rsid w:val="00E75B40"/>
    <w:rsid w:val="00E768DE"/>
    <w:rsid w:val="00E812E0"/>
    <w:rsid w:val="00E8411C"/>
    <w:rsid w:val="00E8675C"/>
    <w:rsid w:val="00E932A7"/>
    <w:rsid w:val="00EA09FD"/>
    <w:rsid w:val="00EA33AC"/>
    <w:rsid w:val="00EA4F92"/>
    <w:rsid w:val="00EA691C"/>
    <w:rsid w:val="00EA6D51"/>
    <w:rsid w:val="00EB15EA"/>
    <w:rsid w:val="00ED5CB2"/>
    <w:rsid w:val="00EE6E99"/>
    <w:rsid w:val="00EF05FD"/>
    <w:rsid w:val="00EF0963"/>
    <w:rsid w:val="00EF24AF"/>
    <w:rsid w:val="00EF3A39"/>
    <w:rsid w:val="00EF50B8"/>
    <w:rsid w:val="00EF6C9E"/>
    <w:rsid w:val="00EF7C9B"/>
    <w:rsid w:val="00F011D7"/>
    <w:rsid w:val="00F05E84"/>
    <w:rsid w:val="00F12897"/>
    <w:rsid w:val="00F143AF"/>
    <w:rsid w:val="00F147C2"/>
    <w:rsid w:val="00F14F03"/>
    <w:rsid w:val="00F1673D"/>
    <w:rsid w:val="00F2303C"/>
    <w:rsid w:val="00F26819"/>
    <w:rsid w:val="00F26D4D"/>
    <w:rsid w:val="00F26FFE"/>
    <w:rsid w:val="00F31BDA"/>
    <w:rsid w:val="00F33632"/>
    <w:rsid w:val="00F428BB"/>
    <w:rsid w:val="00F45185"/>
    <w:rsid w:val="00F46D8C"/>
    <w:rsid w:val="00F47082"/>
    <w:rsid w:val="00F500A0"/>
    <w:rsid w:val="00F52F3C"/>
    <w:rsid w:val="00F5410A"/>
    <w:rsid w:val="00F63DC7"/>
    <w:rsid w:val="00F641B2"/>
    <w:rsid w:val="00F675A9"/>
    <w:rsid w:val="00F73417"/>
    <w:rsid w:val="00F8167C"/>
    <w:rsid w:val="00F82B60"/>
    <w:rsid w:val="00F8330D"/>
    <w:rsid w:val="00F940FD"/>
    <w:rsid w:val="00F955D2"/>
    <w:rsid w:val="00F973E7"/>
    <w:rsid w:val="00F976AD"/>
    <w:rsid w:val="00FA3F0B"/>
    <w:rsid w:val="00FA6531"/>
    <w:rsid w:val="00FB1E50"/>
    <w:rsid w:val="00FB221F"/>
    <w:rsid w:val="00FB350E"/>
    <w:rsid w:val="00FB3928"/>
    <w:rsid w:val="00FB4F0E"/>
    <w:rsid w:val="00FB514A"/>
    <w:rsid w:val="00FC06ED"/>
    <w:rsid w:val="00FC10E4"/>
    <w:rsid w:val="00FC2253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hyperlink" Target="https://docs.oracle.com/en/java/javase/11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hyperlink" Target="https://www.eclipse.org/downloads/download.php?file=/technology/epp/downloads/release/2022-12/R/eclipse-jee-2022-12-R-win32-x86_64.zip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34</Pages>
  <Words>5817</Words>
  <Characters>33163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2110</cp:revision>
  <dcterms:created xsi:type="dcterms:W3CDTF">2022-11-22T04:20:00Z</dcterms:created>
  <dcterms:modified xsi:type="dcterms:W3CDTF">2023-01-16T03:32:00Z</dcterms:modified>
</cp:coreProperties>
</file>