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  <w:r>
        <w:t>”</w:t>
      </w:r>
    </w:p>
    <w:p w14:paraId="2F504391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</w:t>
      </w:r>
      <w:proofErr w:type="spellStart"/>
      <w:r>
        <w:rPr>
          <w:b/>
          <w:bCs/>
        </w:rPr>
        <w:t>quickstart</w:t>
      </w:r>
      <w:proofErr w:type="spellEnd"/>
      <w:r>
        <w:t>: This option is use to get the code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DEFBE65" w:rsidR="00E41919" w:rsidRDefault="00E41919" w:rsidP="00B41739"/>
    <w:p w14:paraId="4167D307" w14:textId="7F022989" w:rsidR="00A63B37" w:rsidRDefault="00A63B37" w:rsidP="00A63B37">
      <w:pPr>
        <w:ind w:left="360"/>
      </w:pPr>
      <w:r w:rsidRPr="00A63B37">
        <w:rPr>
          <w:noProof/>
        </w:rPr>
        <w:drawing>
          <wp:inline distT="0" distB="0" distL="0" distR="0" wp14:anchorId="2A48E7B4" wp14:editId="0B6BE239">
            <wp:extent cx="4844031" cy="24934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79" cy="24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76B7" w14:textId="59D70D64" w:rsidR="005A3B93" w:rsidRDefault="005A3B93" w:rsidP="00A63B37">
      <w:pPr>
        <w:ind w:left="360"/>
      </w:pPr>
    </w:p>
    <w:p w14:paraId="39035733" w14:textId="77777777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t>Maven Dependency management</w:t>
      </w:r>
    </w:p>
    <w:p w14:paraId="3AD79381" w14:textId="77777777" w:rsidR="00322B1D" w:rsidRDefault="000E54B4" w:rsidP="000E54B4">
      <w:pPr>
        <w:pStyle w:val="ListParagraph"/>
        <w:numPr>
          <w:ilvl w:val="3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0FF74F8B" w14:textId="77777777" w:rsidR="00322B1D" w:rsidRDefault="00322B1D" w:rsidP="000E54B4">
      <w:pPr>
        <w:pStyle w:val="ListParagraph"/>
        <w:numPr>
          <w:ilvl w:val="3"/>
          <w:numId w:val="1"/>
        </w:numPr>
      </w:pPr>
      <w:proofErr w:type="gramStart"/>
      <w:r>
        <w:t>This dependencies</w:t>
      </w:r>
      <w:proofErr w:type="gramEnd"/>
      <w:r>
        <w:t xml:space="preserve"> will be configure inside maven pom.xml file. The jars will be provided by maven.</w:t>
      </w:r>
    </w:p>
    <w:p w14:paraId="2A299709" w14:textId="483605EC" w:rsidR="005A3B93" w:rsidRDefault="00322B1D" w:rsidP="000E54B4">
      <w:pPr>
        <w:pStyle w:val="ListParagraph"/>
        <w:numPr>
          <w:ilvl w:val="3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5B8DF7F0" w14:textId="4DA10363" w:rsidR="0077716B" w:rsidRDefault="0077716B" w:rsidP="0077716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FECA2" w14:textId="42ECFA97" w:rsidR="007D33DC" w:rsidRDefault="007D33DC" w:rsidP="007D33DC"/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67FFACBF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4952CBE9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0D01AA54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70ABA19F" w:rsidR="00860F94" w:rsidRDefault="00860F94" w:rsidP="00860F94">
      <w:pPr>
        <w:pStyle w:val="ListParagraph"/>
        <w:numPr>
          <w:ilvl w:val="1"/>
          <w:numId w:val="4"/>
        </w:numPr>
      </w:pPr>
      <w:r>
        <w:t xml:space="preserve">In </w:t>
      </w:r>
      <w:proofErr w:type="spellStart"/>
      <w:r>
        <w:t>tis</w:t>
      </w:r>
      <w:proofErr w:type="spellEnd"/>
      <w:r>
        <w:t xml:space="preserve"> stage the test cases will be executed if it is available.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2E3FFACE" w14:textId="650499C2" w:rsidR="007D303C" w:rsidRDefault="007D303C" w:rsidP="007D303C">
      <w:pPr>
        <w:pStyle w:val="ListParagraph"/>
        <w:numPr>
          <w:ilvl w:val="1"/>
          <w:numId w:val="4"/>
        </w:numPr>
      </w:pPr>
      <w:r>
        <w:t>The application can be start execution.</w:t>
      </w:r>
    </w:p>
    <w:p w14:paraId="7C8B8715" w14:textId="75781C6A" w:rsidR="002F51D0" w:rsidRDefault="002F51D0" w:rsidP="002F51D0"/>
    <w:p w14:paraId="1BE70E0A" w14:textId="0A124F1B" w:rsidR="002F51D0" w:rsidRDefault="002F51D0">
      <w:pPr>
        <w:spacing w:line="259" w:lineRule="auto"/>
      </w:pPr>
      <w:r>
        <w:br w:type="page"/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418FD4F1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</w:t>
      </w:r>
      <w:proofErr w:type="gramStart"/>
      <w:r w:rsidR="001C373A">
        <w:t>new features</w:t>
      </w:r>
      <w:proofErr w:type="gramEnd"/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85943B2" w14:textId="77777777" w:rsidR="006465F5" w:rsidRDefault="006465F5" w:rsidP="006465F5">
      <w:pPr>
        <w:pStyle w:val="ListParagraph"/>
      </w:pPr>
      <w:r>
        <w:t>Example</w:t>
      </w:r>
    </w:p>
    <w:p w14:paraId="31AAB74C" w14:textId="77777777" w:rsidR="006465F5" w:rsidRDefault="006465F5" w:rsidP="006465F5">
      <w:pPr>
        <w:ind w:left="720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77777777" w:rsidR="00FA01AF" w:rsidRDefault="00FA01AF" w:rsidP="00FA01AF">
      <w:pPr>
        <w:ind w:left="720"/>
      </w:pPr>
      <w:r>
        <w:tab/>
        <w:t xml:space="preserve">Dev </w:t>
      </w:r>
      <w:proofErr w:type="spellStart"/>
      <w:r>
        <w:t>Enviorment</w:t>
      </w:r>
      <w:proofErr w:type="spellEnd"/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77777777" w:rsidR="00FA01AF" w:rsidRDefault="00FA01AF" w:rsidP="00FA01AF">
      <w:pPr>
        <w:ind w:left="720"/>
      </w:pPr>
      <w:r>
        <w:tab/>
      </w:r>
      <w:proofErr w:type="spellStart"/>
      <w:r>
        <w:t>Funtional</w:t>
      </w:r>
      <w:proofErr w:type="spellEnd"/>
      <w:r>
        <w:t xml:space="preserve"> tester (Stage, ITF </w:t>
      </w:r>
      <w:proofErr w:type="spellStart"/>
      <w:r>
        <w:t>Enviornment</w:t>
      </w:r>
      <w:proofErr w:type="spellEnd"/>
      <w:r>
        <w:t>)</w:t>
      </w:r>
    </w:p>
    <w:p w14:paraId="7D0BA318" w14:textId="77777777" w:rsidR="00FA01AF" w:rsidRDefault="00FA01AF" w:rsidP="00FA01AF">
      <w:pPr>
        <w:ind w:left="720"/>
      </w:pPr>
      <w:r>
        <w:tab/>
        <w:t xml:space="preserve">Performance test (MTF </w:t>
      </w:r>
      <w:proofErr w:type="spellStart"/>
      <w:r>
        <w:t>Enviornemnt</w:t>
      </w:r>
      <w:proofErr w:type="spellEnd"/>
      <w:r>
        <w:t>)</w:t>
      </w:r>
    </w:p>
    <w:p w14:paraId="427CDD55" w14:textId="77777777" w:rsidR="00FA01AF" w:rsidRDefault="00FA01AF" w:rsidP="00FA01AF">
      <w:pPr>
        <w:ind w:left="720"/>
      </w:pPr>
      <w:r>
        <w:t xml:space="preserve">Business User (Pre-Prod </w:t>
      </w:r>
      <w:proofErr w:type="spellStart"/>
      <w:r>
        <w:t>Enviorment</w:t>
      </w:r>
      <w:proofErr w:type="spellEnd"/>
      <w:r>
        <w:t>)</w:t>
      </w:r>
    </w:p>
    <w:p w14:paraId="4B43EB68" w14:textId="77777777" w:rsidR="00FA01AF" w:rsidRDefault="00FA01AF" w:rsidP="00FA01AF">
      <w:pPr>
        <w:ind w:left="720"/>
      </w:pPr>
      <w:r>
        <w:t xml:space="preserve">Client (Prod </w:t>
      </w:r>
      <w:proofErr w:type="spellStart"/>
      <w:r>
        <w:t>Enviornment</w:t>
      </w:r>
      <w:proofErr w:type="spellEnd"/>
      <w:r>
        <w:t>)</w:t>
      </w:r>
    </w:p>
    <w:p w14:paraId="2BEA19C1" w14:textId="77777777" w:rsidR="00FA01AF" w:rsidRPr="00A020E9" w:rsidRDefault="00FA01AF" w:rsidP="00FA01AF"/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E54B4"/>
    <w:rsid w:val="0014178D"/>
    <w:rsid w:val="001C373A"/>
    <w:rsid w:val="001E6227"/>
    <w:rsid w:val="001F58BD"/>
    <w:rsid w:val="002815E8"/>
    <w:rsid w:val="002D186F"/>
    <w:rsid w:val="002D4578"/>
    <w:rsid w:val="002F0AA3"/>
    <w:rsid w:val="002F51D0"/>
    <w:rsid w:val="00322B1D"/>
    <w:rsid w:val="003750E3"/>
    <w:rsid w:val="00436A45"/>
    <w:rsid w:val="004B0DE0"/>
    <w:rsid w:val="004C2791"/>
    <w:rsid w:val="00587AAD"/>
    <w:rsid w:val="005A3B93"/>
    <w:rsid w:val="005E1840"/>
    <w:rsid w:val="0060411C"/>
    <w:rsid w:val="006465F5"/>
    <w:rsid w:val="006C042E"/>
    <w:rsid w:val="006C55BE"/>
    <w:rsid w:val="006F5982"/>
    <w:rsid w:val="0077716B"/>
    <w:rsid w:val="007B089F"/>
    <w:rsid w:val="007D303C"/>
    <w:rsid w:val="007D33DC"/>
    <w:rsid w:val="007E50E1"/>
    <w:rsid w:val="00860F94"/>
    <w:rsid w:val="009A3258"/>
    <w:rsid w:val="00A020E9"/>
    <w:rsid w:val="00A06BE8"/>
    <w:rsid w:val="00A42408"/>
    <w:rsid w:val="00A63B37"/>
    <w:rsid w:val="00AA03DA"/>
    <w:rsid w:val="00AC4678"/>
    <w:rsid w:val="00B01026"/>
    <w:rsid w:val="00B1036D"/>
    <w:rsid w:val="00B164B2"/>
    <w:rsid w:val="00B41739"/>
    <w:rsid w:val="00B55B4D"/>
    <w:rsid w:val="00B84C2A"/>
    <w:rsid w:val="00BC2F73"/>
    <w:rsid w:val="00C70124"/>
    <w:rsid w:val="00CB4FE3"/>
    <w:rsid w:val="00D361FD"/>
    <w:rsid w:val="00E20612"/>
    <w:rsid w:val="00E32C12"/>
    <w:rsid w:val="00E41919"/>
    <w:rsid w:val="00EA7CB0"/>
    <w:rsid w:val="00F41357"/>
    <w:rsid w:val="00F57D84"/>
    <w:rsid w:val="00F84A40"/>
    <w:rsid w:val="00F854DD"/>
    <w:rsid w:val="00FA01AF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158</cp:revision>
  <dcterms:created xsi:type="dcterms:W3CDTF">2022-12-23T03:39:00Z</dcterms:created>
  <dcterms:modified xsi:type="dcterms:W3CDTF">2022-12-27T04:34:00Z</dcterms:modified>
</cp:coreProperties>
</file>