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0D37A0BE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46A06F7C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Is a web application which is use to create a spring boot project. Using this you can create a spring project which will be downloaded as a zip file.</w:t>
      </w:r>
    </w:p>
    <w:p w14:paraId="2C75E43F" w14:textId="77777777" w:rsidR="00B43475" w:rsidRDefault="00000000" w:rsidP="00B43475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hyperlink r:id="rId10" w:history="1">
        <w:r w:rsidR="00B43475" w:rsidRPr="000F4F14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7EBE79F2" w14:textId="41D5383D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lastRenderedPageBreak/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2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Default="00395EC6" w:rsidP="00395EC6">
      <w:pPr>
        <w:pStyle w:val="NoSpacing"/>
        <w:numPr>
          <w:ilvl w:val="0"/>
          <w:numId w:val="5"/>
        </w:numPr>
      </w:pPr>
      <w:r>
        <w:t>Spring Bean classes.</w:t>
      </w:r>
    </w:p>
    <w:p w14:paraId="0C8113DF" w14:textId="77777777" w:rsidR="00C258D2" w:rsidRDefault="00354802" w:rsidP="00395EC6">
      <w:pPr>
        <w:pStyle w:val="NoSpacing"/>
        <w:numPr>
          <w:ilvl w:val="0"/>
          <w:numId w:val="5"/>
        </w:numPr>
      </w:pPr>
      <w:r>
        <w:t>SI, CI and DI</w:t>
      </w:r>
    </w:p>
    <w:p w14:paraId="1BC1E8F3" w14:textId="77777777" w:rsidR="00C258D2" w:rsidRDefault="00C258D2" w:rsidP="00395EC6">
      <w:pPr>
        <w:pStyle w:val="NoSpacing"/>
        <w:numPr>
          <w:ilvl w:val="0"/>
          <w:numId w:val="5"/>
        </w:numPr>
      </w:pPr>
      <w:r>
        <w:t>Spring Annotations</w:t>
      </w:r>
    </w:p>
    <w:p w14:paraId="13C34BDB" w14:textId="77777777" w:rsidR="00C258D2" w:rsidRDefault="00C258D2" w:rsidP="00395EC6">
      <w:pPr>
        <w:pStyle w:val="NoSpacing"/>
        <w:numPr>
          <w:ilvl w:val="0"/>
          <w:numId w:val="5"/>
        </w:numPr>
      </w:pPr>
      <w:r>
        <w:t>Autowire</w:t>
      </w:r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>This configuration will be perform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5B47D10B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04041C9F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3A91650A" w14:textId="77777777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Dependency Injection can be automated by autowire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@Autowire: it is a process in which spring will identify the dependency and inject those object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>It will also provides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lastRenderedPageBreak/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 Objects of the java classes can be created manually and then those object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getDbSetupObject()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form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7717B78" w14:textId="07FBE51E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value1,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“Abc”,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“nickName”:”Abc”,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5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“isCurrentEmp”: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[“Abc”, “Xyz”, “Pqr”]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“Xyz”,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[“Java” ,”Html”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“city”:”pune”,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“name”:”Lib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“name”:”Student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3E40E69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AFD3182" w14:textId="201E67BE" w:rsidR="002C6AED" w:rsidRDefault="002C6AED" w:rsidP="00F07EA6">
      <w:pPr>
        <w:pStyle w:val="NoSpacing"/>
        <w:ind w:left="2160" w:firstLine="720"/>
        <w:rPr>
          <w:sz w:val="28"/>
          <w:szCs w:val="28"/>
        </w:rPr>
      </w:pP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005468CB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113EE630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6562F03A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46404553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4A55E4AB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1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?fn=Abcd&amp;mn=Pqr&amp;ln=Xyz</w:t>
      </w:r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abc/pqr/xyz</w:t>
      </w:r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To Allow the Cross Communication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 xml:space="preserve">@CorssOrigin(value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 xml:space="preserve">@CorssOrigin(value = “localhost:3000”) </w:t>
      </w:r>
    </w:p>
    <w:p w14:paraId="433F9D0F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6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7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4382A38F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18-April-23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266BB3A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2 numbers and the operation(+,-,*,/) for the user and return the output to the clinet.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4E769ABE" w14:textId="58AD7F25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20-April-23</w:t>
      </w:r>
    </w:p>
    <w:p w14:paraId="22BA6F99" w14:textId="0C661B77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3E75C45A" w14:textId="034CED18" w:rsidR="000C714C" w:rsidRDefault="000C714C" w:rsidP="00012E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8907" wp14:editId="1118E66F">
            <wp:extent cx="5941695" cy="2386330"/>
            <wp:effectExtent l="0" t="0" r="1905" b="0"/>
            <wp:docPr id="6056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2A112065" w:rsidR="003463EA" w:rsidRDefault="00346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These tools are use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49C85576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186E1DE5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(MySql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add a configurations into application.properties file present inside the src/main/resource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1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Entity classes will be further connect with the table through the hibernate.</w:t>
      </w:r>
    </w:p>
    <w:p w14:paraId="14B9F69E" w14:textId="77777777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User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r w:rsidRPr="007569D3">
        <w:rPr>
          <w:b/>
          <w:bCs/>
          <w:sz w:val="28"/>
          <w:szCs w:val="28"/>
        </w:rPr>
        <w:t>JPARepository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06074B95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is used to execute the Database operations(DML)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APIs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Steps to create JpaRepository</w:t>
      </w:r>
    </w:p>
    <w:p w14:paraId="166E4B3B" w14:textId="77777777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and Interface and extends the JapRepository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JpaRepository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specify the Entity class and the Primary key of it while creating JpaRepository.</w:t>
      </w:r>
    </w:p>
    <w:p w14:paraId="2D2850CF" w14:textId="1C835726" w:rsidR="00F571EE" w:rsidRPr="006B058B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sectPr w:rsidR="00F571EE" w:rsidRPr="006B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4"/>
  </w:num>
  <w:num w:numId="2" w16cid:durableId="1341466963">
    <w:abstractNumId w:val="19"/>
  </w:num>
  <w:num w:numId="3" w16cid:durableId="346097545">
    <w:abstractNumId w:val="11"/>
  </w:num>
  <w:num w:numId="4" w16cid:durableId="1199589860">
    <w:abstractNumId w:val="2"/>
  </w:num>
  <w:num w:numId="5" w16cid:durableId="1357928466">
    <w:abstractNumId w:val="8"/>
  </w:num>
  <w:num w:numId="6" w16cid:durableId="443382319">
    <w:abstractNumId w:val="12"/>
  </w:num>
  <w:num w:numId="7" w16cid:durableId="110128774">
    <w:abstractNumId w:val="0"/>
  </w:num>
  <w:num w:numId="8" w16cid:durableId="2103526342">
    <w:abstractNumId w:val="10"/>
  </w:num>
  <w:num w:numId="9" w16cid:durableId="1731922556">
    <w:abstractNumId w:val="14"/>
  </w:num>
  <w:num w:numId="10" w16cid:durableId="1453161249">
    <w:abstractNumId w:val="20"/>
  </w:num>
  <w:num w:numId="11" w16cid:durableId="1401051787">
    <w:abstractNumId w:val="18"/>
  </w:num>
  <w:num w:numId="12" w16cid:durableId="1872641989">
    <w:abstractNumId w:val="6"/>
  </w:num>
  <w:num w:numId="13" w16cid:durableId="745416741">
    <w:abstractNumId w:val="21"/>
  </w:num>
  <w:num w:numId="14" w16cid:durableId="2075009408">
    <w:abstractNumId w:val="16"/>
  </w:num>
  <w:num w:numId="15" w16cid:durableId="1342511021">
    <w:abstractNumId w:val="17"/>
  </w:num>
  <w:num w:numId="16" w16cid:durableId="237596376">
    <w:abstractNumId w:val="5"/>
  </w:num>
  <w:num w:numId="17" w16cid:durableId="427851607">
    <w:abstractNumId w:val="13"/>
  </w:num>
  <w:num w:numId="18" w16cid:durableId="94860636">
    <w:abstractNumId w:val="1"/>
  </w:num>
  <w:num w:numId="19" w16cid:durableId="261113513">
    <w:abstractNumId w:val="3"/>
  </w:num>
  <w:num w:numId="20" w16cid:durableId="2062821008">
    <w:abstractNumId w:val="9"/>
  </w:num>
  <w:num w:numId="21" w16cid:durableId="1865482367">
    <w:abstractNumId w:val="7"/>
  </w:num>
  <w:num w:numId="22" w16cid:durableId="4698293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410C2"/>
    <w:rsid w:val="00084F5B"/>
    <w:rsid w:val="00092482"/>
    <w:rsid w:val="000A2B1C"/>
    <w:rsid w:val="000C4CBC"/>
    <w:rsid w:val="000C714C"/>
    <w:rsid w:val="000C7205"/>
    <w:rsid w:val="000F0BA1"/>
    <w:rsid w:val="000F546F"/>
    <w:rsid w:val="00152E4B"/>
    <w:rsid w:val="00154C84"/>
    <w:rsid w:val="001B6359"/>
    <w:rsid w:val="001E00D4"/>
    <w:rsid w:val="001E41E5"/>
    <w:rsid w:val="001F6529"/>
    <w:rsid w:val="0020053E"/>
    <w:rsid w:val="002041A9"/>
    <w:rsid w:val="002260F4"/>
    <w:rsid w:val="00227085"/>
    <w:rsid w:val="00230865"/>
    <w:rsid w:val="002537D6"/>
    <w:rsid w:val="00256912"/>
    <w:rsid w:val="002671D0"/>
    <w:rsid w:val="00275602"/>
    <w:rsid w:val="002A2927"/>
    <w:rsid w:val="002C6AED"/>
    <w:rsid w:val="002C6B45"/>
    <w:rsid w:val="002D37DA"/>
    <w:rsid w:val="002E2D93"/>
    <w:rsid w:val="002F3268"/>
    <w:rsid w:val="00322755"/>
    <w:rsid w:val="00322DD1"/>
    <w:rsid w:val="003236A6"/>
    <w:rsid w:val="003463EA"/>
    <w:rsid w:val="00354802"/>
    <w:rsid w:val="00354A5D"/>
    <w:rsid w:val="00361040"/>
    <w:rsid w:val="003858D5"/>
    <w:rsid w:val="00395EC6"/>
    <w:rsid w:val="003C21A9"/>
    <w:rsid w:val="003E00EF"/>
    <w:rsid w:val="00400344"/>
    <w:rsid w:val="00402608"/>
    <w:rsid w:val="00422E04"/>
    <w:rsid w:val="004235F8"/>
    <w:rsid w:val="00452BE2"/>
    <w:rsid w:val="0047334E"/>
    <w:rsid w:val="004B0B8B"/>
    <w:rsid w:val="004C2892"/>
    <w:rsid w:val="004F048A"/>
    <w:rsid w:val="004F4086"/>
    <w:rsid w:val="00516654"/>
    <w:rsid w:val="00547B47"/>
    <w:rsid w:val="00554010"/>
    <w:rsid w:val="00562A38"/>
    <w:rsid w:val="005A3995"/>
    <w:rsid w:val="005E66E6"/>
    <w:rsid w:val="005E69BC"/>
    <w:rsid w:val="00605CAD"/>
    <w:rsid w:val="0067103E"/>
    <w:rsid w:val="006A1D4D"/>
    <w:rsid w:val="006B058B"/>
    <w:rsid w:val="006C6B29"/>
    <w:rsid w:val="0072462C"/>
    <w:rsid w:val="007569D3"/>
    <w:rsid w:val="007E1B91"/>
    <w:rsid w:val="008024E6"/>
    <w:rsid w:val="00814E21"/>
    <w:rsid w:val="00824925"/>
    <w:rsid w:val="008423AF"/>
    <w:rsid w:val="0089109F"/>
    <w:rsid w:val="008A3F57"/>
    <w:rsid w:val="008C409A"/>
    <w:rsid w:val="008D191E"/>
    <w:rsid w:val="0090215D"/>
    <w:rsid w:val="00913FFE"/>
    <w:rsid w:val="00970B1D"/>
    <w:rsid w:val="00972656"/>
    <w:rsid w:val="009919AF"/>
    <w:rsid w:val="009B13E3"/>
    <w:rsid w:val="009D4526"/>
    <w:rsid w:val="009F643B"/>
    <w:rsid w:val="00A33454"/>
    <w:rsid w:val="00A732EF"/>
    <w:rsid w:val="00A7515A"/>
    <w:rsid w:val="00A7533C"/>
    <w:rsid w:val="00A91341"/>
    <w:rsid w:val="00A915ED"/>
    <w:rsid w:val="00AA4CF2"/>
    <w:rsid w:val="00AE718E"/>
    <w:rsid w:val="00AF55CD"/>
    <w:rsid w:val="00B00B60"/>
    <w:rsid w:val="00B0607B"/>
    <w:rsid w:val="00B2459E"/>
    <w:rsid w:val="00B35DED"/>
    <w:rsid w:val="00B43475"/>
    <w:rsid w:val="00B45D7D"/>
    <w:rsid w:val="00B51C8D"/>
    <w:rsid w:val="00B6695C"/>
    <w:rsid w:val="00B94D7F"/>
    <w:rsid w:val="00BA3DF3"/>
    <w:rsid w:val="00BB0EDE"/>
    <w:rsid w:val="00BB1E67"/>
    <w:rsid w:val="00BF5AC2"/>
    <w:rsid w:val="00C01C8D"/>
    <w:rsid w:val="00C258D2"/>
    <w:rsid w:val="00C2607D"/>
    <w:rsid w:val="00C43B00"/>
    <w:rsid w:val="00C4544D"/>
    <w:rsid w:val="00C53CCA"/>
    <w:rsid w:val="00C60491"/>
    <w:rsid w:val="00C81687"/>
    <w:rsid w:val="00C90CA5"/>
    <w:rsid w:val="00CC1269"/>
    <w:rsid w:val="00CC1469"/>
    <w:rsid w:val="00CD7D04"/>
    <w:rsid w:val="00CE0282"/>
    <w:rsid w:val="00D129B1"/>
    <w:rsid w:val="00D137BB"/>
    <w:rsid w:val="00D30FDB"/>
    <w:rsid w:val="00D33BD9"/>
    <w:rsid w:val="00D33DD1"/>
    <w:rsid w:val="00D57603"/>
    <w:rsid w:val="00D676FA"/>
    <w:rsid w:val="00D941AF"/>
    <w:rsid w:val="00D97D76"/>
    <w:rsid w:val="00DA35F9"/>
    <w:rsid w:val="00DA6CC8"/>
    <w:rsid w:val="00DC2C32"/>
    <w:rsid w:val="00DF5113"/>
    <w:rsid w:val="00E049BC"/>
    <w:rsid w:val="00E374A2"/>
    <w:rsid w:val="00EB30A0"/>
    <w:rsid w:val="00EE1652"/>
    <w:rsid w:val="00F06493"/>
    <w:rsid w:val="00F07EA6"/>
    <w:rsid w:val="00F23664"/>
    <w:rsid w:val="00F571EE"/>
    <w:rsid w:val="00F67BFD"/>
    <w:rsid w:val="00F67CC7"/>
    <w:rsid w:val="00F81B0C"/>
    <w:rsid w:val="00F8386A"/>
    <w:rsid w:val="00F85681"/>
    <w:rsid w:val="00F974C2"/>
    <w:rsid w:val="00FC3F9E"/>
    <w:rsid w:val="00FD04C0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s://springdoc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ostman.com/downloads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hyperlink" Target="https://start.spring.io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mailto:abc@gmail.com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ocs.spring.io/spring-boot/docs/current/reference/html/application-properti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://localhost:8080/swagger-ui.html" TargetMode="External"/><Relationship Id="rId30" Type="http://schemas.openxmlformats.org/officeDocument/2006/relationships/image" Target="media/image15.png"/><Relationship Id="rId8" Type="http://schemas.openxmlformats.org/officeDocument/2006/relationships/hyperlink" Target="https://docs.spring.io/spring-boot/docs/current/reference/html/cl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16</Pages>
  <Words>2046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308</cp:revision>
  <dcterms:created xsi:type="dcterms:W3CDTF">2023-04-10T04:14:00Z</dcterms:created>
  <dcterms:modified xsi:type="dcterms:W3CDTF">2023-04-24T04:34:00Z</dcterms:modified>
</cp:coreProperties>
</file>