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56F2" w14:textId="0D37A0BE" w:rsidR="00D941AF" w:rsidRPr="00BB1E67" w:rsidRDefault="00C53CCA" w:rsidP="00BB1E67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</w:p>
    <w:p w14:paraId="563C0D0F" w14:textId="77777777" w:rsidR="00BB1E67" w:rsidRDefault="00BB1E67" w:rsidP="00C53CCA">
      <w:pPr>
        <w:pStyle w:val="NoSpacing"/>
      </w:pPr>
    </w:p>
    <w:p w14:paraId="3EEE91E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is a </w:t>
      </w:r>
      <w:proofErr w:type="gramStart"/>
      <w:r>
        <w:rPr>
          <w:bCs/>
          <w:sz w:val="20"/>
          <w:szCs w:val="20"/>
        </w:rPr>
        <w:t>java based</w:t>
      </w:r>
      <w:proofErr w:type="gramEnd"/>
      <w:r>
        <w:rPr>
          <w:bCs/>
          <w:sz w:val="20"/>
          <w:szCs w:val="20"/>
        </w:rPr>
        <w:t xml:space="preserve"> framework.</w:t>
      </w:r>
    </w:p>
    <w:p w14:paraId="616041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is use for a faster development and also it </w:t>
      </w:r>
      <w:proofErr w:type="gramStart"/>
      <w:r>
        <w:rPr>
          <w:bCs/>
          <w:sz w:val="20"/>
          <w:szCs w:val="20"/>
        </w:rPr>
        <w:t>reduce</w:t>
      </w:r>
      <w:proofErr w:type="gramEnd"/>
      <w:r>
        <w:rPr>
          <w:bCs/>
          <w:sz w:val="20"/>
          <w:szCs w:val="20"/>
        </w:rPr>
        <w:t xml:space="preserve"> the development efforts.</w:t>
      </w:r>
    </w:p>
    <w:p w14:paraId="44CA45F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Using a Spring </w:t>
      </w:r>
      <w:proofErr w:type="gramStart"/>
      <w:r>
        <w:rPr>
          <w:bCs/>
          <w:sz w:val="20"/>
          <w:szCs w:val="20"/>
        </w:rPr>
        <w:t>Boot</w:t>
      </w:r>
      <w:proofErr w:type="gramEnd"/>
      <w:r>
        <w:rPr>
          <w:bCs/>
          <w:sz w:val="20"/>
          <w:szCs w:val="20"/>
        </w:rPr>
        <w:t xml:space="preserve"> you can create a production ready application.</w:t>
      </w:r>
    </w:p>
    <w:p w14:paraId="1EEB20C6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3D55121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03A2CA41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1735DC4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08517B2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framework is divided into multiple </w:t>
      </w:r>
      <w:proofErr w:type="gramStart"/>
      <w:r>
        <w:rPr>
          <w:bCs/>
          <w:sz w:val="20"/>
          <w:szCs w:val="20"/>
        </w:rPr>
        <w:t>module</w:t>
      </w:r>
      <w:proofErr w:type="gramEnd"/>
      <w:r>
        <w:rPr>
          <w:bCs/>
          <w:sz w:val="20"/>
          <w:szCs w:val="20"/>
        </w:rPr>
        <w:t>. You can use a module as per you project requirement.</w:t>
      </w:r>
    </w:p>
    <w:p w14:paraId="38ED257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7CC3DBF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00DB5FDE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7AF96AF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4D8868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05138C2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59F4A383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931AF4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221E3D11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7D197B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5B07F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6F0DE727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0369B284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08F2226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4C1FC3CE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BB1E67">
        <w:rPr>
          <w:bCs/>
          <w:sz w:val="20"/>
          <w:szCs w:val="20"/>
        </w:rPr>
        <w:t xml:space="preserve"> </w:t>
      </w:r>
    </w:p>
    <w:p w14:paraId="79A79A9C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7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BB1E67">
        <w:rPr>
          <w:bCs/>
          <w:sz w:val="20"/>
          <w:szCs w:val="20"/>
        </w:rPr>
        <w:t xml:space="preserve"> </w:t>
      </w:r>
    </w:p>
    <w:p w14:paraId="2DE35EA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6B278BF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07CEEF96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28CA09D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69E72C81" w14:textId="77777777" w:rsidR="00BB1E67" w:rsidRDefault="00BB1E67" w:rsidP="00BB1E67">
      <w:pPr>
        <w:pStyle w:val="NoSpacing"/>
        <w:rPr>
          <w:bCs/>
          <w:sz w:val="20"/>
          <w:szCs w:val="20"/>
        </w:rPr>
      </w:pPr>
    </w:p>
    <w:p w14:paraId="64A336B0" w14:textId="77777777" w:rsidR="00BB1E67" w:rsidRDefault="00BB1E67" w:rsidP="00BB1E67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475F85E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CC626B6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78C7D18E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BB1E67">
        <w:rPr>
          <w:bCs/>
          <w:sz w:val="20"/>
          <w:szCs w:val="20"/>
        </w:rPr>
        <w:t xml:space="preserve"> </w:t>
      </w:r>
    </w:p>
    <w:p w14:paraId="24BF32B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6087EC0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1EF36C69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9" w:history="1">
        <w:r w:rsidR="00BB1E67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BB1E67">
        <w:rPr>
          <w:bCs/>
          <w:sz w:val="20"/>
          <w:szCs w:val="20"/>
        </w:rPr>
        <w:t xml:space="preserve"> </w:t>
      </w:r>
    </w:p>
    <w:p w14:paraId="7B92B7C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Initializer</w:t>
      </w:r>
    </w:p>
    <w:p w14:paraId="46A06F7C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Is a web application which is </w:t>
      </w:r>
      <w:proofErr w:type="spellStart"/>
      <w:r>
        <w:rPr>
          <w:bCs/>
          <w:sz w:val="20"/>
          <w:szCs w:val="20"/>
        </w:rPr>
        <w:t>use</w:t>
      </w:r>
      <w:proofErr w:type="spellEnd"/>
      <w:r>
        <w:rPr>
          <w:bCs/>
          <w:sz w:val="20"/>
          <w:szCs w:val="20"/>
        </w:rPr>
        <w:t xml:space="preserve"> to create a spring boot project. Using this you can create a spring project which will be downloaded as a zip file.</w:t>
      </w:r>
    </w:p>
    <w:p w14:paraId="2C75E43F" w14:textId="77777777" w:rsidR="00B43475" w:rsidRDefault="00000000" w:rsidP="00B43475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hyperlink r:id="rId10" w:history="1">
        <w:r w:rsidR="00B43475" w:rsidRPr="000F4F14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694106F6" w14:textId="6C592555" w:rsidR="00BB1E67" w:rsidRDefault="00BB1E67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32FA27CA" w14:textId="77777777" w:rsidR="00BB1E67" w:rsidRDefault="00BB1E6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7EBE79F2" w14:textId="41D5383D" w:rsidR="00BB1E67" w:rsidRDefault="00BB1E67" w:rsidP="00BB1E67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lastRenderedPageBreak/>
        <w:drawing>
          <wp:inline distT="0" distB="0" distL="0" distR="0" wp14:anchorId="2BDB5D6B" wp14:editId="197B73FF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BF58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0BEE5110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6EFD767B" w14:textId="2D027830" w:rsidR="005E66E6" w:rsidRPr="005E66E6" w:rsidRDefault="005E66E6" w:rsidP="00BB1E67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t>Create Spring Boot Project</w:t>
      </w:r>
    </w:p>
    <w:p w14:paraId="6D67B744" w14:textId="0DE86BE5" w:rsidR="00BB1E67" w:rsidRDefault="005E66E6" w:rsidP="005E66E6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1C20194" w14:textId="1C49C12F" w:rsidR="00B43475" w:rsidRDefault="00000000" w:rsidP="00B43475">
      <w:pPr>
        <w:pStyle w:val="NoSpacing"/>
        <w:ind w:left="720"/>
        <w:rPr>
          <w:bCs/>
          <w:sz w:val="20"/>
          <w:szCs w:val="20"/>
        </w:rPr>
      </w:pPr>
      <w:hyperlink r:id="rId12" w:history="1">
        <w:r w:rsidR="00AA4CF2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509A5075" w14:textId="29731FDA" w:rsidR="00B43475" w:rsidRDefault="00AA4CF2" w:rsidP="00B43475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4099BE12" wp14:editId="37889278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0C90" w14:textId="382CB349" w:rsidR="00BA3DF3" w:rsidRDefault="00BA3DF3" w:rsidP="00BA3DF3">
      <w:pPr>
        <w:pStyle w:val="NoSpacing"/>
        <w:numPr>
          <w:ilvl w:val="0"/>
          <w:numId w:val="3"/>
        </w:numPr>
      </w:pPr>
      <w:r>
        <w:t>Get the Project Zip file and extract it into specific location</w:t>
      </w:r>
      <w:r w:rsidR="00F67CC7">
        <w:t>.</w:t>
      </w:r>
    </w:p>
    <w:p w14:paraId="5E68158A" w14:textId="6C03D937" w:rsidR="00BB0EDE" w:rsidRDefault="00F67CC7" w:rsidP="00C53CCA">
      <w:pPr>
        <w:pStyle w:val="NoSpacing"/>
        <w:numPr>
          <w:ilvl w:val="0"/>
          <w:numId w:val="3"/>
        </w:numPr>
      </w:pPr>
      <w:r>
        <w:t>Import the project into eclipse.</w:t>
      </w:r>
    </w:p>
    <w:p w14:paraId="6FCC21B4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0535EAC2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007BCB67" w14:textId="1F59B43C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You can search for </w:t>
      </w:r>
      <w:r w:rsidR="008C409A">
        <w:rPr>
          <w:bCs/>
          <w:sz w:val="20"/>
          <w:szCs w:val="20"/>
        </w:rPr>
        <w:t>“</w:t>
      </w:r>
      <w:r>
        <w:rPr>
          <w:bCs/>
          <w:sz w:val="20"/>
          <w:szCs w:val="20"/>
        </w:rPr>
        <w:t>Maven</w:t>
      </w:r>
      <w:r w:rsidR="008C409A">
        <w:rPr>
          <w:bCs/>
          <w:sz w:val="20"/>
          <w:szCs w:val="20"/>
        </w:rPr>
        <w:t>”</w:t>
      </w:r>
      <w:r>
        <w:rPr>
          <w:bCs/>
          <w:sz w:val="20"/>
          <w:szCs w:val="20"/>
        </w:rPr>
        <w:t xml:space="preserve"> option into the wizard of the new window </w:t>
      </w:r>
    </w:p>
    <w:p w14:paraId="2836E75E" w14:textId="77777777" w:rsidR="00BB0EDE" w:rsidRDefault="00BB0EDE" w:rsidP="00BB0EDE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343A55E0" wp14:editId="3CFD385C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B66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62A13831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5DF5A7F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25314FB9" w14:textId="1DA13E0B" w:rsidR="00395EC6" w:rsidRDefault="00395EC6">
      <w:r>
        <w:br w:type="page"/>
      </w:r>
    </w:p>
    <w:p w14:paraId="4DD5E624" w14:textId="5DAF31F9" w:rsidR="00BB0EDE" w:rsidRDefault="00395EC6" w:rsidP="00395EC6">
      <w:pPr>
        <w:pStyle w:val="NoSpacing"/>
        <w:rPr>
          <w:b/>
          <w:bCs/>
          <w:u w:val="single"/>
        </w:rPr>
      </w:pPr>
      <w:r w:rsidRPr="00395EC6">
        <w:rPr>
          <w:b/>
          <w:bCs/>
          <w:u w:val="single"/>
        </w:rPr>
        <w:lastRenderedPageBreak/>
        <w:t>Spring Core/IOC</w:t>
      </w:r>
    </w:p>
    <w:p w14:paraId="72036CE9" w14:textId="016B45B6" w:rsidR="00395EC6" w:rsidRDefault="00395EC6" w:rsidP="00395EC6">
      <w:pPr>
        <w:pStyle w:val="NoSpacing"/>
        <w:numPr>
          <w:ilvl w:val="0"/>
          <w:numId w:val="5"/>
        </w:numPr>
      </w:pPr>
      <w:r>
        <w:t>Spring Bean classes.</w:t>
      </w:r>
    </w:p>
    <w:p w14:paraId="0C8113DF" w14:textId="77777777" w:rsidR="00C258D2" w:rsidRDefault="00354802" w:rsidP="00395EC6">
      <w:pPr>
        <w:pStyle w:val="NoSpacing"/>
        <w:numPr>
          <w:ilvl w:val="0"/>
          <w:numId w:val="5"/>
        </w:numPr>
      </w:pPr>
      <w:r>
        <w:t>SI, CI and DI</w:t>
      </w:r>
    </w:p>
    <w:p w14:paraId="1BC1E8F3" w14:textId="77777777" w:rsidR="00C258D2" w:rsidRDefault="00C258D2" w:rsidP="00395EC6">
      <w:pPr>
        <w:pStyle w:val="NoSpacing"/>
        <w:numPr>
          <w:ilvl w:val="0"/>
          <w:numId w:val="5"/>
        </w:numPr>
      </w:pPr>
      <w:r>
        <w:t>Spring Annotations</w:t>
      </w:r>
    </w:p>
    <w:p w14:paraId="13C34BDB" w14:textId="77777777" w:rsidR="00C258D2" w:rsidRDefault="00C258D2" w:rsidP="00395EC6">
      <w:pPr>
        <w:pStyle w:val="NoSpacing"/>
        <w:numPr>
          <w:ilvl w:val="0"/>
          <w:numId w:val="5"/>
        </w:numPr>
      </w:pPr>
      <w:proofErr w:type="spellStart"/>
      <w:r>
        <w:t>Autowire</w:t>
      </w:r>
      <w:proofErr w:type="spellEnd"/>
    </w:p>
    <w:p w14:paraId="66A6497B" w14:textId="386F5AF7" w:rsidR="00395EC6" w:rsidRDefault="00C258D2" w:rsidP="00395EC6">
      <w:pPr>
        <w:pStyle w:val="NoSpacing"/>
        <w:numPr>
          <w:ilvl w:val="0"/>
          <w:numId w:val="5"/>
        </w:numPr>
      </w:pPr>
      <w:r>
        <w:t xml:space="preserve">Spring Container </w:t>
      </w:r>
    </w:p>
    <w:p w14:paraId="29ACEE41" w14:textId="77777777" w:rsidR="004235F8" w:rsidRDefault="004235F8" w:rsidP="004235F8">
      <w:pPr>
        <w:pStyle w:val="NoSpacing"/>
      </w:pPr>
    </w:p>
    <w:p w14:paraId="3F6898C9" w14:textId="59A4FDF6" w:rsidR="004235F8" w:rsidRDefault="004235F8" w:rsidP="004235F8">
      <w:pPr>
        <w:pStyle w:val="NoSpacing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@SpringBootApplication</w:t>
      </w:r>
    </w:p>
    <w:p w14:paraId="71671287" w14:textId="33CA0240" w:rsidR="004235F8" w:rsidRDefault="009F643B" w:rsidP="009F643B">
      <w:pPr>
        <w:pStyle w:val="NoSpacing"/>
        <w:numPr>
          <w:ilvl w:val="0"/>
          <w:numId w:val="7"/>
        </w:numPr>
      </w:pPr>
      <w:r w:rsidRPr="009F643B">
        <w:t>It is a combination of 3 annotations internally</w:t>
      </w:r>
    </w:p>
    <w:p w14:paraId="22AFD11B" w14:textId="5796E605" w:rsidR="009F643B" w:rsidRDefault="009F643B" w:rsidP="009F643B">
      <w:pPr>
        <w:pStyle w:val="NoSpacing"/>
        <w:numPr>
          <w:ilvl w:val="0"/>
          <w:numId w:val="7"/>
        </w:numPr>
      </w:pPr>
      <w:r>
        <w:t>@Configuration</w:t>
      </w:r>
    </w:p>
    <w:p w14:paraId="147AA28A" w14:textId="4C4023A1" w:rsidR="00A7515A" w:rsidRDefault="00A7515A" w:rsidP="00A7515A">
      <w:pPr>
        <w:pStyle w:val="NoSpacing"/>
        <w:numPr>
          <w:ilvl w:val="1"/>
          <w:numId w:val="7"/>
        </w:numPr>
      </w:pPr>
      <w:r>
        <w:t>To Declare class as a configuration class.</w:t>
      </w:r>
    </w:p>
    <w:p w14:paraId="65573D0D" w14:textId="13506EC1" w:rsidR="004B0B8B" w:rsidRDefault="004B0B8B" w:rsidP="00FC3F9E">
      <w:pPr>
        <w:pStyle w:val="NoSpacing"/>
        <w:numPr>
          <w:ilvl w:val="1"/>
          <w:numId w:val="7"/>
        </w:numPr>
      </w:pPr>
      <w:r>
        <w:t xml:space="preserve">These classes will be loaded inside spring container at the initial stages. </w:t>
      </w:r>
    </w:p>
    <w:p w14:paraId="3BFDFF3A" w14:textId="7BC8875D" w:rsidR="009F643B" w:rsidRDefault="009F643B" w:rsidP="009F643B">
      <w:pPr>
        <w:pStyle w:val="NoSpacing"/>
        <w:numPr>
          <w:ilvl w:val="0"/>
          <w:numId w:val="7"/>
        </w:numPr>
      </w:pPr>
      <w:r>
        <w:t>@EnableAutoConfiguration</w:t>
      </w:r>
    </w:p>
    <w:p w14:paraId="456945D2" w14:textId="6A5619C7" w:rsidR="00FC3F9E" w:rsidRDefault="00230865" w:rsidP="00FC3F9E">
      <w:pPr>
        <w:pStyle w:val="NoSpacing"/>
        <w:numPr>
          <w:ilvl w:val="1"/>
          <w:numId w:val="7"/>
        </w:numPr>
      </w:pPr>
      <w:r>
        <w:t>This use to enable the auto configuration of the spring boot application.</w:t>
      </w:r>
    </w:p>
    <w:p w14:paraId="02DFE2F1" w14:textId="6F44CE0F" w:rsidR="004F048A" w:rsidRDefault="00516654" w:rsidP="004F048A">
      <w:pPr>
        <w:pStyle w:val="NoSpacing"/>
        <w:numPr>
          <w:ilvl w:val="1"/>
          <w:numId w:val="7"/>
        </w:numPr>
      </w:pPr>
      <w:r>
        <w:t xml:space="preserve">This configuration will be </w:t>
      </w:r>
      <w:proofErr w:type="gramStart"/>
      <w:r>
        <w:t>perform</w:t>
      </w:r>
      <w:proofErr w:type="gramEnd"/>
      <w:r>
        <w:t xml:space="preserve"> by spring boot internally by looking into the dependencies added inside the project.</w:t>
      </w:r>
    </w:p>
    <w:p w14:paraId="26A5A04A" w14:textId="6127DFCD" w:rsidR="009F643B" w:rsidRDefault="009F643B" w:rsidP="009F643B">
      <w:pPr>
        <w:pStyle w:val="NoSpacing"/>
        <w:numPr>
          <w:ilvl w:val="0"/>
          <w:numId w:val="7"/>
        </w:numPr>
      </w:pPr>
      <w:r>
        <w:t>@ComponentScan</w:t>
      </w:r>
    </w:p>
    <w:p w14:paraId="1D1F0D9A" w14:textId="58F3DD74" w:rsidR="00022D1B" w:rsidRDefault="00022D1B" w:rsidP="00022D1B">
      <w:pPr>
        <w:pStyle w:val="NoSpacing"/>
        <w:numPr>
          <w:ilvl w:val="1"/>
          <w:numId w:val="7"/>
        </w:numPr>
      </w:pPr>
      <w:r>
        <w:t>To scan the spring bean classes from the project.</w:t>
      </w:r>
    </w:p>
    <w:p w14:paraId="73007B9F" w14:textId="6E2DC865" w:rsidR="00FD04C0" w:rsidRDefault="00AE718E" w:rsidP="00022D1B">
      <w:pPr>
        <w:pStyle w:val="NoSpacing"/>
        <w:numPr>
          <w:ilvl w:val="1"/>
          <w:numId w:val="7"/>
        </w:numPr>
      </w:pPr>
      <w:r>
        <w:t>This will scan the project (given package) and create and set object of spring bean classes inside container.</w:t>
      </w:r>
    </w:p>
    <w:p w14:paraId="51F51C55" w14:textId="77777777" w:rsidR="008423AF" w:rsidRDefault="008423AF" w:rsidP="008423AF">
      <w:pPr>
        <w:pStyle w:val="NoSpacing"/>
      </w:pPr>
    </w:p>
    <w:p w14:paraId="6BA24456" w14:textId="77777777" w:rsidR="008423AF" w:rsidRDefault="008423AF" w:rsidP="008423AF">
      <w:pPr>
        <w:pStyle w:val="NoSpacing"/>
        <w:rPr>
          <w:b/>
          <w:bCs/>
          <w:u w:val="single"/>
        </w:rPr>
      </w:pPr>
      <w:r w:rsidRPr="008423AF">
        <w:rPr>
          <w:b/>
          <w:bCs/>
          <w:u w:val="single"/>
        </w:rPr>
        <w:t>Spring Bean Classes</w:t>
      </w:r>
    </w:p>
    <w:p w14:paraId="533D9FE8" w14:textId="5B47D10B" w:rsidR="008423AF" w:rsidRDefault="00913FFE" w:rsidP="00913FFE">
      <w:pPr>
        <w:pStyle w:val="NoSpacing"/>
        <w:numPr>
          <w:ilvl w:val="0"/>
          <w:numId w:val="8"/>
        </w:numPr>
      </w:pPr>
      <w:r>
        <w:t xml:space="preserve">Spring bean classes are the java classes for which spring will create </w:t>
      </w:r>
      <w:proofErr w:type="spellStart"/>
      <w:proofErr w:type="gramStart"/>
      <w:r>
        <w:t>a</w:t>
      </w:r>
      <w:proofErr w:type="spellEnd"/>
      <w:proofErr w:type="gramEnd"/>
      <w:r>
        <w:t xml:space="preserve"> object and also manages the java objects.</w:t>
      </w:r>
    </w:p>
    <w:p w14:paraId="1F9A6BE6" w14:textId="2473988C" w:rsidR="00092482" w:rsidRDefault="00092482" w:rsidP="00913FFE">
      <w:pPr>
        <w:pStyle w:val="NoSpacing"/>
        <w:numPr>
          <w:ilvl w:val="0"/>
          <w:numId w:val="8"/>
        </w:numPr>
      </w:pPr>
      <w:r>
        <w:t>These classes can be a build-in class or custom class.</w:t>
      </w:r>
    </w:p>
    <w:p w14:paraId="0245F21B" w14:textId="48022EA6" w:rsidR="00F06493" w:rsidRDefault="00F06493" w:rsidP="00913FFE">
      <w:pPr>
        <w:pStyle w:val="NoSpacing"/>
        <w:numPr>
          <w:ilvl w:val="0"/>
          <w:numId w:val="8"/>
        </w:numPr>
      </w:pPr>
      <w:r>
        <w:t>To create and maintain the java objects spring will make a use of Spring Container which is application context.</w:t>
      </w:r>
    </w:p>
    <w:p w14:paraId="21087113" w14:textId="04041C9F" w:rsidR="0067103E" w:rsidRDefault="0067103E" w:rsidP="00913FFE">
      <w:pPr>
        <w:pStyle w:val="NoSpacing"/>
        <w:numPr>
          <w:ilvl w:val="0"/>
          <w:numId w:val="8"/>
        </w:numPr>
      </w:pPr>
      <w:r>
        <w:t>To declare any java class as a spring bean class you can use the following annotation</w:t>
      </w:r>
    </w:p>
    <w:p w14:paraId="6DA592F8" w14:textId="70F4DE95" w:rsidR="0067103E" w:rsidRDefault="0067103E" w:rsidP="0067103E">
      <w:pPr>
        <w:pStyle w:val="NoSpacing"/>
        <w:numPr>
          <w:ilvl w:val="1"/>
          <w:numId w:val="8"/>
        </w:numPr>
      </w:pPr>
      <w:r>
        <w:t>@Component</w:t>
      </w:r>
    </w:p>
    <w:p w14:paraId="796D1902" w14:textId="745C220C" w:rsidR="0067103E" w:rsidRDefault="0067103E" w:rsidP="0067103E">
      <w:pPr>
        <w:pStyle w:val="NoSpacing"/>
        <w:numPr>
          <w:ilvl w:val="1"/>
          <w:numId w:val="8"/>
        </w:numPr>
      </w:pPr>
      <w:r>
        <w:t>@RestController</w:t>
      </w:r>
    </w:p>
    <w:p w14:paraId="615512D2" w14:textId="3214BA71" w:rsidR="0067103E" w:rsidRDefault="0067103E" w:rsidP="0067103E">
      <w:pPr>
        <w:pStyle w:val="NoSpacing"/>
        <w:numPr>
          <w:ilvl w:val="1"/>
          <w:numId w:val="8"/>
        </w:numPr>
      </w:pPr>
      <w:r>
        <w:t>@Controller</w:t>
      </w:r>
    </w:p>
    <w:p w14:paraId="4318533B" w14:textId="0AF43EFE" w:rsidR="0067103E" w:rsidRDefault="0067103E" w:rsidP="0067103E">
      <w:pPr>
        <w:pStyle w:val="NoSpacing"/>
        <w:numPr>
          <w:ilvl w:val="1"/>
          <w:numId w:val="8"/>
        </w:numPr>
      </w:pPr>
      <w:r>
        <w:t>@Service</w:t>
      </w:r>
    </w:p>
    <w:p w14:paraId="02747E70" w14:textId="77777777" w:rsidR="0067103E" w:rsidRDefault="0067103E" w:rsidP="0067103E">
      <w:pPr>
        <w:pStyle w:val="NoSpacing"/>
        <w:numPr>
          <w:ilvl w:val="1"/>
          <w:numId w:val="8"/>
        </w:numPr>
      </w:pPr>
      <w:r>
        <w:t>@Repository</w:t>
      </w:r>
    </w:p>
    <w:p w14:paraId="31B86C33" w14:textId="5F3F22E3" w:rsidR="0067103E" w:rsidRDefault="0067103E" w:rsidP="0067103E">
      <w:pPr>
        <w:pStyle w:val="NoSpacing"/>
        <w:numPr>
          <w:ilvl w:val="1"/>
          <w:numId w:val="8"/>
        </w:numPr>
      </w:pPr>
      <w:r>
        <w:t xml:space="preserve">@ControllerAdvice etc. </w:t>
      </w:r>
    </w:p>
    <w:p w14:paraId="01DA6290" w14:textId="77777777" w:rsidR="00227085" w:rsidRDefault="00227085" w:rsidP="001E00D4">
      <w:pPr>
        <w:pStyle w:val="NoSpacing"/>
      </w:pPr>
    </w:p>
    <w:p w14:paraId="3A91650A" w14:textId="77777777" w:rsidR="001E00D4" w:rsidRDefault="001E00D4" w:rsidP="001E00D4">
      <w:pPr>
        <w:pStyle w:val="NoSpacing"/>
        <w:rPr>
          <w:b/>
          <w:bCs/>
          <w:u w:val="single"/>
        </w:rPr>
      </w:pPr>
      <w:r w:rsidRPr="001E00D4">
        <w:rPr>
          <w:b/>
          <w:bCs/>
          <w:u w:val="single"/>
        </w:rPr>
        <w:t>Dependency Injection</w:t>
      </w:r>
    </w:p>
    <w:p w14:paraId="674B203F" w14:textId="77777777" w:rsidR="00FF707E" w:rsidRPr="00FF707E" w:rsidRDefault="001E00D4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One class object will be created inside another class is the Dependency Injection.</w:t>
      </w:r>
    </w:p>
    <w:p w14:paraId="492B6AEE" w14:textId="77777777" w:rsidR="001B6359" w:rsidRPr="001B6359" w:rsidRDefault="00FF707E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is also known as HAS-A relation in java.</w:t>
      </w:r>
    </w:p>
    <w:p w14:paraId="40F44F04" w14:textId="77777777" w:rsidR="00C4544D" w:rsidRPr="00C4544D" w:rsidRDefault="001B6359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 xml:space="preserve">This Dependency Injection can be automated by </w:t>
      </w:r>
      <w:proofErr w:type="spellStart"/>
      <w:r>
        <w:t>autowire</w:t>
      </w:r>
      <w:proofErr w:type="spellEnd"/>
      <w:r>
        <w:t xml:space="preserve"> process.</w:t>
      </w:r>
    </w:p>
    <w:p w14:paraId="0880C3F2" w14:textId="4DE5FC70" w:rsidR="001E00D4" w:rsidRPr="001E00D4" w:rsidRDefault="00C4544D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 xml:space="preserve">@Autowire: it is a process in which spring will identify the dependency and inject </w:t>
      </w:r>
      <w:proofErr w:type="gramStart"/>
      <w:r>
        <w:t>those object</w:t>
      </w:r>
      <w:proofErr w:type="gramEnd"/>
      <w:r>
        <w:t xml:space="preserve"> into the java class internally</w:t>
      </w:r>
      <w:r w:rsidR="00D97D76">
        <w:t xml:space="preserve"> (To make dependency injection process internally/automatically)</w:t>
      </w:r>
      <w:r>
        <w:t xml:space="preserve">. </w:t>
      </w:r>
      <w:r w:rsidR="001E00D4" w:rsidRPr="001E00D4">
        <w:rPr>
          <w:b/>
          <w:bCs/>
          <w:u w:val="single"/>
        </w:rPr>
        <w:t xml:space="preserve"> </w:t>
      </w:r>
    </w:p>
    <w:p w14:paraId="7D7F82E4" w14:textId="77777777" w:rsidR="001E00D4" w:rsidRPr="008423AF" w:rsidRDefault="001E00D4" w:rsidP="001E00D4">
      <w:pPr>
        <w:pStyle w:val="NoSpacing"/>
      </w:pPr>
    </w:p>
    <w:p w14:paraId="73275AE4" w14:textId="00DFE880" w:rsidR="008423AF" w:rsidRDefault="008423AF" w:rsidP="008423A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Spring Container </w:t>
      </w:r>
      <w:r w:rsidRPr="008423AF">
        <w:rPr>
          <w:b/>
          <w:bCs/>
          <w:u w:val="single"/>
        </w:rPr>
        <w:t xml:space="preserve"> </w:t>
      </w:r>
    </w:p>
    <w:p w14:paraId="1AA29C2C" w14:textId="11A43226" w:rsidR="00275602" w:rsidRDefault="00275602" w:rsidP="00275602">
      <w:pPr>
        <w:pStyle w:val="NoSpacing"/>
        <w:numPr>
          <w:ilvl w:val="0"/>
          <w:numId w:val="10"/>
        </w:numPr>
      </w:pPr>
      <w:r>
        <w:t>Spring container will scan the project for the spring bean class.</w:t>
      </w:r>
    </w:p>
    <w:p w14:paraId="119EE452" w14:textId="77777777" w:rsidR="00547B47" w:rsidRDefault="00275602" w:rsidP="00275602">
      <w:pPr>
        <w:pStyle w:val="NoSpacing"/>
        <w:numPr>
          <w:ilvl w:val="0"/>
          <w:numId w:val="10"/>
        </w:numPr>
      </w:pPr>
      <w:r>
        <w:t>It will create and hold the spring bean object.</w:t>
      </w:r>
    </w:p>
    <w:p w14:paraId="0B30FF46" w14:textId="77777777" w:rsidR="00152E4B" w:rsidRDefault="00547B47" w:rsidP="00275602">
      <w:pPr>
        <w:pStyle w:val="NoSpacing"/>
        <w:numPr>
          <w:ilvl w:val="0"/>
          <w:numId w:val="10"/>
        </w:numPr>
      </w:pPr>
      <w:r>
        <w:t>It also manages the life cycle of the object.</w:t>
      </w:r>
    </w:p>
    <w:p w14:paraId="0F488FEC" w14:textId="57E8964B" w:rsidR="00275602" w:rsidRDefault="00152E4B" w:rsidP="00275602">
      <w:pPr>
        <w:pStyle w:val="NoSpacing"/>
        <w:numPr>
          <w:ilvl w:val="0"/>
          <w:numId w:val="10"/>
        </w:numPr>
      </w:pPr>
      <w:r>
        <w:t xml:space="preserve">It will also </w:t>
      </w:r>
      <w:proofErr w:type="gramStart"/>
      <w:r>
        <w:t>provides</w:t>
      </w:r>
      <w:proofErr w:type="gramEnd"/>
      <w:r>
        <w:t xml:space="preserve"> the object whenever required.</w:t>
      </w:r>
      <w:r w:rsidR="00275602">
        <w:t xml:space="preserve"> </w:t>
      </w:r>
    </w:p>
    <w:p w14:paraId="473EE0B3" w14:textId="77777777" w:rsidR="00D137BB" w:rsidRDefault="00D137BB" w:rsidP="00D137BB">
      <w:pPr>
        <w:pStyle w:val="NoSpacing"/>
      </w:pPr>
    </w:p>
    <w:p w14:paraId="02CCB050" w14:textId="77777777" w:rsidR="00B51C8D" w:rsidRDefault="00D137BB" w:rsidP="00D137BB">
      <w:pPr>
        <w:pStyle w:val="NoSpacing"/>
        <w:rPr>
          <w:b/>
          <w:bCs/>
          <w:u w:val="single"/>
        </w:rPr>
      </w:pPr>
      <w:r w:rsidRPr="00D137BB">
        <w:rPr>
          <w:b/>
          <w:bCs/>
          <w:u w:val="single"/>
        </w:rPr>
        <w:lastRenderedPageBreak/>
        <w:t>Creating object manually for spring container</w:t>
      </w:r>
    </w:p>
    <w:p w14:paraId="1F7EBCD6" w14:textId="77777777" w:rsidR="00007BA1" w:rsidRPr="00007BA1" w:rsidRDefault="00007BA1" w:rsidP="0047334E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 xml:space="preserve">The Objects of the java classes can be created manually and then </w:t>
      </w:r>
      <w:proofErr w:type="gramStart"/>
      <w:r>
        <w:t>those object</w:t>
      </w:r>
      <w:proofErr w:type="gramEnd"/>
      <w:r>
        <w:t xml:space="preserve"> can be assign to spring to for management.</w:t>
      </w:r>
    </w:p>
    <w:p w14:paraId="40A0D3ED" w14:textId="77777777" w:rsidR="00BF5AC2" w:rsidRDefault="00007BA1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To do this you have to create a method which will return the object of these type of classes and annotate that method with @Bean Annotation.</w:t>
      </w:r>
    </w:p>
    <w:p w14:paraId="640D7A29" w14:textId="77777777" w:rsidR="00BF5AC2" w:rsidRDefault="00BF5AC2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rPr>
          <w:b/>
          <w:bCs/>
          <w:u w:val="single"/>
        </w:rPr>
        <w:t>Example:</w:t>
      </w:r>
    </w:p>
    <w:p w14:paraId="625B84E9" w14:textId="77777777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646464"/>
          <w:sz w:val="28"/>
          <w:szCs w:val="28"/>
        </w:rPr>
        <w:t>@Bean</w:t>
      </w:r>
    </w:p>
    <w:p w14:paraId="6C06D541" w14:textId="398135D8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F5AC2">
        <w:rPr>
          <w:rFonts w:ascii="Consolas" w:hAnsi="Consolas" w:cs="Consolas"/>
          <w:color w:val="000000"/>
          <w:sz w:val="28"/>
          <w:szCs w:val="28"/>
        </w:rPr>
        <w:t>getDbSetupObject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F5AC2">
        <w:rPr>
          <w:rFonts w:ascii="Consolas" w:hAnsi="Consolas" w:cs="Consolas"/>
          <w:color w:val="000000"/>
          <w:sz w:val="28"/>
          <w:szCs w:val="28"/>
        </w:rPr>
        <w:t>) {</w:t>
      </w:r>
    </w:p>
    <w:p w14:paraId="5D300D0E" w14:textId="2CFB61DB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F5AC2">
        <w:rPr>
          <w:rFonts w:ascii="Consolas" w:hAnsi="Consolas" w:cs="Consolas"/>
          <w:color w:val="000000"/>
          <w:sz w:val="28"/>
          <w:szCs w:val="28"/>
        </w:rPr>
        <w:t>);</w:t>
      </w:r>
    </w:p>
    <w:p w14:paraId="1771C867" w14:textId="42E5E5DA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.setDBConnection</w:t>
      </w:r>
      <w:proofErr w:type="spellEnd"/>
      <w:proofErr w:type="gramEnd"/>
      <w:r w:rsidRPr="00BF5AC2">
        <w:rPr>
          <w:rFonts w:ascii="Consolas" w:hAnsi="Consolas" w:cs="Consolas"/>
          <w:color w:val="000000"/>
          <w:sz w:val="28"/>
          <w:szCs w:val="28"/>
        </w:rPr>
        <w:t>();</w:t>
      </w:r>
    </w:p>
    <w:p w14:paraId="0321C3A1" w14:textId="08AFA721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;</w:t>
      </w:r>
    </w:p>
    <w:p w14:paraId="59C8FC34" w14:textId="55AB42AD" w:rsidR="00D137BB" w:rsidRPr="008A3F57" w:rsidRDefault="00BF5AC2" w:rsidP="00BF5AC2">
      <w:pPr>
        <w:pStyle w:val="NoSpacing"/>
        <w:ind w:left="720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 w:rsidR="00007BA1">
        <w:t xml:space="preserve">  </w:t>
      </w:r>
      <w:r w:rsidR="00D137BB" w:rsidRPr="008A3F57">
        <w:rPr>
          <w:b/>
          <w:bCs/>
          <w:u w:val="single"/>
        </w:rPr>
        <w:t xml:space="preserve"> </w:t>
      </w:r>
    </w:p>
    <w:p w14:paraId="6A697E9B" w14:textId="77777777" w:rsidR="00D137BB" w:rsidRDefault="00D137BB" w:rsidP="00D137BB">
      <w:pPr>
        <w:pStyle w:val="NoSpacing"/>
      </w:pPr>
    </w:p>
    <w:p w14:paraId="48609787" w14:textId="77777777" w:rsidR="00D137BB" w:rsidRDefault="00D137BB" w:rsidP="00D137BB">
      <w:pPr>
        <w:pStyle w:val="NoSpacing"/>
      </w:pPr>
    </w:p>
    <w:p w14:paraId="2E636BED" w14:textId="789B98C6" w:rsidR="000A2B1C" w:rsidRDefault="00F85681" w:rsidP="00D137BB">
      <w:pPr>
        <w:pStyle w:val="NoSpacing"/>
        <w:rPr>
          <w:b/>
          <w:bCs/>
          <w:sz w:val="28"/>
          <w:szCs w:val="28"/>
          <w:u w:val="single"/>
        </w:rPr>
      </w:pPr>
      <w:r w:rsidRPr="00F85681">
        <w:rPr>
          <w:b/>
          <w:bCs/>
          <w:sz w:val="28"/>
          <w:szCs w:val="28"/>
          <w:u w:val="single"/>
        </w:rPr>
        <w:t>JSON</w:t>
      </w:r>
    </w:p>
    <w:p w14:paraId="47156E57" w14:textId="0D0ECD4E" w:rsidR="00F85681" w:rsidRDefault="00F85681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stands for </w:t>
      </w:r>
      <w:r w:rsidRPr="00F85681">
        <w:rPr>
          <w:b/>
          <w:bCs/>
          <w:sz w:val="28"/>
          <w:szCs w:val="28"/>
          <w:u w:val="single"/>
        </w:rPr>
        <w:t>J</w:t>
      </w:r>
      <w:r>
        <w:rPr>
          <w:sz w:val="28"/>
          <w:szCs w:val="28"/>
        </w:rPr>
        <w:t>ava</w:t>
      </w:r>
      <w:r w:rsidRPr="00F85681">
        <w:rPr>
          <w:b/>
          <w:bCs/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cript </w:t>
      </w:r>
      <w:r w:rsidRPr="00F85681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F85681">
        <w:rPr>
          <w:b/>
          <w:bCs/>
          <w:sz w:val="28"/>
          <w:szCs w:val="28"/>
          <w:u w:val="single"/>
        </w:rPr>
        <w:t>N</w:t>
      </w:r>
      <w:r>
        <w:rPr>
          <w:sz w:val="28"/>
          <w:szCs w:val="28"/>
        </w:rPr>
        <w:t>otation</w:t>
      </w:r>
    </w:p>
    <w:p w14:paraId="0CC8E6C5" w14:textId="77777777" w:rsidR="009919AF" w:rsidRDefault="00400344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is use as a common language to communicate between the different applications based on different language or platform.</w:t>
      </w:r>
    </w:p>
    <w:p w14:paraId="06526550" w14:textId="20EE3DA1" w:rsidR="00C01C8D" w:rsidRDefault="009919AF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used in a key and value pair</w:t>
      </w:r>
      <w:r w:rsidR="00400344">
        <w:rPr>
          <w:sz w:val="28"/>
          <w:szCs w:val="28"/>
        </w:rPr>
        <w:t xml:space="preserve"> </w:t>
      </w:r>
      <w:r>
        <w:rPr>
          <w:sz w:val="28"/>
          <w:szCs w:val="28"/>
        </w:rPr>
        <w:t>forma</w:t>
      </w:r>
      <w:r w:rsidR="00B0607B">
        <w:rPr>
          <w:sz w:val="28"/>
          <w:szCs w:val="28"/>
        </w:rPr>
        <w:t>t.</w:t>
      </w:r>
      <w:r w:rsidR="00A7533C">
        <w:rPr>
          <w:sz w:val="28"/>
          <w:szCs w:val="28"/>
        </w:rPr>
        <w:t xml:space="preserve"> One key and value pair also known as element.</w:t>
      </w:r>
    </w:p>
    <w:p w14:paraId="63A60B6E" w14:textId="79957E1D" w:rsidR="00B0607B" w:rsidRDefault="00B0607B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JSON key are always in String format and vales can be in String, Numeric, Boolean, JSON object or JSON array format</w:t>
      </w:r>
      <w:r w:rsidR="002A2927">
        <w:rPr>
          <w:sz w:val="28"/>
          <w:szCs w:val="28"/>
        </w:rPr>
        <w:t>.</w:t>
      </w:r>
    </w:p>
    <w:p w14:paraId="24FAC833" w14:textId="5B906893" w:rsidR="00E374A2" w:rsidRDefault="00E374A2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can be represented in 2 </w:t>
      </w:r>
      <w:proofErr w:type="gramStart"/>
      <w:r>
        <w:rPr>
          <w:sz w:val="28"/>
          <w:szCs w:val="28"/>
        </w:rPr>
        <w:t>form</w:t>
      </w:r>
      <w:proofErr w:type="gramEnd"/>
      <w:r>
        <w:rPr>
          <w:sz w:val="28"/>
          <w:szCs w:val="28"/>
        </w:rPr>
        <w:t xml:space="preserve"> </w:t>
      </w:r>
    </w:p>
    <w:p w14:paraId="3DAD7D0F" w14:textId="24436E71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Object</w:t>
      </w:r>
    </w:p>
    <w:p w14:paraId="31B5DB13" w14:textId="611EF89C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Array</w:t>
      </w:r>
    </w:p>
    <w:p w14:paraId="7D5E33AB" w14:textId="77777777" w:rsidR="00EE1652" w:rsidRDefault="00EE1652" w:rsidP="00EE1652">
      <w:pPr>
        <w:pStyle w:val="NoSpacing"/>
        <w:rPr>
          <w:sz w:val="28"/>
          <w:szCs w:val="28"/>
        </w:rPr>
      </w:pPr>
    </w:p>
    <w:p w14:paraId="329DFA63" w14:textId="77777777" w:rsidR="000C4CBC" w:rsidRDefault="000C4C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6A224C" w14:textId="1C4588CE" w:rsidR="00EE1652" w:rsidRPr="00E049BC" w:rsidRDefault="00EE1652" w:rsidP="00EE1652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lastRenderedPageBreak/>
        <w:t>JSON Object</w:t>
      </w:r>
      <w:r w:rsidR="00F81B0C" w:rsidRPr="00E049BC">
        <w:rPr>
          <w:b/>
          <w:bCs/>
          <w:sz w:val="28"/>
          <w:szCs w:val="28"/>
        </w:rPr>
        <w:t>:</w:t>
      </w:r>
    </w:p>
    <w:p w14:paraId="1DF1CCF2" w14:textId="34AB77AB" w:rsidR="00F81B0C" w:rsidRDefault="00F81B0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can have a key and value pairs.</w:t>
      </w:r>
    </w:p>
    <w:p w14:paraId="0D5D7AC4" w14:textId="759FBDD6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will be represented by curly brackets.</w:t>
      </w:r>
    </w:p>
    <w:p w14:paraId="762D51B1" w14:textId="30125621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0455D676" w14:textId="6C1128F5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7717B78" w14:textId="07FBE51E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“Key”: value</w:t>
      </w:r>
      <w:r>
        <w:rPr>
          <w:sz w:val="28"/>
          <w:szCs w:val="28"/>
        </w:rPr>
        <w:tab/>
      </w:r>
    </w:p>
    <w:p w14:paraId="1DDA47DF" w14:textId="5A03E4EA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A84B6C" w14:textId="77777777" w:rsidR="00E049BC" w:rsidRDefault="00E049BC" w:rsidP="00E049BC">
      <w:pPr>
        <w:pStyle w:val="NoSpacing"/>
        <w:rPr>
          <w:sz w:val="28"/>
          <w:szCs w:val="28"/>
        </w:rPr>
      </w:pPr>
    </w:p>
    <w:p w14:paraId="166547B7" w14:textId="3BC1F637" w:rsidR="00E049BC" w:rsidRDefault="00E049BC" w:rsidP="00E049BC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t>JSON Array:</w:t>
      </w:r>
    </w:p>
    <w:p w14:paraId="3A4A74EB" w14:textId="3FBB41EB" w:rsidR="00E049BC" w:rsidRDefault="00E049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can have a group of values or group of JSON Objects</w:t>
      </w:r>
    </w:p>
    <w:p w14:paraId="3AAA4899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will be represented by square bracket</w:t>
      </w:r>
    </w:p>
    <w:p w14:paraId="6427586F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6BE09CA5" w14:textId="75DF9CE8" w:rsidR="000C4CBC" w:rsidRDefault="000C4CBC" w:rsidP="000C4CBC">
      <w:pPr>
        <w:pStyle w:val="NoSpacing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[  value</w:t>
      </w:r>
      <w:proofErr w:type="gramEnd"/>
      <w:r>
        <w:rPr>
          <w:sz w:val="28"/>
          <w:szCs w:val="28"/>
        </w:rPr>
        <w:t xml:space="preserve">1, value2, … ]  </w:t>
      </w:r>
    </w:p>
    <w:p w14:paraId="74EB8ECC" w14:textId="77777777" w:rsidR="009D4526" w:rsidRDefault="009D4526" w:rsidP="000C4CBC">
      <w:pPr>
        <w:pStyle w:val="NoSpacing"/>
        <w:ind w:left="720"/>
        <w:rPr>
          <w:sz w:val="28"/>
          <w:szCs w:val="28"/>
        </w:rPr>
      </w:pPr>
    </w:p>
    <w:p w14:paraId="7BAA7131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</w:t>
      </w:r>
    </w:p>
    <w:p w14:paraId="7F52808F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F56932B" w14:textId="51D86E43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Key:value</w:t>
      </w:r>
      <w:proofErr w:type="spellEnd"/>
    </w:p>
    <w:p w14:paraId="342544A9" w14:textId="6CBE65DC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},</w:t>
      </w:r>
    </w:p>
    <w:p w14:paraId="5EF1A6CA" w14:textId="7777777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1ED03FA" w14:textId="68BBFE66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Key:value</w:t>
      </w:r>
      <w:proofErr w:type="spellEnd"/>
    </w:p>
    <w:p w14:paraId="2F0DDE45" w14:textId="779889D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9B809A" w14:textId="54C567A0" w:rsidR="000C4CBC" w:rsidRPr="00E049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]  </w:t>
      </w:r>
    </w:p>
    <w:p w14:paraId="3E85561E" w14:textId="77777777" w:rsidR="000C4CBC" w:rsidRDefault="000C4CBC" w:rsidP="00012E67">
      <w:pPr>
        <w:pStyle w:val="NoSpacing"/>
        <w:rPr>
          <w:sz w:val="28"/>
          <w:szCs w:val="28"/>
        </w:rPr>
      </w:pPr>
    </w:p>
    <w:p w14:paraId="6F3FF1AA" w14:textId="35AA0B7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Examples of JSON</w:t>
      </w:r>
    </w:p>
    <w:p w14:paraId="64BC9B1D" w14:textId="1062A52E" w:rsidR="00012E67" w:rsidRPr="00EB30A0" w:rsidRDefault="00012E67" w:rsidP="00012E67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EB30A0" w:rsidRPr="00EB30A0">
        <w:rPr>
          <w:b/>
          <w:bCs/>
          <w:sz w:val="28"/>
          <w:szCs w:val="28"/>
          <w:u w:val="single"/>
        </w:rPr>
        <w:t>JSON Object</w:t>
      </w:r>
    </w:p>
    <w:p w14:paraId="122BC5D0" w14:textId="0F3166ED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4552529" w14:textId="2525C585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 w:rsidR="005E69BC">
        <w:rPr>
          <w:sz w:val="28"/>
          <w:szCs w:val="28"/>
        </w:rPr>
        <w:t>n</w:t>
      </w:r>
      <w:r>
        <w:rPr>
          <w:sz w:val="28"/>
          <w:szCs w:val="28"/>
        </w:rPr>
        <w:t>ame”:</w:t>
      </w:r>
      <w:r w:rsidR="005E69BC">
        <w:rPr>
          <w:sz w:val="28"/>
          <w:szCs w:val="28"/>
        </w:rPr>
        <w:t xml:space="preserve"> “</w:t>
      </w:r>
      <w:proofErr w:type="spellStart"/>
      <w:r w:rsidR="005E69BC">
        <w:rPr>
          <w:sz w:val="28"/>
          <w:szCs w:val="28"/>
        </w:rPr>
        <w:t>Abc</w:t>
      </w:r>
      <w:proofErr w:type="spellEnd"/>
      <w:r w:rsidR="005E69BC">
        <w:rPr>
          <w:sz w:val="28"/>
          <w:szCs w:val="28"/>
        </w:rPr>
        <w:t>”,</w:t>
      </w:r>
    </w:p>
    <w:p w14:paraId="44943927" w14:textId="5E69151B" w:rsidR="008024E6" w:rsidRDefault="008024E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nickName</w:t>
      </w:r>
      <w:proofErr w:type="spellEnd"/>
      <w:r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:”</w:t>
      </w:r>
      <w:proofErr w:type="spellStart"/>
      <w:r>
        <w:rPr>
          <w:sz w:val="28"/>
          <w:szCs w:val="28"/>
        </w:rPr>
        <w:t>Abc</w:t>
      </w:r>
      <w:proofErr w:type="spellEnd"/>
      <w:proofErr w:type="gramEnd"/>
      <w:r>
        <w:rPr>
          <w:sz w:val="28"/>
          <w:szCs w:val="28"/>
        </w:rPr>
        <w:t>”,</w:t>
      </w:r>
    </w:p>
    <w:p w14:paraId="44054561" w14:textId="33AA35DD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“email”: “</w:t>
      </w:r>
      <w:hyperlink r:id="rId15" w:history="1">
        <w:r w:rsidRPr="007F10FA">
          <w:rPr>
            <w:rStyle w:val="Hyperlink"/>
            <w:sz w:val="28"/>
            <w:szCs w:val="28"/>
          </w:rPr>
          <w:t>abc@gmail.com</w:t>
        </w:r>
      </w:hyperlink>
      <w:r>
        <w:rPr>
          <w:sz w:val="28"/>
          <w:szCs w:val="28"/>
        </w:rPr>
        <w:t>”,</w:t>
      </w:r>
    </w:p>
    <w:p w14:paraId="3A184F91" w14:textId="643D497F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“contact”:998877667788,</w:t>
      </w:r>
    </w:p>
    <w:p w14:paraId="7E2FB405" w14:textId="0776BC4F" w:rsidR="00A91341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“salary”: 45645.45,</w:t>
      </w:r>
    </w:p>
    <w:p w14:paraId="1E3B5372" w14:textId="4FF51A60" w:rsidR="005E69BC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“status”: “Active</w:t>
      </w:r>
      <w:r w:rsidR="003236A6">
        <w:rPr>
          <w:sz w:val="28"/>
          <w:szCs w:val="28"/>
        </w:rPr>
        <w:t>”</w:t>
      </w:r>
      <w:r>
        <w:rPr>
          <w:sz w:val="28"/>
          <w:szCs w:val="28"/>
        </w:rPr>
        <w:t>,</w:t>
      </w:r>
    </w:p>
    <w:p w14:paraId="2067965A" w14:textId="02E843B1" w:rsidR="003236A6" w:rsidRDefault="003236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isCurrentEmp</w:t>
      </w:r>
      <w:proofErr w:type="spellEnd"/>
      <w:r>
        <w:rPr>
          <w:sz w:val="28"/>
          <w:szCs w:val="28"/>
        </w:rPr>
        <w:t>”: true</w:t>
      </w:r>
    </w:p>
    <w:p w14:paraId="4064572D" w14:textId="66A0004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EB64EDA" w14:textId="30C0DA7A" w:rsidR="007E1B91" w:rsidRDefault="007E1B91" w:rsidP="007E1B9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93F00F" w14:textId="12E0374D" w:rsidR="00EB30A0" w:rsidRDefault="00EB30A0" w:rsidP="00012E67">
      <w:pPr>
        <w:pStyle w:val="NoSpacing"/>
        <w:rPr>
          <w:b/>
          <w:bCs/>
          <w:sz w:val="28"/>
          <w:szCs w:val="28"/>
          <w:u w:val="single"/>
        </w:rPr>
      </w:pPr>
      <w:r w:rsidRPr="00EB30A0">
        <w:rPr>
          <w:b/>
          <w:bCs/>
          <w:sz w:val="28"/>
          <w:szCs w:val="28"/>
          <w:u w:val="single"/>
        </w:rPr>
        <w:lastRenderedPageBreak/>
        <w:t>JSON Array</w:t>
      </w:r>
    </w:p>
    <w:p w14:paraId="0528E517" w14:textId="5C161CCA" w:rsidR="00562A38" w:rsidRDefault="00562A3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Hlk132273757"/>
      <w:r w:rsidR="007E1B91">
        <w:rPr>
          <w:sz w:val="28"/>
          <w:szCs w:val="28"/>
        </w:rPr>
        <w:t>[76.67, 45.67, 76.5, 88,44]</w:t>
      </w:r>
      <w:bookmarkEnd w:id="0"/>
    </w:p>
    <w:p w14:paraId="2720110A" w14:textId="718A34E9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7769BD" w14:textId="2E408336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[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Pqr</w:t>
      </w:r>
      <w:proofErr w:type="spellEnd"/>
      <w:r>
        <w:rPr>
          <w:sz w:val="28"/>
          <w:szCs w:val="28"/>
        </w:rPr>
        <w:t>”</w:t>
      </w:r>
      <w:r>
        <w:rPr>
          <w:sz w:val="28"/>
          <w:szCs w:val="28"/>
        </w:rPr>
        <w:t>]</w:t>
      </w:r>
    </w:p>
    <w:p w14:paraId="49760A64" w14:textId="77777777" w:rsidR="009B13E3" w:rsidRDefault="009B13E3" w:rsidP="00012E67">
      <w:pPr>
        <w:pStyle w:val="NoSpacing"/>
        <w:rPr>
          <w:sz w:val="28"/>
          <w:szCs w:val="28"/>
        </w:rPr>
      </w:pPr>
    </w:p>
    <w:p w14:paraId="5E3D8437" w14:textId="107A1F0A" w:rsidR="009B13E3" w:rsidRDefault="009B13E3" w:rsidP="00012E67">
      <w:pPr>
        <w:pStyle w:val="NoSpacing"/>
        <w:rPr>
          <w:sz w:val="28"/>
          <w:szCs w:val="28"/>
        </w:rPr>
      </w:pPr>
    </w:p>
    <w:p w14:paraId="43A80C52" w14:textId="20ED73B7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7EADAAB" w14:textId="1E870A34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“name”: “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”,</w:t>
      </w:r>
    </w:p>
    <w:p w14:paraId="1FD1437B" w14:textId="60104498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F07EA6">
        <w:rPr>
          <w:sz w:val="28"/>
          <w:szCs w:val="28"/>
        </w:rPr>
        <w:t>contact</w:t>
      </w:r>
      <w:r>
        <w:rPr>
          <w:sz w:val="28"/>
          <w:szCs w:val="28"/>
        </w:rPr>
        <w:t>”: 8987799797,</w:t>
      </w:r>
    </w:p>
    <w:p w14:paraId="6CF3E5B4" w14:textId="09F1799E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“skills”: [“Java</w:t>
      </w:r>
      <w:proofErr w:type="gramStart"/>
      <w:r>
        <w:rPr>
          <w:sz w:val="28"/>
          <w:szCs w:val="28"/>
        </w:rPr>
        <w:t>” ,”Html</w:t>
      </w:r>
      <w:proofErr w:type="gramEnd"/>
      <w:r>
        <w:rPr>
          <w:sz w:val="28"/>
          <w:szCs w:val="28"/>
        </w:rPr>
        <w:t>” ,”CSS” ,”JS”]</w:t>
      </w:r>
      <w:r w:rsidR="00F07EA6">
        <w:rPr>
          <w:sz w:val="28"/>
          <w:szCs w:val="28"/>
        </w:rPr>
        <w:t>,</w:t>
      </w:r>
    </w:p>
    <w:p w14:paraId="3A10BE5B" w14:textId="5AC0A1C6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“address”: {</w:t>
      </w:r>
    </w:p>
    <w:p w14:paraId="6008D627" w14:textId="7C2D3FED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“city”</w:t>
      </w:r>
      <w:proofErr w:type="gramStart"/>
      <w:r>
        <w:rPr>
          <w:sz w:val="28"/>
          <w:szCs w:val="28"/>
        </w:rPr>
        <w:t>:”</w:t>
      </w:r>
      <w:proofErr w:type="spellStart"/>
      <w:r>
        <w:rPr>
          <w:sz w:val="28"/>
          <w:szCs w:val="28"/>
        </w:rPr>
        <w:t>pune</w:t>
      </w:r>
      <w:proofErr w:type="spellEnd"/>
      <w:proofErr w:type="gramEnd"/>
      <w:r>
        <w:rPr>
          <w:sz w:val="28"/>
          <w:szCs w:val="28"/>
        </w:rPr>
        <w:t>”,</w:t>
      </w:r>
    </w:p>
    <w:p w14:paraId="147FA792" w14:textId="7A05D163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“pincode”:”998877”,</w:t>
      </w:r>
    </w:p>
    <w:p w14:paraId="1F64B3D9" w14:textId="01EAABE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“state”: “MH”</w:t>
      </w:r>
    </w:p>
    <w:p w14:paraId="744E42F0" w14:textId="12F8CE0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},</w:t>
      </w:r>
    </w:p>
    <w:p w14:paraId="1860C034" w14:textId="77777777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“projects”: [</w:t>
      </w:r>
    </w:p>
    <w:p w14:paraId="307F8DD3" w14:textId="02F5DC2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993196C" w14:textId="6D83F7F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name”</w:t>
      </w:r>
      <w:proofErr w:type="gramStart"/>
      <w:r>
        <w:rPr>
          <w:sz w:val="28"/>
          <w:szCs w:val="28"/>
        </w:rPr>
        <w:t>:”Lib</w:t>
      </w:r>
      <w:proofErr w:type="spellEnd"/>
      <w:proofErr w:type="gramEnd"/>
      <w:r>
        <w:rPr>
          <w:sz w:val="28"/>
          <w:szCs w:val="28"/>
        </w:rPr>
        <w:t xml:space="preserve"> Management”,</w:t>
      </w:r>
    </w:p>
    <w:p w14:paraId="7E4EFBEB" w14:textId="1DCBED4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[“Java”, “Html”, “CSS”],</w:t>
      </w:r>
      <w:r>
        <w:rPr>
          <w:sz w:val="28"/>
          <w:szCs w:val="28"/>
        </w:rPr>
        <w:tab/>
      </w:r>
    </w:p>
    <w:p w14:paraId="1756AFD4" w14:textId="356336C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4F140104" w14:textId="2F097F67" w:rsidR="00F07EA6" w:rsidRDefault="00F07EA6" w:rsidP="00F07EA6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  <w:r w:rsidR="002C6AED">
        <w:rPr>
          <w:sz w:val="28"/>
          <w:szCs w:val="28"/>
        </w:rPr>
        <w:t>,</w:t>
      </w:r>
    </w:p>
    <w:p w14:paraId="497E9FD1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9C603D3" w14:textId="5AEE7433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name”</w:t>
      </w:r>
      <w:proofErr w:type="gramStart"/>
      <w:r>
        <w:rPr>
          <w:sz w:val="28"/>
          <w:szCs w:val="28"/>
        </w:rPr>
        <w:t>:”</w:t>
      </w:r>
      <w:r>
        <w:rPr>
          <w:sz w:val="28"/>
          <w:szCs w:val="28"/>
        </w:rPr>
        <w:t>Student</w:t>
      </w:r>
      <w:proofErr w:type="spellEnd"/>
      <w:proofErr w:type="gramEnd"/>
      <w:r>
        <w:rPr>
          <w:sz w:val="28"/>
          <w:szCs w:val="28"/>
        </w:rPr>
        <w:t xml:space="preserve"> Management”,</w:t>
      </w:r>
    </w:p>
    <w:p w14:paraId="5C8D6288" w14:textId="09E3B0D4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</w:t>
      </w:r>
      <w:r>
        <w:rPr>
          <w:sz w:val="28"/>
          <w:szCs w:val="28"/>
        </w:rPr>
        <w:t>Aps.net</w:t>
      </w:r>
      <w:r>
        <w:rPr>
          <w:sz w:val="28"/>
          <w:szCs w:val="28"/>
        </w:rPr>
        <w:t>”, “Html”, “CSS”],</w:t>
      </w:r>
      <w:r>
        <w:rPr>
          <w:sz w:val="28"/>
          <w:szCs w:val="28"/>
        </w:rPr>
        <w:tab/>
      </w:r>
    </w:p>
    <w:p w14:paraId="3709F40B" w14:textId="77777777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13E40E69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AFD3182" w14:textId="201E67BE" w:rsidR="002C6AED" w:rsidRDefault="002C6AED" w:rsidP="00F07EA6">
      <w:pPr>
        <w:pStyle w:val="NoSpacing"/>
        <w:ind w:left="2160" w:firstLine="720"/>
        <w:rPr>
          <w:sz w:val="28"/>
          <w:szCs w:val="28"/>
        </w:rPr>
      </w:pPr>
    </w:p>
    <w:p w14:paraId="71418383" w14:textId="52BA45C9" w:rsidR="00F07EA6" w:rsidRDefault="00F07EA6" w:rsidP="00F07EA6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0378F66A" w14:textId="4B18D6E4" w:rsidR="009B13E3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A4D8E72" w14:textId="77777777" w:rsidR="009B13E3" w:rsidRPr="00562A38" w:rsidRDefault="009B13E3" w:rsidP="00012E67">
      <w:pPr>
        <w:pStyle w:val="NoSpacing"/>
        <w:rPr>
          <w:sz w:val="28"/>
          <w:szCs w:val="28"/>
        </w:rPr>
      </w:pPr>
    </w:p>
    <w:sectPr w:rsidR="009B13E3" w:rsidRPr="0056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224"/>
    <w:multiLevelType w:val="hybridMultilevel"/>
    <w:tmpl w:val="92A6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E64B0"/>
    <w:multiLevelType w:val="hybridMultilevel"/>
    <w:tmpl w:val="F65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27505"/>
    <w:multiLevelType w:val="hybridMultilevel"/>
    <w:tmpl w:val="4F3E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84ACD"/>
    <w:multiLevelType w:val="hybridMultilevel"/>
    <w:tmpl w:val="E8B6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03C70"/>
    <w:multiLevelType w:val="hybridMultilevel"/>
    <w:tmpl w:val="953E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B11B3"/>
    <w:multiLevelType w:val="hybridMultilevel"/>
    <w:tmpl w:val="9718DD0C"/>
    <w:lvl w:ilvl="0" w:tplc="81A4FAB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176CBA"/>
    <w:multiLevelType w:val="hybridMultilevel"/>
    <w:tmpl w:val="DB2C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8737F"/>
    <w:multiLevelType w:val="hybridMultilevel"/>
    <w:tmpl w:val="E0E2D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1A437E"/>
    <w:multiLevelType w:val="hybridMultilevel"/>
    <w:tmpl w:val="B6E4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B4D2F"/>
    <w:multiLevelType w:val="hybridMultilevel"/>
    <w:tmpl w:val="FA14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9300E"/>
    <w:multiLevelType w:val="hybridMultilevel"/>
    <w:tmpl w:val="8B1A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9270">
    <w:abstractNumId w:val="2"/>
  </w:num>
  <w:num w:numId="2" w16cid:durableId="1341466963">
    <w:abstractNumId w:val="11"/>
  </w:num>
  <w:num w:numId="3" w16cid:durableId="346097545">
    <w:abstractNumId w:val="6"/>
  </w:num>
  <w:num w:numId="4" w16cid:durableId="1199589860">
    <w:abstractNumId w:val="1"/>
  </w:num>
  <w:num w:numId="5" w16cid:durableId="1357928466">
    <w:abstractNumId w:val="4"/>
  </w:num>
  <w:num w:numId="6" w16cid:durableId="443382319">
    <w:abstractNumId w:val="7"/>
  </w:num>
  <w:num w:numId="7" w16cid:durableId="110128774">
    <w:abstractNumId w:val="0"/>
  </w:num>
  <w:num w:numId="8" w16cid:durableId="2103526342">
    <w:abstractNumId w:val="5"/>
  </w:num>
  <w:num w:numId="9" w16cid:durableId="1731922556">
    <w:abstractNumId w:val="8"/>
  </w:num>
  <w:num w:numId="10" w16cid:durableId="1453161249">
    <w:abstractNumId w:val="12"/>
  </w:num>
  <w:num w:numId="11" w16cid:durableId="1401051787">
    <w:abstractNumId w:val="10"/>
  </w:num>
  <w:num w:numId="12" w16cid:durableId="1872641989">
    <w:abstractNumId w:val="3"/>
  </w:num>
  <w:num w:numId="13" w16cid:durableId="745416741">
    <w:abstractNumId w:val="13"/>
  </w:num>
  <w:num w:numId="14" w16cid:durableId="20750094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12"/>
    <w:rsid w:val="00007BA1"/>
    <w:rsid w:val="00012E67"/>
    <w:rsid w:val="00022D1B"/>
    <w:rsid w:val="00092482"/>
    <w:rsid w:val="000A2B1C"/>
    <w:rsid w:val="000C4CBC"/>
    <w:rsid w:val="000F0BA1"/>
    <w:rsid w:val="00152E4B"/>
    <w:rsid w:val="001B6359"/>
    <w:rsid w:val="001E00D4"/>
    <w:rsid w:val="00227085"/>
    <w:rsid w:val="00230865"/>
    <w:rsid w:val="00256912"/>
    <w:rsid w:val="00275602"/>
    <w:rsid w:val="002A2927"/>
    <w:rsid w:val="002C6AED"/>
    <w:rsid w:val="003236A6"/>
    <w:rsid w:val="00354802"/>
    <w:rsid w:val="00395EC6"/>
    <w:rsid w:val="00400344"/>
    <w:rsid w:val="004235F8"/>
    <w:rsid w:val="0047334E"/>
    <w:rsid w:val="004B0B8B"/>
    <w:rsid w:val="004F048A"/>
    <w:rsid w:val="00516654"/>
    <w:rsid w:val="00547B47"/>
    <w:rsid w:val="00562A38"/>
    <w:rsid w:val="005E66E6"/>
    <w:rsid w:val="005E69BC"/>
    <w:rsid w:val="0067103E"/>
    <w:rsid w:val="0072462C"/>
    <w:rsid w:val="007E1B91"/>
    <w:rsid w:val="008024E6"/>
    <w:rsid w:val="008423AF"/>
    <w:rsid w:val="008A3F57"/>
    <w:rsid w:val="008C409A"/>
    <w:rsid w:val="00913FFE"/>
    <w:rsid w:val="009919AF"/>
    <w:rsid w:val="009B13E3"/>
    <w:rsid w:val="009D4526"/>
    <w:rsid w:val="009F643B"/>
    <w:rsid w:val="00A7515A"/>
    <w:rsid w:val="00A7533C"/>
    <w:rsid w:val="00A91341"/>
    <w:rsid w:val="00AA4CF2"/>
    <w:rsid w:val="00AE718E"/>
    <w:rsid w:val="00B0607B"/>
    <w:rsid w:val="00B43475"/>
    <w:rsid w:val="00B51C8D"/>
    <w:rsid w:val="00BA3DF3"/>
    <w:rsid w:val="00BB0EDE"/>
    <w:rsid w:val="00BB1E67"/>
    <w:rsid w:val="00BF5AC2"/>
    <w:rsid w:val="00C01C8D"/>
    <w:rsid w:val="00C258D2"/>
    <w:rsid w:val="00C2607D"/>
    <w:rsid w:val="00C4544D"/>
    <w:rsid w:val="00C53CCA"/>
    <w:rsid w:val="00CD7D04"/>
    <w:rsid w:val="00D137BB"/>
    <w:rsid w:val="00D676FA"/>
    <w:rsid w:val="00D941AF"/>
    <w:rsid w:val="00D97D76"/>
    <w:rsid w:val="00E049BC"/>
    <w:rsid w:val="00E374A2"/>
    <w:rsid w:val="00EB30A0"/>
    <w:rsid w:val="00EE1652"/>
    <w:rsid w:val="00F06493"/>
    <w:rsid w:val="00F07EA6"/>
    <w:rsid w:val="00F67CC7"/>
    <w:rsid w:val="00F81B0C"/>
    <w:rsid w:val="00F85681"/>
    <w:rsid w:val="00FC3F9E"/>
    <w:rsid w:val="00FD04C0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EDAF"/>
  <w15:chartTrackingRefBased/>
  <w15:docId w15:val="{B792A207-4355-4D19-A769-6618F340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C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1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current/reference/html/cli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docs.spring.io/spring-boot/docs/current/reference/htmlsingle/" TargetMode="External"/><Relationship Id="rId12" Type="http://schemas.openxmlformats.org/officeDocument/2006/relationships/hyperlink" Target="https://start.spring.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framework/docs/current/reference/html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mailto:abc@gmail.com" TargetMode="External"/><Relationship Id="rId10" Type="http://schemas.openxmlformats.org/officeDocument/2006/relationships/hyperlink" Target="https://start.spring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9B79-5088-4C60-8395-23F2EE7B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164</cp:revision>
  <dcterms:created xsi:type="dcterms:W3CDTF">2023-04-10T04:14:00Z</dcterms:created>
  <dcterms:modified xsi:type="dcterms:W3CDTF">2023-04-13T05:00:00Z</dcterms:modified>
</cp:coreProperties>
</file>