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r>
        <w:rPr>
          <w:b/>
          <w:bCs/>
          <w:sz w:val="24"/>
          <w:szCs w:val="24"/>
        </w:rPr>
        <w:t>mvn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r>
        <w:rPr>
          <w:b/>
          <w:bCs/>
          <w:sz w:val="24"/>
          <w:szCs w:val="24"/>
        </w:rPr>
        <w:t>mvn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r>
        <w:rPr>
          <w:b/>
          <w:bCs/>
          <w:sz w:val="24"/>
          <w:szCs w:val="24"/>
        </w:rPr>
        <w:t>mvn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r>
        <w:rPr>
          <w:b/>
          <w:bCs/>
          <w:sz w:val="24"/>
          <w:szCs w:val="24"/>
        </w:rPr>
        <w:t>mvn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13F1EC2C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MAVEN_HOME</w:t>
      </w:r>
      <w:r>
        <w:t xml:space="preserve"> :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  <w:t>mvn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2A71597F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“org.apache.maven”</w:t>
      </w:r>
    </w:p>
    <w:p w14:paraId="2F504391" w14:textId="14671B01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maven-archetype-quickstart</w:t>
      </w:r>
      <w:r>
        <w:t xml:space="preserve">: This option is use to get the </w:t>
      </w:r>
      <w:r w:rsidR="002E635B">
        <w:t>core</w:t>
      </w:r>
      <w:r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77777777" w:rsidR="00B41739" w:rsidRDefault="00B41739" w:rsidP="00B41739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1890BD21" w:rsidR="00A63B37" w:rsidRDefault="00A63B37" w:rsidP="00A63B37">
      <w:pPr>
        <w:ind w:left="360"/>
      </w:pP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5048799F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</w:t>
      </w:r>
      <w:r w:rsidR="008F5EB9">
        <w:t>f</w:t>
      </w:r>
      <w:r>
        <w:t xml:space="preserve">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17C44EFF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>The application can be start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>is a ways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>There are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>Mostly the version are divided into 3 parts</w:t>
      </w:r>
    </w:p>
    <w:p w14:paraId="10EE2703" w14:textId="418FD4F1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>: Use for a new features.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changes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85943B2" w14:textId="77777777" w:rsidR="006465F5" w:rsidRDefault="006465F5" w:rsidP="006465F5">
      <w:pPr>
        <w:pStyle w:val="ListParagraph"/>
      </w:pPr>
      <w:r>
        <w:t>Example</w:t>
      </w:r>
    </w:p>
    <w:p w14:paraId="31AAB74C" w14:textId="77777777" w:rsidR="006465F5" w:rsidRDefault="006465F5" w:rsidP="006465F5">
      <w:pPr>
        <w:ind w:left="720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77777777" w:rsidR="00FA01AF" w:rsidRPr="00A020E9" w:rsidRDefault="00FA01AF" w:rsidP="00FA01AF"/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B373C"/>
    <w:rsid w:val="000E54B4"/>
    <w:rsid w:val="0014178D"/>
    <w:rsid w:val="001A78FE"/>
    <w:rsid w:val="001C373A"/>
    <w:rsid w:val="001E6227"/>
    <w:rsid w:val="001F58BD"/>
    <w:rsid w:val="002815E8"/>
    <w:rsid w:val="002D186F"/>
    <w:rsid w:val="002D4578"/>
    <w:rsid w:val="002E635B"/>
    <w:rsid w:val="002F0AA3"/>
    <w:rsid w:val="002F51D0"/>
    <w:rsid w:val="00322B1D"/>
    <w:rsid w:val="003750E3"/>
    <w:rsid w:val="003A20B9"/>
    <w:rsid w:val="003F2233"/>
    <w:rsid w:val="00436A45"/>
    <w:rsid w:val="004B0DE0"/>
    <w:rsid w:val="004C2791"/>
    <w:rsid w:val="00514877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60F94"/>
    <w:rsid w:val="00893B8F"/>
    <w:rsid w:val="008F5EB9"/>
    <w:rsid w:val="00961247"/>
    <w:rsid w:val="009A3258"/>
    <w:rsid w:val="00A020E9"/>
    <w:rsid w:val="00A06BE8"/>
    <w:rsid w:val="00A42408"/>
    <w:rsid w:val="00A63B37"/>
    <w:rsid w:val="00AA03DA"/>
    <w:rsid w:val="00AC4678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70124"/>
    <w:rsid w:val="00CB4FE3"/>
    <w:rsid w:val="00D361FD"/>
    <w:rsid w:val="00DC0E4C"/>
    <w:rsid w:val="00E20612"/>
    <w:rsid w:val="00E32C12"/>
    <w:rsid w:val="00E41919"/>
    <w:rsid w:val="00EA7CB0"/>
    <w:rsid w:val="00F41357"/>
    <w:rsid w:val="00F57D84"/>
    <w:rsid w:val="00F84A40"/>
    <w:rsid w:val="00F854DD"/>
    <w:rsid w:val="00F87C1A"/>
    <w:rsid w:val="00FA01AF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186</cp:revision>
  <dcterms:created xsi:type="dcterms:W3CDTF">2022-12-23T03:39:00Z</dcterms:created>
  <dcterms:modified xsi:type="dcterms:W3CDTF">2023-07-13T02:53:00Z</dcterms:modified>
</cp:coreProperties>
</file>