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>This configuration will be perform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r>
        <w:t>This classes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>use a container which is an ApplicationContext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use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>In Spring ApplicationContext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getBean()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>Dependency Injection(DI)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>This process can be achieve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r>
        <w:t>Also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r>
        <w:t>Autowire concept is use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>Json is use as a common language between a different applications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>JSON is use as a data transmission languages.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“Key” : Value,</w:t>
      </w:r>
    </w:p>
    <w:p w14:paraId="17283E4B" w14:textId="71D2A97F" w:rsidR="00B17D51" w:rsidRDefault="00B17D51" w:rsidP="00B17D51">
      <w:pPr>
        <w:pStyle w:val="ListParagraph"/>
      </w:pPr>
      <w:r>
        <w:tab/>
        <w:t>“Key” :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“name” : “Abcd”,</w:t>
      </w:r>
    </w:p>
    <w:p w14:paraId="6E6C9139" w14:textId="21F94D92" w:rsidR="00E45B6A" w:rsidRDefault="00E45B6A" w:rsidP="00E45B6A">
      <w:pPr>
        <w:pStyle w:val="ListParagraph"/>
      </w:pPr>
      <w:r>
        <w:tab/>
        <w:t>“salary” :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“active” : true,</w:t>
      </w:r>
    </w:p>
    <w:p w14:paraId="4384A03D" w14:textId="71052105" w:rsidR="00EE40F6" w:rsidRDefault="00EE40F6" w:rsidP="00E45B6A">
      <w:pPr>
        <w:pStyle w:val="ListParagraph"/>
      </w:pPr>
      <w:r>
        <w:tab/>
        <w:t>“contact” :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>JSON array will be represent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[“Abc”, “Xyz”, “Pqr”, “Lmn”]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“name” : “Abc”,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“contact” :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“name” : “Xyz”,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“contact” :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“name” :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“contact” :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“eid” :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“name” : “Abcd”,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“contact” :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“salary” :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“address” :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“city” :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“pincode” :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“state” :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“skills” : [“Core Java”,”Spring Boot”,”SQL”,”HTML”,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“experience” :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“companyName” : “Abc Pvt.Ltd”,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“companyName” : “Xyz Pvt.Ltd”,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“years” :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000000" w:rsidP="00D6534D">
      <w:pPr>
        <w:pStyle w:val="ListParagraph"/>
        <w:rPr>
          <w:bCs/>
          <w:sz w:val="24"/>
          <w:szCs w:val="24"/>
        </w:rPr>
      </w:pPr>
      <w:hyperlink r:id="rId16" w:history="1">
        <w:r w:rsidR="00D6534D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D6534D"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3F7B5ACF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r w:rsidR="00091CBC">
        <w:rPr>
          <w:bCs/>
          <w:sz w:val="24"/>
          <w:szCs w:val="24"/>
        </w:rPr>
        <w:t xml:space="preserve">a java class and convert it into </w:t>
      </w:r>
      <w:r>
        <w:rPr>
          <w:bCs/>
          <w:sz w:val="24"/>
          <w:szCs w:val="24"/>
        </w:rPr>
        <w:t xml:space="preserve">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3A2F90DD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</w:t>
      </w:r>
      <w:r w:rsidR="00091CBC">
        <w:rPr>
          <w:bCs/>
          <w:sz w:val="24"/>
          <w:szCs w:val="24"/>
        </w:rPr>
        <w:t>(response)</w:t>
      </w:r>
      <w:r>
        <w:rPr>
          <w:bCs/>
          <w:sz w:val="24"/>
          <w:szCs w:val="24"/>
        </w:rPr>
        <w:t>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3AF3468C" w14:textId="6DA29F50" w:rsidR="00D6534D" w:rsidRPr="00624AFF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02A5BEC0" w14:textId="77777777" w:rsidR="00B93BE4" w:rsidRDefault="00B93BE4" w:rsidP="00D6534D">
      <w:pPr>
        <w:pStyle w:val="NoSpacing"/>
        <w:rPr>
          <w:b/>
          <w:bCs/>
          <w:sz w:val="20"/>
          <w:szCs w:val="20"/>
          <w:u w:val="single"/>
        </w:rPr>
      </w:pPr>
    </w:p>
    <w:p w14:paraId="523A4020" w14:textId="485ADCEF" w:rsidR="00B93BE4" w:rsidRDefault="00B93BE4" w:rsidP="00D6534D">
      <w:pPr>
        <w:pStyle w:val="NoSpacing"/>
        <w:rPr>
          <w:b/>
          <w:bCs/>
          <w:sz w:val="24"/>
          <w:szCs w:val="24"/>
          <w:u w:val="single"/>
        </w:rPr>
      </w:pPr>
      <w:r w:rsidRPr="00B93BE4">
        <w:rPr>
          <w:b/>
          <w:bCs/>
          <w:sz w:val="24"/>
          <w:szCs w:val="24"/>
          <w:u w:val="single"/>
        </w:rPr>
        <w:t>Swagger</w:t>
      </w:r>
    </w:p>
    <w:p w14:paraId="3A82A412" w14:textId="7A0BFC27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 use to generate the REST API documentation</w:t>
      </w:r>
    </w:p>
    <w:p w14:paraId="6D4A6453" w14:textId="6B4A02A6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also known as OPEN API in the latest version.</w:t>
      </w:r>
    </w:p>
    <w:p w14:paraId="377FC665" w14:textId="32ABEA24" w:rsidR="00CA0621" w:rsidRDefault="00CA0621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is use to get the API documentation from the code written in the backend/spring boot application.</w:t>
      </w:r>
    </w:p>
    <w:p w14:paraId="37873C80" w14:textId="537D6636" w:rsidR="005555C6" w:rsidRDefault="005555C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generates an HTML document which can be access to get the API documentation.</w:t>
      </w:r>
    </w:p>
    <w:p w14:paraId="044F3ACB" w14:textId="537579E6" w:rsidR="00997B2F" w:rsidRDefault="00AB39B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Steps to add swagger tool into application</w:t>
      </w:r>
    </w:p>
    <w:p w14:paraId="235ABF22" w14:textId="677925C0" w:rsidR="007223C3" w:rsidRDefault="007223C3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swagger dependency into application</w:t>
      </w:r>
    </w:p>
    <w:p w14:paraId="4DC9AD29" w14:textId="1E518459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D04CFB7" w14:textId="75C5512C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org.springdoc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CA186CE" w14:textId="2DC8049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springdoc-openapi-ui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6BBD792E" w14:textId="6D64D53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1.6.12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2008D86B" w14:textId="4191483B" w:rsidR="00312C32" w:rsidRPr="0070681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7192F3C8" w14:textId="06E6215C" w:rsidR="001501F6" w:rsidRDefault="001501F6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Execute the Application and access the HTML document using URL</w:t>
      </w:r>
    </w:p>
    <w:p w14:paraId="6F4FA3C9" w14:textId="6F5D9FB8" w:rsidR="00094AD7" w:rsidRDefault="00000000" w:rsidP="00094AD7">
      <w:pPr>
        <w:pStyle w:val="NoSpacing"/>
        <w:ind w:left="1440"/>
        <w:rPr>
          <w:sz w:val="24"/>
          <w:szCs w:val="24"/>
        </w:rPr>
      </w:pPr>
      <w:hyperlink r:id="rId20" w:history="1">
        <w:r w:rsidR="00094AD7" w:rsidRPr="00030463">
          <w:rPr>
            <w:rStyle w:val="Hyperlink"/>
            <w:sz w:val="24"/>
            <w:szCs w:val="24"/>
          </w:rPr>
          <w:t>http://localhost:8080/swagger-ui.html</w:t>
        </w:r>
      </w:hyperlink>
      <w:r w:rsidR="00094AD7">
        <w:rPr>
          <w:sz w:val="24"/>
          <w:szCs w:val="24"/>
        </w:rPr>
        <w:t xml:space="preserve"> </w:t>
      </w:r>
    </w:p>
    <w:p w14:paraId="615D2208" w14:textId="7713EF20" w:rsidR="0094781D" w:rsidRDefault="0094781D" w:rsidP="0094781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Documentation Details</w:t>
      </w:r>
    </w:p>
    <w:p w14:paraId="1816486C" w14:textId="5675176A" w:rsidR="0094781D" w:rsidRDefault="00000000" w:rsidP="0094781D">
      <w:pPr>
        <w:pStyle w:val="NoSpacing"/>
        <w:ind w:left="720"/>
        <w:rPr>
          <w:sz w:val="24"/>
          <w:szCs w:val="24"/>
        </w:rPr>
      </w:pPr>
      <w:hyperlink r:id="rId21" w:history="1">
        <w:r w:rsidR="0094781D" w:rsidRPr="00030463">
          <w:rPr>
            <w:rStyle w:val="Hyperlink"/>
            <w:sz w:val="24"/>
            <w:szCs w:val="24"/>
          </w:rPr>
          <w:t>https://springdoc.org/</w:t>
        </w:r>
      </w:hyperlink>
      <w:r w:rsidR="0094781D">
        <w:rPr>
          <w:sz w:val="24"/>
          <w:szCs w:val="24"/>
        </w:rPr>
        <w:t xml:space="preserve"> </w:t>
      </w:r>
    </w:p>
    <w:p w14:paraId="62E76691" w14:textId="2642CE40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1: </w:t>
      </w:r>
    </w:p>
    <w:p w14:paraId="542348A1" w14:textId="793AE16F" w:rsidR="001501F6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Employee Details</w:t>
      </w:r>
    </w:p>
    <w:p w14:paraId="2F761367" w14:textId="6F365680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 Details: id, name, salary, city</w:t>
      </w:r>
    </w:p>
    <w:p w14:paraId="515BFA9C" w14:textId="04F2B79B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REST API to Insert the Employee, Update the employee, delete the employee, get list of employee.</w:t>
      </w:r>
    </w:p>
    <w:p w14:paraId="50CCE579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20DB918F" w14:textId="0BFDB5A8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40F1A895" w14:textId="2E569F3F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Books Details</w:t>
      </w:r>
    </w:p>
    <w:p w14:paraId="11DD3320" w14:textId="6DAD00A3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Books Details: id, name, author, publishingdate</w:t>
      </w:r>
    </w:p>
    <w:p w14:paraId="6DFF01AD" w14:textId="6AB1BBE6" w:rsidR="00A67819" w:rsidRPr="001501F6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REST API to Insert the book, Update the book, delete the book, get list of books.</w:t>
      </w:r>
    </w:p>
    <w:p w14:paraId="5A13B41D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4B763C9F" w14:textId="1200752F" w:rsidR="007F4EFF" w:rsidRDefault="007F4E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A6513E" w14:textId="77777777" w:rsidR="007F4EFF" w:rsidRDefault="007F4EFF" w:rsidP="007F4EFF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3E876FA5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tool.</w:t>
      </w:r>
    </w:p>
    <w:p w14:paraId="6CD2E8A7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72343518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57E5BF3F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use to connect with databases and also use to perform Db operation more efficiently. </w:t>
      </w:r>
    </w:p>
    <w:p w14:paraId="23E6B286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645B81F7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2595BEEB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7CC9FD35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6C03D12A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697C1C49" w14:textId="77777777" w:rsidR="007F4EFF" w:rsidRDefault="007F4EFF" w:rsidP="007F4EFF">
      <w:pPr>
        <w:pStyle w:val="NoSpacing"/>
        <w:rPr>
          <w:sz w:val="28"/>
          <w:szCs w:val="28"/>
        </w:rPr>
      </w:pPr>
    </w:p>
    <w:p w14:paraId="369C4240" w14:textId="5956093D" w:rsidR="007F4EFF" w:rsidRDefault="007F4EFF" w:rsidP="007F4EFF">
      <w:pPr>
        <w:pStyle w:val="NoSpacing"/>
        <w:rPr>
          <w:sz w:val="24"/>
          <w:szCs w:val="24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54AD5881" wp14:editId="1929238F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AED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246D7544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0F7CA5A2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3E0AEA6C" w14:textId="43CFFE8F" w:rsidR="00B24995" w:rsidRDefault="00B249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659F2D" w14:textId="0F5D2EF1" w:rsidR="00B24995" w:rsidRDefault="00B24995" w:rsidP="007F4EFF">
      <w:pPr>
        <w:pStyle w:val="NoSpacing"/>
        <w:rPr>
          <w:b/>
          <w:bCs/>
          <w:sz w:val="24"/>
          <w:szCs w:val="24"/>
          <w:u w:val="single"/>
        </w:rPr>
      </w:pPr>
      <w:r w:rsidRPr="00B24995">
        <w:rPr>
          <w:b/>
          <w:bCs/>
          <w:sz w:val="24"/>
          <w:szCs w:val="24"/>
          <w:u w:val="single"/>
        </w:rPr>
        <w:lastRenderedPageBreak/>
        <w:t>Steps to create</w:t>
      </w:r>
      <w:r>
        <w:rPr>
          <w:b/>
          <w:bCs/>
          <w:sz w:val="24"/>
          <w:szCs w:val="24"/>
          <w:u w:val="single"/>
        </w:rPr>
        <w:t xml:space="preserve"> and Implement</w:t>
      </w:r>
      <w:r w:rsidRPr="00B24995">
        <w:rPr>
          <w:b/>
          <w:bCs/>
          <w:sz w:val="24"/>
          <w:szCs w:val="24"/>
          <w:u w:val="single"/>
        </w:rPr>
        <w:t xml:space="preserve"> Spring JPA </w:t>
      </w:r>
      <w:r>
        <w:rPr>
          <w:b/>
          <w:bCs/>
          <w:sz w:val="24"/>
          <w:szCs w:val="24"/>
          <w:u w:val="single"/>
        </w:rPr>
        <w:t xml:space="preserve">in </w:t>
      </w:r>
      <w:r w:rsidRPr="00B24995">
        <w:rPr>
          <w:b/>
          <w:bCs/>
          <w:sz w:val="24"/>
          <w:szCs w:val="24"/>
          <w:u w:val="single"/>
        </w:rPr>
        <w:t xml:space="preserve">Project </w:t>
      </w:r>
    </w:p>
    <w:p w14:paraId="69C933E0" w14:textId="650788EE" w:rsidR="00B24995" w:rsidRDefault="00B24995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Project</w:t>
      </w:r>
    </w:p>
    <w:p w14:paraId="6CD4541D" w14:textId="4D778F49" w:rsidR="00B24995" w:rsidRDefault="00B24995" w:rsidP="00B24995">
      <w:pPr>
        <w:pStyle w:val="NoSpacing"/>
        <w:ind w:left="720"/>
        <w:rPr>
          <w:sz w:val="24"/>
          <w:szCs w:val="24"/>
        </w:rPr>
      </w:pPr>
      <w:r w:rsidRPr="00B24995">
        <w:rPr>
          <w:noProof/>
          <w:sz w:val="24"/>
          <w:szCs w:val="24"/>
        </w:rPr>
        <w:drawing>
          <wp:inline distT="0" distB="0" distL="0" distR="0" wp14:anchorId="7EC0C4EC" wp14:editId="0E0F95FF">
            <wp:extent cx="2462558" cy="1253905"/>
            <wp:effectExtent l="0" t="0" r="0" b="3810"/>
            <wp:docPr id="194145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2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9984" cy="1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44A" w14:textId="3907EE4F" w:rsidR="00B24995" w:rsidRDefault="00871D42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JPA/DB configuration</w:t>
      </w:r>
    </w:p>
    <w:p w14:paraId="4F8E404C" w14:textId="17508F74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DB Configuration is to connect Spring Boot application with Database using JPA.</w:t>
      </w:r>
    </w:p>
    <w:p w14:paraId="67846A3B" w14:textId="4C1547E2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configuration includes the UserName, Password, url, driver etc.</w:t>
      </w:r>
    </w:p>
    <w:p w14:paraId="16B4F313" w14:textId="77777777" w:rsidR="009763E6" w:rsidRDefault="00DF2384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Configuration has to add inside the </w:t>
      </w:r>
      <w:r w:rsidRPr="00DF2384">
        <w:rPr>
          <w:b/>
          <w:bCs/>
          <w:sz w:val="24"/>
          <w:szCs w:val="24"/>
        </w:rPr>
        <w:t>application.properties</w:t>
      </w:r>
      <w:r>
        <w:rPr>
          <w:sz w:val="24"/>
          <w:szCs w:val="24"/>
        </w:rPr>
        <w:t xml:space="preserve"> file</w:t>
      </w:r>
      <w:r w:rsidR="008F6643">
        <w:rPr>
          <w:sz w:val="24"/>
          <w:szCs w:val="24"/>
        </w:rPr>
        <w:t xml:space="preserve"> present inside src/</w:t>
      </w:r>
      <w:r w:rsidR="0017100D">
        <w:rPr>
          <w:sz w:val="24"/>
          <w:szCs w:val="24"/>
        </w:rPr>
        <w:t>m</w:t>
      </w:r>
      <w:r w:rsidR="001007B6">
        <w:rPr>
          <w:sz w:val="24"/>
          <w:szCs w:val="24"/>
        </w:rPr>
        <w:t>ain/</w:t>
      </w:r>
      <w:r w:rsidR="008F6643">
        <w:rPr>
          <w:sz w:val="24"/>
          <w:szCs w:val="24"/>
        </w:rPr>
        <w:t>resources</w:t>
      </w:r>
    </w:p>
    <w:p w14:paraId="0163D81D" w14:textId="66677E33" w:rsidR="009763E6" w:rsidRDefault="009763E6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Refer Link to find all Spring Boot Properties:</w:t>
      </w:r>
    </w:p>
    <w:p w14:paraId="500FC586" w14:textId="15A78004" w:rsidR="00DF2384" w:rsidRDefault="00000000" w:rsidP="009763E6">
      <w:pPr>
        <w:pStyle w:val="NoSpacing"/>
        <w:ind w:left="1440"/>
        <w:rPr>
          <w:sz w:val="24"/>
          <w:szCs w:val="24"/>
        </w:rPr>
      </w:pPr>
      <w:hyperlink r:id="rId24" w:history="1">
        <w:r w:rsidR="009763E6" w:rsidRPr="0021475A">
          <w:rPr>
            <w:rStyle w:val="Hyperlink"/>
            <w:sz w:val="24"/>
            <w:szCs w:val="24"/>
          </w:rPr>
          <w:t>https://docs.spring.io/spring-boot/docs/current/reference/html/application-properties.html</w:t>
        </w:r>
      </w:hyperlink>
      <w:r w:rsidR="009763E6">
        <w:rPr>
          <w:sz w:val="24"/>
          <w:szCs w:val="24"/>
        </w:rPr>
        <w:t xml:space="preserve"> </w:t>
      </w:r>
      <w:r w:rsidR="00DF2384">
        <w:rPr>
          <w:sz w:val="24"/>
          <w:szCs w:val="24"/>
        </w:rPr>
        <w:t xml:space="preserve"> </w:t>
      </w:r>
    </w:p>
    <w:p w14:paraId="2EFCDA61" w14:textId="1B839588" w:rsidR="005F63FC" w:rsidRDefault="005F63FC" w:rsidP="009763E6">
      <w:pPr>
        <w:pStyle w:val="NoSpacing"/>
        <w:ind w:left="1440"/>
        <w:rPr>
          <w:sz w:val="24"/>
          <w:szCs w:val="24"/>
        </w:rPr>
      </w:pPr>
      <w:r w:rsidRPr="005F63FC">
        <w:rPr>
          <w:noProof/>
          <w:sz w:val="24"/>
          <w:szCs w:val="24"/>
        </w:rPr>
        <w:drawing>
          <wp:inline distT="0" distB="0" distL="0" distR="0" wp14:anchorId="220C38A8" wp14:editId="48325F6B">
            <wp:extent cx="3155367" cy="783785"/>
            <wp:effectExtent l="0" t="0" r="6985" b="0"/>
            <wp:docPr id="2539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71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441" cy="7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97E" w14:textId="497CCDD7" w:rsidR="00195516" w:rsidRDefault="00195516" w:rsidP="00195516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Entity class</w:t>
      </w:r>
    </w:p>
    <w:p w14:paraId="7DDD92B7" w14:textId="77777777" w:rsidR="00E35723" w:rsidRDefault="00195516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You have to create entity class with private variable and getter setter.</w:t>
      </w:r>
    </w:p>
    <w:p w14:paraId="341B1186" w14:textId="77777777" w:rsidR="00496C41" w:rsidRDefault="00E35723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are two mandatory annotation you have to use inside entity class @Entity and @Id.</w:t>
      </w:r>
    </w:p>
    <w:p w14:paraId="72E5492C" w14:textId="045B092B" w:rsidR="00195516" w:rsidRDefault="00496C41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Entity class will be connect with the table using hibernate.</w:t>
      </w:r>
      <w:r w:rsidR="00195516">
        <w:rPr>
          <w:sz w:val="24"/>
          <w:szCs w:val="24"/>
        </w:rPr>
        <w:t xml:space="preserve"> </w:t>
      </w:r>
    </w:p>
    <w:p w14:paraId="53A62831" w14:textId="218C4E39" w:rsidR="00BD6D97" w:rsidRDefault="00BD6D97" w:rsidP="00BD6D97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Using APIs execute Db Operations</w:t>
      </w:r>
    </w:p>
    <w:p w14:paraId="6571353F" w14:textId="675FB265" w:rsidR="001859CB" w:rsidRDefault="001859CB" w:rsidP="001859CB">
      <w:pPr>
        <w:pStyle w:val="NoSpacing"/>
        <w:ind w:left="720"/>
        <w:rPr>
          <w:b/>
          <w:bCs/>
          <w:sz w:val="24"/>
          <w:szCs w:val="24"/>
        </w:rPr>
      </w:pPr>
      <w:r w:rsidRPr="001859CB">
        <w:rPr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pa</w:t>
      </w:r>
      <w:r w:rsidRPr="001859CB">
        <w:rPr>
          <w:b/>
          <w:bCs/>
          <w:sz w:val="24"/>
          <w:szCs w:val="24"/>
        </w:rPr>
        <w:t xml:space="preserve">Repository interface </w:t>
      </w:r>
    </w:p>
    <w:p w14:paraId="3276CEB0" w14:textId="642EC54F" w:rsidR="00E03CD1" w:rsidRDefault="00E03CD1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Using JpaRepository you can perform the DML operations of the DB.</w:t>
      </w:r>
    </w:p>
    <w:p w14:paraId="281E7B5D" w14:textId="59938D4E" w:rsidR="002E7E46" w:rsidRDefault="002E7E4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Using this Api you can execute the queries and get result back.</w:t>
      </w:r>
    </w:p>
    <w:p w14:paraId="4B188536" w14:textId="0CFD6E35" w:rsidR="00685BE6" w:rsidRDefault="00685BE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Ste</w:t>
      </w:r>
      <w:r w:rsidR="0011482C">
        <w:rPr>
          <w:sz w:val="24"/>
          <w:szCs w:val="24"/>
        </w:rPr>
        <w:t>p</w:t>
      </w:r>
      <w:r>
        <w:rPr>
          <w:sz w:val="24"/>
          <w:szCs w:val="24"/>
        </w:rPr>
        <w:t>s for create JpaRepository</w:t>
      </w:r>
    </w:p>
    <w:p w14:paraId="3303A3B5" w14:textId="228A8E12" w:rsidR="00685BE6" w:rsidRDefault="00685BE6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a custom interface and extends JpaRepos</w:t>
      </w:r>
      <w:r w:rsidR="00C469B1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="00C469B1">
        <w:rPr>
          <w:sz w:val="24"/>
          <w:szCs w:val="24"/>
        </w:rPr>
        <w:t>o</w:t>
      </w:r>
      <w:r>
        <w:rPr>
          <w:sz w:val="24"/>
          <w:szCs w:val="24"/>
        </w:rPr>
        <w:t>ry interface on it.</w:t>
      </w:r>
    </w:p>
    <w:p w14:paraId="0B427285" w14:textId="2FCD50EA" w:rsidR="00711FD9" w:rsidRDefault="00711FD9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a generic type as the Name of the entity class and the data type of primary key.</w:t>
      </w:r>
    </w:p>
    <w:p w14:paraId="77F8434D" w14:textId="77777777" w:rsidR="0011482C" w:rsidRDefault="00106113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 @Repository annotation on the entity class.</w:t>
      </w:r>
    </w:p>
    <w:p w14:paraId="6DD08118" w14:textId="34BE67CA" w:rsidR="00106113" w:rsidRDefault="00106113" w:rsidP="006501F3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482C">
        <w:rPr>
          <w:sz w:val="24"/>
          <w:szCs w:val="24"/>
        </w:rPr>
        <w:t>There are multiple pre-define methods inside repository which is use to perform the different Db operation such as insert, update, delete, select etc.</w:t>
      </w:r>
    </w:p>
    <w:p w14:paraId="342329CD" w14:textId="77777777" w:rsidR="0099787F" w:rsidRDefault="0099787F" w:rsidP="0099787F">
      <w:pPr>
        <w:pStyle w:val="NoSpacing"/>
        <w:rPr>
          <w:sz w:val="24"/>
          <w:szCs w:val="24"/>
        </w:rPr>
      </w:pPr>
    </w:p>
    <w:p w14:paraId="6BB89DE8" w14:textId="77777777" w:rsidR="0099787F" w:rsidRDefault="0099787F" w:rsidP="0099787F">
      <w:pPr>
        <w:pStyle w:val="NoSpacing"/>
        <w:rPr>
          <w:sz w:val="24"/>
          <w:szCs w:val="24"/>
        </w:rPr>
      </w:pPr>
    </w:p>
    <w:p w14:paraId="13F8309C" w14:textId="336D8952" w:rsidR="0099787F" w:rsidRDefault="009978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5E72B" w14:textId="77777777" w:rsidR="0099787F" w:rsidRPr="00824C1D" w:rsidRDefault="0099787F" w:rsidP="0099787F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7D721E54" w14:textId="77777777" w:rsidR="0099787F" w:rsidRPr="006F0F5E" w:rsidRDefault="0099787F" w:rsidP="0099787F">
      <w:pPr>
        <w:pStyle w:val="NoSpacing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E02882F" w14:textId="77777777" w:rsidR="0099787F" w:rsidRPr="006F0F5E" w:rsidRDefault="0099787F" w:rsidP="0099787F">
      <w:pPr>
        <w:pStyle w:val="NoSpacing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622F3CBA" w14:textId="77777777" w:rsidR="0099787F" w:rsidRPr="00760F73" w:rsidRDefault="0099787F" w:rsidP="0099787F">
      <w:pPr>
        <w:pStyle w:val="NoSpacing"/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49399A9D" w14:textId="77777777" w:rsidR="0099787F" w:rsidRPr="00F47330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 name.</w:t>
      </w:r>
    </w:p>
    <w:p w14:paraId="41ED5A38" w14:textId="77777777" w:rsidR="0099787F" w:rsidRPr="008124CC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effect you queries. </w:t>
      </w:r>
    </w:p>
    <w:p w14:paraId="49AAE05F" w14:textId="77777777" w:rsidR="0099787F" w:rsidRPr="006F0F5E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3B6E8809" w14:textId="77777777" w:rsidR="0099787F" w:rsidRPr="00452BB2" w:rsidRDefault="0099787F" w:rsidP="0099787F">
      <w:pPr>
        <w:pStyle w:val="NoSpacing"/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SQL </w:t>
      </w:r>
    </w:p>
    <w:p w14:paraId="1A658DD9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44FF89BC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1A53CB37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1BA7AF43" w14:textId="77777777" w:rsidR="0099787F" w:rsidRDefault="0099787F" w:rsidP="0099787F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0AFB4C40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65A8DB7C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 And define your query.</w:t>
      </w:r>
    </w:p>
    <w:p w14:paraId="19F912A5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92C56C0" w14:textId="77777777" w:rsidR="00217EFB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query is SQL type then set the a native query fl</w:t>
      </w:r>
      <w:r w:rsidR="00217EFB">
        <w:rPr>
          <w:sz w:val="28"/>
          <w:szCs w:val="28"/>
        </w:rPr>
        <w:t>a</w:t>
      </w:r>
      <w:r>
        <w:rPr>
          <w:sz w:val="28"/>
          <w:szCs w:val="28"/>
        </w:rPr>
        <w:t>g.</w:t>
      </w:r>
    </w:p>
    <w:p w14:paraId="6FCDBFAA" w14:textId="77777777" w:rsidR="00217EFB" w:rsidRDefault="00217EFB" w:rsidP="00217EFB">
      <w:pPr>
        <w:pStyle w:val="NoSpacing"/>
        <w:rPr>
          <w:sz w:val="28"/>
          <w:szCs w:val="28"/>
        </w:rPr>
      </w:pPr>
    </w:p>
    <w:p w14:paraId="5A6840E0" w14:textId="77777777" w:rsidR="00217EFB" w:rsidRDefault="00217EFB" w:rsidP="00217EFB">
      <w:pPr>
        <w:pStyle w:val="NoSpacing"/>
        <w:rPr>
          <w:sz w:val="28"/>
          <w:szCs w:val="28"/>
        </w:rPr>
      </w:pPr>
    </w:p>
    <w:p w14:paraId="1504AB17" w14:textId="77777777" w:rsidR="00217EFB" w:rsidRDefault="00217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245610" w14:textId="77777777" w:rsidR="00217EFB" w:rsidRPr="00545946" w:rsidRDefault="00217EFB" w:rsidP="00217EFB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6006934E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774DFBF6" w14:textId="2EE6EE1A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You can create a reference of one class into another class to create a foreign key inside the Database table.</w:t>
      </w:r>
    </w:p>
    <w:p w14:paraId="05C80A67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Create a reference of a class for which you wanted to create a foreign key, in the class where you wanted to create a foreign key column.</w:t>
      </w:r>
    </w:p>
    <w:p w14:paraId="6643B29C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4E27F66B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E25485A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27558A9A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17B2EA9F" w14:textId="2F0E70A3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BF11E8">
        <w:rPr>
          <w:sz w:val="28"/>
          <w:szCs w:val="28"/>
        </w:rPr>
        <w:t>y</w:t>
      </w:r>
    </w:p>
    <w:p w14:paraId="45DFA3D6" w14:textId="77777777" w:rsidR="00217EFB" w:rsidRDefault="00217EFB" w:rsidP="00217EFB">
      <w:pPr>
        <w:rPr>
          <w:sz w:val="28"/>
          <w:szCs w:val="28"/>
        </w:rPr>
      </w:pPr>
    </w:p>
    <w:p w14:paraId="2F9D2CEC" w14:textId="75E1836D" w:rsidR="00217EFB" w:rsidRDefault="007B3662" w:rsidP="00217E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8473B8" wp14:editId="276A8C1A">
            <wp:extent cx="4703275" cy="3256113"/>
            <wp:effectExtent l="0" t="0" r="2540" b="1905"/>
            <wp:docPr id="1231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99" cy="32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2DF4" w14:textId="77777777" w:rsidR="00217EFB" w:rsidRPr="00787952" w:rsidRDefault="00217EFB" w:rsidP="00217EFB">
      <w:pPr>
        <w:rPr>
          <w:sz w:val="28"/>
          <w:szCs w:val="28"/>
        </w:rPr>
      </w:pPr>
    </w:p>
    <w:p w14:paraId="034CFB51" w14:textId="6C8DBFD1" w:rsidR="0099787F" w:rsidRDefault="0099787F" w:rsidP="00217E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39CE8E" w14:textId="77777777" w:rsidR="0099787F" w:rsidRPr="006501F3" w:rsidRDefault="0099787F" w:rsidP="0099787F">
      <w:pPr>
        <w:pStyle w:val="NoSpacing"/>
        <w:rPr>
          <w:sz w:val="24"/>
          <w:szCs w:val="24"/>
        </w:rPr>
      </w:pPr>
    </w:p>
    <w:sectPr w:rsidR="0099787F" w:rsidRPr="0065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0A4A"/>
    <w:multiLevelType w:val="hybridMultilevel"/>
    <w:tmpl w:val="5750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7630A"/>
    <w:multiLevelType w:val="hybridMultilevel"/>
    <w:tmpl w:val="BF84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6"/>
  </w:num>
  <w:num w:numId="2" w16cid:durableId="1225021118">
    <w:abstractNumId w:val="17"/>
  </w:num>
  <w:num w:numId="3" w16cid:durableId="2139103505">
    <w:abstractNumId w:val="11"/>
  </w:num>
  <w:num w:numId="4" w16cid:durableId="575361729">
    <w:abstractNumId w:val="20"/>
  </w:num>
  <w:num w:numId="5" w16cid:durableId="453327201">
    <w:abstractNumId w:val="14"/>
  </w:num>
  <w:num w:numId="6" w16cid:durableId="363334419">
    <w:abstractNumId w:val="7"/>
  </w:num>
  <w:num w:numId="7" w16cid:durableId="486553979">
    <w:abstractNumId w:val="4"/>
  </w:num>
  <w:num w:numId="8" w16cid:durableId="587929740">
    <w:abstractNumId w:val="12"/>
  </w:num>
  <w:num w:numId="9" w16cid:durableId="1800108267">
    <w:abstractNumId w:val="5"/>
  </w:num>
  <w:num w:numId="10" w16cid:durableId="599678530">
    <w:abstractNumId w:val="19"/>
  </w:num>
  <w:num w:numId="11" w16cid:durableId="920481416">
    <w:abstractNumId w:val="3"/>
  </w:num>
  <w:num w:numId="12" w16cid:durableId="584261307">
    <w:abstractNumId w:val="0"/>
  </w:num>
  <w:num w:numId="13" w16cid:durableId="1500197131">
    <w:abstractNumId w:val="16"/>
  </w:num>
  <w:num w:numId="14" w16cid:durableId="1096631984">
    <w:abstractNumId w:val="8"/>
  </w:num>
  <w:num w:numId="15" w16cid:durableId="144400395">
    <w:abstractNumId w:val="13"/>
  </w:num>
  <w:num w:numId="16" w16cid:durableId="1581672824">
    <w:abstractNumId w:val="1"/>
  </w:num>
  <w:num w:numId="17" w16cid:durableId="1789621381">
    <w:abstractNumId w:val="18"/>
  </w:num>
  <w:num w:numId="18" w16cid:durableId="1859468856">
    <w:abstractNumId w:val="9"/>
  </w:num>
  <w:num w:numId="19" w16cid:durableId="376205613">
    <w:abstractNumId w:val="10"/>
  </w:num>
  <w:num w:numId="20" w16cid:durableId="1333024135">
    <w:abstractNumId w:val="2"/>
  </w:num>
  <w:num w:numId="21" w16cid:durableId="17410996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91CBC"/>
    <w:rsid w:val="00094AD7"/>
    <w:rsid w:val="000C10B1"/>
    <w:rsid w:val="000D625A"/>
    <w:rsid w:val="001007B6"/>
    <w:rsid w:val="001051EC"/>
    <w:rsid w:val="00106113"/>
    <w:rsid w:val="00111090"/>
    <w:rsid w:val="0011482C"/>
    <w:rsid w:val="00127D57"/>
    <w:rsid w:val="001353BF"/>
    <w:rsid w:val="001501F6"/>
    <w:rsid w:val="0017100D"/>
    <w:rsid w:val="001859CB"/>
    <w:rsid w:val="00195516"/>
    <w:rsid w:val="001A12F1"/>
    <w:rsid w:val="001C0E81"/>
    <w:rsid w:val="00217EFB"/>
    <w:rsid w:val="00266747"/>
    <w:rsid w:val="00276F8C"/>
    <w:rsid w:val="002E7E46"/>
    <w:rsid w:val="002F355B"/>
    <w:rsid w:val="00312C32"/>
    <w:rsid w:val="00312D61"/>
    <w:rsid w:val="0038570F"/>
    <w:rsid w:val="00386C3A"/>
    <w:rsid w:val="003A1746"/>
    <w:rsid w:val="003C14DC"/>
    <w:rsid w:val="003C4490"/>
    <w:rsid w:val="003D06A7"/>
    <w:rsid w:val="004002AC"/>
    <w:rsid w:val="00466C67"/>
    <w:rsid w:val="00495523"/>
    <w:rsid w:val="00496C41"/>
    <w:rsid w:val="004A73F1"/>
    <w:rsid w:val="00517425"/>
    <w:rsid w:val="00521CB1"/>
    <w:rsid w:val="005555C6"/>
    <w:rsid w:val="005646F0"/>
    <w:rsid w:val="005A3724"/>
    <w:rsid w:val="005E41AF"/>
    <w:rsid w:val="005E54E9"/>
    <w:rsid w:val="005F63FC"/>
    <w:rsid w:val="00624AFF"/>
    <w:rsid w:val="006501F3"/>
    <w:rsid w:val="00672F40"/>
    <w:rsid w:val="00685BE6"/>
    <w:rsid w:val="006E115D"/>
    <w:rsid w:val="00706812"/>
    <w:rsid w:val="00711FD9"/>
    <w:rsid w:val="00720E97"/>
    <w:rsid w:val="007223C3"/>
    <w:rsid w:val="007B3662"/>
    <w:rsid w:val="007F4EFF"/>
    <w:rsid w:val="008653E8"/>
    <w:rsid w:val="00871D42"/>
    <w:rsid w:val="008F536F"/>
    <w:rsid w:val="008F6643"/>
    <w:rsid w:val="00945841"/>
    <w:rsid w:val="0094781D"/>
    <w:rsid w:val="009763E6"/>
    <w:rsid w:val="0099787F"/>
    <w:rsid w:val="00997B2F"/>
    <w:rsid w:val="009A3782"/>
    <w:rsid w:val="009D0CA6"/>
    <w:rsid w:val="009D1413"/>
    <w:rsid w:val="00A36088"/>
    <w:rsid w:val="00A67819"/>
    <w:rsid w:val="00A9395F"/>
    <w:rsid w:val="00AA3439"/>
    <w:rsid w:val="00AB39B6"/>
    <w:rsid w:val="00AE0DAC"/>
    <w:rsid w:val="00B17D51"/>
    <w:rsid w:val="00B24995"/>
    <w:rsid w:val="00B37C83"/>
    <w:rsid w:val="00B45031"/>
    <w:rsid w:val="00B467C5"/>
    <w:rsid w:val="00B93BE4"/>
    <w:rsid w:val="00BD665F"/>
    <w:rsid w:val="00BD6D97"/>
    <w:rsid w:val="00BF11E8"/>
    <w:rsid w:val="00C0394C"/>
    <w:rsid w:val="00C11B36"/>
    <w:rsid w:val="00C27F4D"/>
    <w:rsid w:val="00C469B1"/>
    <w:rsid w:val="00C46C06"/>
    <w:rsid w:val="00CA0621"/>
    <w:rsid w:val="00CC60A7"/>
    <w:rsid w:val="00CE5CC3"/>
    <w:rsid w:val="00D10781"/>
    <w:rsid w:val="00D207CA"/>
    <w:rsid w:val="00D6534D"/>
    <w:rsid w:val="00DF2384"/>
    <w:rsid w:val="00DF344F"/>
    <w:rsid w:val="00E03CD1"/>
    <w:rsid w:val="00E147A8"/>
    <w:rsid w:val="00E2034C"/>
    <w:rsid w:val="00E35723"/>
    <w:rsid w:val="00E45B6A"/>
    <w:rsid w:val="00EE40F6"/>
    <w:rsid w:val="00F00C7E"/>
    <w:rsid w:val="00FB209A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pringdoc.org/" TargetMode="Externa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234</cp:revision>
  <dcterms:created xsi:type="dcterms:W3CDTF">2023-07-19T01:39:00Z</dcterms:created>
  <dcterms:modified xsi:type="dcterms:W3CDTF">2023-08-04T02:22:00Z</dcterms:modified>
</cp:coreProperties>
</file>