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8BE" w14:textId="3E3CA852" w:rsidR="00AF4DE0" w:rsidRPr="00AF4DE0" w:rsidRDefault="00AF4DE0" w:rsidP="00AF4DE0">
      <w:pPr>
        <w:pStyle w:val="NoSpacing"/>
        <w:jc w:val="center"/>
        <w:rPr>
          <w:b/>
          <w:bCs/>
          <w:sz w:val="28"/>
          <w:szCs w:val="28"/>
          <w:u w:val="single"/>
        </w:rPr>
      </w:pPr>
      <w:r w:rsidRPr="00AF4DE0">
        <w:rPr>
          <w:b/>
          <w:bCs/>
          <w:sz w:val="28"/>
          <w:szCs w:val="28"/>
          <w:u w:val="single"/>
        </w:rPr>
        <w:t>Advance Java</w:t>
      </w:r>
    </w:p>
    <w:p w14:paraId="19185BE3" w14:textId="77777777" w:rsidR="00AF4DE0" w:rsidRDefault="00AF4DE0" w:rsidP="0075072E">
      <w:pPr>
        <w:pStyle w:val="NoSpacing"/>
        <w:rPr>
          <w:b/>
          <w:bCs/>
          <w:u w:val="single"/>
        </w:rPr>
      </w:pPr>
    </w:p>
    <w:p w14:paraId="0F2B6EB5" w14:textId="689AE38C" w:rsidR="0075072E" w:rsidRDefault="0075072E" w:rsidP="0075072E">
      <w:pPr>
        <w:pStyle w:val="NoSpacing"/>
        <w:rPr>
          <w:b/>
          <w:bCs/>
          <w:u w:val="single"/>
        </w:rPr>
      </w:pPr>
      <w:r w:rsidRPr="0075072E">
        <w:rPr>
          <w:b/>
          <w:bCs/>
          <w:u w:val="single"/>
        </w:rPr>
        <w:t>Java Editions</w:t>
      </w:r>
    </w:p>
    <w:p w14:paraId="2A062E45" w14:textId="61A753D8" w:rsidR="0075072E" w:rsidRPr="0075072E" w:rsidRDefault="0075072E" w:rsidP="0075072E">
      <w:pPr>
        <w:pStyle w:val="NoSpacing"/>
        <w:numPr>
          <w:ilvl w:val="0"/>
          <w:numId w:val="1"/>
        </w:numPr>
        <w:rPr>
          <w:b/>
          <w:bCs/>
          <w:u w:val="single"/>
        </w:rPr>
      </w:pPr>
      <w:r>
        <w:t>JSE (Java Standard Edition)</w:t>
      </w:r>
    </w:p>
    <w:p w14:paraId="6B4873B0" w14:textId="5F9AA40A" w:rsidR="0075072E" w:rsidRPr="0075072E" w:rsidRDefault="0075072E" w:rsidP="0075072E">
      <w:pPr>
        <w:pStyle w:val="NoSpacing"/>
        <w:numPr>
          <w:ilvl w:val="1"/>
          <w:numId w:val="1"/>
        </w:numPr>
        <w:rPr>
          <w:b/>
          <w:bCs/>
          <w:u w:val="single"/>
        </w:rPr>
      </w:pPr>
      <w:r>
        <w:t>Also known as Core Java</w:t>
      </w:r>
    </w:p>
    <w:p w14:paraId="4A940287" w14:textId="52A446A2" w:rsidR="0075072E" w:rsidRPr="0075072E" w:rsidRDefault="0075072E" w:rsidP="0075072E">
      <w:pPr>
        <w:pStyle w:val="NoSpacing"/>
        <w:numPr>
          <w:ilvl w:val="1"/>
          <w:numId w:val="1"/>
        </w:numPr>
        <w:rPr>
          <w:b/>
          <w:bCs/>
          <w:u w:val="single"/>
        </w:rPr>
      </w:pPr>
      <w:r>
        <w:t>It can be used to develop Console based application and Desktop application</w:t>
      </w:r>
    </w:p>
    <w:p w14:paraId="70F12B7C" w14:textId="0336A998" w:rsidR="0075072E" w:rsidRPr="0075072E" w:rsidRDefault="0075072E" w:rsidP="0075072E">
      <w:pPr>
        <w:pStyle w:val="NoSpacing"/>
        <w:numPr>
          <w:ilvl w:val="0"/>
          <w:numId w:val="1"/>
        </w:numPr>
        <w:rPr>
          <w:b/>
          <w:bCs/>
          <w:u w:val="single"/>
        </w:rPr>
      </w:pPr>
      <w:r>
        <w:t>JEE (Java Enterprise Edition)</w:t>
      </w:r>
    </w:p>
    <w:p w14:paraId="6314DF8B" w14:textId="2E9EDEE5" w:rsidR="0075072E" w:rsidRPr="0086719C" w:rsidRDefault="0075072E" w:rsidP="0075072E">
      <w:pPr>
        <w:pStyle w:val="NoSpacing"/>
        <w:numPr>
          <w:ilvl w:val="1"/>
          <w:numId w:val="1"/>
        </w:numPr>
        <w:rPr>
          <w:b/>
          <w:bCs/>
          <w:u w:val="single"/>
        </w:rPr>
      </w:pPr>
      <w:r>
        <w:t>Also known as Advance Java</w:t>
      </w:r>
      <w:r w:rsidR="00D65CE4">
        <w:t>. It is the combination of multiple technologies such as Servlet, JSP, JMS, JSR etc.</w:t>
      </w:r>
    </w:p>
    <w:p w14:paraId="1FD9BADB" w14:textId="52BAC458" w:rsidR="0086719C" w:rsidRPr="0075072E" w:rsidRDefault="0086719C" w:rsidP="0075072E">
      <w:pPr>
        <w:pStyle w:val="NoSpacing"/>
        <w:numPr>
          <w:ilvl w:val="1"/>
          <w:numId w:val="1"/>
        </w:numPr>
        <w:rPr>
          <w:b/>
          <w:bCs/>
          <w:u w:val="single"/>
        </w:rPr>
      </w:pPr>
      <w:r>
        <w:t>It used to develop the Web application</w:t>
      </w:r>
      <w:r w:rsidR="003C5AD5">
        <w:t>.</w:t>
      </w:r>
    </w:p>
    <w:p w14:paraId="5C96B1E8" w14:textId="0EFFAE85" w:rsidR="00F40F8A" w:rsidRPr="00EF00EC" w:rsidRDefault="0075072E" w:rsidP="0075072E">
      <w:pPr>
        <w:pStyle w:val="NoSpacing"/>
        <w:numPr>
          <w:ilvl w:val="0"/>
          <w:numId w:val="1"/>
        </w:numPr>
        <w:rPr>
          <w:b/>
          <w:bCs/>
          <w:u w:val="single"/>
        </w:rPr>
      </w:pPr>
      <w:r>
        <w:t>JME</w:t>
      </w:r>
      <w:r>
        <w:rPr>
          <w:b/>
          <w:bCs/>
        </w:rPr>
        <w:t xml:space="preserve"> </w:t>
      </w:r>
      <w:r>
        <w:t>(Java Micro Edition)</w:t>
      </w:r>
    </w:p>
    <w:p w14:paraId="01D6ED4D" w14:textId="3CDDB35A" w:rsidR="00EF00EC" w:rsidRPr="00AF4DE0" w:rsidRDefault="003C5AD5" w:rsidP="00EF00EC">
      <w:pPr>
        <w:pStyle w:val="NoSpacing"/>
        <w:numPr>
          <w:ilvl w:val="1"/>
          <w:numId w:val="1"/>
        </w:numPr>
        <w:rPr>
          <w:b/>
          <w:bCs/>
          <w:u w:val="single"/>
        </w:rPr>
      </w:pPr>
      <w:r>
        <w:t>You can develop the embedded applications or mobile application.</w:t>
      </w:r>
    </w:p>
    <w:p w14:paraId="20364E8D" w14:textId="5E703C4E" w:rsidR="00AF4DE0" w:rsidRDefault="00AF4DE0" w:rsidP="00AF4DE0">
      <w:pPr>
        <w:pStyle w:val="NoSpacing"/>
      </w:pPr>
    </w:p>
    <w:p w14:paraId="12C66850" w14:textId="6560E079" w:rsidR="00AF4DE0" w:rsidRDefault="00174F34" w:rsidP="00AF4DE0">
      <w:pPr>
        <w:pStyle w:val="NoSpacing"/>
        <w:rPr>
          <w:b/>
          <w:bCs/>
          <w:u w:val="single"/>
        </w:rPr>
      </w:pPr>
      <w:r>
        <w:rPr>
          <w:b/>
          <w:bCs/>
          <w:u w:val="single"/>
        </w:rPr>
        <w:t>Web Application</w:t>
      </w:r>
    </w:p>
    <w:p w14:paraId="50905EB8" w14:textId="3524C828" w:rsidR="00174F34" w:rsidRDefault="00243961" w:rsidP="00174F34">
      <w:pPr>
        <w:pStyle w:val="NoSpacing"/>
        <w:numPr>
          <w:ilvl w:val="0"/>
          <w:numId w:val="2"/>
        </w:numPr>
      </w:pPr>
      <w:r>
        <w:t>This application</w:t>
      </w:r>
      <w:r w:rsidR="00174F34">
        <w:t xml:space="preserve"> can be used by the end user from the network.</w:t>
      </w:r>
    </w:p>
    <w:p w14:paraId="35FFD486" w14:textId="469D2997" w:rsidR="00174F34" w:rsidRDefault="00174F34" w:rsidP="00174F34">
      <w:pPr>
        <w:pStyle w:val="NoSpacing"/>
        <w:numPr>
          <w:ilvl w:val="0"/>
          <w:numId w:val="2"/>
        </w:numPr>
      </w:pPr>
      <w:r>
        <w:t>These applications are access from the browser and not need to do any setup on the client machine.</w:t>
      </w:r>
    </w:p>
    <w:p w14:paraId="165153EF" w14:textId="150BEFA0" w:rsidR="00C405D7" w:rsidRDefault="00C405D7" w:rsidP="00174F34">
      <w:pPr>
        <w:pStyle w:val="NoSpacing"/>
        <w:numPr>
          <w:ilvl w:val="0"/>
          <w:numId w:val="2"/>
        </w:numPr>
      </w:pPr>
      <w:r>
        <w:t>Are also known as client server application.</w:t>
      </w:r>
    </w:p>
    <w:p w14:paraId="05F48D58" w14:textId="21BD1F18" w:rsidR="00C405D7" w:rsidRDefault="00C405D7" w:rsidP="00174F34">
      <w:pPr>
        <w:pStyle w:val="NoSpacing"/>
        <w:numPr>
          <w:ilvl w:val="0"/>
          <w:numId w:val="2"/>
        </w:numPr>
      </w:pPr>
      <w:r>
        <w:t xml:space="preserve">Where client is a browser which access the application using request and from application client will received the </w:t>
      </w:r>
      <w:r w:rsidR="000324D9">
        <w:t>response</w:t>
      </w:r>
      <w:r>
        <w:t xml:space="preserve">. </w:t>
      </w:r>
    </w:p>
    <w:p w14:paraId="6F5EAD3D" w14:textId="23595F79" w:rsidR="00843D48" w:rsidRDefault="00843D48" w:rsidP="00174F34">
      <w:pPr>
        <w:pStyle w:val="NoSpacing"/>
        <w:numPr>
          <w:ilvl w:val="0"/>
          <w:numId w:val="2"/>
        </w:numPr>
      </w:pPr>
      <w:r>
        <w:t>There are 2 types of web application</w:t>
      </w:r>
    </w:p>
    <w:p w14:paraId="36B05AAE" w14:textId="3ADD3FC1" w:rsidR="00843D48" w:rsidRDefault="00843D48" w:rsidP="00843D48">
      <w:pPr>
        <w:pStyle w:val="NoSpacing"/>
        <w:numPr>
          <w:ilvl w:val="1"/>
          <w:numId w:val="2"/>
        </w:numPr>
      </w:pPr>
      <w:r>
        <w:t>Static Web application.</w:t>
      </w:r>
    </w:p>
    <w:p w14:paraId="54E391F3" w14:textId="7FBEF4AF" w:rsidR="00843D48" w:rsidRDefault="00843D48" w:rsidP="00843D48">
      <w:pPr>
        <w:pStyle w:val="NoSpacing"/>
        <w:numPr>
          <w:ilvl w:val="2"/>
          <w:numId w:val="2"/>
        </w:numPr>
      </w:pPr>
      <w:r>
        <w:t>These web sites are the informative web sites where all the users will get the same page content.</w:t>
      </w:r>
    </w:p>
    <w:p w14:paraId="5BBDE186" w14:textId="77BDE7F6" w:rsidR="00566A65" w:rsidRDefault="00566A65" w:rsidP="00843D48">
      <w:pPr>
        <w:pStyle w:val="NoSpacing"/>
        <w:numPr>
          <w:ilvl w:val="2"/>
          <w:numId w:val="2"/>
        </w:numPr>
      </w:pPr>
      <w:r>
        <w:t xml:space="preserve">Technologies used are Html, CSS, JS, </w:t>
      </w:r>
      <w:proofErr w:type="spellStart"/>
      <w:r>
        <w:t>JQuery</w:t>
      </w:r>
      <w:proofErr w:type="spellEnd"/>
    </w:p>
    <w:p w14:paraId="640ACCA0" w14:textId="2B129FE7" w:rsidR="00843D48" w:rsidRPr="00DE4442" w:rsidRDefault="00843D48" w:rsidP="00843D48">
      <w:pPr>
        <w:pStyle w:val="NoSpacing"/>
        <w:numPr>
          <w:ilvl w:val="1"/>
          <w:numId w:val="2"/>
        </w:numPr>
        <w:rPr>
          <w:b/>
          <w:bCs/>
        </w:rPr>
      </w:pPr>
      <w:r w:rsidRPr="00DE4442">
        <w:rPr>
          <w:b/>
          <w:bCs/>
        </w:rPr>
        <w:t>Dynamic Web application.</w:t>
      </w:r>
    </w:p>
    <w:p w14:paraId="048D3404" w14:textId="6B03FB57" w:rsidR="00843D48" w:rsidRDefault="00843D48" w:rsidP="00843D48">
      <w:pPr>
        <w:pStyle w:val="NoSpacing"/>
        <w:numPr>
          <w:ilvl w:val="2"/>
          <w:numId w:val="2"/>
        </w:numPr>
      </w:pPr>
      <w:r>
        <w:t xml:space="preserve">In this type of </w:t>
      </w:r>
      <w:proofErr w:type="gramStart"/>
      <w:r>
        <w:t>application</w:t>
      </w:r>
      <w:proofErr w:type="gramEnd"/>
      <w:r>
        <w:t xml:space="preserve"> the content of the page will be changed for every user.</w:t>
      </w:r>
    </w:p>
    <w:p w14:paraId="0BEA9470" w14:textId="7F5355CC" w:rsidR="00566A65" w:rsidRDefault="00566A65" w:rsidP="00566A65">
      <w:pPr>
        <w:pStyle w:val="NoSpacing"/>
        <w:numPr>
          <w:ilvl w:val="2"/>
          <w:numId w:val="2"/>
        </w:numPr>
      </w:pPr>
      <w:r>
        <w:t xml:space="preserve">Technologies used are Html, CSS, JS, </w:t>
      </w:r>
      <w:proofErr w:type="spellStart"/>
      <w:r>
        <w:t>JQuery</w:t>
      </w:r>
      <w:proofErr w:type="spellEnd"/>
      <w:r>
        <w:t xml:space="preserve">, </w:t>
      </w:r>
      <w:r w:rsidR="00DB5818">
        <w:t>server-side</w:t>
      </w:r>
      <w:r>
        <w:t xml:space="preserve"> technologies like JSP, Servlet, </w:t>
      </w:r>
      <w:proofErr w:type="spellStart"/>
      <w:r>
        <w:t>php</w:t>
      </w:r>
      <w:proofErr w:type="spellEnd"/>
      <w:r w:rsidR="00495350">
        <w:t xml:space="preserve"> etc.</w:t>
      </w:r>
    </w:p>
    <w:p w14:paraId="12CE3597" w14:textId="665B2FEE" w:rsidR="00566A65" w:rsidRDefault="00566A65" w:rsidP="00A5271B">
      <w:pPr>
        <w:pStyle w:val="NoSpacing"/>
      </w:pPr>
    </w:p>
    <w:p w14:paraId="534A9E0B" w14:textId="7DB25C7C" w:rsidR="00A5271B" w:rsidRDefault="006C22B7" w:rsidP="006C22B7">
      <w:pPr>
        <w:pStyle w:val="NoSpacing"/>
        <w:ind w:left="720" w:firstLine="720"/>
      </w:pPr>
      <w:r>
        <w:object w:dxaOrig="11190" w:dyaOrig="5340" w14:anchorId="22A92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7pt;height:164.55pt" o:ole="">
            <v:imagedata r:id="rId5" o:title=""/>
          </v:shape>
          <o:OLEObject Type="Embed" ProgID="Paint.Picture" ShapeID="_x0000_i1025" DrawAspect="Content" ObjectID="_1718696930" r:id="rId6"/>
        </w:object>
      </w:r>
    </w:p>
    <w:p w14:paraId="3E930512" w14:textId="29365F7A" w:rsidR="00CA663A" w:rsidRDefault="00CA663A">
      <w:r>
        <w:br w:type="page"/>
      </w:r>
    </w:p>
    <w:p w14:paraId="25F9A04A" w14:textId="6839AF88" w:rsidR="00CA663A" w:rsidRDefault="00CA663A" w:rsidP="00CA663A">
      <w:pPr>
        <w:pStyle w:val="NoSpacing"/>
        <w:rPr>
          <w:b/>
          <w:bCs/>
          <w:u w:val="single"/>
        </w:rPr>
      </w:pPr>
      <w:r w:rsidRPr="00CA663A">
        <w:rPr>
          <w:b/>
          <w:bCs/>
          <w:u w:val="single"/>
        </w:rPr>
        <w:lastRenderedPageBreak/>
        <w:t>Server</w:t>
      </w:r>
      <w:r>
        <w:rPr>
          <w:b/>
          <w:bCs/>
          <w:u w:val="single"/>
        </w:rPr>
        <w:t xml:space="preserve"> Setup</w:t>
      </w:r>
    </w:p>
    <w:p w14:paraId="080FE7CD" w14:textId="2DBE13DD" w:rsidR="00B113AC" w:rsidRDefault="00B4637D" w:rsidP="00B113AC">
      <w:pPr>
        <w:pStyle w:val="NoSpacing"/>
        <w:numPr>
          <w:ilvl w:val="0"/>
          <w:numId w:val="3"/>
        </w:numPr>
      </w:pPr>
      <w:r>
        <w:t>Download the Tomcat Server</w:t>
      </w:r>
    </w:p>
    <w:p w14:paraId="700CC57F" w14:textId="61F0A9A2" w:rsidR="00CA52CC" w:rsidRDefault="003C68AB" w:rsidP="00CA52CC">
      <w:pPr>
        <w:pStyle w:val="NoSpacing"/>
        <w:ind w:left="720"/>
      </w:pPr>
      <w:hyperlink r:id="rId7" w:history="1">
        <w:r w:rsidR="00CA52CC" w:rsidRPr="00441045">
          <w:rPr>
            <w:rStyle w:val="Hyperlink"/>
          </w:rPr>
          <w:t>https://tomcat.apache.org/download-90.cgi</w:t>
        </w:r>
      </w:hyperlink>
      <w:r w:rsidR="00CA52CC">
        <w:t xml:space="preserve"> </w:t>
      </w:r>
    </w:p>
    <w:p w14:paraId="68A89CFE" w14:textId="6BB38EFE" w:rsidR="006325A2" w:rsidRDefault="006325A2" w:rsidP="00CA52CC">
      <w:pPr>
        <w:pStyle w:val="NoSpacing"/>
        <w:ind w:left="720"/>
      </w:pPr>
      <w:r w:rsidRPr="006325A2">
        <w:rPr>
          <w:noProof/>
        </w:rPr>
        <w:drawing>
          <wp:inline distT="0" distB="0" distL="0" distR="0" wp14:anchorId="4822446B" wp14:editId="5DFDA955">
            <wp:extent cx="3589867" cy="2468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875" cy="2477363"/>
                    </a:xfrm>
                    <a:prstGeom prst="rect">
                      <a:avLst/>
                    </a:prstGeom>
                  </pic:spPr>
                </pic:pic>
              </a:graphicData>
            </a:graphic>
          </wp:inline>
        </w:drawing>
      </w:r>
    </w:p>
    <w:p w14:paraId="62818535" w14:textId="1DE0217D" w:rsidR="00587FDF" w:rsidRDefault="00587FDF" w:rsidP="00CA52CC">
      <w:pPr>
        <w:pStyle w:val="NoSpacing"/>
        <w:ind w:left="720"/>
      </w:pPr>
    </w:p>
    <w:p w14:paraId="3A718D14" w14:textId="5918C4C4" w:rsidR="00587FDF" w:rsidRDefault="00ED0843" w:rsidP="00587FDF">
      <w:pPr>
        <w:pStyle w:val="NoSpacing"/>
        <w:numPr>
          <w:ilvl w:val="0"/>
          <w:numId w:val="3"/>
        </w:numPr>
      </w:pPr>
      <w:r>
        <w:t>Extract the file into appropriate location.</w:t>
      </w:r>
    </w:p>
    <w:p w14:paraId="26416B2C" w14:textId="6E71D950" w:rsidR="00140646" w:rsidRDefault="00140646" w:rsidP="00587FDF">
      <w:pPr>
        <w:pStyle w:val="NoSpacing"/>
        <w:numPr>
          <w:ilvl w:val="0"/>
          <w:numId w:val="3"/>
        </w:numPr>
      </w:pPr>
      <w:r>
        <w:t>Setup the server into eclipse</w:t>
      </w:r>
    </w:p>
    <w:p w14:paraId="20AAC441" w14:textId="0FE096CA" w:rsidR="00140646" w:rsidRDefault="00402D0C" w:rsidP="00140646">
      <w:pPr>
        <w:pStyle w:val="NoSpacing"/>
        <w:numPr>
          <w:ilvl w:val="1"/>
          <w:numId w:val="3"/>
        </w:numPr>
      </w:pPr>
      <w:r>
        <w:t>Open a</w:t>
      </w:r>
      <w:r w:rsidR="002C3263">
        <w:t>n</w:t>
      </w:r>
      <w:r>
        <w:t xml:space="preserve"> eclipse workspace</w:t>
      </w:r>
    </w:p>
    <w:p w14:paraId="6412A7F5" w14:textId="3C72E750" w:rsidR="002C3263" w:rsidRDefault="002C3263" w:rsidP="00140646">
      <w:pPr>
        <w:pStyle w:val="NoSpacing"/>
        <w:numPr>
          <w:ilvl w:val="1"/>
          <w:numId w:val="3"/>
        </w:numPr>
      </w:pPr>
      <w:r>
        <w:t xml:space="preserve">Switch to </w:t>
      </w:r>
      <w:r w:rsidR="00847F05">
        <w:t>“</w:t>
      </w:r>
      <w:r w:rsidRPr="00847F05">
        <w:rPr>
          <w:b/>
          <w:bCs/>
        </w:rPr>
        <w:t>Java EE</w:t>
      </w:r>
      <w:r w:rsidR="00847F05">
        <w:rPr>
          <w:b/>
          <w:bCs/>
        </w:rPr>
        <w:t>”</w:t>
      </w:r>
      <w:r>
        <w:t xml:space="preserve"> perspective</w:t>
      </w:r>
    </w:p>
    <w:p w14:paraId="1F20CC3E" w14:textId="3C83EBE5" w:rsidR="0088101C" w:rsidRDefault="0088101C" w:rsidP="0088101C">
      <w:pPr>
        <w:pStyle w:val="NoSpacing"/>
        <w:ind w:left="1440"/>
      </w:pPr>
      <w:r w:rsidRPr="0088101C">
        <w:rPr>
          <w:noProof/>
        </w:rPr>
        <w:drawing>
          <wp:inline distT="0" distB="0" distL="0" distR="0" wp14:anchorId="53A3BF3A" wp14:editId="3B1C01F5">
            <wp:extent cx="4072467" cy="19674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350" cy="1972264"/>
                    </a:xfrm>
                    <a:prstGeom prst="rect">
                      <a:avLst/>
                    </a:prstGeom>
                  </pic:spPr>
                </pic:pic>
              </a:graphicData>
            </a:graphic>
          </wp:inline>
        </w:drawing>
      </w:r>
    </w:p>
    <w:p w14:paraId="2BFD8C81" w14:textId="763F6C18" w:rsidR="0088101C" w:rsidRDefault="0088101C" w:rsidP="0088101C">
      <w:pPr>
        <w:pStyle w:val="NoSpacing"/>
        <w:numPr>
          <w:ilvl w:val="1"/>
          <w:numId w:val="3"/>
        </w:numPr>
      </w:pPr>
      <w:r>
        <w:t xml:space="preserve">Select a </w:t>
      </w:r>
      <w:r w:rsidR="00880742">
        <w:t>“</w:t>
      </w:r>
      <w:r>
        <w:t>server</w:t>
      </w:r>
      <w:r w:rsidR="00880742">
        <w:t>s”</w:t>
      </w:r>
      <w:r>
        <w:t xml:space="preserve"> tab from the bottom of the screen</w:t>
      </w:r>
      <w:r w:rsidR="00880742">
        <w:t>.</w:t>
      </w:r>
    </w:p>
    <w:p w14:paraId="7A22CCAD" w14:textId="37316D07" w:rsidR="00953E80" w:rsidRDefault="00953E80" w:rsidP="0088101C">
      <w:pPr>
        <w:pStyle w:val="NoSpacing"/>
        <w:numPr>
          <w:ilvl w:val="1"/>
          <w:numId w:val="3"/>
        </w:numPr>
      </w:pPr>
      <w:r>
        <w:t>Click on the hyperlink to add new server.</w:t>
      </w:r>
    </w:p>
    <w:p w14:paraId="7E306EE5" w14:textId="674FD33D" w:rsidR="00383011" w:rsidRDefault="00383011" w:rsidP="0088101C">
      <w:pPr>
        <w:pStyle w:val="NoSpacing"/>
        <w:numPr>
          <w:ilvl w:val="1"/>
          <w:numId w:val="3"/>
        </w:numPr>
      </w:pPr>
      <w:r>
        <w:t>On the new screen expand Apache option. Select an Apache downloaded version</w:t>
      </w:r>
      <w:r w:rsidR="00743937">
        <w:t>. Click Next button</w:t>
      </w:r>
    </w:p>
    <w:p w14:paraId="45372636" w14:textId="2E1927AC" w:rsidR="00383011" w:rsidRDefault="00383011" w:rsidP="00383011">
      <w:pPr>
        <w:pStyle w:val="NoSpacing"/>
        <w:ind w:left="1440"/>
      </w:pPr>
      <w:r w:rsidRPr="00383011">
        <w:rPr>
          <w:noProof/>
        </w:rPr>
        <w:drawing>
          <wp:inline distT="0" distB="0" distL="0" distR="0" wp14:anchorId="396F1CA7" wp14:editId="6200026B">
            <wp:extent cx="1292225" cy="1599465"/>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6006" cy="1604145"/>
                    </a:xfrm>
                    <a:prstGeom prst="rect">
                      <a:avLst/>
                    </a:prstGeom>
                  </pic:spPr>
                </pic:pic>
              </a:graphicData>
            </a:graphic>
          </wp:inline>
        </w:drawing>
      </w:r>
    </w:p>
    <w:p w14:paraId="1613C662" w14:textId="4D48D485" w:rsidR="00743937" w:rsidRDefault="00743937" w:rsidP="00743937">
      <w:pPr>
        <w:pStyle w:val="NoSpacing"/>
        <w:numPr>
          <w:ilvl w:val="1"/>
          <w:numId w:val="3"/>
        </w:numPr>
      </w:pPr>
      <w:r>
        <w:lastRenderedPageBreak/>
        <w:t xml:space="preserve">Browse the extracted tomcat folder and select a path till the parent folder of bin, lib, config.  </w:t>
      </w:r>
    </w:p>
    <w:p w14:paraId="7E0DBE11" w14:textId="1F68B884" w:rsidR="00EE3DCB" w:rsidRDefault="00EE3DCB" w:rsidP="00743937">
      <w:pPr>
        <w:pStyle w:val="NoSpacing"/>
        <w:numPr>
          <w:ilvl w:val="1"/>
          <w:numId w:val="3"/>
        </w:numPr>
      </w:pPr>
      <w:r>
        <w:t>Click on Finish after setting the path.</w:t>
      </w:r>
    </w:p>
    <w:p w14:paraId="0F7B511C" w14:textId="08E358A5" w:rsidR="00A565B8" w:rsidRDefault="00A565B8" w:rsidP="00A565B8">
      <w:pPr>
        <w:pStyle w:val="NoSpacing"/>
      </w:pPr>
    </w:p>
    <w:p w14:paraId="3290AB25" w14:textId="6DBCC04C" w:rsidR="002A7505" w:rsidRDefault="002A7505" w:rsidP="00A565B8">
      <w:pPr>
        <w:pStyle w:val="NoSpacing"/>
        <w:rPr>
          <w:b/>
          <w:bCs/>
          <w:u w:val="single"/>
        </w:rPr>
      </w:pPr>
      <w:r w:rsidRPr="002A7505">
        <w:rPr>
          <w:b/>
          <w:bCs/>
          <w:u w:val="single"/>
        </w:rPr>
        <w:t xml:space="preserve">Create Dynamic </w:t>
      </w:r>
      <w:r w:rsidR="00A565B8" w:rsidRPr="002A7505">
        <w:rPr>
          <w:b/>
          <w:bCs/>
          <w:u w:val="single"/>
        </w:rPr>
        <w:t>Web Application</w:t>
      </w:r>
    </w:p>
    <w:p w14:paraId="14CC71A2" w14:textId="2DEC4567" w:rsidR="008972DC" w:rsidRPr="00C17119" w:rsidRDefault="002A7505" w:rsidP="002A7505">
      <w:pPr>
        <w:pStyle w:val="NoSpacing"/>
        <w:numPr>
          <w:ilvl w:val="0"/>
          <w:numId w:val="5"/>
        </w:numPr>
        <w:rPr>
          <w:b/>
          <w:bCs/>
          <w:u w:val="single"/>
        </w:rPr>
      </w:pPr>
      <w:r>
        <w:t>Go to “File”</w:t>
      </w:r>
      <w:r w:rsidR="00A565B8" w:rsidRPr="002A7505">
        <w:t xml:space="preserve"> </w:t>
      </w:r>
      <w:r w:rsidRPr="002A7505">
        <w:t>menu</w:t>
      </w:r>
      <w:r>
        <w:t xml:space="preserve"> -&gt; “New” option -&gt; Select “Dynamic Web Project.”</w:t>
      </w:r>
    </w:p>
    <w:p w14:paraId="5C2F4893" w14:textId="5FF240CF" w:rsidR="00C17119" w:rsidRPr="00916D99" w:rsidRDefault="00C17119" w:rsidP="002A7505">
      <w:pPr>
        <w:pStyle w:val="NoSpacing"/>
        <w:numPr>
          <w:ilvl w:val="0"/>
          <w:numId w:val="5"/>
        </w:numPr>
        <w:rPr>
          <w:b/>
          <w:bCs/>
          <w:u w:val="single"/>
        </w:rPr>
      </w:pPr>
      <w:r>
        <w:t>Provide a project name.</w:t>
      </w:r>
    </w:p>
    <w:p w14:paraId="6BAD3969" w14:textId="4D490F1A" w:rsidR="00916D99" w:rsidRPr="0042793F" w:rsidRDefault="00916D99" w:rsidP="0042793F">
      <w:pPr>
        <w:pStyle w:val="NoSpacing"/>
        <w:numPr>
          <w:ilvl w:val="1"/>
          <w:numId w:val="5"/>
        </w:numPr>
        <w:rPr>
          <w:b/>
          <w:bCs/>
          <w:u w:val="single"/>
        </w:rPr>
      </w:pPr>
      <w:r>
        <w:t xml:space="preserve">Make sure that your target runtime is not </w:t>
      </w:r>
      <w:r w:rsidRPr="00916D99">
        <w:rPr>
          <w:b/>
          <w:bCs/>
        </w:rPr>
        <w:t>&lt;NONE&gt;</w:t>
      </w:r>
      <w:r>
        <w:rPr>
          <w:b/>
          <w:bCs/>
        </w:rPr>
        <w:t xml:space="preserve">. </w:t>
      </w:r>
      <w:r>
        <w:t>It must be a tomcat server which is configured inside eclipse.</w:t>
      </w:r>
    </w:p>
    <w:p w14:paraId="06D543D2" w14:textId="1D8C79FB" w:rsidR="0042793F" w:rsidRPr="004163E5" w:rsidRDefault="0042793F" w:rsidP="0042793F">
      <w:pPr>
        <w:pStyle w:val="NoSpacing"/>
        <w:numPr>
          <w:ilvl w:val="0"/>
          <w:numId w:val="5"/>
        </w:numPr>
        <w:rPr>
          <w:b/>
          <w:bCs/>
          <w:u w:val="single"/>
        </w:rPr>
      </w:pPr>
      <w:r>
        <w:t>Click on “Next” -&gt; Click on “Next” again.</w:t>
      </w:r>
    </w:p>
    <w:p w14:paraId="3130559F" w14:textId="1CB19008" w:rsidR="004163E5" w:rsidRPr="00297D91" w:rsidRDefault="004163E5" w:rsidP="0042793F">
      <w:pPr>
        <w:pStyle w:val="NoSpacing"/>
        <w:numPr>
          <w:ilvl w:val="0"/>
          <w:numId w:val="5"/>
        </w:numPr>
        <w:rPr>
          <w:b/>
          <w:bCs/>
          <w:u w:val="single"/>
        </w:rPr>
      </w:pPr>
      <w:r>
        <w:t xml:space="preserve">Make sure that “Generate web.xml Deployment </w:t>
      </w:r>
      <w:proofErr w:type="gramStart"/>
      <w:r>
        <w:t>Descriptor ”</w:t>
      </w:r>
      <w:proofErr w:type="gramEnd"/>
      <w:r>
        <w:t xml:space="preserve"> check box is selected</w:t>
      </w:r>
      <w:r w:rsidR="00AD6D30">
        <w:t>.</w:t>
      </w:r>
    </w:p>
    <w:p w14:paraId="62EF3D46" w14:textId="219E7D81" w:rsidR="00297D91" w:rsidRPr="00123818" w:rsidRDefault="00297D91" w:rsidP="0042793F">
      <w:pPr>
        <w:pStyle w:val="NoSpacing"/>
        <w:numPr>
          <w:ilvl w:val="0"/>
          <w:numId w:val="5"/>
        </w:numPr>
        <w:rPr>
          <w:b/>
          <w:bCs/>
          <w:u w:val="single"/>
        </w:rPr>
      </w:pPr>
      <w:r>
        <w:t xml:space="preserve">Click </w:t>
      </w:r>
      <w:r w:rsidR="0007249D">
        <w:t xml:space="preserve">on </w:t>
      </w:r>
      <w:r>
        <w:t>“Finish”</w:t>
      </w:r>
      <w:r w:rsidR="0007249D">
        <w:t xml:space="preserve"> button.</w:t>
      </w:r>
    </w:p>
    <w:p w14:paraId="58418665" w14:textId="64CDA3EF" w:rsidR="00123818" w:rsidRDefault="00123818" w:rsidP="00123818">
      <w:pPr>
        <w:pStyle w:val="NoSpacing"/>
      </w:pPr>
    </w:p>
    <w:p w14:paraId="40170076" w14:textId="50B613B0" w:rsidR="00123818" w:rsidRDefault="00123818" w:rsidP="00123818">
      <w:pPr>
        <w:pStyle w:val="NoSpacing"/>
      </w:pPr>
      <w:r>
        <w:t>Dynamic Web Application Structure</w:t>
      </w:r>
    </w:p>
    <w:p w14:paraId="741E2C9D" w14:textId="44A26F88" w:rsidR="00123818" w:rsidRDefault="00123818" w:rsidP="00123818">
      <w:pPr>
        <w:pStyle w:val="NoSpacing"/>
      </w:pPr>
    </w:p>
    <w:p w14:paraId="269D8ED9" w14:textId="316F8F39" w:rsidR="00123818" w:rsidRPr="002A7505" w:rsidRDefault="00123818" w:rsidP="00123818">
      <w:pPr>
        <w:pStyle w:val="NoSpacing"/>
        <w:rPr>
          <w:b/>
          <w:bCs/>
          <w:u w:val="single"/>
        </w:rPr>
      </w:pPr>
      <w:r>
        <w:tab/>
      </w:r>
      <w:r>
        <w:object w:dxaOrig="9780" w:dyaOrig="5710" w14:anchorId="090A1BC0">
          <v:shape id="_x0000_i1026" type="#_x0000_t75" style="width:318.85pt;height:185.15pt" o:ole="">
            <v:imagedata r:id="rId11" o:title=""/>
          </v:shape>
          <o:OLEObject Type="Embed" ProgID="Paint.Picture" ShapeID="_x0000_i1026" DrawAspect="Content" ObjectID="_1718696931" r:id="rId12"/>
        </w:object>
      </w:r>
    </w:p>
    <w:p w14:paraId="5546D533" w14:textId="0AC52E5B" w:rsidR="00BB5D27" w:rsidRDefault="00BB5D27" w:rsidP="00BB5D27">
      <w:pPr>
        <w:pStyle w:val="NoSpacing"/>
        <w:rPr>
          <w:b/>
          <w:bCs/>
          <w:u w:val="single"/>
        </w:rPr>
      </w:pPr>
      <w:r w:rsidRPr="009A0823">
        <w:rPr>
          <w:b/>
          <w:bCs/>
          <w:u w:val="single"/>
        </w:rPr>
        <w:t xml:space="preserve">Add external jar file into </w:t>
      </w:r>
      <w:r>
        <w:rPr>
          <w:b/>
          <w:bCs/>
          <w:u w:val="single"/>
        </w:rPr>
        <w:t>web</w:t>
      </w:r>
      <w:r w:rsidRPr="009A0823">
        <w:rPr>
          <w:b/>
          <w:bCs/>
          <w:u w:val="single"/>
        </w:rPr>
        <w:t xml:space="preserve"> Project </w:t>
      </w:r>
    </w:p>
    <w:p w14:paraId="499010A8" w14:textId="792B681E" w:rsidR="00BB5D27" w:rsidRDefault="00BB5D27" w:rsidP="00BB5D27">
      <w:pPr>
        <w:pStyle w:val="NoSpacing"/>
        <w:numPr>
          <w:ilvl w:val="0"/>
          <w:numId w:val="10"/>
        </w:numPr>
      </w:pPr>
      <w:r>
        <w:t>Copy a jar file from a location</w:t>
      </w:r>
      <w:r w:rsidR="00110BE1">
        <w:t xml:space="preserve"> </w:t>
      </w:r>
      <w:r>
        <w:t>(Disk)</w:t>
      </w:r>
    </w:p>
    <w:p w14:paraId="3A9C93C3" w14:textId="2DEA43E9" w:rsidR="00BB5D27" w:rsidRPr="00BB5D27" w:rsidRDefault="00BB5D27" w:rsidP="00BB5D27">
      <w:pPr>
        <w:pStyle w:val="NoSpacing"/>
        <w:numPr>
          <w:ilvl w:val="0"/>
          <w:numId w:val="10"/>
        </w:numPr>
      </w:pPr>
      <w:r>
        <w:t xml:space="preserve">Paste a jar file into web project at location </w:t>
      </w:r>
      <w:r w:rsidR="003C68AB">
        <w:t>“</w:t>
      </w:r>
      <w:proofErr w:type="spellStart"/>
      <w:r w:rsidRPr="003C68AB">
        <w:rPr>
          <w:b/>
          <w:bCs/>
        </w:rPr>
        <w:t>src</w:t>
      </w:r>
      <w:proofErr w:type="spellEnd"/>
      <w:r w:rsidRPr="003C68AB">
        <w:rPr>
          <w:b/>
          <w:bCs/>
        </w:rPr>
        <w:t>/main/webapp/WEB-INF/lib</w:t>
      </w:r>
      <w:r w:rsidR="003C68AB">
        <w:t>”</w:t>
      </w:r>
    </w:p>
    <w:p w14:paraId="28F456BE" w14:textId="3A51B9C2" w:rsidR="00BB5D27" w:rsidRDefault="00BB5D27">
      <w:r>
        <w:br w:type="page"/>
      </w:r>
    </w:p>
    <w:p w14:paraId="6C5007C4" w14:textId="77777777" w:rsidR="008972DC" w:rsidRDefault="008972DC"/>
    <w:p w14:paraId="33AEA051" w14:textId="77777777" w:rsidR="0042793F" w:rsidRDefault="0042793F"/>
    <w:p w14:paraId="788F2169" w14:textId="288CB214" w:rsidR="00A565B8" w:rsidRDefault="008972DC" w:rsidP="00A565B8">
      <w:pPr>
        <w:pStyle w:val="NoSpacing"/>
        <w:rPr>
          <w:b/>
          <w:bCs/>
          <w:u w:val="single"/>
        </w:rPr>
      </w:pPr>
      <w:r w:rsidRPr="008972DC">
        <w:rPr>
          <w:b/>
          <w:bCs/>
          <w:u w:val="single"/>
        </w:rPr>
        <w:t>Servlet</w:t>
      </w:r>
    </w:p>
    <w:p w14:paraId="38987D7C" w14:textId="3D7F7E2A" w:rsidR="008972DC" w:rsidRDefault="008972DC" w:rsidP="008972DC">
      <w:pPr>
        <w:pStyle w:val="NoSpacing"/>
        <w:numPr>
          <w:ilvl w:val="0"/>
          <w:numId w:val="4"/>
        </w:numPr>
      </w:pPr>
      <w:r>
        <w:t xml:space="preserve">Servlets are the java classes which are used to create a dynamic web </w:t>
      </w:r>
      <w:proofErr w:type="gramStart"/>
      <w:r>
        <w:t>pages</w:t>
      </w:r>
      <w:proofErr w:type="gramEnd"/>
      <w:r>
        <w:t>.</w:t>
      </w:r>
    </w:p>
    <w:p w14:paraId="5F17D7FD" w14:textId="0E455706" w:rsidR="00DC379A" w:rsidRDefault="00DC379A" w:rsidP="008972DC">
      <w:pPr>
        <w:pStyle w:val="NoSpacing"/>
        <w:numPr>
          <w:ilvl w:val="0"/>
          <w:numId w:val="4"/>
        </w:numPr>
      </w:pPr>
      <w:r>
        <w:t>In the servlet you can used HTML, CSS and Java code.</w:t>
      </w:r>
    </w:p>
    <w:p w14:paraId="15284D16" w14:textId="2B425070" w:rsidR="007738D2" w:rsidRDefault="007738D2" w:rsidP="008972DC">
      <w:pPr>
        <w:pStyle w:val="NoSpacing"/>
        <w:numPr>
          <w:ilvl w:val="0"/>
          <w:numId w:val="4"/>
        </w:numPr>
      </w:pPr>
      <w:r>
        <w:t>Servlets are also known as Html in Java</w:t>
      </w:r>
      <w:r w:rsidR="00E3378F">
        <w:t>.</w:t>
      </w:r>
    </w:p>
    <w:p w14:paraId="2A1498FA" w14:textId="19584EA5" w:rsidR="00752402" w:rsidRDefault="00752402" w:rsidP="008972DC">
      <w:pPr>
        <w:pStyle w:val="NoSpacing"/>
        <w:numPr>
          <w:ilvl w:val="0"/>
          <w:numId w:val="4"/>
        </w:numPr>
      </w:pPr>
      <w:r>
        <w:t xml:space="preserve">Servlets are mainly used for getting request from the user, process a request and generate response. That is, servlets are used to manage user request and response.  </w:t>
      </w:r>
    </w:p>
    <w:p w14:paraId="6BCDC5E3" w14:textId="58487359" w:rsidR="00EA227C" w:rsidRDefault="00EA227C" w:rsidP="008972DC">
      <w:pPr>
        <w:pStyle w:val="NoSpacing"/>
        <w:numPr>
          <w:ilvl w:val="0"/>
          <w:numId w:val="4"/>
        </w:numPr>
      </w:pPr>
      <w:r>
        <w:t>Servlets do not have main method.</w:t>
      </w:r>
    </w:p>
    <w:p w14:paraId="6E7E0FD2" w14:textId="66B51801" w:rsidR="00964892" w:rsidRDefault="00964892" w:rsidP="008972DC">
      <w:pPr>
        <w:pStyle w:val="NoSpacing"/>
        <w:numPr>
          <w:ilvl w:val="0"/>
          <w:numId w:val="4"/>
        </w:numPr>
      </w:pPr>
      <w:r>
        <w:t>Servlets are managed by the servlet container which is a component form the server.</w:t>
      </w:r>
      <w:r w:rsidR="001D059B">
        <w:t xml:space="preserve"> Servlet container is responsible to create object of servlet, calls the methods from the servlet and destroy the object of servlet which is also known as servlet life cycle. </w:t>
      </w:r>
    </w:p>
    <w:p w14:paraId="4C66D593" w14:textId="05E617ED" w:rsidR="00AD7157" w:rsidRDefault="00AD7157" w:rsidP="008972DC">
      <w:pPr>
        <w:pStyle w:val="NoSpacing"/>
        <w:numPr>
          <w:ilvl w:val="0"/>
          <w:numId w:val="4"/>
        </w:numPr>
      </w:pPr>
      <w:r>
        <w:t>Every servlet will have a unique URL.</w:t>
      </w:r>
      <w:r w:rsidR="00576347">
        <w:t xml:space="preserve"> Using which you can access the servlet.</w:t>
      </w:r>
    </w:p>
    <w:p w14:paraId="67309C9D" w14:textId="4EF511BE" w:rsidR="00130CC5" w:rsidRDefault="00130CC5" w:rsidP="00130CC5">
      <w:pPr>
        <w:pStyle w:val="NoSpacing"/>
      </w:pPr>
    </w:p>
    <w:p w14:paraId="2AB696A4" w14:textId="39BDEBA5" w:rsidR="00130CC5" w:rsidRDefault="00130CC5" w:rsidP="00130CC5">
      <w:pPr>
        <w:pStyle w:val="NoSpacing"/>
      </w:pPr>
    </w:p>
    <w:p w14:paraId="0EBF12E3" w14:textId="77777777" w:rsidR="002F0F41" w:rsidRDefault="00130CC5" w:rsidP="00130CC5">
      <w:pPr>
        <w:pStyle w:val="NoSpacing"/>
        <w:rPr>
          <w:b/>
          <w:bCs/>
          <w:u w:val="single"/>
        </w:rPr>
      </w:pPr>
      <w:r w:rsidRPr="00130CC5">
        <w:rPr>
          <w:b/>
          <w:bCs/>
          <w:u w:val="single"/>
        </w:rPr>
        <w:t>Create servlet using Eclipse</w:t>
      </w:r>
    </w:p>
    <w:p w14:paraId="540EAFCA" w14:textId="77777777" w:rsidR="00BE1A0E" w:rsidRDefault="00BE1A0E" w:rsidP="002F0F41">
      <w:pPr>
        <w:pStyle w:val="NoSpacing"/>
        <w:numPr>
          <w:ilvl w:val="0"/>
          <w:numId w:val="6"/>
        </w:numPr>
        <w:rPr>
          <w:b/>
          <w:bCs/>
          <w:u w:val="single"/>
        </w:rPr>
      </w:pPr>
      <w:r>
        <w:t>Right click on “</w:t>
      </w:r>
      <w:proofErr w:type="spellStart"/>
      <w:r>
        <w:t>src</w:t>
      </w:r>
      <w:proofErr w:type="spellEnd"/>
      <w:r>
        <w:t>/main/java”</w:t>
      </w:r>
      <w:r w:rsidR="00130CC5" w:rsidRPr="00130CC5">
        <w:rPr>
          <w:b/>
          <w:bCs/>
          <w:u w:val="single"/>
        </w:rPr>
        <w:t xml:space="preserve"> </w:t>
      </w:r>
    </w:p>
    <w:p w14:paraId="02F8183A" w14:textId="77777777" w:rsidR="00195868" w:rsidRDefault="00BE1A0E" w:rsidP="002F0F41">
      <w:pPr>
        <w:pStyle w:val="NoSpacing"/>
        <w:numPr>
          <w:ilvl w:val="0"/>
          <w:numId w:val="6"/>
        </w:numPr>
      </w:pPr>
      <w:r w:rsidRPr="00BE1A0E">
        <w:t>Go to “New” option</w:t>
      </w:r>
      <w:r>
        <w:t xml:space="preserve"> -&gt; Select “Servlet” Option</w:t>
      </w:r>
    </w:p>
    <w:p w14:paraId="6E7600BC" w14:textId="5B912078" w:rsidR="00513C2D" w:rsidRDefault="00195868" w:rsidP="002F0F41">
      <w:pPr>
        <w:pStyle w:val="NoSpacing"/>
        <w:numPr>
          <w:ilvl w:val="0"/>
          <w:numId w:val="6"/>
        </w:numPr>
      </w:pPr>
      <w:r>
        <w:t xml:space="preserve">Provide a </w:t>
      </w:r>
      <w:r w:rsidR="00A60C36">
        <w:t xml:space="preserve">servlet </w:t>
      </w:r>
      <w:r>
        <w:t>class name.</w:t>
      </w:r>
    </w:p>
    <w:p w14:paraId="4605D928" w14:textId="434D6D2F" w:rsidR="00130CC5" w:rsidRDefault="00513C2D" w:rsidP="002F0F41">
      <w:pPr>
        <w:pStyle w:val="NoSpacing"/>
        <w:numPr>
          <w:ilvl w:val="0"/>
          <w:numId w:val="6"/>
        </w:numPr>
      </w:pPr>
      <w:r>
        <w:t>Click on “Next” button</w:t>
      </w:r>
      <w:r w:rsidR="00BE1A0E">
        <w:t xml:space="preserve"> </w:t>
      </w:r>
      <w:r w:rsidR="00130CC5" w:rsidRPr="00BE1A0E">
        <w:t xml:space="preserve"> </w:t>
      </w:r>
    </w:p>
    <w:p w14:paraId="0C628AF4" w14:textId="523743C8" w:rsidR="00E12CB4" w:rsidRDefault="00E12CB4" w:rsidP="002F0F41">
      <w:pPr>
        <w:pStyle w:val="NoSpacing"/>
        <w:numPr>
          <w:ilvl w:val="0"/>
          <w:numId w:val="6"/>
        </w:numPr>
      </w:pPr>
      <w:r>
        <w:t>Set the URL Pattern. Default URL is the class name you can edit the URL by click on “Edit” button.</w:t>
      </w:r>
    </w:p>
    <w:p w14:paraId="2D3034F6" w14:textId="33BDB218" w:rsidR="00E12CB4" w:rsidRDefault="00E12CB4" w:rsidP="002F0F41">
      <w:pPr>
        <w:pStyle w:val="NoSpacing"/>
        <w:numPr>
          <w:ilvl w:val="0"/>
          <w:numId w:val="6"/>
        </w:numPr>
      </w:pPr>
      <w:r>
        <w:t>Make sure that URL pattern must be start with ‘/’</w:t>
      </w:r>
    </w:p>
    <w:p w14:paraId="0F662328" w14:textId="264836DF" w:rsidR="00B07F55" w:rsidRDefault="00B07F55" w:rsidP="002F0F41">
      <w:pPr>
        <w:pStyle w:val="NoSpacing"/>
        <w:numPr>
          <w:ilvl w:val="0"/>
          <w:numId w:val="6"/>
        </w:numPr>
      </w:pPr>
      <w:r>
        <w:t>Click on “Next” button.</w:t>
      </w:r>
    </w:p>
    <w:p w14:paraId="3B6DD1B1" w14:textId="4DCC595A" w:rsidR="00B07F55" w:rsidRDefault="00B07F55" w:rsidP="002F0F41">
      <w:pPr>
        <w:pStyle w:val="NoSpacing"/>
        <w:numPr>
          <w:ilvl w:val="0"/>
          <w:numId w:val="6"/>
        </w:numPr>
      </w:pPr>
      <w:r>
        <w:t>Select the service option from the check box.</w:t>
      </w:r>
    </w:p>
    <w:p w14:paraId="338CBEB8" w14:textId="2ABF76BA" w:rsidR="00C61048" w:rsidRDefault="00C61048" w:rsidP="00C61048">
      <w:pPr>
        <w:pStyle w:val="NoSpacing"/>
        <w:ind w:left="720"/>
      </w:pPr>
      <w:r w:rsidRPr="00C61048">
        <w:rPr>
          <w:noProof/>
        </w:rPr>
        <w:drawing>
          <wp:inline distT="0" distB="0" distL="0" distR="0" wp14:anchorId="7D51DD9B" wp14:editId="463CEF91">
            <wp:extent cx="1989143" cy="1561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47" cy="1565277"/>
                    </a:xfrm>
                    <a:prstGeom prst="rect">
                      <a:avLst/>
                    </a:prstGeom>
                  </pic:spPr>
                </pic:pic>
              </a:graphicData>
            </a:graphic>
          </wp:inline>
        </w:drawing>
      </w:r>
    </w:p>
    <w:p w14:paraId="0E3A8A60" w14:textId="4E502A56" w:rsidR="00C61048" w:rsidRDefault="00C61048" w:rsidP="00C61048">
      <w:pPr>
        <w:pStyle w:val="NoSpacing"/>
        <w:numPr>
          <w:ilvl w:val="0"/>
          <w:numId w:val="6"/>
        </w:numPr>
      </w:pPr>
      <w:r>
        <w:t>Click on “Finish” button</w:t>
      </w:r>
    </w:p>
    <w:p w14:paraId="7474F989" w14:textId="4695E3DF" w:rsidR="00116743" w:rsidRDefault="00116743" w:rsidP="00116743">
      <w:pPr>
        <w:pStyle w:val="NoSpacing"/>
      </w:pPr>
    </w:p>
    <w:p w14:paraId="7F53B973" w14:textId="49FE7001" w:rsidR="00116743" w:rsidRDefault="00116743" w:rsidP="00116743">
      <w:pPr>
        <w:pStyle w:val="NoSpacing"/>
      </w:pPr>
    </w:p>
    <w:p w14:paraId="411BC0B0" w14:textId="60BBF01C" w:rsidR="00116743" w:rsidRDefault="00116743">
      <w:r>
        <w:br w:type="page"/>
      </w:r>
    </w:p>
    <w:p w14:paraId="24F749A6" w14:textId="3F786ABE" w:rsidR="00116743" w:rsidRDefault="00116743" w:rsidP="00116743">
      <w:pPr>
        <w:pStyle w:val="NoSpacing"/>
        <w:rPr>
          <w:b/>
          <w:bCs/>
          <w:u w:val="single"/>
        </w:rPr>
      </w:pPr>
      <w:r w:rsidRPr="00116743">
        <w:rPr>
          <w:b/>
          <w:bCs/>
          <w:u w:val="single"/>
        </w:rPr>
        <w:lastRenderedPageBreak/>
        <w:t>Response In the Servlet</w:t>
      </w:r>
    </w:p>
    <w:p w14:paraId="09A3DF35" w14:textId="431E5800" w:rsidR="00116743" w:rsidRDefault="00116743" w:rsidP="00116743">
      <w:pPr>
        <w:pStyle w:val="NoSpacing"/>
        <w:numPr>
          <w:ilvl w:val="0"/>
          <w:numId w:val="7"/>
        </w:numPr>
      </w:pPr>
      <w:r>
        <w:t>Set the content type of the response. (Specify which type of response you are going to return)</w:t>
      </w:r>
    </w:p>
    <w:p w14:paraId="7E22CDA4" w14:textId="4C13EF53" w:rsidR="00EC4333" w:rsidRDefault="003C68AB" w:rsidP="00EC4333">
      <w:pPr>
        <w:pStyle w:val="NoSpacing"/>
        <w:ind w:left="720"/>
      </w:pPr>
      <w:hyperlink r:id="rId14" w:history="1">
        <w:r w:rsidR="00EC4333" w:rsidRPr="006A4193">
          <w:rPr>
            <w:rStyle w:val="Hyperlink"/>
          </w:rPr>
          <w:t>https://developer.mozilla.org/en-US/docs/Web/HTTP/Basics_of_HTTP/MIME_types/Common_types</w:t>
        </w:r>
      </w:hyperlink>
      <w:r w:rsidR="00EC4333">
        <w:t xml:space="preserve"> </w:t>
      </w:r>
    </w:p>
    <w:p w14:paraId="3A5A0155" w14:textId="507A4A99" w:rsidR="00E2386E" w:rsidRDefault="00E2386E" w:rsidP="00E2386E">
      <w:pPr>
        <w:pStyle w:val="NoSpacing"/>
        <w:ind w:left="720"/>
        <w:rPr>
          <w:rFonts w:ascii="Consolas" w:hAnsi="Consolas" w:cs="Consolas"/>
          <w:color w:val="000000"/>
          <w:sz w:val="20"/>
          <w:szCs w:val="20"/>
          <w:shd w:val="clear" w:color="auto" w:fill="E8F2FE"/>
        </w:rPr>
      </w:pP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.setContentType</w:t>
      </w:r>
      <w:proofErr w:type="spellEnd"/>
      <w:proofErr w:type="gram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"text/html"</w:t>
      </w:r>
      <w:r>
        <w:rPr>
          <w:rFonts w:ascii="Consolas" w:hAnsi="Consolas" w:cs="Consolas"/>
          <w:color w:val="000000"/>
          <w:sz w:val="20"/>
          <w:szCs w:val="20"/>
          <w:shd w:val="clear" w:color="auto" w:fill="E8F2FE"/>
        </w:rPr>
        <w:t>);</w:t>
      </w:r>
    </w:p>
    <w:p w14:paraId="7E8C9DBB" w14:textId="77777777" w:rsidR="004630AC" w:rsidRDefault="004630AC" w:rsidP="00E2386E">
      <w:pPr>
        <w:pStyle w:val="NoSpacing"/>
        <w:ind w:left="720"/>
      </w:pPr>
    </w:p>
    <w:p w14:paraId="5DCB8422" w14:textId="6EE566B2" w:rsidR="002B56CF" w:rsidRDefault="002B56CF" w:rsidP="00116743">
      <w:pPr>
        <w:pStyle w:val="NoSpacing"/>
        <w:numPr>
          <w:ilvl w:val="0"/>
          <w:numId w:val="7"/>
        </w:numPr>
      </w:pPr>
      <w:r>
        <w:t xml:space="preserve">Create </w:t>
      </w:r>
      <w:r w:rsidR="000F11EC">
        <w:t>an</w:t>
      </w:r>
      <w:r>
        <w:t xml:space="preserve"> Object of </w:t>
      </w:r>
      <w:proofErr w:type="spellStart"/>
      <w:r>
        <w:t>PrintWriter</w:t>
      </w:r>
      <w:proofErr w:type="spellEnd"/>
    </w:p>
    <w:p w14:paraId="71A19F97" w14:textId="3EA3AAFB" w:rsidR="00E2386E" w:rsidRDefault="004630AC" w:rsidP="00E2386E">
      <w:pPr>
        <w:pStyle w:val="NoSpacing"/>
        <w:ind w:left="72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PrintWriter</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out</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.getWriter</w:t>
      </w:r>
      <w:proofErr w:type="spellEnd"/>
      <w:proofErr w:type="gramEnd"/>
      <w:r>
        <w:rPr>
          <w:rFonts w:ascii="Consolas" w:hAnsi="Consolas" w:cs="Consolas"/>
          <w:color w:val="000000"/>
          <w:sz w:val="20"/>
          <w:szCs w:val="20"/>
          <w:shd w:val="clear" w:color="auto" w:fill="E8F2FE"/>
        </w:rPr>
        <w:t>();</w:t>
      </w:r>
    </w:p>
    <w:p w14:paraId="27E327CA" w14:textId="77777777" w:rsidR="004630AC" w:rsidRDefault="004630AC" w:rsidP="00E2386E">
      <w:pPr>
        <w:pStyle w:val="NoSpacing"/>
        <w:ind w:left="720"/>
      </w:pPr>
    </w:p>
    <w:p w14:paraId="77C802A4" w14:textId="5382474A" w:rsidR="000F11EC" w:rsidRDefault="000F11EC" w:rsidP="00116743">
      <w:pPr>
        <w:pStyle w:val="NoSpacing"/>
        <w:numPr>
          <w:ilvl w:val="0"/>
          <w:numId w:val="7"/>
        </w:numPr>
      </w:pPr>
      <w:r>
        <w:t xml:space="preserve">Write a response using Object of </w:t>
      </w:r>
      <w:proofErr w:type="spellStart"/>
      <w:r>
        <w:t>PrintWriter</w:t>
      </w:r>
      <w:proofErr w:type="spellEnd"/>
    </w:p>
    <w:p w14:paraId="47F5CEE7" w14:textId="3C0F58C6" w:rsidR="008E05BD" w:rsidRDefault="008E05BD" w:rsidP="008E05BD">
      <w:pPr>
        <w:pStyle w:val="NoSpacing"/>
      </w:pPr>
    </w:p>
    <w:p w14:paraId="33CD6A23" w14:textId="6A6DA21F" w:rsidR="008E05BD" w:rsidRDefault="008E05BD" w:rsidP="008E05BD">
      <w:pPr>
        <w:pStyle w:val="NoSpacing"/>
      </w:pPr>
    </w:p>
    <w:p w14:paraId="2AE8C059" w14:textId="77777777" w:rsidR="008E05BD" w:rsidRDefault="008E05BD" w:rsidP="008E05BD">
      <w:pPr>
        <w:pStyle w:val="NoSpacing"/>
        <w:rPr>
          <w:b/>
          <w:bCs/>
          <w:u w:val="single"/>
        </w:rPr>
      </w:pPr>
      <w:r w:rsidRPr="008E05BD">
        <w:rPr>
          <w:b/>
          <w:bCs/>
          <w:u w:val="single"/>
        </w:rPr>
        <w:t>Parameter</w:t>
      </w:r>
    </w:p>
    <w:p w14:paraId="0AF15E33" w14:textId="200D237C" w:rsidR="008E05BD" w:rsidRDefault="008E05BD" w:rsidP="008E05BD">
      <w:pPr>
        <w:pStyle w:val="NoSpacing"/>
        <w:numPr>
          <w:ilvl w:val="0"/>
          <w:numId w:val="8"/>
        </w:numPr>
        <w:rPr>
          <w:b/>
          <w:bCs/>
          <w:u w:val="single"/>
        </w:rPr>
      </w:pPr>
      <w:r>
        <w:t>Parameter is the user details which send from the client to server inside URL.</w:t>
      </w:r>
      <w:r w:rsidRPr="008E05BD">
        <w:rPr>
          <w:b/>
          <w:bCs/>
          <w:u w:val="single"/>
        </w:rPr>
        <w:t xml:space="preserve"> </w:t>
      </w:r>
    </w:p>
    <w:p w14:paraId="33171208" w14:textId="050D799A" w:rsidR="00A7544F" w:rsidRDefault="00A7544F" w:rsidP="008E05BD">
      <w:pPr>
        <w:pStyle w:val="NoSpacing"/>
        <w:numPr>
          <w:ilvl w:val="0"/>
          <w:numId w:val="8"/>
        </w:numPr>
      </w:pPr>
      <w:r w:rsidRPr="00A7544F">
        <w:t>Parameters are passed from the URL or internally from the request body</w:t>
      </w:r>
      <w:r>
        <w:t>.</w:t>
      </w:r>
    </w:p>
    <w:p w14:paraId="70FEB7EC" w14:textId="0A9055B5" w:rsidR="00A7544F" w:rsidRDefault="00A7544F" w:rsidP="008E05BD">
      <w:pPr>
        <w:pStyle w:val="NoSpacing"/>
        <w:numPr>
          <w:ilvl w:val="0"/>
          <w:numId w:val="8"/>
        </w:numPr>
      </w:pPr>
      <w:r>
        <w:t>Parameters are always added inside the URL after ‘?’.</w:t>
      </w:r>
    </w:p>
    <w:p w14:paraId="5E34C8FC" w14:textId="41C62874" w:rsidR="006B443D" w:rsidRDefault="006B443D" w:rsidP="008E05BD">
      <w:pPr>
        <w:pStyle w:val="NoSpacing"/>
        <w:numPr>
          <w:ilvl w:val="0"/>
          <w:numId w:val="8"/>
        </w:numPr>
      </w:pPr>
      <w:r>
        <w:t xml:space="preserve">There can be </w:t>
      </w:r>
      <w:r w:rsidR="00295889">
        <w:t>multiple parameters</w:t>
      </w:r>
      <w:r>
        <w:t xml:space="preserve"> inside URL which must be separated by ‘&amp;’</w:t>
      </w:r>
    </w:p>
    <w:p w14:paraId="0329AA86" w14:textId="21F25D1B" w:rsidR="00306833" w:rsidRDefault="00306833" w:rsidP="008E05BD">
      <w:pPr>
        <w:pStyle w:val="NoSpacing"/>
        <w:numPr>
          <w:ilvl w:val="0"/>
          <w:numId w:val="8"/>
        </w:numPr>
      </w:pPr>
      <w:r>
        <w:t>Every parameter has a key and value pair.</w:t>
      </w:r>
    </w:p>
    <w:p w14:paraId="69EAA38E" w14:textId="6D7C3BEE" w:rsidR="00C44B58" w:rsidRDefault="00C44B58" w:rsidP="008E05BD">
      <w:pPr>
        <w:pStyle w:val="NoSpacing"/>
        <w:numPr>
          <w:ilvl w:val="0"/>
          <w:numId w:val="8"/>
        </w:numPr>
      </w:pPr>
      <w:r>
        <w:t>Parameters are always String type.</w:t>
      </w:r>
    </w:p>
    <w:p w14:paraId="5214044F" w14:textId="64F6256F" w:rsidR="009B5E89" w:rsidRDefault="009B5E89" w:rsidP="009B5E89">
      <w:pPr>
        <w:pStyle w:val="NoSpacing"/>
      </w:pPr>
    </w:p>
    <w:p w14:paraId="52071241" w14:textId="745415E9" w:rsidR="009B5E89" w:rsidRDefault="009B5E89" w:rsidP="009B5E89">
      <w:pPr>
        <w:pStyle w:val="NoSpacing"/>
      </w:pPr>
    </w:p>
    <w:p w14:paraId="58D984BA" w14:textId="79B2058D" w:rsidR="009B5E89" w:rsidRPr="009B5E89" w:rsidRDefault="009B5E89" w:rsidP="009B5E89">
      <w:pPr>
        <w:pStyle w:val="NoSpacing"/>
        <w:rPr>
          <w:b/>
          <w:bCs/>
          <w:u w:val="single"/>
        </w:rPr>
      </w:pPr>
      <w:r w:rsidRPr="009B5E89">
        <w:rPr>
          <w:b/>
          <w:bCs/>
          <w:u w:val="single"/>
        </w:rPr>
        <w:t>Task 5-7-2022</w:t>
      </w:r>
    </w:p>
    <w:p w14:paraId="3D8BDAD3" w14:textId="1276F6C0" w:rsidR="009B5E89" w:rsidRDefault="009B5E89" w:rsidP="009B5E89">
      <w:pPr>
        <w:pStyle w:val="NoSpacing"/>
      </w:pPr>
      <w:r>
        <w:object w:dxaOrig="10380" w:dyaOrig="5710" w14:anchorId="4EF603E7">
          <v:shape id="_x0000_i1027" type="#_x0000_t75" style="width:4in;height:159.45pt" o:ole="">
            <v:imagedata r:id="rId15" o:title=""/>
          </v:shape>
          <o:OLEObject Type="Embed" ProgID="Paint.Picture" ShapeID="_x0000_i1027" DrawAspect="Content" ObjectID="_1718696932" r:id="rId16"/>
        </w:object>
      </w:r>
    </w:p>
    <w:p w14:paraId="78E4E7B5" w14:textId="009A014B" w:rsidR="00AD46CC" w:rsidRDefault="00AD46CC" w:rsidP="009B5E89">
      <w:pPr>
        <w:pStyle w:val="NoSpacing"/>
      </w:pPr>
    </w:p>
    <w:p w14:paraId="2F305B83" w14:textId="6D336C15" w:rsidR="00AD46CC" w:rsidRDefault="00AD46CC">
      <w:r>
        <w:br w:type="page"/>
      </w:r>
    </w:p>
    <w:p w14:paraId="0C14D90C" w14:textId="77777777" w:rsidR="00AD46CC" w:rsidRDefault="00AD46CC" w:rsidP="009B5E89">
      <w:pPr>
        <w:pStyle w:val="NoSpacing"/>
        <w:rPr>
          <w:b/>
          <w:bCs/>
          <w:u w:val="single"/>
        </w:rPr>
      </w:pPr>
      <w:r w:rsidRPr="00AD46CC">
        <w:rPr>
          <w:b/>
          <w:bCs/>
          <w:u w:val="single"/>
        </w:rPr>
        <w:lastRenderedPageBreak/>
        <w:t>Redirection Techniques</w:t>
      </w:r>
    </w:p>
    <w:p w14:paraId="5BC4231E" w14:textId="77777777" w:rsidR="00BA42A5" w:rsidRPr="00BA42A5" w:rsidRDefault="006576F7" w:rsidP="006576F7">
      <w:pPr>
        <w:pStyle w:val="NoSpacing"/>
        <w:numPr>
          <w:ilvl w:val="0"/>
          <w:numId w:val="9"/>
        </w:numPr>
        <w:rPr>
          <w:b/>
          <w:bCs/>
          <w:u w:val="single"/>
        </w:rPr>
      </w:pPr>
      <w:r>
        <w:t>In this you can redirect from one page to another without any user action.</w:t>
      </w:r>
    </w:p>
    <w:p w14:paraId="3A5305B5" w14:textId="77777777" w:rsidR="006C4F6C" w:rsidRDefault="006C4F6C" w:rsidP="006576F7">
      <w:pPr>
        <w:pStyle w:val="NoSpacing"/>
        <w:numPr>
          <w:ilvl w:val="0"/>
          <w:numId w:val="9"/>
        </w:numPr>
      </w:pPr>
      <w:r w:rsidRPr="006C4F6C">
        <w:t>There are two redirection techniques</w:t>
      </w:r>
    </w:p>
    <w:p w14:paraId="44C5C351" w14:textId="3FADE81E" w:rsidR="002A49B9" w:rsidRDefault="002A49B9" w:rsidP="006C4F6C">
      <w:pPr>
        <w:pStyle w:val="NoSpacing"/>
        <w:numPr>
          <w:ilvl w:val="1"/>
          <w:numId w:val="9"/>
        </w:numPr>
      </w:pPr>
      <w:proofErr w:type="spellStart"/>
      <w:r>
        <w:t>RequestDispatcher</w:t>
      </w:r>
      <w:proofErr w:type="spellEnd"/>
    </w:p>
    <w:p w14:paraId="0DAEA11E" w14:textId="2724BA7C" w:rsidR="005D5189" w:rsidRDefault="005D5189" w:rsidP="005D5189">
      <w:pPr>
        <w:pStyle w:val="NoSpacing"/>
        <w:numPr>
          <w:ilvl w:val="2"/>
          <w:numId w:val="9"/>
        </w:numPr>
      </w:pPr>
      <w:r>
        <w:t>You can go from one page to another without any user action.</w:t>
      </w:r>
    </w:p>
    <w:p w14:paraId="471300F6" w14:textId="4C8E36CF" w:rsidR="005D5189" w:rsidRDefault="005D5189" w:rsidP="005D5189">
      <w:pPr>
        <w:pStyle w:val="NoSpacing"/>
        <w:numPr>
          <w:ilvl w:val="2"/>
          <w:numId w:val="9"/>
        </w:numPr>
      </w:pPr>
      <w:r>
        <w:t>This is an interface which has to ne instantiated using request object.</w:t>
      </w:r>
    </w:p>
    <w:p w14:paraId="439F2D00" w14:textId="01A00A3F" w:rsidR="005D5189" w:rsidRDefault="005D5189" w:rsidP="005D5189">
      <w:pPr>
        <w:pStyle w:val="NoSpacing"/>
        <w:numPr>
          <w:ilvl w:val="2"/>
          <w:numId w:val="9"/>
        </w:numPr>
      </w:pPr>
      <w:r>
        <w:t>In this option we have 2 methods one to FORWARD the request to next page and another is INCLUDE the next page into existing page</w:t>
      </w:r>
      <w:r w:rsidR="00A56420">
        <w:t>.</w:t>
      </w:r>
    </w:p>
    <w:p w14:paraId="73B5D425" w14:textId="6AC6EFA1" w:rsidR="00A56420" w:rsidRDefault="00A56420" w:rsidP="005D5189">
      <w:pPr>
        <w:pStyle w:val="NoSpacing"/>
        <w:numPr>
          <w:ilvl w:val="2"/>
          <w:numId w:val="9"/>
        </w:numPr>
      </w:pPr>
      <w:r>
        <w:t>In this to redirect from one page to another same request will be used and no new request is generated, hence the data from the old request will be available on the new page also.</w:t>
      </w:r>
    </w:p>
    <w:p w14:paraId="6CE3D1AC" w14:textId="19D93B43" w:rsidR="000806CC" w:rsidRDefault="000806CC" w:rsidP="005D5189">
      <w:pPr>
        <w:pStyle w:val="NoSpacing"/>
        <w:numPr>
          <w:ilvl w:val="2"/>
          <w:numId w:val="9"/>
        </w:numPr>
      </w:pPr>
      <w:r>
        <w:t>Syntax:</w:t>
      </w:r>
    </w:p>
    <w:p w14:paraId="3DC33A87" w14:textId="655823B0" w:rsidR="000806CC" w:rsidRPr="00C74CAE" w:rsidRDefault="000806CC" w:rsidP="000806CC">
      <w:pPr>
        <w:pStyle w:val="NoSpacing"/>
        <w:ind w:left="2160"/>
        <w:rPr>
          <w:b/>
          <w:bCs/>
        </w:rPr>
      </w:pPr>
      <w:proofErr w:type="spellStart"/>
      <w:r w:rsidRPr="00C74CAE">
        <w:rPr>
          <w:b/>
          <w:bCs/>
        </w:rPr>
        <w:t>RequestDispatcher</w:t>
      </w:r>
      <w:proofErr w:type="spellEnd"/>
      <w:r w:rsidRPr="00C74CAE">
        <w:rPr>
          <w:b/>
          <w:bCs/>
        </w:rPr>
        <w:t xml:space="preserve"> dis = </w:t>
      </w:r>
      <w:proofErr w:type="spellStart"/>
      <w:proofErr w:type="gramStart"/>
      <w:r w:rsidRPr="00C74CAE">
        <w:rPr>
          <w:b/>
          <w:bCs/>
        </w:rPr>
        <w:t>request.getRequestDisp</w:t>
      </w:r>
      <w:r w:rsidR="00123709">
        <w:rPr>
          <w:b/>
          <w:bCs/>
        </w:rPr>
        <w:t>a</w:t>
      </w:r>
      <w:r w:rsidRPr="00C74CAE">
        <w:rPr>
          <w:b/>
          <w:bCs/>
        </w:rPr>
        <w:t>tcher</w:t>
      </w:r>
      <w:proofErr w:type="spellEnd"/>
      <w:proofErr w:type="gramEnd"/>
      <w:r w:rsidRPr="00C74CAE">
        <w:rPr>
          <w:b/>
          <w:bCs/>
        </w:rPr>
        <w:t>(“&lt;URL&gt;”);</w:t>
      </w:r>
    </w:p>
    <w:p w14:paraId="3251448B" w14:textId="17EC8DC6" w:rsidR="000806CC" w:rsidRPr="00C74CAE" w:rsidRDefault="000806CC" w:rsidP="000806CC">
      <w:pPr>
        <w:pStyle w:val="NoSpacing"/>
        <w:ind w:left="2160"/>
        <w:rPr>
          <w:b/>
          <w:bCs/>
        </w:rPr>
      </w:pPr>
      <w:proofErr w:type="spellStart"/>
      <w:r w:rsidRPr="00C74CAE">
        <w:rPr>
          <w:b/>
          <w:bCs/>
        </w:rPr>
        <w:t>dis.</w:t>
      </w:r>
      <w:proofErr w:type="gramStart"/>
      <w:r w:rsidRPr="00C74CAE">
        <w:rPr>
          <w:b/>
          <w:bCs/>
        </w:rPr>
        <w:t>forward</w:t>
      </w:r>
      <w:proofErr w:type="spellEnd"/>
      <w:r w:rsidRPr="00C74CAE">
        <w:rPr>
          <w:b/>
          <w:bCs/>
        </w:rPr>
        <w:t>(</w:t>
      </w:r>
      <w:proofErr w:type="gramEnd"/>
      <w:r w:rsidRPr="00C74CAE">
        <w:rPr>
          <w:b/>
          <w:bCs/>
        </w:rPr>
        <w:t>request, response);</w:t>
      </w:r>
    </w:p>
    <w:p w14:paraId="6602E3DD" w14:textId="66108AAD" w:rsidR="000806CC" w:rsidRPr="00C74CAE" w:rsidRDefault="000806CC" w:rsidP="000806CC">
      <w:pPr>
        <w:pStyle w:val="NoSpacing"/>
        <w:ind w:left="2160"/>
        <w:rPr>
          <w:b/>
          <w:bCs/>
        </w:rPr>
      </w:pPr>
      <w:proofErr w:type="spellStart"/>
      <w:proofErr w:type="gramStart"/>
      <w:r w:rsidRPr="00C74CAE">
        <w:rPr>
          <w:b/>
          <w:bCs/>
        </w:rPr>
        <w:t>dis.include</w:t>
      </w:r>
      <w:proofErr w:type="spellEnd"/>
      <w:proofErr w:type="gramEnd"/>
      <w:r w:rsidRPr="00C74CAE">
        <w:rPr>
          <w:b/>
          <w:bCs/>
        </w:rPr>
        <w:t>(request, response)</w:t>
      </w:r>
    </w:p>
    <w:p w14:paraId="0C42494E" w14:textId="77777777" w:rsidR="000806CC" w:rsidRDefault="000806CC" w:rsidP="000806CC">
      <w:pPr>
        <w:pStyle w:val="NoSpacing"/>
        <w:ind w:left="2160"/>
      </w:pPr>
    </w:p>
    <w:p w14:paraId="68C64F82" w14:textId="3F8890CA" w:rsidR="00AD46CC" w:rsidRDefault="002A49B9" w:rsidP="002A49B9">
      <w:pPr>
        <w:pStyle w:val="NoSpacing"/>
        <w:numPr>
          <w:ilvl w:val="1"/>
          <w:numId w:val="9"/>
        </w:numPr>
      </w:pPr>
      <w:proofErr w:type="spellStart"/>
      <w:r>
        <w:t>sendRedirect</w:t>
      </w:r>
      <w:proofErr w:type="spellEnd"/>
    </w:p>
    <w:p w14:paraId="75275E0F" w14:textId="76E685B7" w:rsidR="006C107B" w:rsidRDefault="006C107B" w:rsidP="006C107B">
      <w:pPr>
        <w:pStyle w:val="NoSpacing"/>
        <w:numPr>
          <w:ilvl w:val="2"/>
          <w:numId w:val="9"/>
        </w:numPr>
      </w:pPr>
      <w:r>
        <w:t>You can go from one page to another without any user action.</w:t>
      </w:r>
    </w:p>
    <w:p w14:paraId="04A4AFE6" w14:textId="17A5869C" w:rsidR="006C107B" w:rsidRDefault="006C107B" w:rsidP="006C107B">
      <w:pPr>
        <w:pStyle w:val="NoSpacing"/>
        <w:numPr>
          <w:ilvl w:val="2"/>
          <w:numId w:val="9"/>
        </w:numPr>
      </w:pPr>
      <w:r>
        <w:t>This is a method which can be called by using response object.</w:t>
      </w:r>
    </w:p>
    <w:p w14:paraId="4429D76D" w14:textId="65022F4A" w:rsidR="006C107B" w:rsidRDefault="006C107B" w:rsidP="006C107B">
      <w:pPr>
        <w:pStyle w:val="NoSpacing"/>
        <w:numPr>
          <w:ilvl w:val="2"/>
          <w:numId w:val="9"/>
        </w:numPr>
      </w:pPr>
      <w:r>
        <w:t xml:space="preserve">In this technique new request will be generated to go from one page to another and hence the data from old request will be deleted and it will </w:t>
      </w:r>
      <w:proofErr w:type="gramStart"/>
      <w:r>
        <w:t>redirected</w:t>
      </w:r>
      <w:proofErr w:type="gramEnd"/>
      <w:r>
        <w:t xml:space="preserve"> to new page.</w:t>
      </w:r>
    </w:p>
    <w:p w14:paraId="1FDD0778" w14:textId="5B1B2D5A" w:rsidR="00C74CAE" w:rsidRDefault="00C74CAE" w:rsidP="006C107B">
      <w:pPr>
        <w:pStyle w:val="NoSpacing"/>
        <w:numPr>
          <w:ilvl w:val="2"/>
          <w:numId w:val="9"/>
        </w:numPr>
      </w:pPr>
      <w:r>
        <w:t>Syntax</w:t>
      </w:r>
    </w:p>
    <w:p w14:paraId="3CA7C963" w14:textId="3C35A718" w:rsidR="00C74CAE" w:rsidRPr="00C74CAE" w:rsidRDefault="00C74CAE" w:rsidP="00C74CAE">
      <w:pPr>
        <w:pStyle w:val="NoSpacing"/>
        <w:ind w:left="1440" w:firstLine="720"/>
        <w:rPr>
          <w:b/>
          <w:bCs/>
        </w:rPr>
      </w:pPr>
      <w:proofErr w:type="spellStart"/>
      <w:proofErr w:type="gramStart"/>
      <w:r w:rsidRPr="00C74CAE">
        <w:rPr>
          <w:b/>
          <w:bCs/>
        </w:rPr>
        <w:t>response.sendRedirect</w:t>
      </w:r>
      <w:proofErr w:type="spellEnd"/>
      <w:proofErr w:type="gramEnd"/>
      <w:r w:rsidRPr="00C74CAE">
        <w:rPr>
          <w:b/>
          <w:bCs/>
        </w:rPr>
        <w:t>(“&lt;URL&gt;”);</w:t>
      </w:r>
    </w:p>
    <w:sectPr w:rsidR="00C74CAE" w:rsidRPr="00C7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D89"/>
    <w:multiLevelType w:val="hybridMultilevel"/>
    <w:tmpl w:val="7B841AAC"/>
    <w:lvl w:ilvl="0" w:tplc="C1DCCB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3B73"/>
    <w:multiLevelType w:val="hybridMultilevel"/>
    <w:tmpl w:val="0D3ABB8A"/>
    <w:lvl w:ilvl="0" w:tplc="9154E9B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06E3C"/>
    <w:multiLevelType w:val="hybridMultilevel"/>
    <w:tmpl w:val="66F8AD54"/>
    <w:lvl w:ilvl="0" w:tplc="90DA62D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B6244"/>
    <w:multiLevelType w:val="hybridMultilevel"/>
    <w:tmpl w:val="1CD44450"/>
    <w:lvl w:ilvl="0" w:tplc="F5FEB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A2320"/>
    <w:multiLevelType w:val="hybridMultilevel"/>
    <w:tmpl w:val="128E325A"/>
    <w:lvl w:ilvl="0" w:tplc="6BEE288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F7AE8"/>
    <w:multiLevelType w:val="hybridMultilevel"/>
    <w:tmpl w:val="4202B2CE"/>
    <w:lvl w:ilvl="0" w:tplc="8C28597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40B9C"/>
    <w:multiLevelType w:val="hybridMultilevel"/>
    <w:tmpl w:val="A51245DE"/>
    <w:lvl w:ilvl="0" w:tplc="9DA4495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761B1"/>
    <w:multiLevelType w:val="hybridMultilevel"/>
    <w:tmpl w:val="A8D6C4E4"/>
    <w:lvl w:ilvl="0" w:tplc="3230C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63203"/>
    <w:multiLevelType w:val="hybridMultilevel"/>
    <w:tmpl w:val="8FC613BC"/>
    <w:lvl w:ilvl="0" w:tplc="440A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90E8F"/>
    <w:multiLevelType w:val="hybridMultilevel"/>
    <w:tmpl w:val="F4F6383A"/>
    <w:lvl w:ilvl="0" w:tplc="0A9A3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893121">
    <w:abstractNumId w:val="5"/>
  </w:num>
  <w:num w:numId="2" w16cid:durableId="1927230946">
    <w:abstractNumId w:val="0"/>
  </w:num>
  <w:num w:numId="3" w16cid:durableId="156115823">
    <w:abstractNumId w:val="7"/>
  </w:num>
  <w:num w:numId="4" w16cid:durableId="1265456656">
    <w:abstractNumId w:val="3"/>
  </w:num>
  <w:num w:numId="5" w16cid:durableId="280260083">
    <w:abstractNumId w:val="2"/>
  </w:num>
  <w:num w:numId="6" w16cid:durableId="1920093446">
    <w:abstractNumId w:val="4"/>
  </w:num>
  <w:num w:numId="7" w16cid:durableId="2049603294">
    <w:abstractNumId w:val="9"/>
  </w:num>
  <w:num w:numId="8" w16cid:durableId="744956020">
    <w:abstractNumId w:val="1"/>
  </w:num>
  <w:num w:numId="9" w16cid:durableId="1996176329">
    <w:abstractNumId w:val="6"/>
  </w:num>
  <w:num w:numId="10" w16cid:durableId="13145288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1A"/>
    <w:rsid w:val="000324D9"/>
    <w:rsid w:val="0007249D"/>
    <w:rsid w:val="000806CC"/>
    <w:rsid w:val="000F11EC"/>
    <w:rsid w:val="00110BE1"/>
    <w:rsid w:val="00116743"/>
    <w:rsid w:val="00123709"/>
    <w:rsid w:val="00123818"/>
    <w:rsid w:val="00130CC5"/>
    <w:rsid w:val="00140646"/>
    <w:rsid w:val="00164FDB"/>
    <w:rsid w:val="00174F34"/>
    <w:rsid w:val="00195868"/>
    <w:rsid w:val="001D059B"/>
    <w:rsid w:val="00243961"/>
    <w:rsid w:val="00295889"/>
    <w:rsid w:val="00297D91"/>
    <w:rsid w:val="002A49B9"/>
    <w:rsid w:val="002A7505"/>
    <w:rsid w:val="002B56CF"/>
    <w:rsid w:val="002C3263"/>
    <w:rsid w:val="002F0F41"/>
    <w:rsid w:val="00306833"/>
    <w:rsid w:val="00330F1A"/>
    <w:rsid w:val="00383011"/>
    <w:rsid w:val="003C5AD5"/>
    <w:rsid w:val="003C68AB"/>
    <w:rsid w:val="00402D0C"/>
    <w:rsid w:val="004163E5"/>
    <w:rsid w:val="004274DB"/>
    <w:rsid w:val="0042793F"/>
    <w:rsid w:val="004630AC"/>
    <w:rsid w:val="00495350"/>
    <w:rsid w:val="004C01A3"/>
    <w:rsid w:val="00513C2D"/>
    <w:rsid w:val="00566A65"/>
    <w:rsid w:val="00576347"/>
    <w:rsid w:val="005859EC"/>
    <w:rsid w:val="00587FDF"/>
    <w:rsid w:val="005D5189"/>
    <w:rsid w:val="005E0E0E"/>
    <w:rsid w:val="006325A2"/>
    <w:rsid w:val="006576F7"/>
    <w:rsid w:val="006B443D"/>
    <w:rsid w:val="006C107B"/>
    <w:rsid w:val="006C22B7"/>
    <w:rsid w:val="006C4F6C"/>
    <w:rsid w:val="00743937"/>
    <w:rsid w:val="0075072E"/>
    <w:rsid w:val="00752402"/>
    <w:rsid w:val="007738D2"/>
    <w:rsid w:val="00843D48"/>
    <w:rsid w:val="00847F05"/>
    <w:rsid w:val="0086719C"/>
    <w:rsid w:val="00880742"/>
    <w:rsid w:val="0088101C"/>
    <w:rsid w:val="008972DC"/>
    <w:rsid w:val="008E05BD"/>
    <w:rsid w:val="00911C4E"/>
    <w:rsid w:val="00916D99"/>
    <w:rsid w:val="00953E80"/>
    <w:rsid w:val="00964892"/>
    <w:rsid w:val="009B5E89"/>
    <w:rsid w:val="00A5271B"/>
    <w:rsid w:val="00A56420"/>
    <w:rsid w:val="00A565B8"/>
    <w:rsid w:val="00A60C36"/>
    <w:rsid w:val="00A7544F"/>
    <w:rsid w:val="00AD46CC"/>
    <w:rsid w:val="00AD6D30"/>
    <w:rsid w:val="00AD7157"/>
    <w:rsid w:val="00AF0C11"/>
    <w:rsid w:val="00AF4DE0"/>
    <w:rsid w:val="00B07F55"/>
    <w:rsid w:val="00B113AC"/>
    <w:rsid w:val="00B4637D"/>
    <w:rsid w:val="00BA42A5"/>
    <w:rsid w:val="00BB5D27"/>
    <w:rsid w:val="00BE1A0E"/>
    <w:rsid w:val="00C17119"/>
    <w:rsid w:val="00C405D7"/>
    <w:rsid w:val="00C44B58"/>
    <w:rsid w:val="00C61048"/>
    <w:rsid w:val="00C74CAE"/>
    <w:rsid w:val="00CA52CC"/>
    <w:rsid w:val="00CA663A"/>
    <w:rsid w:val="00D65CE4"/>
    <w:rsid w:val="00DB5818"/>
    <w:rsid w:val="00DC379A"/>
    <w:rsid w:val="00DE4442"/>
    <w:rsid w:val="00E12CB4"/>
    <w:rsid w:val="00E2386E"/>
    <w:rsid w:val="00E3378F"/>
    <w:rsid w:val="00EA227C"/>
    <w:rsid w:val="00EC4333"/>
    <w:rsid w:val="00ED0843"/>
    <w:rsid w:val="00EE3DCB"/>
    <w:rsid w:val="00EF00EC"/>
    <w:rsid w:val="00F40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0DE"/>
  <w15:chartTrackingRefBased/>
  <w15:docId w15:val="{FFE45292-6A5B-40AF-9E0B-AFC265BE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72E"/>
    <w:pPr>
      <w:spacing w:after="0" w:line="240" w:lineRule="auto"/>
    </w:pPr>
  </w:style>
  <w:style w:type="character" w:styleId="Hyperlink">
    <w:name w:val="Hyperlink"/>
    <w:basedOn w:val="DefaultParagraphFont"/>
    <w:uiPriority w:val="99"/>
    <w:unhideWhenUsed/>
    <w:rsid w:val="00CA52CC"/>
    <w:rPr>
      <w:color w:val="0563C1" w:themeColor="hyperlink"/>
      <w:u w:val="single"/>
    </w:rPr>
  </w:style>
  <w:style w:type="character" w:styleId="UnresolvedMention">
    <w:name w:val="Unresolved Mention"/>
    <w:basedOn w:val="DefaultParagraphFont"/>
    <w:uiPriority w:val="99"/>
    <w:semiHidden/>
    <w:unhideWhenUsed/>
    <w:rsid w:val="00CA5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mcat.apache.org/download-90.cgi"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TP/Basics_of_HTTP/MIME_types/Common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265</cp:revision>
  <dcterms:created xsi:type="dcterms:W3CDTF">2022-06-30T04:26:00Z</dcterms:created>
  <dcterms:modified xsi:type="dcterms:W3CDTF">2022-07-07T05:32:00Z</dcterms:modified>
</cp:coreProperties>
</file>