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CD7735"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CD7735">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CD7735"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CD7735"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65pt" o:ole="">
            <v:imagedata r:id="rId41" o:title=""/>
          </v:shape>
          <o:OLEObject Type="Embed" ProgID="Paint.Picture" ShapeID="_x0000_i1025" DrawAspect="Content" ObjectID="_1718092866"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35pt;height:172pt" o:ole="">
            <v:imagedata r:id="rId44" o:title=""/>
          </v:shape>
          <o:OLEObject Type="Embed" ProgID="Paint.Picture" ShapeID="_x0000_i1026" DrawAspect="Content" ObjectID="_1718092867"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35pt;height:114.35pt" o:ole="">
            <v:imagedata r:id="rId46" o:title=""/>
          </v:shape>
          <o:OLEObject Type="Embed" ProgID="Paint.Picture" ShapeID="_x0000_i1027" DrawAspect="Content" ObjectID="_1718092868"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65pt" o:ole="">
            <v:imagedata r:id="rId48" o:title=""/>
          </v:shape>
          <o:OLEObject Type="Embed" ProgID="Paint.Picture" ShapeID="_x0000_i1028" DrawAspect="Content" ObjectID="_1718092869"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pt;height:80.65pt" o:ole="">
            <v:imagedata r:id="rId50" o:title=""/>
          </v:shape>
          <o:OLEObject Type="Embed" ProgID="Paint.Picture" ShapeID="_x0000_i1029" DrawAspect="Content" ObjectID="_1718092870"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return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return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r>
        <w:t>Hashtable</w:t>
      </w:r>
    </w:p>
    <w:p w14:paraId="69DCD3FB" w14:textId="2D8647DE" w:rsidR="00601896" w:rsidRDefault="00601896" w:rsidP="00601896">
      <w:pPr>
        <w:pStyle w:val="ListParagraph"/>
        <w:numPr>
          <w:ilvl w:val="1"/>
          <w:numId w:val="103"/>
        </w:numPr>
      </w:pPr>
      <w:r>
        <w:t>LinkedHashMap</w:t>
      </w:r>
    </w:p>
    <w:p w14:paraId="137FE9F1" w14:textId="22580F84" w:rsidR="00601896" w:rsidRDefault="00601896" w:rsidP="00601896">
      <w:pPr>
        <w:pStyle w:val="ListParagraph"/>
        <w:numPr>
          <w:ilvl w:val="1"/>
          <w:numId w:val="103"/>
        </w:numPr>
      </w:pPr>
      <w:r>
        <w:t>TreeMap</w:t>
      </w:r>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HashMap is based on the Hashing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r w:rsidRPr="003F6EE8">
        <w:rPr>
          <w:b/>
          <w:bCs/>
          <w:u w:val="single"/>
        </w:rPr>
        <w:t>Hashtable</w:t>
      </w:r>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It is use to store a key and value pair.</w:t>
      </w:r>
    </w:p>
    <w:p w14:paraId="1D6D1ADD" w14:textId="2CD6B1CD" w:rsidR="00621E60" w:rsidRDefault="00621E60" w:rsidP="00621E60">
      <w:pPr>
        <w:pStyle w:val="NoSpacing"/>
        <w:numPr>
          <w:ilvl w:val="0"/>
          <w:numId w:val="105"/>
        </w:numPr>
      </w:pPr>
      <w:r w:rsidRPr="00621E60">
        <w:t>Hash</w:t>
      </w:r>
      <w:r>
        <w:t>table is dynamic in size.</w:t>
      </w:r>
    </w:p>
    <w:p w14:paraId="436FCBDE" w14:textId="59E7C4FD" w:rsidR="00621E60" w:rsidRDefault="00621E60" w:rsidP="00621E60">
      <w:pPr>
        <w:pStyle w:val="NoSpacing"/>
        <w:numPr>
          <w:ilvl w:val="0"/>
          <w:numId w:val="105"/>
        </w:numPr>
      </w:pPr>
      <w:r>
        <w:t>MashTable is used to store different type of key and values.</w:t>
      </w:r>
    </w:p>
    <w:p w14:paraId="2BAA1A94" w14:textId="0942A17B" w:rsidR="00621E60" w:rsidRDefault="00621E60" w:rsidP="00621E60">
      <w:pPr>
        <w:pStyle w:val="NoSpacing"/>
        <w:numPr>
          <w:ilvl w:val="0"/>
          <w:numId w:val="105"/>
        </w:numPr>
      </w:pPr>
      <w:r>
        <w:t>Hashtable is based on hashing also.</w:t>
      </w:r>
    </w:p>
    <w:p w14:paraId="5A7E1E82" w14:textId="1C989325" w:rsidR="00536E4B" w:rsidRDefault="00536E4B" w:rsidP="00536E4B">
      <w:pPr>
        <w:pStyle w:val="NoSpacing"/>
        <w:numPr>
          <w:ilvl w:val="0"/>
          <w:numId w:val="105"/>
        </w:numPr>
      </w:pPr>
      <w:r>
        <w:t>Duplicate Key is not allowed in Hashtable, any try to add duplicate key with different value then old value will be replace by new value.</w:t>
      </w:r>
    </w:p>
    <w:p w14:paraId="5C3999EA" w14:textId="123FB895" w:rsidR="00536E4B" w:rsidRDefault="00536E4B" w:rsidP="00621E60">
      <w:pPr>
        <w:pStyle w:val="NoSpacing"/>
        <w:numPr>
          <w:ilvl w:val="0"/>
          <w:numId w:val="105"/>
        </w:numPr>
      </w:pPr>
      <w:r>
        <w:t>Hashtable not maintains the insertion order. It is unorder and unsorted.</w:t>
      </w:r>
    </w:p>
    <w:p w14:paraId="3198EFCA" w14:textId="084E231A" w:rsidR="007F2D53" w:rsidRDefault="00557881" w:rsidP="00621E60">
      <w:pPr>
        <w:pStyle w:val="NoSpacing"/>
        <w:numPr>
          <w:ilvl w:val="0"/>
          <w:numId w:val="105"/>
        </w:numPr>
      </w:pPr>
      <w:r>
        <w:t>In the Hash</w:t>
      </w:r>
      <w:r w:rsidR="00E860BC">
        <w:t>t</w:t>
      </w:r>
      <w:r>
        <w:t>able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r>
        <w:rPr>
          <w:b/>
          <w:bCs/>
          <w:u w:val="single"/>
        </w:rPr>
        <w:lastRenderedPageBreak/>
        <w:t>Linked</w:t>
      </w:r>
      <w:r w:rsidRPr="00CD2AA3">
        <w:rPr>
          <w:b/>
          <w:bCs/>
          <w:u w:val="single"/>
        </w:rPr>
        <w:t>HashMap</w:t>
      </w:r>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r>
        <w:t>LinkedHashMap key and values can be of different Data type.</w:t>
      </w:r>
    </w:p>
    <w:p w14:paraId="64B1D683" w14:textId="14BE0924" w:rsidR="00C85F74" w:rsidRDefault="00C85F74" w:rsidP="00C85F74">
      <w:pPr>
        <w:pStyle w:val="NoSpacing"/>
        <w:numPr>
          <w:ilvl w:val="0"/>
          <w:numId w:val="106"/>
        </w:numPr>
      </w:pPr>
      <w:r>
        <w:t>LinkedHashMap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r w:rsidR="00A90694">
        <w:t>LinkedHashMap</w:t>
      </w:r>
      <w:r>
        <w:t>, any try to add duplicate key with different value then old value will be replace by new value.</w:t>
      </w:r>
    </w:p>
    <w:p w14:paraId="4ECD8B7C" w14:textId="448D3977" w:rsidR="00C85F74" w:rsidRDefault="00A90694" w:rsidP="00C85F74">
      <w:pPr>
        <w:pStyle w:val="NoSpacing"/>
        <w:numPr>
          <w:ilvl w:val="0"/>
          <w:numId w:val="106"/>
        </w:numPr>
      </w:pPr>
      <w:r>
        <w:t xml:space="preserve">LinkedHashMap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r w:rsidR="00917AE9">
        <w:t xml:space="preserve">LinkedHashMap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r>
        <w:t>LinkedHashMap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r>
        <w:t>TreeMap</w:t>
      </w:r>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r>
        <w:t>TreeMap key must be of same data type and values can be of different Data type.</w:t>
      </w:r>
    </w:p>
    <w:p w14:paraId="7F9EEA39" w14:textId="69E0637B" w:rsidR="007D15FD" w:rsidRDefault="007D15FD" w:rsidP="007D15FD">
      <w:pPr>
        <w:pStyle w:val="NoSpacing"/>
        <w:numPr>
          <w:ilvl w:val="0"/>
          <w:numId w:val="107"/>
        </w:numPr>
      </w:pPr>
      <w:r>
        <w:t>TreeMap is based on the balance tree algorithm.</w:t>
      </w:r>
    </w:p>
    <w:p w14:paraId="0E8C94C8" w14:textId="23F2C575" w:rsidR="007D15FD" w:rsidRDefault="007D15FD" w:rsidP="007D15FD">
      <w:pPr>
        <w:pStyle w:val="NoSpacing"/>
        <w:numPr>
          <w:ilvl w:val="0"/>
          <w:numId w:val="107"/>
        </w:numPr>
      </w:pPr>
      <w:r>
        <w:t xml:space="preserve">Duplicate Key is not allowed in </w:t>
      </w:r>
      <w:r w:rsidR="00862511">
        <w:t>TreeMap</w:t>
      </w:r>
      <w:r>
        <w:t>, any try to add duplicate key with different value then old value will be replace by new value.</w:t>
      </w:r>
    </w:p>
    <w:p w14:paraId="42346ABD" w14:textId="070DFA06" w:rsidR="007D15FD" w:rsidRDefault="00E82F4B" w:rsidP="007D15FD">
      <w:pPr>
        <w:pStyle w:val="NoSpacing"/>
        <w:numPr>
          <w:ilvl w:val="0"/>
          <w:numId w:val="107"/>
        </w:numPr>
      </w:pPr>
      <w:r>
        <w:t>TreeMap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r w:rsidR="0065393F">
        <w:t>TreeMap</w:t>
      </w:r>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r>
        <w:t>TreeMap</w:t>
      </w:r>
      <w:r w:rsidR="007D15FD">
        <w:t xml:space="preserve"> internally </w:t>
      </w:r>
      <w:r>
        <w:t>implements the SortedMap and NavigableMap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r>
        <w:t>ArrayList V/S Vector</w:t>
      </w:r>
    </w:p>
    <w:p w14:paraId="3A26B250" w14:textId="52EA29F0" w:rsidR="00356BC1" w:rsidRDefault="00356BC1" w:rsidP="00356BC1">
      <w:pPr>
        <w:pStyle w:val="NoSpacing"/>
        <w:numPr>
          <w:ilvl w:val="0"/>
          <w:numId w:val="108"/>
        </w:numPr>
      </w:pPr>
      <w:r>
        <w:t>HashMap V/S HashTable</w:t>
      </w:r>
    </w:p>
    <w:p w14:paraId="7C57AFBB" w14:textId="5C439EDA" w:rsidR="00356BC1" w:rsidRDefault="00356BC1" w:rsidP="00356BC1">
      <w:pPr>
        <w:pStyle w:val="NoSpacing"/>
        <w:numPr>
          <w:ilvl w:val="0"/>
          <w:numId w:val="108"/>
        </w:numPr>
      </w:pPr>
      <w:r>
        <w:t>HashSet V/S LinkedHashSet</w:t>
      </w:r>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HashSet V/S TreeSet</w:t>
      </w:r>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r>
        <w:rPr>
          <w:rFonts w:ascii="Consolas" w:hAnsi="Consolas" w:cs="Consolas"/>
          <w:color w:val="000000"/>
          <w:sz w:val="24"/>
          <w:szCs w:val="24"/>
          <w:shd w:val="clear" w:color="auto" w:fill="E8F2FE"/>
        </w:rPr>
        <w:t>ArrayList</w:t>
      </w:r>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w:t>
      </w:r>
      <w:r w:rsidRPr="00010D59">
        <w:rPr>
          <w:rFonts w:ascii="Consolas" w:hAnsi="Consolas" w:cs="Consolas"/>
          <w:color w:val="000000"/>
          <w:sz w:val="24"/>
          <w:szCs w:val="24"/>
          <w:highlight w:val="yellow"/>
          <w:u w:val="single"/>
          <w:shd w:val="clear" w:color="auto" w:fill="E8F2FE"/>
        </w:rPr>
        <w:t>&lt;Integer&gt;</w:t>
      </w:r>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You can restrict you collection to store specific type of values which avoid the ClassCastException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r>
              <w:t xml:space="preserve">boolean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b/>
          <w:bCs/>
          <w:color w:val="7F0055"/>
          <w:sz w:val="24"/>
          <w:szCs w:val="24"/>
        </w:rPr>
        <w:t>for</w:t>
      </w:r>
      <w:r w:rsidRPr="000B5092">
        <w:rPr>
          <w:rFonts w:ascii="Consolas" w:hAnsi="Consolas" w:cs="Consolas"/>
          <w:color w:val="000000"/>
          <w:sz w:val="24"/>
          <w:szCs w:val="24"/>
        </w:rPr>
        <w:t>(</w:t>
      </w:r>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r w:rsidRPr="00BD76ED">
        <w:rPr>
          <w:b/>
          <w:bCs/>
        </w:rPr>
        <w:t>iterator()</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r>
        <w:t>hasNext(): Boolean -&gt; this method is use to check if next element is present or not.</w:t>
      </w:r>
    </w:p>
    <w:p w14:paraId="0B56EB5A" w14:textId="18C93EFF" w:rsidR="00E15A55" w:rsidRPr="00BD76ED" w:rsidRDefault="00E15A55" w:rsidP="00E15A55">
      <w:pPr>
        <w:pStyle w:val="NoSpacing"/>
        <w:ind w:left="1440"/>
      </w:pPr>
      <w:r>
        <w:t>next():Value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r w:rsidRPr="002E2057">
        <w:t>My</w:t>
      </w:r>
      <w:r w:rsidR="00A356E0">
        <w:t>S</w:t>
      </w:r>
      <w:r w:rsidRPr="002E2057">
        <w:t>ql</w:t>
      </w:r>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Install MySql:</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r w:rsidRPr="005E6C7D">
        <w:rPr>
          <w:b/>
          <w:bCs/>
          <w:sz w:val="32"/>
          <w:szCs w:val="32"/>
          <w:u w:val="single"/>
        </w:rPr>
        <w:t xml:space="preserve">DataBase </w:t>
      </w:r>
    </w:p>
    <w:p w14:paraId="5674E5AB" w14:textId="77777777" w:rsidR="005E6C7D" w:rsidRDefault="005E6C7D" w:rsidP="002801F9">
      <w:pPr>
        <w:pStyle w:val="NoSpacing"/>
        <w:numPr>
          <w:ilvl w:val="0"/>
          <w:numId w:val="111"/>
        </w:numPr>
      </w:pPr>
      <w:r>
        <w:t>Data will store permanently is to a database.</w:t>
      </w:r>
    </w:p>
    <w:p w14:paraId="1C5749F6" w14:textId="687C3E09" w:rsidR="005E6C7D" w:rsidRDefault="005E6C7D" w:rsidP="002801F9">
      <w:pPr>
        <w:pStyle w:val="NoSpacing"/>
        <w:numPr>
          <w:ilvl w:val="0"/>
          <w:numId w:val="111"/>
        </w:numPr>
      </w:pPr>
      <w:r>
        <w:t>These data can be get any time easily.</w:t>
      </w:r>
    </w:p>
    <w:p w14:paraId="232E642F" w14:textId="77777777" w:rsidR="005E6C7D" w:rsidRDefault="005E6C7D" w:rsidP="002801F9">
      <w:pPr>
        <w:pStyle w:val="NoSpacing"/>
        <w:numPr>
          <w:ilvl w:val="0"/>
          <w:numId w:val="111"/>
        </w:numPr>
      </w:pPr>
      <w:r>
        <w:t xml:space="preserve"> To add new data into it or to update the existing data will be easier.</w:t>
      </w:r>
    </w:p>
    <w:p w14:paraId="27256D78" w14:textId="4E5B4ECC" w:rsidR="005E6C7D" w:rsidRDefault="005E6C7D" w:rsidP="002801F9">
      <w:pPr>
        <w:pStyle w:val="NoSpacing"/>
        <w:numPr>
          <w:ilvl w:val="0"/>
          <w:numId w:val="111"/>
        </w:numPr>
      </w:pPr>
      <w:r>
        <w:t xml:space="preserve"> The data will be sore in the structure form and hence it is easy to ready a data and also generate the reports from the data. </w:t>
      </w:r>
    </w:p>
    <w:p w14:paraId="1B0AF33C" w14:textId="41D0AAC2" w:rsidR="00A706B4" w:rsidRDefault="00A706B4" w:rsidP="002801F9">
      <w:pPr>
        <w:pStyle w:val="NoSpacing"/>
        <w:numPr>
          <w:ilvl w:val="0"/>
          <w:numId w:val="111"/>
        </w:numPr>
      </w:pPr>
      <w:r>
        <w:t xml:space="preserve">To Interact with the </w:t>
      </w:r>
      <w:r w:rsidR="002D6AE7">
        <w:t>Database,</w:t>
      </w:r>
      <w:r>
        <w:t xml:space="preserve"> you have to know about SQL language.</w:t>
      </w:r>
    </w:p>
    <w:p w14:paraId="1FEACBC4" w14:textId="5248380E" w:rsidR="00A706B4" w:rsidRDefault="00A706B4" w:rsidP="002801F9">
      <w:pPr>
        <w:pStyle w:val="NoSpacing"/>
        <w:numPr>
          <w:ilvl w:val="0"/>
          <w:numId w:val="111"/>
        </w:numPr>
      </w:pPr>
      <w:r>
        <w:t xml:space="preserve">SQL stands for Structure Query Language.   </w:t>
      </w:r>
    </w:p>
    <w:p w14:paraId="3A6B23F7" w14:textId="3B4F9B9D" w:rsidR="0092424F" w:rsidRDefault="0092424F" w:rsidP="002801F9">
      <w:pPr>
        <w:pStyle w:val="NoSpacing"/>
        <w:numPr>
          <w:ilvl w:val="0"/>
          <w:numId w:val="111"/>
        </w:numPr>
      </w:pPr>
      <w:r>
        <w:t>There are different types of Databases available</w:t>
      </w:r>
    </w:p>
    <w:p w14:paraId="64457438" w14:textId="511EF208" w:rsidR="0092424F" w:rsidRPr="009E3EE7" w:rsidRDefault="0092424F" w:rsidP="002801F9">
      <w:pPr>
        <w:pStyle w:val="NoSpacing"/>
        <w:numPr>
          <w:ilvl w:val="1"/>
          <w:numId w:val="111"/>
        </w:numPr>
        <w:rPr>
          <w:b/>
          <w:bCs/>
          <w:highlight w:val="yellow"/>
        </w:rPr>
      </w:pPr>
      <w:r w:rsidRPr="009E3EE7">
        <w:rPr>
          <w:b/>
          <w:bCs/>
          <w:highlight w:val="yellow"/>
        </w:rPr>
        <w:t>Relational Database</w:t>
      </w:r>
    </w:p>
    <w:p w14:paraId="2B38050F" w14:textId="1511B9D6" w:rsidR="0007396A" w:rsidRDefault="0007396A" w:rsidP="002801F9">
      <w:pPr>
        <w:pStyle w:val="NoSpacing"/>
        <w:numPr>
          <w:ilvl w:val="2"/>
          <w:numId w:val="111"/>
        </w:numPr>
      </w:pPr>
      <w:r w:rsidRPr="0007396A">
        <w:t>In this type you can store data into a structure form in row and column format</w:t>
      </w:r>
      <w:r>
        <w:t xml:space="preserve"> (table format)</w:t>
      </w:r>
      <w:r w:rsidRPr="0007396A">
        <w:t>.</w:t>
      </w:r>
    </w:p>
    <w:p w14:paraId="64130BF9" w14:textId="7D33BECC" w:rsidR="00DD4B5A" w:rsidRDefault="00DD4B5A" w:rsidP="002801F9">
      <w:pPr>
        <w:pStyle w:val="NoSpacing"/>
        <w:numPr>
          <w:ilvl w:val="2"/>
          <w:numId w:val="111"/>
        </w:numPr>
      </w:pPr>
      <w:r>
        <w:t>There are be multiple tables and the tables will be related to each other.</w:t>
      </w:r>
    </w:p>
    <w:p w14:paraId="452B8EA5" w14:textId="66A3E899" w:rsidR="002D6AE7" w:rsidRPr="0007396A" w:rsidRDefault="002D6AE7" w:rsidP="002801F9">
      <w:pPr>
        <w:pStyle w:val="NoSpacing"/>
        <w:numPr>
          <w:ilvl w:val="2"/>
          <w:numId w:val="111"/>
        </w:numPr>
      </w:pPr>
      <w:r>
        <w:t xml:space="preserve">Example: </w:t>
      </w:r>
      <w:r w:rsidRPr="00595C94">
        <w:rPr>
          <w:b/>
          <w:bCs/>
        </w:rPr>
        <w:t>Mysql</w:t>
      </w:r>
      <w:r>
        <w:t>, Oracle, Sql server, post</w:t>
      </w:r>
      <w:r w:rsidR="00152E35">
        <w:t>g</w:t>
      </w:r>
      <w:r>
        <w:t xml:space="preserve">race etc.  </w:t>
      </w:r>
    </w:p>
    <w:p w14:paraId="0CC99B96" w14:textId="05118BAD" w:rsidR="0092424F" w:rsidRDefault="0092424F" w:rsidP="002801F9">
      <w:pPr>
        <w:pStyle w:val="NoSpacing"/>
        <w:numPr>
          <w:ilvl w:val="1"/>
          <w:numId w:val="111"/>
        </w:numPr>
      </w:pPr>
      <w:r>
        <w:t>Document Database</w:t>
      </w:r>
    </w:p>
    <w:p w14:paraId="0D281FC7" w14:textId="2158130D" w:rsidR="000B2B0E" w:rsidRDefault="000B2B0E" w:rsidP="002801F9">
      <w:pPr>
        <w:pStyle w:val="NoSpacing"/>
        <w:numPr>
          <w:ilvl w:val="2"/>
          <w:numId w:val="111"/>
        </w:numPr>
      </w:pPr>
      <w:r>
        <w:t>In this type the data will be store in the form of JSON.</w:t>
      </w:r>
      <w:r w:rsidR="00FE2F07">
        <w:t xml:space="preserve"> This data is not is the row and column format.</w:t>
      </w:r>
    </w:p>
    <w:p w14:paraId="0C1964D1" w14:textId="6D757C7A" w:rsidR="0092424F" w:rsidRDefault="0092424F" w:rsidP="002801F9">
      <w:pPr>
        <w:pStyle w:val="NoSpacing"/>
        <w:numPr>
          <w:ilvl w:val="1"/>
          <w:numId w:val="111"/>
        </w:numPr>
      </w:pPr>
      <w:r>
        <w:t xml:space="preserve">Graph Database  </w:t>
      </w:r>
    </w:p>
    <w:p w14:paraId="491B0E6B" w14:textId="4D85953B" w:rsidR="005E6C7D" w:rsidRDefault="00DD4B5A" w:rsidP="002801F9">
      <w:pPr>
        <w:pStyle w:val="NoSpacing"/>
        <w:numPr>
          <w:ilvl w:val="2"/>
          <w:numId w:val="111"/>
        </w:numPr>
      </w:pPr>
      <w:r>
        <w:t>In this type data can be store in structure or document format. It will represent the data into a graph visualization format.</w:t>
      </w:r>
    </w:p>
    <w:p w14:paraId="18BAD3EC" w14:textId="5260D641" w:rsidR="00EE25A7" w:rsidRDefault="00EE25A7" w:rsidP="00EE25A7">
      <w:pPr>
        <w:pStyle w:val="NoSpacing"/>
      </w:pPr>
    </w:p>
    <w:p w14:paraId="68086D6D" w14:textId="265AEB6E" w:rsidR="00EE25A7" w:rsidRDefault="00EE25A7">
      <w:r>
        <w:br w:type="page"/>
      </w:r>
    </w:p>
    <w:p w14:paraId="6A19B474" w14:textId="77777777" w:rsidR="00EE25A7" w:rsidRDefault="00EE25A7" w:rsidP="00EE25A7">
      <w:pPr>
        <w:pStyle w:val="NoSpacing"/>
        <w:rPr>
          <w:b/>
          <w:bCs/>
          <w:u w:val="single"/>
        </w:rPr>
      </w:pPr>
      <w:r w:rsidRPr="00EE25A7">
        <w:rPr>
          <w:b/>
          <w:bCs/>
          <w:u w:val="single"/>
        </w:rPr>
        <w:lastRenderedPageBreak/>
        <w:t>Driver</w:t>
      </w:r>
    </w:p>
    <w:p w14:paraId="53640C18" w14:textId="77777777" w:rsidR="00EE25A7" w:rsidRPr="00EE25A7" w:rsidRDefault="00EE25A7" w:rsidP="00EE25A7">
      <w:pPr>
        <w:pStyle w:val="NoSpacing"/>
        <w:numPr>
          <w:ilvl w:val="0"/>
          <w:numId w:val="112"/>
        </w:numPr>
        <w:rPr>
          <w:b/>
          <w:bCs/>
          <w:u w:val="single"/>
        </w:rPr>
      </w:pPr>
      <w:r>
        <w:t>Driver is a mediator which help java application to connect with Database also execution of the queries and getting result back into java application.</w:t>
      </w:r>
    </w:p>
    <w:p w14:paraId="0906A5F8" w14:textId="4778927C" w:rsidR="00EE25A7" w:rsidRDefault="00EE25A7" w:rsidP="00EE25A7">
      <w:pPr>
        <w:pStyle w:val="NoSpacing"/>
        <w:numPr>
          <w:ilvl w:val="0"/>
          <w:numId w:val="112"/>
        </w:numPr>
        <w:rPr>
          <w:b/>
          <w:bCs/>
          <w:u w:val="single"/>
        </w:rPr>
      </w:pPr>
      <w:r>
        <w:t>This driver is specific to a different database vendor</w:t>
      </w:r>
      <w:r w:rsidR="00B570DC">
        <w:t xml:space="preserve"> (oracle, Mysql, H2 etc.)</w:t>
      </w:r>
      <w:r>
        <w:t>.</w:t>
      </w:r>
      <w:r w:rsidRPr="00EE25A7">
        <w:rPr>
          <w:b/>
          <w:bCs/>
          <w:u w:val="single"/>
        </w:rPr>
        <w:t xml:space="preserve"> </w:t>
      </w:r>
    </w:p>
    <w:p w14:paraId="779879C8" w14:textId="19612A7A" w:rsidR="00B570DC" w:rsidRDefault="00B570DC" w:rsidP="00EE25A7">
      <w:pPr>
        <w:pStyle w:val="NoSpacing"/>
        <w:numPr>
          <w:ilvl w:val="0"/>
          <w:numId w:val="112"/>
        </w:numPr>
      </w:pPr>
      <w:r w:rsidRPr="00B570DC">
        <w:t>Driver</w:t>
      </w:r>
      <w:r>
        <w:t xml:space="preserve"> </w:t>
      </w:r>
      <w:r w:rsidR="008A6466">
        <w:t>presents</w:t>
      </w:r>
      <w:r w:rsidR="00EE7312">
        <w:t xml:space="preserve"> in </w:t>
      </w:r>
      <w:r>
        <w:t>jar file and inside jar there is a java class which used as a driver.</w:t>
      </w:r>
    </w:p>
    <w:p w14:paraId="681B25C8" w14:textId="0AB140FA" w:rsidR="00B10A0D" w:rsidRDefault="00B10A0D" w:rsidP="00EE25A7">
      <w:pPr>
        <w:pStyle w:val="NoSpacing"/>
        <w:numPr>
          <w:ilvl w:val="0"/>
          <w:numId w:val="112"/>
        </w:numPr>
      </w:pPr>
      <w:r>
        <w:t>For oracle you have to use ojdbc14.jar file and in case of MySql you have to user mysql connector jar file to get the driver.</w:t>
      </w:r>
    </w:p>
    <w:p w14:paraId="4D166546" w14:textId="25592300" w:rsidR="001A3522" w:rsidRDefault="001A3522" w:rsidP="00EE25A7">
      <w:pPr>
        <w:pStyle w:val="NoSpacing"/>
        <w:numPr>
          <w:ilvl w:val="0"/>
          <w:numId w:val="112"/>
        </w:numPr>
      </w:pPr>
      <w:r>
        <w:t xml:space="preserve">MySql Jar download from </w:t>
      </w:r>
      <w:hyperlink r:id="rId55" w:history="1">
        <w:r w:rsidRPr="00C63503">
          <w:rPr>
            <w:rStyle w:val="Hyperlink"/>
          </w:rPr>
          <w:t>https://mvnrepository.com/artifact/mysql/mysql-connector-java</w:t>
        </w:r>
      </w:hyperlink>
      <w:r>
        <w:t xml:space="preserve"> </w:t>
      </w:r>
    </w:p>
    <w:p w14:paraId="67A06DEC" w14:textId="10A5D60C" w:rsidR="005E44B5" w:rsidRDefault="005E44B5" w:rsidP="005E44B5">
      <w:pPr>
        <w:pStyle w:val="NoSpacing"/>
      </w:pPr>
    </w:p>
    <w:p w14:paraId="45113FA2" w14:textId="41C3094F" w:rsidR="005E44B5" w:rsidRDefault="005E44B5" w:rsidP="005E44B5">
      <w:pPr>
        <w:pStyle w:val="NoSpacing"/>
      </w:pPr>
    </w:p>
    <w:p w14:paraId="72490545" w14:textId="01E92EBF" w:rsidR="005E44B5" w:rsidRDefault="005E44B5" w:rsidP="005E44B5">
      <w:pPr>
        <w:pStyle w:val="NoSpacing"/>
        <w:rPr>
          <w:b/>
          <w:bCs/>
          <w:u w:val="single"/>
        </w:rPr>
      </w:pPr>
      <w:r w:rsidRPr="005E44B5">
        <w:rPr>
          <w:b/>
          <w:bCs/>
          <w:u w:val="single"/>
        </w:rPr>
        <w:t>JDBC</w:t>
      </w:r>
    </w:p>
    <w:p w14:paraId="69B30138" w14:textId="1E942988" w:rsidR="00BD7D2A" w:rsidRDefault="00BD7D2A" w:rsidP="00BD7D2A">
      <w:pPr>
        <w:pStyle w:val="NoSpacing"/>
        <w:numPr>
          <w:ilvl w:val="0"/>
          <w:numId w:val="113"/>
        </w:numPr>
      </w:pPr>
      <w:r>
        <w:t xml:space="preserve">JDBC stands for </w:t>
      </w:r>
      <w:r w:rsidRPr="00BD7D2A">
        <w:rPr>
          <w:b/>
          <w:bCs/>
          <w:u w:val="single"/>
        </w:rPr>
        <w:t>J</w:t>
      </w:r>
      <w:r>
        <w:t xml:space="preserve">ava </w:t>
      </w:r>
      <w:r w:rsidRPr="00BD7D2A">
        <w:rPr>
          <w:b/>
          <w:bCs/>
          <w:u w:val="single"/>
        </w:rPr>
        <w:t>D</w:t>
      </w:r>
      <w:r>
        <w:t>ata</w:t>
      </w:r>
      <w:r w:rsidRPr="00BD7D2A">
        <w:rPr>
          <w:b/>
          <w:bCs/>
          <w:u w:val="single"/>
        </w:rPr>
        <w:t>B</w:t>
      </w:r>
      <w:r>
        <w:t xml:space="preserve">ase </w:t>
      </w:r>
      <w:r w:rsidRPr="00BD7D2A">
        <w:rPr>
          <w:b/>
          <w:bCs/>
          <w:u w:val="single"/>
        </w:rPr>
        <w:t>C</w:t>
      </w:r>
      <w:r>
        <w:t>onnectivity.</w:t>
      </w:r>
    </w:p>
    <w:p w14:paraId="3509FB75" w14:textId="43CDA313" w:rsidR="00622546" w:rsidRDefault="00622546" w:rsidP="00BD7D2A">
      <w:pPr>
        <w:pStyle w:val="NoSpacing"/>
        <w:numPr>
          <w:ilvl w:val="0"/>
          <w:numId w:val="113"/>
        </w:numPr>
      </w:pPr>
      <w:r>
        <w:t>JDBC is the set of APIs (interface, class, and predefine functions) using which you can interact with the database using driver.</w:t>
      </w:r>
    </w:p>
    <w:p w14:paraId="42F5F475" w14:textId="398D83C9" w:rsidR="00425D3D" w:rsidRDefault="00425D3D" w:rsidP="00BD7D2A">
      <w:pPr>
        <w:pStyle w:val="NoSpacing"/>
        <w:numPr>
          <w:ilvl w:val="0"/>
          <w:numId w:val="113"/>
        </w:numPr>
      </w:pPr>
      <w:r>
        <w:t>Database connection can be achieved by 5 steps.</w:t>
      </w:r>
    </w:p>
    <w:p w14:paraId="7E23AC14" w14:textId="014F6443" w:rsidR="00425D3D" w:rsidRDefault="00425D3D" w:rsidP="00425D3D">
      <w:pPr>
        <w:pStyle w:val="NoSpacing"/>
        <w:numPr>
          <w:ilvl w:val="1"/>
          <w:numId w:val="113"/>
        </w:numPr>
      </w:pPr>
      <w:r>
        <w:t>Register Driver</w:t>
      </w:r>
    </w:p>
    <w:p w14:paraId="5DC61D35" w14:textId="7CB86400" w:rsidR="00425D3D" w:rsidRDefault="00425D3D" w:rsidP="00425D3D">
      <w:pPr>
        <w:pStyle w:val="NoSpacing"/>
        <w:numPr>
          <w:ilvl w:val="1"/>
          <w:numId w:val="113"/>
        </w:numPr>
      </w:pPr>
      <w:r>
        <w:t>Create Connection</w:t>
      </w:r>
    </w:p>
    <w:p w14:paraId="48E15447" w14:textId="61447FD3" w:rsidR="00425D3D" w:rsidRDefault="00425D3D" w:rsidP="00425D3D">
      <w:pPr>
        <w:pStyle w:val="NoSpacing"/>
        <w:numPr>
          <w:ilvl w:val="1"/>
          <w:numId w:val="113"/>
        </w:numPr>
      </w:pPr>
      <w:r>
        <w:t>Create Statement</w:t>
      </w:r>
    </w:p>
    <w:p w14:paraId="1BE89ECA" w14:textId="01B4A762" w:rsidR="00425D3D" w:rsidRDefault="00425D3D" w:rsidP="00425D3D">
      <w:pPr>
        <w:pStyle w:val="NoSpacing"/>
        <w:numPr>
          <w:ilvl w:val="1"/>
          <w:numId w:val="113"/>
        </w:numPr>
      </w:pPr>
      <w:r>
        <w:t>Execute Statement</w:t>
      </w:r>
    </w:p>
    <w:p w14:paraId="0A861B91" w14:textId="5813B0C5" w:rsidR="00425D3D" w:rsidRDefault="00425D3D" w:rsidP="00425D3D">
      <w:pPr>
        <w:pStyle w:val="NoSpacing"/>
        <w:numPr>
          <w:ilvl w:val="1"/>
          <w:numId w:val="113"/>
        </w:numPr>
      </w:pPr>
      <w:r>
        <w:t>Close Connection</w:t>
      </w:r>
    </w:p>
    <w:p w14:paraId="06716B5C" w14:textId="7453B239" w:rsidR="0084153C" w:rsidRDefault="0084153C" w:rsidP="0084153C">
      <w:pPr>
        <w:pStyle w:val="NoSpacing"/>
        <w:numPr>
          <w:ilvl w:val="0"/>
          <w:numId w:val="113"/>
        </w:numPr>
      </w:pPr>
      <w:r>
        <w:t>All the above steps throws checked exception</w:t>
      </w:r>
      <w:r w:rsidR="00260C11">
        <w:t xml:space="preserve"> such as SQLException</w:t>
      </w:r>
      <w:r>
        <w:t xml:space="preserve"> hence, you have handle the exception in JDBC. </w:t>
      </w:r>
    </w:p>
    <w:p w14:paraId="49E91823" w14:textId="4108267D" w:rsidR="00397864" w:rsidRPr="00BD7D2A" w:rsidRDefault="00397864" w:rsidP="0084153C">
      <w:pPr>
        <w:pStyle w:val="NoSpacing"/>
        <w:numPr>
          <w:ilvl w:val="0"/>
          <w:numId w:val="113"/>
        </w:numPr>
      </w:pPr>
      <w:r>
        <w:t xml:space="preserve">All the JDBC APIs are present inside </w:t>
      </w:r>
      <w:r w:rsidRPr="00397864">
        <w:rPr>
          <w:b/>
          <w:bCs/>
        </w:rPr>
        <w:t>java.sql</w:t>
      </w:r>
      <w:r>
        <w:t xml:space="preserve"> package</w:t>
      </w:r>
    </w:p>
    <w:p w14:paraId="0EF7391B" w14:textId="2EDB4D24" w:rsidR="005E6C7D" w:rsidRDefault="005E6C7D" w:rsidP="005E6C7D">
      <w:pPr>
        <w:pStyle w:val="NoSpacing"/>
      </w:pPr>
    </w:p>
    <w:p w14:paraId="2E2B276F" w14:textId="5E20EBA9" w:rsidR="00487646" w:rsidRDefault="00487646" w:rsidP="005E6C7D">
      <w:pPr>
        <w:pStyle w:val="NoSpacing"/>
      </w:pPr>
    </w:p>
    <w:p w14:paraId="2FFDAC4E" w14:textId="579BDEFD" w:rsidR="009A0823" w:rsidRDefault="009A0823" w:rsidP="005E6C7D">
      <w:pPr>
        <w:pStyle w:val="NoSpacing"/>
        <w:rPr>
          <w:b/>
          <w:bCs/>
          <w:u w:val="single"/>
        </w:rPr>
      </w:pPr>
      <w:r w:rsidRPr="009A0823">
        <w:rPr>
          <w:b/>
          <w:bCs/>
          <w:u w:val="single"/>
        </w:rPr>
        <w:t xml:space="preserve">Add external jar file into Core Java Project </w:t>
      </w:r>
    </w:p>
    <w:p w14:paraId="11C68600" w14:textId="495AC1D9" w:rsidR="009A0823" w:rsidRDefault="009A0823" w:rsidP="009A0823">
      <w:pPr>
        <w:pStyle w:val="NoSpacing"/>
        <w:numPr>
          <w:ilvl w:val="0"/>
          <w:numId w:val="116"/>
        </w:numPr>
      </w:pPr>
      <w:r>
        <w:t>Right click on Project</w:t>
      </w:r>
    </w:p>
    <w:p w14:paraId="39CB7A53" w14:textId="0B355E52" w:rsidR="009A0823" w:rsidRDefault="009A0823" w:rsidP="009A0823">
      <w:pPr>
        <w:pStyle w:val="NoSpacing"/>
        <w:numPr>
          <w:ilvl w:val="0"/>
          <w:numId w:val="116"/>
        </w:numPr>
      </w:pPr>
      <w:r>
        <w:t>Go to “Build Path” option</w:t>
      </w:r>
      <w:r w:rsidR="001B38C1">
        <w:t xml:space="preserve"> -&gt; select “Configure Build Path…” option</w:t>
      </w:r>
    </w:p>
    <w:p w14:paraId="4D5FC53C" w14:textId="77777777" w:rsidR="004743F3" w:rsidRDefault="004743F3" w:rsidP="009A0823">
      <w:pPr>
        <w:pStyle w:val="NoSpacing"/>
        <w:numPr>
          <w:ilvl w:val="0"/>
          <w:numId w:val="116"/>
        </w:numPr>
      </w:pPr>
      <w:r>
        <w:t>Select “Libraries” Tab</w:t>
      </w:r>
    </w:p>
    <w:p w14:paraId="1970225E" w14:textId="015A0E87" w:rsidR="004743F3" w:rsidRDefault="004743F3" w:rsidP="009A0823">
      <w:pPr>
        <w:pStyle w:val="NoSpacing"/>
        <w:numPr>
          <w:ilvl w:val="0"/>
          <w:numId w:val="116"/>
        </w:numPr>
      </w:pPr>
      <w:r>
        <w:t xml:space="preserve">Select </w:t>
      </w:r>
      <w:r w:rsidR="002B26E8">
        <w:t>“</w:t>
      </w:r>
      <w:r>
        <w:t>Class</w:t>
      </w:r>
      <w:r w:rsidR="002B26E8">
        <w:t>p</w:t>
      </w:r>
      <w:r>
        <w:t>ath</w:t>
      </w:r>
      <w:r w:rsidR="002B26E8">
        <w:t>”</w:t>
      </w:r>
      <w:r>
        <w:t xml:space="preserve"> option from the Libraries tab </w:t>
      </w:r>
    </w:p>
    <w:p w14:paraId="76EC032B" w14:textId="7353CA47" w:rsidR="002B26E8" w:rsidRDefault="002B26E8" w:rsidP="009A0823">
      <w:pPr>
        <w:pStyle w:val="NoSpacing"/>
        <w:numPr>
          <w:ilvl w:val="0"/>
          <w:numId w:val="116"/>
        </w:numPr>
      </w:pPr>
      <w:r>
        <w:t>Click on “Add External Jars…” button</w:t>
      </w:r>
    </w:p>
    <w:p w14:paraId="70840DDC" w14:textId="4D441EBC" w:rsidR="006B14D5" w:rsidRDefault="006B14D5" w:rsidP="009A0823">
      <w:pPr>
        <w:pStyle w:val="NoSpacing"/>
        <w:numPr>
          <w:ilvl w:val="0"/>
          <w:numId w:val="116"/>
        </w:numPr>
      </w:pPr>
      <w:r>
        <w:t>Browser a jar file, select a jar file and click on Open button</w:t>
      </w:r>
      <w:r w:rsidR="000A03A0">
        <w:t>.</w:t>
      </w:r>
    </w:p>
    <w:p w14:paraId="65885420" w14:textId="495BDFD9" w:rsidR="00225604" w:rsidRDefault="00225604" w:rsidP="009A0823">
      <w:pPr>
        <w:pStyle w:val="NoSpacing"/>
        <w:numPr>
          <w:ilvl w:val="0"/>
          <w:numId w:val="116"/>
        </w:numPr>
      </w:pPr>
      <w:r>
        <w:t>Make sure that jar file is added under a classpath option</w:t>
      </w:r>
      <w:r w:rsidR="00112673">
        <w:t>.</w:t>
      </w:r>
    </w:p>
    <w:p w14:paraId="64A76198" w14:textId="5A300D37" w:rsidR="000A03A0" w:rsidRPr="009A0823" w:rsidRDefault="000A03A0" w:rsidP="009A0823">
      <w:pPr>
        <w:pStyle w:val="NoSpacing"/>
        <w:numPr>
          <w:ilvl w:val="0"/>
          <w:numId w:val="116"/>
        </w:numPr>
      </w:pPr>
      <w:r>
        <w:t xml:space="preserve">Click on “Apply </w:t>
      </w:r>
      <w:r w:rsidR="005802F7">
        <w:t>and</w:t>
      </w:r>
      <w:r>
        <w:t xml:space="preserve"> Close” button</w:t>
      </w:r>
    </w:p>
    <w:p w14:paraId="5EECFD2F" w14:textId="77777777" w:rsidR="009A0823" w:rsidRDefault="009A0823" w:rsidP="005E6C7D">
      <w:pPr>
        <w:pStyle w:val="NoSpacing"/>
      </w:pPr>
    </w:p>
    <w:p w14:paraId="679FDA26" w14:textId="77777777" w:rsidR="00122C99" w:rsidRDefault="00122C99">
      <w:pPr>
        <w:rPr>
          <w:b/>
          <w:bCs/>
          <w:u w:val="single"/>
        </w:rPr>
      </w:pPr>
      <w:r>
        <w:rPr>
          <w:b/>
          <w:bCs/>
          <w:u w:val="single"/>
        </w:rPr>
        <w:br w:type="page"/>
      </w:r>
    </w:p>
    <w:p w14:paraId="08DDF371" w14:textId="1D51D688" w:rsidR="00487646" w:rsidRDefault="00A13158" w:rsidP="005E6C7D">
      <w:pPr>
        <w:pStyle w:val="NoSpacing"/>
        <w:rPr>
          <w:b/>
          <w:bCs/>
          <w:u w:val="single"/>
        </w:rPr>
      </w:pPr>
      <w:r w:rsidRPr="00A13158">
        <w:rPr>
          <w:b/>
          <w:bCs/>
          <w:u w:val="single"/>
        </w:rPr>
        <w:lastRenderedPageBreak/>
        <w:t>Steps to Connect with Database</w:t>
      </w:r>
    </w:p>
    <w:p w14:paraId="4462127B" w14:textId="016BD958" w:rsidR="00A13158" w:rsidRDefault="00A13158" w:rsidP="005E6C7D">
      <w:pPr>
        <w:pStyle w:val="NoSpacing"/>
        <w:rPr>
          <w:b/>
          <w:bCs/>
          <w:u w:val="single"/>
        </w:rPr>
      </w:pPr>
    </w:p>
    <w:p w14:paraId="217DC496" w14:textId="71D19B90" w:rsidR="00A13158" w:rsidRDefault="00A13158" w:rsidP="00A13158">
      <w:pPr>
        <w:pStyle w:val="NoSpacing"/>
        <w:numPr>
          <w:ilvl w:val="0"/>
          <w:numId w:val="114"/>
        </w:numPr>
      </w:pPr>
      <w:r w:rsidRPr="00122C99">
        <w:rPr>
          <w:b/>
          <w:bCs/>
        </w:rPr>
        <w:t>Register Driver</w:t>
      </w:r>
      <w:r>
        <w:t>:</w:t>
      </w:r>
    </w:p>
    <w:p w14:paraId="1149E35E" w14:textId="0BA67F4E" w:rsidR="00A13158" w:rsidRDefault="00A13158" w:rsidP="00A13158">
      <w:pPr>
        <w:pStyle w:val="NoSpacing"/>
        <w:numPr>
          <w:ilvl w:val="0"/>
          <w:numId w:val="115"/>
        </w:numPr>
      </w:pPr>
      <w:r>
        <w:t>In this step you can register the Driver from the jar file.</w:t>
      </w:r>
    </w:p>
    <w:p w14:paraId="0D6E974D" w14:textId="640EC9B8" w:rsidR="00A13158" w:rsidRDefault="00A13158" w:rsidP="00A13158">
      <w:pPr>
        <w:pStyle w:val="NoSpacing"/>
        <w:numPr>
          <w:ilvl w:val="0"/>
          <w:numId w:val="115"/>
        </w:numPr>
      </w:pPr>
      <w:r>
        <w:t>This driver will be helpful to perform all the next steps.</w:t>
      </w:r>
    </w:p>
    <w:p w14:paraId="371FB88E" w14:textId="683CCC4C" w:rsidR="005E6C7D" w:rsidRDefault="00A13158" w:rsidP="005E6C7D">
      <w:pPr>
        <w:pStyle w:val="NoSpacing"/>
        <w:numPr>
          <w:ilvl w:val="0"/>
          <w:numId w:val="115"/>
        </w:numPr>
      </w:pPr>
      <w:r>
        <w:t>To Register Driver you have to add jar file into your java application first.</w:t>
      </w:r>
    </w:p>
    <w:p w14:paraId="7F7673E5" w14:textId="147B5A77" w:rsidR="00A13158" w:rsidRDefault="00A13158" w:rsidP="005E6C7D">
      <w:pPr>
        <w:pStyle w:val="NoSpacing"/>
        <w:numPr>
          <w:ilvl w:val="0"/>
          <w:numId w:val="115"/>
        </w:numPr>
      </w:pPr>
      <w:r>
        <w:t>After this use following line of code to register driver from the java code</w:t>
      </w:r>
    </w:p>
    <w:p w14:paraId="5B4A3695" w14:textId="2480A8DA" w:rsidR="00A13158" w:rsidRDefault="00A13158" w:rsidP="005E6C7D">
      <w:pPr>
        <w:pStyle w:val="NoSpacing"/>
        <w:numPr>
          <w:ilvl w:val="0"/>
          <w:numId w:val="115"/>
        </w:numPr>
      </w:pPr>
      <w:r>
        <w:t>Syntax:</w:t>
      </w:r>
    </w:p>
    <w:p w14:paraId="76DA89E2" w14:textId="2D3A78C0" w:rsidR="00A13158" w:rsidRDefault="00A13158" w:rsidP="00A13158">
      <w:pPr>
        <w:pStyle w:val="NoSpacing"/>
        <w:ind w:left="1440"/>
        <w:rPr>
          <w:b/>
          <w:bCs/>
        </w:rPr>
      </w:pPr>
      <w:r w:rsidRPr="00B46FE3">
        <w:rPr>
          <w:b/>
          <w:bCs/>
          <w:highlight w:val="yellow"/>
        </w:rPr>
        <w:t>Class.forName(“&lt;DriverClassName&gt;”);</w:t>
      </w:r>
    </w:p>
    <w:p w14:paraId="373716EC" w14:textId="1E602FCF" w:rsidR="00B46FE3" w:rsidRPr="00B46FE3" w:rsidRDefault="00B46FE3" w:rsidP="00A13158">
      <w:pPr>
        <w:pStyle w:val="NoSpacing"/>
        <w:ind w:left="1440"/>
      </w:pPr>
      <w:r w:rsidRPr="00B46FE3">
        <w:t>Driver Class Name:</w:t>
      </w:r>
    </w:p>
    <w:p w14:paraId="6B16E526" w14:textId="476BCBDF" w:rsidR="00B46FE3" w:rsidRDefault="00B46FE3" w:rsidP="00A13158">
      <w:pPr>
        <w:pStyle w:val="NoSpacing"/>
        <w:ind w:left="1440"/>
        <w:rPr>
          <w:b/>
          <w:bCs/>
        </w:rPr>
      </w:pPr>
      <w:r>
        <w:rPr>
          <w:b/>
          <w:bCs/>
        </w:rPr>
        <w:tab/>
      </w:r>
      <w:r w:rsidRPr="00B46FE3">
        <w:t>MySql-5:</w:t>
      </w:r>
      <w:r>
        <w:rPr>
          <w:b/>
          <w:bCs/>
        </w:rPr>
        <w:t xml:space="preserve"> com.mysql.jdbc.Driver</w:t>
      </w:r>
    </w:p>
    <w:p w14:paraId="0D78FF49" w14:textId="159322CA" w:rsidR="00B46FE3" w:rsidRDefault="00B46FE3" w:rsidP="00A13158">
      <w:pPr>
        <w:pStyle w:val="NoSpacing"/>
        <w:ind w:left="1440"/>
        <w:rPr>
          <w:b/>
          <w:bCs/>
        </w:rPr>
      </w:pPr>
      <w:r>
        <w:rPr>
          <w:b/>
          <w:bCs/>
        </w:rPr>
        <w:tab/>
      </w:r>
      <w:r w:rsidRPr="00B46FE3">
        <w:t>MySql-</w:t>
      </w:r>
      <w:r>
        <w:t>8</w:t>
      </w:r>
      <w:r w:rsidRPr="00B46FE3">
        <w:t>:</w:t>
      </w:r>
      <w:r>
        <w:t xml:space="preserve"> </w:t>
      </w:r>
      <w:r w:rsidRPr="00B46FE3">
        <w:rPr>
          <w:b/>
          <w:bCs/>
        </w:rPr>
        <w:t>com.mysql.cj.jdbc.Driver</w:t>
      </w:r>
    </w:p>
    <w:p w14:paraId="48AA5E8C" w14:textId="7A80CD3A" w:rsidR="00B46FE3" w:rsidRDefault="00B46FE3" w:rsidP="00A13158">
      <w:pPr>
        <w:pStyle w:val="NoSpacing"/>
        <w:ind w:left="1440"/>
        <w:rPr>
          <w:b/>
          <w:bCs/>
        </w:rPr>
      </w:pPr>
      <w:r>
        <w:rPr>
          <w:b/>
          <w:bCs/>
        </w:rPr>
        <w:tab/>
      </w:r>
      <w:r w:rsidRPr="00B46FE3">
        <w:t>Oracle:</w:t>
      </w:r>
      <w:r>
        <w:rPr>
          <w:b/>
          <w:bCs/>
        </w:rPr>
        <w:t xml:space="preserve"> oracle.jdbc.driver.OracleDriver</w:t>
      </w:r>
    </w:p>
    <w:p w14:paraId="07DFC1BE" w14:textId="2E1855F0" w:rsidR="00122C99" w:rsidRDefault="00122C99" w:rsidP="00122C99">
      <w:pPr>
        <w:pStyle w:val="NoSpacing"/>
        <w:rPr>
          <w:b/>
          <w:bCs/>
        </w:rPr>
      </w:pPr>
    </w:p>
    <w:p w14:paraId="76A5AFB3" w14:textId="42479EE8" w:rsidR="00122C99" w:rsidRDefault="00F13B21" w:rsidP="00122C99">
      <w:pPr>
        <w:pStyle w:val="NoSpacing"/>
        <w:numPr>
          <w:ilvl w:val="0"/>
          <w:numId w:val="114"/>
        </w:numPr>
        <w:rPr>
          <w:b/>
          <w:bCs/>
        </w:rPr>
      </w:pPr>
      <w:r>
        <w:rPr>
          <w:b/>
          <w:bCs/>
        </w:rPr>
        <w:t>Create Connection</w:t>
      </w:r>
    </w:p>
    <w:p w14:paraId="50A80D1C" w14:textId="10F55360" w:rsidR="00F13B21" w:rsidRDefault="00F13B21" w:rsidP="00F13B21">
      <w:pPr>
        <w:pStyle w:val="NoSpacing"/>
        <w:numPr>
          <w:ilvl w:val="0"/>
          <w:numId w:val="117"/>
        </w:numPr>
      </w:pPr>
      <w:r>
        <w:t>In This step you can connect java application with the database.</w:t>
      </w:r>
    </w:p>
    <w:p w14:paraId="2E8C4140" w14:textId="106781DE" w:rsidR="00F13B21" w:rsidRDefault="00F13B21" w:rsidP="00F13B21">
      <w:pPr>
        <w:pStyle w:val="NoSpacing"/>
        <w:numPr>
          <w:ilvl w:val="0"/>
          <w:numId w:val="117"/>
        </w:numPr>
      </w:pPr>
      <w:r>
        <w:t>Before this step make sure that you implemented the register driver step</w:t>
      </w:r>
      <w:r w:rsidR="005B4B54">
        <w:t>.</w:t>
      </w:r>
    </w:p>
    <w:p w14:paraId="6DEDE648" w14:textId="4D4E59C4" w:rsidR="005B4B54" w:rsidRDefault="002E760B" w:rsidP="00F13B21">
      <w:pPr>
        <w:pStyle w:val="NoSpacing"/>
        <w:numPr>
          <w:ilvl w:val="0"/>
          <w:numId w:val="117"/>
        </w:numPr>
      </w:pPr>
      <w:r>
        <w:t>To connect with database you have to provide some to the properties such as URL, User Name and password of the database</w:t>
      </w:r>
      <w:r w:rsidR="009D73F1">
        <w:t>.</w:t>
      </w:r>
    </w:p>
    <w:p w14:paraId="51D681FA" w14:textId="24D9FE74" w:rsidR="009D73F1" w:rsidRDefault="009D73F1" w:rsidP="00F13B21">
      <w:pPr>
        <w:pStyle w:val="NoSpacing"/>
        <w:numPr>
          <w:ilvl w:val="0"/>
          <w:numId w:val="117"/>
        </w:numPr>
      </w:pPr>
      <w:r>
        <w:t xml:space="preserve">URL: </w:t>
      </w:r>
    </w:p>
    <w:p w14:paraId="5A0378B0" w14:textId="3944B668" w:rsidR="009D73F1" w:rsidRDefault="009D73F1" w:rsidP="009D73F1">
      <w:pPr>
        <w:pStyle w:val="NoSpacing"/>
        <w:ind w:left="1440"/>
      </w:pPr>
      <w:r>
        <w:t>Is a combination of 4 parts</w:t>
      </w:r>
    </w:p>
    <w:p w14:paraId="1C1695F1" w14:textId="70850A4D" w:rsidR="009D73F1" w:rsidRDefault="009D73F1" w:rsidP="009D73F1">
      <w:pPr>
        <w:pStyle w:val="NoSpacing"/>
        <w:ind w:left="1440"/>
      </w:pPr>
      <w:r>
        <w:t>Protocol + Host IP address</w:t>
      </w:r>
      <w:r w:rsidR="001613FB">
        <w:t>/DNS</w:t>
      </w:r>
      <w:r>
        <w:t xml:space="preserve"> + Port + resources(DB)</w:t>
      </w:r>
    </w:p>
    <w:p w14:paraId="55AFB475" w14:textId="3030705E" w:rsidR="001613FB" w:rsidRDefault="00821D23" w:rsidP="009D73F1">
      <w:pPr>
        <w:pStyle w:val="NoSpacing"/>
        <w:ind w:left="1440"/>
        <w:rPr>
          <w:b/>
          <w:bCs/>
        </w:rPr>
      </w:pPr>
      <w:r>
        <w:t xml:space="preserve">MySql: </w:t>
      </w:r>
      <w:r w:rsidRPr="00821D23">
        <w:rPr>
          <w:b/>
          <w:bCs/>
        </w:rPr>
        <w:t>jdbc:mysql://localhost:3306/&lt;DBName&gt;</w:t>
      </w:r>
    </w:p>
    <w:p w14:paraId="18760964" w14:textId="673D3533" w:rsidR="00821D23" w:rsidRDefault="00821D23" w:rsidP="00821D23">
      <w:pPr>
        <w:pStyle w:val="NoSpacing"/>
        <w:ind w:left="1440"/>
        <w:rPr>
          <w:b/>
          <w:bCs/>
        </w:rPr>
      </w:pPr>
      <w:r>
        <w:t xml:space="preserve">Oracle: </w:t>
      </w:r>
      <w:r w:rsidRPr="00821D23">
        <w:rPr>
          <w:b/>
          <w:bCs/>
        </w:rPr>
        <w:t>jdbc:</w:t>
      </w:r>
      <w:r>
        <w:rPr>
          <w:b/>
          <w:bCs/>
        </w:rPr>
        <w:t>oracle</w:t>
      </w:r>
      <w:r w:rsidRPr="00821D23">
        <w:rPr>
          <w:b/>
          <w:bCs/>
        </w:rPr>
        <w:t>:</w:t>
      </w:r>
      <w:r>
        <w:rPr>
          <w:b/>
          <w:bCs/>
        </w:rPr>
        <w:t>thin:@</w:t>
      </w:r>
      <w:r w:rsidRPr="00821D23">
        <w:rPr>
          <w:b/>
          <w:bCs/>
        </w:rPr>
        <w:t>localhost:</w:t>
      </w:r>
      <w:r>
        <w:rPr>
          <w:b/>
          <w:bCs/>
        </w:rPr>
        <w:t>1521:&lt;serviceName&gt;(</w:t>
      </w:r>
      <w:r w:rsidR="00470CBE">
        <w:rPr>
          <w:b/>
          <w:bCs/>
        </w:rPr>
        <w:t>xe -</w:t>
      </w:r>
      <w:r>
        <w:rPr>
          <w:b/>
          <w:bCs/>
        </w:rPr>
        <w:t>express edition)</w:t>
      </w:r>
    </w:p>
    <w:p w14:paraId="322ED88B" w14:textId="3395D739" w:rsidR="000268E8" w:rsidRDefault="000268E8" w:rsidP="00C81D3E">
      <w:pPr>
        <w:pStyle w:val="NoSpacing"/>
        <w:numPr>
          <w:ilvl w:val="0"/>
          <w:numId w:val="117"/>
        </w:numPr>
        <w:rPr>
          <w:b/>
          <w:bCs/>
        </w:rPr>
      </w:pPr>
      <w:r>
        <w:rPr>
          <w:b/>
          <w:bCs/>
        </w:rPr>
        <w:t>Syntax:</w:t>
      </w:r>
    </w:p>
    <w:p w14:paraId="33B5743D" w14:textId="33641DEA" w:rsidR="000268E8" w:rsidRPr="00F13B21" w:rsidRDefault="000268E8" w:rsidP="000268E8">
      <w:pPr>
        <w:pStyle w:val="NoSpacing"/>
      </w:pPr>
      <w:r>
        <w:rPr>
          <w:b/>
          <w:bCs/>
        </w:rPr>
        <w:tab/>
      </w:r>
      <w:r>
        <w:rPr>
          <w:b/>
          <w:bCs/>
        </w:rPr>
        <w:tab/>
      </w:r>
      <w:r w:rsidRPr="000268E8">
        <w:rPr>
          <w:b/>
          <w:bCs/>
          <w:sz w:val="20"/>
          <w:szCs w:val="20"/>
          <w:highlight w:val="yellow"/>
        </w:rPr>
        <w:t>Connection con = DriverManager.getConnection(“&lt;URL&gt;”, “&lt;UserName&gt;”, “&lt;Password&gt;”);</w:t>
      </w:r>
    </w:p>
    <w:p w14:paraId="4D538730" w14:textId="4566DBDE" w:rsidR="00821D23" w:rsidRDefault="00821D23" w:rsidP="008E360E">
      <w:pPr>
        <w:pStyle w:val="NoSpacing"/>
      </w:pPr>
    </w:p>
    <w:p w14:paraId="1694EEE9" w14:textId="77777777" w:rsidR="008E360E" w:rsidRDefault="008E360E" w:rsidP="008E360E">
      <w:pPr>
        <w:pStyle w:val="NoSpacing"/>
        <w:numPr>
          <w:ilvl w:val="0"/>
          <w:numId w:val="114"/>
        </w:numPr>
        <w:rPr>
          <w:b/>
          <w:bCs/>
        </w:rPr>
      </w:pPr>
      <w:r w:rsidRPr="008E360E">
        <w:rPr>
          <w:b/>
          <w:bCs/>
        </w:rPr>
        <w:t>Create Statement</w:t>
      </w:r>
    </w:p>
    <w:p w14:paraId="19790580" w14:textId="77777777" w:rsidR="008E360E" w:rsidRDefault="008E360E" w:rsidP="008E360E">
      <w:pPr>
        <w:pStyle w:val="NoSpacing"/>
        <w:numPr>
          <w:ilvl w:val="0"/>
          <w:numId w:val="117"/>
        </w:numPr>
      </w:pPr>
      <w:r>
        <w:t>In this step you can hold the sql Query which is to be executed.</w:t>
      </w:r>
    </w:p>
    <w:p w14:paraId="160DAFAA" w14:textId="19E03BDD" w:rsidR="008E360E" w:rsidRDefault="008E360E" w:rsidP="008E360E">
      <w:pPr>
        <w:pStyle w:val="NoSpacing"/>
        <w:numPr>
          <w:ilvl w:val="0"/>
          <w:numId w:val="117"/>
        </w:numPr>
        <w:rPr>
          <w:b/>
          <w:bCs/>
        </w:rPr>
      </w:pPr>
      <w:r>
        <w:t>Using the Object statement you can execute the sql query.</w:t>
      </w:r>
      <w:r w:rsidRPr="008E360E">
        <w:rPr>
          <w:b/>
          <w:bCs/>
        </w:rPr>
        <w:t xml:space="preserve"> </w:t>
      </w:r>
    </w:p>
    <w:p w14:paraId="613FA77D" w14:textId="77777777" w:rsidR="008E360E" w:rsidRDefault="008E360E" w:rsidP="008E360E">
      <w:pPr>
        <w:pStyle w:val="NoSpacing"/>
        <w:numPr>
          <w:ilvl w:val="0"/>
          <w:numId w:val="117"/>
        </w:numPr>
      </w:pPr>
      <w:r w:rsidRPr="008E360E">
        <w:t>There are 3 steps to create a statement</w:t>
      </w:r>
    </w:p>
    <w:p w14:paraId="6AAF89E1" w14:textId="0B5D1274" w:rsidR="00290976" w:rsidRDefault="00290976" w:rsidP="008E360E">
      <w:pPr>
        <w:pStyle w:val="NoSpacing"/>
        <w:numPr>
          <w:ilvl w:val="1"/>
          <w:numId w:val="117"/>
        </w:numPr>
      </w:pPr>
      <w:r w:rsidRPr="002C5215">
        <w:rPr>
          <w:b/>
          <w:bCs/>
        </w:rPr>
        <w:t>Statement</w:t>
      </w:r>
      <w:r>
        <w:t xml:space="preserve"> (Interface)</w:t>
      </w:r>
    </w:p>
    <w:p w14:paraId="0C99962E" w14:textId="46BB8B7B" w:rsidR="00DF3CF7" w:rsidRDefault="00DF3CF7" w:rsidP="00DF3CF7">
      <w:pPr>
        <w:pStyle w:val="NoSpacing"/>
        <w:numPr>
          <w:ilvl w:val="2"/>
          <w:numId w:val="117"/>
        </w:numPr>
      </w:pPr>
      <w:r>
        <w:t>Using statement you can execute the DML, DLL</w:t>
      </w:r>
      <w:r w:rsidR="009C62C8">
        <w:t xml:space="preserve"> and DQL</w:t>
      </w:r>
      <w:r>
        <w:t xml:space="preserve"> queries.</w:t>
      </w:r>
    </w:p>
    <w:p w14:paraId="19BC660E" w14:textId="73423FBA" w:rsidR="00DF3CF7" w:rsidRDefault="00DF3CF7" w:rsidP="00DF3CF7">
      <w:pPr>
        <w:pStyle w:val="NoSpacing"/>
        <w:numPr>
          <w:ilvl w:val="2"/>
          <w:numId w:val="117"/>
        </w:numPr>
      </w:pPr>
      <w:r>
        <w:t>This is the easy option to execute the query, but you cannot execute a parameterized query using this option.</w:t>
      </w:r>
    </w:p>
    <w:p w14:paraId="4F93BBBB" w14:textId="7066886F" w:rsidR="00142211" w:rsidRDefault="00142211" w:rsidP="00DF3CF7">
      <w:pPr>
        <w:pStyle w:val="NoSpacing"/>
        <w:numPr>
          <w:ilvl w:val="2"/>
          <w:numId w:val="117"/>
        </w:numPr>
      </w:pPr>
      <w:r>
        <w:t>There is a security issues in this option.</w:t>
      </w:r>
    </w:p>
    <w:p w14:paraId="288CFEEA" w14:textId="6E82EEE7" w:rsidR="00142211" w:rsidRDefault="00142211" w:rsidP="00DF3CF7">
      <w:pPr>
        <w:pStyle w:val="NoSpacing"/>
        <w:numPr>
          <w:ilvl w:val="2"/>
          <w:numId w:val="117"/>
        </w:numPr>
      </w:pPr>
      <w:r>
        <w:t>This option is slower than the other 2 type o</w:t>
      </w:r>
      <w:r w:rsidR="00F24C8D">
        <w:t>f</w:t>
      </w:r>
      <w:r>
        <w:t xml:space="preserve"> queries.</w:t>
      </w:r>
    </w:p>
    <w:p w14:paraId="3013FB78" w14:textId="106F042D" w:rsidR="00F24C8D" w:rsidRDefault="00F24C8D" w:rsidP="00DF3CF7">
      <w:pPr>
        <w:pStyle w:val="NoSpacing"/>
        <w:numPr>
          <w:ilvl w:val="2"/>
          <w:numId w:val="117"/>
        </w:numPr>
      </w:pPr>
      <w:r>
        <w:t>Syntax:</w:t>
      </w:r>
    </w:p>
    <w:p w14:paraId="0DFFE335" w14:textId="22256169" w:rsidR="00F24C8D" w:rsidRPr="008579EF" w:rsidRDefault="00F24C8D" w:rsidP="00F24C8D">
      <w:pPr>
        <w:pStyle w:val="NoSpacing"/>
        <w:ind w:left="2880"/>
        <w:rPr>
          <w:b/>
          <w:bCs/>
        </w:rPr>
      </w:pPr>
      <w:r w:rsidRPr="008579EF">
        <w:rPr>
          <w:b/>
          <w:bCs/>
          <w:highlight w:val="yellow"/>
        </w:rPr>
        <w:t>Statement stmt = connectionObject.</w:t>
      </w:r>
      <w:r w:rsidR="008579EF">
        <w:rPr>
          <w:b/>
          <w:bCs/>
          <w:highlight w:val="yellow"/>
        </w:rPr>
        <w:t>create</w:t>
      </w:r>
      <w:r w:rsidRPr="008579EF">
        <w:rPr>
          <w:b/>
          <w:bCs/>
          <w:highlight w:val="yellow"/>
        </w:rPr>
        <w:t>Statement();</w:t>
      </w:r>
    </w:p>
    <w:p w14:paraId="0A091CAE" w14:textId="7AE65F7E" w:rsidR="00290976" w:rsidRDefault="00290976" w:rsidP="008E360E">
      <w:pPr>
        <w:pStyle w:val="NoSpacing"/>
        <w:numPr>
          <w:ilvl w:val="1"/>
          <w:numId w:val="117"/>
        </w:numPr>
      </w:pPr>
      <w:r w:rsidRPr="002C5215">
        <w:rPr>
          <w:b/>
          <w:bCs/>
        </w:rPr>
        <w:t>PreparedStatement</w:t>
      </w:r>
      <w:r>
        <w:t xml:space="preserve"> (Interface)</w:t>
      </w:r>
    </w:p>
    <w:p w14:paraId="72EA64AC" w14:textId="3873C26B" w:rsidR="0074606A" w:rsidRDefault="00185F38" w:rsidP="0074606A">
      <w:pPr>
        <w:pStyle w:val="NoSpacing"/>
        <w:numPr>
          <w:ilvl w:val="2"/>
          <w:numId w:val="117"/>
        </w:numPr>
      </w:pPr>
      <w:r>
        <w:t>Using PreparedStatement you can execute DML, DLL and DQL queries.</w:t>
      </w:r>
    </w:p>
    <w:p w14:paraId="4BF64C4D" w14:textId="4DFF5077" w:rsidR="00185F38" w:rsidRDefault="00185F38" w:rsidP="0074606A">
      <w:pPr>
        <w:pStyle w:val="NoSpacing"/>
        <w:numPr>
          <w:ilvl w:val="2"/>
          <w:numId w:val="117"/>
        </w:numPr>
      </w:pPr>
      <w:r>
        <w:t>You can use a parameterized query in this option.</w:t>
      </w:r>
    </w:p>
    <w:p w14:paraId="56BEB7E0" w14:textId="256A7FD8" w:rsidR="00185F38" w:rsidRDefault="00185F38" w:rsidP="0074606A">
      <w:pPr>
        <w:pStyle w:val="NoSpacing"/>
        <w:numPr>
          <w:ilvl w:val="2"/>
          <w:numId w:val="117"/>
        </w:numPr>
      </w:pPr>
      <w:r>
        <w:t xml:space="preserve">There are no security issues. </w:t>
      </w:r>
    </w:p>
    <w:p w14:paraId="6C7B6BB1" w14:textId="77777777" w:rsidR="003C2C2C" w:rsidRDefault="00185F38" w:rsidP="0074606A">
      <w:pPr>
        <w:pStyle w:val="NoSpacing"/>
        <w:numPr>
          <w:ilvl w:val="2"/>
          <w:numId w:val="117"/>
        </w:numPr>
      </w:pPr>
      <w:r>
        <w:t>This option is faster than the Statement</w:t>
      </w:r>
      <w:r w:rsidR="003C2C2C">
        <w:t>.</w:t>
      </w:r>
    </w:p>
    <w:p w14:paraId="5F15F997" w14:textId="77777777" w:rsidR="003C2C2C" w:rsidRDefault="003C2C2C" w:rsidP="0074606A">
      <w:pPr>
        <w:pStyle w:val="NoSpacing"/>
        <w:numPr>
          <w:ilvl w:val="2"/>
          <w:numId w:val="117"/>
        </w:numPr>
      </w:pPr>
      <w:r>
        <w:t>Syntax:</w:t>
      </w:r>
    </w:p>
    <w:p w14:paraId="0F68AE2F" w14:textId="6C8B02D2" w:rsidR="003C2C2C" w:rsidRPr="00CF6073" w:rsidRDefault="00185F38" w:rsidP="003C2C2C">
      <w:pPr>
        <w:pStyle w:val="NoSpacing"/>
        <w:ind w:left="2880"/>
        <w:rPr>
          <w:b/>
          <w:bCs/>
        </w:rPr>
      </w:pPr>
      <w:r>
        <w:t xml:space="preserve"> </w:t>
      </w:r>
      <w:r w:rsidR="003C2C2C" w:rsidRPr="00CF6073">
        <w:rPr>
          <w:b/>
          <w:bCs/>
          <w:sz w:val="20"/>
          <w:szCs w:val="20"/>
          <w:highlight w:val="yellow"/>
        </w:rPr>
        <w:t>PreparedStatement stmt = connectionObject.prepareStatement(</w:t>
      </w:r>
      <w:r w:rsidR="00005F20" w:rsidRPr="00CF6073">
        <w:rPr>
          <w:b/>
          <w:bCs/>
          <w:sz w:val="20"/>
          <w:szCs w:val="20"/>
          <w:highlight w:val="yellow"/>
        </w:rPr>
        <w:t>“Query”</w:t>
      </w:r>
      <w:r w:rsidR="003C2C2C" w:rsidRPr="00CF6073">
        <w:rPr>
          <w:b/>
          <w:bCs/>
          <w:sz w:val="20"/>
          <w:szCs w:val="20"/>
          <w:highlight w:val="yellow"/>
        </w:rPr>
        <w:t>);</w:t>
      </w:r>
    </w:p>
    <w:p w14:paraId="7E34E342" w14:textId="3DEEF214" w:rsidR="00185F38" w:rsidRDefault="00185F38" w:rsidP="003C2C2C">
      <w:pPr>
        <w:pStyle w:val="NoSpacing"/>
        <w:ind w:left="2880"/>
      </w:pPr>
    </w:p>
    <w:p w14:paraId="4A65512B" w14:textId="636608CF" w:rsidR="008E360E" w:rsidRDefault="00290976" w:rsidP="008E360E">
      <w:pPr>
        <w:pStyle w:val="NoSpacing"/>
        <w:numPr>
          <w:ilvl w:val="1"/>
          <w:numId w:val="117"/>
        </w:numPr>
      </w:pPr>
      <w:r w:rsidRPr="002C5215">
        <w:rPr>
          <w:b/>
          <w:bCs/>
        </w:rPr>
        <w:lastRenderedPageBreak/>
        <w:t>CallableStatement</w:t>
      </w:r>
      <w:r w:rsidR="008E360E" w:rsidRPr="008E360E">
        <w:t xml:space="preserve"> </w:t>
      </w:r>
      <w:r>
        <w:t>(Interface)</w:t>
      </w:r>
    </w:p>
    <w:p w14:paraId="5C6CD905" w14:textId="3CE7385B" w:rsidR="00E55B0A" w:rsidRDefault="007F4C30" w:rsidP="00E55B0A">
      <w:pPr>
        <w:pStyle w:val="NoSpacing"/>
        <w:numPr>
          <w:ilvl w:val="2"/>
          <w:numId w:val="117"/>
        </w:numPr>
      </w:pPr>
      <w:r>
        <w:t>It is used to execute the procedures of PL/SQL</w:t>
      </w:r>
      <w:r w:rsidR="00F61402">
        <w:t>.</w:t>
      </w:r>
    </w:p>
    <w:p w14:paraId="0D69CA90" w14:textId="38439E2C" w:rsidR="00F61402" w:rsidRDefault="00F61402" w:rsidP="00E55B0A">
      <w:pPr>
        <w:pStyle w:val="NoSpacing"/>
        <w:numPr>
          <w:ilvl w:val="2"/>
          <w:numId w:val="117"/>
        </w:numPr>
      </w:pPr>
      <w:r>
        <w:t>This is the fastest option from other 2 options.</w:t>
      </w:r>
    </w:p>
    <w:p w14:paraId="1517E1A4" w14:textId="42091EAC" w:rsidR="006051ED" w:rsidRDefault="006051ED" w:rsidP="00E55B0A">
      <w:pPr>
        <w:pStyle w:val="NoSpacing"/>
        <w:numPr>
          <w:ilvl w:val="2"/>
          <w:numId w:val="117"/>
        </w:numPr>
      </w:pPr>
      <w:r>
        <w:t>Syntax:</w:t>
      </w:r>
    </w:p>
    <w:p w14:paraId="7FF100EC" w14:textId="648B7A74" w:rsidR="006051ED" w:rsidRPr="006051ED" w:rsidRDefault="006051ED" w:rsidP="006051ED">
      <w:pPr>
        <w:pStyle w:val="NoSpacing"/>
        <w:ind w:left="2160" w:firstLine="720"/>
        <w:rPr>
          <w:b/>
          <w:bCs/>
          <w:sz w:val="20"/>
          <w:szCs w:val="20"/>
        </w:rPr>
      </w:pPr>
      <w:r w:rsidRPr="006051ED">
        <w:rPr>
          <w:b/>
          <w:bCs/>
          <w:sz w:val="18"/>
          <w:szCs w:val="18"/>
          <w:highlight w:val="yellow"/>
        </w:rPr>
        <w:t>CallableStatement stmt = connectionObject.preparecall(“{call procedureName()}”);</w:t>
      </w:r>
    </w:p>
    <w:p w14:paraId="72EA936F" w14:textId="1334F06D" w:rsidR="006051ED" w:rsidRDefault="00973DE2" w:rsidP="00973DE2">
      <w:pPr>
        <w:pStyle w:val="NoSpacing"/>
        <w:numPr>
          <w:ilvl w:val="0"/>
          <w:numId w:val="114"/>
        </w:numPr>
        <w:rPr>
          <w:b/>
          <w:bCs/>
        </w:rPr>
      </w:pPr>
      <w:r w:rsidRPr="00973DE2">
        <w:rPr>
          <w:b/>
          <w:bCs/>
        </w:rPr>
        <w:t>Execute Statement</w:t>
      </w:r>
    </w:p>
    <w:p w14:paraId="70F845E2" w14:textId="46E7047E" w:rsidR="00973DE2" w:rsidRDefault="00973DE2" w:rsidP="00973DE2">
      <w:pPr>
        <w:pStyle w:val="NoSpacing"/>
        <w:numPr>
          <w:ilvl w:val="0"/>
          <w:numId w:val="118"/>
        </w:numPr>
      </w:pPr>
      <w:r>
        <w:t>In this step you can execute the SQL query and get the result back into java program.</w:t>
      </w:r>
    </w:p>
    <w:p w14:paraId="27A439CE" w14:textId="4816A052" w:rsidR="00973DE2" w:rsidRDefault="00973DE2" w:rsidP="00973DE2">
      <w:pPr>
        <w:pStyle w:val="NoSpacing"/>
        <w:numPr>
          <w:ilvl w:val="0"/>
          <w:numId w:val="118"/>
        </w:numPr>
      </w:pPr>
      <w:r>
        <w:t>In this step you can execute the method to get the result.</w:t>
      </w:r>
    </w:p>
    <w:p w14:paraId="03B9A255" w14:textId="5FA86057" w:rsidR="00973DE2" w:rsidRDefault="00973DE2" w:rsidP="00973DE2">
      <w:pPr>
        <w:pStyle w:val="NoSpacing"/>
        <w:numPr>
          <w:ilvl w:val="0"/>
          <w:numId w:val="118"/>
        </w:numPr>
      </w:pPr>
      <w:r>
        <w:t>There are 3 ways to execute query</w:t>
      </w:r>
    </w:p>
    <w:p w14:paraId="5984CD09" w14:textId="48412E92" w:rsidR="00973DE2" w:rsidRDefault="00973DE2" w:rsidP="00973DE2">
      <w:pPr>
        <w:pStyle w:val="NoSpacing"/>
        <w:numPr>
          <w:ilvl w:val="1"/>
          <w:numId w:val="118"/>
        </w:numPr>
      </w:pPr>
      <w:r>
        <w:t>executeQuery()</w:t>
      </w:r>
    </w:p>
    <w:p w14:paraId="07A48377" w14:textId="70143CC9" w:rsidR="00331312" w:rsidRDefault="00331312" w:rsidP="00331312">
      <w:pPr>
        <w:pStyle w:val="NoSpacing"/>
        <w:numPr>
          <w:ilvl w:val="2"/>
          <w:numId w:val="118"/>
        </w:numPr>
      </w:pPr>
      <w:r>
        <w:t>This method used to execute Select type of query.</w:t>
      </w:r>
    </w:p>
    <w:p w14:paraId="536CE1DB" w14:textId="67722BB5" w:rsidR="00331312" w:rsidRDefault="00301419" w:rsidP="00331312">
      <w:pPr>
        <w:pStyle w:val="NoSpacing"/>
        <w:numPr>
          <w:ilvl w:val="2"/>
          <w:numId w:val="118"/>
        </w:numPr>
      </w:pPr>
      <w:r>
        <w:t>This</w:t>
      </w:r>
      <w:r w:rsidR="00793876">
        <w:t xml:space="preserve"> method</w:t>
      </w:r>
      <w:r w:rsidR="00331312">
        <w:t xml:space="preserve"> return the </w:t>
      </w:r>
      <w:r w:rsidR="00331312" w:rsidRPr="004A4FD8">
        <w:rPr>
          <w:b/>
          <w:bCs/>
        </w:rPr>
        <w:t>ResultSet</w:t>
      </w:r>
      <w:r w:rsidR="00331312">
        <w:t xml:space="preserve"> object from which you can extract all the data </w:t>
      </w:r>
      <w:r w:rsidR="004A4FD8">
        <w:t>retrieve</w:t>
      </w:r>
      <w:r w:rsidR="00331312">
        <w:t xml:space="preserve"> from the query.</w:t>
      </w:r>
    </w:p>
    <w:p w14:paraId="6D2CB6E8" w14:textId="46A90766" w:rsidR="00973DE2" w:rsidRDefault="00973DE2" w:rsidP="00973DE2">
      <w:pPr>
        <w:pStyle w:val="NoSpacing"/>
        <w:numPr>
          <w:ilvl w:val="1"/>
          <w:numId w:val="118"/>
        </w:numPr>
      </w:pPr>
      <w:r>
        <w:t>executeUpdate()</w:t>
      </w:r>
    </w:p>
    <w:p w14:paraId="5D8DA110" w14:textId="2D329062" w:rsidR="001A13DD" w:rsidRDefault="001A13DD" w:rsidP="001A13DD">
      <w:pPr>
        <w:pStyle w:val="NoSpacing"/>
        <w:numPr>
          <w:ilvl w:val="2"/>
          <w:numId w:val="118"/>
        </w:numPr>
      </w:pPr>
      <w:r>
        <w:t>This method is used to execute any type of query except select query.</w:t>
      </w:r>
    </w:p>
    <w:p w14:paraId="07D9CE81" w14:textId="4792CE11" w:rsidR="001A13DD" w:rsidRDefault="001A13DD" w:rsidP="001A13DD">
      <w:pPr>
        <w:pStyle w:val="NoSpacing"/>
        <w:numPr>
          <w:ilvl w:val="2"/>
          <w:numId w:val="118"/>
        </w:numPr>
      </w:pPr>
      <w:r>
        <w:t xml:space="preserve">This method returns the count of rows affected after query execution. </w:t>
      </w:r>
    </w:p>
    <w:p w14:paraId="41F54F16" w14:textId="71BC4D1A" w:rsidR="00973DE2" w:rsidRDefault="00973DE2" w:rsidP="00973DE2">
      <w:pPr>
        <w:pStyle w:val="NoSpacing"/>
        <w:numPr>
          <w:ilvl w:val="1"/>
          <w:numId w:val="118"/>
        </w:numPr>
      </w:pPr>
      <w:r>
        <w:t>execute()</w:t>
      </w:r>
    </w:p>
    <w:p w14:paraId="5FE6DCD9" w14:textId="0860D1AA" w:rsidR="00AF741B" w:rsidRDefault="00AF741B" w:rsidP="00AF741B">
      <w:pPr>
        <w:pStyle w:val="NoSpacing"/>
        <w:numPr>
          <w:ilvl w:val="2"/>
          <w:numId w:val="118"/>
        </w:numPr>
      </w:pPr>
      <w:r>
        <w:t>This method is used to</w:t>
      </w:r>
      <w:r w:rsidR="003A4492">
        <w:t xml:space="preserve"> execute any type of query.</w:t>
      </w:r>
    </w:p>
    <w:p w14:paraId="05581119" w14:textId="20C69F6B" w:rsidR="003A4492" w:rsidRDefault="003A4492" w:rsidP="00AF741B">
      <w:pPr>
        <w:pStyle w:val="NoSpacing"/>
        <w:numPr>
          <w:ilvl w:val="2"/>
          <w:numId w:val="118"/>
        </w:numPr>
      </w:pPr>
      <w:r>
        <w:t>This method return the Boolean result.</w:t>
      </w:r>
      <w:r w:rsidR="002F7D59">
        <w:t xml:space="preserve"> It returns true if select query is executed and it returns false if other than select query executed.</w:t>
      </w:r>
    </w:p>
    <w:p w14:paraId="7EDE7D78" w14:textId="528E4369" w:rsidR="00E8334F" w:rsidRDefault="00E8334F" w:rsidP="00E8334F">
      <w:pPr>
        <w:pStyle w:val="NoSpacing"/>
        <w:numPr>
          <w:ilvl w:val="0"/>
          <w:numId w:val="114"/>
        </w:numPr>
      </w:pPr>
      <w:r>
        <w:t>Close connection</w:t>
      </w:r>
    </w:p>
    <w:p w14:paraId="36BD026A" w14:textId="10227F84" w:rsidR="00E8334F" w:rsidRDefault="00E8334F" w:rsidP="00E8334F">
      <w:pPr>
        <w:pStyle w:val="NoSpacing"/>
        <w:numPr>
          <w:ilvl w:val="1"/>
          <w:numId w:val="114"/>
        </w:numPr>
      </w:pPr>
      <w:r>
        <w:t xml:space="preserve">In this step you can close the Database connection and clean-up the memory </w:t>
      </w:r>
    </w:p>
    <w:p w14:paraId="1682B5BC" w14:textId="2F82AB6A" w:rsidR="0068447C" w:rsidRDefault="0068447C" w:rsidP="0068447C">
      <w:pPr>
        <w:pStyle w:val="NoSpacing"/>
      </w:pPr>
    </w:p>
    <w:p w14:paraId="42F6CB3D" w14:textId="10DFB2D0" w:rsidR="0068447C" w:rsidRDefault="0068447C" w:rsidP="0068447C">
      <w:pPr>
        <w:pStyle w:val="NoSpacing"/>
      </w:pPr>
    </w:p>
    <w:p w14:paraId="70DB8C42" w14:textId="4C7ED8EC" w:rsidR="0068447C" w:rsidRDefault="0068447C" w:rsidP="0068447C">
      <w:pPr>
        <w:pStyle w:val="NoSpacing"/>
        <w:rPr>
          <w:b/>
          <w:bCs/>
          <w:u w:val="single"/>
        </w:rPr>
      </w:pPr>
      <w:r w:rsidRPr="0068447C">
        <w:rPr>
          <w:b/>
          <w:bCs/>
          <w:u w:val="single"/>
        </w:rPr>
        <w:t>Handling a ResultSet</w:t>
      </w:r>
    </w:p>
    <w:p w14:paraId="3954BD70" w14:textId="02F43427" w:rsidR="0068447C" w:rsidRDefault="0068447C" w:rsidP="0068447C">
      <w:pPr>
        <w:pStyle w:val="NoSpacing"/>
      </w:pPr>
    </w:p>
    <w:p w14:paraId="6D817410" w14:textId="639253B6" w:rsidR="0068447C" w:rsidRDefault="0068447C" w:rsidP="00785628">
      <w:pPr>
        <w:pStyle w:val="NoSpacing"/>
        <w:numPr>
          <w:ilvl w:val="0"/>
          <w:numId w:val="119"/>
        </w:numPr>
      </w:pPr>
      <w:r>
        <w:t>ResultSet will be return from the executeQuery method after execution of the select query</w:t>
      </w:r>
    </w:p>
    <w:p w14:paraId="7FA25B55" w14:textId="4EC1E59E" w:rsidR="0068447C" w:rsidRDefault="0068447C" w:rsidP="00785628">
      <w:pPr>
        <w:pStyle w:val="NoSpacing"/>
        <w:numPr>
          <w:ilvl w:val="0"/>
          <w:numId w:val="119"/>
        </w:numPr>
      </w:pPr>
      <w:r>
        <w:t>This Object will have all the data selected from the query.</w:t>
      </w:r>
    </w:p>
    <w:p w14:paraId="7F92B769" w14:textId="6E2E2DE7" w:rsidR="00481C64" w:rsidRDefault="00481C64" w:rsidP="00785628">
      <w:pPr>
        <w:pStyle w:val="NoSpacing"/>
        <w:numPr>
          <w:ilvl w:val="0"/>
          <w:numId w:val="119"/>
        </w:numPr>
      </w:pPr>
      <w:r>
        <w:t xml:space="preserve">To Navigate cursor from one row to another you can use </w:t>
      </w:r>
      <w:r w:rsidRPr="00481C64">
        <w:rPr>
          <w:b/>
          <w:bCs/>
        </w:rPr>
        <w:t>next()</w:t>
      </w:r>
      <w:r>
        <w:t xml:space="preserve"> method which returns Boolean.</w:t>
      </w:r>
    </w:p>
    <w:p w14:paraId="7CA3E79B" w14:textId="192AA983" w:rsidR="00481C64" w:rsidRDefault="00985D70" w:rsidP="00785628">
      <w:pPr>
        <w:pStyle w:val="NoSpacing"/>
        <w:numPr>
          <w:ilvl w:val="0"/>
          <w:numId w:val="119"/>
        </w:numPr>
      </w:pPr>
      <w:r>
        <w:t>n</w:t>
      </w:r>
      <w:r w:rsidR="00481C64">
        <w:t>ext() method returns true if next row is present and also cursor shift to next row if, no next row present it will return false.</w:t>
      </w:r>
    </w:p>
    <w:p w14:paraId="6C20F1A4" w14:textId="06A30C47" w:rsidR="0068447C" w:rsidRDefault="0068447C" w:rsidP="00785628">
      <w:pPr>
        <w:pStyle w:val="NoSpacing"/>
        <w:numPr>
          <w:ilvl w:val="0"/>
          <w:numId w:val="119"/>
        </w:numPr>
      </w:pPr>
      <w:r>
        <w:t>This data can be extracted using getter methods of the ResultSet.</w:t>
      </w:r>
    </w:p>
    <w:p w14:paraId="381AA5A2" w14:textId="574EA8F7" w:rsidR="0068447C" w:rsidRDefault="0068447C" w:rsidP="00785628">
      <w:pPr>
        <w:pStyle w:val="NoSpacing"/>
        <w:numPr>
          <w:ilvl w:val="0"/>
          <w:numId w:val="119"/>
        </w:numPr>
      </w:pPr>
      <w:r>
        <w:t>Syntax:</w:t>
      </w:r>
    </w:p>
    <w:p w14:paraId="7FB4F5AD" w14:textId="0536305F" w:rsidR="0068447C" w:rsidRDefault="0068447C" w:rsidP="0068447C">
      <w:pPr>
        <w:pStyle w:val="NoSpacing"/>
      </w:pPr>
      <w:r>
        <w:tab/>
        <w:t>getXXX(column_number);</w:t>
      </w:r>
    </w:p>
    <w:p w14:paraId="0AEA6370" w14:textId="7B950EBB" w:rsidR="0068447C" w:rsidRDefault="0068447C" w:rsidP="0068447C">
      <w:pPr>
        <w:pStyle w:val="NoSpacing"/>
      </w:pPr>
      <w:r>
        <w:tab/>
        <w:t>getXXX(column_name);</w:t>
      </w:r>
    </w:p>
    <w:p w14:paraId="20630CC7" w14:textId="12EDF70D" w:rsidR="00E82FF4" w:rsidRDefault="00E82FF4" w:rsidP="0068447C">
      <w:pPr>
        <w:pStyle w:val="NoSpacing"/>
      </w:pPr>
    </w:p>
    <w:p w14:paraId="4E2B6F82" w14:textId="7361BA7F" w:rsidR="00E82FF4" w:rsidRDefault="00E82FF4">
      <w:r>
        <w:br w:type="page"/>
      </w:r>
    </w:p>
    <w:p w14:paraId="37EED053" w14:textId="77777777" w:rsidR="00E82FF4" w:rsidRDefault="00E82FF4" w:rsidP="00E82FF4">
      <w:pPr>
        <w:pStyle w:val="NoSpacing"/>
        <w:rPr>
          <w:sz w:val="24"/>
          <w:szCs w:val="24"/>
        </w:rPr>
      </w:pPr>
      <w:r>
        <w:rPr>
          <w:sz w:val="24"/>
          <w:szCs w:val="24"/>
        </w:rPr>
        <w:lastRenderedPageBreak/>
        <w:t>Database Task:</w:t>
      </w:r>
    </w:p>
    <w:p w14:paraId="5FBADDD0" w14:textId="77777777" w:rsidR="00E82FF4" w:rsidRPr="007D5628" w:rsidRDefault="00E82FF4" w:rsidP="00E82FF4">
      <w:pPr>
        <w:pStyle w:val="NoSpacing"/>
        <w:rPr>
          <w:b/>
          <w:bCs/>
          <w:u w:val="single"/>
        </w:rPr>
      </w:pPr>
      <w:r w:rsidRPr="007D5628">
        <w:rPr>
          <w:b/>
          <w:bCs/>
          <w:u w:val="single"/>
        </w:rPr>
        <w:t>Task - 1</w:t>
      </w:r>
    </w:p>
    <w:p w14:paraId="1EDC505A" w14:textId="77777777" w:rsidR="00E82FF4" w:rsidRPr="007D5628" w:rsidRDefault="00E82FF4" w:rsidP="00E82FF4">
      <w:pPr>
        <w:pStyle w:val="NoSpacing"/>
      </w:pPr>
      <w:r w:rsidRPr="007D5628">
        <w:t>Create table Employee with empId, name, email, password (Create in SQL)</w:t>
      </w:r>
    </w:p>
    <w:p w14:paraId="050353BB" w14:textId="77777777" w:rsidR="00E82FF4" w:rsidRPr="007D5628" w:rsidRDefault="00E82FF4" w:rsidP="00E82FF4">
      <w:pPr>
        <w:pStyle w:val="NoSpacing"/>
      </w:pPr>
      <w:r w:rsidRPr="007D5628">
        <w:t>1. WAP to insert employees into database</w:t>
      </w:r>
      <w:r>
        <w:t xml:space="preserve"> (accept values from scanner and use parameterized query)</w:t>
      </w:r>
    </w:p>
    <w:p w14:paraId="6BAFE7E6" w14:textId="77777777" w:rsidR="00E82FF4" w:rsidRPr="007D5628" w:rsidRDefault="00E82FF4" w:rsidP="00E82FF4">
      <w:pPr>
        <w:pStyle w:val="NoSpacing"/>
      </w:pPr>
      <w:r w:rsidRPr="007D5628">
        <w:t>2. WAP to Accept email and password from the user by scanner and check whether email and password valid or not</w:t>
      </w:r>
    </w:p>
    <w:p w14:paraId="566060E2" w14:textId="77777777" w:rsidR="00E82FF4" w:rsidRPr="007D5628" w:rsidRDefault="00E82FF4" w:rsidP="00E82FF4">
      <w:pPr>
        <w:pStyle w:val="NoSpacing"/>
      </w:pPr>
      <w:r w:rsidRPr="007D5628">
        <w:t xml:space="preserve">If email id and password valid then print </w:t>
      </w:r>
      <w:r w:rsidRPr="00A238E4">
        <w:rPr>
          <w:b/>
          <w:bCs/>
        </w:rPr>
        <w:t>"Valid User"</w:t>
      </w:r>
      <w:r w:rsidRPr="007D5628">
        <w:t xml:space="preserve"> else print </w:t>
      </w:r>
      <w:r w:rsidRPr="00A238E4">
        <w:rPr>
          <w:b/>
          <w:bCs/>
        </w:rPr>
        <w:t>"Invalid User</w:t>
      </w:r>
      <w:r>
        <w:rPr>
          <w:b/>
          <w:bCs/>
        </w:rPr>
        <w:t>Name or Password</w:t>
      </w:r>
      <w:r w:rsidRPr="00A238E4">
        <w:rPr>
          <w:b/>
          <w:bCs/>
        </w:rPr>
        <w:t>"</w:t>
      </w:r>
      <w:r w:rsidRPr="007D5628">
        <w:t xml:space="preserve"> message</w:t>
      </w:r>
    </w:p>
    <w:p w14:paraId="4A71A188" w14:textId="77777777" w:rsidR="00E82FF4" w:rsidRPr="007D5628" w:rsidRDefault="00E82FF4" w:rsidP="00E82FF4">
      <w:pPr>
        <w:pStyle w:val="NoSpacing"/>
      </w:pPr>
      <w:r w:rsidRPr="004A3C7D">
        <w:rPr>
          <w:b/>
          <w:bCs/>
        </w:rPr>
        <w:t>Hint : select * from employee where email=? and password</w:t>
      </w:r>
      <w:r w:rsidRPr="007D5628">
        <w:t>=? </w:t>
      </w:r>
    </w:p>
    <w:p w14:paraId="044EB9AC" w14:textId="77777777" w:rsidR="00E82FF4" w:rsidRPr="007D5628" w:rsidRDefault="00E82FF4" w:rsidP="00E82FF4">
      <w:pPr>
        <w:pStyle w:val="NoSpacing"/>
      </w:pPr>
    </w:p>
    <w:p w14:paraId="5B35B81A" w14:textId="77777777" w:rsidR="00E82FF4" w:rsidRPr="007D5628" w:rsidRDefault="00E82FF4" w:rsidP="00E82FF4">
      <w:pPr>
        <w:pStyle w:val="NoSpacing"/>
        <w:rPr>
          <w:b/>
          <w:bCs/>
          <w:u w:val="single"/>
        </w:rPr>
      </w:pPr>
      <w:r w:rsidRPr="007D5628">
        <w:rPr>
          <w:b/>
          <w:bCs/>
          <w:u w:val="single"/>
        </w:rPr>
        <w:t>Task - 2</w:t>
      </w:r>
    </w:p>
    <w:p w14:paraId="36E49543" w14:textId="77777777" w:rsidR="00E82FF4" w:rsidRPr="007D5628" w:rsidRDefault="00E82FF4" w:rsidP="00E82FF4">
      <w:pPr>
        <w:pStyle w:val="NoSpacing"/>
      </w:pPr>
      <w:r w:rsidRPr="007D5628">
        <w:t>WAP to register and login user</w:t>
      </w:r>
    </w:p>
    <w:p w14:paraId="7A3F00AE" w14:textId="77777777" w:rsidR="00E82FF4" w:rsidRPr="007D5628" w:rsidRDefault="00E82FF4" w:rsidP="00E82FF4">
      <w:pPr>
        <w:pStyle w:val="NoSpacing"/>
      </w:pPr>
      <w:r w:rsidRPr="007D5628">
        <w:t>--------------------------------</w:t>
      </w:r>
    </w:p>
    <w:p w14:paraId="5E0A0F24" w14:textId="77777777" w:rsidR="00E82FF4" w:rsidRPr="007D5628" w:rsidRDefault="00E82FF4" w:rsidP="00E82FF4">
      <w:pPr>
        <w:pStyle w:val="NoSpacing"/>
      </w:pPr>
      <w:r w:rsidRPr="007D5628">
        <w:t>Select Option</w:t>
      </w:r>
    </w:p>
    <w:p w14:paraId="42F3C2B4" w14:textId="77777777" w:rsidR="00E82FF4" w:rsidRPr="007D5628" w:rsidRDefault="00E82FF4" w:rsidP="00E82FF4">
      <w:pPr>
        <w:pStyle w:val="NoSpacing"/>
      </w:pPr>
      <w:r w:rsidRPr="007D5628">
        <w:t>1. Register</w:t>
      </w:r>
    </w:p>
    <w:p w14:paraId="1C813914" w14:textId="77777777" w:rsidR="00E82FF4" w:rsidRPr="007D5628" w:rsidRDefault="00E82FF4" w:rsidP="00E82FF4">
      <w:pPr>
        <w:pStyle w:val="NoSpacing"/>
      </w:pPr>
      <w:r w:rsidRPr="007D5628">
        <w:t>2. Login</w:t>
      </w:r>
    </w:p>
    <w:p w14:paraId="247764E5" w14:textId="77777777" w:rsidR="00E82FF4" w:rsidRPr="007D5628" w:rsidRDefault="00E82FF4" w:rsidP="00E82FF4">
      <w:pPr>
        <w:pStyle w:val="NoSpacing"/>
      </w:pPr>
      <w:r w:rsidRPr="007D5628">
        <w:t>5. exit</w:t>
      </w:r>
    </w:p>
    <w:p w14:paraId="13667A9D" w14:textId="77777777" w:rsidR="00E82FF4" w:rsidRPr="007D5628" w:rsidRDefault="00E82FF4" w:rsidP="00E82FF4">
      <w:pPr>
        <w:pStyle w:val="NoSpacing"/>
      </w:pPr>
      <w:r w:rsidRPr="007D5628">
        <w:t xml:space="preserve"> </w:t>
      </w:r>
    </w:p>
    <w:p w14:paraId="5D7A8F35" w14:textId="77777777" w:rsidR="00E82FF4" w:rsidRPr="007D5628" w:rsidRDefault="00E82FF4" w:rsidP="00E82FF4">
      <w:pPr>
        <w:pStyle w:val="NoSpacing"/>
      </w:pPr>
      <w:r w:rsidRPr="007D5628">
        <w:t>if user select 1</w:t>
      </w:r>
    </w:p>
    <w:p w14:paraId="41D4CA9B" w14:textId="77777777" w:rsidR="00E82FF4" w:rsidRPr="007D5628" w:rsidRDefault="00E82FF4" w:rsidP="00E82FF4">
      <w:pPr>
        <w:pStyle w:val="NoSpacing"/>
      </w:pPr>
      <w:r w:rsidRPr="007D5628">
        <w:t xml:space="preserve">Accept : </w:t>
      </w:r>
      <w:r>
        <w:t xml:space="preserve">empid, </w:t>
      </w:r>
      <w:r w:rsidRPr="007D5628">
        <w:t xml:space="preserve">Name, email, password from user </w:t>
      </w:r>
    </w:p>
    <w:p w14:paraId="1B6D7ACC" w14:textId="77777777" w:rsidR="00E82FF4" w:rsidRPr="007D5628" w:rsidRDefault="00E82FF4" w:rsidP="00E82FF4">
      <w:pPr>
        <w:pStyle w:val="NoSpacing"/>
      </w:pPr>
      <w:r w:rsidRPr="007D5628">
        <w:t>insert these values into database</w:t>
      </w:r>
    </w:p>
    <w:p w14:paraId="520C9975" w14:textId="77777777" w:rsidR="00E82FF4" w:rsidRPr="007D5628" w:rsidRDefault="00E82FF4" w:rsidP="00E82FF4">
      <w:pPr>
        <w:pStyle w:val="NoSpacing"/>
      </w:pPr>
      <w:r w:rsidRPr="007D5628">
        <w:t>Print "User register successfully" message</w:t>
      </w:r>
    </w:p>
    <w:p w14:paraId="486803EE" w14:textId="77777777" w:rsidR="00E82FF4" w:rsidRPr="007D5628" w:rsidRDefault="00E82FF4" w:rsidP="00E82FF4">
      <w:pPr>
        <w:pStyle w:val="NoSpacing"/>
      </w:pPr>
      <w:r w:rsidRPr="007D5628">
        <w:t xml:space="preserve"> </w:t>
      </w:r>
    </w:p>
    <w:p w14:paraId="596BA6EA" w14:textId="77777777" w:rsidR="00E82FF4" w:rsidRPr="007D5628" w:rsidRDefault="00E82FF4" w:rsidP="00E82FF4">
      <w:pPr>
        <w:pStyle w:val="NoSpacing"/>
      </w:pPr>
      <w:r w:rsidRPr="007D5628">
        <w:t>if user select 2</w:t>
      </w:r>
    </w:p>
    <w:p w14:paraId="11EF369A" w14:textId="77777777" w:rsidR="00E82FF4" w:rsidRPr="007D5628" w:rsidRDefault="00E82FF4" w:rsidP="00E82FF4">
      <w:pPr>
        <w:pStyle w:val="NoSpacing"/>
      </w:pPr>
      <w:r w:rsidRPr="007D5628">
        <w:t>Accept : email and password from user and check whether user is valid</w:t>
      </w:r>
      <w:r>
        <w:t xml:space="preserve"> </w:t>
      </w:r>
      <w:r w:rsidRPr="007D5628">
        <w:t>or not</w:t>
      </w:r>
    </w:p>
    <w:p w14:paraId="210E7263" w14:textId="77777777" w:rsidR="00E82FF4" w:rsidRPr="007D5628" w:rsidRDefault="00E82FF4" w:rsidP="00E82FF4">
      <w:pPr>
        <w:pStyle w:val="NoSpacing"/>
      </w:pPr>
      <w:r w:rsidRPr="007D5628">
        <w:t xml:space="preserve">if user is valid the print </w:t>
      </w:r>
      <w:r w:rsidRPr="00DA277E">
        <w:rPr>
          <w:b/>
          <w:bCs/>
        </w:rPr>
        <w:t>Welcome "&lt;UserName&gt;"</w:t>
      </w:r>
      <w:r w:rsidRPr="007D5628">
        <w:t xml:space="preserve"> message</w:t>
      </w:r>
    </w:p>
    <w:p w14:paraId="4246FB88" w14:textId="77777777" w:rsidR="00E82FF4" w:rsidRPr="007D5628" w:rsidRDefault="00E82FF4" w:rsidP="00E82FF4">
      <w:pPr>
        <w:pStyle w:val="NoSpacing"/>
      </w:pPr>
      <w:r w:rsidRPr="007D5628">
        <w:t xml:space="preserve">else print </w:t>
      </w:r>
      <w:r w:rsidRPr="00DA277E">
        <w:rPr>
          <w:b/>
          <w:bCs/>
        </w:rPr>
        <w:t>"Invalid username or password"</w:t>
      </w:r>
      <w:r w:rsidRPr="007D5628">
        <w:t xml:space="preserve"> message</w:t>
      </w:r>
    </w:p>
    <w:p w14:paraId="382C79C2" w14:textId="77777777" w:rsidR="00E82FF4" w:rsidRDefault="00E82FF4" w:rsidP="00E82FF4">
      <w:pPr>
        <w:pStyle w:val="NoSpacing"/>
      </w:pPr>
      <w:r w:rsidRPr="007D5628">
        <w:t xml:space="preserve"> </w:t>
      </w:r>
      <w:r>
        <w:t xml:space="preserve">Query : </w:t>
      </w:r>
      <w:r w:rsidRPr="004A3C7D">
        <w:rPr>
          <w:b/>
          <w:bCs/>
        </w:rPr>
        <w:t>select * from employee where email=? and password</w:t>
      </w:r>
      <w:r w:rsidRPr="007D5628">
        <w:t>=? </w:t>
      </w:r>
    </w:p>
    <w:p w14:paraId="1D47C9CA" w14:textId="77777777" w:rsidR="00E82FF4" w:rsidRDefault="00E82FF4" w:rsidP="00E82FF4">
      <w:pPr>
        <w:pStyle w:val="NoSpacing"/>
      </w:pPr>
      <w:r>
        <w:tab/>
        <w:t>If(rs.next()){</w:t>
      </w:r>
    </w:p>
    <w:p w14:paraId="66151AB4" w14:textId="77777777" w:rsidR="00E82FF4" w:rsidRDefault="00E82FF4" w:rsidP="00E82FF4">
      <w:pPr>
        <w:pStyle w:val="NoSpacing"/>
      </w:pPr>
      <w:r>
        <w:tab/>
      </w:r>
      <w:r>
        <w:tab/>
      </w:r>
      <w:r w:rsidRPr="007D5628">
        <w:t xml:space="preserve">print </w:t>
      </w:r>
      <w:r w:rsidRPr="00DA277E">
        <w:rPr>
          <w:b/>
          <w:bCs/>
        </w:rPr>
        <w:t>Welcome "&lt;UserName&gt;"</w:t>
      </w:r>
    </w:p>
    <w:p w14:paraId="52AE60CD" w14:textId="77777777" w:rsidR="00E82FF4" w:rsidRDefault="00E82FF4" w:rsidP="00E82FF4">
      <w:pPr>
        <w:pStyle w:val="NoSpacing"/>
      </w:pPr>
      <w:r>
        <w:tab/>
        <w:t>} else {</w:t>
      </w:r>
    </w:p>
    <w:p w14:paraId="06C48A84" w14:textId="77777777" w:rsidR="00E82FF4" w:rsidRDefault="00E82FF4" w:rsidP="00E82FF4">
      <w:pPr>
        <w:pStyle w:val="NoSpacing"/>
      </w:pPr>
      <w:r>
        <w:tab/>
      </w:r>
      <w:r>
        <w:tab/>
      </w:r>
      <w:r w:rsidRPr="007D5628">
        <w:t xml:space="preserve">print </w:t>
      </w:r>
      <w:r w:rsidRPr="00DA277E">
        <w:rPr>
          <w:b/>
          <w:bCs/>
        </w:rPr>
        <w:t>"Invalid username or password"</w:t>
      </w:r>
    </w:p>
    <w:p w14:paraId="3D02AEF6" w14:textId="77777777" w:rsidR="00E82FF4" w:rsidRDefault="00E82FF4" w:rsidP="00E82FF4">
      <w:pPr>
        <w:pStyle w:val="NoSpacing"/>
      </w:pPr>
      <w:r>
        <w:tab/>
        <w:t>}</w:t>
      </w:r>
    </w:p>
    <w:p w14:paraId="2AFEF85F" w14:textId="77777777" w:rsidR="00E82FF4" w:rsidRPr="007D5628" w:rsidRDefault="00E82FF4" w:rsidP="00E82FF4">
      <w:pPr>
        <w:pStyle w:val="NoSpacing"/>
      </w:pPr>
    </w:p>
    <w:p w14:paraId="128B28A9" w14:textId="77777777" w:rsidR="00E82FF4" w:rsidRPr="007D5628" w:rsidRDefault="00E82FF4" w:rsidP="00E82FF4">
      <w:pPr>
        <w:pStyle w:val="NoSpacing"/>
      </w:pPr>
      <w:r w:rsidRPr="007D5628">
        <w:t>if user select 5</w:t>
      </w:r>
    </w:p>
    <w:p w14:paraId="7FA38E31" w14:textId="77777777" w:rsidR="00E82FF4" w:rsidRPr="007D5628" w:rsidRDefault="00E82FF4" w:rsidP="00E82FF4">
      <w:pPr>
        <w:pStyle w:val="NoSpacing"/>
      </w:pPr>
      <w:r w:rsidRPr="007D5628">
        <w:t>exit from application</w:t>
      </w:r>
    </w:p>
    <w:p w14:paraId="4092F3D9" w14:textId="77777777" w:rsidR="00E82FF4" w:rsidRPr="007D5628" w:rsidRDefault="00E82FF4" w:rsidP="00E82FF4">
      <w:pPr>
        <w:pStyle w:val="NoSpacing"/>
      </w:pPr>
      <w:r w:rsidRPr="007D5628">
        <w:t xml:space="preserve"> </w:t>
      </w:r>
    </w:p>
    <w:p w14:paraId="60A1A405" w14:textId="77777777" w:rsidR="00E82FF4" w:rsidRPr="007D5628" w:rsidRDefault="00E82FF4" w:rsidP="00E82FF4">
      <w:pPr>
        <w:pStyle w:val="NoSpacing"/>
      </w:pPr>
      <w:r w:rsidRPr="007D5628">
        <w:t>other than above options :</w:t>
      </w:r>
    </w:p>
    <w:p w14:paraId="341E4C01" w14:textId="77777777" w:rsidR="00E82FF4" w:rsidRPr="007D5628" w:rsidRDefault="00E82FF4" w:rsidP="00E82FF4">
      <w:pPr>
        <w:pStyle w:val="NoSpacing"/>
      </w:pPr>
      <w:r w:rsidRPr="007D5628">
        <w:t>print "Invalid choice" message</w:t>
      </w:r>
    </w:p>
    <w:p w14:paraId="09568354" w14:textId="77777777" w:rsidR="00E82FF4" w:rsidRPr="007D5628" w:rsidRDefault="00E82FF4" w:rsidP="00E82FF4">
      <w:pPr>
        <w:pStyle w:val="NoSpacing"/>
      </w:pPr>
      <w:r w:rsidRPr="007D5628">
        <w:t xml:space="preserve"> </w:t>
      </w:r>
    </w:p>
    <w:p w14:paraId="56F8F37F" w14:textId="77777777" w:rsidR="00E82FF4" w:rsidRPr="009E5F5C" w:rsidRDefault="00E82FF4" w:rsidP="00E82FF4">
      <w:pPr>
        <w:pStyle w:val="NoSpacing"/>
        <w:rPr>
          <w:b/>
          <w:bCs/>
        </w:rPr>
      </w:pPr>
      <w:r w:rsidRPr="009E5F5C">
        <w:rPr>
          <w:b/>
          <w:bCs/>
        </w:rPr>
        <w:t>Hint :</w:t>
      </w:r>
    </w:p>
    <w:p w14:paraId="27A24201" w14:textId="77777777" w:rsidR="00E82FF4" w:rsidRPr="007D5628" w:rsidRDefault="00E82FF4" w:rsidP="00E82FF4">
      <w:pPr>
        <w:pStyle w:val="NoSpacing"/>
      </w:pPr>
      <w:r w:rsidRPr="007D5628">
        <w:t>1. use scanner class to accept values from user</w:t>
      </w:r>
    </w:p>
    <w:p w14:paraId="16CAE54D" w14:textId="77777777" w:rsidR="00E82FF4" w:rsidRPr="007D5628" w:rsidRDefault="00E82FF4" w:rsidP="00E82FF4">
      <w:pPr>
        <w:pStyle w:val="NoSpacing"/>
      </w:pPr>
      <w:r w:rsidRPr="007D5628">
        <w:t>2. Use switch statement to check user choice and perform operation</w:t>
      </w:r>
    </w:p>
    <w:p w14:paraId="00CB72A6" w14:textId="77777777" w:rsidR="00E82FF4" w:rsidRPr="007D5628" w:rsidRDefault="00E82FF4" w:rsidP="00E82FF4">
      <w:pPr>
        <w:pStyle w:val="NoSpacing"/>
      </w:pPr>
      <w:r w:rsidRPr="007D5628">
        <w:t>3. Create two method 1st for register user and another for login functionality</w:t>
      </w:r>
    </w:p>
    <w:p w14:paraId="17F9FC36" w14:textId="77777777" w:rsidR="00E82FF4" w:rsidRPr="007D5628" w:rsidRDefault="00E82FF4" w:rsidP="00E82FF4">
      <w:pPr>
        <w:pStyle w:val="NoSpacing"/>
      </w:pPr>
      <w:r w:rsidRPr="007D5628">
        <w:t>4. System.exit(0); to Exit from application</w:t>
      </w:r>
    </w:p>
    <w:p w14:paraId="6C4D560B" w14:textId="77777777" w:rsidR="00E82FF4" w:rsidRPr="007D5628" w:rsidRDefault="00E82FF4" w:rsidP="00E82FF4">
      <w:pPr>
        <w:pStyle w:val="NoSpacing"/>
      </w:pPr>
      <w:r w:rsidRPr="007D5628">
        <w:t xml:space="preserve"> </w:t>
      </w:r>
    </w:p>
    <w:p w14:paraId="6DEAD2B3" w14:textId="77777777" w:rsidR="00E82FF4" w:rsidRPr="007D5628" w:rsidRDefault="00E82FF4" w:rsidP="00E82FF4">
      <w:pPr>
        <w:pStyle w:val="NoSpacing"/>
      </w:pPr>
      <w:r w:rsidRPr="007D5628">
        <w:t>Additional Feature :</w:t>
      </w:r>
    </w:p>
    <w:p w14:paraId="64A2186F" w14:textId="77777777" w:rsidR="00E82FF4" w:rsidRPr="007D5628" w:rsidRDefault="00E82FF4" w:rsidP="00E82FF4">
      <w:pPr>
        <w:pStyle w:val="NoSpacing"/>
      </w:pPr>
      <w:r w:rsidRPr="007D5628">
        <w:t>Change password</w:t>
      </w:r>
    </w:p>
    <w:p w14:paraId="39903A75" w14:textId="77777777" w:rsidR="00E82FF4" w:rsidRPr="007D5628" w:rsidRDefault="00E82FF4" w:rsidP="00E82FF4">
      <w:pPr>
        <w:pStyle w:val="NoSpacing"/>
      </w:pPr>
      <w:r w:rsidRPr="007D5628">
        <w:lastRenderedPageBreak/>
        <w:t>if user select 3</w:t>
      </w:r>
    </w:p>
    <w:p w14:paraId="6D1F7610" w14:textId="77777777" w:rsidR="00E82FF4" w:rsidRPr="007D5628" w:rsidRDefault="00E82FF4" w:rsidP="00E82FF4">
      <w:pPr>
        <w:pStyle w:val="NoSpacing"/>
      </w:pPr>
      <w:r w:rsidRPr="007D5628">
        <w:t>Accept : email, old password, new password from user</w:t>
      </w:r>
    </w:p>
    <w:p w14:paraId="6B0142AA" w14:textId="77777777" w:rsidR="00E82FF4" w:rsidRPr="007D5628" w:rsidRDefault="00E82FF4" w:rsidP="00E82FF4">
      <w:pPr>
        <w:pStyle w:val="NoSpacing"/>
      </w:pPr>
      <w:r w:rsidRPr="007D5628">
        <w:t>update old password with new password only if email address and old password matches</w:t>
      </w:r>
    </w:p>
    <w:p w14:paraId="2A676188" w14:textId="77777777" w:rsidR="00E82FF4" w:rsidRPr="007D5628" w:rsidRDefault="00E82FF4" w:rsidP="00E82FF4">
      <w:pPr>
        <w:pStyle w:val="NoSpacing"/>
      </w:pPr>
      <w:r w:rsidRPr="007D5628">
        <w:t>else print "Invalid email or password" message</w:t>
      </w:r>
    </w:p>
    <w:p w14:paraId="5B1555ED" w14:textId="77777777" w:rsidR="00E82FF4" w:rsidRDefault="00E82FF4" w:rsidP="00E82FF4">
      <w:pPr>
        <w:pStyle w:val="NoSpacing"/>
      </w:pPr>
      <w:r w:rsidRPr="007D5628">
        <w:t>Hint : use update query and check email and old password by where clause.</w:t>
      </w:r>
    </w:p>
    <w:p w14:paraId="5C8E55CA" w14:textId="77777777" w:rsidR="00E82FF4" w:rsidRPr="007D5628" w:rsidRDefault="00E82FF4" w:rsidP="00E82FF4">
      <w:pPr>
        <w:pStyle w:val="NoSpacing"/>
      </w:pPr>
      <w:r>
        <w:tab/>
        <w:t>Update employee set password=newPassword where email=? And Password=OldPass</w:t>
      </w:r>
    </w:p>
    <w:p w14:paraId="5B7E076A" w14:textId="77777777" w:rsidR="00E82FF4" w:rsidRPr="00586678" w:rsidRDefault="00E82FF4" w:rsidP="00E82FF4">
      <w:pPr>
        <w:pStyle w:val="NoSpacing"/>
        <w:tabs>
          <w:tab w:val="left" w:pos="6640"/>
        </w:tabs>
        <w:rPr>
          <w:b/>
          <w:bCs/>
          <w:color w:val="000000" w:themeColor="text1"/>
          <w:sz w:val="20"/>
          <w:szCs w:val="20"/>
          <w:u w:val="single"/>
        </w:rPr>
      </w:pPr>
    </w:p>
    <w:p w14:paraId="073C860A" w14:textId="77777777" w:rsidR="00E82FF4" w:rsidRPr="0068447C" w:rsidRDefault="00E82FF4" w:rsidP="0068447C">
      <w:pPr>
        <w:pStyle w:val="NoSpacing"/>
      </w:pPr>
    </w:p>
    <w:sectPr w:rsidR="00E82FF4" w:rsidRPr="006844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56793" w14:textId="77777777" w:rsidR="00CD7735" w:rsidRDefault="00CD7735" w:rsidP="0070196A">
      <w:pPr>
        <w:spacing w:after="0" w:line="240" w:lineRule="auto"/>
      </w:pPr>
      <w:r>
        <w:separator/>
      </w:r>
    </w:p>
  </w:endnote>
  <w:endnote w:type="continuationSeparator" w:id="0">
    <w:p w14:paraId="779BEB0F" w14:textId="77777777" w:rsidR="00CD7735" w:rsidRDefault="00CD7735"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9279E" w14:textId="77777777" w:rsidR="00CD7735" w:rsidRDefault="00CD7735" w:rsidP="0070196A">
      <w:pPr>
        <w:spacing w:after="0" w:line="240" w:lineRule="auto"/>
      </w:pPr>
      <w:r>
        <w:separator/>
      </w:r>
    </w:p>
  </w:footnote>
  <w:footnote w:type="continuationSeparator" w:id="0">
    <w:p w14:paraId="0B20E363" w14:textId="77777777" w:rsidR="00CD7735" w:rsidRDefault="00CD7735"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99384E"/>
    <w:multiLevelType w:val="hybridMultilevel"/>
    <w:tmpl w:val="6786E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380C17"/>
    <w:multiLevelType w:val="hybridMultilevel"/>
    <w:tmpl w:val="4E74440E"/>
    <w:lvl w:ilvl="0" w:tplc="928C6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4F68FB"/>
    <w:multiLevelType w:val="hybridMultilevel"/>
    <w:tmpl w:val="7564E4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496A52"/>
    <w:multiLevelType w:val="hybridMultilevel"/>
    <w:tmpl w:val="650CD92C"/>
    <w:lvl w:ilvl="0" w:tplc="7F462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1995270"/>
    <w:multiLevelType w:val="hybridMultilevel"/>
    <w:tmpl w:val="3FCCCCCA"/>
    <w:lvl w:ilvl="0" w:tplc="9B68744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532154"/>
    <w:multiLevelType w:val="hybridMultilevel"/>
    <w:tmpl w:val="88082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6403F5"/>
    <w:multiLevelType w:val="hybridMultilevel"/>
    <w:tmpl w:val="72581F16"/>
    <w:lvl w:ilvl="0" w:tplc="2A1024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7D100C8"/>
    <w:multiLevelType w:val="hybridMultilevel"/>
    <w:tmpl w:val="711A4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7"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7"/>
  </w:num>
  <w:num w:numId="2" w16cid:durableId="470945700">
    <w:abstractNumId w:val="67"/>
  </w:num>
  <w:num w:numId="3" w16cid:durableId="336812709">
    <w:abstractNumId w:val="69"/>
  </w:num>
  <w:num w:numId="4" w16cid:durableId="1371878109">
    <w:abstractNumId w:val="56"/>
  </w:num>
  <w:num w:numId="5" w16cid:durableId="586041993">
    <w:abstractNumId w:val="30"/>
  </w:num>
  <w:num w:numId="6" w16cid:durableId="320738215">
    <w:abstractNumId w:val="111"/>
  </w:num>
  <w:num w:numId="7" w16cid:durableId="1631352645">
    <w:abstractNumId w:val="108"/>
  </w:num>
  <w:num w:numId="8" w16cid:durableId="849372002">
    <w:abstractNumId w:val="113"/>
  </w:num>
  <w:num w:numId="9" w16cid:durableId="2001305307">
    <w:abstractNumId w:val="89"/>
  </w:num>
  <w:num w:numId="10" w16cid:durableId="193885424">
    <w:abstractNumId w:val="75"/>
  </w:num>
  <w:num w:numId="11" w16cid:durableId="1489831395">
    <w:abstractNumId w:val="4"/>
  </w:num>
  <w:num w:numId="12" w16cid:durableId="1736776421">
    <w:abstractNumId w:val="40"/>
  </w:num>
  <w:num w:numId="13" w16cid:durableId="1655379445">
    <w:abstractNumId w:val="110"/>
  </w:num>
  <w:num w:numId="14" w16cid:durableId="638804942">
    <w:abstractNumId w:val="106"/>
  </w:num>
  <w:num w:numId="15" w16cid:durableId="2053532158">
    <w:abstractNumId w:val="100"/>
  </w:num>
  <w:num w:numId="16" w16cid:durableId="1356031195">
    <w:abstractNumId w:val="84"/>
  </w:num>
  <w:num w:numId="17" w16cid:durableId="1036464061">
    <w:abstractNumId w:val="98"/>
  </w:num>
  <w:num w:numId="18" w16cid:durableId="1446268192">
    <w:abstractNumId w:val="80"/>
  </w:num>
  <w:num w:numId="19" w16cid:durableId="686324423">
    <w:abstractNumId w:val="27"/>
  </w:num>
  <w:num w:numId="20" w16cid:durableId="316959483">
    <w:abstractNumId w:val="86"/>
  </w:num>
  <w:num w:numId="21" w16cid:durableId="1924945975">
    <w:abstractNumId w:val="97"/>
  </w:num>
  <w:num w:numId="22" w16cid:durableId="1616987270">
    <w:abstractNumId w:val="50"/>
  </w:num>
  <w:num w:numId="23" w16cid:durableId="1472746244">
    <w:abstractNumId w:val="102"/>
  </w:num>
  <w:num w:numId="24" w16cid:durableId="193930168">
    <w:abstractNumId w:val="6"/>
  </w:num>
  <w:num w:numId="25" w16cid:durableId="1178229235">
    <w:abstractNumId w:val="47"/>
  </w:num>
  <w:num w:numId="26" w16cid:durableId="1138642180">
    <w:abstractNumId w:val="32"/>
  </w:num>
  <w:num w:numId="27" w16cid:durableId="931279252">
    <w:abstractNumId w:val="28"/>
  </w:num>
  <w:num w:numId="28" w16cid:durableId="361249953">
    <w:abstractNumId w:val="49"/>
  </w:num>
  <w:num w:numId="29" w16cid:durableId="1509980798">
    <w:abstractNumId w:val="24"/>
  </w:num>
  <w:num w:numId="30" w16cid:durableId="1291983772">
    <w:abstractNumId w:val="73"/>
  </w:num>
  <w:num w:numId="31" w16cid:durableId="1832333207">
    <w:abstractNumId w:val="68"/>
  </w:num>
  <w:num w:numId="32" w16cid:durableId="1472481383">
    <w:abstractNumId w:val="14"/>
  </w:num>
  <w:num w:numId="33" w16cid:durableId="1865363791">
    <w:abstractNumId w:val="61"/>
  </w:num>
  <w:num w:numId="34" w16cid:durableId="1339232176">
    <w:abstractNumId w:val="114"/>
  </w:num>
  <w:num w:numId="35" w16cid:durableId="216279907">
    <w:abstractNumId w:val="29"/>
  </w:num>
  <w:num w:numId="36" w16cid:durableId="458033265">
    <w:abstractNumId w:val="94"/>
  </w:num>
  <w:num w:numId="37" w16cid:durableId="785080149">
    <w:abstractNumId w:val="116"/>
  </w:num>
  <w:num w:numId="38" w16cid:durableId="1256280573">
    <w:abstractNumId w:val="15"/>
  </w:num>
  <w:num w:numId="39" w16cid:durableId="1056508466">
    <w:abstractNumId w:val="46"/>
  </w:num>
  <w:num w:numId="40" w16cid:durableId="455370223">
    <w:abstractNumId w:val="105"/>
  </w:num>
  <w:num w:numId="41" w16cid:durableId="1331954338">
    <w:abstractNumId w:val="41"/>
  </w:num>
  <w:num w:numId="42" w16cid:durableId="1041637665">
    <w:abstractNumId w:val="54"/>
  </w:num>
  <w:num w:numId="43" w16cid:durableId="580142580">
    <w:abstractNumId w:val="99"/>
  </w:num>
  <w:num w:numId="44" w16cid:durableId="1115905691">
    <w:abstractNumId w:val="77"/>
  </w:num>
  <w:num w:numId="45" w16cid:durableId="191921419">
    <w:abstractNumId w:val="22"/>
  </w:num>
  <w:num w:numId="46" w16cid:durableId="909774762">
    <w:abstractNumId w:val="78"/>
  </w:num>
  <w:num w:numId="47" w16cid:durableId="85461244">
    <w:abstractNumId w:val="109"/>
  </w:num>
  <w:num w:numId="48" w16cid:durableId="2099400349">
    <w:abstractNumId w:val="5"/>
  </w:num>
  <w:num w:numId="49" w16cid:durableId="534929722">
    <w:abstractNumId w:val="79"/>
  </w:num>
  <w:num w:numId="50" w16cid:durableId="1690250610">
    <w:abstractNumId w:val="42"/>
  </w:num>
  <w:num w:numId="51" w16cid:durableId="767383780">
    <w:abstractNumId w:val="96"/>
  </w:num>
  <w:num w:numId="52" w16cid:durableId="733701584">
    <w:abstractNumId w:val="58"/>
  </w:num>
  <w:num w:numId="53" w16cid:durableId="1188568030">
    <w:abstractNumId w:val="18"/>
  </w:num>
  <w:num w:numId="54" w16cid:durableId="33044401">
    <w:abstractNumId w:val="36"/>
  </w:num>
  <w:num w:numId="55" w16cid:durableId="1873683593">
    <w:abstractNumId w:val="70"/>
  </w:num>
  <w:num w:numId="56" w16cid:durableId="1212763320">
    <w:abstractNumId w:val="83"/>
  </w:num>
  <w:num w:numId="57" w16cid:durableId="824470119">
    <w:abstractNumId w:val="44"/>
  </w:num>
  <w:num w:numId="58" w16cid:durableId="405223356">
    <w:abstractNumId w:val="66"/>
  </w:num>
  <w:num w:numId="59" w16cid:durableId="1468816062">
    <w:abstractNumId w:val="8"/>
  </w:num>
  <w:num w:numId="60" w16cid:durableId="647440670">
    <w:abstractNumId w:val="74"/>
  </w:num>
  <w:num w:numId="61" w16cid:durableId="471335867">
    <w:abstractNumId w:val="55"/>
  </w:num>
  <w:num w:numId="62" w16cid:durableId="1576669332">
    <w:abstractNumId w:val="34"/>
  </w:num>
  <w:num w:numId="63" w16cid:durableId="720859184">
    <w:abstractNumId w:val="35"/>
  </w:num>
  <w:num w:numId="64" w16cid:durableId="695931281">
    <w:abstractNumId w:val="0"/>
  </w:num>
  <w:num w:numId="65" w16cid:durableId="204175975">
    <w:abstractNumId w:val="37"/>
  </w:num>
  <w:num w:numId="66" w16cid:durableId="2056392908">
    <w:abstractNumId w:val="7"/>
  </w:num>
  <w:num w:numId="67" w16cid:durableId="1331908605">
    <w:abstractNumId w:val="59"/>
  </w:num>
  <w:num w:numId="68" w16cid:durableId="1937204560">
    <w:abstractNumId w:val="87"/>
  </w:num>
  <w:num w:numId="69" w16cid:durableId="1743454619">
    <w:abstractNumId w:val="81"/>
  </w:num>
  <w:num w:numId="70" w16cid:durableId="1502744354">
    <w:abstractNumId w:val="13"/>
  </w:num>
  <w:num w:numId="71" w16cid:durableId="148838059">
    <w:abstractNumId w:val="103"/>
  </w:num>
  <w:num w:numId="72" w16cid:durableId="9377693">
    <w:abstractNumId w:val="9"/>
  </w:num>
  <w:num w:numId="73" w16cid:durableId="1428303791">
    <w:abstractNumId w:val="63"/>
  </w:num>
  <w:num w:numId="74" w16cid:durableId="306132062">
    <w:abstractNumId w:val="16"/>
  </w:num>
  <w:num w:numId="75" w16cid:durableId="1285307572">
    <w:abstractNumId w:val="52"/>
  </w:num>
  <w:num w:numId="76" w16cid:durableId="660960911">
    <w:abstractNumId w:val="88"/>
  </w:num>
  <w:num w:numId="77" w16cid:durableId="845633255">
    <w:abstractNumId w:val="2"/>
  </w:num>
  <w:num w:numId="78" w16cid:durableId="1392195302">
    <w:abstractNumId w:val="71"/>
  </w:num>
  <w:num w:numId="79" w16cid:durableId="1882283492">
    <w:abstractNumId w:val="72"/>
  </w:num>
  <w:num w:numId="80" w16cid:durableId="770247183">
    <w:abstractNumId w:val="51"/>
  </w:num>
  <w:num w:numId="81" w16cid:durableId="1325208715">
    <w:abstractNumId w:val="82"/>
  </w:num>
  <w:num w:numId="82" w16cid:durableId="2097555880">
    <w:abstractNumId w:val="60"/>
  </w:num>
  <w:num w:numId="83" w16cid:durableId="17049064">
    <w:abstractNumId w:val="12"/>
  </w:num>
  <w:num w:numId="84" w16cid:durableId="1644309505">
    <w:abstractNumId w:val="33"/>
  </w:num>
  <w:num w:numId="85" w16cid:durableId="1415778870">
    <w:abstractNumId w:val="76"/>
  </w:num>
  <w:num w:numId="86" w16cid:durableId="1616910191">
    <w:abstractNumId w:val="107"/>
  </w:num>
  <w:num w:numId="87" w16cid:durableId="1692610644">
    <w:abstractNumId w:val="118"/>
  </w:num>
  <w:num w:numId="88" w16cid:durableId="569315242">
    <w:abstractNumId w:val="62"/>
  </w:num>
  <w:num w:numId="89" w16cid:durableId="1953127629">
    <w:abstractNumId w:val="25"/>
  </w:num>
  <w:num w:numId="90" w16cid:durableId="441920133">
    <w:abstractNumId w:val="48"/>
  </w:num>
  <w:num w:numId="91" w16cid:durableId="1007832261">
    <w:abstractNumId w:val="93"/>
  </w:num>
  <w:num w:numId="92" w16cid:durableId="1421831178">
    <w:abstractNumId w:val="64"/>
  </w:num>
  <w:num w:numId="93" w16cid:durableId="1664090274">
    <w:abstractNumId w:val="117"/>
  </w:num>
  <w:num w:numId="94" w16cid:durableId="1048261121">
    <w:abstractNumId w:val="112"/>
  </w:num>
  <w:num w:numId="95" w16cid:durableId="144008231">
    <w:abstractNumId w:val="53"/>
  </w:num>
  <w:num w:numId="96" w16cid:durableId="424502703">
    <w:abstractNumId w:val="91"/>
  </w:num>
  <w:num w:numId="97" w16cid:durableId="1536887644">
    <w:abstractNumId w:val="26"/>
  </w:num>
  <w:num w:numId="98" w16cid:durableId="1444811754">
    <w:abstractNumId w:val="21"/>
  </w:num>
  <w:num w:numId="99" w16cid:durableId="1832872872">
    <w:abstractNumId w:val="1"/>
  </w:num>
  <w:num w:numId="100" w16cid:durableId="609240130">
    <w:abstractNumId w:val="38"/>
  </w:num>
  <w:num w:numId="101" w16cid:durableId="889194513">
    <w:abstractNumId w:val="101"/>
  </w:num>
  <w:num w:numId="102" w16cid:durableId="1839997085">
    <w:abstractNumId w:val="92"/>
  </w:num>
  <w:num w:numId="103" w16cid:durableId="1277440952">
    <w:abstractNumId w:val="95"/>
  </w:num>
  <w:num w:numId="104" w16cid:durableId="179053234">
    <w:abstractNumId w:val="104"/>
  </w:num>
  <w:num w:numId="105" w16cid:durableId="1038509491">
    <w:abstractNumId w:val="43"/>
  </w:num>
  <w:num w:numId="106" w16cid:durableId="639194050">
    <w:abstractNumId w:val="39"/>
  </w:num>
  <w:num w:numId="107" w16cid:durableId="1013262736">
    <w:abstractNumId w:val="11"/>
  </w:num>
  <w:num w:numId="108" w16cid:durableId="1970626070">
    <w:abstractNumId w:val="115"/>
  </w:num>
  <w:num w:numId="109" w16cid:durableId="594899224">
    <w:abstractNumId w:val="20"/>
  </w:num>
  <w:num w:numId="110" w16cid:durableId="1857618939">
    <w:abstractNumId w:val="3"/>
  </w:num>
  <w:num w:numId="111" w16cid:durableId="2072072678">
    <w:abstractNumId w:val="31"/>
  </w:num>
  <w:num w:numId="112" w16cid:durableId="905996256">
    <w:abstractNumId w:val="57"/>
  </w:num>
  <w:num w:numId="113" w16cid:durableId="586616697">
    <w:abstractNumId w:val="45"/>
  </w:num>
  <w:num w:numId="114" w16cid:durableId="1342389385">
    <w:abstractNumId w:val="85"/>
  </w:num>
  <w:num w:numId="115" w16cid:durableId="1369064323">
    <w:abstractNumId w:val="65"/>
  </w:num>
  <w:num w:numId="116" w16cid:durableId="1552419631">
    <w:abstractNumId w:val="19"/>
  </w:num>
  <w:num w:numId="117" w16cid:durableId="1757287511">
    <w:abstractNumId w:val="10"/>
  </w:num>
  <w:num w:numId="118" w16cid:durableId="1122959443">
    <w:abstractNumId w:val="23"/>
  </w:num>
  <w:num w:numId="119" w16cid:durableId="1300501413">
    <w:abstractNumId w:val="9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0015"/>
    <w:rsid w:val="000016B9"/>
    <w:rsid w:val="00005D4C"/>
    <w:rsid w:val="00005F20"/>
    <w:rsid w:val="00010D59"/>
    <w:rsid w:val="00010F42"/>
    <w:rsid w:val="00017F5C"/>
    <w:rsid w:val="00021933"/>
    <w:rsid w:val="00022055"/>
    <w:rsid w:val="000238AE"/>
    <w:rsid w:val="000265D7"/>
    <w:rsid w:val="000268E8"/>
    <w:rsid w:val="00027064"/>
    <w:rsid w:val="000271B6"/>
    <w:rsid w:val="00030A78"/>
    <w:rsid w:val="00032207"/>
    <w:rsid w:val="000342FF"/>
    <w:rsid w:val="00034B4F"/>
    <w:rsid w:val="00036D37"/>
    <w:rsid w:val="00040629"/>
    <w:rsid w:val="00041513"/>
    <w:rsid w:val="0004324C"/>
    <w:rsid w:val="000451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29ED"/>
    <w:rsid w:val="00093113"/>
    <w:rsid w:val="0009350A"/>
    <w:rsid w:val="0009532B"/>
    <w:rsid w:val="00096765"/>
    <w:rsid w:val="000A03A0"/>
    <w:rsid w:val="000A2086"/>
    <w:rsid w:val="000A502C"/>
    <w:rsid w:val="000A6BCA"/>
    <w:rsid w:val="000A7ECC"/>
    <w:rsid w:val="000B1153"/>
    <w:rsid w:val="000B2B0E"/>
    <w:rsid w:val="000B2C2B"/>
    <w:rsid w:val="000B5092"/>
    <w:rsid w:val="000B59D3"/>
    <w:rsid w:val="000B6A40"/>
    <w:rsid w:val="000B7624"/>
    <w:rsid w:val="000C1714"/>
    <w:rsid w:val="000C1775"/>
    <w:rsid w:val="000C2416"/>
    <w:rsid w:val="000C26EF"/>
    <w:rsid w:val="000C429C"/>
    <w:rsid w:val="000C471A"/>
    <w:rsid w:val="000C5A22"/>
    <w:rsid w:val="000C6F15"/>
    <w:rsid w:val="000C7A6B"/>
    <w:rsid w:val="000D0467"/>
    <w:rsid w:val="000D23AD"/>
    <w:rsid w:val="000D7A81"/>
    <w:rsid w:val="000E2017"/>
    <w:rsid w:val="000E2091"/>
    <w:rsid w:val="000E4E8E"/>
    <w:rsid w:val="000F3F2A"/>
    <w:rsid w:val="000F52B9"/>
    <w:rsid w:val="000F7DBB"/>
    <w:rsid w:val="000F7F6C"/>
    <w:rsid w:val="00101AAA"/>
    <w:rsid w:val="00103D11"/>
    <w:rsid w:val="00105A7D"/>
    <w:rsid w:val="00105B39"/>
    <w:rsid w:val="00106E8D"/>
    <w:rsid w:val="001075B2"/>
    <w:rsid w:val="00110825"/>
    <w:rsid w:val="0011203E"/>
    <w:rsid w:val="00112673"/>
    <w:rsid w:val="00112683"/>
    <w:rsid w:val="00112F27"/>
    <w:rsid w:val="0011339F"/>
    <w:rsid w:val="001137F3"/>
    <w:rsid w:val="00114CF8"/>
    <w:rsid w:val="0011753F"/>
    <w:rsid w:val="00120872"/>
    <w:rsid w:val="00122C99"/>
    <w:rsid w:val="0012529D"/>
    <w:rsid w:val="00125595"/>
    <w:rsid w:val="00125A2E"/>
    <w:rsid w:val="00132ED9"/>
    <w:rsid w:val="00132F52"/>
    <w:rsid w:val="00133B0E"/>
    <w:rsid w:val="00135F75"/>
    <w:rsid w:val="00137C0B"/>
    <w:rsid w:val="00140153"/>
    <w:rsid w:val="00141917"/>
    <w:rsid w:val="00142211"/>
    <w:rsid w:val="00142261"/>
    <w:rsid w:val="00143346"/>
    <w:rsid w:val="00146504"/>
    <w:rsid w:val="00151701"/>
    <w:rsid w:val="00151AE6"/>
    <w:rsid w:val="00152E35"/>
    <w:rsid w:val="00153D77"/>
    <w:rsid w:val="00153F6F"/>
    <w:rsid w:val="001542B0"/>
    <w:rsid w:val="00154773"/>
    <w:rsid w:val="00155900"/>
    <w:rsid w:val="001564D2"/>
    <w:rsid w:val="001613FB"/>
    <w:rsid w:val="00161806"/>
    <w:rsid w:val="00163816"/>
    <w:rsid w:val="00166009"/>
    <w:rsid w:val="001669D3"/>
    <w:rsid w:val="001671D0"/>
    <w:rsid w:val="00170E53"/>
    <w:rsid w:val="00170F9A"/>
    <w:rsid w:val="001716CB"/>
    <w:rsid w:val="00171A9A"/>
    <w:rsid w:val="001723BC"/>
    <w:rsid w:val="00180279"/>
    <w:rsid w:val="00180A1C"/>
    <w:rsid w:val="00182313"/>
    <w:rsid w:val="0018392A"/>
    <w:rsid w:val="00183DAF"/>
    <w:rsid w:val="00185F38"/>
    <w:rsid w:val="0018658E"/>
    <w:rsid w:val="00186D20"/>
    <w:rsid w:val="00186F24"/>
    <w:rsid w:val="001870FB"/>
    <w:rsid w:val="00187CA2"/>
    <w:rsid w:val="00191FB9"/>
    <w:rsid w:val="00192FEE"/>
    <w:rsid w:val="0019370F"/>
    <w:rsid w:val="00196221"/>
    <w:rsid w:val="001A0C85"/>
    <w:rsid w:val="001A13DD"/>
    <w:rsid w:val="001A149B"/>
    <w:rsid w:val="001A225B"/>
    <w:rsid w:val="001A2BF0"/>
    <w:rsid w:val="001A3522"/>
    <w:rsid w:val="001A3B08"/>
    <w:rsid w:val="001A6D56"/>
    <w:rsid w:val="001A7DB4"/>
    <w:rsid w:val="001B1727"/>
    <w:rsid w:val="001B305C"/>
    <w:rsid w:val="001B38C1"/>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5604"/>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4387"/>
    <w:rsid w:val="00257217"/>
    <w:rsid w:val="00260C11"/>
    <w:rsid w:val="002625B5"/>
    <w:rsid w:val="00267638"/>
    <w:rsid w:val="00270606"/>
    <w:rsid w:val="0027198D"/>
    <w:rsid w:val="002722AC"/>
    <w:rsid w:val="00272D2F"/>
    <w:rsid w:val="00274EDF"/>
    <w:rsid w:val="00275852"/>
    <w:rsid w:val="002761CC"/>
    <w:rsid w:val="002801F9"/>
    <w:rsid w:val="00283448"/>
    <w:rsid w:val="00283506"/>
    <w:rsid w:val="002839BA"/>
    <w:rsid w:val="002860A7"/>
    <w:rsid w:val="00286EA1"/>
    <w:rsid w:val="00290976"/>
    <w:rsid w:val="00291797"/>
    <w:rsid w:val="00295EED"/>
    <w:rsid w:val="00296535"/>
    <w:rsid w:val="002971D4"/>
    <w:rsid w:val="002978AA"/>
    <w:rsid w:val="002A45BF"/>
    <w:rsid w:val="002A6E8C"/>
    <w:rsid w:val="002B15FA"/>
    <w:rsid w:val="002B16D1"/>
    <w:rsid w:val="002B26E8"/>
    <w:rsid w:val="002B52FF"/>
    <w:rsid w:val="002B544C"/>
    <w:rsid w:val="002B572F"/>
    <w:rsid w:val="002B7936"/>
    <w:rsid w:val="002C0031"/>
    <w:rsid w:val="002C0DF5"/>
    <w:rsid w:val="002C147D"/>
    <w:rsid w:val="002C3D9D"/>
    <w:rsid w:val="002C3E17"/>
    <w:rsid w:val="002C5215"/>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E760B"/>
    <w:rsid w:val="002F12D4"/>
    <w:rsid w:val="002F24A1"/>
    <w:rsid w:val="002F325B"/>
    <w:rsid w:val="002F38FA"/>
    <w:rsid w:val="002F3A9A"/>
    <w:rsid w:val="002F5223"/>
    <w:rsid w:val="002F523D"/>
    <w:rsid w:val="002F7123"/>
    <w:rsid w:val="002F7D59"/>
    <w:rsid w:val="00301335"/>
    <w:rsid w:val="00301419"/>
    <w:rsid w:val="00305600"/>
    <w:rsid w:val="00306244"/>
    <w:rsid w:val="00306B5A"/>
    <w:rsid w:val="003073D9"/>
    <w:rsid w:val="00310594"/>
    <w:rsid w:val="003129E9"/>
    <w:rsid w:val="00312D44"/>
    <w:rsid w:val="00312DDB"/>
    <w:rsid w:val="0031420C"/>
    <w:rsid w:val="00315210"/>
    <w:rsid w:val="0031521C"/>
    <w:rsid w:val="003157D3"/>
    <w:rsid w:val="003171F7"/>
    <w:rsid w:val="00317438"/>
    <w:rsid w:val="003203D5"/>
    <w:rsid w:val="00321E4B"/>
    <w:rsid w:val="0032201C"/>
    <w:rsid w:val="00324C3E"/>
    <w:rsid w:val="00325C1B"/>
    <w:rsid w:val="00331312"/>
    <w:rsid w:val="003330D2"/>
    <w:rsid w:val="00334087"/>
    <w:rsid w:val="00334BD6"/>
    <w:rsid w:val="00335707"/>
    <w:rsid w:val="003361D2"/>
    <w:rsid w:val="003378B7"/>
    <w:rsid w:val="00341FF1"/>
    <w:rsid w:val="003425AA"/>
    <w:rsid w:val="003425D5"/>
    <w:rsid w:val="00343EFB"/>
    <w:rsid w:val="0034429F"/>
    <w:rsid w:val="00344D07"/>
    <w:rsid w:val="00344FB9"/>
    <w:rsid w:val="003508FB"/>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1734"/>
    <w:rsid w:val="00383A20"/>
    <w:rsid w:val="00386B40"/>
    <w:rsid w:val="00387FFD"/>
    <w:rsid w:val="00391D17"/>
    <w:rsid w:val="00392176"/>
    <w:rsid w:val="0039305B"/>
    <w:rsid w:val="00393985"/>
    <w:rsid w:val="00393E6B"/>
    <w:rsid w:val="0039524A"/>
    <w:rsid w:val="00395D36"/>
    <w:rsid w:val="00397430"/>
    <w:rsid w:val="00397864"/>
    <w:rsid w:val="003A016E"/>
    <w:rsid w:val="003A0307"/>
    <w:rsid w:val="003A0C21"/>
    <w:rsid w:val="003A192B"/>
    <w:rsid w:val="003A1CFC"/>
    <w:rsid w:val="003A1EFF"/>
    <w:rsid w:val="003A4492"/>
    <w:rsid w:val="003A6CF2"/>
    <w:rsid w:val="003B043C"/>
    <w:rsid w:val="003B0EC0"/>
    <w:rsid w:val="003B25CE"/>
    <w:rsid w:val="003B264F"/>
    <w:rsid w:val="003B3B2F"/>
    <w:rsid w:val="003B4322"/>
    <w:rsid w:val="003B4C5F"/>
    <w:rsid w:val="003B6E02"/>
    <w:rsid w:val="003C193D"/>
    <w:rsid w:val="003C21E4"/>
    <w:rsid w:val="003C2C2C"/>
    <w:rsid w:val="003C2F9D"/>
    <w:rsid w:val="003C2FD7"/>
    <w:rsid w:val="003C315A"/>
    <w:rsid w:val="003C64BB"/>
    <w:rsid w:val="003C745A"/>
    <w:rsid w:val="003D0B09"/>
    <w:rsid w:val="003D2CD6"/>
    <w:rsid w:val="003D711B"/>
    <w:rsid w:val="003E0428"/>
    <w:rsid w:val="003E07DD"/>
    <w:rsid w:val="003E0C10"/>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25D3D"/>
    <w:rsid w:val="00431D03"/>
    <w:rsid w:val="00433C24"/>
    <w:rsid w:val="00436727"/>
    <w:rsid w:val="004408B4"/>
    <w:rsid w:val="00441CE2"/>
    <w:rsid w:val="00444276"/>
    <w:rsid w:val="00450411"/>
    <w:rsid w:val="004553B2"/>
    <w:rsid w:val="00455847"/>
    <w:rsid w:val="00456942"/>
    <w:rsid w:val="00456E31"/>
    <w:rsid w:val="00460856"/>
    <w:rsid w:val="00466588"/>
    <w:rsid w:val="00470CBE"/>
    <w:rsid w:val="00473353"/>
    <w:rsid w:val="004742D9"/>
    <w:rsid w:val="004743F3"/>
    <w:rsid w:val="00475168"/>
    <w:rsid w:val="00475ED7"/>
    <w:rsid w:val="00477386"/>
    <w:rsid w:val="00481C64"/>
    <w:rsid w:val="004842E8"/>
    <w:rsid w:val="00487646"/>
    <w:rsid w:val="00490A24"/>
    <w:rsid w:val="004A3F4C"/>
    <w:rsid w:val="004A40B9"/>
    <w:rsid w:val="004A4FD8"/>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862"/>
    <w:rsid w:val="004C2969"/>
    <w:rsid w:val="004C4F73"/>
    <w:rsid w:val="004C603D"/>
    <w:rsid w:val="004C6B0B"/>
    <w:rsid w:val="004C6CE6"/>
    <w:rsid w:val="004C7F90"/>
    <w:rsid w:val="004D14AB"/>
    <w:rsid w:val="004D2DBE"/>
    <w:rsid w:val="004D2E98"/>
    <w:rsid w:val="004D6577"/>
    <w:rsid w:val="004E0849"/>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5206"/>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02F7"/>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4B54"/>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44B5"/>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1ED"/>
    <w:rsid w:val="00605374"/>
    <w:rsid w:val="00606C8E"/>
    <w:rsid w:val="006074EF"/>
    <w:rsid w:val="00610362"/>
    <w:rsid w:val="00610F1F"/>
    <w:rsid w:val="00611320"/>
    <w:rsid w:val="00611F9A"/>
    <w:rsid w:val="0061381D"/>
    <w:rsid w:val="006147EF"/>
    <w:rsid w:val="00615221"/>
    <w:rsid w:val="00621E41"/>
    <w:rsid w:val="00621E60"/>
    <w:rsid w:val="00621FEB"/>
    <w:rsid w:val="00622546"/>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447C"/>
    <w:rsid w:val="00686A45"/>
    <w:rsid w:val="0069246F"/>
    <w:rsid w:val="00693213"/>
    <w:rsid w:val="0069390D"/>
    <w:rsid w:val="006943D8"/>
    <w:rsid w:val="00694EFC"/>
    <w:rsid w:val="0069653E"/>
    <w:rsid w:val="00696F81"/>
    <w:rsid w:val="006A08FD"/>
    <w:rsid w:val="006A1387"/>
    <w:rsid w:val="006A4284"/>
    <w:rsid w:val="006A5C93"/>
    <w:rsid w:val="006B0DBD"/>
    <w:rsid w:val="006B13F1"/>
    <w:rsid w:val="006B14D5"/>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1545"/>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606A"/>
    <w:rsid w:val="00747709"/>
    <w:rsid w:val="0075025F"/>
    <w:rsid w:val="00752DBD"/>
    <w:rsid w:val="0075793F"/>
    <w:rsid w:val="007630F0"/>
    <w:rsid w:val="00770AAC"/>
    <w:rsid w:val="00774547"/>
    <w:rsid w:val="0077465F"/>
    <w:rsid w:val="0077544E"/>
    <w:rsid w:val="00775A36"/>
    <w:rsid w:val="00777214"/>
    <w:rsid w:val="00777D7E"/>
    <w:rsid w:val="0078157E"/>
    <w:rsid w:val="007836CB"/>
    <w:rsid w:val="007838CD"/>
    <w:rsid w:val="00785628"/>
    <w:rsid w:val="00793876"/>
    <w:rsid w:val="00793BFB"/>
    <w:rsid w:val="00795BFE"/>
    <w:rsid w:val="00796BAB"/>
    <w:rsid w:val="007A05FC"/>
    <w:rsid w:val="007A08DE"/>
    <w:rsid w:val="007A0A18"/>
    <w:rsid w:val="007A23F4"/>
    <w:rsid w:val="007A33FA"/>
    <w:rsid w:val="007A6B69"/>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4C30"/>
    <w:rsid w:val="007F5BD6"/>
    <w:rsid w:val="007F7A97"/>
    <w:rsid w:val="0080409C"/>
    <w:rsid w:val="0080647B"/>
    <w:rsid w:val="00806F32"/>
    <w:rsid w:val="00810052"/>
    <w:rsid w:val="008101BA"/>
    <w:rsid w:val="008118D4"/>
    <w:rsid w:val="00813EAD"/>
    <w:rsid w:val="008143CE"/>
    <w:rsid w:val="0081502F"/>
    <w:rsid w:val="00816AE6"/>
    <w:rsid w:val="00820487"/>
    <w:rsid w:val="00821D23"/>
    <w:rsid w:val="008250ED"/>
    <w:rsid w:val="00827053"/>
    <w:rsid w:val="00830093"/>
    <w:rsid w:val="00831A70"/>
    <w:rsid w:val="00832E17"/>
    <w:rsid w:val="00833EE7"/>
    <w:rsid w:val="00834A8B"/>
    <w:rsid w:val="00834E76"/>
    <w:rsid w:val="00834ED2"/>
    <w:rsid w:val="0084153C"/>
    <w:rsid w:val="00841DF7"/>
    <w:rsid w:val="00842784"/>
    <w:rsid w:val="008464B6"/>
    <w:rsid w:val="00846B3A"/>
    <w:rsid w:val="0085155D"/>
    <w:rsid w:val="00851563"/>
    <w:rsid w:val="00852132"/>
    <w:rsid w:val="008579EF"/>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A6466"/>
    <w:rsid w:val="008B076E"/>
    <w:rsid w:val="008B0DCF"/>
    <w:rsid w:val="008B33C2"/>
    <w:rsid w:val="008B4322"/>
    <w:rsid w:val="008B4F8E"/>
    <w:rsid w:val="008B5FE2"/>
    <w:rsid w:val="008B63A8"/>
    <w:rsid w:val="008B7CBD"/>
    <w:rsid w:val="008C033E"/>
    <w:rsid w:val="008C06DB"/>
    <w:rsid w:val="008C7464"/>
    <w:rsid w:val="008D413E"/>
    <w:rsid w:val="008D7DB5"/>
    <w:rsid w:val="008E0643"/>
    <w:rsid w:val="008E360E"/>
    <w:rsid w:val="008E4DFF"/>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0A0C"/>
    <w:rsid w:val="009435B5"/>
    <w:rsid w:val="0094446C"/>
    <w:rsid w:val="00944907"/>
    <w:rsid w:val="009450CB"/>
    <w:rsid w:val="009470B6"/>
    <w:rsid w:val="00952C8D"/>
    <w:rsid w:val="009549D3"/>
    <w:rsid w:val="0095535F"/>
    <w:rsid w:val="00955599"/>
    <w:rsid w:val="0095669E"/>
    <w:rsid w:val="009607FF"/>
    <w:rsid w:val="00962397"/>
    <w:rsid w:val="00962B28"/>
    <w:rsid w:val="009632EB"/>
    <w:rsid w:val="009633FA"/>
    <w:rsid w:val="00966CCE"/>
    <w:rsid w:val="009679EC"/>
    <w:rsid w:val="009707E9"/>
    <w:rsid w:val="009710C6"/>
    <w:rsid w:val="00971753"/>
    <w:rsid w:val="009721C8"/>
    <w:rsid w:val="00973DE2"/>
    <w:rsid w:val="00976EED"/>
    <w:rsid w:val="0097798A"/>
    <w:rsid w:val="00981B3B"/>
    <w:rsid w:val="009844AB"/>
    <w:rsid w:val="00985A01"/>
    <w:rsid w:val="00985D70"/>
    <w:rsid w:val="00986798"/>
    <w:rsid w:val="00990E80"/>
    <w:rsid w:val="00991CF7"/>
    <w:rsid w:val="00995313"/>
    <w:rsid w:val="0099560A"/>
    <w:rsid w:val="009971A6"/>
    <w:rsid w:val="00997432"/>
    <w:rsid w:val="00997D85"/>
    <w:rsid w:val="009A0823"/>
    <w:rsid w:val="009A1178"/>
    <w:rsid w:val="009A2AE6"/>
    <w:rsid w:val="009A425E"/>
    <w:rsid w:val="009A722B"/>
    <w:rsid w:val="009A72FD"/>
    <w:rsid w:val="009B133D"/>
    <w:rsid w:val="009B494E"/>
    <w:rsid w:val="009B6820"/>
    <w:rsid w:val="009B6A39"/>
    <w:rsid w:val="009C0561"/>
    <w:rsid w:val="009C1446"/>
    <w:rsid w:val="009C144A"/>
    <w:rsid w:val="009C1EF0"/>
    <w:rsid w:val="009C3E8E"/>
    <w:rsid w:val="009C4826"/>
    <w:rsid w:val="009C5813"/>
    <w:rsid w:val="009C613A"/>
    <w:rsid w:val="009C62C8"/>
    <w:rsid w:val="009C7CED"/>
    <w:rsid w:val="009D178C"/>
    <w:rsid w:val="009D1B63"/>
    <w:rsid w:val="009D3273"/>
    <w:rsid w:val="009D3BF8"/>
    <w:rsid w:val="009D736B"/>
    <w:rsid w:val="009D73F1"/>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3158"/>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15B"/>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AF741B"/>
    <w:rsid w:val="00B00FC9"/>
    <w:rsid w:val="00B02EB3"/>
    <w:rsid w:val="00B04D24"/>
    <w:rsid w:val="00B066DE"/>
    <w:rsid w:val="00B06A5E"/>
    <w:rsid w:val="00B073E7"/>
    <w:rsid w:val="00B07EAD"/>
    <w:rsid w:val="00B10A0D"/>
    <w:rsid w:val="00B11DC3"/>
    <w:rsid w:val="00B13B41"/>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6FE3"/>
    <w:rsid w:val="00B47858"/>
    <w:rsid w:val="00B47DA0"/>
    <w:rsid w:val="00B503ED"/>
    <w:rsid w:val="00B5063A"/>
    <w:rsid w:val="00B530F0"/>
    <w:rsid w:val="00B55D85"/>
    <w:rsid w:val="00B570DC"/>
    <w:rsid w:val="00B6283A"/>
    <w:rsid w:val="00B63DCE"/>
    <w:rsid w:val="00B651D0"/>
    <w:rsid w:val="00B702F8"/>
    <w:rsid w:val="00B71128"/>
    <w:rsid w:val="00B7121E"/>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D7D2A"/>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B2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1D3E"/>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691"/>
    <w:rsid w:val="00CD0CAC"/>
    <w:rsid w:val="00CD24D0"/>
    <w:rsid w:val="00CD2AA3"/>
    <w:rsid w:val="00CD35E7"/>
    <w:rsid w:val="00CD5D5D"/>
    <w:rsid w:val="00CD6065"/>
    <w:rsid w:val="00CD60D5"/>
    <w:rsid w:val="00CD636E"/>
    <w:rsid w:val="00CD7735"/>
    <w:rsid w:val="00CE089C"/>
    <w:rsid w:val="00CE0C59"/>
    <w:rsid w:val="00CE1F9C"/>
    <w:rsid w:val="00CE584A"/>
    <w:rsid w:val="00CE6085"/>
    <w:rsid w:val="00CE6313"/>
    <w:rsid w:val="00CE7FF9"/>
    <w:rsid w:val="00CF47F3"/>
    <w:rsid w:val="00CF5723"/>
    <w:rsid w:val="00CF5B1D"/>
    <w:rsid w:val="00CF6073"/>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453DA"/>
    <w:rsid w:val="00D5082A"/>
    <w:rsid w:val="00D52757"/>
    <w:rsid w:val="00D573A7"/>
    <w:rsid w:val="00D60004"/>
    <w:rsid w:val="00D6147A"/>
    <w:rsid w:val="00D67AD8"/>
    <w:rsid w:val="00D71C0A"/>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95796"/>
    <w:rsid w:val="00DA132C"/>
    <w:rsid w:val="00DA320C"/>
    <w:rsid w:val="00DA35FF"/>
    <w:rsid w:val="00DA5D5D"/>
    <w:rsid w:val="00DA6F9B"/>
    <w:rsid w:val="00DA7342"/>
    <w:rsid w:val="00DA7605"/>
    <w:rsid w:val="00DB12AF"/>
    <w:rsid w:val="00DB4B0C"/>
    <w:rsid w:val="00DB5DC6"/>
    <w:rsid w:val="00DB699A"/>
    <w:rsid w:val="00DC0956"/>
    <w:rsid w:val="00DC340D"/>
    <w:rsid w:val="00DC5832"/>
    <w:rsid w:val="00DC708D"/>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3CF7"/>
    <w:rsid w:val="00DF594C"/>
    <w:rsid w:val="00DF69F2"/>
    <w:rsid w:val="00DF7A7F"/>
    <w:rsid w:val="00DF7D31"/>
    <w:rsid w:val="00E00B65"/>
    <w:rsid w:val="00E00BAC"/>
    <w:rsid w:val="00E0250B"/>
    <w:rsid w:val="00E048FA"/>
    <w:rsid w:val="00E052F1"/>
    <w:rsid w:val="00E06D53"/>
    <w:rsid w:val="00E1295A"/>
    <w:rsid w:val="00E13176"/>
    <w:rsid w:val="00E145CE"/>
    <w:rsid w:val="00E14F05"/>
    <w:rsid w:val="00E15A55"/>
    <w:rsid w:val="00E16ED8"/>
    <w:rsid w:val="00E20FC6"/>
    <w:rsid w:val="00E21ACD"/>
    <w:rsid w:val="00E21ECF"/>
    <w:rsid w:val="00E23F23"/>
    <w:rsid w:val="00E24D2A"/>
    <w:rsid w:val="00E25A5C"/>
    <w:rsid w:val="00E26A4E"/>
    <w:rsid w:val="00E305C9"/>
    <w:rsid w:val="00E31313"/>
    <w:rsid w:val="00E31B49"/>
    <w:rsid w:val="00E339B6"/>
    <w:rsid w:val="00E33E32"/>
    <w:rsid w:val="00E3505C"/>
    <w:rsid w:val="00E408F4"/>
    <w:rsid w:val="00E41F28"/>
    <w:rsid w:val="00E43A16"/>
    <w:rsid w:val="00E46A6F"/>
    <w:rsid w:val="00E512EB"/>
    <w:rsid w:val="00E55B0A"/>
    <w:rsid w:val="00E56A15"/>
    <w:rsid w:val="00E6584C"/>
    <w:rsid w:val="00E65C05"/>
    <w:rsid w:val="00E71C0E"/>
    <w:rsid w:val="00E72D21"/>
    <w:rsid w:val="00E74393"/>
    <w:rsid w:val="00E748D8"/>
    <w:rsid w:val="00E75445"/>
    <w:rsid w:val="00E75D1E"/>
    <w:rsid w:val="00E77137"/>
    <w:rsid w:val="00E77EEC"/>
    <w:rsid w:val="00E80A81"/>
    <w:rsid w:val="00E82F4B"/>
    <w:rsid w:val="00E82FF4"/>
    <w:rsid w:val="00E8334F"/>
    <w:rsid w:val="00E856A7"/>
    <w:rsid w:val="00E860BC"/>
    <w:rsid w:val="00E874C9"/>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3F33"/>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25A7"/>
    <w:rsid w:val="00EE36C3"/>
    <w:rsid w:val="00EE390B"/>
    <w:rsid w:val="00EE63A4"/>
    <w:rsid w:val="00EE6992"/>
    <w:rsid w:val="00EE7312"/>
    <w:rsid w:val="00EF10B2"/>
    <w:rsid w:val="00EF1782"/>
    <w:rsid w:val="00EF1DCC"/>
    <w:rsid w:val="00EF3100"/>
    <w:rsid w:val="00EF3279"/>
    <w:rsid w:val="00EF3953"/>
    <w:rsid w:val="00EF6A84"/>
    <w:rsid w:val="00EF74F5"/>
    <w:rsid w:val="00F01528"/>
    <w:rsid w:val="00F02852"/>
    <w:rsid w:val="00F036BF"/>
    <w:rsid w:val="00F0604A"/>
    <w:rsid w:val="00F108DF"/>
    <w:rsid w:val="00F10B90"/>
    <w:rsid w:val="00F10D38"/>
    <w:rsid w:val="00F11017"/>
    <w:rsid w:val="00F13119"/>
    <w:rsid w:val="00F13B21"/>
    <w:rsid w:val="00F13C3A"/>
    <w:rsid w:val="00F15515"/>
    <w:rsid w:val="00F16D90"/>
    <w:rsid w:val="00F17351"/>
    <w:rsid w:val="00F176B9"/>
    <w:rsid w:val="00F2127B"/>
    <w:rsid w:val="00F2298B"/>
    <w:rsid w:val="00F23A3B"/>
    <w:rsid w:val="00F24545"/>
    <w:rsid w:val="00F24C8D"/>
    <w:rsid w:val="00F25126"/>
    <w:rsid w:val="00F25EF0"/>
    <w:rsid w:val="00F3005E"/>
    <w:rsid w:val="00F30772"/>
    <w:rsid w:val="00F35F16"/>
    <w:rsid w:val="00F40A3A"/>
    <w:rsid w:val="00F415D3"/>
    <w:rsid w:val="00F42E97"/>
    <w:rsid w:val="00F43C11"/>
    <w:rsid w:val="00F52320"/>
    <w:rsid w:val="00F579A3"/>
    <w:rsid w:val="00F61402"/>
    <w:rsid w:val="00F62609"/>
    <w:rsid w:val="00F63E0F"/>
    <w:rsid w:val="00F645BC"/>
    <w:rsid w:val="00F67227"/>
    <w:rsid w:val="00F675DC"/>
    <w:rsid w:val="00F67AC4"/>
    <w:rsid w:val="00F708E2"/>
    <w:rsid w:val="00F716C8"/>
    <w:rsid w:val="00F7454C"/>
    <w:rsid w:val="00F76034"/>
    <w:rsid w:val="00F82671"/>
    <w:rsid w:val="00F8317C"/>
    <w:rsid w:val="00F83A59"/>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36FA"/>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 w:type="character" w:customStyle="1" w:styleId="sqlkeywordcolor">
    <w:name w:val="sqlkeywordcolor"/>
    <w:basedOn w:val="DefaultParagraphFont"/>
    <w:rsid w:val="00105B39"/>
  </w:style>
  <w:style w:type="character" w:styleId="Emphasis">
    <w:name w:val="Emphasis"/>
    <w:basedOn w:val="DefaultParagraphFont"/>
    <w:uiPriority w:val="20"/>
    <w:qFormat/>
    <w:rsid w:val="00105B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hyperlink" Target="https://mvnrepository.com/artifact/mysql/mysql-connector-java"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4237</TotalTime>
  <Pages>59</Pages>
  <Words>10441</Words>
  <Characters>59516</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4406</cp:revision>
  <dcterms:created xsi:type="dcterms:W3CDTF">2022-02-28T01:53:00Z</dcterms:created>
  <dcterms:modified xsi:type="dcterms:W3CDTF">2022-06-30T05:45:00Z</dcterms:modified>
</cp:coreProperties>
</file>