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 xml:space="preserve">HTML, CSS, JS, </w:t>
      </w:r>
      <w:proofErr w:type="spellStart"/>
      <w:r>
        <w:t>Jquery</w:t>
      </w:r>
      <w:proofErr w:type="spellEnd"/>
      <w:r>
        <w:t>,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 xml:space="preserve">SQL (Oracle or </w:t>
      </w:r>
      <w:proofErr w:type="spellStart"/>
      <w:r>
        <w:t>MySql</w:t>
      </w:r>
      <w:proofErr w:type="spellEnd"/>
      <w:r>
        <w:t>)</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923FDC" w:rsidP="00ED090A">
      <w:pPr>
        <w:pStyle w:val="NoSpacing"/>
      </w:pPr>
      <w:hyperlink r:id="rId5"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923FDC">
      <w:pPr>
        <w:rPr>
          <w:b/>
          <w:bCs/>
          <w:u w:val="single"/>
        </w:rPr>
      </w:pPr>
      <w:hyperlink r:id="rId6"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923FDC" w:rsidP="00862D6A">
      <w:pPr>
        <w:pStyle w:val="NoSpacing"/>
        <w:ind w:left="720"/>
      </w:pPr>
      <w:hyperlink r:id="rId7"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 xml:space="preserve">Check for the file and folder like (bin, Config, lib </w:t>
      </w:r>
      <w:proofErr w:type="gramStart"/>
      <w:r>
        <w:t>etc..</w:t>
      </w:r>
      <w:proofErr w:type="gramEnd"/>
      <w:r>
        <w:t>)</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w:t>
      </w:r>
      <w:proofErr w:type="gramStart"/>
      <w:r>
        <w:t>Variables..</w:t>
      </w:r>
      <w:proofErr w:type="gramEnd"/>
      <w:r>
        <w:t xml:space="preserve">”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w:t>
      </w:r>
      <w:proofErr w:type="gramStart"/>
      <w:r w:rsidR="006002BF">
        <w:t>Click</w:t>
      </w:r>
      <w:proofErr w:type="gramEnd"/>
      <w:r w:rsidR="006002BF">
        <w:t xml:space="preserve">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proofErr w:type="gramStart"/>
      <w:r>
        <w:rPr>
          <w:b/>
          <w:bCs/>
        </w:rPr>
        <w:t>j</w:t>
      </w:r>
      <w:r w:rsidRPr="00921AFF">
        <w:rPr>
          <w:b/>
          <w:bCs/>
        </w:rPr>
        <w:t>ava  -</w:t>
      </w:r>
      <w:proofErr w:type="gramEnd"/>
      <w:r w:rsidRPr="00921AFF">
        <w:rPr>
          <w:b/>
          <w:bCs/>
        </w:rPr>
        <w:t>version</w:t>
      </w:r>
    </w:p>
    <w:p w14:paraId="090611C5" w14:textId="0D8CD449" w:rsidR="00921AFF" w:rsidRDefault="00921AFF" w:rsidP="00921AFF">
      <w:pPr>
        <w:pStyle w:val="NoSpacing"/>
        <w:ind w:left="2160"/>
        <w:rPr>
          <w:b/>
          <w:bCs/>
        </w:rPr>
      </w:pPr>
      <w:proofErr w:type="spellStart"/>
      <w:r>
        <w:rPr>
          <w:b/>
          <w:bCs/>
        </w:rPr>
        <w:t>javac</w:t>
      </w:r>
      <w:proofErr w:type="spellEnd"/>
      <w:r>
        <w:rPr>
          <w:b/>
          <w:bCs/>
        </w:rPr>
        <w:t xml:space="preserve">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proofErr w:type="spellStart"/>
      <w:r>
        <w:t>Every thing</w:t>
      </w:r>
      <w:proofErr w:type="spellEnd"/>
      <w:r>
        <w:t xml:space="preserve">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w:t>
      </w:r>
      <w:proofErr w:type="spellStart"/>
      <w:r w:rsidRPr="00B5063A">
        <w:rPr>
          <w:b/>
          <w:bCs/>
        </w:rPr>
        <w:t>ClassName</w:t>
      </w:r>
      <w:proofErr w:type="spellEnd"/>
      <w:r w:rsidRPr="00B5063A">
        <w:rPr>
          <w:b/>
          <w:bCs/>
        </w:rPr>
        <w:t>&gt;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 xml:space="preserve">public static void </w:t>
      </w:r>
      <w:proofErr w:type="gramStart"/>
      <w:r w:rsidRPr="002A6E8C">
        <w:rPr>
          <w:b/>
          <w:bCs/>
        </w:rPr>
        <w:t>main(</w:t>
      </w:r>
      <w:proofErr w:type="gramEnd"/>
      <w:r w:rsidRPr="002A6E8C">
        <w:rPr>
          <w:b/>
          <w:bCs/>
        </w:rPr>
        <w:t xml:space="preserve">String </w:t>
      </w:r>
      <w:proofErr w:type="spellStart"/>
      <w:r w:rsidRPr="002A6E8C">
        <w:rPr>
          <w:b/>
          <w:bCs/>
        </w:rPr>
        <w:t>args</w:t>
      </w:r>
      <w:proofErr w:type="spellEnd"/>
      <w:r w:rsidRPr="002A6E8C">
        <w:rPr>
          <w:b/>
          <w:bCs/>
        </w:rPr>
        <w:t>[])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proofErr w:type="spellStart"/>
      <w:r w:rsidRPr="00A77E3F">
        <w:rPr>
          <w:b/>
          <w:bCs/>
        </w:rPr>
        <w:t>System.out.println</w:t>
      </w:r>
      <w:proofErr w:type="spellEnd"/>
      <w:r w:rsidRPr="00A77E3F">
        <w:rPr>
          <w:b/>
          <w:bCs/>
        </w:rPr>
        <w:t>(“Message”);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proofErr w:type="spellStart"/>
      <w:r w:rsidRPr="0095535F">
        <w:rPr>
          <w:b/>
          <w:bCs/>
          <w:highlight w:val="yellow"/>
        </w:rPr>
        <w:t>javac</w:t>
      </w:r>
      <w:proofErr w:type="spellEnd"/>
      <w:r w:rsidRPr="0095535F">
        <w:rPr>
          <w:b/>
          <w:bCs/>
          <w:highlight w:val="yellow"/>
        </w:rPr>
        <w:t xml:space="preserve">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 xml:space="preserve">java </w:t>
      </w:r>
      <w:proofErr w:type="spellStart"/>
      <w:r w:rsidRPr="004D2DBE">
        <w:rPr>
          <w:b/>
          <w:bCs/>
          <w:highlight w:val="yellow"/>
        </w:rPr>
        <w:t>ClassName</w:t>
      </w:r>
      <w:proofErr w:type="spellEnd"/>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 xml:space="preserve">The .class file will be generated for a </w:t>
      </w:r>
      <w:proofErr w:type="gramStart"/>
      <w:r>
        <w:t>classes</w:t>
      </w:r>
      <w:proofErr w:type="gramEnd"/>
      <w:r>
        <w:t>, created inside a source file.</w:t>
      </w:r>
      <w:r w:rsidR="004F6FB8">
        <w:t xml:space="preserve"> </w:t>
      </w:r>
      <w:r w:rsidR="009D3BF8">
        <w:t xml:space="preserve">For </w:t>
      </w:r>
      <w:proofErr w:type="gramStart"/>
      <w:r w:rsidR="009D3BF8">
        <w:t>example</w:t>
      </w:r>
      <w:proofErr w:type="gramEnd"/>
      <w:r w:rsidR="009D3BF8">
        <w:t xml:space="preserv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proofErr w:type="spellStart"/>
      <w:r w:rsidR="007F4BA2">
        <w:t>b</w:t>
      </w:r>
      <w:r>
        <w:t>oolean</w:t>
      </w:r>
      <w:proofErr w:type="spellEnd"/>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proofErr w:type="spellStart"/>
            <w:r>
              <w:t>email_id</w:t>
            </w:r>
            <w:proofErr w:type="spellEnd"/>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 xml:space="preserve">Example: Welcome, String, System, </w:t>
      </w:r>
      <w:proofErr w:type="spellStart"/>
      <w:r>
        <w:t>EmployeePersonalDetails</w:t>
      </w:r>
      <w:proofErr w:type="spellEnd"/>
      <w:r w:rsidR="00693213">
        <w:t xml:space="preserve">, </w:t>
      </w:r>
      <w:proofErr w:type="spellStart"/>
      <w:r w:rsidR="00693213">
        <w:t>ArrayList</w:t>
      </w:r>
      <w:proofErr w:type="spellEnd"/>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w:t>
      </w:r>
      <w:proofErr w:type="spellStart"/>
      <w:r w:rsidR="00D86EE9">
        <w:t>println</w:t>
      </w:r>
      <w:proofErr w:type="spellEnd"/>
      <w:r w:rsidR="00D86EE9">
        <w:t xml:space="preserve">, </w:t>
      </w:r>
      <w:proofErr w:type="spellStart"/>
      <w:r w:rsidR="006E71D5">
        <w:t>displayEmployeeDetails</w:t>
      </w:r>
      <w:proofErr w:type="spellEnd"/>
      <w:r w:rsidR="009C144A">
        <w:t xml:space="preserve">, </w:t>
      </w:r>
      <w:proofErr w:type="spellStart"/>
      <w:r w:rsidR="009C144A">
        <w:t>empName</w:t>
      </w:r>
      <w:proofErr w:type="spellEnd"/>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 xml:space="preserve">Data is the information or the values which may </w:t>
      </w:r>
      <w:proofErr w:type="spellStart"/>
      <w:r>
        <w:t>required</w:t>
      </w:r>
      <w:proofErr w:type="spellEnd"/>
      <w:r>
        <w:t xml:space="preserve">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proofErr w:type="spellStart"/>
      <w:r w:rsidRPr="004B35D5">
        <w:rPr>
          <w:b/>
          <w:bCs/>
        </w:rPr>
        <w:t>DataType</w:t>
      </w:r>
      <w:proofErr w:type="spellEnd"/>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proofErr w:type="spellStart"/>
      <w:proofErr w:type="gramStart"/>
      <w:r>
        <w:rPr>
          <w:b/>
          <w:bCs/>
        </w:rPr>
        <w:t>DataType</w:t>
      </w:r>
      <w:proofErr w:type="spellEnd"/>
      <w:r>
        <w:rPr>
          <w:b/>
          <w:bCs/>
        </w:rPr>
        <w:t xml:space="preserve">  variabl</w:t>
      </w:r>
      <w:r w:rsidR="004B2F45">
        <w:rPr>
          <w:b/>
          <w:bCs/>
        </w:rPr>
        <w:t>e</w:t>
      </w:r>
      <w:proofErr w:type="gramEnd"/>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proofErr w:type="gramStart"/>
      <w:r w:rsidRPr="00611320">
        <w:rPr>
          <w:b/>
          <w:bCs/>
          <w:vertAlign w:val="superscript"/>
        </w:rPr>
        <w:t>no.Bits</w:t>
      </w:r>
      <w:proofErr w:type="gramEnd"/>
      <w:r w:rsidRPr="00611320">
        <w:rPr>
          <w:b/>
          <w:bCs/>
          <w:vertAlign w:val="superscript"/>
        </w:rPr>
        <w:t xml:space="preserve">-1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 xml:space="preserve">And the letters or symbols must always in single </w:t>
      </w:r>
      <w:proofErr w:type="gramStart"/>
      <w:r>
        <w:t>quotes(</w:t>
      </w:r>
      <w:proofErr w:type="gramEnd"/>
      <w:r>
        <w:t>‘’)</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 xml:space="preserve">There are 2 </w:t>
      </w:r>
      <w:proofErr w:type="gramStart"/>
      <w:r>
        <w:t>type</w:t>
      </w:r>
      <w:proofErr w:type="gramEnd"/>
      <w:r>
        <w:t xml:space="preserv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 xml:space="preserve">The vales start with 0 are consider as </w:t>
      </w:r>
      <w:proofErr w:type="gramStart"/>
      <w:r>
        <w:t>a</w:t>
      </w:r>
      <w:proofErr w:type="gramEnd"/>
      <w:r>
        <w:t xml:space="preserve"> octal.</w:t>
      </w:r>
    </w:p>
    <w:p w14:paraId="4AEE112F" w14:textId="23207D2B" w:rsidR="00C65F4D" w:rsidRDefault="00C65F4D" w:rsidP="007E7020">
      <w:pPr>
        <w:pStyle w:val="NoSpacing"/>
        <w:numPr>
          <w:ilvl w:val="0"/>
          <w:numId w:val="20"/>
        </w:numPr>
      </w:pPr>
      <w:proofErr w:type="spellStart"/>
      <w:r>
        <w:t>Hexa</w:t>
      </w:r>
      <w:proofErr w:type="spellEnd"/>
      <w:r>
        <w:t xml:space="preserve"> Decimal</w:t>
      </w:r>
    </w:p>
    <w:p w14:paraId="306E943E" w14:textId="57E0802D" w:rsidR="00732E04" w:rsidRDefault="00732E04" w:rsidP="007E7020">
      <w:pPr>
        <w:pStyle w:val="NoSpacing"/>
        <w:numPr>
          <w:ilvl w:val="1"/>
          <w:numId w:val="20"/>
        </w:numPr>
      </w:pPr>
      <w:r>
        <w:t xml:space="preserve">The values </w:t>
      </w:r>
      <w:proofErr w:type="gramStart"/>
      <w:r>
        <w:t>starts</w:t>
      </w:r>
      <w:proofErr w:type="gramEnd"/>
      <w:r>
        <w:t xml:space="preserve">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proofErr w:type="spellStart"/>
            <w:r w:rsidRPr="00F97BE1">
              <w:t>boolean</w:t>
            </w:r>
            <w:proofErr w:type="spellEnd"/>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proofErr w:type="gramStart"/>
      <w:r>
        <w:t>This comments</w:t>
      </w:r>
      <w:proofErr w:type="gramEnd"/>
      <w:r>
        <w:t xml:space="preserve">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proofErr w:type="spellStart"/>
      <w:r w:rsidR="001A7DB4">
        <w:rPr>
          <w:b/>
          <w:bCs/>
        </w:rPr>
        <w:t>boolean</w:t>
      </w:r>
      <w:proofErr w:type="spellEnd"/>
      <w:r w:rsidR="001A7DB4">
        <w:rPr>
          <w:b/>
          <w:bCs/>
        </w:rPr>
        <w:t>,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r>
      <w:proofErr w:type="gramStart"/>
      <w:r>
        <w:rPr>
          <w:b/>
          <w:bCs/>
        </w:rPr>
        <w:t>if(</w:t>
      </w:r>
      <w:proofErr w:type="gramEnd"/>
      <w:r>
        <w:rPr>
          <w:b/>
          <w:bCs/>
        </w:rPr>
        <w:t>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r>
      <w:proofErr w:type="gramStart"/>
      <w:r>
        <w:rPr>
          <w:b/>
          <w:bCs/>
        </w:rPr>
        <w:t>if(</w:t>
      </w:r>
      <w:proofErr w:type="gramEnd"/>
      <w:r>
        <w:rPr>
          <w:b/>
          <w:bCs/>
        </w:rPr>
        <w:t>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r>
      <w:proofErr w:type="gramStart"/>
      <w:r>
        <w:rPr>
          <w:b/>
          <w:bCs/>
        </w:rPr>
        <w:t>if(</w:t>
      </w:r>
      <w:proofErr w:type="gramEnd"/>
      <w:r>
        <w:rPr>
          <w:b/>
          <w:bCs/>
        </w:rPr>
        <w:t>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r>
      <w:proofErr w:type="gramStart"/>
      <w:r>
        <w:rPr>
          <w:b/>
          <w:bCs/>
        </w:rPr>
        <w:t>if(</w:t>
      </w:r>
      <w:proofErr w:type="gramEnd"/>
      <w:r>
        <w:rPr>
          <w:b/>
          <w:bCs/>
        </w:rPr>
        <w:t>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r>
      <w:proofErr w:type="gramStart"/>
      <w:r>
        <w:rPr>
          <w:b/>
          <w:bCs/>
        </w:rPr>
        <w:t>if(</w:t>
      </w:r>
      <w:proofErr w:type="gramEnd"/>
      <w:r>
        <w:rPr>
          <w:b/>
          <w:bCs/>
        </w:rPr>
        <w:t>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 xml:space="preserve">Percentage = 0 to </w:t>
      </w:r>
      <w:proofErr w:type="gramStart"/>
      <w:r>
        <w:t>39.99  -</w:t>
      </w:r>
      <w:proofErr w:type="gramEnd"/>
      <w:r>
        <w:t>&gt; Fail</w:t>
      </w:r>
    </w:p>
    <w:p w14:paraId="2D82C62D" w14:textId="21364F80" w:rsidR="0081502F" w:rsidRDefault="0081502F" w:rsidP="0081502F">
      <w:pPr>
        <w:pStyle w:val="NoSpacing"/>
      </w:pPr>
      <w:r>
        <w:tab/>
        <w:t xml:space="preserve">Percentage = 40 to </w:t>
      </w:r>
      <w:proofErr w:type="gramStart"/>
      <w:r>
        <w:t>49.99  -</w:t>
      </w:r>
      <w:proofErr w:type="gramEnd"/>
      <w:r>
        <w:t>&gt; Pass Class</w:t>
      </w:r>
    </w:p>
    <w:p w14:paraId="3B94967A" w14:textId="47242F03" w:rsidR="0081502F" w:rsidRDefault="0081502F" w:rsidP="0081502F">
      <w:pPr>
        <w:pStyle w:val="NoSpacing"/>
      </w:pPr>
      <w:r>
        <w:tab/>
        <w:t xml:space="preserve">Percentage = 50 to </w:t>
      </w:r>
      <w:proofErr w:type="gramStart"/>
      <w:r>
        <w:t>59.99  -</w:t>
      </w:r>
      <w:proofErr w:type="gramEnd"/>
      <w:r>
        <w:t>&gt; Second Class</w:t>
      </w:r>
    </w:p>
    <w:p w14:paraId="522C6420" w14:textId="44817AC8" w:rsidR="0081502F" w:rsidRDefault="0081502F" w:rsidP="0081502F">
      <w:pPr>
        <w:pStyle w:val="NoSpacing"/>
      </w:pPr>
      <w:r>
        <w:tab/>
        <w:t xml:space="preserve">Percentage = 60 to </w:t>
      </w:r>
      <w:proofErr w:type="gramStart"/>
      <w:r>
        <w:t>74.99  -</w:t>
      </w:r>
      <w:proofErr w:type="gramEnd"/>
      <w:r>
        <w:t>&gt; First Class</w:t>
      </w:r>
    </w:p>
    <w:p w14:paraId="5E8AE874" w14:textId="77777777" w:rsidR="00B31E5C" w:rsidRDefault="0081502F" w:rsidP="0081502F">
      <w:pPr>
        <w:pStyle w:val="NoSpacing"/>
      </w:pPr>
      <w:r>
        <w:tab/>
        <w:t xml:space="preserve">Percentage = 75 to </w:t>
      </w:r>
      <w:proofErr w:type="gramStart"/>
      <w:r w:rsidR="008D413E">
        <w:t>100</w:t>
      </w:r>
      <w:r>
        <w:t xml:space="preserve">  -</w:t>
      </w:r>
      <w:proofErr w:type="gramEnd"/>
      <w:r>
        <w:t xml:space="preserve">&gt;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 xml:space="preserve">Switch has a </w:t>
      </w:r>
      <w:proofErr w:type="gramStart"/>
      <w:r>
        <w:t>cases</w:t>
      </w:r>
      <w:proofErr w:type="gramEnd"/>
      <w:r>
        <w:t xml:space="preserve">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 xml:space="preserve">byte, int, short, char, </w:t>
      </w:r>
      <w:proofErr w:type="gramStart"/>
      <w:r w:rsidRPr="0037442A">
        <w:rPr>
          <w:b/>
          <w:bCs/>
        </w:rPr>
        <w:t>String(</w:t>
      </w:r>
      <w:proofErr w:type="gramEnd"/>
      <w:r w:rsidRPr="0037442A">
        <w:rPr>
          <w:b/>
          <w:bCs/>
        </w:rPr>
        <w:t xml:space="preserve">Jdk1.7), </w:t>
      </w:r>
      <w:proofErr w:type="spellStart"/>
      <w:r w:rsidRPr="0037442A">
        <w:rPr>
          <w:b/>
          <w:bCs/>
        </w:rPr>
        <w:t>enum</w:t>
      </w:r>
      <w:proofErr w:type="spellEnd"/>
      <w:r w:rsidRPr="0037442A">
        <w:rPr>
          <w:b/>
          <w:bCs/>
        </w:rPr>
        <w:t>(jdk1.5)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 xml:space="preserve">You can combine multiple cases if all the cases </w:t>
      </w:r>
      <w:proofErr w:type="gramStart"/>
      <w:r>
        <w:t>has</w:t>
      </w:r>
      <w:proofErr w:type="gramEnd"/>
      <w:r>
        <w:t xml:space="preserve">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Day is 6,</w:t>
      </w:r>
      <w:proofErr w:type="gramStart"/>
      <w:r>
        <w:t xml:space="preserve">7  </w:t>
      </w:r>
      <w:r>
        <w:tab/>
      </w:r>
      <w:proofErr w:type="gramEnd"/>
      <w:r>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 xml:space="preserve">Looping statements are </w:t>
      </w:r>
      <w:proofErr w:type="spellStart"/>
      <w:r>
        <w:t>use</w:t>
      </w:r>
      <w:proofErr w:type="spellEnd"/>
      <w:r>
        <w:t xml:space="preserv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proofErr w:type="gramStart"/>
      <w:r w:rsidRPr="00FC539A">
        <w:rPr>
          <w:b/>
          <w:bCs/>
        </w:rPr>
        <w:t>(</w:t>
      </w:r>
      <w:r w:rsidR="00027064">
        <w:rPr>
          <w:b/>
          <w:bCs/>
        </w:rPr>
        <w:t xml:space="preserve"> </w:t>
      </w:r>
      <w:r w:rsidRPr="00FC539A">
        <w:rPr>
          <w:b/>
          <w:bCs/>
        </w:rPr>
        <w:t>initialization</w:t>
      </w:r>
      <w:proofErr w:type="gramEnd"/>
      <w:r w:rsidRPr="00FC539A">
        <w:rPr>
          <w:b/>
          <w:bCs/>
        </w:rPr>
        <w:t xml:space="preserve">(start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proofErr w:type="gramStart"/>
      <w:r>
        <w:rPr>
          <w:b/>
          <w:bCs/>
        </w:rPr>
        <w:lastRenderedPageBreak/>
        <w:t>Task :</w:t>
      </w:r>
      <w:proofErr w:type="gramEnd"/>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r>
      <w:proofErr w:type="gramStart"/>
      <w:r>
        <w:t>for( ;</w:t>
      </w:r>
      <w:proofErr w:type="gramEnd"/>
      <w:r>
        <w:t xml:space="preserve">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r>
      <w:proofErr w:type="gramStart"/>
      <w:r>
        <w:t>for( ;</w:t>
      </w:r>
      <w:proofErr w:type="gramEnd"/>
      <w:r>
        <w:t xml:space="preserve">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proofErr w:type="gramStart"/>
      <w:r>
        <w:t>for(</w:t>
      </w:r>
      <w:proofErr w:type="spellStart"/>
      <w:proofErr w:type="gramEnd"/>
      <w:r>
        <w:t>DataType</w:t>
      </w:r>
      <w:proofErr w:type="spellEnd"/>
      <w:r>
        <w:t xml:space="preserv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 xml:space="preserve">Index are always </w:t>
      </w:r>
      <w:proofErr w:type="gramStart"/>
      <w:r>
        <w:t>maintain</w:t>
      </w:r>
      <w:proofErr w:type="gramEnd"/>
      <w:r>
        <w:t xml:space="preserve">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proofErr w:type="spellStart"/>
      <w:r w:rsidRPr="00B25402">
        <w:rPr>
          <w:color w:val="FF0000"/>
        </w:rPr>
        <w:t>ArrayIndexOutOfBoundsException</w:t>
      </w:r>
      <w:proofErr w:type="spellEnd"/>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 xml:space="preserve">To use 1-D array you have to follow a </w:t>
      </w:r>
      <w:proofErr w:type="gramStart"/>
      <w:r>
        <w:t>steps</w:t>
      </w:r>
      <w:proofErr w:type="gramEnd"/>
      <w:r>
        <w:t>.</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t>;</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Pr>
          <w:b/>
          <w:bCs/>
        </w:rPr>
        <w:t xml:space="preserve"> </w:t>
      </w:r>
      <w:proofErr w:type="spellStart"/>
      <w:r>
        <w:t>NameofVariable</w:t>
      </w:r>
      <w:proofErr w:type="spellEnd"/>
      <w:r>
        <w:t>;</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 xml:space="preserve">int </w:t>
      </w:r>
      <w:proofErr w:type="gramStart"/>
      <w:r>
        <w:t>marks[</w:t>
      </w:r>
      <w:proofErr w:type="gramEnd"/>
      <w:r>
        <w:t>];</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proofErr w:type="spellStart"/>
      <w:r>
        <w:t>NameOfVariable</w:t>
      </w:r>
      <w:proofErr w:type="spellEnd"/>
      <w:r>
        <w:t>[index] = value;</w:t>
      </w:r>
    </w:p>
    <w:p w14:paraId="51CD6788" w14:textId="6AF0EE68" w:rsidR="00230059" w:rsidRDefault="00230059" w:rsidP="00230059">
      <w:pPr>
        <w:pStyle w:val="NoSpacing"/>
        <w:ind w:left="2160"/>
      </w:pPr>
      <w:proofErr w:type="gramStart"/>
      <w:r>
        <w:t>marks[</w:t>
      </w:r>
      <w:proofErr w:type="gramEnd"/>
      <w:r>
        <w:t>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w:t>
      </w:r>
      <w:proofErr w:type="gramStart"/>
      <w:r>
        <w:t>marks[</w:t>
      </w:r>
      <w:proofErr w:type="gramEnd"/>
      <w:r>
        <w:t xml:space="preserve">];   // </w:t>
      </w:r>
      <w:r w:rsidRPr="0008255E">
        <w:rPr>
          <w:b/>
          <w:bCs/>
        </w:rPr>
        <w:t>Declaration</w:t>
      </w:r>
      <w:r>
        <w:t xml:space="preserve"> </w:t>
      </w:r>
    </w:p>
    <w:p w14:paraId="57988E88" w14:textId="020204A8" w:rsidR="0008255E" w:rsidRDefault="0008255E" w:rsidP="0008255E">
      <w:pPr>
        <w:pStyle w:val="NoSpacing"/>
        <w:ind w:left="720"/>
      </w:pPr>
      <w:r>
        <w:t xml:space="preserve">marks = new </w:t>
      </w:r>
      <w:proofErr w:type="gramStart"/>
      <w:r>
        <w:t>int[</w:t>
      </w:r>
      <w:proofErr w:type="gramEnd"/>
      <w:r>
        <w:t xml:space="preserve">5]; // </w:t>
      </w:r>
      <w:r w:rsidRPr="0008255E">
        <w:rPr>
          <w:b/>
          <w:bCs/>
        </w:rPr>
        <w:t>instance creation</w:t>
      </w:r>
    </w:p>
    <w:p w14:paraId="1DC3DF64"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68363DEE" w14:textId="21041A19" w:rsidR="0008255E" w:rsidRDefault="0008255E" w:rsidP="0008255E">
      <w:pPr>
        <w:pStyle w:val="NoSpacing"/>
        <w:ind w:left="720"/>
      </w:pPr>
      <w:proofErr w:type="gramStart"/>
      <w:r>
        <w:t>marks[</w:t>
      </w:r>
      <w:proofErr w:type="gramEnd"/>
      <w:r>
        <w:t>1] = 77;</w:t>
      </w:r>
    </w:p>
    <w:p w14:paraId="43B3A264" w14:textId="3A1BD780" w:rsidR="0008255E" w:rsidRDefault="0008255E" w:rsidP="0008255E">
      <w:pPr>
        <w:pStyle w:val="NoSpacing"/>
        <w:ind w:left="720"/>
      </w:pPr>
      <w:proofErr w:type="gramStart"/>
      <w:r>
        <w:t>marks[</w:t>
      </w:r>
      <w:proofErr w:type="gramEnd"/>
      <w:r>
        <w:t>2] = 57;</w:t>
      </w:r>
    </w:p>
    <w:p w14:paraId="64673E3A" w14:textId="4EBA044F" w:rsidR="0008255E" w:rsidRDefault="0008255E" w:rsidP="0008255E">
      <w:pPr>
        <w:pStyle w:val="NoSpacing"/>
        <w:ind w:left="720"/>
      </w:pPr>
      <w:proofErr w:type="gramStart"/>
      <w:r>
        <w:t>marks[</w:t>
      </w:r>
      <w:proofErr w:type="gramEnd"/>
      <w:r>
        <w:t>3] = 65;</w:t>
      </w:r>
    </w:p>
    <w:p w14:paraId="3D06A6BE" w14:textId="4A503C6C" w:rsidR="0008255E" w:rsidRDefault="0008255E" w:rsidP="0008255E">
      <w:pPr>
        <w:pStyle w:val="NoSpacing"/>
        <w:ind w:left="720"/>
      </w:pPr>
      <w:proofErr w:type="gramStart"/>
      <w:r>
        <w:t>marks[</w:t>
      </w:r>
      <w:proofErr w:type="gramEnd"/>
      <w:r>
        <w:t>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w:t>
      </w:r>
      <w:proofErr w:type="gramStart"/>
      <w:r>
        <w:t>marks[</w:t>
      </w:r>
      <w:proofErr w:type="gramEnd"/>
      <w:r>
        <w:t xml:space="preserve">]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1FEAF9F7" w14:textId="77777777" w:rsidR="0008255E" w:rsidRDefault="0008255E" w:rsidP="0008255E">
      <w:pPr>
        <w:pStyle w:val="NoSpacing"/>
        <w:ind w:left="720"/>
      </w:pPr>
      <w:proofErr w:type="gramStart"/>
      <w:r>
        <w:t>marks[</w:t>
      </w:r>
      <w:proofErr w:type="gramEnd"/>
      <w:r>
        <w:t>1] = 77;</w:t>
      </w:r>
    </w:p>
    <w:p w14:paraId="14843B58" w14:textId="77777777" w:rsidR="0008255E" w:rsidRDefault="0008255E" w:rsidP="0008255E">
      <w:pPr>
        <w:pStyle w:val="NoSpacing"/>
        <w:ind w:left="720"/>
      </w:pPr>
      <w:proofErr w:type="gramStart"/>
      <w:r>
        <w:t>marks[</w:t>
      </w:r>
      <w:proofErr w:type="gramEnd"/>
      <w:r>
        <w:t>2] = 57;</w:t>
      </w:r>
    </w:p>
    <w:p w14:paraId="2FE564CE" w14:textId="77777777" w:rsidR="0008255E" w:rsidRDefault="0008255E" w:rsidP="0008255E">
      <w:pPr>
        <w:pStyle w:val="NoSpacing"/>
        <w:ind w:left="720"/>
      </w:pPr>
      <w:proofErr w:type="gramStart"/>
      <w:r>
        <w:t>marks[</w:t>
      </w:r>
      <w:proofErr w:type="gramEnd"/>
      <w:r>
        <w:t>3] = 65;</w:t>
      </w:r>
    </w:p>
    <w:p w14:paraId="0E58F168" w14:textId="0531C999" w:rsidR="0008255E" w:rsidRDefault="0008255E" w:rsidP="0008255E">
      <w:pPr>
        <w:pStyle w:val="NoSpacing"/>
        <w:ind w:left="720"/>
      </w:pPr>
      <w:proofErr w:type="gramStart"/>
      <w:r>
        <w:t>marks[</w:t>
      </w:r>
      <w:proofErr w:type="gramEnd"/>
      <w:r>
        <w:t>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 xml:space="preserve">int </w:t>
      </w:r>
      <w:proofErr w:type="gramStart"/>
      <w:r>
        <w:t>marks[</w:t>
      </w:r>
      <w:proofErr w:type="gramEnd"/>
      <w:r>
        <w:t>]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w:t>
      </w:r>
      <w:proofErr w:type="gramStart"/>
      <w:r>
        <w:t>marks[</w:t>
      </w:r>
      <w:proofErr w:type="gramEnd"/>
      <w:r>
        <w:t xml:space="preserve">]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proofErr w:type="spellStart"/>
      <w:proofErr w:type="gramStart"/>
      <w:r w:rsidRPr="00B55D85">
        <w:rPr>
          <w:b/>
          <w:bCs/>
        </w:rPr>
        <w:t>marks.length</w:t>
      </w:r>
      <w:proofErr w:type="spellEnd"/>
      <w:proofErr w:type="gramEnd"/>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w:t>
      </w:r>
      <w:proofErr w:type="spellStart"/>
      <w:proofErr w:type="gramStart"/>
      <w:r w:rsidRPr="00B55D85">
        <w:rPr>
          <w:b/>
          <w:bCs/>
        </w:rPr>
        <w:t>marks.length</w:t>
      </w:r>
      <w:proofErr w:type="spellEnd"/>
      <w:proofErr w:type="gramEnd"/>
      <w:r w:rsidRPr="00B55D85">
        <w:rPr>
          <w:b/>
          <w:bCs/>
        </w:rPr>
        <w:t xml:space="preserve">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w:t>
      </w:r>
      <w:proofErr w:type="spellStart"/>
      <w:r w:rsidRPr="00986798">
        <w:rPr>
          <w:color w:val="000000" w:themeColor="text1"/>
        </w:rPr>
        <w:t>use</w:t>
      </w:r>
      <w:proofErr w:type="spellEnd"/>
      <w:r w:rsidRPr="00986798">
        <w:rPr>
          <w:color w:val="000000" w:themeColor="text1"/>
        </w:rPr>
        <w:t xml:space="preserve"> to store values in row and column structure. </w:t>
      </w:r>
    </w:p>
    <w:p w14:paraId="12938BEC" w14:textId="242DE0DD" w:rsidR="00986798" w:rsidRDefault="00986798" w:rsidP="007E7020">
      <w:pPr>
        <w:pStyle w:val="NoSpacing"/>
        <w:numPr>
          <w:ilvl w:val="0"/>
          <w:numId w:val="39"/>
        </w:numPr>
      </w:pPr>
      <w:r>
        <w:t xml:space="preserve">To use2-D array you have to follow a </w:t>
      </w:r>
      <w:proofErr w:type="gramStart"/>
      <w:r>
        <w:t>steps</w:t>
      </w:r>
      <w:proofErr w:type="gramEnd"/>
      <w:r>
        <w:t>.</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sidRPr="00986798">
        <w:rPr>
          <w:b/>
          <w:bCs/>
          <w:highlight w:val="yellow"/>
        </w:rPr>
        <w:t>[]</w:t>
      </w:r>
      <w:r>
        <w:rPr>
          <w:b/>
          <w:bCs/>
        </w:rPr>
        <w:t xml:space="preserve"> </w:t>
      </w:r>
      <w:proofErr w:type="spellStart"/>
      <w:r>
        <w:t>NameofVariable</w:t>
      </w:r>
      <w:proofErr w:type="spellEnd"/>
      <w:r>
        <w:t>;</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 xml:space="preserve">int </w:t>
      </w:r>
      <w:proofErr w:type="gramStart"/>
      <w:r>
        <w:t>marks[</w:t>
      </w:r>
      <w:proofErr w:type="gramEnd"/>
      <w:r>
        <w:t>][];</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proofErr w:type="spellStart"/>
      <w:proofErr w:type="gramStart"/>
      <w:r>
        <w:t>NameOfVariable</w:t>
      </w:r>
      <w:proofErr w:type="spellEnd"/>
      <w:r>
        <w:t>[</w:t>
      </w:r>
      <w:proofErr w:type="spellStart"/>
      <w:proofErr w:type="gramEnd"/>
      <w:r w:rsidR="00D11EE2">
        <w:t>Row_I</w:t>
      </w:r>
      <w:r>
        <w:t>ndex</w:t>
      </w:r>
      <w:proofErr w:type="spellEnd"/>
      <w:r>
        <w:t>]</w:t>
      </w:r>
      <w:r w:rsidR="00D11EE2" w:rsidRPr="00D11EE2">
        <w:t xml:space="preserve"> </w:t>
      </w:r>
      <w:r w:rsidR="00D11EE2">
        <w:t>[</w:t>
      </w:r>
      <w:proofErr w:type="spellStart"/>
      <w:r w:rsidR="00D11EE2">
        <w:t>Column_Index</w:t>
      </w:r>
      <w:proofErr w:type="spellEnd"/>
      <w:r w:rsidR="00D11EE2">
        <w:t>]</w:t>
      </w:r>
      <w:r>
        <w:t xml:space="preserve"> = value;</w:t>
      </w:r>
    </w:p>
    <w:p w14:paraId="7391A02D" w14:textId="19D51E17" w:rsidR="00986798" w:rsidRDefault="00986798" w:rsidP="00986798">
      <w:pPr>
        <w:pStyle w:val="NoSpacing"/>
        <w:ind w:left="2160"/>
      </w:pPr>
      <w:proofErr w:type="gramStart"/>
      <w:r>
        <w:t>marks[</w:t>
      </w:r>
      <w:proofErr w:type="gramEnd"/>
      <w:r>
        <w:t>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w:t>
      </w:r>
      <w:proofErr w:type="gramStart"/>
      <w:r>
        <w:t>marks[</w:t>
      </w:r>
      <w:proofErr w:type="gramEnd"/>
      <w:r>
        <w:t xml:space="preserve">][];   // </w:t>
      </w:r>
      <w:r w:rsidRPr="0008255E">
        <w:rPr>
          <w:b/>
          <w:bCs/>
        </w:rPr>
        <w:t>Declaration</w:t>
      </w:r>
      <w:r>
        <w:t xml:space="preserve"> </w:t>
      </w:r>
    </w:p>
    <w:p w14:paraId="3BAC8B04" w14:textId="6BFD9691" w:rsidR="00FC6743" w:rsidRDefault="00FC6743" w:rsidP="00FC6743">
      <w:pPr>
        <w:pStyle w:val="NoSpacing"/>
        <w:ind w:left="720"/>
      </w:pPr>
      <w:r>
        <w:t xml:space="preserve">marks = new </w:t>
      </w:r>
      <w:proofErr w:type="gramStart"/>
      <w:r>
        <w:t>int[</w:t>
      </w:r>
      <w:proofErr w:type="gramEnd"/>
      <w:r>
        <w:t xml:space="preserve">3][5]; // </w:t>
      </w:r>
      <w:r w:rsidRPr="0008255E">
        <w:rPr>
          <w:b/>
          <w:bCs/>
        </w:rPr>
        <w:t>instance creation</w:t>
      </w:r>
    </w:p>
    <w:p w14:paraId="0250E158" w14:textId="25CF602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3E1AA7B" w14:textId="324BC12B" w:rsidR="00FC6743" w:rsidRDefault="00FC6743" w:rsidP="00FC6743">
      <w:pPr>
        <w:pStyle w:val="NoSpacing"/>
      </w:pPr>
      <w:r>
        <w:tab/>
      </w:r>
      <w:proofErr w:type="gramStart"/>
      <w:r>
        <w:t>marks[</w:t>
      </w:r>
      <w:proofErr w:type="gramEnd"/>
      <w:r>
        <w:t>0][4] = 50;</w:t>
      </w:r>
    </w:p>
    <w:p w14:paraId="335635C2" w14:textId="1F3E4B8A" w:rsidR="00FC6743" w:rsidRDefault="00FC6743" w:rsidP="00FC6743">
      <w:pPr>
        <w:pStyle w:val="NoSpacing"/>
      </w:pPr>
      <w:r>
        <w:tab/>
      </w:r>
      <w:proofErr w:type="gramStart"/>
      <w:r>
        <w:t>marks[</w:t>
      </w:r>
      <w:proofErr w:type="gramEnd"/>
      <w:r>
        <w:t>1][2] = 60;</w:t>
      </w:r>
    </w:p>
    <w:p w14:paraId="2764792B" w14:textId="1FA86CD8" w:rsidR="00FC6743" w:rsidRDefault="00FC6743" w:rsidP="00FC6743">
      <w:pPr>
        <w:pStyle w:val="NoSpacing"/>
      </w:pPr>
      <w:r>
        <w:tab/>
      </w:r>
      <w:proofErr w:type="gramStart"/>
      <w:r>
        <w:t>marks[</w:t>
      </w:r>
      <w:proofErr w:type="gramEnd"/>
      <w:r>
        <w:t>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w:t>
      </w:r>
      <w:proofErr w:type="gramStart"/>
      <w:r>
        <w:t>marks[</w:t>
      </w:r>
      <w:proofErr w:type="gramEnd"/>
      <w:r>
        <w:t xml:space="preserve">][]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905AE0D" w14:textId="77777777" w:rsidR="00FC6743" w:rsidRDefault="00FC6743" w:rsidP="00FC6743">
      <w:pPr>
        <w:pStyle w:val="NoSpacing"/>
      </w:pPr>
      <w:r>
        <w:tab/>
      </w:r>
      <w:proofErr w:type="gramStart"/>
      <w:r>
        <w:t>marks[</w:t>
      </w:r>
      <w:proofErr w:type="gramEnd"/>
      <w:r>
        <w:t>0][4] = 50;</w:t>
      </w:r>
    </w:p>
    <w:p w14:paraId="69F32D91" w14:textId="77777777" w:rsidR="00FC6743" w:rsidRDefault="00FC6743" w:rsidP="00FC6743">
      <w:pPr>
        <w:pStyle w:val="NoSpacing"/>
      </w:pPr>
      <w:r>
        <w:tab/>
      </w:r>
      <w:proofErr w:type="gramStart"/>
      <w:r>
        <w:t>marks[</w:t>
      </w:r>
      <w:proofErr w:type="gramEnd"/>
      <w:r>
        <w:t>1][2] = 60;</w:t>
      </w:r>
    </w:p>
    <w:p w14:paraId="312815D4" w14:textId="77777777" w:rsidR="00FC6743" w:rsidRDefault="00FC6743" w:rsidP="00FC6743">
      <w:pPr>
        <w:pStyle w:val="NoSpacing"/>
      </w:pPr>
      <w:r>
        <w:tab/>
      </w:r>
      <w:proofErr w:type="gramStart"/>
      <w:r>
        <w:t>marks[</w:t>
      </w:r>
      <w:proofErr w:type="gramEnd"/>
      <w:r>
        <w:t>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w:t>
      </w:r>
      <w:proofErr w:type="gramStart"/>
      <w:r>
        <w:t>marks[</w:t>
      </w:r>
      <w:proofErr w:type="gramEnd"/>
      <w:r>
        <w:t xml:space="preserve">][]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 xml:space="preserve">int </w:t>
      </w:r>
      <w:proofErr w:type="gramStart"/>
      <w:r>
        <w:t>marks[</w:t>
      </w:r>
      <w:proofErr w:type="gramEnd"/>
      <w:r>
        <w:t>]</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 xml:space="preserve">55      66      77      88      </w:t>
      </w:r>
      <w:proofErr w:type="gramStart"/>
      <w:r w:rsidRPr="0039524A">
        <w:rPr>
          <w:color w:val="000000" w:themeColor="text1"/>
        </w:rPr>
        <w:t>99</w:t>
      </w:r>
      <w:r>
        <w:rPr>
          <w:color w:val="000000" w:themeColor="text1"/>
        </w:rPr>
        <w:t xml:space="preserve">  =</w:t>
      </w:r>
      <w:proofErr w:type="gramEnd"/>
      <w:r>
        <w:rPr>
          <w:color w:val="000000" w:themeColor="text1"/>
        </w:rPr>
        <w:t xml:space="preserve">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 xml:space="preserve">67      65      78      89      </w:t>
      </w:r>
      <w:proofErr w:type="gramStart"/>
      <w:r w:rsidRPr="0039524A">
        <w:rPr>
          <w:color w:val="000000" w:themeColor="text1"/>
        </w:rPr>
        <w:t>76</w:t>
      </w:r>
      <w:r>
        <w:rPr>
          <w:color w:val="000000" w:themeColor="text1"/>
        </w:rPr>
        <w:t xml:space="preserve">  =</w:t>
      </w:r>
      <w:proofErr w:type="gramEnd"/>
      <w:r>
        <w:rPr>
          <w:color w:val="000000" w:themeColor="text1"/>
        </w:rPr>
        <w:t xml:space="preserve"> 76%</w:t>
      </w:r>
    </w:p>
    <w:p w14:paraId="3C8D9E3F" w14:textId="338B956D" w:rsidR="0039524A" w:rsidRDefault="0039524A" w:rsidP="0039524A">
      <w:pPr>
        <w:pStyle w:val="NoSpacing"/>
        <w:ind w:firstLine="720"/>
        <w:rPr>
          <w:color w:val="000000" w:themeColor="text1"/>
        </w:rPr>
      </w:pPr>
      <w:r w:rsidRPr="0039524A">
        <w:rPr>
          <w:color w:val="000000" w:themeColor="text1"/>
        </w:rPr>
        <w:t xml:space="preserve">88      66      76      87      </w:t>
      </w:r>
      <w:proofErr w:type="gramStart"/>
      <w:r w:rsidRPr="0039524A">
        <w:rPr>
          <w:color w:val="000000" w:themeColor="text1"/>
        </w:rPr>
        <w:t>85</w:t>
      </w:r>
      <w:r>
        <w:rPr>
          <w:color w:val="000000" w:themeColor="text1"/>
        </w:rPr>
        <w:t xml:space="preserve">  =</w:t>
      </w:r>
      <w:proofErr w:type="gramEnd"/>
      <w:r>
        <w:rPr>
          <w:color w:val="000000" w:themeColor="text1"/>
        </w:rPr>
        <w:t xml:space="preserve">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w:t>
      </w:r>
      <w:proofErr w:type="gramStart"/>
      <w:r>
        <w:rPr>
          <w:color w:val="000000" w:themeColor="text1"/>
        </w:rPr>
        <w:t>chunks(</w:t>
      </w:r>
      <w:proofErr w:type="gramEnd"/>
      <w:r>
        <w:rPr>
          <w:color w:val="000000" w:themeColor="text1"/>
        </w:rPr>
        <w:t>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 xml:space="preserve">Object will be </w:t>
      </w:r>
      <w:proofErr w:type="gramStart"/>
      <w:r>
        <w:rPr>
          <w:color w:val="000000" w:themeColor="text1"/>
        </w:rPr>
        <w:t>represent</w:t>
      </w:r>
      <w:proofErr w:type="gramEnd"/>
      <w:r>
        <w:rPr>
          <w:color w:val="000000" w:themeColor="text1"/>
        </w:rPr>
        <w:t xml:space="preserve">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 xml:space="preserve">Properties of object are independent than another object so change done in one object will not </w:t>
      </w:r>
      <w:proofErr w:type="spellStart"/>
      <w:r>
        <w:rPr>
          <w:color w:val="000000" w:themeColor="text1"/>
        </w:rPr>
        <w:t>affect</w:t>
      </w:r>
      <w:proofErr w:type="spellEnd"/>
      <w:r>
        <w:rPr>
          <w:color w:val="000000" w:themeColor="text1"/>
        </w:rPr>
        <w:t xml:space="preserve">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 xml:space="preserve">String always </w:t>
      </w:r>
      <w:proofErr w:type="gramStart"/>
      <w:r>
        <w:rPr>
          <w:color w:val="000000" w:themeColor="text1"/>
        </w:rPr>
        <w:t>store</w:t>
      </w:r>
      <w:proofErr w:type="gramEnd"/>
      <w:r>
        <w:rPr>
          <w:color w:val="000000" w:themeColor="text1"/>
        </w:rPr>
        <w:t xml:space="preserv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proofErr w:type="spellStart"/>
      <w:r>
        <w:rPr>
          <w:color w:val="000000" w:themeColor="text1"/>
        </w:rPr>
        <w:t>StringBuffer</w:t>
      </w:r>
      <w:proofErr w:type="spellEnd"/>
      <w:r>
        <w:rPr>
          <w:color w:val="000000" w:themeColor="text1"/>
        </w:rPr>
        <w:t xml:space="preserve">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proofErr w:type="spellStart"/>
      <w:r>
        <w:rPr>
          <w:color w:val="000000" w:themeColor="text1"/>
        </w:rPr>
        <w:t>StringTok</w:t>
      </w:r>
      <w:r w:rsidR="006742A0">
        <w:rPr>
          <w:color w:val="000000" w:themeColor="text1"/>
        </w:rPr>
        <w:t>eni</w:t>
      </w:r>
      <w:r>
        <w:rPr>
          <w:color w:val="000000" w:themeColor="text1"/>
        </w:rPr>
        <w:t>zer</w:t>
      </w:r>
      <w:proofErr w:type="spellEnd"/>
      <w:r>
        <w:rPr>
          <w:color w:val="000000" w:themeColor="text1"/>
        </w:rPr>
        <w:t xml:space="preserve">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proofErr w:type="spellStart"/>
      <w:proofErr w:type="gramStart"/>
      <w:r w:rsidRPr="00F8317C">
        <w:rPr>
          <w:b/>
          <w:bCs/>
          <w:color w:val="000000" w:themeColor="text1"/>
        </w:rPr>
        <w:t>java.lang</w:t>
      </w:r>
      <w:proofErr w:type="spellEnd"/>
      <w:proofErr w:type="gramEnd"/>
      <w:r w:rsidRPr="00F8317C">
        <w:rPr>
          <w:b/>
          <w:bCs/>
          <w:color w:val="000000" w:themeColor="text1"/>
        </w:rPr>
        <w:t xml:space="preserve">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 xml:space="preserve">SCP is one of the </w:t>
      </w:r>
      <w:proofErr w:type="gramStart"/>
      <w:r>
        <w:rPr>
          <w:color w:val="000000" w:themeColor="text1"/>
        </w:rPr>
        <w:t>location</w:t>
      </w:r>
      <w:proofErr w:type="gramEnd"/>
      <w:r>
        <w:rPr>
          <w:color w:val="000000" w:themeColor="text1"/>
        </w:rPr>
        <w:t xml:space="preserve">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w:t>
      </w:r>
      <w:proofErr w:type="spellStart"/>
      <w:r>
        <w:rPr>
          <w:color w:val="000000" w:themeColor="text1"/>
        </w:rPr>
        <w:t>cerate</w:t>
      </w:r>
      <w:proofErr w:type="spellEnd"/>
      <w:r>
        <w:rPr>
          <w:color w:val="000000" w:themeColor="text1"/>
        </w:rPr>
        <w:t xml:space="preserv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 xml:space="preserve">StringBuilder object = new </w:t>
      </w:r>
      <w:proofErr w:type="gramStart"/>
      <w:r>
        <w:rPr>
          <w:color w:val="000000" w:themeColor="text1"/>
        </w:rPr>
        <w:t>StringBuilder(</w:t>
      </w:r>
      <w:proofErr w:type="gramEnd"/>
      <w:r>
        <w:rPr>
          <w:color w:val="000000" w:themeColor="text1"/>
        </w:rPr>
        <w:t>“String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proofErr w:type="spellStart"/>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proofErr w:type="spellEnd"/>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 xml:space="preserve">SCP is not applicable for the </w:t>
      </w:r>
      <w:proofErr w:type="spellStart"/>
      <w:r>
        <w:rPr>
          <w:color w:val="000000" w:themeColor="text1"/>
        </w:rPr>
        <w:t>StringBuffer</w:t>
      </w:r>
      <w:proofErr w:type="spellEnd"/>
      <w:r>
        <w:rPr>
          <w:color w:val="000000" w:themeColor="text1"/>
        </w:rPr>
        <w:t>.</w:t>
      </w:r>
    </w:p>
    <w:p w14:paraId="1DC790D7" w14:textId="78D163A4"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 xml:space="preserve">At a time only one thread can access the object of </w:t>
      </w:r>
      <w:proofErr w:type="spellStart"/>
      <w:r>
        <w:rPr>
          <w:color w:val="000000" w:themeColor="text1"/>
        </w:rPr>
        <w:t>StringBuffer</w:t>
      </w:r>
      <w:proofErr w:type="spellEnd"/>
      <w:r>
        <w:rPr>
          <w:color w:val="000000" w:themeColor="text1"/>
        </w:rPr>
        <w:t xml:space="preserve">. So </w:t>
      </w:r>
      <w:proofErr w:type="spellStart"/>
      <w:r>
        <w:rPr>
          <w:color w:val="000000" w:themeColor="text1"/>
        </w:rPr>
        <w:t>StringBuffer</w:t>
      </w:r>
      <w:proofErr w:type="spellEnd"/>
      <w:r>
        <w:rPr>
          <w:color w:val="000000" w:themeColor="text1"/>
        </w:rPr>
        <w:t xml:space="preserve">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proofErr w:type="spellStart"/>
      <w:r>
        <w:rPr>
          <w:color w:val="000000" w:themeColor="text1"/>
        </w:rPr>
        <w:t>StringBu</w:t>
      </w:r>
      <w:r w:rsidR="006F0B92">
        <w:rPr>
          <w:color w:val="000000" w:themeColor="text1"/>
        </w:rPr>
        <w:t>ff</w:t>
      </w:r>
      <w:r>
        <w:rPr>
          <w:color w:val="000000" w:themeColor="text1"/>
        </w:rPr>
        <w:t>er</w:t>
      </w:r>
      <w:proofErr w:type="spellEnd"/>
      <w:r>
        <w:rPr>
          <w:color w:val="000000" w:themeColor="text1"/>
        </w:rPr>
        <w:t xml:space="preserve"> object = new </w:t>
      </w:r>
      <w:proofErr w:type="spellStart"/>
      <w:proofErr w:type="gramStart"/>
      <w:r>
        <w:rPr>
          <w:color w:val="000000" w:themeColor="text1"/>
        </w:rPr>
        <w:t>StringBu</w:t>
      </w:r>
      <w:r w:rsidR="006F0B92">
        <w:rPr>
          <w:color w:val="000000" w:themeColor="text1"/>
        </w:rPr>
        <w:t>ff</w:t>
      </w:r>
      <w:r>
        <w:rPr>
          <w:color w:val="000000" w:themeColor="text1"/>
        </w:rPr>
        <w:t>er</w:t>
      </w:r>
      <w:proofErr w:type="spellEnd"/>
      <w:r>
        <w:rPr>
          <w:color w:val="000000" w:themeColor="text1"/>
        </w:rPr>
        <w:t>(</w:t>
      </w:r>
      <w:proofErr w:type="gramEnd"/>
      <w:r>
        <w:rPr>
          <w:color w:val="000000" w:themeColor="text1"/>
        </w:rPr>
        <w:t>“String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proofErr w:type="spellStart"/>
      <w:r w:rsidRPr="00922E64">
        <w:rPr>
          <w:b/>
          <w:bCs/>
          <w:color w:val="000000" w:themeColor="text1"/>
          <w:u w:val="single"/>
        </w:rPr>
        <w:t>String</w:t>
      </w:r>
      <w:r>
        <w:rPr>
          <w:b/>
          <w:bCs/>
          <w:color w:val="000000" w:themeColor="text1"/>
          <w:u w:val="single"/>
        </w:rPr>
        <w:t>Tokenizer</w:t>
      </w:r>
      <w:proofErr w:type="spellEnd"/>
      <w:r>
        <w:rPr>
          <w:b/>
          <w:bCs/>
          <w:color w:val="000000" w:themeColor="text1"/>
          <w:u w:val="single"/>
        </w:rPr>
        <w:t xml:space="preserve"> Class</w:t>
      </w:r>
    </w:p>
    <w:p w14:paraId="7C7352DE" w14:textId="1C055F40" w:rsidR="004A3F4C" w:rsidRPr="004A3F4C" w:rsidRDefault="004A3F4C" w:rsidP="004A3F4C">
      <w:pPr>
        <w:pStyle w:val="NoSpacing"/>
        <w:numPr>
          <w:ilvl w:val="0"/>
          <w:numId w:val="49"/>
        </w:numPr>
        <w:rPr>
          <w:color w:val="000000" w:themeColor="text1"/>
        </w:rPr>
      </w:pPr>
      <w:proofErr w:type="spellStart"/>
      <w:r w:rsidRPr="004A3F4C">
        <w:rPr>
          <w:color w:val="000000" w:themeColor="text1"/>
        </w:rPr>
        <w:t>StringTokenizer</w:t>
      </w:r>
      <w:proofErr w:type="spellEnd"/>
      <w:r w:rsidRPr="004A3F4C">
        <w:rPr>
          <w:color w:val="000000" w:themeColor="text1"/>
        </w:rPr>
        <w:t xml:space="preserve"> class is present inside </w:t>
      </w:r>
      <w:proofErr w:type="spellStart"/>
      <w:proofErr w:type="gramStart"/>
      <w:r w:rsidRPr="004A3F4C">
        <w:rPr>
          <w:b/>
          <w:bCs/>
          <w:color w:val="000000" w:themeColor="text1"/>
        </w:rPr>
        <w:t>java.util</w:t>
      </w:r>
      <w:proofErr w:type="spellEnd"/>
      <w:proofErr w:type="gramEnd"/>
      <w:r w:rsidRPr="004A3F4C">
        <w:rPr>
          <w:b/>
          <w:bCs/>
          <w:color w:val="000000" w:themeColor="text1"/>
        </w:rPr>
        <w:t xml:space="preserve">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 xml:space="preserve">This class is </w:t>
      </w:r>
      <w:proofErr w:type="spellStart"/>
      <w:r w:rsidRPr="004A3F4C">
        <w:rPr>
          <w:color w:val="000000" w:themeColor="text1"/>
        </w:rPr>
        <w:t>use</w:t>
      </w:r>
      <w:proofErr w:type="spellEnd"/>
      <w:r w:rsidRPr="004A3F4C">
        <w:rPr>
          <w:color w:val="000000" w:themeColor="text1"/>
        </w:rPr>
        <w:t xml:space="preserv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w:t>
      </w:r>
      <w:proofErr w:type="spellStart"/>
      <w:r>
        <w:rPr>
          <w:color w:val="000000" w:themeColor="text1"/>
        </w:rPr>
        <w:t>StringTokenizer</w:t>
      </w:r>
      <w:proofErr w:type="spellEnd"/>
      <w:r>
        <w:rPr>
          <w:color w:val="000000" w:themeColor="text1"/>
        </w:rPr>
        <w:t xml:space="preserve">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proofErr w:type="spellStart"/>
      <w:r w:rsidRPr="00B272BF">
        <w:rPr>
          <w:color w:val="000000" w:themeColor="text1"/>
        </w:rPr>
        <w:t>StringTokenizer</w:t>
      </w:r>
      <w:proofErr w:type="spellEnd"/>
      <w:r w:rsidRPr="00B272BF">
        <w:rPr>
          <w:color w:val="000000" w:themeColor="text1"/>
        </w:rPr>
        <w:t xml:space="preserve"> str = new </w:t>
      </w:r>
      <w:proofErr w:type="spellStart"/>
      <w:proofErr w:type="gramStart"/>
      <w:r w:rsidRPr="00B272BF">
        <w:rPr>
          <w:color w:val="000000" w:themeColor="text1"/>
        </w:rPr>
        <w:t>StringTokenizer</w:t>
      </w:r>
      <w:proofErr w:type="spellEnd"/>
      <w:r w:rsidRPr="00B272BF">
        <w:rPr>
          <w:color w:val="000000" w:themeColor="text1"/>
        </w:rPr>
        <w:t>(</w:t>
      </w:r>
      <w:proofErr w:type="gramEnd"/>
      <w:r w:rsidRPr="00B272BF">
        <w:rPr>
          <w:color w:val="000000" w:themeColor="text1"/>
        </w:rPr>
        <w:t>"23/11/1998",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 xml:space="preserve">Using this </w:t>
      </w:r>
      <w:proofErr w:type="gramStart"/>
      <w:r>
        <w:rPr>
          <w:color w:val="000000" w:themeColor="text1"/>
        </w:rPr>
        <w:t>class</w:t>
      </w:r>
      <w:proofErr w:type="gramEnd"/>
      <w:r>
        <w:rPr>
          <w:color w:val="000000" w:themeColor="text1"/>
        </w:rPr>
        <w:t xml:space="preserve">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proofErr w:type="spellStart"/>
      <w:proofErr w:type="gramStart"/>
      <w:r w:rsidRPr="003D711B">
        <w:rPr>
          <w:b/>
          <w:bCs/>
          <w:color w:val="000000" w:themeColor="text1"/>
        </w:rPr>
        <w:t>java.</w:t>
      </w:r>
      <w:r>
        <w:rPr>
          <w:b/>
          <w:bCs/>
          <w:color w:val="000000" w:themeColor="text1"/>
        </w:rPr>
        <w:t>util</w:t>
      </w:r>
      <w:proofErr w:type="spellEnd"/>
      <w:proofErr w:type="gramEnd"/>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 xml:space="preserve">In this class there are multiple methods to accepts the put from the user and specific data type has specific methods. Line </w:t>
      </w:r>
      <w:proofErr w:type="gramStart"/>
      <w:r>
        <w:rPr>
          <w:color w:val="000000" w:themeColor="text1"/>
        </w:rPr>
        <w:t>next(</w:t>
      </w:r>
      <w:proofErr w:type="gramEnd"/>
      <w:r>
        <w:rPr>
          <w:color w:val="000000" w:themeColor="text1"/>
        </w:rPr>
        <w:t xml:space="preserve">), </w:t>
      </w:r>
      <w:proofErr w:type="spellStart"/>
      <w:r>
        <w:rPr>
          <w:color w:val="000000" w:themeColor="text1"/>
        </w:rPr>
        <w:t>nextInt</w:t>
      </w:r>
      <w:proofErr w:type="spellEnd"/>
      <w:r>
        <w:rPr>
          <w:color w:val="000000" w:themeColor="text1"/>
        </w:rPr>
        <w:t xml:space="preserve">(), </w:t>
      </w:r>
      <w:proofErr w:type="spellStart"/>
      <w:r>
        <w:rPr>
          <w:color w:val="000000" w:themeColor="text1"/>
        </w:rPr>
        <w:t>nextFloat</w:t>
      </w:r>
      <w:proofErr w:type="spellEnd"/>
      <w:r>
        <w:rPr>
          <w:color w:val="000000" w:themeColor="text1"/>
        </w:rPr>
        <w: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923FDC" w:rsidP="00186F24">
      <w:pPr>
        <w:pStyle w:val="NoSpacing"/>
        <w:ind w:left="720"/>
        <w:rPr>
          <w:color w:val="000000" w:themeColor="text1"/>
        </w:rPr>
      </w:pPr>
      <w:hyperlink r:id="rId31"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 xml:space="preserve">OOPs concepts are </w:t>
      </w:r>
      <w:proofErr w:type="spellStart"/>
      <w:r>
        <w:rPr>
          <w:color w:val="000000" w:themeColor="text1"/>
        </w:rPr>
        <w:t>use</w:t>
      </w:r>
      <w:proofErr w:type="spellEnd"/>
      <w:r>
        <w:rPr>
          <w:color w:val="000000" w:themeColor="text1"/>
        </w:rPr>
        <w:t xml:space="preserv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proofErr w:type="gramStart"/>
      <w:r w:rsidR="00A5198D">
        <w:rPr>
          <w:color w:val="000000" w:themeColor="text1"/>
        </w:rPr>
        <w:t>are</w:t>
      </w:r>
      <w:proofErr w:type="gramEnd"/>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w:t>
      </w:r>
      <w:proofErr w:type="gramStart"/>
      <w:r w:rsidR="00C160DE">
        <w:rPr>
          <w:color w:val="000000" w:themeColor="text1"/>
        </w:rPr>
        <w:t>create</w:t>
      </w:r>
      <w:proofErr w:type="gramEnd"/>
      <w:r w:rsidR="00C160DE">
        <w:rPr>
          <w:color w:val="000000" w:themeColor="text1"/>
        </w:rPr>
        <w:t xml:space="preserv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 xml:space="preserve">There are some useful </w:t>
      </w:r>
      <w:proofErr w:type="gramStart"/>
      <w:r>
        <w:rPr>
          <w:color w:val="000000" w:themeColor="text1"/>
        </w:rPr>
        <w:t>function</w:t>
      </w:r>
      <w:proofErr w:type="gramEnd"/>
      <w:r>
        <w:rPr>
          <w:color w:val="000000" w:themeColor="text1"/>
        </w:rPr>
        <w:t xml:space="preserve">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proofErr w:type="gramStart"/>
      <w:r>
        <w:rPr>
          <w:color w:val="000000" w:themeColor="text1"/>
        </w:rPr>
        <w:t>equals(</w:t>
      </w:r>
      <w:proofErr w:type="gramEnd"/>
      <w:r>
        <w:rPr>
          <w:color w:val="000000" w:themeColor="text1"/>
        </w:rPr>
        <w:t>)</w:t>
      </w:r>
    </w:p>
    <w:p w14:paraId="7C2120D8" w14:textId="21977D8B" w:rsidR="00106E8D" w:rsidRDefault="00106E8D" w:rsidP="00A97A44">
      <w:pPr>
        <w:pStyle w:val="NoSpacing"/>
        <w:numPr>
          <w:ilvl w:val="2"/>
          <w:numId w:val="54"/>
        </w:numPr>
        <w:rPr>
          <w:color w:val="000000" w:themeColor="text1"/>
        </w:rPr>
      </w:pPr>
      <w:proofErr w:type="spellStart"/>
      <w:proofErr w:type="gramStart"/>
      <w:r>
        <w:rPr>
          <w:color w:val="000000" w:themeColor="text1"/>
        </w:rPr>
        <w:t>toString</w:t>
      </w:r>
      <w:proofErr w:type="spellEnd"/>
      <w:r>
        <w:rPr>
          <w:color w:val="000000" w:themeColor="text1"/>
        </w:rPr>
        <w:t>(</w:t>
      </w:r>
      <w:proofErr w:type="gramEnd"/>
      <w:r>
        <w:rPr>
          <w:color w:val="000000" w:themeColor="text1"/>
        </w:rPr>
        <w:t>)</w:t>
      </w:r>
    </w:p>
    <w:p w14:paraId="3CD00A2C" w14:textId="1800D1D7" w:rsidR="00106E8D" w:rsidRDefault="00106E8D" w:rsidP="00A97A44">
      <w:pPr>
        <w:pStyle w:val="NoSpacing"/>
        <w:numPr>
          <w:ilvl w:val="2"/>
          <w:numId w:val="54"/>
        </w:numPr>
        <w:rPr>
          <w:color w:val="000000" w:themeColor="text1"/>
        </w:rPr>
      </w:pPr>
      <w:proofErr w:type="spellStart"/>
      <w:proofErr w:type="gramStart"/>
      <w:r>
        <w:rPr>
          <w:color w:val="000000" w:themeColor="text1"/>
        </w:rPr>
        <w:t>hashCode</w:t>
      </w:r>
      <w:proofErr w:type="spellEnd"/>
      <w:r>
        <w:rPr>
          <w:color w:val="000000" w:themeColor="text1"/>
        </w:rPr>
        <w:t>(</w:t>
      </w:r>
      <w:proofErr w:type="gramEnd"/>
      <w:r>
        <w:rPr>
          <w:color w:val="000000" w:themeColor="text1"/>
        </w:rPr>
        <w:t>)</w:t>
      </w:r>
    </w:p>
    <w:p w14:paraId="727EF4E7" w14:textId="3AD54B7A" w:rsidR="00C03B7B" w:rsidRDefault="00C03B7B" w:rsidP="00A97A44">
      <w:pPr>
        <w:pStyle w:val="NoSpacing"/>
        <w:numPr>
          <w:ilvl w:val="2"/>
          <w:numId w:val="54"/>
        </w:numPr>
        <w:rPr>
          <w:color w:val="000000" w:themeColor="text1"/>
        </w:rPr>
      </w:pPr>
      <w:proofErr w:type="spellStart"/>
      <w:proofErr w:type="gramStart"/>
      <w:r>
        <w:rPr>
          <w:color w:val="000000" w:themeColor="text1"/>
        </w:rPr>
        <w:t>getClass</w:t>
      </w:r>
      <w:proofErr w:type="spellEnd"/>
      <w:r>
        <w:rPr>
          <w:color w:val="000000" w:themeColor="text1"/>
        </w:rPr>
        <w:t>(</w:t>
      </w:r>
      <w:proofErr w:type="gramEnd"/>
      <w:r>
        <w:rPr>
          <w:color w:val="000000" w:themeColor="text1"/>
        </w:rPr>
        <w:t>)</w:t>
      </w:r>
    </w:p>
    <w:p w14:paraId="4FDFB6D9" w14:textId="77777777" w:rsidR="00106E8D" w:rsidRDefault="00106E8D" w:rsidP="00A97A44">
      <w:pPr>
        <w:pStyle w:val="NoSpacing"/>
        <w:numPr>
          <w:ilvl w:val="2"/>
          <w:numId w:val="54"/>
        </w:numPr>
        <w:rPr>
          <w:color w:val="000000" w:themeColor="text1"/>
        </w:rPr>
      </w:pPr>
      <w:r>
        <w:rPr>
          <w:color w:val="000000" w:themeColor="text1"/>
        </w:rPr>
        <w:t>wait(</w:t>
      </w:r>
      <w:proofErr w:type="gramStart"/>
      <w:r>
        <w:rPr>
          <w:color w:val="000000" w:themeColor="text1"/>
        </w:rPr>
        <w:t>),wait</w:t>
      </w:r>
      <w:proofErr w:type="gramEnd"/>
      <w:r>
        <w:rPr>
          <w:color w:val="000000" w:themeColor="text1"/>
        </w:rPr>
        <w:t>(long),</w:t>
      </w:r>
      <w:r w:rsidRPr="00106E8D">
        <w:rPr>
          <w:color w:val="000000" w:themeColor="text1"/>
        </w:rPr>
        <w:t xml:space="preserve"> </w:t>
      </w:r>
      <w:r>
        <w:rPr>
          <w:color w:val="000000" w:themeColor="text1"/>
        </w:rPr>
        <w:t>wait(</w:t>
      </w:r>
      <w:proofErr w:type="spellStart"/>
      <w:r>
        <w:rPr>
          <w:color w:val="000000" w:themeColor="text1"/>
        </w:rPr>
        <w:t>long,int</w:t>
      </w:r>
      <w:proofErr w:type="spellEnd"/>
      <w:r>
        <w:rPr>
          <w:color w:val="000000" w:themeColor="text1"/>
        </w:rPr>
        <w:t>)</w:t>
      </w:r>
    </w:p>
    <w:p w14:paraId="153B01A4" w14:textId="77777777" w:rsidR="00106E8D" w:rsidRDefault="00106E8D" w:rsidP="00A97A44">
      <w:pPr>
        <w:pStyle w:val="NoSpacing"/>
        <w:numPr>
          <w:ilvl w:val="2"/>
          <w:numId w:val="54"/>
        </w:numPr>
        <w:rPr>
          <w:color w:val="000000" w:themeColor="text1"/>
        </w:rPr>
      </w:pPr>
      <w:proofErr w:type="gramStart"/>
      <w:r>
        <w:rPr>
          <w:color w:val="000000" w:themeColor="text1"/>
        </w:rPr>
        <w:t>notify(</w:t>
      </w:r>
      <w:proofErr w:type="gramEnd"/>
      <w:r>
        <w:rPr>
          <w:color w:val="000000" w:themeColor="text1"/>
        </w:rPr>
        <w:t>)</w:t>
      </w:r>
    </w:p>
    <w:p w14:paraId="6EA0C437" w14:textId="0B1AB1BA" w:rsidR="00106E8D" w:rsidRDefault="00106E8D" w:rsidP="00A97A44">
      <w:pPr>
        <w:pStyle w:val="NoSpacing"/>
        <w:numPr>
          <w:ilvl w:val="2"/>
          <w:numId w:val="54"/>
        </w:numPr>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 xml:space="preserve">)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w:t>
      </w:r>
      <w:proofErr w:type="gramStart"/>
      <w:r>
        <w:rPr>
          <w:color w:val="000000" w:themeColor="text1"/>
        </w:rPr>
        <w:t>construct</w:t>
      </w:r>
      <w:proofErr w:type="gramEnd"/>
      <w:r>
        <w:rPr>
          <w:color w:val="000000" w:themeColor="text1"/>
        </w:rPr>
        <w:t xml:space="preserve">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 xml:space="preserve">To Create a </w:t>
      </w:r>
      <w:proofErr w:type="gramStart"/>
      <w:r>
        <w:rPr>
          <w:color w:val="000000" w:themeColor="text1"/>
        </w:rPr>
        <w:t>constructor</w:t>
      </w:r>
      <w:proofErr w:type="gramEnd"/>
      <w:r>
        <w:rPr>
          <w:color w:val="000000" w:themeColor="text1"/>
        </w:rPr>
        <w:t xml:space="preserve">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 xml:space="preserve">Using super keyword you can access the </w:t>
      </w:r>
      <w:proofErr w:type="gramStart"/>
      <w:r>
        <w:rPr>
          <w:color w:val="000000" w:themeColor="text1"/>
        </w:rPr>
        <w:t>properties(</w:t>
      </w:r>
      <w:proofErr w:type="gramEnd"/>
      <w:r>
        <w:rPr>
          <w:color w:val="000000" w:themeColor="text1"/>
        </w:rPr>
        <w:t>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proofErr w:type="spellStart"/>
      <w:proofErr w:type="gramStart"/>
      <w:r>
        <w:rPr>
          <w:color w:val="000000" w:themeColor="text1"/>
        </w:rPr>
        <w:t>super.variableName</w:t>
      </w:r>
      <w:proofErr w:type="spellEnd"/>
      <w:proofErr w:type="gramEnd"/>
      <w:r>
        <w:rPr>
          <w:color w:val="000000" w:themeColor="text1"/>
        </w:rPr>
        <w:t>;</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 xml:space="preserve">using this </w:t>
      </w:r>
      <w:proofErr w:type="gramStart"/>
      <w:r w:rsidR="00934BAA">
        <w:rPr>
          <w:color w:val="000000" w:themeColor="text1"/>
        </w:rPr>
        <w:t>keyword</w:t>
      </w:r>
      <w:proofErr w:type="gramEnd"/>
      <w:r w:rsidR="00934BAA">
        <w:rPr>
          <w:color w:val="000000" w:themeColor="text1"/>
        </w:rPr>
        <w:t xml:space="preserve">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 xml:space="preserve">Final keyword can be </w:t>
      </w:r>
      <w:proofErr w:type="spellStart"/>
      <w:r>
        <w:rPr>
          <w:color w:val="000000" w:themeColor="text1"/>
        </w:rPr>
        <w:t>use</w:t>
      </w:r>
      <w:proofErr w:type="spellEnd"/>
      <w:r>
        <w:rPr>
          <w:color w:val="000000" w:themeColor="text1"/>
        </w:rPr>
        <w:t xml:space="preserv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 xml:space="preserve">The value of the final variable always fixed. It cannot be change once it is </w:t>
      </w:r>
      <w:proofErr w:type="gramStart"/>
      <w:r>
        <w:rPr>
          <w:color w:val="000000" w:themeColor="text1"/>
        </w:rPr>
        <w:t>assign</w:t>
      </w:r>
      <w:proofErr w:type="gramEnd"/>
      <w:r>
        <w:rPr>
          <w:color w:val="000000" w:themeColor="text1"/>
        </w:rPr>
        <w:t>.</w:t>
      </w:r>
    </w:p>
    <w:p w14:paraId="4A52110F" w14:textId="76096333" w:rsidR="00B00FC9" w:rsidRDefault="00B00FC9" w:rsidP="00234EE5">
      <w:pPr>
        <w:pStyle w:val="NoSpacing"/>
        <w:numPr>
          <w:ilvl w:val="1"/>
          <w:numId w:val="58"/>
        </w:numPr>
        <w:rPr>
          <w:color w:val="000000" w:themeColor="text1"/>
        </w:rPr>
      </w:pPr>
      <w:r>
        <w:rPr>
          <w:color w:val="000000" w:themeColor="text1"/>
        </w:rPr>
        <w:t xml:space="preserve">Final Variables can be </w:t>
      </w:r>
      <w:proofErr w:type="gramStart"/>
      <w:r>
        <w:rPr>
          <w:color w:val="000000" w:themeColor="text1"/>
        </w:rPr>
        <w:t>create</w:t>
      </w:r>
      <w:proofErr w:type="gramEnd"/>
      <w:r>
        <w:rPr>
          <w:color w:val="000000" w:themeColor="text1"/>
        </w:rPr>
        <w:t xml:space="preserv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 xml:space="preserve">Final call cannot be </w:t>
      </w:r>
      <w:proofErr w:type="gramStart"/>
      <w:r>
        <w:rPr>
          <w:color w:val="000000" w:themeColor="text1"/>
        </w:rPr>
        <w:t>inherit</w:t>
      </w:r>
      <w:proofErr w:type="gramEnd"/>
      <w:r>
        <w:rPr>
          <w:color w:val="000000" w:themeColor="text1"/>
        </w:rPr>
        <w: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 xml:space="preserve">Static properties will be loaded </w:t>
      </w:r>
      <w:proofErr w:type="spellStart"/>
      <w:r>
        <w:rPr>
          <w:color w:val="000000" w:themeColor="text1"/>
        </w:rPr>
        <w:t>i</w:t>
      </w:r>
      <w:r w:rsidR="008101BA">
        <w:rPr>
          <w:color w:val="000000" w:themeColor="text1"/>
        </w:rPr>
        <w:t>n si</w:t>
      </w:r>
      <w:r>
        <w:rPr>
          <w:color w:val="000000" w:themeColor="text1"/>
        </w:rPr>
        <w:t>de</w:t>
      </w:r>
      <w:proofErr w:type="spellEnd"/>
      <w:r>
        <w:rPr>
          <w:color w:val="000000" w:themeColor="text1"/>
        </w:rPr>
        <w:t xml:space="preserv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 xml:space="preserve">Static keyword can be </w:t>
      </w:r>
      <w:proofErr w:type="spellStart"/>
      <w:r>
        <w:rPr>
          <w:color w:val="000000" w:themeColor="text1"/>
        </w:rPr>
        <w:t>use</w:t>
      </w:r>
      <w:proofErr w:type="spellEnd"/>
      <w:r>
        <w:rPr>
          <w:color w:val="000000" w:themeColor="text1"/>
        </w:rPr>
        <w:t xml:space="preserv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 xml:space="preserve">Static variables must be created inside class and outside any </w:t>
      </w:r>
      <w:proofErr w:type="gramStart"/>
      <w:r>
        <w:rPr>
          <w:color w:val="000000" w:themeColor="text1"/>
        </w:rPr>
        <w:t>method..</w:t>
      </w:r>
      <w:proofErr w:type="gramEnd"/>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proofErr w:type="gramStart"/>
      <w:r w:rsidRPr="00D11281">
        <w:rPr>
          <w:b/>
          <w:bCs/>
          <w:color w:val="000000" w:themeColor="text1"/>
        </w:rPr>
        <w:t>Package</w:t>
      </w:r>
      <w:r>
        <w:rPr>
          <w:b/>
          <w:bCs/>
          <w:color w:val="000000" w:themeColor="text1"/>
        </w:rPr>
        <w:t xml:space="preserve"> :</w:t>
      </w:r>
      <w:proofErr w:type="gramEnd"/>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t>
      </w:r>
      <w:proofErr w:type="gramStart"/>
      <w:r>
        <w:rPr>
          <w:color w:val="000000" w:themeColor="text1"/>
        </w:rPr>
        <w:t>write</w:t>
      </w:r>
      <w:proofErr w:type="gramEnd"/>
      <w:r>
        <w:rPr>
          <w:color w:val="000000" w:themeColor="text1"/>
        </w:rPr>
        <w:t xml:space="preserv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proofErr w:type="spellStart"/>
      <w:proofErr w:type="gramStart"/>
      <w:r w:rsidRPr="009C3E8E">
        <w:rPr>
          <w:b/>
          <w:bCs/>
          <w:color w:val="000000" w:themeColor="text1"/>
        </w:rPr>
        <w:t>java.lang</w:t>
      </w:r>
      <w:proofErr w:type="spellEnd"/>
      <w:proofErr w:type="gramEnd"/>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2.ClassName</w:t>
      </w:r>
      <w:proofErr w:type="gramEnd"/>
      <w:r w:rsidRPr="00512B77">
        <w:rPr>
          <w:b/>
          <w:bCs/>
          <w:color w:val="000000" w:themeColor="text1"/>
        </w:rPr>
        <w:t>;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w:t>
      </w:r>
      <w:proofErr w:type="gramEnd"/>
      <w:r w:rsidRPr="00512B77">
        <w:rPr>
          <w:b/>
          <w:bCs/>
          <w:color w:val="000000" w:themeColor="text1"/>
        </w:rPr>
        <w:t>;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 xml:space="preserve">Access modifiers are </w:t>
      </w:r>
      <w:proofErr w:type="spellStart"/>
      <w:r>
        <w:rPr>
          <w:color w:val="000000" w:themeColor="text1"/>
        </w:rPr>
        <w:t>use</w:t>
      </w:r>
      <w:proofErr w:type="spellEnd"/>
      <w:r>
        <w:rPr>
          <w:color w:val="000000" w:themeColor="text1"/>
        </w:rPr>
        <w:t xml:space="preserv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 xml:space="preserve">There are 4 access </w:t>
      </w:r>
      <w:proofErr w:type="gramStart"/>
      <w:r>
        <w:rPr>
          <w:color w:val="000000" w:themeColor="text1"/>
        </w:rPr>
        <w:t>modifier</w:t>
      </w:r>
      <w:proofErr w:type="gramEnd"/>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w:t>
      </w:r>
      <w:proofErr w:type="gramStart"/>
      <w:r>
        <w:rPr>
          <w:color w:val="000000" w:themeColor="text1"/>
        </w:rPr>
        <w:t>modifier )</w:t>
      </w:r>
      <w:proofErr w:type="gramEnd"/>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proofErr w:type="gramStart"/>
      <w:r>
        <w:rPr>
          <w:color w:val="000000" w:themeColor="text1"/>
        </w:rPr>
        <w:t>public  --</w:t>
      </w:r>
      <w:proofErr w:type="gramEnd"/>
      <w:r>
        <w:rPr>
          <w:color w:val="000000" w:themeColor="text1"/>
        </w:rPr>
        <w:t xml:space="preserve">&gt;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w:t>
      </w:r>
      <w:proofErr w:type="gramStart"/>
      <w:r>
        <w:rPr>
          <w:color w:val="000000" w:themeColor="text1"/>
        </w:rPr>
        <w:t>many forms</w:t>
      </w:r>
      <w:proofErr w:type="gramEnd"/>
      <w:r>
        <w:rPr>
          <w:color w:val="000000" w:themeColor="text1"/>
        </w:rPr>
        <w:t xml:space="preserve">.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proofErr w:type="spellStart"/>
      <w:r>
        <w:rPr>
          <w:color w:val="000000" w:themeColor="text1"/>
        </w:rPr>
        <w:t>StringBuffer</w:t>
      </w:r>
      <w:proofErr w:type="spellEnd"/>
      <w:r>
        <w:rPr>
          <w:color w:val="000000" w:themeColor="text1"/>
        </w:rPr>
        <w:t xml:space="preserve">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 xml:space="preserve">To achieve the runtime </w:t>
      </w:r>
      <w:proofErr w:type="gramStart"/>
      <w:r>
        <w:rPr>
          <w:color w:val="000000" w:themeColor="text1"/>
        </w:rPr>
        <w:t>polymorphism</w:t>
      </w:r>
      <w:proofErr w:type="gramEnd"/>
      <w:r>
        <w:rPr>
          <w:color w:val="000000" w:themeColor="text1"/>
        </w:rPr>
        <w:t xml:space="preserve">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 xml:space="preserve">You can use abstract class as a parent class of non-abstract (concrete) class, in this case you have to </w:t>
      </w:r>
      <w:proofErr w:type="spellStart"/>
      <w:r>
        <w:rPr>
          <w:color w:val="000000" w:themeColor="text1"/>
        </w:rPr>
        <w:t>provided</w:t>
      </w:r>
      <w:proofErr w:type="spellEnd"/>
      <w:r>
        <w:rPr>
          <w:color w:val="000000" w:themeColor="text1"/>
        </w:rPr>
        <w:t xml:space="preserve">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w:t>
      </w:r>
      <w:proofErr w:type="gramStart"/>
      <w:r w:rsidR="00214DFF">
        <w:rPr>
          <w:color w:val="000000" w:themeColor="text1"/>
        </w:rPr>
        <w:t>you</w:t>
      </w:r>
      <w:proofErr w:type="gramEnd"/>
      <w:r w:rsidR="00214DFF">
        <w:rPr>
          <w:color w:val="000000" w:themeColor="text1"/>
        </w:rPr>
        <w:t xml:space="preserve">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 xml:space="preserve">You cannot create an object of interface, but can be </w:t>
      </w:r>
      <w:proofErr w:type="spellStart"/>
      <w:r>
        <w:rPr>
          <w:color w:val="000000" w:themeColor="text1"/>
        </w:rPr>
        <w:t>use</w:t>
      </w:r>
      <w:proofErr w:type="spellEnd"/>
      <w:r>
        <w:rPr>
          <w:color w:val="000000" w:themeColor="text1"/>
        </w:rPr>
        <w:t xml:space="preserv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 xml:space="preserve">One Class can </w:t>
      </w:r>
      <w:proofErr w:type="gramStart"/>
      <w:r w:rsidRPr="00BC10F8">
        <w:rPr>
          <w:b/>
          <w:bCs/>
          <w:color w:val="000000" w:themeColor="text1"/>
        </w:rPr>
        <w:t>implements</w:t>
      </w:r>
      <w:proofErr w:type="gramEnd"/>
      <w:r w:rsidRPr="00BC10F8">
        <w:rPr>
          <w:b/>
          <w:bCs/>
          <w:color w:val="000000" w:themeColor="text1"/>
        </w:rPr>
        <w:t xml:space="preserve">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w:t>
      </w:r>
      <w:proofErr w:type="gramStart"/>
      <w:r>
        <w:rPr>
          <w:b/>
          <w:bCs/>
          <w:color w:val="000000" w:themeColor="text1"/>
        </w:rPr>
        <w:t>extends</w:t>
      </w:r>
      <w:proofErr w:type="gramEnd"/>
      <w:r>
        <w:rPr>
          <w:b/>
          <w:bCs/>
          <w:color w:val="000000" w:themeColor="text1"/>
        </w:rPr>
        <w:t xml:space="preserve">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 xml:space="preserve">@FunctionalInterface annotation can be </w:t>
      </w:r>
      <w:proofErr w:type="spellStart"/>
      <w:r>
        <w:rPr>
          <w:color w:val="000000" w:themeColor="text1"/>
        </w:rPr>
        <w:t>use</w:t>
      </w:r>
      <w:proofErr w:type="spellEnd"/>
      <w:r>
        <w:rPr>
          <w:color w:val="000000" w:themeColor="text1"/>
        </w:rPr>
        <w:t xml:space="preserv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 xml:space="preserve">There are multiple pre-define functional interface provided by java which is inside </w:t>
      </w:r>
      <w:proofErr w:type="spellStart"/>
      <w:proofErr w:type="gramStart"/>
      <w:r>
        <w:rPr>
          <w:color w:val="000000" w:themeColor="text1"/>
        </w:rPr>
        <w:t>java.util</w:t>
      </w:r>
      <w:proofErr w:type="gramEnd"/>
      <w:r>
        <w:rPr>
          <w:color w:val="000000" w:themeColor="text1"/>
        </w:rPr>
        <w:t>.function</w:t>
      </w:r>
      <w:proofErr w:type="spellEnd"/>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 xml:space="preserve">This type of interface </w:t>
      </w:r>
      <w:proofErr w:type="gramStart"/>
      <w:r>
        <w:rPr>
          <w:color w:val="000000" w:themeColor="text1"/>
        </w:rPr>
        <w:t>introduce</w:t>
      </w:r>
      <w:proofErr w:type="gramEnd"/>
      <w:r>
        <w:rPr>
          <w:color w:val="000000" w:themeColor="text1"/>
        </w:rPr>
        <w:t xml:space="preserv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 xml:space="preserve">Marker interface are </w:t>
      </w:r>
      <w:proofErr w:type="spellStart"/>
      <w:r>
        <w:rPr>
          <w:color w:val="000000" w:themeColor="text1"/>
        </w:rPr>
        <w:t>use</w:t>
      </w:r>
      <w:proofErr w:type="spellEnd"/>
      <w:r>
        <w:rPr>
          <w:color w:val="000000" w:themeColor="text1"/>
        </w:rPr>
        <w:t xml:space="preserv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5ADFB5A6"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 xml:space="preserve">e the exception thrown from the try block. </w:t>
      </w:r>
      <w:proofErr w:type="gramStart"/>
      <w:r>
        <w:t>Also</w:t>
      </w:r>
      <w:proofErr w:type="gramEnd"/>
      <w:r>
        <w:t xml:space="preserve">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proofErr w:type="gramStart"/>
      <w:r w:rsidR="00C12FFC" w:rsidRPr="00C12FFC">
        <w:t>finally</w:t>
      </w:r>
      <w:proofErr w:type="gramEnd"/>
      <w:r w:rsidR="00C12FFC" w:rsidRPr="00C12FFC">
        <w:t xml:space="preserve">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 xml:space="preserve">If </w:t>
      </w:r>
      <w:proofErr w:type="gramStart"/>
      <w:r>
        <w:rPr>
          <w:color w:val="000000" w:themeColor="text1"/>
        </w:rPr>
        <w:t>these exception</w:t>
      </w:r>
      <w:proofErr w:type="gramEnd"/>
      <w:r>
        <w:rPr>
          <w:color w:val="000000" w:themeColor="text1"/>
        </w:rPr>
        <w:t xml:space="preserve"> not handled then you </w:t>
      </w:r>
      <w:proofErr w:type="spellStart"/>
      <w:r>
        <w:rPr>
          <w:color w:val="000000" w:themeColor="text1"/>
        </w:rPr>
        <w:t>wont</w:t>
      </w:r>
      <w:proofErr w:type="spellEnd"/>
      <w:r>
        <w:rPr>
          <w:color w:val="000000" w:themeColor="text1"/>
        </w:rPr>
        <w:t xml:space="preserve">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proofErr w:type="gramStart"/>
      <w:r w:rsidRPr="00542468">
        <w:rPr>
          <w:b/>
          <w:bCs/>
          <w:color w:val="000000" w:themeColor="text1"/>
        </w:rPr>
        <w:t>catch(</w:t>
      </w:r>
      <w:proofErr w:type="spellStart"/>
      <w:proofErr w:type="gramEnd"/>
      <w:r w:rsidRPr="00542468">
        <w:rPr>
          <w:b/>
          <w:bCs/>
          <w:color w:val="000000" w:themeColor="text1"/>
        </w:rPr>
        <w:t>Exception_Class</w:t>
      </w:r>
      <w:proofErr w:type="spellEnd"/>
      <w:r w:rsidRPr="00542468">
        <w:rPr>
          <w:b/>
          <w:bCs/>
          <w:color w:val="000000" w:themeColor="text1"/>
        </w:rPr>
        <w:t xml:space="preserve">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 xml:space="preserve">One </w:t>
      </w:r>
      <w:proofErr w:type="gramStart"/>
      <w:r>
        <w:rPr>
          <w:color w:val="000000" w:themeColor="text1"/>
        </w:rPr>
        <w:t>try</w:t>
      </w:r>
      <w:proofErr w:type="gramEnd"/>
      <w:r>
        <w:rPr>
          <w:color w:val="000000" w:themeColor="text1"/>
        </w:rPr>
        <w:t xml:space="preserve">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w:t>
      </w:r>
      <w:proofErr w:type="gramStart"/>
      <w:r>
        <w:rPr>
          <w:color w:val="000000" w:themeColor="text1"/>
        </w:rPr>
        <w:t>catch</w:t>
      </w:r>
      <w:proofErr w:type="gramEnd"/>
      <w:r>
        <w:rPr>
          <w:color w:val="000000" w:themeColor="text1"/>
        </w:rPr>
        <w:t xml:space="preserve">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proofErr w:type="gramStart"/>
      <w:r w:rsidRPr="00991CF7">
        <w:rPr>
          <w:b/>
          <w:bCs/>
          <w:color w:val="000000" w:themeColor="text1"/>
        </w:rPr>
        <w:t>catch(</w:t>
      </w:r>
      <w:proofErr w:type="gramEnd"/>
      <w:r w:rsidRPr="00991CF7">
        <w:rPr>
          <w:b/>
          <w:bCs/>
          <w:color w:val="000000" w:themeColor="text1"/>
        </w:rPr>
        <w:t>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 xml:space="preserve">If you use </w:t>
      </w:r>
      <w:proofErr w:type="spellStart"/>
      <w:r>
        <w:rPr>
          <w:color w:val="000000" w:themeColor="text1"/>
        </w:rPr>
        <w:t>System.exit</w:t>
      </w:r>
      <w:proofErr w:type="spellEnd"/>
      <w:r>
        <w:rPr>
          <w:color w:val="000000" w:themeColor="text1"/>
        </w:rPr>
        <w: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w:t>
      </w:r>
      <w:proofErr w:type="gramStart"/>
      <w:r>
        <w:rPr>
          <w:color w:val="000000" w:themeColor="text1"/>
        </w:rPr>
        <w:t>an</w:t>
      </w:r>
      <w:proofErr w:type="gramEnd"/>
      <w:r>
        <w:rPr>
          <w:color w:val="000000" w:themeColor="text1"/>
        </w:rPr>
        <w:t xml:space="preserve">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w:t>
      </w:r>
      <w:proofErr w:type="gramStart"/>
      <w:r>
        <w:rPr>
          <w:color w:val="000000" w:themeColor="text1"/>
        </w:rPr>
        <w:t>default</w:t>
      </w:r>
      <w:proofErr w:type="gramEnd"/>
      <w:r>
        <w:rPr>
          <w:color w:val="000000" w:themeColor="text1"/>
        </w:rPr>
        <w:t xml:space="preserve">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06.4pt" o:ole="">
            <v:imagedata r:id="rId39" o:title=""/>
          </v:shape>
          <o:OLEObject Type="Embed" ProgID="Paint.Picture" ShapeID="_x0000_i1025" DrawAspect="Content" ObjectID="_1716017927" r:id="rId40"/>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proofErr w:type="spellStart"/>
            <w:proofErr w:type="gramStart"/>
            <w:r>
              <w:rPr>
                <w:color w:val="000000" w:themeColor="text1"/>
              </w:rPr>
              <w:t>currentThread</w:t>
            </w:r>
            <w:proofErr w:type="spellEnd"/>
            <w:r>
              <w:rPr>
                <w:color w:val="000000" w:themeColor="text1"/>
              </w:rPr>
              <w:t>(</w:t>
            </w:r>
            <w:proofErr w:type="gramEnd"/>
            <w:r>
              <w:rPr>
                <w:color w:val="000000" w:themeColor="text1"/>
              </w:rPr>
              <w:t>)</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w:t>
            </w:r>
            <w:proofErr w:type="gramStart"/>
            <w:r w:rsidR="00FE21BC" w:rsidRPr="00FE21BC">
              <w:rPr>
                <w:rFonts w:ascii="Consolas" w:hAnsi="Consolas" w:cs="Consolas"/>
                <w:color w:val="000000"/>
                <w:sz w:val="18"/>
                <w:szCs w:val="18"/>
              </w:rPr>
              <w:t>5,main</w:t>
            </w:r>
            <w:proofErr w:type="gramEnd"/>
            <w:r w:rsidR="00FE21BC" w:rsidRPr="00FE21BC">
              <w:rPr>
                <w:rFonts w:ascii="Consolas" w:hAnsi="Consolas" w:cs="Consolas"/>
                <w:color w:val="000000"/>
                <w:sz w:val="18"/>
                <w:szCs w:val="18"/>
              </w:rPr>
              <w:t>] -&gt; [</w:t>
            </w:r>
            <w:proofErr w:type="spellStart"/>
            <w:r w:rsidR="00FE21BC" w:rsidRPr="00FE21BC">
              <w:rPr>
                <w:rFonts w:ascii="Consolas" w:hAnsi="Consolas" w:cs="Consolas"/>
                <w:color w:val="000000"/>
                <w:sz w:val="18"/>
                <w:szCs w:val="18"/>
              </w:rPr>
              <w:t>ThreadName</w:t>
            </w:r>
            <w:proofErr w:type="spellEnd"/>
            <w:r w:rsidR="00FE21BC" w:rsidRPr="00FE21BC">
              <w:rPr>
                <w:rFonts w:ascii="Consolas" w:hAnsi="Consolas" w:cs="Consolas"/>
                <w:color w:val="000000"/>
                <w:sz w:val="18"/>
                <w:szCs w:val="18"/>
              </w:rPr>
              <w:t xml:space="preserve">, </w:t>
            </w:r>
            <w:proofErr w:type="spellStart"/>
            <w:r w:rsidR="00FE21BC" w:rsidRPr="00FE21BC">
              <w:rPr>
                <w:rFonts w:ascii="Consolas" w:hAnsi="Consolas" w:cs="Consolas"/>
                <w:color w:val="000000"/>
                <w:sz w:val="18"/>
                <w:szCs w:val="18"/>
              </w:rPr>
              <w:t>ThreadPriory</w:t>
            </w:r>
            <w:proofErr w:type="spellEnd"/>
            <w:r w:rsidR="00FE21BC" w:rsidRPr="00FE21BC">
              <w:rPr>
                <w:rFonts w:ascii="Consolas" w:hAnsi="Consolas" w:cs="Consolas"/>
                <w:color w:val="000000"/>
                <w:sz w:val="18"/>
                <w:szCs w:val="18"/>
              </w:rPr>
              <w:t xml:space="preserve">, </w:t>
            </w:r>
            <w:proofErr w:type="spellStart"/>
            <w:r w:rsidR="00FE21BC" w:rsidRPr="00FE21BC">
              <w:rPr>
                <w:rFonts w:ascii="Consolas" w:hAnsi="Consolas" w:cs="Consolas"/>
                <w:color w:val="000000"/>
                <w:sz w:val="18"/>
                <w:szCs w:val="18"/>
              </w:rPr>
              <w:t>ThreadGroup</w:t>
            </w:r>
            <w:proofErr w:type="spellEnd"/>
            <w:r w:rsidR="00FE21BC" w:rsidRPr="00FE21BC">
              <w:rPr>
                <w:rFonts w:ascii="Consolas" w:hAnsi="Consolas" w:cs="Consolas"/>
                <w:color w:val="000000"/>
                <w:sz w:val="18"/>
                <w:szCs w:val="18"/>
              </w:rPr>
              <w:t>]</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proofErr w:type="gramStart"/>
            <w:r>
              <w:rPr>
                <w:color w:val="000000" w:themeColor="text1"/>
              </w:rPr>
              <w:t>run(</w:t>
            </w:r>
            <w:proofErr w:type="gramEnd"/>
            <w:r>
              <w:rPr>
                <w:color w:val="000000" w:themeColor="text1"/>
              </w:rPr>
              <w:t>)</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proofErr w:type="gramStart"/>
            <w:r>
              <w:rPr>
                <w:color w:val="000000" w:themeColor="text1"/>
              </w:rPr>
              <w:t>start(</w:t>
            </w:r>
            <w:proofErr w:type="gramEnd"/>
            <w:r>
              <w:rPr>
                <w:color w:val="000000" w:themeColor="text1"/>
              </w:rPr>
              <w: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proofErr w:type="spellStart"/>
            <w:proofErr w:type="gramStart"/>
            <w:r>
              <w:rPr>
                <w:color w:val="000000" w:themeColor="text1"/>
              </w:rPr>
              <w:t>setName</w:t>
            </w:r>
            <w:proofErr w:type="spellEnd"/>
            <w:r>
              <w:rPr>
                <w:color w:val="000000" w:themeColor="text1"/>
              </w:rPr>
              <w:t>(</w:t>
            </w:r>
            <w:proofErr w:type="gramEnd"/>
            <w:r>
              <w:rPr>
                <w:color w:val="000000" w:themeColor="text1"/>
              </w:rPr>
              <w:t>String)</w:t>
            </w:r>
            <w:r w:rsidR="00B63DCE">
              <w:rPr>
                <w:color w:val="000000" w:themeColor="text1"/>
              </w:rPr>
              <w:br/>
            </w:r>
            <w:proofErr w:type="spellStart"/>
            <w:r w:rsidR="00B63DCE">
              <w:rPr>
                <w:color w:val="000000" w:themeColor="text1"/>
              </w:rPr>
              <w:t>getName</w:t>
            </w:r>
            <w:proofErr w:type="spellEnd"/>
            <w:r w:rsidR="00B63DCE">
              <w:rPr>
                <w:color w:val="000000" w:themeColor="text1"/>
              </w:rPr>
              <w:t>()</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proofErr w:type="spellStart"/>
            <w:r>
              <w:rPr>
                <w:color w:val="000000" w:themeColor="text1"/>
              </w:rPr>
              <w:t>setPriority</w:t>
            </w:r>
            <w:proofErr w:type="spellEnd"/>
            <w:r>
              <w:rPr>
                <w:color w:val="000000" w:themeColor="text1"/>
              </w:rPr>
              <w:t>(int)</w:t>
            </w:r>
          </w:p>
          <w:p w14:paraId="37223E4E" w14:textId="2295BE79" w:rsidR="00A721EC" w:rsidRDefault="00A721EC" w:rsidP="00310594">
            <w:pPr>
              <w:pStyle w:val="NoSpacing"/>
              <w:rPr>
                <w:color w:val="000000" w:themeColor="text1"/>
              </w:rPr>
            </w:pPr>
            <w:proofErr w:type="spellStart"/>
            <w:proofErr w:type="gramStart"/>
            <w:r>
              <w:rPr>
                <w:color w:val="000000" w:themeColor="text1"/>
              </w:rPr>
              <w:t>getPriority</w:t>
            </w:r>
            <w:proofErr w:type="spellEnd"/>
            <w:r>
              <w:rPr>
                <w:color w:val="000000" w:themeColor="text1"/>
              </w:rPr>
              <w:t>(</w:t>
            </w:r>
            <w:proofErr w:type="gramEnd"/>
            <w:r>
              <w:rPr>
                <w:color w:val="000000" w:themeColor="text1"/>
              </w:rPr>
              <w:t>)</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proofErr w:type="gramStart"/>
            <w:r>
              <w:rPr>
                <w:color w:val="000000" w:themeColor="text1"/>
              </w:rPr>
              <w:t>sleep(</w:t>
            </w:r>
            <w:proofErr w:type="gramEnd"/>
            <w:r>
              <w:rPr>
                <w:color w:val="000000" w:themeColor="text1"/>
              </w:rPr>
              <w:t>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proofErr w:type="gramStart"/>
            <w:r>
              <w:rPr>
                <w:color w:val="000000" w:themeColor="text1"/>
              </w:rPr>
              <w:t>sleep(</w:t>
            </w:r>
            <w:proofErr w:type="gramEnd"/>
            <w:r>
              <w:rPr>
                <w:color w:val="000000" w:themeColor="text1"/>
              </w:rPr>
              <w:t>long</w:t>
            </w:r>
            <w:r w:rsidR="00305600">
              <w:rPr>
                <w:color w:val="000000" w:themeColor="text1"/>
              </w:rPr>
              <w:t xml:space="preserve"> </w:t>
            </w:r>
            <w:proofErr w:type="spellStart"/>
            <w:r w:rsidR="00305600">
              <w:rPr>
                <w:color w:val="000000" w:themeColor="text1"/>
              </w:rPr>
              <w:t>milli</w:t>
            </w:r>
            <w:r>
              <w:rPr>
                <w:color w:val="000000" w:themeColor="text1"/>
              </w:rPr>
              <w:t>,int</w:t>
            </w:r>
            <w:proofErr w:type="spellEnd"/>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 xml:space="preserve">thread for specific time. This method throws </w:t>
            </w:r>
            <w:proofErr w:type="spellStart"/>
            <w:r>
              <w:rPr>
                <w:color w:val="000000" w:themeColor="text1"/>
              </w:rPr>
              <w:t>InterruptedException</w:t>
            </w:r>
            <w:proofErr w:type="spellEnd"/>
            <w:r>
              <w:rPr>
                <w:color w:val="000000" w:themeColor="text1"/>
              </w:rPr>
              <w:t xml:space="preserve">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w:t>
            </w:r>
          </w:p>
          <w:p w14:paraId="7C4F1847" w14:textId="09CC2613"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long milli)</w:t>
            </w:r>
          </w:p>
          <w:p w14:paraId="0A172700" w14:textId="6EDEC9F0"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 xml:space="preserve">long </w:t>
            </w:r>
            <w:proofErr w:type="spellStart"/>
            <w:r>
              <w:rPr>
                <w:color w:val="000000" w:themeColor="text1"/>
              </w:rPr>
              <w:t>milli,int</w:t>
            </w:r>
            <w:proofErr w:type="spellEnd"/>
            <w:r>
              <w:rPr>
                <w:color w:val="000000" w:themeColor="text1"/>
              </w:rPr>
              <w:t xml:space="preserve">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w:t>
            </w:r>
            <w:proofErr w:type="gramStart"/>
            <w:r>
              <w:rPr>
                <w:color w:val="000000" w:themeColor="text1"/>
              </w:rPr>
              <w:t>pause</w:t>
            </w:r>
            <w:proofErr w:type="gramEnd"/>
            <w:r>
              <w:rPr>
                <w:color w:val="000000" w:themeColor="text1"/>
              </w:rPr>
              <w:t xml:space="preserve"> the execution for the another thread till the time another thread completes the execution or util time expire. This method throws </w:t>
            </w:r>
            <w:proofErr w:type="spellStart"/>
            <w:r>
              <w:rPr>
                <w:color w:val="000000" w:themeColor="text1"/>
              </w:rPr>
              <w:t>InterruptedException</w:t>
            </w:r>
            <w:proofErr w:type="spellEnd"/>
            <w:r>
              <w:rPr>
                <w:color w:val="000000" w:themeColor="text1"/>
              </w:rPr>
              <w:t xml:space="preserve">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proofErr w:type="gramStart"/>
            <w:r>
              <w:rPr>
                <w:color w:val="000000" w:themeColor="text1"/>
              </w:rPr>
              <w:t>suspend(</w:t>
            </w:r>
            <w:proofErr w:type="gramEnd"/>
            <w:r>
              <w:rPr>
                <w:color w:val="000000" w:themeColor="text1"/>
              </w:rPr>
              <w:t>)</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proofErr w:type="gramStart"/>
            <w:r>
              <w:rPr>
                <w:color w:val="000000" w:themeColor="text1"/>
              </w:rPr>
              <w:t>resume(</w:t>
            </w:r>
            <w:proofErr w:type="gramEnd"/>
            <w:r>
              <w:rPr>
                <w:color w:val="000000" w:themeColor="text1"/>
              </w:rPr>
              <w:t>)</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w:t>
            </w:r>
          </w:p>
          <w:p w14:paraId="17835529" w14:textId="16210458"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long milli)</w:t>
            </w:r>
          </w:p>
          <w:p w14:paraId="31A71194" w14:textId="5030DE9F"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 xml:space="preserve">long </w:t>
            </w:r>
            <w:proofErr w:type="spellStart"/>
            <w:r>
              <w:rPr>
                <w:color w:val="000000" w:themeColor="text1"/>
              </w:rPr>
              <w:t>milli,int</w:t>
            </w:r>
            <w:proofErr w:type="spellEnd"/>
            <w:r>
              <w:rPr>
                <w:color w:val="000000" w:themeColor="text1"/>
              </w:rPr>
              <w:t xml:space="preserve"> nano)</w:t>
            </w:r>
          </w:p>
        </w:tc>
        <w:tc>
          <w:tcPr>
            <w:tcW w:w="7015" w:type="dxa"/>
          </w:tcPr>
          <w:p w14:paraId="715A18CE" w14:textId="78F04E55" w:rsidR="00C42FA3" w:rsidRDefault="00C42FA3" w:rsidP="00310594">
            <w:pPr>
              <w:pStyle w:val="NoSpacing"/>
              <w:rPr>
                <w:color w:val="000000" w:themeColor="text1"/>
              </w:rPr>
            </w:pPr>
            <w:r>
              <w:rPr>
                <w:color w:val="000000" w:themeColor="text1"/>
              </w:rPr>
              <w:t xml:space="preserve">Wait method first releases the lock acquire on the object and pause the execution of current thread until some another thread call the notify or </w:t>
            </w:r>
            <w:proofErr w:type="spellStart"/>
            <w:r>
              <w:rPr>
                <w:color w:val="000000" w:themeColor="text1"/>
              </w:rPr>
              <w:t>notifyAll</w:t>
            </w:r>
            <w:proofErr w:type="spellEnd"/>
            <w:r>
              <w:rPr>
                <w:color w:val="000000" w:themeColor="text1"/>
              </w:rPr>
              <w:t xml:space="preserve"> method or until given time expire</w:t>
            </w:r>
            <w:r w:rsidR="00D75F6D">
              <w:rPr>
                <w:color w:val="000000" w:themeColor="text1"/>
              </w:rPr>
              <w:t xml:space="preserve">. This method throws </w:t>
            </w:r>
            <w:proofErr w:type="spellStart"/>
            <w:r w:rsidR="00D75F6D">
              <w:rPr>
                <w:color w:val="000000" w:themeColor="text1"/>
              </w:rPr>
              <w:t>InterruptedException</w:t>
            </w:r>
            <w:proofErr w:type="spellEnd"/>
            <w:r w:rsidR="00D75F6D">
              <w:rPr>
                <w:color w:val="000000" w:themeColor="text1"/>
              </w:rPr>
              <w:t xml:space="preserve">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proofErr w:type="gramStart"/>
            <w:r>
              <w:rPr>
                <w:color w:val="000000" w:themeColor="text1"/>
              </w:rPr>
              <w:t>notify(</w:t>
            </w:r>
            <w:proofErr w:type="gramEnd"/>
            <w:r>
              <w:rPr>
                <w:color w:val="000000" w:themeColor="text1"/>
              </w:rPr>
              <w:t>)</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xml:space="preserve">. </w:t>
            </w:r>
            <w:proofErr w:type="spellStart"/>
            <w:r w:rsidR="00573894">
              <w:rPr>
                <w:color w:val="000000" w:themeColor="text1"/>
              </w:rPr>
              <w:t>NotifyAll</w:t>
            </w:r>
            <w:proofErr w:type="spellEnd"/>
            <w:r w:rsidR="00573894">
              <w:rPr>
                <w:color w:val="000000" w:themeColor="text1"/>
              </w:rPr>
              <w:t xml:space="preserve">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443DA42E" w:rsidR="00C7767A" w:rsidRDefault="00C7767A" w:rsidP="00C7767A">
      <w:pPr>
        <w:pStyle w:val="NoSpacing"/>
        <w:rPr>
          <w:b/>
          <w:bCs/>
          <w:color w:val="000000" w:themeColor="text1"/>
          <w:u w:val="single"/>
        </w:rPr>
      </w:pPr>
      <w:r w:rsidRPr="00C7767A">
        <w:rPr>
          <w:b/>
          <w:bCs/>
          <w:color w:val="000000" w:themeColor="text1"/>
          <w:u w:val="single"/>
        </w:rPr>
        <w:t>Demon Thread</w:t>
      </w:r>
    </w:p>
    <w:p w14:paraId="0BD0454B" w14:textId="09026C4A" w:rsidR="00041513" w:rsidRDefault="00041513" w:rsidP="00041513">
      <w:pPr>
        <w:pStyle w:val="NoSpacing"/>
        <w:numPr>
          <w:ilvl w:val="0"/>
          <w:numId w:val="89"/>
        </w:numPr>
        <w:rPr>
          <w:color w:val="000000" w:themeColor="text1"/>
        </w:rPr>
      </w:pPr>
      <w:r>
        <w:rPr>
          <w:color w:val="000000" w:themeColor="text1"/>
        </w:rPr>
        <w:t>The thread which executes in the background</w:t>
      </w:r>
    </w:p>
    <w:p w14:paraId="58CA3370" w14:textId="6C8CD110" w:rsidR="00041513" w:rsidRDefault="000E2091" w:rsidP="00041513">
      <w:pPr>
        <w:pStyle w:val="NoSpacing"/>
        <w:numPr>
          <w:ilvl w:val="0"/>
          <w:numId w:val="89"/>
        </w:numPr>
        <w:rPr>
          <w:color w:val="000000" w:themeColor="text1"/>
        </w:rPr>
      </w:pPr>
      <w:r>
        <w:rPr>
          <w:color w:val="000000" w:themeColor="text1"/>
        </w:rPr>
        <w:t>These threads will not get the priority as it executes in the background.</w:t>
      </w:r>
    </w:p>
    <w:p w14:paraId="0A43F7F9" w14:textId="1DA4868C" w:rsidR="000E2091" w:rsidRDefault="000E2091" w:rsidP="00041513">
      <w:pPr>
        <w:pStyle w:val="NoSpacing"/>
        <w:numPr>
          <w:ilvl w:val="0"/>
          <w:numId w:val="89"/>
        </w:numPr>
        <w:rPr>
          <w:color w:val="000000" w:themeColor="text1"/>
        </w:rPr>
      </w:pPr>
      <w:r>
        <w:rPr>
          <w:color w:val="000000" w:themeColor="text1"/>
        </w:rPr>
        <w:t>Program execute can be stop even if demo thread is alive</w:t>
      </w:r>
      <w:r w:rsidR="00833EE7">
        <w:rPr>
          <w:color w:val="000000" w:themeColor="text1"/>
        </w:rPr>
        <w:t>/running</w:t>
      </w:r>
      <w:r>
        <w:rPr>
          <w:color w:val="000000" w:themeColor="text1"/>
        </w:rPr>
        <w:t>.</w:t>
      </w:r>
    </w:p>
    <w:p w14:paraId="4BCA6D45" w14:textId="5067D99D" w:rsidR="009A722B" w:rsidRDefault="009A722B" w:rsidP="00041513">
      <w:pPr>
        <w:pStyle w:val="NoSpacing"/>
        <w:numPr>
          <w:ilvl w:val="0"/>
          <w:numId w:val="89"/>
        </w:numPr>
        <w:rPr>
          <w:color w:val="000000" w:themeColor="text1"/>
        </w:rPr>
      </w:pPr>
      <w:r>
        <w:rPr>
          <w:color w:val="000000" w:themeColor="text1"/>
        </w:rPr>
        <w:t>Example of Demon thread is Garbage Collection (GC) thread</w:t>
      </w:r>
      <w:r w:rsidR="00CC2AE3">
        <w:rPr>
          <w:color w:val="000000" w:themeColor="text1"/>
        </w:rPr>
        <w:t>.</w:t>
      </w:r>
    </w:p>
    <w:p w14:paraId="3B144B28" w14:textId="1E60D338" w:rsidR="00CC2AE3" w:rsidRDefault="00CC2AE3" w:rsidP="00041513">
      <w:pPr>
        <w:pStyle w:val="NoSpacing"/>
        <w:numPr>
          <w:ilvl w:val="0"/>
          <w:numId w:val="89"/>
        </w:numPr>
        <w:rPr>
          <w:color w:val="000000" w:themeColor="text1"/>
        </w:rPr>
      </w:pPr>
      <w:r>
        <w:rPr>
          <w:color w:val="000000" w:themeColor="text1"/>
        </w:rPr>
        <w:t xml:space="preserve">You can create your custom demon thread by calling </w:t>
      </w:r>
      <w:proofErr w:type="spellStart"/>
      <w:r w:rsidRPr="00CC2AE3">
        <w:rPr>
          <w:b/>
          <w:bCs/>
          <w:color w:val="000000" w:themeColor="text1"/>
        </w:rPr>
        <w:t>setDemon</w:t>
      </w:r>
      <w:proofErr w:type="spellEnd"/>
      <w:r w:rsidRPr="00CC2AE3">
        <w:rPr>
          <w:b/>
          <w:bCs/>
          <w:color w:val="000000" w:themeColor="text1"/>
        </w:rPr>
        <w:t>(true)</w:t>
      </w:r>
      <w:r>
        <w:rPr>
          <w:color w:val="000000" w:themeColor="text1"/>
        </w:rPr>
        <w:t xml:space="preserve"> method</w:t>
      </w:r>
    </w:p>
    <w:p w14:paraId="2E05DEE3" w14:textId="2F3A6CFE" w:rsidR="00DB699A" w:rsidRDefault="00DB699A" w:rsidP="00C7767A">
      <w:pPr>
        <w:pStyle w:val="NoSpacing"/>
        <w:rPr>
          <w:b/>
          <w:bCs/>
          <w:color w:val="000000" w:themeColor="text1"/>
          <w:u w:val="single"/>
        </w:rPr>
      </w:pPr>
    </w:p>
    <w:p w14:paraId="6F742117" w14:textId="552660DF" w:rsidR="000666CE" w:rsidRDefault="000666CE" w:rsidP="00C7767A">
      <w:pPr>
        <w:pStyle w:val="NoSpacing"/>
        <w:rPr>
          <w:b/>
          <w:bCs/>
          <w:color w:val="000000" w:themeColor="text1"/>
          <w:u w:val="single"/>
        </w:rPr>
      </w:pPr>
    </w:p>
    <w:p w14:paraId="3C5F2C0B" w14:textId="2A298474" w:rsidR="000666CE" w:rsidRDefault="000666CE" w:rsidP="00C7767A">
      <w:pPr>
        <w:pStyle w:val="NoSpacing"/>
        <w:rPr>
          <w:b/>
          <w:bCs/>
          <w:color w:val="000000" w:themeColor="text1"/>
          <w:u w:val="single"/>
        </w:rPr>
      </w:pPr>
    </w:p>
    <w:p w14:paraId="15CB238B" w14:textId="2D1F5753" w:rsidR="000666CE" w:rsidRDefault="000666CE" w:rsidP="00C7767A">
      <w:pPr>
        <w:pStyle w:val="NoSpacing"/>
        <w:rPr>
          <w:b/>
          <w:bCs/>
          <w:color w:val="000000" w:themeColor="text1"/>
          <w:u w:val="single"/>
        </w:rPr>
      </w:pPr>
    </w:p>
    <w:p w14:paraId="2665DE1A" w14:textId="2D0641D8" w:rsidR="000666CE" w:rsidRDefault="000666CE">
      <w:pPr>
        <w:rPr>
          <w:b/>
          <w:bCs/>
          <w:color w:val="000000" w:themeColor="text1"/>
          <w:u w:val="single"/>
        </w:rPr>
      </w:pPr>
      <w:r>
        <w:rPr>
          <w:b/>
          <w:bCs/>
          <w:color w:val="000000" w:themeColor="text1"/>
          <w:u w:val="single"/>
        </w:rPr>
        <w:br w:type="page"/>
      </w:r>
    </w:p>
    <w:p w14:paraId="6418D05C" w14:textId="2660FB2B" w:rsidR="000666CE" w:rsidRDefault="000666CE" w:rsidP="000666CE">
      <w:pPr>
        <w:pStyle w:val="NoSpacing"/>
        <w:jc w:val="center"/>
        <w:rPr>
          <w:b/>
          <w:bCs/>
          <w:color w:val="000000" w:themeColor="text1"/>
          <w:u w:val="single"/>
        </w:rPr>
      </w:pPr>
      <w:r>
        <w:rPr>
          <w:b/>
          <w:bCs/>
          <w:color w:val="000000" w:themeColor="text1"/>
          <w:u w:val="single"/>
        </w:rPr>
        <w:lastRenderedPageBreak/>
        <w:t>Collection Framework</w:t>
      </w:r>
    </w:p>
    <w:p w14:paraId="719074C3" w14:textId="77777777" w:rsidR="00630785" w:rsidRDefault="00630785" w:rsidP="000666CE">
      <w:pPr>
        <w:pStyle w:val="NoSpacing"/>
        <w:jc w:val="center"/>
        <w:rPr>
          <w:b/>
          <w:bCs/>
          <w:color w:val="000000" w:themeColor="text1"/>
          <w:u w:val="single"/>
        </w:rPr>
      </w:pPr>
    </w:p>
    <w:p w14:paraId="124DEF34" w14:textId="77777777" w:rsidR="00395D36" w:rsidRDefault="00395D36" w:rsidP="00395D36">
      <w:pPr>
        <w:pStyle w:val="NoSpacing"/>
        <w:numPr>
          <w:ilvl w:val="0"/>
          <w:numId w:val="90"/>
        </w:numPr>
        <w:rPr>
          <w:color w:val="000000" w:themeColor="text1"/>
        </w:rPr>
      </w:pPr>
      <w:r w:rsidRPr="00395D36">
        <w:rPr>
          <w:color w:val="000000" w:themeColor="text1"/>
        </w:rPr>
        <w:t>Collection framework is a set of APIs provided by Java Language.</w:t>
      </w:r>
    </w:p>
    <w:p w14:paraId="161B2DD5" w14:textId="1D5A5338" w:rsidR="000666CE" w:rsidRDefault="00395D36" w:rsidP="00395D36">
      <w:pPr>
        <w:pStyle w:val="NoSpacing"/>
        <w:numPr>
          <w:ilvl w:val="0"/>
          <w:numId w:val="90"/>
        </w:numPr>
        <w:rPr>
          <w:color w:val="000000" w:themeColor="text1"/>
        </w:rPr>
      </w:pPr>
      <w:r>
        <w:rPr>
          <w:color w:val="000000" w:themeColor="text1"/>
        </w:rPr>
        <w:t>APIs are the group of classes, interface and functionalities which is pre define.</w:t>
      </w:r>
      <w:r w:rsidRPr="00395D36">
        <w:rPr>
          <w:color w:val="000000" w:themeColor="text1"/>
        </w:rPr>
        <w:t xml:space="preserve"> </w:t>
      </w:r>
    </w:p>
    <w:p w14:paraId="2D374B09" w14:textId="5835F50E" w:rsidR="00923FDC" w:rsidRDefault="00923FDC" w:rsidP="00395D36">
      <w:pPr>
        <w:pStyle w:val="NoSpacing"/>
        <w:numPr>
          <w:ilvl w:val="0"/>
          <w:numId w:val="90"/>
        </w:numPr>
        <w:rPr>
          <w:color w:val="000000" w:themeColor="text1"/>
        </w:rPr>
      </w:pPr>
      <w:r>
        <w:rPr>
          <w:color w:val="000000" w:themeColor="text1"/>
        </w:rPr>
        <w:t xml:space="preserve">All the Collection APIs are present inside </w:t>
      </w:r>
      <w:proofErr w:type="spellStart"/>
      <w:proofErr w:type="gramStart"/>
      <w:r w:rsidRPr="00923FDC">
        <w:rPr>
          <w:b/>
          <w:bCs/>
          <w:color w:val="000000" w:themeColor="text1"/>
        </w:rPr>
        <w:t>java.util</w:t>
      </w:r>
      <w:proofErr w:type="spellEnd"/>
      <w:proofErr w:type="gramEnd"/>
      <w:r w:rsidRPr="00923FDC">
        <w:rPr>
          <w:b/>
          <w:bCs/>
          <w:color w:val="000000" w:themeColor="text1"/>
        </w:rPr>
        <w:t xml:space="preserve"> package</w:t>
      </w:r>
    </w:p>
    <w:p w14:paraId="5FE666FC" w14:textId="16E2055C" w:rsidR="002D3075" w:rsidRDefault="002D3075" w:rsidP="00395D36">
      <w:pPr>
        <w:pStyle w:val="NoSpacing"/>
        <w:numPr>
          <w:ilvl w:val="0"/>
          <w:numId w:val="90"/>
        </w:numPr>
        <w:rPr>
          <w:color w:val="000000" w:themeColor="text1"/>
        </w:rPr>
      </w:pPr>
      <w:r>
        <w:rPr>
          <w:color w:val="000000" w:themeColor="text1"/>
        </w:rPr>
        <w:t xml:space="preserve">Collection is based in Data Structure </w:t>
      </w:r>
      <w:r w:rsidR="00E75D1E">
        <w:rPr>
          <w:color w:val="000000" w:themeColor="text1"/>
        </w:rPr>
        <w:t xml:space="preserve">Algorithms </w:t>
      </w:r>
      <w:r>
        <w:rPr>
          <w:color w:val="000000" w:themeColor="text1"/>
        </w:rPr>
        <w:t>(DS</w:t>
      </w:r>
      <w:r w:rsidR="00E75D1E">
        <w:rPr>
          <w:color w:val="000000" w:themeColor="text1"/>
        </w:rPr>
        <w:t>A</w:t>
      </w:r>
      <w:r>
        <w:rPr>
          <w:color w:val="000000" w:themeColor="text1"/>
        </w:rPr>
        <w:t>)</w:t>
      </w:r>
      <w:r w:rsidR="004D14AB">
        <w:rPr>
          <w:color w:val="000000" w:themeColor="text1"/>
        </w:rPr>
        <w:t>.</w:t>
      </w:r>
    </w:p>
    <w:p w14:paraId="77F468F2" w14:textId="0301356C" w:rsidR="00962397" w:rsidRDefault="00962397" w:rsidP="00395D36">
      <w:pPr>
        <w:pStyle w:val="NoSpacing"/>
        <w:numPr>
          <w:ilvl w:val="0"/>
          <w:numId w:val="90"/>
        </w:numPr>
        <w:rPr>
          <w:color w:val="000000" w:themeColor="text1"/>
        </w:rPr>
      </w:pPr>
      <w:r>
        <w:rPr>
          <w:color w:val="000000" w:themeColor="text1"/>
        </w:rPr>
        <w:t>Collection is used to create a group of Object (elements).</w:t>
      </w:r>
      <w:r w:rsidR="001B1727">
        <w:rPr>
          <w:color w:val="000000" w:themeColor="text1"/>
        </w:rPr>
        <w:t xml:space="preserve"> </w:t>
      </w:r>
      <w:r w:rsidR="002E2DC5">
        <w:rPr>
          <w:color w:val="000000" w:themeColor="text1"/>
        </w:rPr>
        <w:t>These objects</w:t>
      </w:r>
      <w:r w:rsidR="001B1727">
        <w:rPr>
          <w:color w:val="000000" w:themeColor="text1"/>
        </w:rPr>
        <w:t xml:space="preserve"> can be of similar Data type or can be of different data type. </w:t>
      </w:r>
    </w:p>
    <w:p w14:paraId="606B1EEA" w14:textId="0EE296E9" w:rsidR="00997432" w:rsidRDefault="00997432" w:rsidP="00395D36">
      <w:pPr>
        <w:pStyle w:val="NoSpacing"/>
        <w:numPr>
          <w:ilvl w:val="0"/>
          <w:numId w:val="90"/>
        </w:numPr>
        <w:rPr>
          <w:color w:val="000000" w:themeColor="text1"/>
        </w:rPr>
      </w:pPr>
      <w:r>
        <w:rPr>
          <w:color w:val="000000" w:themeColor="text1"/>
        </w:rPr>
        <w:t>In Java Collection is of different type.</w:t>
      </w:r>
    </w:p>
    <w:p w14:paraId="25C41873" w14:textId="6806C0FD" w:rsidR="00EA4C8A" w:rsidRDefault="00EA4C8A" w:rsidP="00EA4C8A">
      <w:pPr>
        <w:pStyle w:val="NoSpacing"/>
        <w:numPr>
          <w:ilvl w:val="1"/>
          <w:numId w:val="90"/>
        </w:numPr>
        <w:rPr>
          <w:color w:val="000000" w:themeColor="text1"/>
        </w:rPr>
      </w:pPr>
      <w:r w:rsidRPr="002B7936">
        <w:rPr>
          <w:b/>
          <w:bCs/>
          <w:color w:val="000000" w:themeColor="text1"/>
        </w:rPr>
        <w:t>List</w:t>
      </w:r>
      <w:r>
        <w:rPr>
          <w:color w:val="000000" w:themeColor="text1"/>
        </w:rPr>
        <w:t>: List allows the duplicate values.</w:t>
      </w:r>
    </w:p>
    <w:p w14:paraId="73F52FB4" w14:textId="42908684" w:rsidR="00EA4C8A" w:rsidRDefault="00EA4C8A" w:rsidP="00EA4C8A">
      <w:pPr>
        <w:pStyle w:val="NoSpacing"/>
        <w:numPr>
          <w:ilvl w:val="1"/>
          <w:numId w:val="90"/>
        </w:numPr>
        <w:rPr>
          <w:color w:val="000000" w:themeColor="text1"/>
        </w:rPr>
      </w:pPr>
      <w:r w:rsidRPr="002B7936">
        <w:rPr>
          <w:b/>
          <w:bCs/>
          <w:color w:val="000000" w:themeColor="text1"/>
        </w:rPr>
        <w:t>Set</w:t>
      </w:r>
      <w:r>
        <w:rPr>
          <w:color w:val="000000" w:themeColor="text1"/>
        </w:rPr>
        <w:t xml:space="preserve">: </w:t>
      </w:r>
      <w:r w:rsidR="00EC3F27">
        <w:rPr>
          <w:color w:val="000000" w:themeColor="text1"/>
        </w:rPr>
        <w:t>Set is a collection of unique values</w:t>
      </w:r>
    </w:p>
    <w:p w14:paraId="6598C07C" w14:textId="6E8D1893" w:rsidR="00EA4C8A" w:rsidRDefault="00EA4C8A" w:rsidP="00EA4C8A">
      <w:pPr>
        <w:pStyle w:val="NoSpacing"/>
        <w:numPr>
          <w:ilvl w:val="1"/>
          <w:numId w:val="90"/>
        </w:numPr>
        <w:rPr>
          <w:color w:val="000000" w:themeColor="text1"/>
        </w:rPr>
      </w:pPr>
      <w:r w:rsidRPr="002B7936">
        <w:rPr>
          <w:b/>
          <w:bCs/>
          <w:color w:val="000000" w:themeColor="text1"/>
        </w:rPr>
        <w:t>Queue</w:t>
      </w:r>
      <w:r>
        <w:rPr>
          <w:color w:val="000000" w:themeColor="text1"/>
        </w:rPr>
        <w:t xml:space="preserve">: </w:t>
      </w:r>
      <w:r w:rsidR="00EC3F27">
        <w:rPr>
          <w:color w:val="000000" w:themeColor="text1"/>
        </w:rPr>
        <w:t>Queue is use to maintain FIFO priority.</w:t>
      </w:r>
    </w:p>
    <w:p w14:paraId="197B3DA8" w14:textId="27F913C6" w:rsidR="00A51B84" w:rsidRDefault="00A51B84" w:rsidP="00A51B84">
      <w:pPr>
        <w:pStyle w:val="NoSpacing"/>
        <w:ind w:left="720"/>
        <w:rPr>
          <w:color w:val="000000" w:themeColor="text1"/>
        </w:rPr>
      </w:pPr>
    </w:p>
    <w:p w14:paraId="1978602F" w14:textId="5885F458" w:rsidR="00A51B84" w:rsidRDefault="00A51B84" w:rsidP="00A51B84">
      <w:pPr>
        <w:pStyle w:val="NoSpacing"/>
        <w:ind w:left="720"/>
        <w:rPr>
          <w:color w:val="000000" w:themeColor="text1"/>
        </w:rPr>
      </w:pPr>
      <w:r>
        <w:rPr>
          <w:noProof/>
        </w:rPr>
        <w:drawing>
          <wp:inline distT="0" distB="0" distL="0" distR="0" wp14:anchorId="3A11D968" wp14:editId="52928C5C">
            <wp:extent cx="5943600" cy="3343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5FBAA83" w14:textId="42C93590" w:rsidR="00966CCE" w:rsidRDefault="00966CCE" w:rsidP="00A51B84">
      <w:pPr>
        <w:pStyle w:val="NoSpacing"/>
        <w:ind w:left="720"/>
        <w:rPr>
          <w:color w:val="000000" w:themeColor="text1"/>
        </w:rPr>
      </w:pPr>
    </w:p>
    <w:p w14:paraId="3C18A436" w14:textId="18608FB9" w:rsidR="00966CCE" w:rsidRDefault="00966CCE" w:rsidP="00A51B84">
      <w:pPr>
        <w:pStyle w:val="NoSpacing"/>
        <w:ind w:left="720"/>
        <w:rPr>
          <w:color w:val="000000" w:themeColor="text1"/>
        </w:rPr>
      </w:pPr>
    </w:p>
    <w:p w14:paraId="59262C21" w14:textId="77777777" w:rsidR="00DD5B8C" w:rsidRDefault="00DD5B8C">
      <w:pPr>
        <w:rPr>
          <w:b/>
          <w:bCs/>
          <w:color w:val="000000" w:themeColor="text1"/>
          <w:u w:val="single"/>
        </w:rPr>
      </w:pPr>
      <w:r>
        <w:rPr>
          <w:b/>
          <w:bCs/>
          <w:color w:val="000000" w:themeColor="text1"/>
          <w:u w:val="single"/>
        </w:rPr>
        <w:br w:type="page"/>
      </w:r>
    </w:p>
    <w:p w14:paraId="7CC7272C" w14:textId="7273A24C" w:rsidR="00966CCE" w:rsidRDefault="00966CCE" w:rsidP="00A51B84">
      <w:pPr>
        <w:pStyle w:val="NoSpacing"/>
        <w:ind w:left="720"/>
        <w:rPr>
          <w:b/>
          <w:bCs/>
          <w:color w:val="000000" w:themeColor="text1"/>
          <w:u w:val="single"/>
        </w:rPr>
      </w:pPr>
      <w:r w:rsidRPr="00966CCE">
        <w:rPr>
          <w:b/>
          <w:bCs/>
          <w:color w:val="000000" w:themeColor="text1"/>
          <w:u w:val="single"/>
        </w:rPr>
        <w:lastRenderedPageBreak/>
        <w:t>Collection Interface</w:t>
      </w:r>
    </w:p>
    <w:p w14:paraId="1CE6776E" w14:textId="54FADA58" w:rsidR="00966CCE" w:rsidRPr="00235A74" w:rsidRDefault="00966CCE" w:rsidP="00966CCE">
      <w:pPr>
        <w:pStyle w:val="NoSpacing"/>
        <w:numPr>
          <w:ilvl w:val="0"/>
          <w:numId w:val="91"/>
        </w:numPr>
        <w:rPr>
          <w:b/>
          <w:bCs/>
          <w:color w:val="000000" w:themeColor="text1"/>
          <w:u w:val="single"/>
        </w:rPr>
      </w:pPr>
      <w:r>
        <w:rPr>
          <w:color w:val="000000" w:themeColor="text1"/>
        </w:rPr>
        <w:t>Collection is an interface which is a parent interface of all the types of collection.</w:t>
      </w:r>
    </w:p>
    <w:p w14:paraId="36974686" w14:textId="07A3A26B" w:rsidR="00235A74" w:rsidRPr="00966CCE" w:rsidRDefault="00235A74" w:rsidP="00966CCE">
      <w:pPr>
        <w:pStyle w:val="NoSpacing"/>
        <w:numPr>
          <w:ilvl w:val="0"/>
          <w:numId w:val="91"/>
        </w:numPr>
        <w:rPr>
          <w:b/>
          <w:bCs/>
          <w:color w:val="000000" w:themeColor="text1"/>
          <w:u w:val="single"/>
        </w:rPr>
      </w:pPr>
      <w:r>
        <w:rPr>
          <w:color w:val="000000" w:themeColor="text1"/>
        </w:rPr>
        <w:t>Collection is use to create a group of similar or different type of Objects.</w:t>
      </w:r>
    </w:p>
    <w:p w14:paraId="521C3D26" w14:textId="616BC75B" w:rsidR="00334087" w:rsidRPr="00334087" w:rsidRDefault="00334087" w:rsidP="00966CCE">
      <w:pPr>
        <w:pStyle w:val="NoSpacing"/>
        <w:numPr>
          <w:ilvl w:val="0"/>
          <w:numId w:val="91"/>
        </w:numPr>
        <w:rPr>
          <w:b/>
          <w:bCs/>
          <w:color w:val="000000" w:themeColor="text1"/>
          <w:u w:val="single"/>
        </w:rPr>
      </w:pPr>
      <w:r>
        <w:rPr>
          <w:color w:val="000000" w:themeColor="text1"/>
        </w:rPr>
        <w:t xml:space="preserve">This interface has some common methods which is used in all the type of </w:t>
      </w:r>
      <w:r w:rsidR="002722AC">
        <w:rPr>
          <w:color w:val="000000" w:themeColor="text1"/>
        </w:rPr>
        <w:t>collection</w:t>
      </w:r>
      <w:r>
        <w:rPr>
          <w:color w:val="000000" w:themeColor="text1"/>
        </w:rPr>
        <w:t>.</w:t>
      </w:r>
    </w:p>
    <w:p w14:paraId="4B767975" w14:textId="5A3636D8" w:rsidR="00966CCE" w:rsidRDefault="00966CCE" w:rsidP="00966CCE">
      <w:pPr>
        <w:pStyle w:val="NoSpacing"/>
        <w:numPr>
          <w:ilvl w:val="0"/>
          <w:numId w:val="91"/>
        </w:numPr>
        <w:rPr>
          <w:color w:val="000000" w:themeColor="text1"/>
        </w:rPr>
      </w:pPr>
      <w:r w:rsidRPr="009A1178">
        <w:rPr>
          <w:color w:val="000000" w:themeColor="text1"/>
        </w:rPr>
        <w:t xml:space="preserve"> </w:t>
      </w:r>
      <w:r w:rsidR="009A1178" w:rsidRPr="009A1178">
        <w:rPr>
          <w:color w:val="000000" w:themeColor="text1"/>
        </w:rPr>
        <w:t>Some of the Methods of collection</w:t>
      </w:r>
    </w:p>
    <w:p w14:paraId="6CE2E97D" w14:textId="15C6E6DD" w:rsidR="00DD5B8C" w:rsidRPr="009A1178" w:rsidRDefault="00DD5B8C" w:rsidP="00DD5B8C">
      <w:pPr>
        <w:pStyle w:val="NoSpacing"/>
        <w:ind w:left="1080"/>
        <w:rPr>
          <w:color w:val="000000" w:themeColor="text1"/>
        </w:rPr>
      </w:pPr>
      <w:r>
        <w:object w:dxaOrig="14340" w:dyaOrig="5960" w14:anchorId="20E01383">
          <v:shape id="_x0000_i1048" type="#_x0000_t75" style="width:414.55pt;height:172.15pt" o:ole="">
            <v:imagedata r:id="rId42" o:title=""/>
          </v:shape>
          <o:OLEObject Type="Embed" ProgID="Paint.Picture" ShapeID="_x0000_i1048" DrawAspect="Content" ObjectID="_1716017928" r:id="rId43"/>
        </w:object>
      </w:r>
    </w:p>
    <w:sectPr w:rsidR="00DD5B8C" w:rsidRPr="009A11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DFE6167"/>
    <w:multiLevelType w:val="hybridMultilevel"/>
    <w:tmpl w:val="9D123B84"/>
    <w:lvl w:ilvl="0" w:tplc="D076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9E5CB3"/>
    <w:multiLevelType w:val="hybridMultilevel"/>
    <w:tmpl w:val="EF042E7E"/>
    <w:lvl w:ilvl="0" w:tplc="F2A8D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9AC32C7"/>
    <w:multiLevelType w:val="hybridMultilevel"/>
    <w:tmpl w:val="EABA5FEA"/>
    <w:lvl w:ilvl="0" w:tplc="AA7867E2">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2"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3"/>
  </w:num>
  <w:num w:numId="2" w16cid:durableId="470945700">
    <w:abstractNumId w:val="49"/>
  </w:num>
  <w:num w:numId="3" w16cid:durableId="336812709">
    <w:abstractNumId w:val="51"/>
  </w:num>
  <w:num w:numId="4" w16cid:durableId="1371878109">
    <w:abstractNumId w:val="41"/>
  </w:num>
  <w:num w:numId="5" w16cid:durableId="586041993">
    <w:abstractNumId w:val="21"/>
  </w:num>
  <w:num w:numId="6" w16cid:durableId="320738215">
    <w:abstractNumId w:val="86"/>
  </w:num>
  <w:num w:numId="7" w16cid:durableId="1631352645">
    <w:abstractNumId w:val="83"/>
  </w:num>
  <w:num w:numId="8" w16cid:durableId="849372002">
    <w:abstractNumId w:val="87"/>
  </w:num>
  <w:num w:numId="9" w16cid:durableId="2001305307">
    <w:abstractNumId w:val="70"/>
  </w:num>
  <w:num w:numId="10" w16cid:durableId="193885424">
    <w:abstractNumId w:val="57"/>
  </w:num>
  <w:num w:numId="11" w16cid:durableId="1489831395">
    <w:abstractNumId w:val="2"/>
  </w:num>
  <w:num w:numId="12" w16cid:durableId="1736776421">
    <w:abstractNumId w:val="28"/>
  </w:num>
  <w:num w:numId="13" w16cid:durableId="1655379445">
    <w:abstractNumId w:val="85"/>
  </w:num>
  <w:num w:numId="14" w16cid:durableId="638804942">
    <w:abstractNumId w:val="81"/>
  </w:num>
  <w:num w:numId="15" w16cid:durableId="2053532158">
    <w:abstractNumId w:val="77"/>
  </w:num>
  <w:num w:numId="16" w16cid:durableId="1356031195">
    <w:abstractNumId w:val="66"/>
  </w:num>
  <w:num w:numId="17" w16cid:durableId="1036464061">
    <w:abstractNumId w:val="75"/>
  </w:num>
  <w:num w:numId="18" w16cid:durableId="1446268192">
    <w:abstractNumId w:val="62"/>
  </w:num>
  <w:num w:numId="19" w16cid:durableId="686324423">
    <w:abstractNumId w:val="18"/>
  </w:num>
  <w:num w:numId="20" w16cid:durableId="316959483">
    <w:abstractNumId w:val="67"/>
  </w:num>
  <w:num w:numId="21" w16cid:durableId="1924945975">
    <w:abstractNumId w:val="74"/>
  </w:num>
  <w:num w:numId="22" w16cid:durableId="1616987270">
    <w:abstractNumId w:val="36"/>
  </w:num>
  <w:num w:numId="23" w16cid:durableId="1472746244">
    <w:abstractNumId w:val="78"/>
  </w:num>
  <w:num w:numId="24" w16cid:durableId="193930168">
    <w:abstractNumId w:val="4"/>
  </w:num>
  <w:num w:numId="25" w16cid:durableId="1178229235">
    <w:abstractNumId w:val="33"/>
  </w:num>
  <w:num w:numId="26" w16cid:durableId="1138642180">
    <w:abstractNumId w:val="22"/>
  </w:num>
  <w:num w:numId="27" w16cid:durableId="931279252">
    <w:abstractNumId w:val="19"/>
  </w:num>
  <w:num w:numId="28" w16cid:durableId="361249953">
    <w:abstractNumId w:val="35"/>
  </w:num>
  <w:num w:numId="29" w16cid:durableId="1509980798">
    <w:abstractNumId w:val="16"/>
  </w:num>
  <w:num w:numId="30" w16cid:durableId="1291983772">
    <w:abstractNumId w:val="55"/>
  </w:num>
  <w:num w:numId="31" w16cid:durableId="1832333207">
    <w:abstractNumId w:val="50"/>
  </w:num>
  <w:num w:numId="32" w16cid:durableId="1472481383">
    <w:abstractNumId w:val="10"/>
  </w:num>
  <w:num w:numId="33" w16cid:durableId="1865363791">
    <w:abstractNumId w:val="45"/>
  </w:num>
  <w:num w:numId="34" w16cid:durableId="1339232176">
    <w:abstractNumId w:val="88"/>
  </w:num>
  <w:num w:numId="35" w16cid:durableId="216279907">
    <w:abstractNumId w:val="20"/>
  </w:num>
  <w:num w:numId="36" w16cid:durableId="458033265">
    <w:abstractNumId w:val="72"/>
  </w:num>
  <w:num w:numId="37" w16cid:durableId="785080149">
    <w:abstractNumId w:val="89"/>
  </w:num>
  <w:num w:numId="38" w16cid:durableId="1256280573">
    <w:abstractNumId w:val="11"/>
  </w:num>
  <w:num w:numId="39" w16cid:durableId="1056508466">
    <w:abstractNumId w:val="32"/>
  </w:num>
  <w:num w:numId="40" w16cid:durableId="455370223">
    <w:abstractNumId w:val="80"/>
  </w:num>
  <w:num w:numId="41" w16cid:durableId="1331954338">
    <w:abstractNumId w:val="29"/>
  </w:num>
  <w:num w:numId="42" w16cid:durableId="1041637665">
    <w:abstractNumId w:val="39"/>
  </w:num>
  <w:num w:numId="43" w16cid:durableId="580142580">
    <w:abstractNumId w:val="76"/>
  </w:num>
  <w:num w:numId="44" w16cid:durableId="1115905691">
    <w:abstractNumId w:val="59"/>
  </w:num>
  <w:num w:numId="45" w16cid:durableId="191921419">
    <w:abstractNumId w:val="15"/>
  </w:num>
  <w:num w:numId="46" w16cid:durableId="909774762">
    <w:abstractNumId w:val="60"/>
  </w:num>
  <w:num w:numId="47" w16cid:durableId="85461244">
    <w:abstractNumId w:val="84"/>
  </w:num>
  <w:num w:numId="48" w16cid:durableId="2099400349">
    <w:abstractNumId w:val="3"/>
  </w:num>
  <w:num w:numId="49" w16cid:durableId="534929722">
    <w:abstractNumId w:val="61"/>
  </w:num>
  <w:num w:numId="50" w16cid:durableId="1690250610">
    <w:abstractNumId w:val="30"/>
  </w:num>
  <w:num w:numId="51" w16cid:durableId="767383780">
    <w:abstractNumId w:val="73"/>
  </w:num>
  <w:num w:numId="52" w16cid:durableId="733701584">
    <w:abstractNumId w:val="42"/>
  </w:num>
  <w:num w:numId="53" w16cid:durableId="1188568030">
    <w:abstractNumId w:val="14"/>
  </w:num>
  <w:num w:numId="54" w16cid:durableId="33044401">
    <w:abstractNumId w:val="26"/>
  </w:num>
  <w:num w:numId="55" w16cid:durableId="1873683593">
    <w:abstractNumId w:val="52"/>
  </w:num>
  <w:num w:numId="56" w16cid:durableId="1212763320">
    <w:abstractNumId w:val="65"/>
  </w:num>
  <w:num w:numId="57" w16cid:durableId="824470119">
    <w:abstractNumId w:val="31"/>
  </w:num>
  <w:num w:numId="58" w16cid:durableId="405223356">
    <w:abstractNumId w:val="48"/>
  </w:num>
  <w:num w:numId="59" w16cid:durableId="1468816062">
    <w:abstractNumId w:val="6"/>
  </w:num>
  <w:num w:numId="60" w16cid:durableId="647440670">
    <w:abstractNumId w:val="56"/>
  </w:num>
  <w:num w:numId="61" w16cid:durableId="471335867">
    <w:abstractNumId w:val="40"/>
  </w:num>
  <w:num w:numId="62" w16cid:durableId="1576669332">
    <w:abstractNumId w:val="24"/>
  </w:num>
  <w:num w:numId="63" w16cid:durableId="720859184">
    <w:abstractNumId w:val="25"/>
  </w:num>
  <w:num w:numId="64" w16cid:durableId="695931281">
    <w:abstractNumId w:val="0"/>
  </w:num>
  <w:num w:numId="65" w16cid:durableId="204175975">
    <w:abstractNumId w:val="27"/>
  </w:num>
  <w:num w:numId="66" w16cid:durableId="2056392908">
    <w:abstractNumId w:val="5"/>
  </w:num>
  <w:num w:numId="67" w16cid:durableId="1331908605">
    <w:abstractNumId w:val="43"/>
  </w:num>
  <w:num w:numId="68" w16cid:durableId="1937204560">
    <w:abstractNumId w:val="68"/>
  </w:num>
  <w:num w:numId="69" w16cid:durableId="1743454619">
    <w:abstractNumId w:val="63"/>
  </w:num>
  <w:num w:numId="70" w16cid:durableId="1502744354">
    <w:abstractNumId w:val="9"/>
  </w:num>
  <w:num w:numId="71" w16cid:durableId="148838059">
    <w:abstractNumId w:val="79"/>
  </w:num>
  <w:num w:numId="72" w16cid:durableId="9377693">
    <w:abstractNumId w:val="7"/>
  </w:num>
  <w:num w:numId="73" w16cid:durableId="1428303791">
    <w:abstractNumId w:val="47"/>
  </w:num>
  <w:num w:numId="74" w16cid:durableId="306132062">
    <w:abstractNumId w:val="12"/>
  </w:num>
  <w:num w:numId="75" w16cid:durableId="1285307572">
    <w:abstractNumId w:val="38"/>
  </w:num>
  <w:num w:numId="76" w16cid:durableId="660960911">
    <w:abstractNumId w:val="69"/>
  </w:num>
  <w:num w:numId="77" w16cid:durableId="845633255">
    <w:abstractNumId w:val="1"/>
  </w:num>
  <w:num w:numId="78" w16cid:durableId="1392195302">
    <w:abstractNumId w:val="53"/>
  </w:num>
  <w:num w:numId="79" w16cid:durableId="1882283492">
    <w:abstractNumId w:val="54"/>
  </w:num>
  <w:num w:numId="80" w16cid:durableId="770247183">
    <w:abstractNumId w:val="37"/>
  </w:num>
  <w:num w:numId="81" w16cid:durableId="1325208715">
    <w:abstractNumId w:val="64"/>
  </w:num>
  <w:num w:numId="82" w16cid:durableId="2097555880">
    <w:abstractNumId w:val="44"/>
  </w:num>
  <w:num w:numId="83" w16cid:durableId="17049064">
    <w:abstractNumId w:val="8"/>
  </w:num>
  <w:num w:numId="84" w16cid:durableId="1644309505">
    <w:abstractNumId w:val="23"/>
  </w:num>
  <w:num w:numId="85" w16cid:durableId="1415778870">
    <w:abstractNumId w:val="58"/>
  </w:num>
  <w:num w:numId="86" w16cid:durableId="1616910191">
    <w:abstractNumId w:val="82"/>
  </w:num>
  <w:num w:numId="87" w16cid:durableId="1692610644">
    <w:abstractNumId w:val="90"/>
  </w:num>
  <w:num w:numId="88" w16cid:durableId="569315242">
    <w:abstractNumId w:val="46"/>
  </w:num>
  <w:num w:numId="89" w16cid:durableId="1953127629">
    <w:abstractNumId w:val="17"/>
  </w:num>
  <w:num w:numId="90" w16cid:durableId="441920133">
    <w:abstractNumId w:val="34"/>
  </w:num>
  <w:num w:numId="91" w16cid:durableId="1007832261">
    <w:abstractNumId w:val="7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1933"/>
    <w:rsid w:val="000238AE"/>
    <w:rsid w:val="00027064"/>
    <w:rsid w:val="000271B6"/>
    <w:rsid w:val="00030A78"/>
    <w:rsid w:val="00032207"/>
    <w:rsid w:val="000342FF"/>
    <w:rsid w:val="00036D37"/>
    <w:rsid w:val="00040629"/>
    <w:rsid w:val="00041513"/>
    <w:rsid w:val="0004324C"/>
    <w:rsid w:val="000534F9"/>
    <w:rsid w:val="000543FF"/>
    <w:rsid w:val="00057B09"/>
    <w:rsid w:val="00061D13"/>
    <w:rsid w:val="000631BE"/>
    <w:rsid w:val="00063415"/>
    <w:rsid w:val="00063A8C"/>
    <w:rsid w:val="000666CE"/>
    <w:rsid w:val="000672B9"/>
    <w:rsid w:val="00067B99"/>
    <w:rsid w:val="00072640"/>
    <w:rsid w:val="00077506"/>
    <w:rsid w:val="00080314"/>
    <w:rsid w:val="000807E1"/>
    <w:rsid w:val="00080D17"/>
    <w:rsid w:val="0008255E"/>
    <w:rsid w:val="00093113"/>
    <w:rsid w:val="0009350A"/>
    <w:rsid w:val="0009532B"/>
    <w:rsid w:val="00096765"/>
    <w:rsid w:val="000A2086"/>
    <w:rsid w:val="000A502C"/>
    <w:rsid w:val="000A6BCA"/>
    <w:rsid w:val="000B1153"/>
    <w:rsid w:val="000B59D3"/>
    <w:rsid w:val="000B7624"/>
    <w:rsid w:val="000C1714"/>
    <w:rsid w:val="000C2416"/>
    <w:rsid w:val="000C429C"/>
    <w:rsid w:val="000C471A"/>
    <w:rsid w:val="000C5A22"/>
    <w:rsid w:val="000C6F15"/>
    <w:rsid w:val="000D23AD"/>
    <w:rsid w:val="000D7A81"/>
    <w:rsid w:val="000E2017"/>
    <w:rsid w:val="000E2091"/>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37F3"/>
    <w:rsid w:val="0011753F"/>
    <w:rsid w:val="0012529D"/>
    <w:rsid w:val="00125595"/>
    <w:rsid w:val="00125A2E"/>
    <w:rsid w:val="00132ED9"/>
    <w:rsid w:val="00133B0E"/>
    <w:rsid w:val="00135F75"/>
    <w:rsid w:val="00137C0B"/>
    <w:rsid w:val="00140153"/>
    <w:rsid w:val="00141917"/>
    <w:rsid w:val="00146504"/>
    <w:rsid w:val="00151701"/>
    <w:rsid w:val="00151AE6"/>
    <w:rsid w:val="00153D77"/>
    <w:rsid w:val="001542B0"/>
    <w:rsid w:val="00154773"/>
    <w:rsid w:val="00155900"/>
    <w:rsid w:val="001564D2"/>
    <w:rsid w:val="00161806"/>
    <w:rsid w:val="00163816"/>
    <w:rsid w:val="00166009"/>
    <w:rsid w:val="001669D3"/>
    <w:rsid w:val="00170E53"/>
    <w:rsid w:val="00170F9A"/>
    <w:rsid w:val="001716CB"/>
    <w:rsid w:val="00171A9A"/>
    <w:rsid w:val="001723BC"/>
    <w:rsid w:val="00180279"/>
    <w:rsid w:val="00182313"/>
    <w:rsid w:val="0018392A"/>
    <w:rsid w:val="00183DAF"/>
    <w:rsid w:val="0018658E"/>
    <w:rsid w:val="00186D20"/>
    <w:rsid w:val="00186F24"/>
    <w:rsid w:val="00191FB9"/>
    <w:rsid w:val="0019370F"/>
    <w:rsid w:val="00196221"/>
    <w:rsid w:val="001A149B"/>
    <w:rsid w:val="001A2BF0"/>
    <w:rsid w:val="001A3B08"/>
    <w:rsid w:val="001A7DB4"/>
    <w:rsid w:val="001B1727"/>
    <w:rsid w:val="001B305C"/>
    <w:rsid w:val="001B64B1"/>
    <w:rsid w:val="001B7011"/>
    <w:rsid w:val="001C01D5"/>
    <w:rsid w:val="001C12CD"/>
    <w:rsid w:val="001C146A"/>
    <w:rsid w:val="001C52E1"/>
    <w:rsid w:val="001C5CF8"/>
    <w:rsid w:val="001C776A"/>
    <w:rsid w:val="001D1039"/>
    <w:rsid w:val="001D2D78"/>
    <w:rsid w:val="001D4962"/>
    <w:rsid w:val="001D4F46"/>
    <w:rsid w:val="001D4FFA"/>
    <w:rsid w:val="001D73E7"/>
    <w:rsid w:val="001E032F"/>
    <w:rsid w:val="001E1016"/>
    <w:rsid w:val="001E18D3"/>
    <w:rsid w:val="001E78F4"/>
    <w:rsid w:val="001E7A76"/>
    <w:rsid w:val="001F04FC"/>
    <w:rsid w:val="001F48CB"/>
    <w:rsid w:val="002001E3"/>
    <w:rsid w:val="00204E5A"/>
    <w:rsid w:val="00205E9E"/>
    <w:rsid w:val="00211A6F"/>
    <w:rsid w:val="00211F17"/>
    <w:rsid w:val="002147BE"/>
    <w:rsid w:val="00214DFF"/>
    <w:rsid w:val="002150E7"/>
    <w:rsid w:val="002163CF"/>
    <w:rsid w:val="00221E6E"/>
    <w:rsid w:val="0022765F"/>
    <w:rsid w:val="00230059"/>
    <w:rsid w:val="00230B1E"/>
    <w:rsid w:val="00230F81"/>
    <w:rsid w:val="002337A1"/>
    <w:rsid w:val="002338AF"/>
    <w:rsid w:val="00234EE5"/>
    <w:rsid w:val="0023532C"/>
    <w:rsid w:val="00235976"/>
    <w:rsid w:val="00235A74"/>
    <w:rsid w:val="00236198"/>
    <w:rsid w:val="00236372"/>
    <w:rsid w:val="00241A1A"/>
    <w:rsid w:val="0024473B"/>
    <w:rsid w:val="00245598"/>
    <w:rsid w:val="00246D58"/>
    <w:rsid w:val="002476E6"/>
    <w:rsid w:val="00251D67"/>
    <w:rsid w:val="00253610"/>
    <w:rsid w:val="00257217"/>
    <w:rsid w:val="002625B5"/>
    <w:rsid w:val="00267638"/>
    <w:rsid w:val="00270606"/>
    <w:rsid w:val="0027198D"/>
    <w:rsid w:val="002722AC"/>
    <w:rsid w:val="00272D2F"/>
    <w:rsid w:val="00274EDF"/>
    <w:rsid w:val="00275852"/>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B7936"/>
    <w:rsid w:val="002C0031"/>
    <w:rsid w:val="002C147D"/>
    <w:rsid w:val="002C3D9D"/>
    <w:rsid w:val="002C3E17"/>
    <w:rsid w:val="002C5981"/>
    <w:rsid w:val="002C6FB5"/>
    <w:rsid w:val="002D3075"/>
    <w:rsid w:val="002D36FC"/>
    <w:rsid w:val="002D3ACA"/>
    <w:rsid w:val="002D3B5D"/>
    <w:rsid w:val="002D5CDB"/>
    <w:rsid w:val="002D6AAE"/>
    <w:rsid w:val="002D7E1A"/>
    <w:rsid w:val="002E2DC5"/>
    <w:rsid w:val="002E3442"/>
    <w:rsid w:val="002E36F3"/>
    <w:rsid w:val="002E6619"/>
    <w:rsid w:val="002E69D2"/>
    <w:rsid w:val="002E731B"/>
    <w:rsid w:val="002F12D4"/>
    <w:rsid w:val="002F24A1"/>
    <w:rsid w:val="002F325B"/>
    <w:rsid w:val="002F38FA"/>
    <w:rsid w:val="002F5223"/>
    <w:rsid w:val="002F523D"/>
    <w:rsid w:val="002F7123"/>
    <w:rsid w:val="00301335"/>
    <w:rsid w:val="00305600"/>
    <w:rsid w:val="00306244"/>
    <w:rsid w:val="00306B5A"/>
    <w:rsid w:val="003073D9"/>
    <w:rsid w:val="00310594"/>
    <w:rsid w:val="00312D44"/>
    <w:rsid w:val="00312DDB"/>
    <w:rsid w:val="0031420C"/>
    <w:rsid w:val="00315210"/>
    <w:rsid w:val="0031521C"/>
    <w:rsid w:val="003157D3"/>
    <w:rsid w:val="003171F7"/>
    <w:rsid w:val="003203D5"/>
    <w:rsid w:val="0032201C"/>
    <w:rsid w:val="003330D2"/>
    <w:rsid w:val="00334087"/>
    <w:rsid w:val="00334BD6"/>
    <w:rsid w:val="00335707"/>
    <w:rsid w:val="003378B7"/>
    <w:rsid w:val="00341FF1"/>
    <w:rsid w:val="003425AA"/>
    <w:rsid w:val="003425D5"/>
    <w:rsid w:val="00343EFB"/>
    <w:rsid w:val="00344D07"/>
    <w:rsid w:val="00344FB9"/>
    <w:rsid w:val="003514C1"/>
    <w:rsid w:val="00354AAF"/>
    <w:rsid w:val="003565DD"/>
    <w:rsid w:val="00356865"/>
    <w:rsid w:val="003578DB"/>
    <w:rsid w:val="00364E74"/>
    <w:rsid w:val="00373A33"/>
    <w:rsid w:val="00374196"/>
    <w:rsid w:val="0037442A"/>
    <w:rsid w:val="00374AC0"/>
    <w:rsid w:val="00375979"/>
    <w:rsid w:val="00377456"/>
    <w:rsid w:val="00377E7F"/>
    <w:rsid w:val="00380B90"/>
    <w:rsid w:val="00380E80"/>
    <w:rsid w:val="00383A20"/>
    <w:rsid w:val="00386B40"/>
    <w:rsid w:val="00387FFD"/>
    <w:rsid w:val="00392176"/>
    <w:rsid w:val="0039305B"/>
    <w:rsid w:val="00393E6B"/>
    <w:rsid w:val="0039524A"/>
    <w:rsid w:val="00395D36"/>
    <w:rsid w:val="003A016E"/>
    <w:rsid w:val="003A0307"/>
    <w:rsid w:val="003A0C21"/>
    <w:rsid w:val="003A192B"/>
    <w:rsid w:val="003A1CFC"/>
    <w:rsid w:val="003A6CF2"/>
    <w:rsid w:val="003B043C"/>
    <w:rsid w:val="003B0EC0"/>
    <w:rsid w:val="003B25CE"/>
    <w:rsid w:val="003B264F"/>
    <w:rsid w:val="003B3B2F"/>
    <w:rsid w:val="003B4322"/>
    <w:rsid w:val="003B4C5F"/>
    <w:rsid w:val="003B6E02"/>
    <w:rsid w:val="003C21E4"/>
    <w:rsid w:val="003C2F9D"/>
    <w:rsid w:val="003C2FD7"/>
    <w:rsid w:val="003C64BB"/>
    <w:rsid w:val="003C745A"/>
    <w:rsid w:val="003D0B09"/>
    <w:rsid w:val="003D2CD6"/>
    <w:rsid w:val="003D711B"/>
    <w:rsid w:val="003E07DD"/>
    <w:rsid w:val="003E1265"/>
    <w:rsid w:val="003E1B88"/>
    <w:rsid w:val="003E3107"/>
    <w:rsid w:val="003E37DA"/>
    <w:rsid w:val="003E3CB3"/>
    <w:rsid w:val="003E47D3"/>
    <w:rsid w:val="003E5583"/>
    <w:rsid w:val="003E726B"/>
    <w:rsid w:val="003F20F7"/>
    <w:rsid w:val="003F3F6F"/>
    <w:rsid w:val="003F62F3"/>
    <w:rsid w:val="003F747F"/>
    <w:rsid w:val="00400756"/>
    <w:rsid w:val="00402ACD"/>
    <w:rsid w:val="00402B17"/>
    <w:rsid w:val="00410B8C"/>
    <w:rsid w:val="004121B3"/>
    <w:rsid w:val="0041433E"/>
    <w:rsid w:val="004205BF"/>
    <w:rsid w:val="00420AA4"/>
    <w:rsid w:val="004246EA"/>
    <w:rsid w:val="00431D03"/>
    <w:rsid w:val="00436727"/>
    <w:rsid w:val="004408B4"/>
    <w:rsid w:val="00441CE2"/>
    <w:rsid w:val="00444276"/>
    <w:rsid w:val="00450411"/>
    <w:rsid w:val="004553B2"/>
    <w:rsid w:val="00456942"/>
    <w:rsid w:val="00460856"/>
    <w:rsid w:val="00466588"/>
    <w:rsid w:val="00473353"/>
    <w:rsid w:val="00475168"/>
    <w:rsid w:val="00477386"/>
    <w:rsid w:val="004842E8"/>
    <w:rsid w:val="004A3F4C"/>
    <w:rsid w:val="004A40B9"/>
    <w:rsid w:val="004A6528"/>
    <w:rsid w:val="004A7681"/>
    <w:rsid w:val="004B09C0"/>
    <w:rsid w:val="004B2C9C"/>
    <w:rsid w:val="004B2F45"/>
    <w:rsid w:val="004B3313"/>
    <w:rsid w:val="004B35D5"/>
    <w:rsid w:val="004B3DD9"/>
    <w:rsid w:val="004B6710"/>
    <w:rsid w:val="004B78D8"/>
    <w:rsid w:val="004C08A1"/>
    <w:rsid w:val="004C0E61"/>
    <w:rsid w:val="004C4F73"/>
    <w:rsid w:val="004C6B0B"/>
    <w:rsid w:val="004C6CE6"/>
    <w:rsid w:val="004C7F90"/>
    <w:rsid w:val="004D14AB"/>
    <w:rsid w:val="004D2DBE"/>
    <w:rsid w:val="004D2E98"/>
    <w:rsid w:val="004D6577"/>
    <w:rsid w:val="004E12A7"/>
    <w:rsid w:val="004E149B"/>
    <w:rsid w:val="004E5245"/>
    <w:rsid w:val="004E5654"/>
    <w:rsid w:val="004E5765"/>
    <w:rsid w:val="004F17FB"/>
    <w:rsid w:val="004F2295"/>
    <w:rsid w:val="004F2C72"/>
    <w:rsid w:val="004F6FB8"/>
    <w:rsid w:val="00500888"/>
    <w:rsid w:val="0050402A"/>
    <w:rsid w:val="00505CF4"/>
    <w:rsid w:val="00506FFD"/>
    <w:rsid w:val="0051198B"/>
    <w:rsid w:val="00512B77"/>
    <w:rsid w:val="00513AB3"/>
    <w:rsid w:val="005203C4"/>
    <w:rsid w:val="0052081A"/>
    <w:rsid w:val="00521869"/>
    <w:rsid w:val="00521E44"/>
    <w:rsid w:val="00522180"/>
    <w:rsid w:val="00537F70"/>
    <w:rsid w:val="00542468"/>
    <w:rsid w:val="00543813"/>
    <w:rsid w:val="00545930"/>
    <w:rsid w:val="00553C14"/>
    <w:rsid w:val="00556407"/>
    <w:rsid w:val="005575C9"/>
    <w:rsid w:val="005576A1"/>
    <w:rsid w:val="00561C56"/>
    <w:rsid w:val="00562A4C"/>
    <w:rsid w:val="00563265"/>
    <w:rsid w:val="00564D40"/>
    <w:rsid w:val="00567029"/>
    <w:rsid w:val="005672C7"/>
    <w:rsid w:val="00573326"/>
    <w:rsid w:val="00573894"/>
    <w:rsid w:val="00574A31"/>
    <w:rsid w:val="00574FAA"/>
    <w:rsid w:val="005760FB"/>
    <w:rsid w:val="00577525"/>
    <w:rsid w:val="00583088"/>
    <w:rsid w:val="00586F28"/>
    <w:rsid w:val="0059014F"/>
    <w:rsid w:val="00593CD0"/>
    <w:rsid w:val="005941B6"/>
    <w:rsid w:val="00595918"/>
    <w:rsid w:val="00597F70"/>
    <w:rsid w:val="005A37B7"/>
    <w:rsid w:val="005A38DD"/>
    <w:rsid w:val="005A5D98"/>
    <w:rsid w:val="005A61B8"/>
    <w:rsid w:val="005B071F"/>
    <w:rsid w:val="005B086A"/>
    <w:rsid w:val="005B6B3F"/>
    <w:rsid w:val="005B7D8A"/>
    <w:rsid w:val="005C293A"/>
    <w:rsid w:val="005C66A8"/>
    <w:rsid w:val="005C705D"/>
    <w:rsid w:val="005D198D"/>
    <w:rsid w:val="005D3C3C"/>
    <w:rsid w:val="005D5753"/>
    <w:rsid w:val="005D74CB"/>
    <w:rsid w:val="005E18D4"/>
    <w:rsid w:val="005E26F5"/>
    <w:rsid w:val="005E4411"/>
    <w:rsid w:val="005E6999"/>
    <w:rsid w:val="005E6AD8"/>
    <w:rsid w:val="005F1863"/>
    <w:rsid w:val="005F1D76"/>
    <w:rsid w:val="005F1FC9"/>
    <w:rsid w:val="005F28A6"/>
    <w:rsid w:val="005F3D04"/>
    <w:rsid w:val="006002BF"/>
    <w:rsid w:val="00600942"/>
    <w:rsid w:val="006035FA"/>
    <w:rsid w:val="00605374"/>
    <w:rsid w:val="00606C8E"/>
    <w:rsid w:val="006074EF"/>
    <w:rsid w:val="00610362"/>
    <w:rsid w:val="00611320"/>
    <w:rsid w:val="00611F9A"/>
    <w:rsid w:val="0061381D"/>
    <w:rsid w:val="006147EF"/>
    <w:rsid w:val="00615221"/>
    <w:rsid w:val="00621E41"/>
    <w:rsid w:val="00621FEB"/>
    <w:rsid w:val="00626EE7"/>
    <w:rsid w:val="00630785"/>
    <w:rsid w:val="006318D7"/>
    <w:rsid w:val="006330ED"/>
    <w:rsid w:val="00635AE0"/>
    <w:rsid w:val="0063639D"/>
    <w:rsid w:val="006371EA"/>
    <w:rsid w:val="0064083E"/>
    <w:rsid w:val="006449B7"/>
    <w:rsid w:val="00645171"/>
    <w:rsid w:val="00650DC7"/>
    <w:rsid w:val="00650F36"/>
    <w:rsid w:val="00651C41"/>
    <w:rsid w:val="00651D0B"/>
    <w:rsid w:val="0065290F"/>
    <w:rsid w:val="0065571C"/>
    <w:rsid w:val="00655DD2"/>
    <w:rsid w:val="0066388D"/>
    <w:rsid w:val="00666AB9"/>
    <w:rsid w:val="00671DC4"/>
    <w:rsid w:val="00673F0A"/>
    <w:rsid w:val="006742A0"/>
    <w:rsid w:val="00674C8B"/>
    <w:rsid w:val="006767F2"/>
    <w:rsid w:val="00677816"/>
    <w:rsid w:val="00686A45"/>
    <w:rsid w:val="0069246F"/>
    <w:rsid w:val="00693213"/>
    <w:rsid w:val="0069653E"/>
    <w:rsid w:val="00696F81"/>
    <w:rsid w:val="006A08FD"/>
    <w:rsid w:val="006A1387"/>
    <w:rsid w:val="006A5C93"/>
    <w:rsid w:val="006B13F1"/>
    <w:rsid w:val="006B3ADC"/>
    <w:rsid w:val="006B3C36"/>
    <w:rsid w:val="006B4DCD"/>
    <w:rsid w:val="006B69FB"/>
    <w:rsid w:val="006C1E55"/>
    <w:rsid w:val="006C4D7B"/>
    <w:rsid w:val="006C7315"/>
    <w:rsid w:val="006D0083"/>
    <w:rsid w:val="006D04A7"/>
    <w:rsid w:val="006D4D39"/>
    <w:rsid w:val="006D589A"/>
    <w:rsid w:val="006E0677"/>
    <w:rsid w:val="006E31B2"/>
    <w:rsid w:val="006E50F7"/>
    <w:rsid w:val="006E71D5"/>
    <w:rsid w:val="006E7530"/>
    <w:rsid w:val="006F0B92"/>
    <w:rsid w:val="006F202E"/>
    <w:rsid w:val="006F20D3"/>
    <w:rsid w:val="006F3B00"/>
    <w:rsid w:val="006F4095"/>
    <w:rsid w:val="006F4503"/>
    <w:rsid w:val="006F6C1F"/>
    <w:rsid w:val="007009F0"/>
    <w:rsid w:val="00702E98"/>
    <w:rsid w:val="007046B5"/>
    <w:rsid w:val="0071724D"/>
    <w:rsid w:val="00722684"/>
    <w:rsid w:val="00723581"/>
    <w:rsid w:val="00724822"/>
    <w:rsid w:val="00724BAD"/>
    <w:rsid w:val="00726067"/>
    <w:rsid w:val="00732196"/>
    <w:rsid w:val="00732E04"/>
    <w:rsid w:val="00733863"/>
    <w:rsid w:val="00733EFC"/>
    <w:rsid w:val="0073755E"/>
    <w:rsid w:val="00737E9D"/>
    <w:rsid w:val="007416DB"/>
    <w:rsid w:val="0074188C"/>
    <w:rsid w:val="00741A1A"/>
    <w:rsid w:val="00747709"/>
    <w:rsid w:val="0075025F"/>
    <w:rsid w:val="0075793F"/>
    <w:rsid w:val="0077465F"/>
    <w:rsid w:val="0077544E"/>
    <w:rsid w:val="00775A36"/>
    <w:rsid w:val="00777214"/>
    <w:rsid w:val="00777D7E"/>
    <w:rsid w:val="0078157E"/>
    <w:rsid w:val="007836CB"/>
    <w:rsid w:val="007838CD"/>
    <w:rsid w:val="00795BFE"/>
    <w:rsid w:val="00796BAB"/>
    <w:rsid w:val="007A05FC"/>
    <w:rsid w:val="007A0A18"/>
    <w:rsid w:val="007A23F4"/>
    <w:rsid w:val="007A33FA"/>
    <w:rsid w:val="007A6F93"/>
    <w:rsid w:val="007A7043"/>
    <w:rsid w:val="007B5C0A"/>
    <w:rsid w:val="007C0B82"/>
    <w:rsid w:val="007C219B"/>
    <w:rsid w:val="007C3C7D"/>
    <w:rsid w:val="007C5A3F"/>
    <w:rsid w:val="007C5C88"/>
    <w:rsid w:val="007C66ED"/>
    <w:rsid w:val="007D75AC"/>
    <w:rsid w:val="007E0D0F"/>
    <w:rsid w:val="007E1DEE"/>
    <w:rsid w:val="007E1FCD"/>
    <w:rsid w:val="007E6E51"/>
    <w:rsid w:val="007E7020"/>
    <w:rsid w:val="007E7023"/>
    <w:rsid w:val="007F4150"/>
    <w:rsid w:val="007F4BA2"/>
    <w:rsid w:val="0080647B"/>
    <w:rsid w:val="00806F32"/>
    <w:rsid w:val="008101BA"/>
    <w:rsid w:val="008118D4"/>
    <w:rsid w:val="008143CE"/>
    <w:rsid w:val="0081502F"/>
    <w:rsid w:val="00816AE6"/>
    <w:rsid w:val="00820487"/>
    <w:rsid w:val="00827053"/>
    <w:rsid w:val="00830093"/>
    <w:rsid w:val="00831A70"/>
    <w:rsid w:val="00833EE7"/>
    <w:rsid w:val="00834E76"/>
    <w:rsid w:val="00834ED2"/>
    <w:rsid w:val="00841DF7"/>
    <w:rsid w:val="008464B6"/>
    <w:rsid w:val="00846B3A"/>
    <w:rsid w:val="00852132"/>
    <w:rsid w:val="00860F33"/>
    <w:rsid w:val="00861BE2"/>
    <w:rsid w:val="00862D6A"/>
    <w:rsid w:val="00871844"/>
    <w:rsid w:val="00877021"/>
    <w:rsid w:val="008838D8"/>
    <w:rsid w:val="00886969"/>
    <w:rsid w:val="00890566"/>
    <w:rsid w:val="008909A9"/>
    <w:rsid w:val="0089155C"/>
    <w:rsid w:val="00892DB9"/>
    <w:rsid w:val="008947AA"/>
    <w:rsid w:val="008950F2"/>
    <w:rsid w:val="00895CB5"/>
    <w:rsid w:val="008A43E7"/>
    <w:rsid w:val="008B0DCF"/>
    <w:rsid w:val="008B33C2"/>
    <w:rsid w:val="008B4322"/>
    <w:rsid w:val="008B4F8E"/>
    <w:rsid w:val="008B5FE2"/>
    <w:rsid w:val="008B7CBD"/>
    <w:rsid w:val="008C033E"/>
    <w:rsid w:val="008D413E"/>
    <w:rsid w:val="008D7DB5"/>
    <w:rsid w:val="008E0643"/>
    <w:rsid w:val="008E5C0B"/>
    <w:rsid w:val="008E70A3"/>
    <w:rsid w:val="008F4B4E"/>
    <w:rsid w:val="008F5E61"/>
    <w:rsid w:val="008F7A38"/>
    <w:rsid w:val="009031C3"/>
    <w:rsid w:val="00911686"/>
    <w:rsid w:val="00913338"/>
    <w:rsid w:val="00921AFF"/>
    <w:rsid w:val="00921D3E"/>
    <w:rsid w:val="00922092"/>
    <w:rsid w:val="00922348"/>
    <w:rsid w:val="00922E64"/>
    <w:rsid w:val="00923391"/>
    <w:rsid w:val="00923FDC"/>
    <w:rsid w:val="00924951"/>
    <w:rsid w:val="0093005A"/>
    <w:rsid w:val="00931137"/>
    <w:rsid w:val="00931D22"/>
    <w:rsid w:val="00934BAA"/>
    <w:rsid w:val="009435B5"/>
    <w:rsid w:val="0094446C"/>
    <w:rsid w:val="009450CB"/>
    <w:rsid w:val="009470B6"/>
    <w:rsid w:val="00952C8D"/>
    <w:rsid w:val="009549D3"/>
    <w:rsid w:val="0095535F"/>
    <w:rsid w:val="00955599"/>
    <w:rsid w:val="0095669E"/>
    <w:rsid w:val="00962397"/>
    <w:rsid w:val="009632EB"/>
    <w:rsid w:val="009633FA"/>
    <w:rsid w:val="00966CCE"/>
    <w:rsid w:val="009679EC"/>
    <w:rsid w:val="009707E9"/>
    <w:rsid w:val="009710C6"/>
    <w:rsid w:val="00971753"/>
    <w:rsid w:val="009721C8"/>
    <w:rsid w:val="00976EED"/>
    <w:rsid w:val="0097798A"/>
    <w:rsid w:val="00981B3B"/>
    <w:rsid w:val="00985A01"/>
    <w:rsid w:val="00986798"/>
    <w:rsid w:val="00990E80"/>
    <w:rsid w:val="00991CF7"/>
    <w:rsid w:val="00995313"/>
    <w:rsid w:val="0099560A"/>
    <w:rsid w:val="00997432"/>
    <w:rsid w:val="009A1178"/>
    <w:rsid w:val="009A2AE6"/>
    <w:rsid w:val="009A425E"/>
    <w:rsid w:val="009A722B"/>
    <w:rsid w:val="009A72FD"/>
    <w:rsid w:val="009B133D"/>
    <w:rsid w:val="009B494E"/>
    <w:rsid w:val="009B6820"/>
    <w:rsid w:val="009B6A39"/>
    <w:rsid w:val="009C0561"/>
    <w:rsid w:val="009C144A"/>
    <w:rsid w:val="009C1EF0"/>
    <w:rsid w:val="009C3E8E"/>
    <w:rsid w:val="009C5813"/>
    <w:rsid w:val="009D178C"/>
    <w:rsid w:val="009D1B63"/>
    <w:rsid w:val="009D3BF8"/>
    <w:rsid w:val="009D736B"/>
    <w:rsid w:val="009D7D84"/>
    <w:rsid w:val="009E2DAE"/>
    <w:rsid w:val="009E3904"/>
    <w:rsid w:val="009E46CD"/>
    <w:rsid w:val="009E4804"/>
    <w:rsid w:val="009E49A2"/>
    <w:rsid w:val="009E6753"/>
    <w:rsid w:val="009E77A1"/>
    <w:rsid w:val="009F0431"/>
    <w:rsid w:val="009F097B"/>
    <w:rsid w:val="009F4005"/>
    <w:rsid w:val="009F54AD"/>
    <w:rsid w:val="009F758D"/>
    <w:rsid w:val="00A00463"/>
    <w:rsid w:val="00A01F00"/>
    <w:rsid w:val="00A05490"/>
    <w:rsid w:val="00A057CC"/>
    <w:rsid w:val="00A06D3F"/>
    <w:rsid w:val="00A113FB"/>
    <w:rsid w:val="00A12A0A"/>
    <w:rsid w:val="00A12F97"/>
    <w:rsid w:val="00A14298"/>
    <w:rsid w:val="00A14A66"/>
    <w:rsid w:val="00A226B2"/>
    <w:rsid w:val="00A2311B"/>
    <w:rsid w:val="00A260EA"/>
    <w:rsid w:val="00A300C1"/>
    <w:rsid w:val="00A34261"/>
    <w:rsid w:val="00A34A83"/>
    <w:rsid w:val="00A34D92"/>
    <w:rsid w:val="00A360BE"/>
    <w:rsid w:val="00A41512"/>
    <w:rsid w:val="00A4267E"/>
    <w:rsid w:val="00A5007C"/>
    <w:rsid w:val="00A5094E"/>
    <w:rsid w:val="00A51357"/>
    <w:rsid w:val="00A5198D"/>
    <w:rsid w:val="00A51B84"/>
    <w:rsid w:val="00A645D8"/>
    <w:rsid w:val="00A658E8"/>
    <w:rsid w:val="00A663AA"/>
    <w:rsid w:val="00A700E8"/>
    <w:rsid w:val="00A721EC"/>
    <w:rsid w:val="00A72EF4"/>
    <w:rsid w:val="00A732D2"/>
    <w:rsid w:val="00A74DDF"/>
    <w:rsid w:val="00A7545D"/>
    <w:rsid w:val="00A758D5"/>
    <w:rsid w:val="00A77E3F"/>
    <w:rsid w:val="00A802E9"/>
    <w:rsid w:val="00A83377"/>
    <w:rsid w:val="00A84B2B"/>
    <w:rsid w:val="00A855BE"/>
    <w:rsid w:val="00A86B63"/>
    <w:rsid w:val="00A87905"/>
    <w:rsid w:val="00A921A2"/>
    <w:rsid w:val="00A92F84"/>
    <w:rsid w:val="00A97A44"/>
    <w:rsid w:val="00AA315C"/>
    <w:rsid w:val="00AA4FC5"/>
    <w:rsid w:val="00AA68F6"/>
    <w:rsid w:val="00AA7746"/>
    <w:rsid w:val="00AA782D"/>
    <w:rsid w:val="00AB0ECD"/>
    <w:rsid w:val="00AB3972"/>
    <w:rsid w:val="00AB5DA1"/>
    <w:rsid w:val="00AB5EB5"/>
    <w:rsid w:val="00AB6B8F"/>
    <w:rsid w:val="00AB6F73"/>
    <w:rsid w:val="00AC05C3"/>
    <w:rsid w:val="00AC1E14"/>
    <w:rsid w:val="00AC3DC9"/>
    <w:rsid w:val="00AC47A0"/>
    <w:rsid w:val="00AC4B42"/>
    <w:rsid w:val="00AC4F49"/>
    <w:rsid w:val="00AD1770"/>
    <w:rsid w:val="00AD3A47"/>
    <w:rsid w:val="00AD5499"/>
    <w:rsid w:val="00AD5B9D"/>
    <w:rsid w:val="00AD6332"/>
    <w:rsid w:val="00AD689E"/>
    <w:rsid w:val="00AE5B4D"/>
    <w:rsid w:val="00AE6007"/>
    <w:rsid w:val="00AE73FF"/>
    <w:rsid w:val="00AF089C"/>
    <w:rsid w:val="00AF1301"/>
    <w:rsid w:val="00AF2805"/>
    <w:rsid w:val="00AF38E3"/>
    <w:rsid w:val="00AF6CC4"/>
    <w:rsid w:val="00AF7078"/>
    <w:rsid w:val="00B00FC9"/>
    <w:rsid w:val="00B02EB3"/>
    <w:rsid w:val="00B04D24"/>
    <w:rsid w:val="00B066DE"/>
    <w:rsid w:val="00B06A5E"/>
    <w:rsid w:val="00B07EAD"/>
    <w:rsid w:val="00B11DC3"/>
    <w:rsid w:val="00B14090"/>
    <w:rsid w:val="00B1599E"/>
    <w:rsid w:val="00B16443"/>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368"/>
    <w:rsid w:val="00B37EB2"/>
    <w:rsid w:val="00B417D2"/>
    <w:rsid w:val="00B428DA"/>
    <w:rsid w:val="00B433FB"/>
    <w:rsid w:val="00B44EB0"/>
    <w:rsid w:val="00B45014"/>
    <w:rsid w:val="00B4691D"/>
    <w:rsid w:val="00B47858"/>
    <w:rsid w:val="00B47DA0"/>
    <w:rsid w:val="00B503ED"/>
    <w:rsid w:val="00B5063A"/>
    <w:rsid w:val="00B530F0"/>
    <w:rsid w:val="00B55D85"/>
    <w:rsid w:val="00B6283A"/>
    <w:rsid w:val="00B63DCE"/>
    <w:rsid w:val="00B651D0"/>
    <w:rsid w:val="00B7550C"/>
    <w:rsid w:val="00B77C98"/>
    <w:rsid w:val="00B81932"/>
    <w:rsid w:val="00B831D3"/>
    <w:rsid w:val="00B9044B"/>
    <w:rsid w:val="00B908A5"/>
    <w:rsid w:val="00B90B3B"/>
    <w:rsid w:val="00B90B58"/>
    <w:rsid w:val="00B92615"/>
    <w:rsid w:val="00B9285F"/>
    <w:rsid w:val="00B93445"/>
    <w:rsid w:val="00B96690"/>
    <w:rsid w:val="00BA2B51"/>
    <w:rsid w:val="00BA6803"/>
    <w:rsid w:val="00BA7085"/>
    <w:rsid w:val="00BB0C59"/>
    <w:rsid w:val="00BB2396"/>
    <w:rsid w:val="00BB3C6C"/>
    <w:rsid w:val="00BB54FC"/>
    <w:rsid w:val="00BB6E4F"/>
    <w:rsid w:val="00BB7CCC"/>
    <w:rsid w:val="00BC052D"/>
    <w:rsid w:val="00BC10F8"/>
    <w:rsid w:val="00BC6C41"/>
    <w:rsid w:val="00BD3EA9"/>
    <w:rsid w:val="00BD5B43"/>
    <w:rsid w:val="00BD6CB9"/>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2078"/>
    <w:rsid w:val="00C34304"/>
    <w:rsid w:val="00C410EA"/>
    <w:rsid w:val="00C42FA3"/>
    <w:rsid w:val="00C43C14"/>
    <w:rsid w:val="00C43F19"/>
    <w:rsid w:val="00C479B0"/>
    <w:rsid w:val="00C503A3"/>
    <w:rsid w:val="00C50D1B"/>
    <w:rsid w:val="00C52F9B"/>
    <w:rsid w:val="00C53123"/>
    <w:rsid w:val="00C532D2"/>
    <w:rsid w:val="00C60572"/>
    <w:rsid w:val="00C614F2"/>
    <w:rsid w:val="00C65F4D"/>
    <w:rsid w:val="00C6749A"/>
    <w:rsid w:val="00C71FA8"/>
    <w:rsid w:val="00C75BD9"/>
    <w:rsid w:val="00C764B7"/>
    <w:rsid w:val="00C7767A"/>
    <w:rsid w:val="00C80760"/>
    <w:rsid w:val="00C93D59"/>
    <w:rsid w:val="00C93F7A"/>
    <w:rsid w:val="00C97939"/>
    <w:rsid w:val="00CA052D"/>
    <w:rsid w:val="00CA26FE"/>
    <w:rsid w:val="00CA4DDC"/>
    <w:rsid w:val="00CA74E7"/>
    <w:rsid w:val="00CB09B7"/>
    <w:rsid w:val="00CB0C42"/>
    <w:rsid w:val="00CB1838"/>
    <w:rsid w:val="00CB42D0"/>
    <w:rsid w:val="00CC069A"/>
    <w:rsid w:val="00CC2464"/>
    <w:rsid w:val="00CC2AE3"/>
    <w:rsid w:val="00CC2F57"/>
    <w:rsid w:val="00CC3EF2"/>
    <w:rsid w:val="00CC46E8"/>
    <w:rsid w:val="00CC6C56"/>
    <w:rsid w:val="00CC7CA8"/>
    <w:rsid w:val="00CD0CAC"/>
    <w:rsid w:val="00CD24D0"/>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7D42"/>
    <w:rsid w:val="00D0637C"/>
    <w:rsid w:val="00D11281"/>
    <w:rsid w:val="00D11A60"/>
    <w:rsid w:val="00D11EE2"/>
    <w:rsid w:val="00D13F86"/>
    <w:rsid w:val="00D1441B"/>
    <w:rsid w:val="00D14EC4"/>
    <w:rsid w:val="00D15001"/>
    <w:rsid w:val="00D16B78"/>
    <w:rsid w:val="00D20A2B"/>
    <w:rsid w:val="00D20A5D"/>
    <w:rsid w:val="00D238C3"/>
    <w:rsid w:val="00D25A28"/>
    <w:rsid w:val="00D25E4C"/>
    <w:rsid w:val="00D26703"/>
    <w:rsid w:val="00D31BBC"/>
    <w:rsid w:val="00D34089"/>
    <w:rsid w:val="00D3678F"/>
    <w:rsid w:val="00D417D7"/>
    <w:rsid w:val="00D42370"/>
    <w:rsid w:val="00D5082A"/>
    <w:rsid w:val="00D52757"/>
    <w:rsid w:val="00D573A7"/>
    <w:rsid w:val="00D60004"/>
    <w:rsid w:val="00D6147A"/>
    <w:rsid w:val="00D67AD8"/>
    <w:rsid w:val="00D722A4"/>
    <w:rsid w:val="00D73980"/>
    <w:rsid w:val="00D75999"/>
    <w:rsid w:val="00D75F6D"/>
    <w:rsid w:val="00D76080"/>
    <w:rsid w:val="00D77842"/>
    <w:rsid w:val="00D85C87"/>
    <w:rsid w:val="00D8680A"/>
    <w:rsid w:val="00D86EE9"/>
    <w:rsid w:val="00D90BC5"/>
    <w:rsid w:val="00D92B8D"/>
    <w:rsid w:val="00D948C5"/>
    <w:rsid w:val="00D95340"/>
    <w:rsid w:val="00DA320C"/>
    <w:rsid w:val="00DA5D5D"/>
    <w:rsid w:val="00DA6F9B"/>
    <w:rsid w:val="00DA7342"/>
    <w:rsid w:val="00DA7605"/>
    <w:rsid w:val="00DB12AF"/>
    <w:rsid w:val="00DB5DC6"/>
    <w:rsid w:val="00DB699A"/>
    <w:rsid w:val="00DC0956"/>
    <w:rsid w:val="00DC340D"/>
    <w:rsid w:val="00DC5832"/>
    <w:rsid w:val="00DC7B97"/>
    <w:rsid w:val="00DD020C"/>
    <w:rsid w:val="00DD34D9"/>
    <w:rsid w:val="00DD3A62"/>
    <w:rsid w:val="00DD473B"/>
    <w:rsid w:val="00DD5B8C"/>
    <w:rsid w:val="00DD605A"/>
    <w:rsid w:val="00DE1717"/>
    <w:rsid w:val="00DE402F"/>
    <w:rsid w:val="00DE6611"/>
    <w:rsid w:val="00DE7F31"/>
    <w:rsid w:val="00DF08D2"/>
    <w:rsid w:val="00DF2601"/>
    <w:rsid w:val="00DF594C"/>
    <w:rsid w:val="00DF7A7F"/>
    <w:rsid w:val="00E00B65"/>
    <w:rsid w:val="00E00BAC"/>
    <w:rsid w:val="00E0250B"/>
    <w:rsid w:val="00E048FA"/>
    <w:rsid w:val="00E052F1"/>
    <w:rsid w:val="00E06D53"/>
    <w:rsid w:val="00E1295A"/>
    <w:rsid w:val="00E13176"/>
    <w:rsid w:val="00E14F05"/>
    <w:rsid w:val="00E16ED8"/>
    <w:rsid w:val="00E20FC6"/>
    <w:rsid w:val="00E21ECF"/>
    <w:rsid w:val="00E23F23"/>
    <w:rsid w:val="00E24D2A"/>
    <w:rsid w:val="00E305C9"/>
    <w:rsid w:val="00E31313"/>
    <w:rsid w:val="00E31B49"/>
    <w:rsid w:val="00E339B6"/>
    <w:rsid w:val="00E3505C"/>
    <w:rsid w:val="00E408F4"/>
    <w:rsid w:val="00E41F28"/>
    <w:rsid w:val="00E46A6F"/>
    <w:rsid w:val="00E512EB"/>
    <w:rsid w:val="00E56A15"/>
    <w:rsid w:val="00E6584C"/>
    <w:rsid w:val="00E65C05"/>
    <w:rsid w:val="00E72D21"/>
    <w:rsid w:val="00E74393"/>
    <w:rsid w:val="00E748D8"/>
    <w:rsid w:val="00E75445"/>
    <w:rsid w:val="00E75D1E"/>
    <w:rsid w:val="00E77137"/>
    <w:rsid w:val="00E77EEC"/>
    <w:rsid w:val="00E80A81"/>
    <w:rsid w:val="00E856A7"/>
    <w:rsid w:val="00E901D6"/>
    <w:rsid w:val="00E90B3E"/>
    <w:rsid w:val="00E92B16"/>
    <w:rsid w:val="00E92FDD"/>
    <w:rsid w:val="00E95CE9"/>
    <w:rsid w:val="00E95DA2"/>
    <w:rsid w:val="00E974DB"/>
    <w:rsid w:val="00EA2EEA"/>
    <w:rsid w:val="00EA4B9C"/>
    <w:rsid w:val="00EA4C8A"/>
    <w:rsid w:val="00EB1050"/>
    <w:rsid w:val="00EB5644"/>
    <w:rsid w:val="00EC09BC"/>
    <w:rsid w:val="00EC2483"/>
    <w:rsid w:val="00EC3F27"/>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74F5"/>
    <w:rsid w:val="00F01528"/>
    <w:rsid w:val="00F0604A"/>
    <w:rsid w:val="00F108DF"/>
    <w:rsid w:val="00F10B90"/>
    <w:rsid w:val="00F10D38"/>
    <w:rsid w:val="00F13119"/>
    <w:rsid w:val="00F15515"/>
    <w:rsid w:val="00F16D90"/>
    <w:rsid w:val="00F176B9"/>
    <w:rsid w:val="00F2127B"/>
    <w:rsid w:val="00F2298B"/>
    <w:rsid w:val="00F23A3B"/>
    <w:rsid w:val="00F25126"/>
    <w:rsid w:val="00F25EF0"/>
    <w:rsid w:val="00F3005E"/>
    <w:rsid w:val="00F30772"/>
    <w:rsid w:val="00F40A3A"/>
    <w:rsid w:val="00F415D3"/>
    <w:rsid w:val="00F42E97"/>
    <w:rsid w:val="00F43C11"/>
    <w:rsid w:val="00F52320"/>
    <w:rsid w:val="00F579A3"/>
    <w:rsid w:val="00F62609"/>
    <w:rsid w:val="00F63E0F"/>
    <w:rsid w:val="00F645BC"/>
    <w:rsid w:val="00F67227"/>
    <w:rsid w:val="00F67AC4"/>
    <w:rsid w:val="00F708E2"/>
    <w:rsid w:val="00F716C8"/>
    <w:rsid w:val="00F7454C"/>
    <w:rsid w:val="00F76034"/>
    <w:rsid w:val="00F82671"/>
    <w:rsid w:val="00F8317C"/>
    <w:rsid w:val="00F8492B"/>
    <w:rsid w:val="00F85A40"/>
    <w:rsid w:val="00F85B63"/>
    <w:rsid w:val="00F8791B"/>
    <w:rsid w:val="00F92C54"/>
    <w:rsid w:val="00F94717"/>
    <w:rsid w:val="00F95C3F"/>
    <w:rsid w:val="00F97BE1"/>
    <w:rsid w:val="00FA38FA"/>
    <w:rsid w:val="00FA3E3D"/>
    <w:rsid w:val="00FA740E"/>
    <w:rsid w:val="00FB21E7"/>
    <w:rsid w:val="00FB4E9A"/>
    <w:rsid w:val="00FC10BC"/>
    <w:rsid w:val="00FC480F"/>
    <w:rsid w:val="00FC539A"/>
    <w:rsid w:val="00FC6743"/>
    <w:rsid w:val="00FC76A4"/>
    <w:rsid w:val="00FD073A"/>
    <w:rsid w:val="00FD4AE3"/>
    <w:rsid w:val="00FD657D"/>
    <w:rsid w:val="00FD7540"/>
    <w:rsid w:val="00FE21BC"/>
    <w:rsid w:val="00FE2F82"/>
    <w:rsid w:val="00FE5137"/>
    <w:rsid w:val="00FE65F0"/>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s.oracle.com/javase/8/docs/ap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oleObject" Target="embeddings/oleObject1.bin"/><Relationship Id="rId45" Type="http://schemas.openxmlformats.org/officeDocument/2006/relationships/theme" Target="theme/theme1.xm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clipse.org/downloads/packages/installer"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oleObject" Target="embeddings/oleObject2.bin"/><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3310</TotalTime>
  <Pages>47</Pages>
  <Words>7884</Words>
  <Characters>44940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3336</cp:revision>
  <dcterms:created xsi:type="dcterms:W3CDTF">2022-02-28T01:53:00Z</dcterms:created>
  <dcterms:modified xsi:type="dcterms:W3CDTF">2022-06-06T05:22:00Z</dcterms:modified>
</cp:coreProperties>
</file>