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3B6E02"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3B6E02">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3B6E02"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3B6E02"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C410EA">
      <w:pPr>
        <w:pStyle w:val="NoSpacing"/>
        <w:numPr>
          <w:ilvl w:val="0"/>
          <w:numId w:val="79"/>
        </w:numPr>
        <w:rPr>
          <w:color w:val="000000" w:themeColor="text1"/>
        </w:rPr>
      </w:pPr>
      <w:r>
        <w:rPr>
          <w:color w:val="000000" w:themeColor="text1"/>
        </w:rPr>
        <w:t>Throw keyword is use to throw object of an exception manually.</w:t>
      </w:r>
    </w:p>
    <w:p w14:paraId="1322EA0A" w14:textId="2E0F8900" w:rsidR="007E7023" w:rsidRDefault="007E7023" w:rsidP="00C410EA">
      <w:pPr>
        <w:pStyle w:val="NoSpacing"/>
        <w:numPr>
          <w:ilvl w:val="0"/>
          <w:numId w:val="79"/>
        </w:numPr>
        <w:rPr>
          <w:color w:val="000000" w:themeColor="text1"/>
        </w:rPr>
      </w:pPr>
      <w:r>
        <w:rPr>
          <w:color w:val="000000" w:themeColor="text1"/>
        </w:rPr>
        <w:t>You can throw exception from the statement level.</w:t>
      </w:r>
    </w:p>
    <w:p w14:paraId="2507910E" w14:textId="7FA1F2BD" w:rsidR="00477386" w:rsidRPr="00C410EA" w:rsidRDefault="00477386" w:rsidP="00C410EA">
      <w:pPr>
        <w:pStyle w:val="NoSpacing"/>
        <w:numPr>
          <w:ilvl w:val="0"/>
          <w:numId w:val="79"/>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2A45BF">
      <w:pPr>
        <w:pStyle w:val="NoSpacing"/>
        <w:numPr>
          <w:ilvl w:val="0"/>
          <w:numId w:val="80"/>
        </w:numPr>
        <w:rPr>
          <w:color w:val="000000" w:themeColor="text1"/>
        </w:rPr>
      </w:pPr>
      <w:r>
        <w:rPr>
          <w:color w:val="000000" w:themeColor="text1"/>
        </w:rPr>
        <w:t>Is use to pass the exception at caller level.</w:t>
      </w:r>
    </w:p>
    <w:p w14:paraId="4A2E76DE" w14:textId="77777777" w:rsidR="005576A1" w:rsidRDefault="005576A1" w:rsidP="002A45BF">
      <w:pPr>
        <w:pStyle w:val="NoSpacing"/>
        <w:numPr>
          <w:ilvl w:val="0"/>
          <w:numId w:val="80"/>
        </w:numPr>
        <w:rPr>
          <w:color w:val="000000" w:themeColor="text1"/>
        </w:rPr>
      </w:pPr>
      <w:r>
        <w:rPr>
          <w:color w:val="000000" w:themeColor="text1"/>
        </w:rPr>
        <w:t>Throws keyword is use at a method declaration level.</w:t>
      </w:r>
    </w:p>
    <w:p w14:paraId="31D36F73" w14:textId="77777777" w:rsidR="002B52FF" w:rsidRDefault="005576A1" w:rsidP="002A45BF">
      <w:pPr>
        <w:pStyle w:val="NoSpacing"/>
        <w:numPr>
          <w:ilvl w:val="0"/>
          <w:numId w:val="80"/>
        </w:numPr>
        <w:rPr>
          <w:color w:val="000000" w:themeColor="text1"/>
        </w:rPr>
      </w:pPr>
      <w:r>
        <w:rPr>
          <w:color w:val="000000" w:themeColor="text1"/>
        </w:rPr>
        <w:t>It must be followed with exception class name.</w:t>
      </w:r>
    </w:p>
    <w:p w14:paraId="795B27B7" w14:textId="78D964FA" w:rsidR="002A45BF" w:rsidRDefault="002B52FF" w:rsidP="002A45BF">
      <w:pPr>
        <w:pStyle w:val="NoSpacing"/>
        <w:numPr>
          <w:ilvl w:val="0"/>
          <w:numId w:val="80"/>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E408F4">
      <w:pPr>
        <w:pStyle w:val="NoSpacing"/>
        <w:numPr>
          <w:ilvl w:val="0"/>
          <w:numId w:val="82"/>
        </w:numPr>
        <w:rPr>
          <w:color w:val="000000" w:themeColor="text1"/>
        </w:rPr>
      </w:pPr>
      <w:r>
        <w:rPr>
          <w:color w:val="000000" w:themeColor="text1"/>
        </w:rPr>
        <w:t>It is a block in which you can write a statement which gets executed always.</w:t>
      </w:r>
    </w:p>
    <w:p w14:paraId="0C493317" w14:textId="6F39AB55" w:rsidR="00E408F4" w:rsidRDefault="00E408F4" w:rsidP="00E408F4">
      <w:pPr>
        <w:pStyle w:val="NoSpacing"/>
        <w:numPr>
          <w:ilvl w:val="0"/>
          <w:numId w:val="82"/>
        </w:numPr>
        <w:rPr>
          <w:color w:val="000000" w:themeColor="text1"/>
        </w:rPr>
      </w:pPr>
      <w:r>
        <w:rPr>
          <w:color w:val="000000" w:themeColor="text1"/>
        </w:rPr>
        <w:t>Finally block give a guarantee of execution.</w:t>
      </w:r>
    </w:p>
    <w:p w14:paraId="61049FA5" w14:textId="77777777" w:rsidR="00BC052D" w:rsidRDefault="00E408F4" w:rsidP="00E408F4">
      <w:pPr>
        <w:pStyle w:val="NoSpacing"/>
        <w:numPr>
          <w:ilvl w:val="0"/>
          <w:numId w:val="82"/>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E408F4">
      <w:pPr>
        <w:pStyle w:val="NoSpacing"/>
        <w:numPr>
          <w:ilvl w:val="0"/>
          <w:numId w:val="82"/>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E408F4">
      <w:pPr>
        <w:pStyle w:val="NoSpacing"/>
        <w:numPr>
          <w:ilvl w:val="0"/>
          <w:numId w:val="82"/>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E408F4">
      <w:pPr>
        <w:pStyle w:val="NoSpacing"/>
        <w:numPr>
          <w:ilvl w:val="0"/>
          <w:numId w:val="82"/>
        </w:numPr>
        <w:rPr>
          <w:color w:val="000000" w:themeColor="text1"/>
        </w:rPr>
      </w:pPr>
      <w:r>
        <w:rPr>
          <w:color w:val="000000" w:themeColor="text1"/>
        </w:rPr>
        <w:t>Finally block will not executes only in the following scenarios</w:t>
      </w:r>
    </w:p>
    <w:p w14:paraId="7FB909CB" w14:textId="77777777" w:rsidR="00816AE6" w:rsidRDefault="006C4D7B" w:rsidP="006C4D7B">
      <w:pPr>
        <w:pStyle w:val="NoSpacing"/>
        <w:numPr>
          <w:ilvl w:val="1"/>
          <w:numId w:val="82"/>
        </w:numPr>
        <w:rPr>
          <w:color w:val="000000" w:themeColor="text1"/>
        </w:rPr>
      </w:pPr>
      <w:r>
        <w:rPr>
          <w:color w:val="000000" w:themeColor="text1"/>
        </w:rPr>
        <w:t>If JVM crash before execution of the finally.</w:t>
      </w:r>
    </w:p>
    <w:p w14:paraId="1189C891" w14:textId="29E6B9D4" w:rsidR="006C4D7B" w:rsidRDefault="00816AE6" w:rsidP="006C4D7B">
      <w:pPr>
        <w:pStyle w:val="NoSpacing"/>
        <w:numPr>
          <w:ilvl w:val="1"/>
          <w:numId w:val="82"/>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606C8E">
      <w:pPr>
        <w:pStyle w:val="NoSpacing"/>
        <w:numPr>
          <w:ilvl w:val="0"/>
          <w:numId w:val="81"/>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606C8E">
      <w:pPr>
        <w:pStyle w:val="NoSpacing"/>
        <w:numPr>
          <w:ilvl w:val="0"/>
          <w:numId w:val="81"/>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606C8E">
      <w:pPr>
        <w:pStyle w:val="NoSpacing"/>
        <w:numPr>
          <w:ilvl w:val="0"/>
          <w:numId w:val="81"/>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80647B">
      <w:pPr>
        <w:pStyle w:val="NoSpacing"/>
        <w:numPr>
          <w:ilvl w:val="0"/>
          <w:numId w:val="83"/>
        </w:numPr>
        <w:rPr>
          <w:color w:val="000000" w:themeColor="text1"/>
        </w:rPr>
      </w:pPr>
      <w:r>
        <w:rPr>
          <w:color w:val="000000" w:themeColor="text1"/>
        </w:rPr>
        <w:t>Difference between Exception and Error.</w:t>
      </w:r>
    </w:p>
    <w:p w14:paraId="2CA4FF3D" w14:textId="790567A5" w:rsidR="0080647B" w:rsidRDefault="0080647B" w:rsidP="0080647B">
      <w:pPr>
        <w:pStyle w:val="NoSpacing"/>
        <w:numPr>
          <w:ilvl w:val="0"/>
          <w:numId w:val="83"/>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80647B">
      <w:pPr>
        <w:pStyle w:val="NoSpacing"/>
        <w:numPr>
          <w:ilvl w:val="0"/>
          <w:numId w:val="83"/>
        </w:numPr>
        <w:rPr>
          <w:color w:val="000000" w:themeColor="text1"/>
        </w:rPr>
      </w:pPr>
      <w:r>
        <w:rPr>
          <w:color w:val="000000" w:themeColor="text1"/>
        </w:rPr>
        <w:t>Difference between</w:t>
      </w:r>
      <w:r>
        <w:t xml:space="preserve"> final and finally.</w:t>
      </w:r>
    </w:p>
    <w:p w14:paraId="13C53293" w14:textId="7B3F39BB" w:rsidR="00B90B3B" w:rsidRDefault="00B90B3B" w:rsidP="0080647B">
      <w:pPr>
        <w:pStyle w:val="NoSpacing"/>
        <w:numPr>
          <w:ilvl w:val="0"/>
          <w:numId w:val="83"/>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9B6A39">
      <w:pPr>
        <w:pStyle w:val="NoSpacing"/>
        <w:numPr>
          <w:ilvl w:val="0"/>
          <w:numId w:val="84"/>
        </w:numPr>
        <w:rPr>
          <w:color w:val="000000" w:themeColor="text1"/>
        </w:rPr>
      </w:pPr>
      <w:r>
        <w:rPr>
          <w:color w:val="000000" w:themeColor="text1"/>
        </w:rPr>
        <w:t>Thread is a light weight process.</w:t>
      </w:r>
    </w:p>
    <w:p w14:paraId="56009849" w14:textId="0C2F1994" w:rsidR="009B6A39" w:rsidRDefault="009B6A39" w:rsidP="009B6A39">
      <w:pPr>
        <w:pStyle w:val="NoSpacing"/>
        <w:numPr>
          <w:ilvl w:val="0"/>
          <w:numId w:val="84"/>
        </w:numPr>
        <w:rPr>
          <w:color w:val="000000" w:themeColor="text1"/>
        </w:rPr>
      </w:pPr>
      <w:r>
        <w:rPr>
          <w:color w:val="000000" w:themeColor="text1"/>
        </w:rPr>
        <w:t>It is a part of large process.</w:t>
      </w:r>
    </w:p>
    <w:p w14:paraId="05F50202" w14:textId="13ABA5A9" w:rsidR="009B6A39" w:rsidRDefault="009B6A39" w:rsidP="009B6A39">
      <w:pPr>
        <w:pStyle w:val="NoSpacing"/>
        <w:numPr>
          <w:ilvl w:val="0"/>
          <w:numId w:val="84"/>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9B6A39">
      <w:pPr>
        <w:pStyle w:val="NoSpacing"/>
        <w:numPr>
          <w:ilvl w:val="0"/>
          <w:numId w:val="84"/>
        </w:numPr>
        <w:rPr>
          <w:color w:val="000000" w:themeColor="text1"/>
        </w:rPr>
      </w:pPr>
      <w:r>
        <w:rPr>
          <w:color w:val="000000" w:themeColor="text1"/>
        </w:rPr>
        <w:t>There is a shared memory for the thread in java Heap is the shared memory.</w:t>
      </w:r>
    </w:p>
    <w:p w14:paraId="01EC7762" w14:textId="2DE8D110" w:rsidR="00545930" w:rsidRDefault="00545930" w:rsidP="009B6A39">
      <w:pPr>
        <w:pStyle w:val="NoSpacing"/>
        <w:numPr>
          <w:ilvl w:val="0"/>
          <w:numId w:val="84"/>
        </w:numPr>
        <w:rPr>
          <w:color w:val="000000" w:themeColor="text1"/>
        </w:rPr>
      </w:pPr>
      <w:r>
        <w:rPr>
          <w:color w:val="000000" w:themeColor="text1"/>
        </w:rPr>
        <w:t>Threads are used to improve the performance of the application.</w:t>
      </w:r>
    </w:p>
    <w:p w14:paraId="5B24F0A3" w14:textId="7D541A0D" w:rsidR="00545930" w:rsidRDefault="00B25F3D" w:rsidP="009B6A39">
      <w:pPr>
        <w:pStyle w:val="NoSpacing"/>
        <w:numPr>
          <w:ilvl w:val="0"/>
          <w:numId w:val="84"/>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9B6A39">
      <w:pPr>
        <w:pStyle w:val="NoSpacing"/>
        <w:numPr>
          <w:ilvl w:val="0"/>
          <w:numId w:val="84"/>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9B6A39">
      <w:pPr>
        <w:pStyle w:val="NoSpacing"/>
        <w:numPr>
          <w:ilvl w:val="0"/>
          <w:numId w:val="84"/>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2D3B5D">
      <w:pPr>
        <w:pStyle w:val="NoSpacing"/>
        <w:numPr>
          <w:ilvl w:val="0"/>
          <w:numId w:val="85"/>
        </w:numPr>
        <w:rPr>
          <w:color w:val="000000" w:themeColor="text1"/>
        </w:rPr>
      </w:pPr>
      <w:r>
        <w:rPr>
          <w:color w:val="000000" w:themeColor="text1"/>
        </w:rPr>
        <w:t>There are two ways to create thread in Java</w:t>
      </w:r>
    </w:p>
    <w:p w14:paraId="275F4E0E" w14:textId="16A87A10" w:rsidR="002D3B5D" w:rsidRDefault="002D3B5D" w:rsidP="002D3B5D">
      <w:pPr>
        <w:pStyle w:val="NoSpacing"/>
        <w:numPr>
          <w:ilvl w:val="1"/>
          <w:numId w:val="85"/>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2D3B5D">
      <w:pPr>
        <w:pStyle w:val="NoSpacing"/>
        <w:numPr>
          <w:ilvl w:val="1"/>
          <w:numId w:val="85"/>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2D3B5D">
      <w:pPr>
        <w:pStyle w:val="NoSpacing"/>
        <w:numPr>
          <w:ilvl w:val="0"/>
          <w:numId w:val="85"/>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2D3B5D">
      <w:pPr>
        <w:pStyle w:val="NoSpacing"/>
        <w:numPr>
          <w:ilvl w:val="0"/>
          <w:numId w:val="85"/>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C5832">
      <w:pPr>
        <w:pStyle w:val="NoSpacing"/>
        <w:numPr>
          <w:ilvl w:val="0"/>
          <w:numId w:val="86"/>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C5832">
      <w:pPr>
        <w:pStyle w:val="NoSpacing"/>
        <w:numPr>
          <w:ilvl w:val="0"/>
          <w:numId w:val="86"/>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C5832">
      <w:pPr>
        <w:pStyle w:val="NoSpacing"/>
        <w:numPr>
          <w:ilvl w:val="0"/>
          <w:numId w:val="86"/>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1D06B6AA" w:rsidR="000B7624" w:rsidRDefault="009632EB" w:rsidP="00DC5832">
      <w:pPr>
        <w:pStyle w:val="NoSpacing"/>
        <w:numPr>
          <w:ilvl w:val="0"/>
          <w:numId w:val="86"/>
        </w:numPr>
        <w:rPr>
          <w:color w:val="000000" w:themeColor="text1"/>
        </w:rPr>
      </w:pPr>
      <w:r>
        <w:rPr>
          <w:color w:val="000000" w:themeColor="text1"/>
        </w:rPr>
        <w:t xml:space="preserve">The execution of the </w:t>
      </w:r>
      <w:r w:rsidR="00D52757">
        <w:rPr>
          <w:color w:val="000000" w:themeColor="text1"/>
        </w:rPr>
        <w:t xml:space="preserve">Thread cannot be </w:t>
      </w:r>
      <w:proofErr w:type="gramStart"/>
      <w:r w:rsidR="00D52757">
        <w:rPr>
          <w:color w:val="000000" w:themeColor="text1"/>
        </w:rPr>
        <w:t>guess</w:t>
      </w:r>
      <w:proofErr w:type="gramEnd"/>
      <w:r w:rsidR="00D52757">
        <w:rPr>
          <w:color w:val="000000" w:themeColor="text1"/>
        </w:rPr>
        <w:t xml:space="preserve"> completely.</w:t>
      </w:r>
    </w:p>
    <w:p w14:paraId="259A56D9" w14:textId="2D029A6D" w:rsidR="00310594" w:rsidRDefault="00310594" w:rsidP="00310594">
      <w:pPr>
        <w:pStyle w:val="NoSpacing"/>
        <w:rPr>
          <w:color w:val="000000" w:themeColor="text1"/>
        </w:rPr>
      </w:pPr>
    </w:p>
    <w:p w14:paraId="57EB0809" w14:textId="50032E9F" w:rsidR="00310594" w:rsidRDefault="00310594" w:rsidP="00310594">
      <w:pPr>
        <w:pStyle w:val="NoSpacing"/>
        <w:rPr>
          <w:b/>
          <w:bCs/>
          <w:color w:val="000000" w:themeColor="text1"/>
          <w:u w:val="single"/>
        </w:rPr>
      </w:pPr>
      <w:r w:rsidRPr="00310594">
        <w:rPr>
          <w:b/>
          <w:bCs/>
          <w:color w:val="000000" w:themeColor="text1"/>
          <w:u w:val="single"/>
        </w:rPr>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w:t>
            </w:r>
            <w:r w:rsidR="00FE21BC" w:rsidRPr="00FE21BC">
              <w:rPr>
                <w:rFonts w:ascii="Consolas" w:hAnsi="Consolas" w:cs="Consolas"/>
                <w:color w:val="000000"/>
                <w:sz w:val="18"/>
                <w:szCs w:val="18"/>
              </w:rPr>
              <w:t xml:space="preserve">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bl>
    <w:p w14:paraId="57156167" w14:textId="77777777" w:rsidR="00310594" w:rsidRPr="00310594" w:rsidRDefault="00310594" w:rsidP="00310594">
      <w:pPr>
        <w:pStyle w:val="NoSpacing"/>
        <w:rPr>
          <w:color w:val="000000" w:themeColor="text1"/>
        </w:rPr>
      </w:pPr>
    </w:p>
    <w:sectPr w:rsidR="00310594" w:rsidRPr="003105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20472"/>
    <w:multiLevelType w:val="hybridMultilevel"/>
    <w:tmpl w:val="F522ADA8"/>
    <w:lvl w:ilvl="0" w:tplc="DA3E1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4"/>
  </w:num>
  <w:num w:numId="2" w16cid:durableId="470945700">
    <w:abstractNumId w:val="47"/>
  </w:num>
  <w:num w:numId="3" w16cid:durableId="336812709">
    <w:abstractNumId w:val="49"/>
  </w:num>
  <w:num w:numId="4" w16cid:durableId="1371878109">
    <w:abstractNumId w:val="40"/>
  </w:num>
  <w:num w:numId="5" w16cid:durableId="586041993">
    <w:abstractNumId w:val="21"/>
  </w:num>
  <w:num w:numId="6" w16cid:durableId="320738215">
    <w:abstractNumId w:val="82"/>
  </w:num>
  <w:num w:numId="7" w16cid:durableId="1631352645">
    <w:abstractNumId w:val="79"/>
  </w:num>
  <w:num w:numId="8" w16cid:durableId="849372002">
    <w:abstractNumId w:val="83"/>
  </w:num>
  <w:num w:numId="9" w16cid:durableId="2001305307">
    <w:abstractNumId w:val="68"/>
  </w:num>
  <w:num w:numId="10" w16cid:durableId="193885424">
    <w:abstractNumId w:val="55"/>
  </w:num>
  <w:num w:numId="11" w16cid:durableId="1489831395">
    <w:abstractNumId w:val="2"/>
  </w:num>
  <w:num w:numId="12" w16cid:durableId="1736776421">
    <w:abstractNumId w:val="28"/>
  </w:num>
  <w:num w:numId="13" w16cid:durableId="1655379445">
    <w:abstractNumId w:val="81"/>
  </w:num>
  <w:num w:numId="14" w16cid:durableId="638804942">
    <w:abstractNumId w:val="78"/>
  </w:num>
  <w:num w:numId="15" w16cid:durableId="2053532158">
    <w:abstractNumId w:val="74"/>
  </w:num>
  <w:num w:numId="16" w16cid:durableId="1356031195">
    <w:abstractNumId w:val="64"/>
  </w:num>
  <w:num w:numId="17" w16cid:durableId="1036464061">
    <w:abstractNumId w:val="72"/>
  </w:num>
  <w:num w:numId="18" w16cid:durableId="1446268192">
    <w:abstractNumId w:val="60"/>
  </w:num>
  <w:num w:numId="19" w16cid:durableId="686324423">
    <w:abstractNumId w:val="18"/>
  </w:num>
  <w:num w:numId="20" w16cid:durableId="316959483">
    <w:abstractNumId w:val="65"/>
  </w:num>
  <w:num w:numId="21" w16cid:durableId="1924945975">
    <w:abstractNumId w:val="71"/>
  </w:num>
  <w:num w:numId="22" w16cid:durableId="1616987270">
    <w:abstractNumId w:val="35"/>
  </w:num>
  <w:num w:numId="23" w16cid:durableId="1472746244">
    <w:abstractNumId w:val="75"/>
  </w:num>
  <w:num w:numId="24" w16cid:durableId="193930168">
    <w:abstractNumId w:val="4"/>
  </w:num>
  <w:num w:numId="25" w16cid:durableId="1178229235">
    <w:abstractNumId w:val="33"/>
  </w:num>
  <w:num w:numId="26" w16cid:durableId="1138642180">
    <w:abstractNumId w:val="22"/>
  </w:num>
  <w:num w:numId="27" w16cid:durableId="931279252">
    <w:abstractNumId w:val="19"/>
  </w:num>
  <w:num w:numId="28" w16cid:durableId="361249953">
    <w:abstractNumId w:val="34"/>
  </w:num>
  <w:num w:numId="29" w16cid:durableId="1509980798">
    <w:abstractNumId w:val="17"/>
  </w:num>
  <w:num w:numId="30" w16cid:durableId="1291983772">
    <w:abstractNumId w:val="53"/>
  </w:num>
  <w:num w:numId="31" w16cid:durableId="1832333207">
    <w:abstractNumId w:val="48"/>
  </w:num>
  <w:num w:numId="32" w16cid:durableId="1472481383">
    <w:abstractNumId w:val="11"/>
  </w:num>
  <w:num w:numId="33" w16cid:durableId="1865363791">
    <w:abstractNumId w:val="44"/>
  </w:num>
  <w:num w:numId="34" w16cid:durableId="1339232176">
    <w:abstractNumId w:val="84"/>
  </w:num>
  <w:num w:numId="35" w16cid:durableId="216279907">
    <w:abstractNumId w:val="20"/>
  </w:num>
  <w:num w:numId="36" w16cid:durableId="458033265">
    <w:abstractNumId w:val="69"/>
  </w:num>
  <w:num w:numId="37" w16cid:durableId="785080149">
    <w:abstractNumId w:val="85"/>
  </w:num>
  <w:num w:numId="38" w16cid:durableId="1256280573">
    <w:abstractNumId w:val="12"/>
  </w:num>
  <w:num w:numId="39" w16cid:durableId="1056508466">
    <w:abstractNumId w:val="32"/>
  </w:num>
  <w:num w:numId="40" w16cid:durableId="455370223">
    <w:abstractNumId w:val="77"/>
  </w:num>
  <w:num w:numId="41" w16cid:durableId="1331954338">
    <w:abstractNumId w:val="29"/>
  </w:num>
  <w:num w:numId="42" w16cid:durableId="1041637665">
    <w:abstractNumId w:val="38"/>
  </w:num>
  <w:num w:numId="43" w16cid:durableId="580142580">
    <w:abstractNumId w:val="73"/>
  </w:num>
  <w:num w:numId="44" w16cid:durableId="1115905691">
    <w:abstractNumId w:val="57"/>
  </w:num>
  <w:num w:numId="45" w16cid:durableId="191921419">
    <w:abstractNumId w:val="16"/>
  </w:num>
  <w:num w:numId="46" w16cid:durableId="909774762">
    <w:abstractNumId w:val="58"/>
  </w:num>
  <w:num w:numId="47" w16cid:durableId="85461244">
    <w:abstractNumId w:val="80"/>
  </w:num>
  <w:num w:numId="48" w16cid:durableId="2099400349">
    <w:abstractNumId w:val="3"/>
  </w:num>
  <w:num w:numId="49" w16cid:durableId="534929722">
    <w:abstractNumId w:val="59"/>
  </w:num>
  <w:num w:numId="50" w16cid:durableId="1690250610">
    <w:abstractNumId w:val="30"/>
  </w:num>
  <w:num w:numId="51" w16cid:durableId="767383780">
    <w:abstractNumId w:val="70"/>
  </w:num>
  <w:num w:numId="52" w16cid:durableId="733701584">
    <w:abstractNumId w:val="41"/>
  </w:num>
  <w:num w:numId="53" w16cid:durableId="1188568030">
    <w:abstractNumId w:val="15"/>
  </w:num>
  <w:num w:numId="54" w16cid:durableId="33044401">
    <w:abstractNumId w:val="26"/>
  </w:num>
  <w:num w:numId="55" w16cid:durableId="1873683593">
    <w:abstractNumId w:val="50"/>
  </w:num>
  <w:num w:numId="56" w16cid:durableId="1212763320">
    <w:abstractNumId w:val="63"/>
  </w:num>
  <w:num w:numId="57" w16cid:durableId="824470119">
    <w:abstractNumId w:val="31"/>
  </w:num>
  <w:num w:numId="58" w16cid:durableId="405223356">
    <w:abstractNumId w:val="46"/>
  </w:num>
  <w:num w:numId="59" w16cid:durableId="1468816062">
    <w:abstractNumId w:val="6"/>
  </w:num>
  <w:num w:numId="60" w16cid:durableId="647440670">
    <w:abstractNumId w:val="54"/>
  </w:num>
  <w:num w:numId="61" w16cid:durableId="471335867">
    <w:abstractNumId w:val="39"/>
  </w:num>
  <w:num w:numId="62" w16cid:durableId="1576669332">
    <w:abstractNumId w:val="24"/>
  </w:num>
  <w:num w:numId="63" w16cid:durableId="720859184">
    <w:abstractNumId w:val="25"/>
  </w:num>
  <w:num w:numId="64" w16cid:durableId="695931281">
    <w:abstractNumId w:val="0"/>
  </w:num>
  <w:num w:numId="65" w16cid:durableId="204175975">
    <w:abstractNumId w:val="27"/>
  </w:num>
  <w:num w:numId="66" w16cid:durableId="2056392908">
    <w:abstractNumId w:val="5"/>
  </w:num>
  <w:num w:numId="67" w16cid:durableId="1331908605">
    <w:abstractNumId w:val="42"/>
  </w:num>
  <w:num w:numId="68" w16cid:durableId="1937204560">
    <w:abstractNumId w:val="66"/>
  </w:num>
  <w:num w:numId="69" w16cid:durableId="1743454619">
    <w:abstractNumId w:val="61"/>
  </w:num>
  <w:num w:numId="70" w16cid:durableId="1502744354">
    <w:abstractNumId w:val="10"/>
  </w:num>
  <w:num w:numId="71" w16cid:durableId="148838059">
    <w:abstractNumId w:val="76"/>
  </w:num>
  <w:num w:numId="72" w16cid:durableId="9377693">
    <w:abstractNumId w:val="8"/>
  </w:num>
  <w:num w:numId="73" w16cid:durableId="1428303791">
    <w:abstractNumId w:val="45"/>
  </w:num>
  <w:num w:numId="74" w16cid:durableId="306132062">
    <w:abstractNumId w:val="13"/>
  </w:num>
  <w:num w:numId="75" w16cid:durableId="1285307572">
    <w:abstractNumId w:val="37"/>
  </w:num>
  <w:num w:numId="76" w16cid:durableId="660960911">
    <w:abstractNumId w:val="67"/>
  </w:num>
  <w:num w:numId="77" w16cid:durableId="845633255">
    <w:abstractNumId w:val="1"/>
  </w:num>
  <w:num w:numId="78" w16cid:durableId="1027096892">
    <w:abstractNumId w:val="7"/>
  </w:num>
  <w:num w:numId="79" w16cid:durableId="1392195302">
    <w:abstractNumId w:val="51"/>
  </w:num>
  <w:num w:numId="80" w16cid:durableId="1882283492">
    <w:abstractNumId w:val="52"/>
  </w:num>
  <w:num w:numId="81" w16cid:durableId="770247183">
    <w:abstractNumId w:val="36"/>
  </w:num>
  <w:num w:numId="82" w16cid:durableId="1325208715">
    <w:abstractNumId w:val="62"/>
  </w:num>
  <w:num w:numId="83" w16cid:durableId="2097555880">
    <w:abstractNumId w:val="43"/>
  </w:num>
  <w:num w:numId="84" w16cid:durableId="17049064">
    <w:abstractNumId w:val="9"/>
  </w:num>
  <w:num w:numId="85" w16cid:durableId="1644309505">
    <w:abstractNumId w:val="23"/>
  </w:num>
  <w:num w:numId="86" w16cid:durableId="1415778870">
    <w:abstractNumId w:val="5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314"/>
    <w:rsid w:val="000807E1"/>
    <w:rsid w:val="00080D17"/>
    <w:rsid w:val="0008255E"/>
    <w:rsid w:val="00093113"/>
    <w:rsid w:val="0009350A"/>
    <w:rsid w:val="0009532B"/>
    <w:rsid w:val="000A2086"/>
    <w:rsid w:val="000A502C"/>
    <w:rsid w:val="000A6BCA"/>
    <w:rsid w:val="000B1153"/>
    <w:rsid w:val="000B59D3"/>
    <w:rsid w:val="000B7624"/>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595"/>
    <w:rsid w:val="00125A2E"/>
    <w:rsid w:val="00132ED9"/>
    <w:rsid w:val="00133B0E"/>
    <w:rsid w:val="00135F75"/>
    <w:rsid w:val="00137C0B"/>
    <w:rsid w:val="00140153"/>
    <w:rsid w:val="00141917"/>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36372"/>
    <w:rsid w:val="0024473B"/>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C0031"/>
    <w:rsid w:val="002C147D"/>
    <w:rsid w:val="002C3D9D"/>
    <w:rsid w:val="002C3E17"/>
    <w:rsid w:val="002C5981"/>
    <w:rsid w:val="002C6FB5"/>
    <w:rsid w:val="002D36FC"/>
    <w:rsid w:val="002D3ACA"/>
    <w:rsid w:val="002D3B5D"/>
    <w:rsid w:val="002D5CDB"/>
    <w:rsid w:val="002D6AAE"/>
    <w:rsid w:val="002D7E1A"/>
    <w:rsid w:val="002E3442"/>
    <w:rsid w:val="002E36F3"/>
    <w:rsid w:val="002E6619"/>
    <w:rsid w:val="002E69D2"/>
    <w:rsid w:val="002E731B"/>
    <w:rsid w:val="002F12D4"/>
    <w:rsid w:val="002F24A1"/>
    <w:rsid w:val="002F325B"/>
    <w:rsid w:val="002F5223"/>
    <w:rsid w:val="002F523D"/>
    <w:rsid w:val="00301335"/>
    <w:rsid w:val="00306244"/>
    <w:rsid w:val="00306B5A"/>
    <w:rsid w:val="003073D9"/>
    <w:rsid w:val="00310594"/>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5979"/>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E726B"/>
    <w:rsid w:val="003F20F7"/>
    <w:rsid w:val="003F3F6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081A"/>
    <w:rsid w:val="00521E44"/>
    <w:rsid w:val="00522180"/>
    <w:rsid w:val="00537F70"/>
    <w:rsid w:val="00542468"/>
    <w:rsid w:val="00543813"/>
    <w:rsid w:val="00545930"/>
    <w:rsid w:val="00553C14"/>
    <w:rsid w:val="00556407"/>
    <w:rsid w:val="005575C9"/>
    <w:rsid w:val="005576A1"/>
    <w:rsid w:val="00561C56"/>
    <w:rsid w:val="00562A4C"/>
    <w:rsid w:val="00563265"/>
    <w:rsid w:val="00564D40"/>
    <w:rsid w:val="00567029"/>
    <w:rsid w:val="005672C7"/>
    <w:rsid w:val="00573326"/>
    <w:rsid w:val="00574FAA"/>
    <w:rsid w:val="005760FB"/>
    <w:rsid w:val="00577525"/>
    <w:rsid w:val="00583088"/>
    <w:rsid w:val="00586F28"/>
    <w:rsid w:val="0059014F"/>
    <w:rsid w:val="00593CD0"/>
    <w:rsid w:val="005941B6"/>
    <w:rsid w:val="00595918"/>
    <w:rsid w:val="00597F70"/>
    <w:rsid w:val="005A37B7"/>
    <w:rsid w:val="005A38DD"/>
    <w:rsid w:val="005A5D9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C033E"/>
    <w:rsid w:val="008D413E"/>
    <w:rsid w:val="008D7DB5"/>
    <w:rsid w:val="008E0643"/>
    <w:rsid w:val="008E5C0B"/>
    <w:rsid w:val="008E70A3"/>
    <w:rsid w:val="008F4B4E"/>
    <w:rsid w:val="008F5E61"/>
    <w:rsid w:val="008F7A38"/>
    <w:rsid w:val="009031C3"/>
    <w:rsid w:val="00911686"/>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2EB"/>
    <w:rsid w:val="009633FA"/>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A2AE6"/>
    <w:rsid w:val="009A425E"/>
    <w:rsid w:val="009A72FD"/>
    <w:rsid w:val="009B133D"/>
    <w:rsid w:val="009B494E"/>
    <w:rsid w:val="009B6820"/>
    <w:rsid w:val="009B6A39"/>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2EF4"/>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2396"/>
    <w:rsid w:val="00BB3C6C"/>
    <w:rsid w:val="00BB54FC"/>
    <w:rsid w:val="00BB6E4F"/>
    <w:rsid w:val="00BC052D"/>
    <w:rsid w:val="00BC10F8"/>
    <w:rsid w:val="00BC6C41"/>
    <w:rsid w:val="00BD3EA9"/>
    <w:rsid w:val="00BD5B43"/>
    <w:rsid w:val="00BD6CB9"/>
    <w:rsid w:val="00BE4DB1"/>
    <w:rsid w:val="00BE73C4"/>
    <w:rsid w:val="00BE7CC6"/>
    <w:rsid w:val="00BF01CF"/>
    <w:rsid w:val="00BF2F92"/>
    <w:rsid w:val="00BF3C1D"/>
    <w:rsid w:val="00BF6079"/>
    <w:rsid w:val="00C03B7B"/>
    <w:rsid w:val="00C067DA"/>
    <w:rsid w:val="00C11ED4"/>
    <w:rsid w:val="00C12FFC"/>
    <w:rsid w:val="00C13140"/>
    <w:rsid w:val="00C160DE"/>
    <w:rsid w:val="00C225AB"/>
    <w:rsid w:val="00C232B3"/>
    <w:rsid w:val="00C2674D"/>
    <w:rsid w:val="00C32078"/>
    <w:rsid w:val="00C34304"/>
    <w:rsid w:val="00C410EA"/>
    <w:rsid w:val="00C43C14"/>
    <w:rsid w:val="00C43F19"/>
    <w:rsid w:val="00C503A3"/>
    <w:rsid w:val="00C50D1B"/>
    <w:rsid w:val="00C52F9B"/>
    <w:rsid w:val="00C53123"/>
    <w:rsid w:val="00C532D2"/>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16B78"/>
    <w:rsid w:val="00D20A2B"/>
    <w:rsid w:val="00D20A5D"/>
    <w:rsid w:val="00D238C3"/>
    <w:rsid w:val="00D25A28"/>
    <w:rsid w:val="00D25E4C"/>
    <w:rsid w:val="00D26703"/>
    <w:rsid w:val="00D31BBC"/>
    <w:rsid w:val="00D34089"/>
    <w:rsid w:val="00D3678F"/>
    <w:rsid w:val="00D417D7"/>
    <w:rsid w:val="00D5082A"/>
    <w:rsid w:val="00D52757"/>
    <w:rsid w:val="00D60004"/>
    <w:rsid w:val="00D6147A"/>
    <w:rsid w:val="00D67AD8"/>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6F9B"/>
    <w:rsid w:val="00DA7342"/>
    <w:rsid w:val="00DA7605"/>
    <w:rsid w:val="00DB12AF"/>
    <w:rsid w:val="00DB5DC6"/>
    <w:rsid w:val="00DC0956"/>
    <w:rsid w:val="00DC340D"/>
    <w:rsid w:val="00DC5832"/>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65"/>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6A6F"/>
    <w:rsid w:val="00E512EB"/>
    <w:rsid w:val="00E56A15"/>
    <w:rsid w:val="00E6584C"/>
    <w:rsid w:val="00E65C05"/>
    <w:rsid w:val="00E72D21"/>
    <w:rsid w:val="00E748D8"/>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5126"/>
    <w:rsid w:val="00F25EF0"/>
    <w:rsid w:val="00F3005E"/>
    <w:rsid w:val="00F30772"/>
    <w:rsid w:val="00F40A3A"/>
    <w:rsid w:val="00F415D3"/>
    <w:rsid w:val="00F42E97"/>
    <w:rsid w:val="00F52320"/>
    <w:rsid w:val="00F62609"/>
    <w:rsid w:val="00F63E0F"/>
    <w:rsid w:val="00F67227"/>
    <w:rsid w:val="00F67AC4"/>
    <w:rsid w:val="00F708E2"/>
    <w:rsid w:val="00F716C8"/>
    <w:rsid w:val="00F7454C"/>
    <w:rsid w:val="00F82671"/>
    <w:rsid w:val="00F8317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AE3"/>
    <w:rsid w:val="00FD657D"/>
    <w:rsid w:val="00FD7540"/>
    <w:rsid w:val="00FE21BC"/>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3013</TotalTime>
  <Pages>1</Pages>
  <Words>7215</Words>
  <Characters>41132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2994</cp:revision>
  <dcterms:created xsi:type="dcterms:W3CDTF">2022-02-28T01:53:00Z</dcterms:created>
  <dcterms:modified xsi:type="dcterms:W3CDTF">2022-05-31T05:34:00Z</dcterms:modified>
</cp:coreProperties>
</file>