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0238AE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0238AE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0238AE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r w:rsidRPr="00F8317C">
        <w:rPr>
          <w:b/>
          <w:bCs/>
          <w:color w:val="000000" w:themeColor="text1"/>
        </w:rPr>
        <w:t>java.lang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SCP is one of the location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StringBuilder object = new StringBuilder(“String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StringBuffer.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methods of StringBuffer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At a time only one thread can access the object of StringBuffer. So StringBuffer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 object = new 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er(“String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StringTokenizer class is present inside </w:t>
      </w:r>
      <w:r w:rsidRPr="004A3F4C">
        <w:rPr>
          <w:b/>
          <w:bCs/>
          <w:color w:val="000000" w:themeColor="text1"/>
        </w:rPr>
        <w:t>java.util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StringTokenizer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r w:rsidRPr="00B272BF">
        <w:rPr>
          <w:color w:val="000000" w:themeColor="text1"/>
        </w:rPr>
        <w:t>StringTokenizer str = new StringTokenizer("23/11/1998",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class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In this class there are multiple methods to accepts the put from the user and specific data type has specific methods. Line next(), nextInt(), nextFloat()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0238AE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OOPs concepts are use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10CADB81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one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38BE379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834ED2">
        <w:rPr>
          <w:color w:val="000000" w:themeColor="text1"/>
        </w:rPr>
        <w:t>is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create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There are some useful function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wait(),wait(long),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wait(long,int)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notifyAll()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use to initialize the instance variable. It construct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Create a constructor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If you do not provide any constructor explicitly then, java will provide the default Constructor internally, if user provided any constructor explicitly then java will not provide default 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737CE546" w:rsidR="007416DB" w:rsidRPr="00CE584A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p w14:paraId="197497DB" w14:textId="1C332E21" w:rsidR="00CE584A" w:rsidRPr="00F82671" w:rsidRDefault="00CE584A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Every Child/sub class access the default or no-param constructor of the super class. </w:t>
      </w:r>
      <w:r w:rsidR="003F3F6F">
        <w:rPr>
          <w:color w:val="000000" w:themeColor="text1"/>
        </w:rPr>
        <w:t>This is happening because of super keyword.</w:t>
      </w:r>
    </w:p>
    <w:p w14:paraId="727D5D7C" w14:textId="4E785269" w:rsidR="00F82671" w:rsidRDefault="00F82671" w:rsidP="00F82671">
      <w:pPr>
        <w:pStyle w:val="NoSpacing"/>
        <w:rPr>
          <w:color w:val="000000" w:themeColor="text1"/>
        </w:rPr>
      </w:pPr>
    </w:p>
    <w:p w14:paraId="78FE636D" w14:textId="2FD76A3F" w:rsidR="00F82671" w:rsidRDefault="00F82671" w:rsidP="00F82671">
      <w:pPr>
        <w:pStyle w:val="NoSpacing"/>
        <w:rPr>
          <w:b/>
          <w:bCs/>
          <w:color w:val="000000" w:themeColor="text1"/>
          <w:u w:val="single"/>
        </w:rPr>
      </w:pPr>
      <w:r w:rsidRPr="00F82671">
        <w:rPr>
          <w:b/>
          <w:bCs/>
          <w:color w:val="000000" w:themeColor="text1"/>
          <w:u w:val="single"/>
        </w:rPr>
        <w:t>Super Keyword</w:t>
      </w:r>
    </w:p>
    <w:p w14:paraId="7613D2DE" w14:textId="1B12AD26" w:rsidR="00F82671" w:rsidRDefault="00F82671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Using super keyword you can access the properties(variable, method and constructor) of super class.</w:t>
      </w:r>
    </w:p>
    <w:p w14:paraId="368959DB" w14:textId="04F5EA36" w:rsidR="00F82671" w:rsidRDefault="004B3313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Constructor class using Super keyword</w:t>
      </w:r>
    </w:p>
    <w:p w14:paraId="6926C406" w14:textId="0473B865" w:rsidR="004B3313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By default, every child class </w:t>
      </w: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 calls the super class no-param or default </w:t>
      </w: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. This is happened because the super keyword will be added as a first line of every sub class </w:t>
      </w:r>
      <w:r>
        <w:rPr>
          <w:color w:val="000000" w:themeColor="text1"/>
        </w:rPr>
        <w:t>Constructor</w:t>
      </w:r>
      <w:r>
        <w:rPr>
          <w:color w:val="000000" w:themeColor="text1"/>
        </w:rPr>
        <w:t>.</w:t>
      </w:r>
    </w:p>
    <w:p w14:paraId="5BCB2562" w14:textId="4460BFD4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This default behavior can be change by adding you own super statement as a first statement in a child class </w:t>
      </w:r>
      <w:r>
        <w:rPr>
          <w:color w:val="000000" w:themeColor="text1"/>
        </w:rPr>
        <w:t>Constructor</w:t>
      </w:r>
      <w:r>
        <w:rPr>
          <w:color w:val="000000" w:themeColor="text1"/>
        </w:rPr>
        <w:t>.</w:t>
      </w:r>
    </w:p>
    <w:p w14:paraId="4EAC138A" w14:textId="24493369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 w:rsidRPr="00E0250B">
        <w:rPr>
          <w:color w:val="000000" w:themeColor="text1"/>
        </w:rPr>
        <w:t>Constructor call must be the first statement in a constructor</w:t>
      </w:r>
    </w:p>
    <w:p w14:paraId="2745F858" w14:textId="015A1326" w:rsidR="00B04D24" w:rsidRDefault="00B04D24" w:rsidP="00B04D24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use variable</w:t>
      </w:r>
    </w:p>
    <w:p w14:paraId="779D57AB" w14:textId="6F79FA2F" w:rsidR="00BA7085" w:rsidRDefault="00BA7085" w:rsidP="00BA7085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If you have a variable in sub class with a same name as super class then you can explicitly call a super class variable using super keyword</w:t>
      </w:r>
    </w:p>
    <w:p w14:paraId="357FD389" w14:textId="17EA1410" w:rsidR="00BA7085" w:rsidRDefault="00BA7085" w:rsidP="00BA708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super.variableName;</w:t>
      </w:r>
    </w:p>
    <w:p w14:paraId="0A107472" w14:textId="0AD0D971" w:rsidR="000238AE" w:rsidRPr="00F82671" w:rsidRDefault="000238AE" w:rsidP="000238AE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call super class method.</w:t>
      </w:r>
    </w:p>
    <w:sectPr w:rsidR="000238AE" w:rsidRPr="00F82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F51AF6"/>
    <w:multiLevelType w:val="hybridMultilevel"/>
    <w:tmpl w:val="2BDAB354"/>
    <w:lvl w:ilvl="0" w:tplc="FF90D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6"/>
  </w:num>
  <w:num w:numId="3" w16cid:durableId="336812709">
    <w:abstractNumId w:val="28"/>
  </w:num>
  <w:num w:numId="4" w16cid:durableId="1371878109">
    <w:abstractNumId w:val="23"/>
  </w:num>
  <w:num w:numId="5" w16cid:durableId="586041993">
    <w:abstractNumId w:val="12"/>
  </w:num>
  <w:num w:numId="6" w16cid:durableId="320738215">
    <w:abstractNumId w:val="52"/>
  </w:num>
  <w:num w:numId="7" w16cid:durableId="1631352645">
    <w:abstractNumId w:val="49"/>
  </w:num>
  <w:num w:numId="8" w16cid:durableId="849372002">
    <w:abstractNumId w:val="53"/>
  </w:num>
  <w:num w:numId="9" w16cid:durableId="2001305307">
    <w:abstractNumId w:val="39"/>
  </w:num>
  <w:num w:numId="10" w16cid:durableId="193885424">
    <w:abstractNumId w:val="31"/>
  </w:num>
  <w:num w:numId="11" w16cid:durableId="1489831395">
    <w:abstractNumId w:val="0"/>
  </w:num>
  <w:num w:numId="12" w16cid:durableId="1736776421">
    <w:abstractNumId w:val="15"/>
  </w:num>
  <w:num w:numId="13" w16cid:durableId="1655379445">
    <w:abstractNumId w:val="51"/>
  </w:num>
  <w:num w:numId="14" w16cid:durableId="638804942">
    <w:abstractNumId w:val="48"/>
  </w:num>
  <w:num w:numId="15" w16cid:durableId="2053532158">
    <w:abstractNumId w:val="45"/>
  </w:num>
  <w:num w:numId="16" w16cid:durableId="1356031195">
    <w:abstractNumId w:val="37"/>
  </w:num>
  <w:num w:numId="17" w16cid:durableId="1036464061">
    <w:abstractNumId w:val="43"/>
  </w:num>
  <w:num w:numId="18" w16cid:durableId="1446268192">
    <w:abstractNumId w:val="35"/>
  </w:num>
  <w:num w:numId="19" w16cid:durableId="686324423">
    <w:abstractNumId w:val="9"/>
  </w:num>
  <w:num w:numId="20" w16cid:durableId="316959483">
    <w:abstractNumId w:val="38"/>
  </w:num>
  <w:num w:numId="21" w16cid:durableId="1924945975">
    <w:abstractNumId w:val="42"/>
  </w:num>
  <w:num w:numId="22" w16cid:durableId="1616987270">
    <w:abstractNumId w:val="21"/>
  </w:num>
  <w:num w:numId="23" w16cid:durableId="1472746244">
    <w:abstractNumId w:val="46"/>
  </w:num>
  <w:num w:numId="24" w16cid:durableId="193930168">
    <w:abstractNumId w:val="2"/>
  </w:num>
  <w:num w:numId="25" w16cid:durableId="1178229235">
    <w:abstractNumId w:val="19"/>
  </w:num>
  <w:num w:numId="26" w16cid:durableId="1138642180">
    <w:abstractNumId w:val="13"/>
  </w:num>
  <w:num w:numId="27" w16cid:durableId="931279252">
    <w:abstractNumId w:val="10"/>
  </w:num>
  <w:num w:numId="28" w16cid:durableId="361249953">
    <w:abstractNumId w:val="20"/>
  </w:num>
  <w:num w:numId="29" w16cid:durableId="1509980798">
    <w:abstractNumId w:val="8"/>
  </w:num>
  <w:num w:numId="30" w16cid:durableId="1291983772">
    <w:abstractNumId w:val="30"/>
  </w:num>
  <w:num w:numId="31" w16cid:durableId="1832333207">
    <w:abstractNumId w:val="27"/>
  </w:num>
  <w:num w:numId="32" w16cid:durableId="1472481383">
    <w:abstractNumId w:val="3"/>
  </w:num>
  <w:num w:numId="33" w16cid:durableId="1865363791">
    <w:abstractNumId w:val="25"/>
  </w:num>
  <w:num w:numId="34" w16cid:durableId="1339232176">
    <w:abstractNumId w:val="54"/>
  </w:num>
  <w:num w:numId="35" w16cid:durableId="216279907">
    <w:abstractNumId w:val="11"/>
  </w:num>
  <w:num w:numId="36" w16cid:durableId="458033265">
    <w:abstractNumId w:val="40"/>
  </w:num>
  <w:num w:numId="37" w16cid:durableId="785080149">
    <w:abstractNumId w:val="55"/>
  </w:num>
  <w:num w:numId="38" w16cid:durableId="1256280573">
    <w:abstractNumId w:val="4"/>
  </w:num>
  <w:num w:numId="39" w16cid:durableId="1056508466">
    <w:abstractNumId w:val="18"/>
  </w:num>
  <w:num w:numId="40" w16cid:durableId="455370223">
    <w:abstractNumId w:val="47"/>
  </w:num>
  <w:num w:numId="41" w16cid:durableId="1331954338">
    <w:abstractNumId w:val="16"/>
  </w:num>
  <w:num w:numId="42" w16cid:durableId="1041637665">
    <w:abstractNumId w:val="22"/>
  </w:num>
  <w:num w:numId="43" w16cid:durableId="580142580">
    <w:abstractNumId w:val="44"/>
  </w:num>
  <w:num w:numId="44" w16cid:durableId="1115905691">
    <w:abstractNumId w:val="32"/>
  </w:num>
  <w:num w:numId="45" w16cid:durableId="191921419">
    <w:abstractNumId w:val="7"/>
  </w:num>
  <w:num w:numId="46" w16cid:durableId="909774762">
    <w:abstractNumId w:val="33"/>
  </w:num>
  <w:num w:numId="47" w16cid:durableId="85461244">
    <w:abstractNumId w:val="50"/>
  </w:num>
  <w:num w:numId="48" w16cid:durableId="2099400349">
    <w:abstractNumId w:val="1"/>
  </w:num>
  <w:num w:numId="49" w16cid:durableId="534929722">
    <w:abstractNumId w:val="34"/>
  </w:num>
  <w:num w:numId="50" w16cid:durableId="1690250610">
    <w:abstractNumId w:val="17"/>
  </w:num>
  <w:num w:numId="51" w16cid:durableId="767383780">
    <w:abstractNumId w:val="41"/>
  </w:num>
  <w:num w:numId="52" w16cid:durableId="733701584">
    <w:abstractNumId w:val="24"/>
  </w:num>
  <w:num w:numId="53" w16cid:durableId="1188568030">
    <w:abstractNumId w:val="6"/>
  </w:num>
  <w:num w:numId="54" w16cid:durableId="33044401">
    <w:abstractNumId w:val="14"/>
  </w:num>
  <w:num w:numId="55" w16cid:durableId="1873683593">
    <w:abstractNumId w:val="29"/>
  </w:num>
  <w:num w:numId="56" w16cid:durableId="1212763320">
    <w:abstractNumId w:val="36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38AE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40153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1039"/>
    <w:rsid w:val="001D4F46"/>
    <w:rsid w:val="001E032F"/>
    <w:rsid w:val="001E1016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5976"/>
    <w:rsid w:val="00236198"/>
    <w:rsid w:val="00245598"/>
    <w:rsid w:val="00246D58"/>
    <w:rsid w:val="002476E6"/>
    <w:rsid w:val="00251D67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44FB9"/>
    <w:rsid w:val="003514C1"/>
    <w:rsid w:val="00354AAF"/>
    <w:rsid w:val="003565DD"/>
    <w:rsid w:val="003578DB"/>
    <w:rsid w:val="00373A33"/>
    <w:rsid w:val="0037442A"/>
    <w:rsid w:val="00377456"/>
    <w:rsid w:val="00377E7F"/>
    <w:rsid w:val="00380E80"/>
    <w:rsid w:val="00387FFD"/>
    <w:rsid w:val="00392176"/>
    <w:rsid w:val="0039305B"/>
    <w:rsid w:val="0039524A"/>
    <w:rsid w:val="003A192B"/>
    <w:rsid w:val="003A1CFC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3F6F"/>
    <w:rsid w:val="003F747F"/>
    <w:rsid w:val="00402ACD"/>
    <w:rsid w:val="004121B3"/>
    <w:rsid w:val="0041433E"/>
    <w:rsid w:val="00420AA4"/>
    <w:rsid w:val="004246EA"/>
    <w:rsid w:val="00431D03"/>
    <w:rsid w:val="00436727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313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E5765"/>
    <w:rsid w:val="004F17FB"/>
    <w:rsid w:val="004F2295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1E41"/>
    <w:rsid w:val="00626EE7"/>
    <w:rsid w:val="006318D7"/>
    <w:rsid w:val="006330ED"/>
    <w:rsid w:val="00635AE0"/>
    <w:rsid w:val="0063639D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0A18"/>
    <w:rsid w:val="007A6F93"/>
    <w:rsid w:val="007B5C0A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97A4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6CC4"/>
    <w:rsid w:val="00AF7078"/>
    <w:rsid w:val="00B02EB3"/>
    <w:rsid w:val="00B04D24"/>
    <w:rsid w:val="00B066DE"/>
    <w:rsid w:val="00B06A5E"/>
    <w:rsid w:val="00B07EAD"/>
    <w:rsid w:val="00B14090"/>
    <w:rsid w:val="00B16C54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77C98"/>
    <w:rsid w:val="00B90B58"/>
    <w:rsid w:val="00B9285F"/>
    <w:rsid w:val="00B93445"/>
    <w:rsid w:val="00B96690"/>
    <w:rsid w:val="00BA2B51"/>
    <w:rsid w:val="00BA7085"/>
    <w:rsid w:val="00BC6C41"/>
    <w:rsid w:val="00BD6CB9"/>
    <w:rsid w:val="00BE4DB1"/>
    <w:rsid w:val="00BF01CF"/>
    <w:rsid w:val="00BF3C1D"/>
    <w:rsid w:val="00BF6079"/>
    <w:rsid w:val="00C03B7B"/>
    <w:rsid w:val="00C067DA"/>
    <w:rsid w:val="00C11ED4"/>
    <w:rsid w:val="00C160DE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584A"/>
    <w:rsid w:val="00CE6085"/>
    <w:rsid w:val="00CF47F3"/>
    <w:rsid w:val="00CF5723"/>
    <w:rsid w:val="00CF5B1D"/>
    <w:rsid w:val="00CF7D42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5082A"/>
    <w:rsid w:val="00D60004"/>
    <w:rsid w:val="00D722A4"/>
    <w:rsid w:val="00D73980"/>
    <w:rsid w:val="00D76080"/>
    <w:rsid w:val="00D85C87"/>
    <w:rsid w:val="00D8680A"/>
    <w:rsid w:val="00D86EE9"/>
    <w:rsid w:val="00D90BC5"/>
    <w:rsid w:val="00D92B8D"/>
    <w:rsid w:val="00D948C5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250B"/>
    <w:rsid w:val="00E06D53"/>
    <w:rsid w:val="00E1295A"/>
    <w:rsid w:val="00E13176"/>
    <w:rsid w:val="00E14F05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2671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1994</TotalTime>
  <Pages>31</Pages>
  <Words>4748</Words>
  <Characters>27070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1954</cp:revision>
  <dcterms:created xsi:type="dcterms:W3CDTF">2022-02-28T01:53:00Z</dcterms:created>
  <dcterms:modified xsi:type="dcterms:W3CDTF">2022-04-29T04:03:00Z</dcterms:modified>
</cp:coreProperties>
</file>