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 xml:space="preserve">HTML, CSS, JS, </w:t>
      </w:r>
      <w:proofErr w:type="spellStart"/>
      <w:r>
        <w:t>Jquery</w:t>
      </w:r>
      <w:proofErr w:type="spellEnd"/>
      <w:r>
        <w:t>,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 xml:space="preserve">SQL (Oracle or </w:t>
      </w:r>
      <w:proofErr w:type="spellStart"/>
      <w:r>
        <w:t>MySql</w:t>
      </w:r>
      <w:proofErr w:type="spellEnd"/>
      <w:r>
        <w:t>)</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793BFB"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793BFB">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793BFB"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proofErr w:type="spellStart"/>
      <w:r>
        <w:rPr>
          <w:b/>
          <w:bCs/>
        </w:rPr>
        <w:t>javac</w:t>
      </w:r>
      <w:proofErr w:type="spellEnd"/>
      <w:r>
        <w:rPr>
          <w:b/>
          <w:bCs/>
        </w:rPr>
        <w:t xml:space="preserve">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proofErr w:type="spellStart"/>
      <w:r>
        <w:t>Every thing</w:t>
      </w:r>
      <w:proofErr w:type="spellEnd"/>
      <w:r>
        <w:t xml:space="preserve">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w:t>
      </w:r>
      <w:proofErr w:type="spellStart"/>
      <w:r w:rsidRPr="00B5063A">
        <w:rPr>
          <w:b/>
          <w:bCs/>
        </w:rPr>
        <w:t>ClassName</w:t>
      </w:r>
      <w:proofErr w:type="spellEnd"/>
      <w:r w:rsidRPr="00B5063A">
        <w:rPr>
          <w:b/>
          <w:bCs/>
        </w:rPr>
        <w:t>&gt;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 xml:space="preserve">public static void main(String </w:t>
      </w:r>
      <w:proofErr w:type="spellStart"/>
      <w:r w:rsidRPr="002A6E8C">
        <w:rPr>
          <w:b/>
          <w:bCs/>
        </w:rPr>
        <w:t>args</w:t>
      </w:r>
      <w:proofErr w:type="spellEnd"/>
      <w:r w:rsidRPr="002A6E8C">
        <w:rPr>
          <w:b/>
          <w:bCs/>
        </w:rPr>
        <w:t>[])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proofErr w:type="spellStart"/>
      <w:r w:rsidRPr="00A77E3F">
        <w:rPr>
          <w:b/>
          <w:bCs/>
        </w:rPr>
        <w:t>System.out.println</w:t>
      </w:r>
      <w:proofErr w:type="spellEnd"/>
      <w:r w:rsidRPr="00A77E3F">
        <w:rPr>
          <w:b/>
          <w:bCs/>
        </w:rPr>
        <w:t>(“Message”);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proofErr w:type="spellStart"/>
      <w:r w:rsidRPr="0095535F">
        <w:rPr>
          <w:b/>
          <w:bCs/>
          <w:highlight w:val="yellow"/>
        </w:rPr>
        <w:t>javac</w:t>
      </w:r>
      <w:proofErr w:type="spellEnd"/>
      <w:r w:rsidRPr="0095535F">
        <w:rPr>
          <w:b/>
          <w:bCs/>
          <w:highlight w:val="yellow"/>
        </w:rPr>
        <w:t xml:space="preserve">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 xml:space="preserve">java </w:t>
      </w:r>
      <w:proofErr w:type="spellStart"/>
      <w:r w:rsidRPr="004D2DBE">
        <w:rPr>
          <w:b/>
          <w:bCs/>
          <w:highlight w:val="yellow"/>
        </w:rPr>
        <w:t>ClassName</w:t>
      </w:r>
      <w:proofErr w:type="spellEnd"/>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proofErr w:type="spellStart"/>
      <w:r w:rsidR="007F4BA2">
        <w:t>b</w:t>
      </w:r>
      <w:r>
        <w:t>oolean</w:t>
      </w:r>
      <w:proofErr w:type="spellEnd"/>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proofErr w:type="spellStart"/>
            <w:r>
              <w:t>email_id</w:t>
            </w:r>
            <w:proofErr w:type="spellEnd"/>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 xml:space="preserve">Example: Welcome, String, System, </w:t>
      </w:r>
      <w:proofErr w:type="spellStart"/>
      <w:r>
        <w:t>EmployeePersonalDetails</w:t>
      </w:r>
      <w:proofErr w:type="spellEnd"/>
      <w:r w:rsidR="00693213">
        <w:t xml:space="preserve">, </w:t>
      </w:r>
      <w:proofErr w:type="spellStart"/>
      <w:r w:rsidR="00693213">
        <w:t>ArrayList</w:t>
      </w:r>
      <w:proofErr w:type="spellEnd"/>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w:t>
      </w:r>
      <w:proofErr w:type="spellStart"/>
      <w:r w:rsidR="00D86EE9">
        <w:t>println</w:t>
      </w:r>
      <w:proofErr w:type="spellEnd"/>
      <w:r w:rsidR="00D86EE9">
        <w:t xml:space="preserve">, </w:t>
      </w:r>
      <w:proofErr w:type="spellStart"/>
      <w:r w:rsidR="006E71D5">
        <w:t>displayEmployeeDetails</w:t>
      </w:r>
      <w:proofErr w:type="spellEnd"/>
      <w:r w:rsidR="009C144A">
        <w:t xml:space="preserve">, </w:t>
      </w:r>
      <w:proofErr w:type="spellStart"/>
      <w:r w:rsidR="009C144A">
        <w:t>empName</w:t>
      </w:r>
      <w:proofErr w:type="spellEnd"/>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 xml:space="preserve">Data is the information or the values which may </w:t>
      </w:r>
      <w:proofErr w:type="spellStart"/>
      <w:r>
        <w:t>required</w:t>
      </w:r>
      <w:proofErr w:type="spellEnd"/>
      <w:r>
        <w:t xml:space="preserve">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proofErr w:type="spellStart"/>
      <w:r w:rsidRPr="004B35D5">
        <w:rPr>
          <w:b/>
          <w:bCs/>
        </w:rPr>
        <w:t>DataType</w:t>
      </w:r>
      <w:proofErr w:type="spellEnd"/>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proofErr w:type="spellStart"/>
      <w:r>
        <w:rPr>
          <w:b/>
          <w:bCs/>
        </w:rPr>
        <w:t>DataType</w:t>
      </w:r>
      <w:proofErr w:type="spellEnd"/>
      <w:r>
        <w:rPr>
          <w:b/>
          <w:bCs/>
        </w:rPr>
        <w:t xml:space="preserv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proofErr w:type="spellStart"/>
      <w:r>
        <w:t>Hexa</w:t>
      </w:r>
      <w:proofErr w:type="spellEnd"/>
      <w:r>
        <w:t xml:space="preserve">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proofErr w:type="spellStart"/>
            <w:r w:rsidRPr="00F97BE1">
              <w:t>boolean</w:t>
            </w:r>
            <w:proofErr w:type="spellEnd"/>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proofErr w:type="spellStart"/>
      <w:r w:rsidR="001A7DB4">
        <w:rPr>
          <w:b/>
          <w:bCs/>
        </w:rPr>
        <w:t>boolean</w:t>
      </w:r>
      <w:proofErr w:type="spellEnd"/>
      <w:r w:rsidR="001A7DB4">
        <w:rPr>
          <w:b/>
          <w:bCs/>
        </w:rPr>
        <w:t>,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 xml:space="preserve">byte, int, short, char, String(Jdk1.7), </w:t>
      </w:r>
      <w:proofErr w:type="spellStart"/>
      <w:r w:rsidRPr="0037442A">
        <w:rPr>
          <w:b/>
          <w:bCs/>
        </w:rPr>
        <w:t>enum</w:t>
      </w:r>
      <w:proofErr w:type="spellEnd"/>
      <w:r w:rsidRPr="0037442A">
        <w:rPr>
          <w:b/>
          <w:bCs/>
        </w:rPr>
        <w:t>(jdk1.5)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 xml:space="preserve">Looping statements are </w:t>
      </w:r>
      <w:proofErr w:type="spellStart"/>
      <w:r>
        <w:t>use</w:t>
      </w:r>
      <w:proofErr w:type="spellEnd"/>
      <w:r>
        <w:t xml:space="preserv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for(</w:t>
      </w:r>
      <w:proofErr w:type="spellStart"/>
      <w:r>
        <w:t>DataType</w:t>
      </w:r>
      <w:proofErr w:type="spellEnd"/>
      <w:r>
        <w:t xml:space="preserv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proofErr w:type="spellStart"/>
      <w:r w:rsidRPr="00B25402">
        <w:rPr>
          <w:color w:val="FF0000"/>
        </w:rPr>
        <w:t>ArrayIndexOutOfBoundsException</w:t>
      </w:r>
      <w:proofErr w:type="spellEnd"/>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proofErr w:type="spellStart"/>
      <w:r>
        <w:t>DataType</w:t>
      </w:r>
      <w:proofErr w:type="spellEnd"/>
      <w:r>
        <w:t xml:space="preserve"> </w:t>
      </w:r>
      <w:proofErr w:type="spellStart"/>
      <w:r>
        <w:t>NameofVariable</w:t>
      </w:r>
      <w:proofErr w:type="spellEnd"/>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proofErr w:type="spellStart"/>
      <w:r>
        <w:t>DataType</w:t>
      </w:r>
      <w:proofErr w:type="spellEnd"/>
      <w:r>
        <w:t xml:space="preserve"> </w:t>
      </w:r>
      <w:r w:rsidRPr="003C2FD7">
        <w:rPr>
          <w:b/>
          <w:bCs/>
          <w:highlight w:val="yellow"/>
        </w:rPr>
        <w:t>[]</w:t>
      </w:r>
      <w:proofErr w:type="spellStart"/>
      <w:r>
        <w:t>NameofVariable</w:t>
      </w:r>
      <w:proofErr w:type="spellEnd"/>
      <w:r>
        <w:t>;</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proofErr w:type="spellStart"/>
      <w:r>
        <w:t>DataType</w:t>
      </w:r>
      <w:proofErr w:type="spellEnd"/>
      <w:r w:rsidRPr="003C2FD7">
        <w:rPr>
          <w:b/>
          <w:bCs/>
          <w:highlight w:val="yellow"/>
        </w:rPr>
        <w:t>[]</w:t>
      </w:r>
      <w:r>
        <w:rPr>
          <w:b/>
          <w:bCs/>
        </w:rPr>
        <w:t xml:space="preserve"> </w:t>
      </w:r>
      <w:proofErr w:type="spellStart"/>
      <w:r>
        <w:t>NameofVariable</w:t>
      </w:r>
      <w:proofErr w:type="spellEnd"/>
      <w:r>
        <w:t>;</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proofErr w:type="spellStart"/>
      <w:r>
        <w:t>NameOfVariable</w:t>
      </w:r>
      <w:proofErr w:type="spellEnd"/>
      <w:r>
        <w:t xml:space="preserve"> = </w:t>
      </w:r>
      <w:r w:rsidRPr="005B7D8A">
        <w:rPr>
          <w:b/>
          <w:bCs/>
        </w:rPr>
        <w:t>new</w:t>
      </w:r>
      <w:r>
        <w:t xml:space="preserve"> </w:t>
      </w:r>
      <w:proofErr w:type="spellStart"/>
      <w:r>
        <w:t>DataType</w:t>
      </w:r>
      <w:proofErr w:type="spellEnd"/>
      <w:r>
        <w:t>[</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proofErr w:type="spellStart"/>
      <w:r>
        <w:t>NameOfVariable</w:t>
      </w:r>
      <w:proofErr w:type="spellEnd"/>
      <w:r>
        <w:t>[index]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proofErr w:type="spellStart"/>
      <w:r w:rsidRPr="00B55D85">
        <w:rPr>
          <w:b/>
          <w:bCs/>
        </w:rPr>
        <w:t>marks.length</w:t>
      </w:r>
      <w:proofErr w:type="spellEnd"/>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w:t>
      </w:r>
      <w:proofErr w:type="spellStart"/>
      <w:r w:rsidRPr="00B55D85">
        <w:rPr>
          <w:b/>
          <w:bCs/>
        </w:rPr>
        <w:t>marks.length</w:t>
      </w:r>
      <w:proofErr w:type="spellEnd"/>
      <w:r w:rsidRPr="00B55D85">
        <w:rPr>
          <w:b/>
          <w:bCs/>
        </w:rPr>
        <w:t xml:space="preserve">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w:t>
      </w:r>
      <w:proofErr w:type="spellStart"/>
      <w:r w:rsidRPr="00986798">
        <w:rPr>
          <w:color w:val="000000" w:themeColor="text1"/>
        </w:rPr>
        <w:t>use</w:t>
      </w:r>
      <w:proofErr w:type="spellEnd"/>
      <w:r w:rsidRPr="00986798">
        <w:rPr>
          <w:color w:val="000000" w:themeColor="text1"/>
        </w:rPr>
        <w:t xml:space="preserv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proofErr w:type="spellStart"/>
      <w:r>
        <w:t>DataType</w:t>
      </w:r>
      <w:proofErr w:type="spellEnd"/>
      <w:r>
        <w:t xml:space="preserve"> </w:t>
      </w:r>
      <w:proofErr w:type="spellStart"/>
      <w:r>
        <w:t>NameofVariable</w:t>
      </w:r>
      <w:proofErr w:type="spellEnd"/>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proofErr w:type="spellStart"/>
      <w:r>
        <w:t>DataType</w:t>
      </w:r>
      <w:proofErr w:type="spellEnd"/>
      <w:r>
        <w:t xml:space="preserve"> </w:t>
      </w:r>
      <w:r w:rsidRPr="003C2FD7">
        <w:rPr>
          <w:b/>
          <w:bCs/>
          <w:highlight w:val="yellow"/>
        </w:rPr>
        <w:t>[]</w:t>
      </w:r>
      <w:proofErr w:type="spellStart"/>
      <w:r>
        <w:t>NameofVariable</w:t>
      </w:r>
      <w:proofErr w:type="spellEnd"/>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proofErr w:type="spellStart"/>
      <w:r>
        <w:t>DataType</w:t>
      </w:r>
      <w:proofErr w:type="spellEnd"/>
      <w:r w:rsidRPr="003C2FD7">
        <w:rPr>
          <w:b/>
          <w:bCs/>
          <w:highlight w:val="yellow"/>
        </w:rPr>
        <w:t>[]</w:t>
      </w:r>
      <w:r w:rsidRPr="00986798">
        <w:rPr>
          <w:b/>
          <w:bCs/>
          <w:highlight w:val="yellow"/>
        </w:rPr>
        <w:t>[]</w:t>
      </w:r>
      <w:r>
        <w:rPr>
          <w:b/>
          <w:bCs/>
        </w:rPr>
        <w:t xml:space="preserve"> </w:t>
      </w:r>
      <w:proofErr w:type="spellStart"/>
      <w:r>
        <w:t>NameofVariable</w:t>
      </w:r>
      <w:proofErr w:type="spellEnd"/>
      <w:r>
        <w:t>;</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proofErr w:type="spellStart"/>
      <w:r>
        <w:t>NameOfVariable</w:t>
      </w:r>
      <w:proofErr w:type="spellEnd"/>
      <w:r>
        <w:t xml:space="preserve"> = </w:t>
      </w:r>
      <w:r w:rsidRPr="005B7D8A">
        <w:rPr>
          <w:b/>
          <w:bCs/>
        </w:rPr>
        <w:t>new</w:t>
      </w:r>
      <w:r>
        <w:t xml:space="preserve"> </w:t>
      </w:r>
      <w:proofErr w:type="spellStart"/>
      <w:r>
        <w:t>DataType</w:t>
      </w:r>
      <w:proofErr w:type="spellEnd"/>
      <w:r>
        <w:t>[</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proofErr w:type="spellStart"/>
      <w:r>
        <w:t>NameOfVariable</w:t>
      </w:r>
      <w:proofErr w:type="spellEnd"/>
      <w:r>
        <w:t>[</w:t>
      </w:r>
      <w:proofErr w:type="spellStart"/>
      <w:r w:rsidR="00D11EE2">
        <w:t>Row_I</w:t>
      </w:r>
      <w:r>
        <w:t>ndex</w:t>
      </w:r>
      <w:proofErr w:type="spellEnd"/>
      <w:r>
        <w:t>]</w:t>
      </w:r>
      <w:r w:rsidR="00D11EE2" w:rsidRPr="00D11EE2">
        <w:t xml:space="preserve"> </w:t>
      </w:r>
      <w:r w:rsidR="00D11EE2">
        <w:t>[</w:t>
      </w:r>
      <w:proofErr w:type="spellStart"/>
      <w:r w:rsidR="00D11EE2">
        <w:t>Column_Index</w:t>
      </w:r>
      <w:proofErr w:type="spellEnd"/>
      <w:r w:rsidR="00D11EE2">
        <w:t>]</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 xml:space="preserve">Properties of object are independent than another object so change done in one object will not </w:t>
      </w:r>
      <w:proofErr w:type="spellStart"/>
      <w:r>
        <w:rPr>
          <w:color w:val="000000" w:themeColor="text1"/>
        </w:rPr>
        <w:t>affect</w:t>
      </w:r>
      <w:proofErr w:type="spellEnd"/>
      <w:r>
        <w:rPr>
          <w:color w:val="000000" w:themeColor="text1"/>
        </w:rPr>
        <w:t xml:space="preserve">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proofErr w:type="spellStart"/>
      <w:r>
        <w:rPr>
          <w:color w:val="000000" w:themeColor="text1"/>
        </w:rPr>
        <w:t>StringBuffer</w:t>
      </w:r>
      <w:proofErr w:type="spellEnd"/>
      <w:r>
        <w:rPr>
          <w:color w:val="000000" w:themeColor="text1"/>
        </w:rPr>
        <w:t xml:space="preserve">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proofErr w:type="spellStart"/>
      <w:r>
        <w:rPr>
          <w:color w:val="000000" w:themeColor="text1"/>
        </w:rPr>
        <w:t>StringTok</w:t>
      </w:r>
      <w:r w:rsidR="006742A0">
        <w:rPr>
          <w:color w:val="000000" w:themeColor="text1"/>
        </w:rPr>
        <w:t>eni</w:t>
      </w:r>
      <w:r>
        <w:rPr>
          <w:color w:val="000000" w:themeColor="text1"/>
        </w:rPr>
        <w:t>zer</w:t>
      </w:r>
      <w:proofErr w:type="spellEnd"/>
      <w:r>
        <w:rPr>
          <w:color w:val="000000" w:themeColor="text1"/>
        </w:rPr>
        <w:t xml:space="preserve">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proofErr w:type="spellStart"/>
      <w:r w:rsidRPr="00F8317C">
        <w:rPr>
          <w:b/>
          <w:bCs/>
          <w:color w:val="000000" w:themeColor="text1"/>
        </w:rPr>
        <w:t>java.lang</w:t>
      </w:r>
      <w:proofErr w:type="spellEnd"/>
      <w:r w:rsidRPr="00F8317C">
        <w:rPr>
          <w:b/>
          <w:bCs/>
          <w:color w:val="000000" w:themeColor="text1"/>
        </w:rPr>
        <w:t xml:space="preserve">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w:t>
      </w:r>
      <w:proofErr w:type="spellStart"/>
      <w:r>
        <w:rPr>
          <w:color w:val="000000" w:themeColor="text1"/>
        </w:rPr>
        <w:t>cerate</w:t>
      </w:r>
      <w:proofErr w:type="spellEnd"/>
      <w:r>
        <w:rPr>
          <w:color w:val="000000" w:themeColor="text1"/>
        </w:rPr>
        <w:t xml:space="preserv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proofErr w:type="spellStart"/>
      <w:r w:rsidRPr="00922E64">
        <w:rPr>
          <w:b/>
          <w:bCs/>
          <w:color w:val="000000" w:themeColor="text1"/>
        </w:rPr>
        <w:t>java.lang</w:t>
      </w:r>
      <w:proofErr w:type="spellEnd"/>
      <w:r w:rsidRPr="00922E64">
        <w:rPr>
          <w:b/>
          <w:bCs/>
          <w:color w:val="000000" w:themeColor="text1"/>
        </w:rPr>
        <w:t xml:space="preserve">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proofErr w:type="spellStart"/>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proofErr w:type="spellEnd"/>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present inside </w:t>
      </w:r>
      <w:proofErr w:type="spellStart"/>
      <w:r w:rsidRPr="00922E64">
        <w:rPr>
          <w:b/>
          <w:bCs/>
          <w:color w:val="000000" w:themeColor="text1"/>
        </w:rPr>
        <w:t>java.lang</w:t>
      </w:r>
      <w:proofErr w:type="spellEnd"/>
      <w:r w:rsidRPr="00922E64">
        <w:rPr>
          <w:b/>
          <w:bCs/>
          <w:color w:val="000000" w:themeColor="text1"/>
        </w:rPr>
        <w:t xml:space="preserve">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 xml:space="preserve">SCP is not applicable for the </w:t>
      </w:r>
      <w:proofErr w:type="spellStart"/>
      <w:r>
        <w:rPr>
          <w:color w:val="000000" w:themeColor="text1"/>
        </w:rPr>
        <w:t>StringBuffer</w:t>
      </w:r>
      <w:proofErr w:type="spellEnd"/>
      <w:r>
        <w:rPr>
          <w:color w:val="000000" w:themeColor="text1"/>
        </w:rPr>
        <w:t>.</w:t>
      </w:r>
    </w:p>
    <w:p w14:paraId="1DC790D7" w14:textId="78D163A4"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 xml:space="preserve">At a time only one thread can access the object of </w:t>
      </w:r>
      <w:proofErr w:type="spellStart"/>
      <w:r>
        <w:rPr>
          <w:color w:val="000000" w:themeColor="text1"/>
        </w:rPr>
        <w:t>StringBuffer</w:t>
      </w:r>
      <w:proofErr w:type="spellEnd"/>
      <w:r>
        <w:rPr>
          <w:color w:val="000000" w:themeColor="text1"/>
        </w:rPr>
        <w:t xml:space="preserve">. So </w:t>
      </w:r>
      <w:proofErr w:type="spellStart"/>
      <w:r>
        <w:rPr>
          <w:color w:val="000000" w:themeColor="text1"/>
        </w:rPr>
        <w:t>StringBuffer</w:t>
      </w:r>
      <w:proofErr w:type="spellEnd"/>
      <w:r>
        <w:rPr>
          <w:color w:val="000000" w:themeColor="text1"/>
        </w:rPr>
        <w:t xml:space="preserve">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 xml:space="preserve"> object = new </w:t>
      </w: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proofErr w:type="spellStart"/>
      <w:r w:rsidRPr="00922E64">
        <w:rPr>
          <w:b/>
          <w:bCs/>
          <w:color w:val="000000" w:themeColor="text1"/>
          <w:u w:val="single"/>
        </w:rPr>
        <w:t>String</w:t>
      </w:r>
      <w:r>
        <w:rPr>
          <w:b/>
          <w:bCs/>
          <w:color w:val="000000" w:themeColor="text1"/>
          <w:u w:val="single"/>
        </w:rPr>
        <w:t>Tokenizer</w:t>
      </w:r>
      <w:proofErr w:type="spellEnd"/>
      <w:r>
        <w:rPr>
          <w:b/>
          <w:bCs/>
          <w:color w:val="000000" w:themeColor="text1"/>
          <w:u w:val="single"/>
        </w:rPr>
        <w:t xml:space="preserve"> Class</w:t>
      </w:r>
    </w:p>
    <w:p w14:paraId="7C7352DE" w14:textId="1C055F40" w:rsidR="004A3F4C" w:rsidRPr="004A3F4C" w:rsidRDefault="004A3F4C" w:rsidP="004A3F4C">
      <w:pPr>
        <w:pStyle w:val="NoSpacing"/>
        <w:numPr>
          <w:ilvl w:val="0"/>
          <w:numId w:val="49"/>
        </w:numPr>
        <w:rPr>
          <w:color w:val="000000" w:themeColor="text1"/>
        </w:rPr>
      </w:pPr>
      <w:proofErr w:type="spellStart"/>
      <w:r w:rsidRPr="004A3F4C">
        <w:rPr>
          <w:color w:val="000000" w:themeColor="text1"/>
        </w:rPr>
        <w:t>StringTokenizer</w:t>
      </w:r>
      <w:proofErr w:type="spellEnd"/>
      <w:r w:rsidRPr="004A3F4C">
        <w:rPr>
          <w:color w:val="000000" w:themeColor="text1"/>
        </w:rPr>
        <w:t xml:space="preserve"> class is present inside </w:t>
      </w:r>
      <w:proofErr w:type="spellStart"/>
      <w:r w:rsidRPr="004A3F4C">
        <w:rPr>
          <w:b/>
          <w:bCs/>
          <w:color w:val="000000" w:themeColor="text1"/>
        </w:rPr>
        <w:t>java.util</w:t>
      </w:r>
      <w:proofErr w:type="spellEnd"/>
      <w:r w:rsidRPr="004A3F4C">
        <w:rPr>
          <w:b/>
          <w:bCs/>
          <w:color w:val="000000" w:themeColor="text1"/>
        </w:rPr>
        <w:t xml:space="preserve">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 xml:space="preserve">This class is </w:t>
      </w:r>
      <w:proofErr w:type="spellStart"/>
      <w:r w:rsidRPr="004A3F4C">
        <w:rPr>
          <w:color w:val="000000" w:themeColor="text1"/>
        </w:rPr>
        <w:t>use</w:t>
      </w:r>
      <w:proofErr w:type="spellEnd"/>
      <w:r w:rsidRPr="004A3F4C">
        <w:rPr>
          <w:color w:val="000000" w:themeColor="text1"/>
        </w:rPr>
        <w:t xml:space="preserv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w:t>
      </w:r>
      <w:proofErr w:type="spellStart"/>
      <w:r>
        <w:rPr>
          <w:color w:val="000000" w:themeColor="text1"/>
        </w:rPr>
        <w:t>StringTokenizer</w:t>
      </w:r>
      <w:proofErr w:type="spellEnd"/>
      <w:r>
        <w:rPr>
          <w:color w:val="000000" w:themeColor="text1"/>
        </w:rPr>
        <w:t xml:space="preserve">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proofErr w:type="spellStart"/>
      <w:r w:rsidRPr="00B272BF">
        <w:rPr>
          <w:color w:val="000000" w:themeColor="text1"/>
        </w:rPr>
        <w:t>StringTokenizer</w:t>
      </w:r>
      <w:proofErr w:type="spellEnd"/>
      <w:r w:rsidRPr="00B272BF">
        <w:rPr>
          <w:color w:val="000000" w:themeColor="text1"/>
        </w:rPr>
        <w:t xml:space="preserve"> str = new </w:t>
      </w:r>
      <w:proofErr w:type="spellStart"/>
      <w:r w:rsidRPr="00B272BF">
        <w:rPr>
          <w:color w:val="000000" w:themeColor="text1"/>
        </w:rPr>
        <w:t>StringTokenizer</w:t>
      </w:r>
      <w:proofErr w:type="spellEnd"/>
      <w:r w:rsidRPr="00B272BF">
        <w:rPr>
          <w:color w:val="000000" w:themeColor="text1"/>
        </w:rPr>
        <w:t>("23/11/1998",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proofErr w:type="spellStart"/>
      <w:r w:rsidRPr="003D711B">
        <w:rPr>
          <w:b/>
          <w:bCs/>
          <w:color w:val="000000" w:themeColor="text1"/>
        </w:rPr>
        <w:t>java.</w:t>
      </w:r>
      <w:r>
        <w:rPr>
          <w:b/>
          <w:bCs/>
          <w:color w:val="000000" w:themeColor="text1"/>
        </w:rPr>
        <w:t>util</w:t>
      </w:r>
      <w:proofErr w:type="spellEnd"/>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 xml:space="preserve">In this class there are multiple methods to accepts the put from the user and specific data type has specific methods. Line next(), </w:t>
      </w:r>
      <w:proofErr w:type="spellStart"/>
      <w:r>
        <w:rPr>
          <w:color w:val="000000" w:themeColor="text1"/>
        </w:rPr>
        <w:t>nextInt</w:t>
      </w:r>
      <w:proofErr w:type="spellEnd"/>
      <w:r>
        <w:rPr>
          <w:color w:val="000000" w:themeColor="text1"/>
        </w:rPr>
        <w:t xml:space="preserve">(), </w:t>
      </w:r>
      <w:proofErr w:type="spellStart"/>
      <w:r>
        <w:rPr>
          <w:color w:val="000000" w:themeColor="text1"/>
        </w:rPr>
        <w:t>nextFloat</w:t>
      </w:r>
      <w:proofErr w:type="spellEnd"/>
      <w:r>
        <w:rPr>
          <w:color w:val="000000" w:themeColor="text1"/>
        </w:rPr>
        <w: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793BFB"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 xml:space="preserve">OOPs concepts are </w:t>
      </w:r>
      <w:proofErr w:type="spellStart"/>
      <w:r>
        <w:rPr>
          <w:color w:val="000000" w:themeColor="text1"/>
        </w:rPr>
        <w:t>use</w:t>
      </w:r>
      <w:proofErr w:type="spellEnd"/>
      <w:r>
        <w:rPr>
          <w:color w:val="000000" w:themeColor="text1"/>
        </w:rPr>
        <w:t xml:space="preserv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proofErr w:type="spellStart"/>
      <w:r>
        <w:rPr>
          <w:color w:val="000000" w:themeColor="text1"/>
        </w:rPr>
        <w:t>toString</w:t>
      </w:r>
      <w:proofErr w:type="spellEnd"/>
      <w:r>
        <w:rPr>
          <w:color w:val="000000" w:themeColor="text1"/>
        </w:rPr>
        <w:t>()</w:t>
      </w:r>
    </w:p>
    <w:p w14:paraId="3CD00A2C" w14:textId="1800D1D7" w:rsidR="00106E8D" w:rsidRDefault="00106E8D" w:rsidP="00A97A44">
      <w:pPr>
        <w:pStyle w:val="NoSpacing"/>
        <w:numPr>
          <w:ilvl w:val="2"/>
          <w:numId w:val="54"/>
        </w:numPr>
        <w:rPr>
          <w:color w:val="000000" w:themeColor="text1"/>
        </w:rPr>
      </w:pPr>
      <w:proofErr w:type="spellStart"/>
      <w:r>
        <w:rPr>
          <w:color w:val="000000" w:themeColor="text1"/>
        </w:rPr>
        <w:t>hashCode</w:t>
      </w:r>
      <w:proofErr w:type="spellEnd"/>
      <w:r>
        <w:rPr>
          <w:color w:val="000000" w:themeColor="text1"/>
        </w:rPr>
        <w:t>()</w:t>
      </w:r>
    </w:p>
    <w:p w14:paraId="727EF4E7" w14:textId="3AD54B7A" w:rsidR="00C03B7B" w:rsidRDefault="00C03B7B" w:rsidP="00A97A44">
      <w:pPr>
        <w:pStyle w:val="NoSpacing"/>
        <w:numPr>
          <w:ilvl w:val="2"/>
          <w:numId w:val="54"/>
        </w:numPr>
        <w:rPr>
          <w:color w:val="000000" w:themeColor="text1"/>
        </w:rPr>
      </w:pPr>
      <w:proofErr w:type="spellStart"/>
      <w:r>
        <w:rPr>
          <w:color w:val="000000" w:themeColor="text1"/>
        </w:rPr>
        <w:t>getClass</w:t>
      </w:r>
      <w:proofErr w:type="spellEnd"/>
      <w:r>
        <w:rPr>
          <w:color w:val="000000" w:themeColor="text1"/>
        </w:rPr>
        <w:t>()</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w:t>
      </w:r>
      <w:proofErr w:type="spellStart"/>
      <w:r>
        <w:rPr>
          <w:color w:val="000000" w:themeColor="text1"/>
        </w:rPr>
        <w:t>long,int</w:t>
      </w:r>
      <w:proofErr w:type="spellEnd"/>
      <w:r>
        <w:rPr>
          <w:color w:val="000000" w:themeColor="text1"/>
        </w:rPr>
        <w: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proofErr w:type="spellStart"/>
      <w:r>
        <w:rPr>
          <w:color w:val="000000" w:themeColor="text1"/>
        </w:rPr>
        <w:t>notifyAll</w:t>
      </w:r>
      <w:proofErr w:type="spellEnd"/>
      <w:r>
        <w:rPr>
          <w:color w:val="000000" w:themeColor="text1"/>
        </w:rPr>
        <w:t xml:space="preserve">()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proofErr w:type="spellStart"/>
      <w:r>
        <w:rPr>
          <w:color w:val="000000" w:themeColor="text1"/>
        </w:rPr>
        <w:t>super.variableName</w:t>
      </w:r>
      <w:proofErr w:type="spellEnd"/>
      <w:r>
        <w:rPr>
          <w:color w:val="000000" w:themeColor="text1"/>
        </w:rPr>
        <w:t>;</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 xml:space="preserve">Final keyword can be </w:t>
      </w:r>
      <w:proofErr w:type="spellStart"/>
      <w:r>
        <w:rPr>
          <w:color w:val="000000" w:themeColor="text1"/>
        </w:rPr>
        <w:t>use</w:t>
      </w:r>
      <w:proofErr w:type="spellEnd"/>
      <w:r>
        <w:rPr>
          <w:color w:val="000000" w:themeColor="text1"/>
        </w:rPr>
        <w:t xml:space="preserv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 xml:space="preserve">Static properties will be loaded </w:t>
      </w:r>
      <w:proofErr w:type="spellStart"/>
      <w:r>
        <w:rPr>
          <w:color w:val="000000" w:themeColor="text1"/>
        </w:rPr>
        <w:t>i</w:t>
      </w:r>
      <w:r w:rsidR="008101BA">
        <w:rPr>
          <w:color w:val="000000" w:themeColor="text1"/>
        </w:rPr>
        <w:t>n si</w:t>
      </w:r>
      <w:r>
        <w:rPr>
          <w:color w:val="000000" w:themeColor="text1"/>
        </w:rPr>
        <w:t>de</w:t>
      </w:r>
      <w:proofErr w:type="spellEnd"/>
      <w:r>
        <w:rPr>
          <w:color w:val="000000" w:themeColor="text1"/>
        </w:rPr>
        <w:t xml:space="preserv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 xml:space="preserve">Static keyword can be </w:t>
      </w:r>
      <w:proofErr w:type="spellStart"/>
      <w:r>
        <w:rPr>
          <w:color w:val="000000" w:themeColor="text1"/>
        </w:rPr>
        <w:t>use</w:t>
      </w:r>
      <w:proofErr w:type="spellEnd"/>
      <w:r>
        <w:rPr>
          <w:color w:val="000000" w:themeColor="text1"/>
        </w:rPr>
        <w:t xml:space="preserv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proofErr w:type="spellStart"/>
      <w:r w:rsidRPr="009C3E8E">
        <w:rPr>
          <w:b/>
          <w:bCs/>
          <w:color w:val="000000" w:themeColor="text1"/>
        </w:rPr>
        <w:t>java.lang</w:t>
      </w:r>
      <w:proofErr w:type="spellEnd"/>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 xml:space="preserve">Access modifiers are </w:t>
      </w:r>
      <w:proofErr w:type="spellStart"/>
      <w:r>
        <w:rPr>
          <w:color w:val="000000" w:themeColor="text1"/>
        </w:rPr>
        <w:t>use</w:t>
      </w:r>
      <w:proofErr w:type="spellEnd"/>
      <w:r>
        <w:rPr>
          <w:color w:val="000000" w:themeColor="text1"/>
        </w:rPr>
        <w:t xml:space="preserv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proofErr w:type="spellStart"/>
      <w:r>
        <w:rPr>
          <w:color w:val="000000" w:themeColor="text1"/>
        </w:rPr>
        <w:t>StringBuffer</w:t>
      </w:r>
      <w:proofErr w:type="spellEnd"/>
      <w:r>
        <w:rPr>
          <w:color w:val="000000" w:themeColor="text1"/>
        </w:rPr>
        <w:t xml:space="preserve">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 xml:space="preserve">You can use abstract class as a parent class of non-abstract (concrete) class, in this case you have to </w:t>
      </w:r>
      <w:proofErr w:type="spellStart"/>
      <w:r>
        <w:rPr>
          <w:color w:val="000000" w:themeColor="text1"/>
        </w:rPr>
        <w:t>provided</w:t>
      </w:r>
      <w:proofErr w:type="spellEnd"/>
      <w:r>
        <w:rPr>
          <w:color w:val="000000" w:themeColor="text1"/>
        </w:rPr>
        <w:t xml:space="preserve">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 xml:space="preserve">You cannot create an object of interface, but can be </w:t>
      </w:r>
      <w:proofErr w:type="spellStart"/>
      <w:r>
        <w:rPr>
          <w:color w:val="000000" w:themeColor="text1"/>
        </w:rPr>
        <w:t>use</w:t>
      </w:r>
      <w:proofErr w:type="spellEnd"/>
      <w:r>
        <w:rPr>
          <w:color w:val="000000" w:themeColor="text1"/>
        </w:rPr>
        <w:t xml:space="preserv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 xml:space="preserve">@FunctionalInterface annotation can be </w:t>
      </w:r>
      <w:proofErr w:type="spellStart"/>
      <w:r>
        <w:rPr>
          <w:color w:val="000000" w:themeColor="text1"/>
        </w:rPr>
        <w:t>use</w:t>
      </w:r>
      <w:proofErr w:type="spellEnd"/>
      <w:r>
        <w:rPr>
          <w:color w:val="000000" w:themeColor="text1"/>
        </w:rPr>
        <w:t xml:space="preserv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 xml:space="preserve">There are multiple pre-define functional interface provided by java which is inside </w:t>
      </w:r>
      <w:proofErr w:type="spellStart"/>
      <w:r>
        <w:rPr>
          <w:color w:val="000000" w:themeColor="text1"/>
        </w:rPr>
        <w:t>java.util.function</w:t>
      </w:r>
      <w:proofErr w:type="spellEnd"/>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 xml:space="preserve">Marker interface are </w:t>
      </w:r>
      <w:proofErr w:type="spellStart"/>
      <w:r>
        <w:rPr>
          <w:color w:val="000000" w:themeColor="text1"/>
        </w:rPr>
        <w:t>use</w:t>
      </w:r>
      <w:proofErr w:type="spellEnd"/>
      <w:r>
        <w:rPr>
          <w:color w:val="000000" w:themeColor="text1"/>
        </w:rPr>
        <w:t xml:space="preserv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 xml:space="preserve">If these exception not handled then you </w:t>
      </w:r>
      <w:proofErr w:type="spellStart"/>
      <w:r>
        <w:rPr>
          <w:color w:val="000000" w:themeColor="text1"/>
        </w:rPr>
        <w:t>wont</w:t>
      </w:r>
      <w:proofErr w:type="spellEnd"/>
      <w:r>
        <w:rPr>
          <w:color w:val="000000" w:themeColor="text1"/>
        </w:rPr>
        <w:t xml:space="preserve">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w:t>
      </w:r>
      <w:proofErr w:type="spellStart"/>
      <w:r w:rsidRPr="00542468">
        <w:rPr>
          <w:b/>
          <w:bCs/>
          <w:color w:val="000000" w:themeColor="text1"/>
        </w:rPr>
        <w:t>Exception_Class</w:t>
      </w:r>
      <w:proofErr w:type="spellEnd"/>
      <w:r w:rsidRPr="00542468">
        <w:rPr>
          <w:b/>
          <w:bCs/>
          <w:color w:val="000000" w:themeColor="text1"/>
        </w:rPr>
        <w:t xml:space="preserve">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 xml:space="preserve">If you use </w:t>
      </w:r>
      <w:proofErr w:type="spellStart"/>
      <w:r>
        <w:rPr>
          <w:color w:val="000000" w:themeColor="text1"/>
        </w:rPr>
        <w:t>System.exit</w:t>
      </w:r>
      <w:proofErr w:type="spellEnd"/>
      <w:r>
        <w:rPr>
          <w:color w:val="000000" w:themeColor="text1"/>
        </w:rPr>
        <w: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65pt" o:ole="">
            <v:imagedata r:id="rId39" o:title=""/>
          </v:shape>
          <o:OLEObject Type="Embed" ProgID="Paint.Picture" ShapeID="_x0000_i1025" DrawAspect="Content" ObjectID="_1716104297" r:id="rId40"/>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proofErr w:type="spellStart"/>
            <w:r>
              <w:rPr>
                <w:color w:val="000000" w:themeColor="text1"/>
              </w:rPr>
              <w:t>currentThread</w:t>
            </w:r>
            <w:proofErr w:type="spellEnd"/>
            <w:r>
              <w:rPr>
                <w:color w:val="000000" w:themeColor="text1"/>
              </w:rPr>
              <w:t>()</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w:t>
            </w:r>
            <w:proofErr w:type="spellStart"/>
            <w:r w:rsidR="00FE21BC" w:rsidRPr="00FE21BC">
              <w:rPr>
                <w:rFonts w:ascii="Consolas" w:hAnsi="Consolas" w:cs="Consolas"/>
                <w:color w:val="000000"/>
                <w:sz w:val="18"/>
                <w:szCs w:val="18"/>
              </w:rPr>
              <w:t>ThreadName</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ThreadPriory</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ThreadGroup</w:t>
            </w:r>
            <w:proofErr w:type="spellEnd"/>
            <w:r w:rsidR="00FE21BC" w:rsidRPr="00FE21BC">
              <w:rPr>
                <w:rFonts w:ascii="Consolas" w:hAnsi="Consolas" w:cs="Consolas"/>
                <w:color w:val="000000"/>
                <w:sz w:val="18"/>
                <w:szCs w:val="18"/>
              </w:rPr>
              <w:t>]</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proofErr w:type="spellStart"/>
            <w:r>
              <w:rPr>
                <w:color w:val="000000" w:themeColor="text1"/>
              </w:rPr>
              <w:t>setName</w:t>
            </w:r>
            <w:proofErr w:type="spellEnd"/>
            <w:r>
              <w:rPr>
                <w:color w:val="000000" w:themeColor="text1"/>
              </w:rPr>
              <w:t>(String)</w:t>
            </w:r>
            <w:r w:rsidR="00B63DCE">
              <w:rPr>
                <w:color w:val="000000" w:themeColor="text1"/>
              </w:rPr>
              <w:br/>
            </w:r>
            <w:proofErr w:type="spellStart"/>
            <w:r w:rsidR="00B63DCE">
              <w:rPr>
                <w:color w:val="000000" w:themeColor="text1"/>
              </w:rPr>
              <w:t>getName</w:t>
            </w:r>
            <w:proofErr w:type="spellEnd"/>
            <w:r w:rsidR="00B63DCE">
              <w:rPr>
                <w:color w:val="000000" w:themeColor="text1"/>
              </w:rPr>
              <w:t>()</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proofErr w:type="spellStart"/>
            <w:r>
              <w:rPr>
                <w:color w:val="000000" w:themeColor="text1"/>
              </w:rPr>
              <w:t>setPriority</w:t>
            </w:r>
            <w:proofErr w:type="spellEnd"/>
            <w:r>
              <w:rPr>
                <w:color w:val="000000" w:themeColor="text1"/>
              </w:rPr>
              <w:t>(int)</w:t>
            </w:r>
          </w:p>
          <w:p w14:paraId="37223E4E" w14:textId="2295BE79" w:rsidR="00A721EC" w:rsidRDefault="00A721EC" w:rsidP="00310594">
            <w:pPr>
              <w:pStyle w:val="NoSpacing"/>
              <w:rPr>
                <w:color w:val="000000" w:themeColor="text1"/>
              </w:rPr>
            </w:pPr>
            <w:proofErr w:type="spellStart"/>
            <w:r>
              <w:rPr>
                <w:color w:val="000000" w:themeColor="text1"/>
              </w:rPr>
              <w:t>getPriority</w:t>
            </w:r>
            <w:proofErr w:type="spellEnd"/>
            <w:r>
              <w:rPr>
                <w:color w:val="000000" w:themeColor="text1"/>
              </w:rPr>
              <w:t>()</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r>
              <w:rPr>
                <w:color w:val="000000" w:themeColor="text1"/>
              </w:rPr>
              <w:t>sleep(long</w:t>
            </w:r>
            <w:r w:rsidR="00305600">
              <w:rPr>
                <w:color w:val="000000" w:themeColor="text1"/>
              </w:rPr>
              <w:t xml:space="preserve"> </w:t>
            </w:r>
            <w:proofErr w:type="spellStart"/>
            <w:r w:rsidR="00305600">
              <w:rPr>
                <w:color w:val="000000" w:themeColor="text1"/>
              </w:rPr>
              <w:t>milli</w:t>
            </w:r>
            <w:r>
              <w:rPr>
                <w:color w:val="000000" w:themeColor="text1"/>
              </w:rPr>
              <w:t>,int</w:t>
            </w:r>
            <w:proofErr w:type="spellEnd"/>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 xml:space="preserve">thread for specific time. This method throws </w:t>
            </w:r>
            <w:proofErr w:type="spellStart"/>
            <w:r>
              <w:rPr>
                <w:color w:val="000000" w:themeColor="text1"/>
              </w:rPr>
              <w:t>InterruptedException</w:t>
            </w:r>
            <w:proofErr w:type="spellEnd"/>
            <w:r>
              <w:rPr>
                <w:color w:val="000000" w:themeColor="text1"/>
              </w:rPr>
              <w:t xml:space="preserve">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r>
              <w:rPr>
                <w:color w:val="000000" w:themeColor="text1"/>
              </w:rPr>
              <w:t>join()</w:t>
            </w:r>
          </w:p>
          <w:p w14:paraId="7C4F1847" w14:textId="09CC2613" w:rsidR="00BB7CCC" w:rsidRDefault="00BB7CCC" w:rsidP="00310594">
            <w:pPr>
              <w:pStyle w:val="NoSpacing"/>
              <w:rPr>
                <w:color w:val="000000" w:themeColor="text1"/>
              </w:rPr>
            </w:pPr>
            <w:r>
              <w:rPr>
                <w:color w:val="000000" w:themeColor="text1"/>
              </w:rPr>
              <w:t>join(long milli)</w:t>
            </w:r>
          </w:p>
          <w:p w14:paraId="0A172700" w14:textId="6EDEC9F0" w:rsidR="00BB7CCC" w:rsidRDefault="00BB7CCC" w:rsidP="00310594">
            <w:pPr>
              <w:pStyle w:val="NoSpacing"/>
              <w:rPr>
                <w:color w:val="000000" w:themeColor="text1"/>
              </w:rPr>
            </w:pPr>
            <w:r>
              <w:rPr>
                <w:color w:val="000000" w:themeColor="text1"/>
              </w:rPr>
              <w:t xml:space="preserve">join(long </w:t>
            </w:r>
            <w:proofErr w:type="spellStart"/>
            <w:r>
              <w:rPr>
                <w:color w:val="000000" w:themeColor="text1"/>
              </w:rPr>
              <w:t>milli,int</w:t>
            </w:r>
            <w:proofErr w:type="spellEnd"/>
            <w:r>
              <w:rPr>
                <w:color w:val="000000" w:themeColor="text1"/>
              </w:rPr>
              <w:t xml:space="preserve">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pause the execution for the another thread till the time another thread completes the execution or util time expire. This method throws </w:t>
            </w:r>
            <w:proofErr w:type="spellStart"/>
            <w:r>
              <w:rPr>
                <w:color w:val="000000" w:themeColor="text1"/>
              </w:rPr>
              <w:t>InterruptedException</w:t>
            </w:r>
            <w:proofErr w:type="spellEnd"/>
            <w:r>
              <w:rPr>
                <w:color w:val="000000" w:themeColor="text1"/>
              </w:rPr>
              <w:t xml:space="preserve">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r>
              <w:rPr>
                <w:color w:val="000000" w:themeColor="text1"/>
              </w:rPr>
              <w:t>suspend()</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r>
              <w:rPr>
                <w:color w:val="000000" w:themeColor="text1"/>
              </w:rPr>
              <w:t>resume()</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r>
              <w:rPr>
                <w:color w:val="000000" w:themeColor="text1"/>
              </w:rPr>
              <w:t>wait()</w:t>
            </w:r>
          </w:p>
          <w:p w14:paraId="17835529" w14:textId="16210458" w:rsidR="00C42FA3" w:rsidRDefault="00C42FA3" w:rsidP="00310594">
            <w:pPr>
              <w:pStyle w:val="NoSpacing"/>
              <w:rPr>
                <w:color w:val="000000" w:themeColor="text1"/>
              </w:rPr>
            </w:pPr>
            <w:r>
              <w:rPr>
                <w:color w:val="000000" w:themeColor="text1"/>
              </w:rPr>
              <w:t>wait(long milli)</w:t>
            </w:r>
          </w:p>
          <w:p w14:paraId="31A71194" w14:textId="5030DE9F" w:rsidR="00C42FA3" w:rsidRDefault="00C42FA3" w:rsidP="00310594">
            <w:pPr>
              <w:pStyle w:val="NoSpacing"/>
              <w:rPr>
                <w:color w:val="000000" w:themeColor="text1"/>
              </w:rPr>
            </w:pPr>
            <w:r>
              <w:rPr>
                <w:color w:val="000000" w:themeColor="text1"/>
              </w:rPr>
              <w:t xml:space="preserve">wait(long </w:t>
            </w:r>
            <w:proofErr w:type="spellStart"/>
            <w:r>
              <w:rPr>
                <w:color w:val="000000" w:themeColor="text1"/>
              </w:rPr>
              <w:t>milli,int</w:t>
            </w:r>
            <w:proofErr w:type="spellEnd"/>
            <w:r>
              <w:rPr>
                <w:color w:val="000000" w:themeColor="text1"/>
              </w:rPr>
              <w:t xml:space="preserve"> nano)</w:t>
            </w:r>
          </w:p>
        </w:tc>
        <w:tc>
          <w:tcPr>
            <w:tcW w:w="7015" w:type="dxa"/>
          </w:tcPr>
          <w:p w14:paraId="715A18CE" w14:textId="78F04E55" w:rsidR="00C42FA3" w:rsidRDefault="00C42FA3" w:rsidP="00310594">
            <w:pPr>
              <w:pStyle w:val="NoSpacing"/>
              <w:rPr>
                <w:color w:val="000000" w:themeColor="text1"/>
              </w:rPr>
            </w:pPr>
            <w:r>
              <w:rPr>
                <w:color w:val="000000" w:themeColor="text1"/>
              </w:rPr>
              <w:t xml:space="preserve">Wait method first releases the lock acquire on the object and pause the execution of current thread until some another thread call the notify or </w:t>
            </w:r>
            <w:proofErr w:type="spellStart"/>
            <w:r>
              <w:rPr>
                <w:color w:val="000000" w:themeColor="text1"/>
              </w:rPr>
              <w:t>notifyAll</w:t>
            </w:r>
            <w:proofErr w:type="spellEnd"/>
            <w:r>
              <w:rPr>
                <w:color w:val="000000" w:themeColor="text1"/>
              </w:rPr>
              <w:t xml:space="preserve"> method or until given time expire</w:t>
            </w:r>
            <w:r w:rsidR="00D75F6D">
              <w:rPr>
                <w:color w:val="000000" w:themeColor="text1"/>
              </w:rPr>
              <w:t xml:space="preserve">. This method throws </w:t>
            </w:r>
            <w:proofErr w:type="spellStart"/>
            <w:r w:rsidR="00D75F6D">
              <w:rPr>
                <w:color w:val="000000" w:themeColor="text1"/>
              </w:rPr>
              <w:t>InterruptedException</w:t>
            </w:r>
            <w:proofErr w:type="spellEnd"/>
            <w:r w:rsidR="00D75F6D">
              <w:rPr>
                <w:color w:val="000000" w:themeColor="text1"/>
              </w:rPr>
              <w:t xml:space="preserve">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r>
              <w:rPr>
                <w:color w:val="000000" w:themeColor="text1"/>
              </w:rPr>
              <w:t>notify()</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proofErr w:type="spellStart"/>
            <w:r>
              <w:rPr>
                <w:color w:val="000000" w:themeColor="text1"/>
              </w:rPr>
              <w:t>notifyAll</w:t>
            </w:r>
            <w:proofErr w:type="spellEnd"/>
            <w:r>
              <w:rPr>
                <w:color w:val="000000" w:themeColor="text1"/>
              </w:rPr>
              <w:t>()</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xml:space="preserve">. </w:t>
            </w:r>
            <w:proofErr w:type="spellStart"/>
            <w:r w:rsidR="00573894">
              <w:rPr>
                <w:color w:val="000000" w:themeColor="text1"/>
              </w:rPr>
              <w:t>NotifyAll</w:t>
            </w:r>
            <w:proofErr w:type="spellEnd"/>
            <w:r w:rsidR="00573894">
              <w:rPr>
                <w:color w:val="000000" w:themeColor="text1"/>
              </w:rPr>
              <w:t xml:space="preserve">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proofErr w:type="spellStart"/>
      <w:r w:rsidRPr="00CC2AE3">
        <w:rPr>
          <w:b/>
          <w:bCs/>
          <w:color w:val="000000" w:themeColor="text1"/>
        </w:rPr>
        <w:t>setDemon</w:t>
      </w:r>
      <w:proofErr w:type="spellEnd"/>
      <w:r w:rsidRPr="00CC2AE3">
        <w:rPr>
          <w:b/>
          <w:bCs/>
          <w:color w:val="000000" w:themeColor="text1"/>
        </w:rPr>
        <w:t>(true)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proofErr w:type="spellStart"/>
      <w:r w:rsidRPr="00923FDC">
        <w:rPr>
          <w:b/>
          <w:bCs/>
          <w:color w:val="000000" w:themeColor="text1"/>
        </w:rPr>
        <w:t>java.util</w:t>
      </w:r>
      <w:proofErr w:type="spellEnd"/>
      <w:r w:rsidRPr="00923FDC">
        <w:rPr>
          <w:b/>
          <w:bCs/>
          <w:color w:val="000000" w:themeColor="text1"/>
        </w:rPr>
        <w:t xml:space="preserve">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7A590426"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35pt;height:172.35pt" o:ole="">
            <v:imagedata r:id="rId42" o:title=""/>
          </v:shape>
          <o:OLEObject Type="Embed" ProgID="Paint.Picture" ShapeID="_x0000_i1026" DrawAspect="Content" ObjectID="_1716104298" r:id="rId43"/>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06559D">
      <w:pPr>
        <w:pStyle w:val="NoSpacing"/>
        <w:numPr>
          <w:ilvl w:val="0"/>
          <w:numId w:val="93"/>
        </w:numPr>
      </w:pPr>
      <w:r>
        <w:t>List is use to collect an object into a single entity.</w:t>
      </w:r>
    </w:p>
    <w:p w14:paraId="5A5B98CF" w14:textId="3A4F57D4" w:rsidR="0006559D" w:rsidRDefault="0006559D" w:rsidP="0006559D">
      <w:pPr>
        <w:pStyle w:val="NoSpacing"/>
        <w:numPr>
          <w:ilvl w:val="0"/>
          <w:numId w:val="93"/>
        </w:numPr>
      </w:pPr>
      <w:r>
        <w:t>It is use to store object of same data type or different data type.</w:t>
      </w:r>
    </w:p>
    <w:p w14:paraId="529FE63B" w14:textId="77777777" w:rsidR="0007742B" w:rsidRDefault="0094057A" w:rsidP="0006559D">
      <w:pPr>
        <w:pStyle w:val="NoSpacing"/>
        <w:numPr>
          <w:ilvl w:val="0"/>
          <w:numId w:val="93"/>
        </w:numPr>
      </w:pPr>
      <w:r>
        <w:t>List also allows duplicate elements.</w:t>
      </w:r>
    </w:p>
    <w:p w14:paraId="6F65EC99" w14:textId="77777777" w:rsidR="00997D85" w:rsidRDefault="0007742B" w:rsidP="0006559D">
      <w:pPr>
        <w:pStyle w:val="NoSpacing"/>
        <w:numPr>
          <w:ilvl w:val="0"/>
          <w:numId w:val="93"/>
        </w:numPr>
      </w:pPr>
      <w:r>
        <w:t xml:space="preserve">List is indexed bases. </w:t>
      </w:r>
    </w:p>
    <w:p w14:paraId="3D50973B" w14:textId="77777777" w:rsidR="00997D85" w:rsidRDefault="00997D85" w:rsidP="0006559D">
      <w:pPr>
        <w:pStyle w:val="NoSpacing"/>
        <w:numPr>
          <w:ilvl w:val="0"/>
          <w:numId w:val="93"/>
        </w:numPr>
      </w:pPr>
      <w:r>
        <w:t>List implemented classes</w:t>
      </w:r>
    </w:p>
    <w:p w14:paraId="5C4B43F8" w14:textId="77777777" w:rsidR="00997D85" w:rsidRDefault="00997D85" w:rsidP="00997D85">
      <w:pPr>
        <w:pStyle w:val="NoSpacing"/>
        <w:numPr>
          <w:ilvl w:val="1"/>
          <w:numId w:val="93"/>
        </w:numPr>
      </w:pPr>
      <w:proofErr w:type="spellStart"/>
      <w:r>
        <w:t>ArrayList</w:t>
      </w:r>
      <w:proofErr w:type="spellEnd"/>
    </w:p>
    <w:p w14:paraId="147E9EBA" w14:textId="77777777" w:rsidR="00997D85" w:rsidRDefault="00997D85" w:rsidP="00997D85">
      <w:pPr>
        <w:pStyle w:val="NoSpacing"/>
        <w:numPr>
          <w:ilvl w:val="1"/>
          <w:numId w:val="93"/>
        </w:numPr>
      </w:pPr>
      <w:r>
        <w:t>Vector</w:t>
      </w:r>
    </w:p>
    <w:p w14:paraId="1918E4E7" w14:textId="77777777" w:rsidR="00BC1EE3" w:rsidRDefault="00997D85" w:rsidP="00997D85">
      <w:pPr>
        <w:pStyle w:val="NoSpacing"/>
        <w:numPr>
          <w:ilvl w:val="1"/>
          <w:numId w:val="93"/>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proofErr w:type="spellStart"/>
      <w:r w:rsidRPr="00BC1EE3">
        <w:rPr>
          <w:b/>
          <w:bCs/>
          <w:u w:val="single"/>
        </w:rPr>
        <w:lastRenderedPageBreak/>
        <w:t>ArrayList</w:t>
      </w:r>
      <w:proofErr w:type="spellEnd"/>
      <w:r w:rsidR="0094057A" w:rsidRPr="00BC1EE3">
        <w:rPr>
          <w:b/>
          <w:bCs/>
          <w:u w:val="single"/>
        </w:rPr>
        <w:t xml:space="preserve"> </w:t>
      </w:r>
    </w:p>
    <w:p w14:paraId="13CF5264" w14:textId="113C6DD0" w:rsidR="001A225B" w:rsidRDefault="008A5EC4" w:rsidP="001A225B">
      <w:pPr>
        <w:pStyle w:val="NoSpacing"/>
        <w:numPr>
          <w:ilvl w:val="0"/>
          <w:numId w:val="94"/>
        </w:numPr>
      </w:pPr>
      <w:r>
        <w:t xml:space="preserve">Using </w:t>
      </w:r>
      <w:proofErr w:type="spellStart"/>
      <w:r>
        <w:t>ArrayList</w:t>
      </w:r>
      <w:proofErr w:type="spellEnd"/>
      <w:r>
        <w:t xml:space="preserve"> you can create group of same or different type of values.</w:t>
      </w:r>
    </w:p>
    <w:p w14:paraId="564D83E0" w14:textId="7575C485" w:rsidR="00734FFB" w:rsidRDefault="00734FFB" w:rsidP="001A225B">
      <w:pPr>
        <w:pStyle w:val="NoSpacing"/>
        <w:numPr>
          <w:ilvl w:val="0"/>
          <w:numId w:val="94"/>
        </w:numPr>
      </w:pPr>
      <w:proofErr w:type="spellStart"/>
      <w:r>
        <w:t>ArrayList</w:t>
      </w:r>
      <w:proofErr w:type="spellEnd"/>
      <w:r>
        <w:t xml:space="preserve"> is backed by Array.</w:t>
      </w:r>
    </w:p>
    <w:p w14:paraId="420126B7" w14:textId="325FF7EC" w:rsidR="006943D8" w:rsidRDefault="006943D8" w:rsidP="001A225B">
      <w:pPr>
        <w:pStyle w:val="NoSpacing"/>
        <w:numPr>
          <w:ilvl w:val="0"/>
          <w:numId w:val="94"/>
        </w:numPr>
      </w:pPr>
      <w:r>
        <w:t xml:space="preserve">Indexed based method are available inside the </w:t>
      </w:r>
      <w:proofErr w:type="spellStart"/>
      <w:r>
        <w:t>ArrayList</w:t>
      </w:r>
      <w:proofErr w:type="spellEnd"/>
      <w:r>
        <w:t>.</w:t>
      </w:r>
    </w:p>
    <w:p w14:paraId="26B6D787" w14:textId="59F22DAA" w:rsidR="006943D8" w:rsidRDefault="006943D8" w:rsidP="001A225B">
      <w:pPr>
        <w:pStyle w:val="NoSpacing"/>
        <w:numPr>
          <w:ilvl w:val="0"/>
          <w:numId w:val="94"/>
        </w:numPr>
      </w:pPr>
      <w:r>
        <w:t xml:space="preserve">You can perform the operation on any index using </w:t>
      </w:r>
      <w:proofErr w:type="spellStart"/>
      <w:r>
        <w:t>ArrayList</w:t>
      </w:r>
      <w:proofErr w:type="spellEnd"/>
      <w:r>
        <w:t>.</w:t>
      </w:r>
    </w:p>
    <w:p w14:paraId="3ACEB36A" w14:textId="7F7C435B" w:rsidR="0069390D" w:rsidRDefault="0069390D" w:rsidP="001A225B">
      <w:pPr>
        <w:pStyle w:val="NoSpacing"/>
        <w:numPr>
          <w:ilvl w:val="0"/>
          <w:numId w:val="94"/>
        </w:numPr>
      </w:pPr>
      <w:proofErr w:type="spellStart"/>
      <w:r>
        <w:t>ArrayList</w:t>
      </w:r>
      <w:proofErr w:type="spellEnd"/>
      <w:r>
        <w:t xml:space="preserve"> dynamically growable. Means you can add any number of values in array list and there is no fix size define.</w:t>
      </w:r>
    </w:p>
    <w:p w14:paraId="5D30E92D" w14:textId="32FF0BAC" w:rsidR="00B3511D" w:rsidRDefault="00B3511D" w:rsidP="001A225B">
      <w:pPr>
        <w:pStyle w:val="NoSpacing"/>
        <w:numPr>
          <w:ilvl w:val="0"/>
          <w:numId w:val="94"/>
        </w:numPr>
      </w:pPr>
      <w:r>
        <w:t xml:space="preserve">Elements are ordered (in insertion order) in </w:t>
      </w:r>
      <w:proofErr w:type="spellStart"/>
      <w:r>
        <w:t>ArrayList</w:t>
      </w:r>
      <w:proofErr w:type="spellEnd"/>
      <w:r w:rsidR="00E43A16">
        <w:t>.</w:t>
      </w:r>
    </w:p>
    <w:p w14:paraId="7D6F8552" w14:textId="3A70705F" w:rsidR="00072A05" w:rsidRDefault="00072A05" w:rsidP="001A225B">
      <w:pPr>
        <w:pStyle w:val="NoSpacing"/>
        <w:numPr>
          <w:ilvl w:val="0"/>
          <w:numId w:val="94"/>
        </w:numPr>
      </w:pPr>
      <w:r>
        <w:t xml:space="preserve">Duplicate values are allowed inside </w:t>
      </w:r>
      <w:proofErr w:type="spellStart"/>
      <w:r>
        <w:t>ArrayList</w:t>
      </w:r>
      <w:proofErr w:type="spellEnd"/>
      <w:r w:rsidR="004B6866">
        <w:t>.</w:t>
      </w:r>
    </w:p>
    <w:p w14:paraId="0693C2FC" w14:textId="73B851BF" w:rsidR="00143346" w:rsidRDefault="00143346" w:rsidP="001A225B">
      <w:pPr>
        <w:pStyle w:val="NoSpacing"/>
        <w:numPr>
          <w:ilvl w:val="0"/>
          <w:numId w:val="94"/>
        </w:numPr>
      </w:pPr>
      <w:r>
        <w:t xml:space="preserve">In </w:t>
      </w:r>
      <w:proofErr w:type="spellStart"/>
      <w:r>
        <w:t>ArrayList</w:t>
      </w:r>
      <w:proofErr w:type="spellEnd"/>
      <w:r>
        <w:t xml:space="preserve"> elements are shift on the index based operations.</w:t>
      </w:r>
    </w:p>
    <w:p w14:paraId="0124FFB5" w14:textId="4E6F763A" w:rsidR="00143346" w:rsidRDefault="00143346" w:rsidP="001A225B">
      <w:pPr>
        <w:pStyle w:val="NoSpacing"/>
        <w:numPr>
          <w:ilvl w:val="0"/>
          <w:numId w:val="94"/>
        </w:numPr>
      </w:pPr>
      <w:r>
        <w:t xml:space="preserve">Modification operation is slower in case of </w:t>
      </w:r>
      <w:proofErr w:type="spellStart"/>
      <w:r>
        <w:t>ArrayList</w:t>
      </w:r>
      <w:proofErr w:type="spellEnd"/>
      <w:r w:rsidR="00CC33A4">
        <w:t>.</w:t>
      </w:r>
    </w:p>
    <w:p w14:paraId="5DBB6D4F" w14:textId="69C3B986" w:rsidR="00EC2C99" w:rsidRDefault="00CC33A4" w:rsidP="00EC2C99">
      <w:pPr>
        <w:pStyle w:val="NoSpacing"/>
        <w:numPr>
          <w:ilvl w:val="0"/>
          <w:numId w:val="94"/>
        </w:numPr>
      </w:pPr>
      <w:r>
        <w:t xml:space="preserve">Retrieval operation is faster in the </w:t>
      </w:r>
      <w:proofErr w:type="spellStart"/>
      <w:r>
        <w:t>ArrayList</w:t>
      </w:r>
      <w:proofErr w:type="spellEnd"/>
      <w:r>
        <w:t xml:space="preserve">. </w:t>
      </w:r>
    </w:p>
    <w:p w14:paraId="6A98653F" w14:textId="43A24F94" w:rsidR="00EC2C99" w:rsidRDefault="009F3BA2" w:rsidP="00EC2C99">
      <w:pPr>
        <w:pStyle w:val="NoSpacing"/>
        <w:ind w:left="360"/>
      </w:pPr>
      <w:r>
        <w:object w:dxaOrig="15910" w:dyaOrig="3690" w14:anchorId="07010B18">
          <v:shape id="_x0000_i1027" type="#_x0000_t75" style="width:496.35pt;height:115.35pt" o:ole="">
            <v:imagedata r:id="rId44" o:title=""/>
          </v:shape>
          <o:OLEObject Type="Embed" ProgID="Paint.Picture" ShapeID="_x0000_i1027" DrawAspect="Content" ObjectID="_1716104299" r:id="rId45"/>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B37FD9">
      <w:pPr>
        <w:pStyle w:val="NoSpacing"/>
        <w:numPr>
          <w:ilvl w:val="0"/>
          <w:numId w:val="95"/>
        </w:numPr>
      </w:pPr>
      <w:r>
        <w:t xml:space="preserve">Using </w:t>
      </w:r>
      <w:r>
        <w:t>Vector</w:t>
      </w:r>
      <w:r>
        <w:t xml:space="preserve"> you can create group of same or different type of values.</w:t>
      </w:r>
    </w:p>
    <w:p w14:paraId="0A355CDD" w14:textId="5E909334" w:rsidR="00B37FD9" w:rsidRDefault="00500C4E" w:rsidP="00B37FD9">
      <w:pPr>
        <w:pStyle w:val="NoSpacing"/>
        <w:numPr>
          <w:ilvl w:val="0"/>
          <w:numId w:val="95"/>
        </w:numPr>
      </w:pPr>
      <w:r>
        <w:t xml:space="preserve">Vector </w:t>
      </w:r>
      <w:r w:rsidR="00B37FD9">
        <w:t>is backed by Array.</w:t>
      </w:r>
    </w:p>
    <w:p w14:paraId="3C38348C" w14:textId="72CB7E7D" w:rsidR="00B37FD9" w:rsidRDefault="00B37FD9" w:rsidP="00B37FD9">
      <w:pPr>
        <w:pStyle w:val="NoSpacing"/>
        <w:numPr>
          <w:ilvl w:val="0"/>
          <w:numId w:val="95"/>
        </w:numPr>
      </w:pPr>
      <w:r>
        <w:t xml:space="preserve">Indexed based method are available inside the </w:t>
      </w:r>
      <w:r w:rsidR="009C7CED">
        <w:t>Vecto</w:t>
      </w:r>
      <w:r w:rsidR="009C7CED">
        <w:t>r</w:t>
      </w:r>
      <w:r>
        <w:t>.</w:t>
      </w:r>
    </w:p>
    <w:p w14:paraId="5344A36B" w14:textId="5ACE0773" w:rsidR="00B37FD9" w:rsidRDefault="00B37FD9" w:rsidP="00B37FD9">
      <w:pPr>
        <w:pStyle w:val="NoSpacing"/>
        <w:numPr>
          <w:ilvl w:val="0"/>
          <w:numId w:val="95"/>
        </w:numPr>
      </w:pPr>
      <w:r>
        <w:t xml:space="preserve">You can perform the operation on any index using </w:t>
      </w:r>
      <w:r w:rsidR="00904703">
        <w:t>Vecto</w:t>
      </w:r>
      <w:r w:rsidR="00AC1413">
        <w:t>r</w:t>
      </w:r>
      <w:r>
        <w:t>.</w:t>
      </w:r>
    </w:p>
    <w:p w14:paraId="0B3E216E" w14:textId="1CD73DBA" w:rsidR="00B37FD9" w:rsidRDefault="007630F0" w:rsidP="00B37FD9">
      <w:pPr>
        <w:pStyle w:val="NoSpacing"/>
        <w:numPr>
          <w:ilvl w:val="0"/>
          <w:numId w:val="95"/>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B37FD9">
      <w:pPr>
        <w:pStyle w:val="NoSpacing"/>
        <w:numPr>
          <w:ilvl w:val="0"/>
          <w:numId w:val="95"/>
        </w:numPr>
      </w:pPr>
      <w:r>
        <w:t xml:space="preserve">Elements are ordered (in insertion order) in </w:t>
      </w:r>
      <w:r w:rsidR="001A0C85">
        <w:t>Vector</w:t>
      </w:r>
      <w:r>
        <w:t>.</w:t>
      </w:r>
    </w:p>
    <w:p w14:paraId="1DB0B583" w14:textId="41A08899" w:rsidR="00B37FD9" w:rsidRDefault="00B37FD9" w:rsidP="00B37FD9">
      <w:pPr>
        <w:pStyle w:val="NoSpacing"/>
        <w:numPr>
          <w:ilvl w:val="0"/>
          <w:numId w:val="95"/>
        </w:numPr>
      </w:pPr>
      <w:r>
        <w:t xml:space="preserve">Duplicate values are allowed inside </w:t>
      </w:r>
      <w:r w:rsidR="003F424F">
        <w:t>Vector</w:t>
      </w:r>
      <w:r>
        <w:t>.</w:t>
      </w:r>
    </w:p>
    <w:p w14:paraId="1F30310B" w14:textId="4334D588" w:rsidR="00B37FD9" w:rsidRDefault="00B37FD9" w:rsidP="00B37FD9">
      <w:pPr>
        <w:pStyle w:val="NoSpacing"/>
        <w:numPr>
          <w:ilvl w:val="0"/>
          <w:numId w:val="95"/>
        </w:numPr>
      </w:pPr>
      <w:r>
        <w:t xml:space="preserve">In </w:t>
      </w:r>
      <w:r w:rsidR="00C9769B">
        <w:t xml:space="preserve">Vector </w:t>
      </w:r>
      <w:r>
        <w:t>elements are shift on the index based operations.</w:t>
      </w:r>
    </w:p>
    <w:p w14:paraId="16D62D4B" w14:textId="4CBF031F" w:rsidR="00B37FD9" w:rsidRDefault="00B37FD9" w:rsidP="00B37FD9">
      <w:pPr>
        <w:pStyle w:val="NoSpacing"/>
        <w:numPr>
          <w:ilvl w:val="0"/>
          <w:numId w:val="95"/>
        </w:numPr>
      </w:pPr>
      <w:r>
        <w:t xml:space="preserve">Modification operation is slower in case of </w:t>
      </w:r>
      <w:r w:rsidR="00241941">
        <w:t>Vector</w:t>
      </w:r>
      <w:r>
        <w:t>.</w:t>
      </w:r>
    </w:p>
    <w:p w14:paraId="319455DD" w14:textId="10F14D08" w:rsidR="00B37FD9" w:rsidRDefault="00B37FD9" w:rsidP="00B37FD9">
      <w:pPr>
        <w:pStyle w:val="NoSpacing"/>
        <w:numPr>
          <w:ilvl w:val="0"/>
          <w:numId w:val="95"/>
        </w:numPr>
      </w:pPr>
      <w:r>
        <w:t xml:space="preserve">Retrieval operation is faster in the </w:t>
      </w:r>
      <w:r w:rsidR="00241941">
        <w:t>Vector</w:t>
      </w:r>
      <w:r>
        <w:t xml:space="preserve">. </w:t>
      </w:r>
    </w:p>
    <w:p w14:paraId="220DEB8B" w14:textId="437FD7F5" w:rsidR="00241941" w:rsidRDefault="00241941" w:rsidP="00B37FD9">
      <w:pPr>
        <w:pStyle w:val="NoSpacing"/>
        <w:numPr>
          <w:ilvl w:val="0"/>
          <w:numId w:val="95"/>
        </w:numPr>
      </w:pPr>
      <w:r>
        <w:t>Vector</w:t>
      </w:r>
      <w:r>
        <w:t xml:space="preserve"> object are synchronized.</w:t>
      </w:r>
    </w:p>
    <w:p w14:paraId="1A8CB4B0" w14:textId="4D78CAEF" w:rsidR="00793BFB" w:rsidRDefault="00793BFB" w:rsidP="00B37FD9">
      <w:pPr>
        <w:pStyle w:val="NoSpacing"/>
        <w:numPr>
          <w:ilvl w:val="0"/>
          <w:numId w:val="95"/>
        </w:numPr>
      </w:pPr>
      <w:r>
        <w:t xml:space="preserve">It is slower in the performance than the </w:t>
      </w:r>
      <w:proofErr w:type="spellStart"/>
      <w:r>
        <w:t>ArrayList</w:t>
      </w:r>
      <w:proofErr w:type="spellEnd"/>
      <w:r>
        <w:t>.</w:t>
      </w:r>
    </w:p>
    <w:p w14:paraId="11884CE4" w14:textId="77777777" w:rsidR="00B37FD9" w:rsidRPr="00B37FD9" w:rsidRDefault="00B37FD9" w:rsidP="004C603D">
      <w:pPr>
        <w:pStyle w:val="NoSpacing"/>
      </w:pPr>
    </w:p>
    <w:sectPr w:rsidR="00B37FD9" w:rsidRPr="00B37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1692E"/>
    <w:multiLevelType w:val="hybridMultilevel"/>
    <w:tmpl w:val="BB1E235E"/>
    <w:lvl w:ilvl="0" w:tplc="E85A6AEE">
      <w:start w:val="1"/>
      <w:numFmt w:val="decimal"/>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4"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4"/>
  </w:num>
  <w:num w:numId="2" w16cid:durableId="470945700">
    <w:abstractNumId w:val="51"/>
  </w:num>
  <w:num w:numId="3" w16cid:durableId="336812709">
    <w:abstractNumId w:val="53"/>
  </w:num>
  <w:num w:numId="4" w16cid:durableId="1371878109">
    <w:abstractNumId w:val="42"/>
  </w:num>
  <w:num w:numId="5" w16cid:durableId="586041993">
    <w:abstractNumId w:val="22"/>
  </w:num>
  <w:num w:numId="6" w16cid:durableId="320738215">
    <w:abstractNumId w:val="88"/>
  </w:num>
  <w:num w:numId="7" w16cid:durableId="1631352645">
    <w:abstractNumId w:val="85"/>
  </w:num>
  <w:num w:numId="8" w16cid:durableId="849372002">
    <w:abstractNumId w:val="90"/>
  </w:num>
  <w:num w:numId="9" w16cid:durableId="2001305307">
    <w:abstractNumId w:val="72"/>
  </w:num>
  <w:num w:numId="10" w16cid:durableId="193885424">
    <w:abstractNumId w:val="59"/>
  </w:num>
  <w:num w:numId="11" w16cid:durableId="1489831395">
    <w:abstractNumId w:val="3"/>
  </w:num>
  <w:num w:numId="12" w16cid:durableId="1736776421">
    <w:abstractNumId w:val="29"/>
  </w:num>
  <w:num w:numId="13" w16cid:durableId="1655379445">
    <w:abstractNumId w:val="87"/>
  </w:num>
  <w:num w:numId="14" w16cid:durableId="638804942">
    <w:abstractNumId w:val="83"/>
  </w:num>
  <w:num w:numId="15" w16cid:durableId="2053532158">
    <w:abstractNumId w:val="79"/>
  </w:num>
  <w:num w:numId="16" w16cid:durableId="1356031195">
    <w:abstractNumId w:val="68"/>
  </w:num>
  <w:num w:numId="17" w16cid:durableId="1036464061">
    <w:abstractNumId w:val="77"/>
  </w:num>
  <w:num w:numId="18" w16cid:durableId="1446268192">
    <w:abstractNumId w:val="64"/>
  </w:num>
  <w:num w:numId="19" w16cid:durableId="686324423">
    <w:abstractNumId w:val="19"/>
  </w:num>
  <w:num w:numId="20" w16cid:durableId="316959483">
    <w:abstractNumId w:val="69"/>
  </w:num>
  <w:num w:numId="21" w16cid:durableId="1924945975">
    <w:abstractNumId w:val="76"/>
  </w:num>
  <w:num w:numId="22" w16cid:durableId="1616987270">
    <w:abstractNumId w:val="37"/>
  </w:num>
  <w:num w:numId="23" w16cid:durableId="1472746244">
    <w:abstractNumId w:val="80"/>
  </w:num>
  <w:num w:numId="24" w16cid:durableId="193930168">
    <w:abstractNumId w:val="5"/>
  </w:num>
  <w:num w:numId="25" w16cid:durableId="1178229235">
    <w:abstractNumId w:val="34"/>
  </w:num>
  <w:num w:numId="26" w16cid:durableId="1138642180">
    <w:abstractNumId w:val="23"/>
  </w:num>
  <w:num w:numId="27" w16cid:durableId="931279252">
    <w:abstractNumId w:val="20"/>
  </w:num>
  <w:num w:numId="28" w16cid:durableId="361249953">
    <w:abstractNumId w:val="36"/>
  </w:num>
  <w:num w:numId="29" w16cid:durableId="1509980798">
    <w:abstractNumId w:val="17"/>
  </w:num>
  <w:num w:numId="30" w16cid:durableId="1291983772">
    <w:abstractNumId w:val="57"/>
  </w:num>
  <w:num w:numId="31" w16cid:durableId="1832333207">
    <w:abstractNumId w:val="52"/>
  </w:num>
  <w:num w:numId="32" w16cid:durableId="1472481383">
    <w:abstractNumId w:val="11"/>
  </w:num>
  <w:num w:numId="33" w16cid:durableId="1865363791">
    <w:abstractNumId w:val="46"/>
  </w:num>
  <w:num w:numId="34" w16cid:durableId="1339232176">
    <w:abstractNumId w:val="91"/>
  </w:num>
  <w:num w:numId="35" w16cid:durableId="216279907">
    <w:abstractNumId w:val="21"/>
  </w:num>
  <w:num w:numId="36" w16cid:durableId="458033265">
    <w:abstractNumId w:val="74"/>
  </w:num>
  <w:num w:numId="37" w16cid:durableId="785080149">
    <w:abstractNumId w:val="92"/>
  </w:num>
  <w:num w:numId="38" w16cid:durableId="1256280573">
    <w:abstractNumId w:val="12"/>
  </w:num>
  <w:num w:numId="39" w16cid:durableId="1056508466">
    <w:abstractNumId w:val="33"/>
  </w:num>
  <w:num w:numId="40" w16cid:durableId="455370223">
    <w:abstractNumId w:val="82"/>
  </w:num>
  <w:num w:numId="41" w16cid:durableId="1331954338">
    <w:abstractNumId w:val="30"/>
  </w:num>
  <w:num w:numId="42" w16cid:durableId="1041637665">
    <w:abstractNumId w:val="40"/>
  </w:num>
  <w:num w:numId="43" w16cid:durableId="580142580">
    <w:abstractNumId w:val="78"/>
  </w:num>
  <w:num w:numId="44" w16cid:durableId="1115905691">
    <w:abstractNumId w:val="61"/>
  </w:num>
  <w:num w:numId="45" w16cid:durableId="191921419">
    <w:abstractNumId w:val="16"/>
  </w:num>
  <w:num w:numId="46" w16cid:durableId="909774762">
    <w:abstractNumId w:val="62"/>
  </w:num>
  <w:num w:numId="47" w16cid:durableId="85461244">
    <w:abstractNumId w:val="86"/>
  </w:num>
  <w:num w:numId="48" w16cid:durableId="2099400349">
    <w:abstractNumId w:val="4"/>
  </w:num>
  <w:num w:numId="49" w16cid:durableId="534929722">
    <w:abstractNumId w:val="63"/>
  </w:num>
  <w:num w:numId="50" w16cid:durableId="1690250610">
    <w:abstractNumId w:val="31"/>
  </w:num>
  <w:num w:numId="51" w16cid:durableId="767383780">
    <w:abstractNumId w:val="75"/>
  </w:num>
  <w:num w:numId="52" w16cid:durableId="733701584">
    <w:abstractNumId w:val="43"/>
  </w:num>
  <w:num w:numId="53" w16cid:durableId="1188568030">
    <w:abstractNumId w:val="15"/>
  </w:num>
  <w:num w:numId="54" w16cid:durableId="33044401">
    <w:abstractNumId w:val="27"/>
  </w:num>
  <w:num w:numId="55" w16cid:durableId="1873683593">
    <w:abstractNumId w:val="54"/>
  </w:num>
  <w:num w:numId="56" w16cid:durableId="1212763320">
    <w:abstractNumId w:val="67"/>
  </w:num>
  <w:num w:numId="57" w16cid:durableId="824470119">
    <w:abstractNumId w:val="32"/>
  </w:num>
  <w:num w:numId="58" w16cid:durableId="405223356">
    <w:abstractNumId w:val="50"/>
  </w:num>
  <w:num w:numId="59" w16cid:durableId="1468816062">
    <w:abstractNumId w:val="7"/>
  </w:num>
  <w:num w:numId="60" w16cid:durableId="647440670">
    <w:abstractNumId w:val="58"/>
  </w:num>
  <w:num w:numId="61" w16cid:durableId="471335867">
    <w:abstractNumId w:val="41"/>
  </w:num>
  <w:num w:numId="62" w16cid:durableId="1576669332">
    <w:abstractNumId w:val="25"/>
  </w:num>
  <w:num w:numId="63" w16cid:durableId="720859184">
    <w:abstractNumId w:val="26"/>
  </w:num>
  <w:num w:numId="64" w16cid:durableId="695931281">
    <w:abstractNumId w:val="0"/>
  </w:num>
  <w:num w:numId="65" w16cid:durableId="204175975">
    <w:abstractNumId w:val="28"/>
  </w:num>
  <w:num w:numId="66" w16cid:durableId="2056392908">
    <w:abstractNumId w:val="6"/>
  </w:num>
  <w:num w:numId="67" w16cid:durableId="1331908605">
    <w:abstractNumId w:val="44"/>
  </w:num>
  <w:num w:numId="68" w16cid:durableId="1937204560">
    <w:abstractNumId w:val="70"/>
  </w:num>
  <w:num w:numId="69" w16cid:durableId="1743454619">
    <w:abstractNumId w:val="65"/>
  </w:num>
  <w:num w:numId="70" w16cid:durableId="1502744354">
    <w:abstractNumId w:val="10"/>
  </w:num>
  <w:num w:numId="71" w16cid:durableId="148838059">
    <w:abstractNumId w:val="81"/>
  </w:num>
  <w:num w:numId="72" w16cid:durableId="9377693">
    <w:abstractNumId w:val="8"/>
  </w:num>
  <w:num w:numId="73" w16cid:durableId="1428303791">
    <w:abstractNumId w:val="48"/>
  </w:num>
  <w:num w:numId="74" w16cid:durableId="306132062">
    <w:abstractNumId w:val="13"/>
  </w:num>
  <w:num w:numId="75" w16cid:durableId="1285307572">
    <w:abstractNumId w:val="39"/>
  </w:num>
  <w:num w:numId="76" w16cid:durableId="660960911">
    <w:abstractNumId w:val="71"/>
  </w:num>
  <w:num w:numId="77" w16cid:durableId="845633255">
    <w:abstractNumId w:val="1"/>
  </w:num>
  <w:num w:numId="78" w16cid:durableId="1392195302">
    <w:abstractNumId w:val="55"/>
  </w:num>
  <w:num w:numId="79" w16cid:durableId="1882283492">
    <w:abstractNumId w:val="56"/>
  </w:num>
  <w:num w:numId="80" w16cid:durableId="770247183">
    <w:abstractNumId w:val="38"/>
  </w:num>
  <w:num w:numId="81" w16cid:durableId="1325208715">
    <w:abstractNumId w:val="66"/>
  </w:num>
  <w:num w:numId="82" w16cid:durableId="2097555880">
    <w:abstractNumId w:val="45"/>
  </w:num>
  <w:num w:numId="83" w16cid:durableId="17049064">
    <w:abstractNumId w:val="9"/>
  </w:num>
  <w:num w:numId="84" w16cid:durableId="1644309505">
    <w:abstractNumId w:val="24"/>
  </w:num>
  <w:num w:numId="85" w16cid:durableId="1415778870">
    <w:abstractNumId w:val="60"/>
  </w:num>
  <w:num w:numId="86" w16cid:durableId="1616910191">
    <w:abstractNumId w:val="84"/>
  </w:num>
  <w:num w:numId="87" w16cid:durableId="1692610644">
    <w:abstractNumId w:val="94"/>
  </w:num>
  <w:num w:numId="88" w16cid:durableId="569315242">
    <w:abstractNumId w:val="47"/>
  </w:num>
  <w:num w:numId="89" w16cid:durableId="1953127629">
    <w:abstractNumId w:val="18"/>
  </w:num>
  <w:num w:numId="90" w16cid:durableId="441920133">
    <w:abstractNumId w:val="35"/>
  </w:num>
  <w:num w:numId="91" w16cid:durableId="1007832261">
    <w:abstractNumId w:val="73"/>
  </w:num>
  <w:num w:numId="92" w16cid:durableId="72898955">
    <w:abstractNumId w:val="2"/>
  </w:num>
  <w:num w:numId="93" w16cid:durableId="1421831178">
    <w:abstractNumId w:val="49"/>
  </w:num>
  <w:num w:numId="94" w16cid:durableId="1664090274">
    <w:abstractNumId w:val="93"/>
  </w:num>
  <w:num w:numId="95" w16cid:durableId="1048261121">
    <w:abstractNumId w:val="8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1933"/>
    <w:rsid w:val="000238AE"/>
    <w:rsid w:val="00027064"/>
    <w:rsid w:val="000271B6"/>
    <w:rsid w:val="00030A78"/>
    <w:rsid w:val="00032207"/>
    <w:rsid w:val="000342FF"/>
    <w:rsid w:val="00036D37"/>
    <w:rsid w:val="00040629"/>
    <w:rsid w:val="00041513"/>
    <w:rsid w:val="0004324C"/>
    <w:rsid w:val="000534F9"/>
    <w:rsid w:val="000543FF"/>
    <w:rsid w:val="00057B09"/>
    <w:rsid w:val="00061D13"/>
    <w:rsid w:val="000631BE"/>
    <w:rsid w:val="00063415"/>
    <w:rsid w:val="00063A8C"/>
    <w:rsid w:val="0006559D"/>
    <w:rsid w:val="000666CE"/>
    <w:rsid w:val="000672B9"/>
    <w:rsid w:val="00067B99"/>
    <w:rsid w:val="00072640"/>
    <w:rsid w:val="00072A05"/>
    <w:rsid w:val="0007742B"/>
    <w:rsid w:val="00077506"/>
    <w:rsid w:val="00080314"/>
    <w:rsid w:val="000807E1"/>
    <w:rsid w:val="00080D17"/>
    <w:rsid w:val="0008255E"/>
    <w:rsid w:val="00093113"/>
    <w:rsid w:val="0009350A"/>
    <w:rsid w:val="0009532B"/>
    <w:rsid w:val="00096765"/>
    <w:rsid w:val="000A2086"/>
    <w:rsid w:val="000A502C"/>
    <w:rsid w:val="000A6BCA"/>
    <w:rsid w:val="000B1153"/>
    <w:rsid w:val="000B59D3"/>
    <w:rsid w:val="000B7624"/>
    <w:rsid w:val="000C1714"/>
    <w:rsid w:val="000C2416"/>
    <w:rsid w:val="000C429C"/>
    <w:rsid w:val="000C471A"/>
    <w:rsid w:val="000C5A22"/>
    <w:rsid w:val="000C6F15"/>
    <w:rsid w:val="000D23AD"/>
    <w:rsid w:val="000D7A81"/>
    <w:rsid w:val="000E2017"/>
    <w:rsid w:val="000E2091"/>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37F3"/>
    <w:rsid w:val="0011753F"/>
    <w:rsid w:val="0012529D"/>
    <w:rsid w:val="00125595"/>
    <w:rsid w:val="00125A2E"/>
    <w:rsid w:val="00132ED9"/>
    <w:rsid w:val="00133B0E"/>
    <w:rsid w:val="00135F75"/>
    <w:rsid w:val="00137C0B"/>
    <w:rsid w:val="00140153"/>
    <w:rsid w:val="00141917"/>
    <w:rsid w:val="00143346"/>
    <w:rsid w:val="00146504"/>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0279"/>
    <w:rsid w:val="00182313"/>
    <w:rsid w:val="0018392A"/>
    <w:rsid w:val="00183DAF"/>
    <w:rsid w:val="0018658E"/>
    <w:rsid w:val="00186D20"/>
    <w:rsid w:val="00186F24"/>
    <w:rsid w:val="00191FB9"/>
    <w:rsid w:val="0019370F"/>
    <w:rsid w:val="00196221"/>
    <w:rsid w:val="001A0C85"/>
    <w:rsid w:val="001A149B"/>
    <w:rsid w:val="001A225B"/>
    <w:rsid w:val="001A2BF0"/>
    <w:rsid w:val="001A3B08"/>
    <w:rsid w:val="001A7DB4"/>
    <w:rsid w:val="001B1727"/>
    <w:rsid w:val="001B305C"/>
    <w:rsid w:val="001B64B1"/>
    <w:rsid w:val="001B7011"/>
    <w:rsid w:val="001C01D5"/>
    <w:rsid w:val="001C12CD"/>
    <w:rsid w:val="001C146A"/>
    <w:rsid w:val="001C52E1"/>
    <w:rsid w:val="001C5CF8"/>
    <w:rsid w:val="001C776A"/>
    <w:rsid w:val="001D1039"/>
    <w:rsid w:val="001D2D78"/>
    <w:rsid w:val="001D4962"/>
    <w:rsid w:val="001D4F46"/>
    <w:rsid w:val="001D4FFA"/>
    <w:rsid w:val="001D73E7"/>
    <w:rsid w:val="001E032F"/>
    <w:rsid w:val="001E1016"/>
    <w:rsid w:val="001E18D3"/>
    <w:rsid w:val="001E78F4"/>
    <w:rsid w:val="001E7A76"/>
    <w:rsid w:val="001F04FC"/>
    <w:rsid w:val="001F48CB"/>
    <w:rsid w:val="002001E3"/>
    <w:rsid w:val="00204E5A"/>
    <w:rsid w:val="00205E9E"/>
    <w:rsid w:val="00211A6F"/>
    <w:rsid w:val="00211F17"/>
    <w:rsid w:val="002147BE"/>
    <w:rsid w:val="00214DFF"/>
    <w:rsid w:val="002150E7"/>
    <w:rsid w:val="002163CF"/>
    <w:rsid w:val="00221E6E"/>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7217"/>
    <w:rsid w:val="002625B5"/>
    <w:rsid w:val="00267638"/>
    <w:rsid w:val="00270606"/>
    <w:rsid w:val="0027198D"/>
    <w:rsid w:val="002722AC"/>
    <w:rsid w:val="00272D2F"/>
    <w:rsid w:val="00274EDF"/>
    <w:rsid w:val="00275852"/>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B7936"/>
    <w:rsid w:val="002C0031"/>
    <w:rsid w:val="002C147D"/>
    <w:rsid w:val="002C3D9D"/>
    <w:rsid w:val="002C3E17"/>
    <w:rsid w:val="002C5981"/>
    <w:rsid w:val="002C6FB5"/>
    <w:rsid w:val="002D3075"/>
    <w:rsid w:val="002D36FC"/>
    <w:rsid w:val="002D3ACA"/>
    <w:rsid w:val="002D3B5D"/>
    <w:rsid w:val="002D4E21"/>
    <w:rsid w:val="002D5CDB"/>
    <w:rsid w:val="002D6AAE"/>
    <w:rsid w:val="002D7E1A"/>
    <w:rsid w:val="002E2DC5"/>
    <w:rsid w:val="002E3442"/>
    <w:rsid w:val="002E36F3"/>
    <w:rsid w:val="002E6619"/>
    <w:rsid w:val="002E69D2"/>
    <w:rsid w:val="002E731B"/>
    <w:rsid w:val="002F12D4"/>
    <w:rsid w:val="002F24A1"/>
    <w:rsid w:val="002F325B"/>
    <w:rsid w:val="002F38FA"/>
    <w:rsid w:val="002F3A9A"/>
    <w:rsid w:val="002F5223"/>
    <w:rsid w:val="002F523D"/>
    <w:rsid w:val="002F7123"/>
    <w:rsid w:val="00301335"/>
    <w:rsid w:val="00305600"/>
    <w:rsid w:val="00306244"/>
    <w:rsid w:val="00306B5A"/>
    <w:rsid w:val="003073D9"/>
    <w:rsid w:val="00310594"/>
    <w:rsid w:val="00312D44"/>
    <w:rsid w:val="00312DDB"/>
    <w:rsid w:val="0031420C"/>
    <w:rsid w:val="00315210"/>
    <w:rsid w:val="0031521C"/>
    <w:rsid w:val="003157D3"/>
    <w:rsid w:val="003171F7"/>
    <w:rsid w:val="003203D5"/>
    <w:rsid w:val="0032201C"/>
    <w:rsid w:val="003330D2"/>
    <w:rsid w:val="00334087"/>
    <w:rsid w:val="00334BD6"/>
    <w:rsid w:val="00335707"/>
    <w:rsid w:val="003378B7"/>
    <w:rsid w:val="00341FF1"/>
    <w:rsid w:val="003425AA"/>
    <w:rsid w:val="003425D5"/>
    <w:rsid w:val="00343EFB"/>
    <w:rsid w:val="0034429F"/>
    <w:rsid w:val="00344D07"/>
    <w:rsid w:val="00344FB9"/>
    <w:rsid w:val="003514C1"/>
    <w:rsid w:val="00354AAF"/>
    <w:rsid w:val="003565DD"/>
    <w:rsid w:val="00356865"/>
    <w:rsid w:val="003578DB"/>
    <w:rsid w:val="00364E74"/>
    <w:rsid w:val="00373A33"/>
    <w:rsid w:val="00374196"/>
    <w:rsid w:val="0037442A"/>
    <w:rsid w:val="00374AC0"/>
    <w:rsid w:val="00375979"/>
    <w:rsid w:val="00377456"/>
    <w:rsid w:val="00377E7F"/>
    <w:rsid w:val="00380B90"/>
    <w:rsid w:val="00380E80"/>
    <w:rsid w:val="00383A20"/>
    <w:rsid w:val="00386B40"/>
    <w:rsid w:val="00387FFD"/>
    <w:rsid w:val="00392176"/>
    <w:rsid w:val="0039305B"/>
    <w:rsid w:val="00393E6B"/>
    <w:rsid w:val="0039524A"/>
    <w:rsid w:val="00395D36"/>
    <w:rsid w:val="003A016E"/>
    <w:rsid w:val="003A0307"/>
    <w:rsid w:val="003A0C21"/>
    <w:rsid w:val="003A192B"/>
    <w:rsid w:val="003A1CFC"/>
    <w:rsid w:val="003A6CF2"/>
    <w:rsid w:val="003B043C"/>
    <w:rsid w:val="003B0EC0"/>
    <w:rsid w:val="003B25CE"/>
    <w:rsid w:val="003B264F"/>
    <w:rsid w:val="003B3B2F"/>
    <w:rsid w:val="003B4322"/>
    <w:rsid w:val="003B4C5F"/>
    <w:rsid w:val="003B6E02"/>
    <w:rsid w:val="003C21E4"/>
    <w:rsid w:val="003C2F9D"/>
    <w:rsid w:val="003C2FD7"/>
    <w:rsid w:val="003C64BB"/>
    <w:rsid w:val="003C745A"/>
    <w:rsid w:val="003D0B09"/>
    <w:rsid w:val="003D2CD6"/>
    <w:rsid w:val="003D711B"/>
    <w:rsid w:val="003E07DD"/>
    <w:rsid w:val="003E1265"/>
    <w:rsid w:val="003E1B88"/>
    <w:rsid w:val="003E3107"/>
    <w:rsid w:val="003E37DA"/>
    <w:rsid w:val="003E3CB3"/>
    <w:rsid w:val="003E47D3"/>
    <w:rsid w:val="003E5583"/>
    <w:rsid w:val="003E726B"/>
    <w:rsid w:val="003F20F7"/>
    <w:rsid w:val="003F3F6F"/>
    <w:rsid w:val="003F424F"/>
    <w:rsid w:val="003F62F3"/>
    <w:rsid w:val="003F747F"/>
    <w:rsid w:val="00400756"/>
    <w:rsid w:val="00402ACD"/>
    <w:rsid w:val="00402B17"/>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6710"/>
    <w:rsid w:val="004B6866"/>
    <w:rsid w:val="004B78D8"/>
    <w:rsid w:val="004C08A1"/>
    <w:rsid w:val="004C0E61"/>
    <w:rsid w:val="004C4F73"/>
    <w:rsid w:val="004C603D"/>
    <w:rsid w:val="004C6B0B"/>
    <w:rsid w:val="004C6CE6"/>
    <w:rsid w:val="004C7F90"/>
    <w:rsid w:val="004D14AB"/>
    <w:rsid w:val="004D2DBE"/>
    <w:rsid w:val="004D2E98"/>
    <w:rsid w:val="004D6577"/>
    <w:rsid w:val="004E12A7"/>
    <w:rsid w:val="004E149B"/>
    <w:rsid w:val="004E5245"/>
    <w:rsid w:val="004E5654"/>
    <w:rsid w:val="004E5765"/>
    <w:rsid w:val="004F17FB"/>
    <w:rsid w:val="004F2295"/>
    <w:rsid w:val="004F2C72"/>
    <w:rsid w:val="004F6FB8"/>
    <w:rsid w:val="00500888"/>
    <w:rsid w:val="00500C4E"/>
    <w:rsid w:val="0050402A"/>
    <w:rsid w:val="00505CF4"/>
    <w:rsid w:val="00506FFD"/>
    <w:rsid w:val="0051198B"/>
    <w:rsid w:val="00512B77"/>
    <w:rsid w:val="00513AB3"/>
    <w:rsid w:val="005203C4"/>
    <w:rsid w:val="0052081A"/>
    <w:rsid w:val="00521869"/>
    <w:rsid w:val="00521E44"/>
    <w:rsid w:val="00522180"/>
    <w:rsid w:val="00537F70"/>
    <w:rsid w:val="00542468"/>
    <w:rsid w:val="00543813"/>
    <w:rsid w:val="00544840"/>
    <w:rsid w:val="00545930"/>
    <w:rsid w:val="00553C14"/>
    <w:rsid w:val="00556407"/>
    <w:rsid w:val="005575C9"/>
    <w:rsid w:val="005576A1"/>
    <w:rsid w:val="00561C56"/>
    <w:rsid w:val="00562A4C"/>
    <w:rsid w:val="00563265"/>
    <w:rsid w:val="00564D40"/>
    <w:rsid w:val="00567029"/>
    <w:rsid w:val="005672C7"/>
    <w:rsid w:val="00573326"/>
    <w:rsid w:val="00573894"/>
    <w:rsid w:val="00574A31"/>
    <w:rsid w:val="00574FAA"/>
    <w:rsid w:val="005760FB"/>
    <w:rsid w:val="00577525"/>
    <w:rsid w:val="00583088"/>
    <w:rsid w:val="00586F28"/>
    <w:rsid w:val="0059014F"/>
    <w:rsid w:val="00593CD0"/>
    <w:rsid w:val="005941B6"/>
    <w:rsid w:val="00595918"/>
    <w:rsid w:val="00597F70"/>
    <w:rsid w:val="005A37B7"/>
    <w:rsid w:val="005A38DD"/>
    <w:rsid w:val="005A5D98"/>
    <w:rsid w:val="005A61B8"/>
    <w:rsid w:val="005B071F"/>
    <w:rsid w:val="005B086A"/>
    <w:rsid w:val="005B60E5"/>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D76"/>
    <w:rsid w:val="005F1FC9"/>
    <w:rsid w:val="005F28A6"/>
    <w:rsid w:val="005F3D04"/>
    <w:rsid w:val="006002BF"/>
    <w:rsid w:val="00600942"/>
    <w:rsid w:val="006035FA"/>
    <w:rsid w:val="00605374"/>
    <w:rsid w:val="00606C8E"/>
    <w:rsid w:val="006074EF"/>
    <w:rsid w:val="00610362"/>
    <w:rsid w:val="00611320"/>
    <w:rsid w:val="00611F9A"/>
    <w:rsid w:val="0061381D"/>
    <w:rsid w:val="006147EF"/>
    <w:rsid w:val="00615221"/>
    <w:rsid w:val="00621E41"/>
    <w:rsid w:val="00621FEB"/>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3F0A"/>
    <w:rsid w:val="006742A0"/>
    <w:rsid w:val="00674C8B"/>
    <w:rsid w:val="006767F2"/>
    <w:rsid w:val="00677816"/>
    <w:rsid w:val="00686A45"/>
    <w:rsid w:val="0069246F"/>
    <w:rsid w:val="00693213"/>
    <w:rsid w:val="0069390D"/>
    <w:rsid w:val="006943D8"/>
    <w:rsid w:val="0069653E"/>
    <w:rsid w:val="00696F81"/>
    <w:rsid w:val="006A08FD"/>
    <w:rsid w:val="006A1387"/>
    <w:rsid w:val="006A5C93"/>
    <w:rsid w:val="006B13F1"/>
    <w:rsid w:val="006B3ADC"/>
    <w:rsid w:val="006B3C36"/>
    <w:rsid w:val="006B4DCD"/>
    <w:rsid w:val="006B69FB"/>
    <w:rsid w:val="006C1E55"/>
    <w:rsid w:val="006C4D7B"/>
    <w:rsid w:val="006C731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2E98"/>
    <w:rsid w:val="007046B5"/>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7709"/>
    <w:rsid w:val="0075025F"/>
    <w:rsid w:val="0075793F"/>
    <w:rsid w:val="007630F0"/>
    <w:rsid w:val="0077465F"/>
    <w:rsid w:val="0077544E"/>
    <w:rsid w:val="00775A36"/>
    <w:rsid w:val="00777214"/>
    <w:rsid w:val="00777D7E"/>
    <w:rsid w:val="0078157E"/>
    <w:rsid w:val="007836CB"/>
    <w:rsid w:val="007838CD"/>
    <w:rsid w:val="00793BFB"/>
    <w:rsid w:val="00795BFE"/>
    <w:rsid w:val="00796BAB"/>
    <w:rsid w:val="007A05FC"/>
    <w:rsid w:val="007A08DE"/>
    <w:rsid w:val="007A0A18"/>
    <w:rsid w:val="007A23F4"/>
    <w:rsid w:val="007A33FA"/>
    <w:rsid w:val="007A6F93"/>
    <w:rsid w:val="007A7043"/>
    <w:rsid w:val="007B5C0A"/>
    <w:rsid w:val="007C0B82"/>
    <w:rsid w:val="007C219B"/>
    <w:rsid w:val="007C3C7D"/>
    <w:rsid w:val="007C5A3F"/>
    <w:rsid w:val="007C5C88"/>
    <w:rsid w:val="007C66ED"/>
    <w:rsid w:val="007D75AC"/>
    <w:rsid w:val="007E0D0F"/>
    <w:rsid w:val="007E1DEE"/>
    <w:rsid w:val="007E1FCD"/>
    <w:rsid w:val="007E6E51"/>
    <w:rsid w:val="007E7020"/>
    <w:rsid w:val="007E7023"/>
    <w:rsid w:val="007F4150"/>
    <w:rsid w:val="007F4BA2"/>
    <w:rsid w:val="0080647B"/>
    <w:rsid w:val="00806F32"/>
    <w:rsid w:val="008101BA"/>
    <w:rsid w:val="008118D4"/>
    <w:rsid w:val="008143CE"/>
    <w:rsid w:val="0081502F"/>
    <w:rsid w:val="00816AE6"/>
    <w:rsid w:val="00820487"/>
    <w:rsid w:val="00827053"/>
    <w:rsid w:val="00830093"/>
    <w:rsid w:val="00831A70"/>
    <w:rsid w:val="00833EE7"/>
    <w:rsid w:val="00834E76"/>
    <w:rsid w:val="00834ED2"/>
    <w:rsid w:val="00841DF7"/>
    <w:rsid w:val="008464B6"/>
    <w:rsid w:val="00846B3A"/>
    <w:rsid w:val="00852132"/>
    <w:rsid w:val="00860F33"/>
    <w:rsid w:val="00861BE2"/>
    <w:rsid w:val="00862D6A"/>
    <w:rsid w:val="00871844"/>
    <w:rsid w:val="00877021"/>
    <w:rsid w:val="008838D8"/>
    <w:rsid w:val="00886969"/>
    <w:rsid w:val="00890566"/>
    <w:rsid w:val="008909A9"/>
    <w:rsid w:val="0089155C"/>
    <w:rsid w:val="00892DB9"/>
    <w:rsid w:val="008947AA"/>
    <w:rsid w:val="008950F2"/>
    <w:rsid w:val="00895CB5"/>
    <w:rsid w:val="008A43E7"/>
    <w:rsid w:val="008A5EC4"/>
    <w:rsid w:val="008B0DCF"/>
    <w:rsid w:val="008B33C2"/>
    <w:rsid w:val="008B4322"/>
    <w:rsid w:val="008B4F8E"/>
    <w:rsid w:val="008B5FE2"/>
    <w:rsid w:val="008B7CBD"/>
    <w:rsid w:val="008C033E"/>
    <w:rsid w:val="008D413E"/>
    <w:rsid w:val="008D7DB5"/>
    <w:rsid w:val="008E0643"/>
    <w:rsid w:val="008E5C0B"/>
    <w:rsid w:val="008E70A3"/>
    <w:rsid w:val="008F1AF7"/>
    <w:rsid w:val="008F4B4E"/>
    <w:rsid w:val="008F5E61"/>
    <w:rsid w:val="008F7A38"/>
    <w:rsid w:val="009031C3"/>
    <w:rsid w:val="00904703"/>
    <w:rsid w:val="00911686"/>
    <w:rsid w:val="00913338"/>
    <w:rsid w:val="00921AFF"/>
    <w:rsid w:val="00921D3E"/>
    <w:rsid w:val="00922092"/>
    <w:rsid w:val="00922348"/>
    <w:rsid w:val="00922E64"/>
    <w:rsid w:val="00923391"/>
    <w:rsid w:val="00923FDC"/>
    <w:rsid w:val="00924951"/>
    <w:rsid w:val="0093005A"/>
    <w:rsid w:val="00931137"/>
    <w:rsid w:val="00931D22"/>
    <w:rsid w:val="00934BAA"/>
    <w:rsid w:val="0094057A"/>
    <w:rsid w:val="009435B5"/>
    <w:rsid w:val="0094446C"/>
    <w:rsid w:val="009450CB"/>
    <w:rsid w:val="009470B6"/>
    <w:rsid w:val="00952C8D"/>
    <w:rsid w:val="009549D3"/>
    <w:rsid w:val="0095535F"/>
    <w:rsid w:val="00955599"/>
    <w:rsid w:val="0095669E"/>
    <w:rsid w:val="00962397"/>
    <w:rsid w:val="009632EB"/>
    <w:rsid w:val="009633FA"/>
    <w:rsid w:val="00966CCE"/>
    <w:rsid w:val="009679EC"/>
    <w:rsid w:val="009707E9"/>
    <w:rsid w:val="009710C6"/>
    <w:rsid w:val="00971753"/>
    <w:rsid w:val="009721C8"/>
    <w:rsid w:val="00976EED"/>
    <w:rsid w:val="0097798A"/>
    <w:rsid w:val="00981B3B"/>
    <w:rsid w:val="00985A01"/>
    <w:rsid w:val="00986798"/>
    <w:rsid w:val="00990E80"/>
    <w:rsid w:val="00991CF7"/>
    <w:rsid w:val="00995313"/>
    <w:rsid w:val="0099560A"/>
    <w:rsid w:val="00997432"/>
    <w:rsid w:val="00997D85"/>
    <w:rsid w:val="009A1178"/>
    <w:rsid w:val="009A2AE6"/>
    <w:rsid w:val="009A425E"/>
    <w:rsid w:val="009A722B"/>
    <w:rsid w:val="009A72FD"/>
    <w:rsid w:val="009B133D"/>
    <w:rsid w:val="009B494E"/>
    <w:rsid w:val="009B6820"/>
    <w:rsid w:val="009B6A39"/>
    <w:rsid w:val="009C0561"/>
    <w:rsid w:val="009C144A"/>
    <w:rsid w:val="009C1EF0"/>
    <w:rsid w:val="009C3E8E"/>
    <w:rsid w:val="009C5813"/>
    <w:rsid w:val="009C7CED"/>
    <w:rsid w:val="009D178C"/>
    <w:rsid w:val="009D1B63"/>
    <w:rsid w:val="009D3BF8"/>
    <w:rsid w:val="009D736B"/>
    <w:rsid w:val="009D7D84"/>
    <w:rsid w:val="009E2DAE"/>
    <w:rsid w:val="009E3904"/>
    <w:rsid w:val="009E46CD"/>
    <w:rsid w:val="009E4804"/>
    <w:rsid w:val="009E49A2"/>
    <w:rsid w:val="009E6753"/>
    <w:rsid w:val="009E77A1"/>
    <w:rsid w:val="009F0431"/>
    <w:rsid w:val="009F097B"/>
    <w:rsid w:val="009F3BA2"/>
    <w:rsid w:val="009F4005"/>
    <w:rsid w:val="009F54AD"/>
    <w:rsid w:val="009F758D"/>
    <w:rsid w:val="00A00463"/>
    <w:rsid w:val="00A01F00"/>
    <w:rsid w:val="00A05490"/>
    <w:rsid w:val="00A057CC"/>
    <w:rsid w:val="00A06D3F"/>
    <w:rsid w:val="00A113FB"/>
    <w:rsid w:val="00A12A0A"/>
    <w:rsid w:val="00A12F97"/>
    <w:rsid w:val="00A14298"/>
    <w:rsid w:val="00A14A66"/>
    <w:rsid w:val="00A226B2"/>
    <w:rsid w:val="00A2311B"/>
    <w:rsid w:val="00A260EA"/>
    <w:rsid w:val="00A300C1"/>
    <w:rsid w:val="00A34261"/>
    <w:rsid w:val="00A34A83"/>
    <w:rsid w:val="00A34D92"/>
    <w:rsid w:val="00A360BE"/>
    <w:rsid w:val="00A41512"/>
    <w:rsid w:val="00A4267E"/>
    <w:rsid w:val="00A5007C"/>
    <w:rsid w:val="00A5094E"/>
    <w:rsid w:val="00A51357"/>
    <w:rsid w:val="00A5198D"/>
    <w:rsid w:val="00A51B84"/>
    <w:rsid w:val="00A645D8"/>
    <w:rsid w:val="00A658E8"/>
    <w:rsid w:val="00A663AA"/>
    <w:rsid w:val="00A700E8"/>
    <w:rsid w:val="00A721EC"/>
    <w:rsid w:val="00A72EF4"/>
    <w:rsid w:val="00A732D2"/>
    <w:rsid w:val="00A74DDF"/>
    <w:rsid w:val="00A7545D"/>
    <w:rsid w:val="00A758D5"/>
    <w:rsid w:val="00A77E3F"/>
    <w:rsid w:val="00A802E9"/>
    <w:rsid w:val="00A83377"/>
    <w:rsid w:val="00A84B2B"/>
    <w:rsid w:val="00A855BE"/>
    <w:rsid w:val="00A86B63"/>
    <w:rsid w:val="00A87905"/>
    <w:rsid w:val="00A921A2"/>
    <w:rsid w:val="00A92F84"/>
    <w:rsid w:val="00A97A44"/>
    <w:rsid w:val="00AA315C"/>
    <w:rsid w:val="00AA4FC5"/>
    <w:rsid w:val="00AA68F6"/>
    <w:rsid w:val="00AA7746"/>
    <w:rsid w:val="00AA782D"/>
    <w:rsid w:val="00AB0ECD"/>
    <w:rsid w:val="00AB3972"/>
    <w:rsid w:val="00AB5DA1"/>
    <w:rsid w:val="00AB5EB5"/>
    <w:rsid w:val="00AB6B8F"/>
    <w:rsid w:val="00AB6F73"/>
    <w:rsid w:val="00AC05C3"/>
    <w:rsid w:val="00AC1413"/>
    <w:rsid w:val="00AC1E14"/>
    <w:rsid w:val="00AC3DAE"/>
    <w:rsid w:val="00AC3DC9"/>
    <w:rsid w:val="00AC47A0"/>
    <w:rsid w:val="00AC4B42"/>
    <w:rsid w:val="00AC4F49"/>
    <w:rsid w:val="00AD1770"/>
    <w:rsid w:val="00AD3A47"/>
    <w:rsid w:val="00AD5499"/>
    <w:rsid w:val="00AD5B9D"/>
    <w:rsid w:val="00AD6332"/>
    <w:rsid w:val="00AD689E"/>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1DC3"/>
    <w:rsid w:val="00B14090"/>
    <w:rsid w:val="00B1599E"/>
    <w:rsid w:val="00B16443"/>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550C"/>
    <w:rsid w:val="00B77C98"/>
    <w:rsid w:val="00B81932"/>
    <w:rsid w:val="00B831D3"/>
    <w:rsid w:val="00B9044B"/>
    <w:rsid w:val="00B908A5"/>
    <w:rsid w:val="00B90B3B"/>
    <w:rsid w:val="00B90B58"/>
    <w:rsid w:val="00B92615"/>
    <w:rsid w:val="00B9285F"/>
    <w:rsid w:val="00B93445"/>
    <w:rsid w:val="00B96690"/>
    <w:rsid w:val="00BA2B51"/>
    <w:rsid w:val="00BA6803"/>
    <w:rsid w:val="00BA7085"/>
    <w:rsid w:val="00BB0C59"/>
    <w:rsid w:val="00BB2396"/>
    <w:rsid w:val="00BB3C6C"/>
    <w:rsid w:val="00BB54FC"/>
    <w:rsid w:val="00BB6E4F"/>
    <w:rsid w:val="00BB7CCC"/>
    <w:rsid w:val="00BC052D"/>
    <w:rsid w:val="00BC10F8"/>
    <w:rsid w:val="00BC1EE3"/>
    <w:rsid w:val="00BC6C41"/>
    <w:rsid w:val="00BD3EA9"/>
    <w:rsid w:val="00BD5B43"/>
    <w:rsid w:val="00BD6CB9"/>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2078"/>
    <w:rsid w:val="00C34304"/>
    <w:rsid w:val="00C410EA"/>
    <w:rsid w:val="00C42FA3"/>
    <w:rsid w:val="00C43C14"/>
    <w:rsid w:val="00C43F19"/>
    <w:rsid w:val="00C479B0"/>
    <w:rsid w:val="00C503A3"/>
    <w:rsid w:val="00C50D1B"/>
    <w:rsid w:val="00C52F9B"/>
    <w:rsid w:val="00C53123"/>
    <w:rsid w:val="00C532D2"/>
    <w:rsid w:val="00C60572"/>
    <w:rsid w:val="00C614F2"/>
    <w:rsid w:val="00C65F4D"/>
    <w:rsid w:val="00C6749A"/>
    <w:rsid w:val="00C71FA8"/>
    <w:rsid w:val="00C75BD9"/>
    <w:rsid w:val="00C764B7"/>
    <w:rsid w:val="00C7767A"/>
    <w:rsid w:val="00C80760"/>
    <w:rsid w:val="00C93D59"/>
    <w:rsid w:val="00C93F7A"/>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CAC"/>
    <w:rsid w:val="00CD24D0"/>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A60"/>
    <w:rsid w:val="00D11EE2"/>
    <w:rsid w:val="00D13F86"/>
    <w:rsid w:val="00D1441B"/>
    <w:rsid w:val="00D14EC4"/>
    <w:rsid w:val="00D15001"/>
    <w:rsid w:val="00D16B78"/>
    <w:rsid w:val="00D20A2B"/>
    <w:rsid w:val="00D20A5D"/>
    <w:rsid w:val="00D238C3"/>
    <w:rsid w:val="00D25A28"/>
    <w:rsid w:val="00D25E4C"/>
    <w:rsid w:val="00D26703"/>
    <w:rsid w:val="00D31BBC"/>
    <w:rsid w:val="00D34089"/>
    <w:rsid w:val="00D3678F"/>
    <w:rsid w:val="00D417D7"/>
    <w:rsid w:val="00D42370"/>
    <w:rsid w:val="00D5082A"/>
    <w:rsid w:val="00D52757"/>
    <w:rsid w:val="00D573A7"/>
    <w:rsid w:val="00D60004"/>
    <w:rsid w:val="00D6147A"/>
    <w:rsid w:val="00D67AD8"/>
    <w:rsid w:val="00D722A4"/>
    <w:rsid w:val="00D73980"/>
    <w:rsid w:val="00D75999"/>
    <w:rsid w:val="00D75F6D"/>
    <w:rsid w:val="00D76080"/>
    <w:rsid w:val="00D77842"/>
    <w:rsid w:val="00D85C87"/>
    <w:rsid w:val="00D8680A"/>
    <w:rsid w:val="00D86EE9"/>
    <w:rsid w:val="00D90BC5"/>
    <w:rsid w:val="00D92B8D"/>
    <w:rsid w:val="00D948C5"/>
    <w:rsid w:val="00D95340"/>
    <w:rsid w:val="00DA320C"/>
    <w:rsid w:val="00DA5D5D"/>
    <w:rsid w:val="00DA6F9B"/>
    <w:rsid w:val="00DA7342"/>
    <w:rsid w:val="00DA7605"/>
    <w:rsid w:val="00DB12AF"/>
    <w:rsid w:val="00DB5DC6"/>
    <w:rsid w:val="00DB699A"/>
    <w:rsid w:val="00DC0956"/>
    <w:rsid w:val="00DC340D"/>
    <w:rsid w:val="00DC5832"/>
    <w:rsid w:val="00DC7B97"/>
    <w:rsid w:val="00DD020C"/>
    <w:rsid w:val="00DD34D9"/>
    <w:rsid w:val="00DD3A62"/>
    <w:rsid w:val="00DD473B"/>
    <w:rsid w:val="00DD5B8C"/>
    <w:rsid w:val="00DD605A"/>
    <w:rsid w:val="00DE1717"/>
    <w:rsid w:val="00DE402F"/>
    <w:rsid w:val="00DE6611"/>
    <w:rsid w:val="00DE7F31"/>
    <w:rsid w:val="00DF08D2"/>
    <w:rsid w:val="00DF2601"/>
    <w:rsid w:val="00DF594C"/>
    <w:rsid w:val="00DF7A7F"/>
    <w:rsid w:val="00E00B65"/>
    <w:rsid w:val="00E00BAC"/>
    <w:rsid w:val="00E0250B"/>
    <w:rsid w:val="00E048FA"/>
    <w:rsid w:val="00E052F1"/>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08F4"/>
    <w:rsid w:val="00E41F28"/>
    <w:rsid w:val="00E43A16"/>
    <w:rsid w:val="00E46A6F"/>
    <w:rsid w:val="00E512EB"/>
    <w:rsid w:val="00E56A15"/>
    <w:rsid w:val="00E6584C"/>
    <w:rsid w:val="00E65C05"/>
    <w:rsid w:val="00E72D21"/>
    <w:rsid w:val="00E74393"/>
    <w:rsid w:val="00E748D8"/>
    <w:rsid w:val="00E75445"/>
    <w:rsid w:val="00E75D1E"/>
    <w:rsid w:val="00E77137"/>
    <w:rsid w:val="00E77EEC"/>
    <w:rsid w:val="00E80A81"/>
    <w:rsid w:val="00E856A7"/>
    <w:rsid w:val="00E901D6"/>
    <w:rsid w:val="00E90B3E"/>
    <w:rsid w:val="00E92B16"/>
    <w:rsid w:val="00E92FDD"/>
    <w:rsid w:val="00E95CE9"/>
    <w:rsid w:val="00E95DA2"/>
    <w:rsid w:val="00E974DB"/>
    <w:rsid w:val="00EA2EEA"/>
    <w:rsid w:val="00EA4B9C"/>
    <w:rsid w:val="00EA4C8A"/>
    <w:rsid w:val="00EB1050"/>
    <w:rsid w:val="00EB5644"/>
    <w:rsid w:val="00EC09BC"/>
    <w:rsid w:val="00EC2483"/>
    <w:rsid w:val="00EC2C99"/>
    <w:rsid w:val="00EC3F27"/>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604A"/>
    <w:rsid w:val="00F108DF"/>
    <w:rsid w:val="00F10B90"/>
    <w:rsid w:val="00F10D38"/>
    <w:rsid w:val="00F13119"/>
    <w:rsid w:val="00F15515"/>
    <w:rsid w:val="00F16D90"/>
    <w:rsid w:val="00F176B9"/>
    <w:rsid w:val="00F2127B"/>
    <w:rsid w:val="00F2298B"/>
    <w:rsid w:val="00F23A3B"/>
    <w:rsid w:val="00F25126"/>
    <w:rsid w:val="00F25EF0"/>
    <w:rsid w:val="00F3005E"/>
    <w:rsid w:val="00F30772"/>
    <w:rsid w:val="00F40A3A"/>
    <w:rsid w:val="00F415D3"/>
    <w:rsid w:val="00F42E97"/>
    <w:rsid w:val="00F43C11"/>
    <w:rsid w:val="00F52320"/>
    <w:rsid w:val="00F579A3"/>
    <w:rsid w:val="00F62609"/>
    <w:rsid w:val="00F63E0F"/>
    <w:rsid w:val="00F645BC"/>
    <w:rsid w:val="00F67227"/>
    <w:rsid w:val="00F67AC4"/>
    <w:rsid w:val="00F708E2"/>
    <w:rsid w:val="00F716C8"/>
    <w:rsid w:val="00F7454C"/>
    <w:rsid w:val="00F76034"/>
    <w:rsid w:val="00F82671"/>
    <w:rsid w:val="00F8317C"/>
    <w:rsid w:val="00F83B4C"/>
    <w:rsid w:val="00F8492B"/>
    <w:rsid w:val="00F85A40"/>
    <w:rsid w:val="00F85B63"/>
    <w:rsid w:val="00F8791B"/>
    <w:rsid w:val="00F92C54"/>
    <w:rsid w:val="00F94717"/>
    <w:rsid w:val="00F95C3F"/>
    <w:rsid w:val="00F97BE1"/>
    <w:rsid w:val="00FA38FA"/>
    <w:rsid w:val="00FA3E3D"/>
    <w:rsid w:val="00FA740E"/>
    <w:rsid w:val="00FB21E7"/>
    <w:rsid w:val="00FB4E9A"/>
    <w:rsid w:val="00FC10BC"/>
    <w:rsid w:val="00FC480F"/>
    <w:rsid w:val="00FC539A"/>
    <w:rsid w:val="00FC6743"/>
    <w:rsid w:val="00FC76A4"/>
    <w:rsid w:val="00FD073A"/>
    <w:rsid w:val="00FD4AE3"/>
    <w:rsid w:val="00FD657D"/>
    <w:rsid w:val="00FD7540"/>
    <w:rsid w:val="00FE21BC"/>
    <w:rsid w:val="00FE2F82"/>
    <w:rsid w:val="00FE5137"/>
    <w:rsid w:val="00FE65F0"/>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1.bin"/><Relationship Id="rId45" Type="http://schemas.openxmlformats.org/officeDocument/2006/relationships/oleObject" Target="embeddings/oleObject3.bin"/><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oleObject" Target="embeddings/oleObject2.bin"/><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3390</TotalTime>
  <Pages>48</Pages>
  <Words>8117</Words>
  <Characters>46267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3466</cp:revision>
  <dcterms:created xsi:type="dcterms:W3CDTF">2022-02-28T01:53:00Z</dcterms:created>
  <dcterms:modified xsi:type="dcterms:W3CDTF">2022-06-07T05:21:00Z</dcterms:modified>
</cp:coreProperties>
</file>