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FF75" w14:textId="77777777" w:rsidR="00B609D2" w:rsidRDefault="00B609D2" w:rsidP="00B609D2">
      <w:pPr>
        <w:pStyle w:val="NoSpacing"/>
        <w:rPr>
          <w:b/>
          <w:bCs/>
          <w:sz w:val="24"/>
          <w:szCs w:val="24"/>
          <w:u w:val="single"/>
        </w:rPr>
      </w:pPr>
      <w:r w:rsidRPr="009971A6">
        <w:rPr>
          <w:b/>
          <w:bCs/>
          <w:sz w:val="24"/>
          <w:szCs w:val="24"/>
          <w:u w:val="single"/>
        </w:rPr>
        <w:t>SQL</w:t>
      </w:r>
    </w:p>
    <w:p w14:paraId="6CBD0AA9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Query Language.</w:t>
      </w:r>
    </w:p>
    <w:p w14:paraId="2B4EE976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language is used to interact with the Database.</w:t>
      </w:r>
    </w:p>
    <w:p w14:paraId="0D5F1548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is a case insensitive language.</w:t>
      </w:r>
    </w:p>
    <w:p w14:paraId="13C03497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Query language where you can execute a single query at a time.</w:t>
      </w:r>
    </w:p>
    <w:p w14:paraId="4FAE38A1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also execute multiple queries at a time using procedure, functions, trigger which is a part of PL/SQL.</w:t>
      </w:r>
    </w:p>
    <w:p w14:paraId="69BF6608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categories of SQL Query</w:t>
      </w:r>
    </w:p>
    <w:p w14:paraId="6EBA302C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DDL </w:t>
      </w:r>
    </w:p>
    <w:p w14:paraId="77D6FE11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Definition Language</w:t>
      </w:r>
    </w:p>
    <w:p w14:paraId="0DDDDC92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categories queries executes to work with the schema and structures such as table, DB, constrains etc.</w:t>
      </w:r>
    </w:p>
    <w:p w14:paraId="13639366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Create, alter, drop, truncate</w:t>
      </w:r>
      <w:r>
        <w:rPr>
          <w:sz w:val="24"/>
          <w:szCs w:val="24"/>
        </w:rPr>
        <w:t>.</w:t>
      </w:r>
    </w:p>
    <w:p w14:paraId="6E1A7908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DML</w:t>
      </w:r>
    </w:p>
    <w:p w14:paraId="08A224F7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Manipulation Language</w:t>
      </w:r>
    </w:p>
    <w:p w14:paraId="4F70D15A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Here, you will work the Data from the table. The Data operations such as inserting data, modify data, delete data will be done in this type.</w:t>
      </w:r>
    </w:p>
    <w:p w14:paraId="361C3752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insert, update, Delete</w:t>
      </w:r>
    </w:p>
    <w:p w14:paraId="73832585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DCL</w:t>
      </w:r>
    </w:p>
    <w:p w14:paraId="09434C44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Control Language</w:t>
      </w:r>
    </w:p>
    <w:p w14:paraId="75D1845F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used to control on the data. You can manage the access on the operations perform by different user.</w:t>
      </w:r>
    </w:p>
    <w:p w14:paraId="01D02F25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Grant, Revoke</w:t>
      </w:r>
    </w:p>
    <w:p w14:paraId="2AAD5105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TCL</w:t>
      </w:r>
    </w:p>
    <w:p w14:paraId="5609F799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 Control Language</w:t>
      </w:r>
    </w:p>
    <w:p w14:paraId="576C7DB3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used to manage a database transaction. One transaction can be a combination of multiple queries.</w:t>
      </w:r>
    </w:p>
    <w:p w14:paraId="781F230D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commit, rollback, savepoint</w:t>
      </w:r>
    </w:p>
    <w:p w14:paraId="5D90A08F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DQL</w:t>
      </w:r>
    </w:p>
    <w:p w14:paraId="106C6B17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Query Language</w:t>
      </w:r>
    </w:p>
    <w:p w14:paraId="2A54FC5E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used to retrieve the data from the database.</w:t>
      </w:r>
    </w:p>
    <w:p w14:paraId="19625FAB" w14:textId="77777777" w:rsidR="00B609D2" w:rsidRPr="004C1B30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Select</w:t>
      </w:r>
    </w:p>
    <w:p w14:paraId="6DFCDB77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</w:p>
    <w:p w14:paraId="187C54DA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</w:p>
    <w:p w14:paraId="74CFE2F8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</w:p>
    <w:p w14:paraId="664331A3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 Data Type:</w:t>
      </w:r>
    </w:p>
    <w:p w14:paraId="3AD429A2" w14:textId="77777777" w:rsidR="00B609D2" w:rsidRPr="00204028" w:rsidRDefault="00B609D2" w:rsidP="00B609D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4028">
        <w:rPr>
          <w:sz w:val="24"/>
          <w:szCs w:val="24"/>
        </w:rPr>
        <w:t>String Data Type</w:t>
      </w:r>
    </w:p>
    <w:p w14:paraId="784E0982" w14:textId="77777777" w:rsidR="00B609D2" w:rsidRPr="00204028" w:rsidRDefault="00B609D2" w:rsidP="00B609D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4028">
        <w:rPr>
          <w:sz w:val="24"/>
          <w:szCs w:val="24"/>
        </w:rPr>
        <w:t>Numeric Data Type</w:t>
      </w:r>
    </w:p>
    <w:p w14:paraId="64CFC260" w14:textId="77777777" w:rsidR="00B609D2" w:rsidRPr="00204028" w:rsidRDefault="00B609D2" w:rsidP="00B609D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4028">
        <w:rPr>
          <w:sz w:val="24"/>
          <w:szCs w:val="24"/>
        </w:rPr>
        <w:t>Date, time Data Type</w:t>
      </w:r>
    </w:p>
    <w:p w14:paraId="1160CA59" w14:textId="77777777" w:rsidR="00B609D2" w:rsidRDefault="00F51E06" w:rsidP="00B609D2">
      <w:pPr>
        <w:pStyle w:val="NoSpacing"/>
        <w:rPr>
          <w:b/>
          <w:bCs/>
          <w:sz w:val="24"/>
          <w:szCs w:val="24"/>
        </w:rPr>
      </w:pPr>
      <w:hyperlink r:id="rId5" w:history="1">
        <w:r w:rsidR="00B609D2" w:rsidRPr="00A52A9C">
          <w:rPr>
            <w:rStyle w:val="Hyperlink"/>
            <w:b/>
            <w:bCs/>
            <w:sz w:val="24"/>
            <w:szCs w:val="24"/>
          </w:rPr>
          <w:t>https://www.w3schools.com/sql/sql_datatypes.asp</w:t>
        </w:r>
      </w:hyperlink>
      <w:r w:rsidR="00B609D2">
        <w:rPr>
          <w:b/>
          <w:bCs/>
          <w:sz w:val="24"/>
          <w:szCs w:val="24"/>
        </w:rPr>
        <w:t xml:space="preserve"> </w:t>
      </w:r>
    </w:p>
    <w:p w14:paraId="493F7A45" w14:textId="77777777" w:rsidR="00B609D2" w:rsidRDefault="00B609D2" w:rsidP="00B609D2">
      <w:pPr>
        <w:rPr>
          <w:b/>
          <w:bCs/>
          <w:sz w:val="24"/>
          <w:szCs w:val="24"/>
        </w:rPr>
      </w:pPr>
    </w:p>
    <w:p w14:paraId="23427CEA" w14:textId="77777777" w:rsidR="00B609D2" w:rsidRDefault="00B609D2" w:rsidP="00B609D2">
      <w:pPr>
        <w:rPr>
          <w:b/>
          <w:bCs/>
          <w:sz w:val="24"/>
          <w:szCs w:val="24"/>
        </w:rPr>
      </w:pPr>
    </w:p>
    <w:p w14:paraId="48BEDA4D" w14:textId="77777777" w:rsidR="00B609D2" w:rsidRPr="00EF6A84" w:rsidRDefault="00B609D2" w:rsidP="00B6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A06C5E">
        <w:rPr>
          <w:b/>
          <w:bCs/>
          <w:sz w:val="24"/>
          <w:szCs w:val="24"/>
          <w:u w:val="single"/>
        </w:rPr>
        <w:lastRenderedPageBreak/>
        <w:t>Data Definition Language (DDL)</w:t>
      </w:r>
    </w:p>
    <w:p w14:paraId="5CC985C7" w14:textId="77777777" w:rsidR="00B609D2" w:rsidRDefault="00B609D2" w:rsidP="00B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data base Object (Database, table, function, procedure, trigger etc.)</w:t>
      </w:r>
    </w:p>
    <w:p w14:paraId="3A1DF9E9" w14:textId="77777777" w:rsidR="00B609D2" w:rsidRDefault="00B609D2" w:rsidP="00B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create a data base object you can use create query</w:t>
      </w:r>
    </w:p>
    <w:p w14:paraId="2B093896" w14:textId="77777777" w:rsidR="00B609D2" w:rsidRDefault="00B609D2" w:rsidP="00B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1BCC9D4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&lt;Object_Type&gt; &lt;Object_Name&gt; ;</w:t>
      </w:r>
    </w:p>
    <w:p w14:paraId="13BA448C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DATABASE &lt;database_name&gt;   : Create a database.</w:t>
      </w:r>
    </w:p>
    <w:p w14:paraId="6BE4789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TABLE &lt;table_name&gt; (columns datatype,.,.,.);</w:t>
      </w:r>
      <w:r>
        <w:rPr>
          <w:sz w:val="24"/>
          <w:szCs w:val="24"/>
        </w:rPr>
        <w:tab/>
      </w:r>
      <w:r w:rsidRPr="00EF6A84">
        <w:rPr>
          <w:noProof/>
          <w:sz w:val="24"/>
          <w:szCs w:val="24"/>
        </w:rPr>
        <w:drawing>
          <wp:inline distT="0" distB="0" distL="0" distR="0" wp14:anchorId="0C07D75A" wp14:editId="23DD4AB9">
            <wp:extent cx="5558990" cy="2569845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987" cy="25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881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249A1A00" w14:textId="77777777" w:rsidR="00B609D2" w:rsidRDefault="00B609D2" w:rsidP="00B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Alter the column</w:t>
      </w:r>
    </w:p>
    <w:p w14:paraId="46E4435F" w14:textId="77777777" w:rsidR="00B609D2" w:rsidRDefault="00B609D2" w:rsidP="00B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use to add, remove, modify, rename the column.</w:t>
      </w:r>
    </w:p>
    <w:p w14:paraId="3DF97764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Column Syntax</w:t>
      </w:r>
    </w:p>
    <w:p w14:paraId="2666160A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ALTER TABLE &lt;table_name&gt; ADD &lt;column_name&gt; &lt;datatype&gt;;</w:t>
      </w:r>
    </w:p>
    <w:p w14:paraId="356847E3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E87610">
        <w:rPr>
          <w:noProof/>
          <w:sz w:val="24"/>
          <w:szCs w:val="24"/>
        </w:rPr>
        <w:drawing>
          <wp:inline distT="0" distB="0" distL="0" distR="0" wp14:anchorId="7B88696E" wp14:editId="3B419314">
            <wp:extent cx="5046133" cy="695461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017" cy="7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A986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</w:p>
    <w:p w14:paraId="5466869E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Column Syntax</w:t>
      </w:r>
    </w:p>
    <w:p w14:paraId="7C474EDC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ALTER TABLE &lt;table_name&gt; MODIFY COLUMN &lt;column_name&gt; &lt;datatype&gt;;</w:t>
      </w:r>
    </w:p>
    <w:p w14:paraId="56A94A9A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C308D8">
        <w:rPr>
          <w:noProof/>
          <w:sz w:val="24"/>
          <w:szCs w:val="24"/>
        </w:rPr>
        <w:drawing>
          <wp:inline distT="0" distB="0" distL="0" distR="0" wp14:anchorId="5DB43251" wp14:editId="64FB3546">
            <wp:extent cx="5181600" cy="602859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816" cy="6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960" w14:textId="77777777" w:rsidR="00B609D2" w:rsidRDefault="00B609D2" w:rsidP="00B60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631324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</w:p>
    <w:p w14:paraId="15E208B3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Column Syntax</w:t>
      </w:r>
    </w:p>
    <w:p w14:paraId="1B746C7C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5D7A18">
        <w:rPr>
          <w:sz w:val="24"/>
          <w:szCs w:val="24"/>
        </w:rPr>
        <w:t xml:space="preserve">ALTER TABLE </w:t>
      </w:r>
      <w:r>
        <w:rPr>
          <w:sz w:val="24"/>
          <w:szCs w:val="24"/>
        </w:rPr>
        <w:t>&lt;table_name&gt;</w:t>
      </w:r>
      <w:r w:rsidRPr="005D7A18">
        <w:rPr>
          <w:sz w:val="24"/>
          <w:szCs w:val="24"/>
        </w:rPr>
        <w:t xml:space="preserve"> RENAME COLUMN </w:t>
      </w:r>
      <w:r>
        <w:rPr>
          <w:sz w:val="24"/>
          <w:szCs w:val="24"/>
        </w:rPr>
        <w:t>&lt;old_column_name &gt;</w:t>
      </w:r>
      <w:r w:rsidRPr="005D7A18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5D7A18">
        <w:rPr>
          <w:sz w:val="24"/>
          <w:szCs w:val="24"/>
        </w:rPr>
        <w:t xml:space="preserve"> </w:t>
      </w:r>
      <w:r>
        <w:rPr>
          <w:sz w:val="24"/>
          <w:szCs w:val="24"/>
        </w:rPr>
        <w:t>&lt;new_column_name&gt;</w:t>
      </w:r>
      <w:r w:rsidRPr="005D7A18">
        <w:rPr>
          <w:sz w:val="24"/>
          <w:szCs w:val="24"/>
        </w:rPr>
        <w:t>;</w:t>
      </w:r>
    </w:p>
    <w:p w14:paraId="5C728007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5D7A18">
        <w:rPr>
          <w:noProof/>
          <w:sz w:val="24"/>
          <w:szCs w:val="24"/>
        </w:rPr>
        <w:drawing>
          <wp:inline distT="0" distB="0" distL="0" distR="0" wp14:anchorId="1437B532" wp14:editId="382EEED2">
            <wp:extent cx="5262033" cy="5340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182" cy="5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621D" w14:textId="77777777" w:rsidR="00B609D2" w:rsidRDefault="00B609D2" w:rsidP="00B609D2">
      <w:pPr>
        <w:rPr>
          <w:sz w:val="24"/>
          <w:szCs w:val="24"/>
        </w:rPr>
      </w:pPr>
    </w:p>
    <w:p w14:paraId="1D0EB6A6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Drop/Delete column syntac</w:t>
      </w:r>
    </w:p>
    <w:p w14:paraId="5881B60D" w14:textId="77777777" w:rsidR="00B609D2" w:rsidRDefault="00B609D2" w:rsidP="00B609D2">
      <w:pPr>
        <w:pStyle w:val="ListParagraph"/>
        <w:ind w:left="1440" w:firstLine="720"/>
        <w:rPr>
          <w:sz w:val="24"/>
          <w:szCs w:val="24"/>
        </w:rPr>
      </w:pPr>
      <w:r w:rsidRPr="005D7A18">
        <w:rPr>
          <w:sz w:val="24"/>
          <w:szCs w:val="24"/>
        </w:rPr>
        <w:t xml:space="preserve">ALTER TABLE </w:t>
      </w:r>
      <w:r>
        <w:rPr>
          <w:sz w:val="24"/>
          <w:szCs w:val="24"/>
        </w:rPr>
        <w:t>&lt;table_name&gt;</w:t>
      </w:r>
      <w:r w:rsidRPr="005D7A18">
        <w:rPr>
          <w:sz w:val="24"/>
          <w:szCs w:val="24"/>
        </w:rPr>
        <w:t xml:space="preserve"> </w:t>
      </w:r>
      <w:r>
        <w:rPr>
          <w:sz w:val="24"/>
          <w:szCs w:val="24"/>
        </w:rPr>
        <w:t>DROP</w:t>
      </w:r>
      <w:r w:rsidRPr="005D7A18">
        <w:rPr>
          <w:sz w:val="24"/>
          <w:szCs w:val="24"/>
        </w:rPr>
        <w:t xml:space="preserve"> COLUMN </w:t>
      </w:r>
      <w:r>
        <w:rPr>
          <w:sz w:val="24"/>
          <w:szCs w:val="24"/>
        </w:rPr>
        <w:t>&lt; column_name&gt;</w:t>
      </w:r>
      <w:r w:rsidRPr="005D7A18">
        <w:rPr>
          <w:sz w:val="24"/>
          <w:szCs w:val="24"/>
        </w:rPr>
        <w:t>;</w:t>
      </w:r>
    </w:p>
    <w:p w14:paraId="0331EFF6" w14:textId="7E6DA9A3" w:rsidR="00B609D2" w:rsidRDefault="00B609D2" w:rsidP="00B609D2">
      <w:pPr>
        <w:pStyle w:val="ListParagraph"/>
        <w:ind w:left="1440" w:firstLine="720"/>
        <w:rPr>
          <w:sz w:val="24"/>
          <w:szCs w:val="24"/>
        </w:rPr>
      </w:pPr>
      <w:r w:rsidRPr="004B639A">
        <w:rPr>
          <w:noProof/>
          <w:sz w:val="24"/>
          <w:szCs w:val="24"/>
        </w:rPr>
        <w:drawing>
          <wp:inline distT="0" distB="0" distL="0" distR="0" wp14:anchorId="7B8CB5D8" wp14:editId="60290B37">
            <wp:extent cx="4995333" cy="674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023" cy="6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C48E" w14:textId="54AE5C9E" w:rsidR="00843BD3" w:rsidRDefault="00843BD3" w:rsidP="00B609D2">
      <w:pPr>
        <w:pStyle w:val="ListParagraph"/>
        <w:ind w:left="1440" w:firstLine="720"/>
        <w:rPr>
          <w:sz w:val="24"/>
          <w:szCs w:val="24"/>
        </w:rPr>
      </w:pPr>
    </w:p>
    <w:p w14:paraId="4023FBDB" w14:textId="0452114C" w:rsidR="00843BD3" w:rsidRDefault="00843BD3" w:rsidP="00843B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Constraints in to existing column.</w:t>
      </w:r>
    </w:p>
    <w:p w14:paraId="5B6E5431" w14:textId="2658D3F7" w:rsidR="00843BD3" w:rsidRPr="00843BD3" w:rsidRDefault="00843BD3" w:rsidP="00843BD3">
      <w:pPr>
        <w:pStyle w:val="ListParagraph"/>
        <w:ind w:left="2160"/>
        <w:rPr>
          <w:b/>
          <w:bCs/>
          <w:sz w:val="24"/>
          <w:szCs w:val="24"/>
        </w:rPr>
      </w:pPr>
      <w:r w:rsidRPr="00843BD3">
        <w:rPr>
          <w:b/>
          <w:bCs/>
          <w:sz w:val="24"/>
          <w:szCs w:val="24"/>
        </w:rPr>
        <w:t>ALTER TABLE employee ADD CONSTRAINT salary_chk CHECK (salary BETWEEN 10000 AND 100000);</w:t>
      </w:r>
    </w:p>
    <w:p w14:paraId="2DCF5EAD" w14:textId="71C72231" w:rsidR="00B609D2" w:rsidRDefault="00B609D2" w:rsidP="00B609D2">
      <w:pPr>
        <w:pStyle w:val="ListParagraph"/>
        <w:ind w:left="1440" w:firstLine="720"/>
        <w:rPr>
          <w:sz w:val="24"/>
          <w:szCs w:val="24"/>
        </w:rPr>
      </w:pPr>
    </w:p>
    <w:p w14:paraId="076FD012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Table</w:t>
      </w:r>
    </w:p>
    <w:p w14:paraId="678DF603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0C26EF">
        <w:rPr>
          <w:noProof/>
          <w:sz w:val="24"/>
          <w:szCs w:val="24"/>
        </w:rPr>
        <w:drawing>
          <wp:inline distT="0" distB="0" distL="0" distR="0" wp14:anchorId="21A01E9D" wp14:editId="16C33A84">
            <wp:extent cx="3924502" cy="299100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C920" w14:textId="77777777" w:rsidR="00B609D2" w:rsidRDefault="00B609D2" w:rsidP="00B60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7AA04" w14:textId="77777777" w:rsidR="00B609D2" w:rsidRDefault="00B609D2" w:rsidP="00B609D2">
      <w:pPr>
        <w:rPr>
          <w:sz w:val="24"/>
          <w:szCs w:val="24"/>
        </w:rPr>
      </w:pPr>
    </w:p>
    <w:p w14:paraId="397229AE" w14:textId="77777777" w:rsidR="00B609D2" w:rsidRDefault="00B609D2" w:rsidP="00B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 Database Objects</w:t>
      </w:r>
    </w:p>
    <w:p w14:paraId="6BB5C3F6" w14:textId="77777777" w:rsidR="00B609D2" w:rsidRDefault="00B609D2" w:rsidP="00B60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delete the database objects like database, table, view, procedure, trigger, function</w:t>
      </w:r>
    </w:p>
    <w:p w14:paraId="372BA6B5" w14:textId="77777777" w:rsidR="00B609D2" w:rsidRDefault="00B609D2" w:rsidP="00B60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0A74ECA" w14:textId="77777777" w:rsidR="00B609D2" w:rsidRDefault="00B609D2" w:rsidP="00B60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DROP &lt;OBJECT_NAME&gt; &lt;name&gt;; </w:t>
      </w:r>
    </w:p>
    <w:p w14:paraId="4D86577A" w14:textId="77777777" w:rsidR="00B609D2" w:rsidRDefault="00B609D2" w:rsidP="00B609D2">
      <w:pPr>
        <w:pStyle w:val="ListParagraph"/>
        <w:rPr>
          <w:sz w:val="24"/>
          <w:szCs w:val="24"/>
        </w:rPr>
      </w:pPr>
    </w:p>
    <w:p w14:paraId="35D6B0B9" w14:textId="77777777" w:rsidR="00B609D2" w:rsidRDefault="00B609D2" w:rsidP="00B609D2">
      <w:pPr>
        <w:pStyle w:val="ListParagraph"/>
        <w:rPr>
          <w:sz w:val="24"/>
          <w:szCs w:val="24"/>
        </w:rPr>
      </w:pPr>
      <w:r w:rsidRPr="00D453DA">
        <w:rPr>
          <w:noProof/>
          <w:sz w:val="24"/>
          <w:szCs w:val="24"/>
        </w:rPr>
        <w:drawing>
          <wp:inline distT="0" distB="0" distL="0" distR="0" wp14:anchorId="5AA88662" wp14:editId="0E3852CB">
            <wp:extent cx="2825895" cy="22924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750A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1204AD38" w14:textId="77777777" w:rsidR="00B609D2" w:rsidRPr="00CD0691" w:rsidRDefault="00B609D2" w:rsidP="00B609D2">
      <w:pPr>
        <w:rPr>
          <w:sz w:val="24"/>
          <w:szCs w:val="24"/>
        </w:rPr>
      </w:pPr>
      <w:r w:rsidRPr="00CD0691">
        <w:rPr>
          <w:b/>
          <w:bCs/>
          <w:sz w:val="24"/>
          <w:szCs w:val="24"/>
          <w:u w:val="single"/>
        </w:rPr>
        <w:t xml:space="preserve">View </w:t>
      </w:r>
    </w:p>
    <w:p w14:paraId="5875F3BE" w14:textId="77777777" w:rsidR="00B609D2" w:rsidRPr="00962B28" w:rsidRDefault="00B609D2" w:rsidP="00B609D2">
      <w:pPr>
        <w:rPr>
          <w:sz w:val="24"/>
          <w:szCs w:val="24"/>
        </w:rPr>
      </w:pPr>
      <w:r w:rsidRPr="00962B28">
        <w:rPr>
          <w:sz w:val="24"/>
          <w:szCs w:val="24"/>
        </w:rPr>
        <w:t xml:space="preserve">View </w:t>
      </w:r>
      <w:r>
        <w:rPr>
          <w:sz w:val="24"/>
          <w:szCs w:val="24"/>
        </w:rPr>
        <w:t xml:space="preserve">is an Object of the database which can be use to get data faster instead of executing query repetitively.  </w:t>
      </w:r>
    </w:p>
    <w:p w14:paraId="401494EB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Syntax:</w:t>
      </w:r>
    </w:p>
    <w:p w14:paraId="70A1CD7D" w14:textId="77777777" w:rsidR="00B609D2" w:rsidRDefault="00B609D2" w:rsidP="00B609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A55379D" w14:textId="77777777" w:rsidR="00B609D2" w:rsidRDefault="00B609D2" w:rsidP="00B609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0243379D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Data Manipulation Language (DML)</w:t>
      </w:r>
    </w:p>
    <w:p w14:paraId="67B930A3" w14:textId="77777777" w:rsidR="00B609D2" w:rsidRDefault="00B609D2" w:rsidP="00B60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types of queries are used to perform the Data related operations. Such as creating new data, updating existing data, deleting the existing data etc.</w:t>
      </w:r>
    </w:p>
    <w:p w14:paraId="468BDCAC" w14:textId="77777777" w:rsidR="00B609D2" w:rsidRDefault="00B609D2" w:rsidP="00B609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 Data</w:t>
      </w:r>
    </w:p>
    <w:p w14:paraId="7E9D7BD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Is use to insert new records into table.</w:t>
      </w:r>
    </w:p>
    <w:p w14:paraId="7AA4BA4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1C8B0140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INSERT INTO &lt;TABLE_NAME&gt;(columns) VALUES(values);</w:t>
      </w:r>
    </w:p>
    <w:p w14:paraId="1BBBA46E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089FE1F0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4742D9">
        <w:rPr>
          <w:noProof/>
          <w:sz w:val="24"/>
          <w:szCs w:val="24"/>
        </w:rPr>
        <w:drawing>
          <wp:inline distT="0" distB="0" distL="0" distR="0" wp14:anchorId="21CCEC85" wp14:editId="4D9A7BB0">
            <wp:extent cx="5386812" cy="1654028"/>
            <wp:effectExtent l="0" t="0" r="444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902" cy="1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5CB8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6111094F" w14:textId="77777777" w:rsidR="00B609D2" w:rsidRDefault="00B609D2" w:rsidP="00B609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the existing record</w:t>
      </w:r>
    </w:p>
    <w:p w14:paraId="659F0F50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can update the record of all the rows or selected rows</w:t>
      </w:r>
    </w:p>
    <w:p w14:paraId="221B5452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7E829E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&lt;table_name&gt; set column=value, column=value where &lt;condition&gt;;  </w:t>
      </w:r>
    </w:p>
    <w:p w14:paraId="49659D0C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UPDATE &lt;table_name&gt; set column=value, column=value;</w:t>
      </w:r>
    </w:p>
    <w:p w14:paraId="5A46B14C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650C8593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2C0DF5">
        <w:rPr>
          <w:noProof/>
          <w:sz w:val="24"/>
          <w:szCs w:val="24"/>
        </w:rPr>
        <w:drawing>
          <wp:inline distT="0" distB="0" distL="0" distR="0" wp14:anchorId="3A87F2D1" wp14:editId="0C7B1AA3">
            <wp:extent cx="3120874" cy="3325646"/>
            <wp:effectExtent l="0" t="0" r="381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042" cy="33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7DB" w14:textId="77777777" w:rsidR="00B609D2" w:rsidRDefault="00B609D2" w:rsidP="00B609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records.</w:t>
      </w:r>
    </w:p>
    <w:p w14:paraId="79D04545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can delete the specific rows from the table using delete query.</w:t>
      </w:r>
    </w:p>
    <w:p w14:paraId="45FE6AAB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C4EECAD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DELETE FROM &lt;tablename&gt; where &lt;condition&gt;;</w:t>
      </w:r>
    </w:p>
    <w:p w14:paraId="0ADA786D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7A4A9D53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2761CC">
        <w:rPr>
          <w:noProof/>
          <w:sz w:val="24"/>
          <w:szCs w:val="24"/>
        </w:rPr>
        <w:drawing>
          <wp:inline distT="0" distB="0" distL="0" distR="0" wp14:anchorId="69B9A977" wp14:editId="12A73AA9">
            <wp:extent cx="3313128" cy="2162126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334" cy="21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6E0B" w14:textId="77777777" w:rsidR="00B609D2" w:rsidRDefault="00B609D2" w:rsidP="00B609D2">
      <w:pPr>
        <w:rPr>
          <w:sz w:val="24"/>
          <w:szCs w:val="24"/>
        </w:rPr>
      </w:pPr>
    </w:p>
    <w:p w14:paraId="75C45D41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 w:rsidRPr="00F83A59">
        <w:rPr>
          <w:b/>
          <w:bCs/>
          <w:sz w:val="24"/>
          <w:szCs w:val="24"/>
          <w:u w:val="single"/>
        </w:rPr>
        <w:t>Clauses</w:t>
      </w:r>
    </w:p>
    <w:p w14:paraId="093A8ED6" w14:textId="77777777" w:rsidR="00B609D2" w:rsidRDefault="00B609D2" w:rsidP="00B609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3A59">
        <w:rPr>
          <w:sz w:val="24"/>
          <w:szCs w:val="24"/>
        </w:rPr>
        <w:t>This is use</w:t>
      </w:r>
      <w:r>
        <w:rPr>
          <w:sz w:val="24"/>
          <w:szCs w:val="24"/>
        </w:rPr>
        <w:t>d to apply the row level filtration.</w:t>
      </w:r>
    </w:p>
    <w:p w14:paraId="268663E9" w14:textId="77777777" w:rsidR="00B609D2" w:rsidRDefault="00B609D2" w:rsidP="00B609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Clauses are followed with operators or conditions</w:t>
      </w:r>
    </w:p>
    <w:p w14:paraId="0CB3B604" w14:textId="77777777" w:rsidR="00B609D2" w:rsidRDefault="00B609D2" w:rsidP="00B609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Some Commonly used clauses</w:t>
      </w:r>
    </w:p>
    <w:p w14:paraId="655A7F28" w14:textId="77777777" w:rsidR="00B609D2" w:rsidRDefault="00B609D2" w:rsidP="00B609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Where clause.</w:t>
      </w:r>
    </w:p>
    <w:p w14:paraId="5BCD1B37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Using this clause you can write a condition on the rows.</w:t>
      </w:r>
    </w:p>
    <w:p w14:paraId="6699E638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is one of the way to filter the data while retrieving the data or update or delete. </w:t>
      </w:r>
      <w:r w:rsidRPr="00F83A59">
        <w:rPr>
          <w:sz w:val="24"/>
          <w:szCs w:val="24"/>
        </w:rPr>
        <w:t xml:space="preserve">  </w:t>
      </w:r>
    </w:p>
    <w:p w14:paraId="3921D8FF" w14:textId="77777777" w:rsidR="00B609D2" w:rsidRDefault="00B609D2" w:rsidP="00B609D2">
      <w:pPr>
        <w:ind w:left="1440"/>
        <w:rPr>
          <w:sz w:val="24"/>
          <w:szCs w:val="24"/>
        </w:rPr>
      </w:pPr>
      <w:r w:rsidRPr="004C2862">
        <w:rPr>
          <w:noProof/>
          <w:sz w:val="24"/>
          <w:szCs w:val="24"/>
        </w:rPr>
        <w:drawing>
          <wp:inline distT="0" distB="0" distL="0" distR="0" wp14:anchorId="3482259C" wp14:editId="7FE99EB2">
            <wp:extent cx="2498323" cy="2325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782" cy="23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2A1" w14:textId="77777777" w:rsidR="00B609D2" w:rsidRPr="004C2862" w:rsidRDefault="00B609D2" w:rsidP="00B609D2">
      <w:pPr>
        <w:ind w:left="1440"/>
        <w:rPr>
          <w:sz w:val="24"/>
          <w:szCs w:val="24"/>
        </w:rPr>
      </w:pPr>
    </w:p>
    <w:p w14:paraId="10364C15" w14:textId="77777777" w:rsidR="00B609D2" w:rsidRDefault="00B609D2" w:rsidP="00B609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Like Clause </w:t>
      </w:r>
    </w:p>
    <w:p w14:paraId="0E118332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clause you can select the records using the partial values </w:t>
      </w:r>
    </w:p>
    <w:p w14:paraId="50E2C62B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810052">
        <w:rPr>
          <w:noProof/>
          <w:sz w:val="24"/>
          <w:szCs w:val="24"/>
        </w:rPr>
        <w:drawing>
          <wp:inline distT="0" distB="0" distL="0" distR="0" wp14:anchorId="407A0860" wp14:editId="24A03281">
            <wp:extent cx="1857629" cy="1561723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0250" cy="15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3185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</w:p>
    <w:p w14:paraId="754D833F" w14:textId="77777777" w:rsidR="00B609D2" w:rsidRDefault="00B609D2" w:rsidP="00B609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Limit Clause</w:t>
      </w:r>
    </w:p>
    <w:p w14:paraId="39B0F01D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Used to limit the number of records getting selected.</w:t>
      </w:r>
    </w:p>
    <w:p w14:paraId="53F8557C" w14:textId="77777777" w:rsidR="00B609D2" w:rsidRPr="004E0849" w:rsidRDefault="00B609D2" w:rsidP="00B609D2">
      <w:pPr>
        <w:pStyle w:val="ListParagraph"/>
        <w:ind w:left="2160"/>
        <w:rPr>
          <w:sz w:val="24"/>
          <w:szCs w:val="24"/>
        </w:rPr>
      </w:pPr>
      <w:r w:rsidRPr="003E0C10">
        <w:rPr>
          <w:noProof/>
          <w:sz w:val="24"/>
          <w:szCs w:val="24"/>
        </w:rPr>
        <w:drawing>
          <wp:inline distT="0" distB="0" distL="0" distR="0" wp14:anchorId="30BE3A5C" wp14:editId="0CD19771">
            <wp:extent cx="3471060" cy="1253749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109" cy="12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4CA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52CB850E" w14:textId="77777777" w:rsidR="00B609D2" w:rsidRPr="00D71C0A" w:rsidRDefault="00B609D2" w:rsidP="00B609D2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Order by clause</w:t>
      </w:r>
    </w:p>
    <w:p w14:paraId="64BC44AC" w14:textId="77777777" w:rsidR="00B609D2" w:rsidRPr="009C1446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To select a records based on specific order.</w:t>
      </w:r>
    </w:p>
    <w:p w14:paraId="25A36B7A" w14:textId="77777777" w:rsidR="00B609D2" w:rsidRPr="000B2C2B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Records can be selected by Ascending (ASC) or Descending (DESC) order.</w:t>
      </w:r>
    </w:p>
    <w:p w14:paraId="095EFDDE" w14:textId="77777777" w:rsidR="00B609D2" w:rsidRPr="00D71C0A" w:rsidRDefault="00B609D2" w:rsidP="00B609D2">
      <w:pPr>
        <w:pStyle w:val="ListParagraph"/>
        <w:ind w:left="2160"/>
        <w:rPr>
          <w:b/>
          <w:bCs/>
          <w:sz w:val="24"/>
          <w:szCs w:val="24"/>
          <w:u w:val="single"/>
        </w:rPr>
      </w:pPr>
      <w:r w:rsidRPr="00535206">
        <w:rPr>
          <w:noProof/>
          <w:sz w:val="24"/>
          <w:szCs w:val="24"/>
        </w:rPr>
        <w:drawing>
          <wp:inline distT="0" distB="0" distL="0" distR="0" wp14:anchorId="5FAB907B" wp14:editId="53D2B4FF">
            <wp:extent cx="3331675" cy="268990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1287" cy="26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1C3DD942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0BC487E1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0D9D807C" w14:textId="77777777" w:rsidR="00B609D2" w:rsidRDefault="00B609D2" w:rsidP="00B609D2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3129E9">
        <w:rPr>
          <w:b/>
          <w:bCs/>
          <w:sz w:val="24"/>
          <w:szCs w:val="24"/>
        </w:rPr>
        <w:lastRenderedPageBreak/>
        <w:t>Group By</w:t>
      </w:r>
    </w:p>
    <w:p w14:paraId="6E56BBEF" w14:textId="77777777" w:rsidR="00B609D2" w:rsidRPr="00F02852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 use to group the records using some functions</w:t>
      </w:r>
    </w:p>
    <w:p w14:paraId="1074A415" w14:textId="77777777" w:rsidR="00B609D2" w:rsidRPr="00F02852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is mostly used with a Aggregate functions.</w:t>
      </w:r>
    </w:p>
    <w:p w14:paraId="65C76E9A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F02852">
        <w:rPr>
          <w:noProof/>
          <w:sz w:val="24"/>
          <w:szCs w:val="24"/>
        </w:rPr>
        <w:drawing>
          <wp:inline distT="0" distB="0" distL="0" distR="0" wp14:anchorId="55766D35" wp14:editId="3B486A8A">
            <wp:extent cx="2925120" cy="1662568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267" cy="16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EEAF3E5" w14:textId="77777777" w:rsidR="00B609D2" w:rsidRDefault="00B609D2" w:rsidP="00B609D2">
      <w:pPr>
        <w:pStyle w:val="ListParagraph"/>
        <w:ind w:left="2160"/>
        <w:rPr>
          <w:b/>
          <w:bCs/>
          <w:sz w:val="24"/>
          <w:szCs w:val="24"/>
        </w:rPr>
      </w:pPr>
    </w:p>
    <w:p w14:paraId="069B6BE4" w14:textId="77777777" w:rsidR="00B609D2" w:rsidRDefault="00B609D2" w:rsidP="00B609D2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53F6F">
        <w:rPr>
          <w:b/>
          <w:bCs/>
          <w:sz w:val="24"/>
          <w:szCs w:val="24"/>
        </w:rPr>
        <w:t>Having Clause</w:t>
      </w:r>
    </w:p>
    <w:p w14:paraId="1386B930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53F6F">
        <w:rPr>
          <w:sz w:val="24"/>
          <w:szCs w:val="24"/>
        </w:rPr>
        <w:t>Is used to apply conditions on the Group record output</w:t>
      </w:r>
    </w:p>
    <w:p w14:paraId="327B121F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has to use with GROUP BY clause only</w:t>
      </w:r>
    </w:p>
    <w:p w14:paraId="36730521" w14:textId="77777777" w:rsidR="00B609D2" w:rsidRPr="00153F6F" w:rsidRDefault="00B609D2" w:rsidP="00B609D2">
      <w:pPr>
        <w:pStyle w:val="ListParagraph"/>
        <w:ind w:left="2160"/>
        <w:rPr>
          <w:sz w:val="24"/>
          <w:szCs w:val="24"/>
        </w:rPr>
      </w:pPr>
      <w:r w:rsidRPr="00FC36FA">
        <w:rPr>
          <w:noProof/>
          <w:sz w:val="24"/>
          <w:szCs w:val="24"/>
        </w:rPr>
        <w:drawing>
          <wp:inline distT="0" distB="0" distL="0" distR="0" wp14:anchorId="642BF344" wp14:editId="05206E52">
            <wp:extent cx="4268709" cy="210379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726" cy="21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2F8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7BB0F814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F2A1E5C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 w:rsidRPr="003508FB">
        <w:rPr>
          <w:b/>
          <w:bCs/>
          <w:sz w:val="24"/>
          <w:szCs w:val="24"/>
          <w:u w:val="single"/>
        </w:rPr>
        <w:lastRenderedPageBreak/>
        <w:t>Data Query Language (DQL)</w:t>
      </w:r>
    </w:p>
    <w:p w14:paraId="1DDB9C72" w14:textId="77777777" w:rsidR="00B609D2" w:rsidRDefault="00B609D2" w:rsidP="00B609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this category you can retrieve the data from the table.</w:t>
      </w:r>
    </w:p>
    <w:p w14:paraId="0D0D7FE8" w14:textId="77777777" w:rsidR="00B609D2" w:rsidRDefault="00B609D2" w:rsidP="00B609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this SELECT query is used to retrieve the data.</w:t>
      </w:r>
    </w:p>
    <w:p w14:paraId="59F0AD7D" w14:textId="77777777" w:rsidR="00B609D2" w:rsidRDefault="00B609D2" w:rsidP="00B609D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013C75D2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SELECT * FROM &lt;table&gt;;</w:t>
      </w:r>
    </w:p>
    <w:p w14:paraId="0780B1DD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SELECT columns FROM &lt;table&gt;;</w:t>
      </w:r>
    </w:p>
    <w:p w14:paraId="6F342414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3E5912D5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B13B41">
        <w:rPr>
          <w:noProof/>
          <w:sz w:val="24"/>
          <w:szCs w:val="24"/>
        </w:rPr>
        <w:drawing>
          <wp:inline distT="0" distB="0" distL="0" distR="0" wp14:anchorId="4834E182" wp14:editId="2FBC0807">
            <wp:extent cx="3236740" cy="2643472"/>
            <wp:effectExtent l="0" t="0" r="190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3460" cy="2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4579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425A39D4" w14:textId="77777777" w:rsidR="00B609D2" w:rsidRDefault="00B609D2" w:rsidP="00B609D2">
      <w:pPr>
        <w:rPr>
          <w:sz w:val="24"/>
          <w:szCs w:val="24"/>
        </w:rPr>
      </w:pPr>
    </w:p>
    <w:p w14:paraId="1A69520F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57DCD55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 w:rsidRPr="003C315A">
        <w:rPr>
          <w:b/>
          <w:bCs/>
          <w:sz w:val="24"/>
          <w:szCs w:val="24"/>
          <w:u w:val="single"/>
        </w:rPr>
        <w:lastRenderedPageBreak/>
        <w:t>Sql Constraints</w:t>
      </w:r>
    </w:p>
    <w:p w14:paraId="563B2572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36187203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62DAB0A2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7AB724FE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5F1324EC" w14:textId="77777777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: You can make sure that value are not null, and user is inserting value for the column.</w:t>
      </w:r>
    </w:p>
    <w:p w14:paraId="7C7C6D4A" w14:textId="77777777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4C799DE1" w14:textId="77777777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70AA8D16" w14:textId="26348D3C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>: To provide a default value for the column. By de</w:t>
      </w:r>
      <w:r w:rsidR="00F73F09">
        <w:rPr>
          <w:sz w:val="24"/>
          <w:szCs w:val="24"/>
        </w:rPr>
        <w:t>fault the NULL values will be used as a default value.</w:t>
      </w:r>
    </w:p>
    <w:p w14:paraId="59F388B7" w14:textId="06FD0403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 w:rsidR="003E0D1D">
        <w:rPr>
          <w:sz w:val="24"/>
          <w:szCs w:val="24"/>
        </w:rPr>
        <w:t xml:space="preserve">: It is a combination of Not Null and Unique. Primary key column can be used as a foreign key in another table to make a relation between 2 tables. By </w:t>
      </w:r>
      <w:r w:rsidR="00410C88">
        <w:rPr>
          <w:sz w:val="24"/>
          <w:szCs w:val="24"/>
        </w:rPr>
        <w:t>Default,</w:t>
      </w:r>
      <w:r w:rsidR="003E0D1D">
        <w:rPr>
          <w:sz w:val="24"/>
          <w:szCs w:val="24"/>
        </w:rPr>
        <w:t xml:space="preserve"> the indexes (Used for the faster searching/retrieval) will be applied on the Primary key column.</w:t>
      </w:r>
    </w:p>
    <w:p w14:paraId="589F3BBC" w14:textId="15B0B56F" w:rsidR="00B609D2" w:rsidRPr="009234B8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 w:rsidR="004E66AE">
        <w:rPr>
          <w:sz w:val="24"/>
          <w:szCs w:val="24"/>
        </w:rPr>
        <w:t>:</w:t>
      </w:r>
      <w:r w:rsidR="001E645A">
        <w:rPr>
          <w:sz w:val="24"/>
          <w:szCs w:val="24"/>
        </w:rPr>
        <w:t xml:space="preserve"> </w:t>
      </w:r>
      <w:r w:rsidR="00AF1260">
        <w:rPr>
          <w:sz w:val="24"/>
          <w:szCs w:val="24"/>
        </w:rPr>
        <w:t xml:space="preserve">Foreign key values are the values refer from the primary key. In foreign key column values can be duplicate or values can be null. </w:t>
      </w:r>
      <w:r w:rsidR="00E161E0">
        <w:rPr>
          <w:sz w:val="24"/>
          <w:szCs w:val="24"/>
        </w:rPr>
        <w:t>Using this key you can relate with the table having primary Key.</w:t>
      </w:r>
    </w:p>
    <w:p w14:paraId="51B16ADE" w14:textId="77777777" w:rsidR="009234B8" w:rsidRPr="009234B8" w:rsidRDefault="009234B8" w:rsidP="009234B8">
      <w:pPr>
        <w:pStyle w:val="NoSpacing"/>
      </w:pPr>
      <w:r w:rsidRPr="009234B8">
        <w:t>CREATE TABLE employee(</w:t>
      </w:r>
    </w:p>
    <w:p w14:paraId="1E5D9553" w14:textId="77777777" w:rsidR="009234B8" w:rsidRPr="009234B8" w:rsidRDefault="009234B8" w:rsidP="009234B8">
      <w:pPr>
        <w:pStyle w:val="NoSpacing"/>
      </w:pPr>
      <w:r w:rsidRPr="009234B8">
        <w:tab/>
        <w:t>id int PRIMARY KEY,</w:t>
      </w:r>
    </w:p>
    <w:p w14:paraId="0736605B" w14:textId="77777777" w:rsidR="009234B8" w:rsidRPr="009234B8" w:rsidRDefault="009234B8" w:rsidP="009234B8">
      <w:pPr>
        <w:pStyle w:val="NoSpacing"/>
      </w:pPr>
      <w:r w:rsidRPr="009234B8">
        <w:tab/>
        <w:t>name varchar(20) NOT NULL,</w:t>
      </w:r>
    </w:p>
    <w:p w14:paraId="4C1B364F" w14:textId="77777777" w:rsidR="009234B8" w:rsidRPr="009234B8" w:rsidRDefault="009234B8" w:rsidP="009234B8">
      <w:pPr>
        <w:pStyle w:val="NoSpacing"/>
      </w:pPr>
      <w:r w:rsidRPr="009234B8">
        <w:tab/>
        <w:t>email varchar(50) NOT NULL UNIQUE,</w:t>
      </w:r>
    </w:p>
    <w:p w14:paraId="4AFF57D4" w14:textId="77777777" w:rsidR="009234B8" w:rsidRPr="009234B8" w:rsidRDefault="009234B8" w:rsidP="009234B8">
      <w:pPr>
        <w:pStyle w:val="NoSpacing"/>
      </w:pPr>
      <w:r w:rsidRPr="009234B8">
        <w:tab/>
        <w:t>age int,</w:t>
      </w:r>
    </w:p>
    <w:p w14:paraId="40D945C5" w14:textId="77777777" w:rsidR="009234B8" w:rsidRPr="009234B8" w:rsidRDefault="009234B8" w:rsidP="009234B8">
      <w:pPr>
        <w:pStyle w:val="NoSpacing"/>
      </w:pPr>
      <w:r w:rsidRPr="009234B8">
        <w:tab/>
        <w:t>gender varchar(10),</w:t>
      </w:r>
    </w:p>
    <w:p w14:paraId="6A5663AA" w14:textId="77777777" w:rsidR="009234B8" w:rsidRPr="009234B8" w:rsidRDefault="009234B8" w:rsidP="009234B8">
      <w:pPr>
        <w:pStyle w:val="NoSpacing"/>
      </w:pPr>
      <w:r w:rsidRPr="009234B8">
        <w:tab/>
        <w:t>country varchar(10) DEFAULT 'IN',</w:t>
      </w:r>
    </w:p>
    <w:p w14:paraId="0F3A6D71" w14:textId="77777777" w:rsidR="009234B8" w:rsidRPr="009234B8" w:rsidRDefault="009234B8" w:rsidP="009234B8">
      <w:pPr>
        <w:pStyle w:val="NoSpacing"/>
      </w:pPr>
      <w:r w:rsidRPr="009234B8">
        <w:tab/>
        <w:t>CONSTRAINT gender_chk CHECK (gender IN ('Male', 'Female', 'Others')),</w:t>
      </w:r>
    </w:p>
    <w:p w14:paraId="4F85451E" w14:textId="77777777" w:rsidR="009234B8" w:rsidRPr="009234B8" w:rsidRDefault="009234B8" w:rsidP="009234B8">
      <w:pPr>
        <w:pStyle w:val="NoSpacing"/>
      </w:pPr>
      <w:r w:rsidRPr="009234B8">
        <w:tab/>
        <w:t xml:space="preserve">CONSTRAINT age_chk CHECK (age between 21 AND 60) </w:t>
      </w:r>
    </w:p>
    <w:p w14:paraId="5250E6E0" w14:textId="2FBD4B82" w:rsidR="009234B8" w:rsidRPr="009234B8" w:rsidRDefault="009234B8" w:rsidP="009234B8">
      <w:pPr>
        <w:pStyle w:val="NoSpacing"/>
      </w:pPr>
      <w:r w:rsidRPr="009234B8">
        <w:t>);</w:t>
      </w:r>
    </w:p>
    <w:p w14:paraId="04B5F732" w14:textId="77777777" w:rsidR="009234B8" w:rsidRPr="009234B8" w:rsidRDefault="009234B8" w:rsidP="009234B8">
      <w:pPr>
        <w:pStyle w:val="NoSpacing"/>
      </w:pPr>
    </w:p>
    <w:p w14:paraId="53D8E825" w14:textId="77777777" w:rsidR="009234B8" w:rsidRPr="009234B8" w:rsidRDefault="009234B8" w:rsidP="009234B8">
      <w:pPr>
        <w:pStyle w:val="NoSpacing"/>
      </w:pPr>
      <w:r w:rsidRPr="009234B8">
        <w:t>CREATE TABLE edudetails(</w:t>
      </w:r>
    </w:p>
    <w:p w14:paraId="434EA902" w14:textId="77777777" w:rsidR="009234B8" w:rsidRPr="009234B8" w:rsidRDefault="009234B8" w:rsidP="009234B8">
      <w:pPr>
        <w:pStyle w:val="NoSpacing"/>
      </w:pPr>
      <w:r w:rsidRPr="009234B8">
        <w:tab/>
        <w:t>eduid int PRIMARY KEY,</w:t>
      </w:r>
    </w:p>
    <w:p w14:paraId="3BB69C33" w14:textId="77777777" w:rsidR="009234B8" w:rsidRPr="009234B8" w:rsidRDefault="009234B8" w:rsidP="009234B8">
      <w:pPr>
        <w:pStyle w:val="NoSpacing"/>
      </w:pPr>
      <w:r w:rsidRPr="009234B8">
        <w:tab/>
        <w:t>title varchar(20) NOT NULL,</w:t>
      </w:r>
    </w:p>
    <w:p w14:paraId="67932EA3" w14:textId="77777777" w:rsidR="009234B8" w:rsidRPr="009234B8" w:rsidRDefault="009234B8" w:rsidP="009234B8">
      <w:pPr>
        <w:pStyle w:val="NoSpacing"/>
      </w:pPr>
      <w:r w:rsidRPr="009234B8">
        <w:tab/>
        <w:t>passingyear varchar(4),</w:t>
      </w:r>
    </w:p>
    <w:p w14:paraId="14710274" w14:textId="77777777" w:rsidR="009234B8" w:rsidRPr="009234B8" w:rsidRDefault="009234B8" w:rsidP="009234B8">
      <w:pPr>
        <w:pStyle w:val="NoSpacing"/>
      </w:pPr>
      <w:r w:rsidRPr="009234B8">
        <w:tab/>
        <w:t>percent double,</w:t>
      </w:r>
    </w:p>
    <w:p w14:paraId="4E77CA72" w14:textId="77777777" w:rsidR="009234B8" w:rsidRPr="009234B8" w:rsidRDefault="009234B8" w:rsidP="009234B8">
      <w:pPr>
        <w:pStyle w:val="NoSpacing"/>
      </w:pPr>
      <w:r w:rsidRPr="009234B8">
        <w:tab/>
        <w:t>empid int,</w:t>
      </w:r>
    </w:p>
    <w:p w14:paraId="649E5AFE" w14:textId="77777777" w:rsidR="009234B8" w:rsidRPr="009234B8" w:rsidRDefault="009234B8" w:rsidP="009234B8">
      <w:pPr>
        <w:pStyle w:val="NoSpacing"/>
      </w:pPr>
      <w:r w:rsidRPr="009234B8">
        <w:tab/>
        <w:t>FOREIGN KEY(empid) REFERENCES employee(id),</w:t>
      </w:r>
    </w:p>
    <w:p w14:paraId="2A15AB79" w14:textId="77777777" w:rsidR="009234B8" w:rsidRPr="009234B8" w:rsidRDefault="009234B8" w:rsidP="009234B8">
      <w:pPr>
        <w:pStyle w:val="NoSpacing"/>
      </w:pPr>
      <w:r w:rsidRPr="009234B8">
        <w:tab/>
        <w:t xml:space="preserve">CONSTRAINT percent_chk CHECK (percent between 0 AND 100) </w:t>
      </w:r>
    </w:p>
    <w:p w14:paraId="45E2E985" w14:textId="1C601BB3" w:rsidR="009234B8" w:rsidRPr="009234B8" w:rsidRDefault="009234B8" w:rsidP="009234B8">
      <w:pPr>
        <w:pStyle w:val="NoSpacing"/>
      </w:pPr>
      <w:r w:rsidRPr="009234B8">
        <w:t>);</w:t>
      </w:r>
    </w:p>
    <w:p w14:paraId="6FC37309" w14:textId="5629CCDF" w:rsidR="00B609D2" w:rsidRDefault="00226275" w:rsidP="0094433D">
      <w:pPr>
        <w:ind w:left="720"/>
        <w:rPr>
          <w:b/>
          <w:bCs/>
          <w:sz w:val="24"/>
          <w:szCs w:val="24"/>
          <w:u w:val="single"/>
        </w:rPr>
      </w:pPr>
      <w:r>
        <w:object w:dxaOrig="10510" w:dyaOrig="6010" w14:anchorId="5C66F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pt;height:188.3pt" o:ole="">
            <v:imagedata r:id="rId23" o:title=""/>
          </v:shape>
          <o:OLEObject Type="Embed" ProgID="Paint.Picture" ShapeID="_x0000_i1025" DrawAspect="Content" ObjectID="_1717485769" r:id="rId24"/>
        </w:object>
      </w:r>
    </w:p>
    <w:p w14:paraId="38211502" w14:textId="77777777" w:rsidR="00B609D2" w:rsidRPr="00254387" w:rsidRDefault="00B609D2" w:rsidP="00B609D2">
      <w:pPr>
        <w:rPr>
          <w:b/>
          <w:bCs/>
          <w:sz w:val="24"/>
          <w:szCs w:val="24"/>
          <w:u w:val="single"/>
        </w:rPr>
      </w:pPr>
    </w:p>
    <w:p w14:paraId="682FC790" w14:textId="77777777" w:rsidR="00B609D2" w:rsidRPr="003C315A" w:rsidRDefault="00B609D2" w:rsidP="00B609D2">
      <w:pPr>
        <w:rPr>
          <w:b/>
          <w:bCs/>
          <w:sz w:val="24"/>
          <w:szCs w:val="24"/>
          <w:u w:val="single"/>
        </w:rPr>
      </w:pPr>
      <w:r w:rsidRPr="003C315A">
        <w:rPr>
          <w:b/>
          <w:bCs/>
          <w:sz w:val="24"/>
          <w:szCs w:val="24"/>
          <w:u w:val="single"/>
        </w:rPr>
        <w:t>Joins</w:t>
      </w:r>
    </w:p>
    <w:p w14:paraId="1F9AE1B1" w14:textId="6DBD1913" w:rsidR="00613912" w:rsidRDefault="006B4471" w:rsidP="006B4471">
      <w:pPr>
        <w:pStyle w:val="NoSpacing"/>
        <w:numPr>
          <w:ilvl w:val="0"/>
          <w:numId w:val="7"/>
        </w:numPr>
      </w:pPr>
      <w:r>
        <w:t>Is used to retrieve the data from more than one table.</w:t>
      </w:r>
    </w:p>
    <w:p w14:paraId="0A77D48F" w14:textId="01B817B5" w:rsidR="006B4471" w:rsidRDefault="006B4471" w:rsidP="006B4471">
      <w:pPr>
        <w:pStyle w:val="NoSpacing"/>
        <w:numPr>
          <w:ilvl w:val="0"/>
          <w:numId w:val="7"/>
        </w:numPr>
      </w:pPr>
      <w:r>
        <w:t>Join queries are always used with select query.</w:t>
      </w:r>
    </w:p>
    <w:p w14:paraId="0E7220AC" w14:textId="5B2D3A9F" w:rsidR="00F238BA" w:rsidRDefault="00F238BA" w:rsidP="006B4471">
      <w:pPr>
        <w:pStyle w:val="NoSpacing"/>
        <w:numPr>
          <w:ilvl w:val="0"/>
          <w:numId w:val="7"/>
        </w:numPr>
      </w:pPr>
      <w:r>
        <w:t>There are different types of join</w:t>
      </w:r>
    </w:p>
    <w:p w14:paraId="712EBACD" w14:textId="38A64A0E" w:rsidR="00F238BA" w:rsidRDefault="00F238BA" w:rsidP="00F238BA">
      <w:pPr>
        <w:pStyle w:val="NoSpacing"/>
        <w:numPr>
          <w:ilvl w:val="1"/>
          <w:numId w:val="7"/>
        </w:numPr>
      </w:pPr>
      <w:r>
        <w:t>Cross Join (Cartesian Join)</w:t>
      </w:r>
    </w:p>
    <w:p w14:paraId="5E73BC0C" w14:textId="4C4CCEFD" w:rsidR="00F238BA" w:rsidRDefault="00F238BA" w:rsidP="00F238BA">
      <w:pPr>
        <w:pStyle w:val="NoSpacing"/>
        <w:numPr>
          <w:ilvl w:val="1"/>
          <w:numId w:val="7"/>
        </w:numPr>
      </w:pPr>
      <w:r>
        <w:t>Inner Join</w:t>
      </w:r>
    </w:p>
    <w:p w14:paraId="39AD9960" w14:textId="758B7583" w:rsidR="00F238BA" w:rsidRDefault="00F238BA" w:rsidP="00F238BA">
      <w:pPr>
        <w:pStyle w:val="NoSpacing"/>
        <w:numPr>
          <w:ilvl w:val="1"/>
          <w:numId w:val="7"/>
        </w:numPr>
      </w:pPr>
      <w:r>
        <w:t>Outer Join</w:t>
      </w:r>
    </w:p>
    <w:p w14:paraId="02281622" w14:textId="15882625" w:rsidR="00F238BA" w:rsidRDefault="00F238BA" w:rsidP="00F238BA">
      <w:pPr>
        <w:pStyle w:val="NoSpacing"/>
        <w:numPr>
          <w:ilvl w:val="2"/>
          <w:numId w:val="7"/>
        </w:numPr>
      </w:pPr>
      <w:r>
        <w:t>Left Join</w:t>
      </w:r>
    </w:p>
    <w:p w14:paraId="232C18E8" w14:textId="593D2B06" w:rsidR="00F238BA" w:rsidRDefault="00F238BA" w:rsidP="00F238BA">
      <w:pPr>
        <w:pStyle w:val="NoSpacing"/>
        <w:numPr>
          <w:ilvl w:val="2"/>
          <w:numId w:val="7"/>
        </w:numPr>
      </w:pPr>
      <w:r>
        <w:t>Right Join</w:t>
      </w:r>
    </w:p>
    <w:p w14:paraId="1AA8799F" w14:textId="4FAA1630" w:rsidR="00F238BA" w:rsidRDefault="00F238BA" w:rsidP="00F238BA">
      <w:pPr>
        <w:pStyle w:val="NoSpacing"/>
        <w:numPr>
          <w:ilvl w:val="2"/>
          <w:numId w:val="7"/>
        </w:numPr>
      </w:pPr>
      <w:r>
        <w:t>Full Join (Not supported in MYSQL can be used with Oracle, Postgrese)</w:t>
      </w:r>
    </w:p>
    <w:p w14:paraId="4B21FFC3" w14:textId="12070A2B" w:rsidR="006936EC" w:rsidRDefault="006936EC" w:rsidP="006936EC">
      <w:pPr>
        <w:pStyle w:val="NoSpacing"/>
      </w:pPr>
    </w:p>
    <w:p w14:paraId="331DD4E2" w14:textId="43A1B9EF" w:rsidR="00435A28" w:rsidRDefault="00435A28" w:rsidP="00435A28">
      <w:pPr>
        <w:pStyle w:val="NoSpacing"/>
        <w:ind w:left="1260" w:firstLine="720"/>
      </w:pPr>
      <w:r>
        <w:rPr>
          <w:noProof/>
        </w:rPr>
        <w:drawing>
          <wp:inline distT="0" distB="0" distL="0" distR="0" wp14:anchorId="2E66E61C" wp14:editId="253442F7">
            <wp:extent cx="3829030" cy="21555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84" cy="21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7063" w14:textId="3DC24C66" w:rsidR="00435A28" w:rsidRDefault="00435A28" w:rsidP="006936EC">
      <w:pPr>
        <w:pStyle w:val="NoSpacing"/>
      </w:pPr>
    </w:p>
    <w:p w14:paraId="61F9B500" w14:textId="77777777" w:rsidR="00435A28" w:rsidRDefault="00435A28" w:rsidP="006936EC">
      <w:pPr>
        <w:pStyle w:val="NoSpacing"/>
      </w:pPr>
    </w:p>
    <w:p w14:paraId="69DBA436" w14:textId="77777777" w:rsidR="00435A28" w:rsidRDefault="00435A28">
      <w:pPr>
        <w:rPr>
          <w:b/>
          <w:bCs/>
        </w:rPr>
      </w:pPr>
      <w:r>
        <w:rPr>
          <w:b/>
          <w:bCs/>
        </w:rPr>
        <w:br w:type="page"/>
      </w:r>
    </w:p>
    <w:p w14:paraId="0E71B882" w14:textId="60F9CA88" w:rsidR="006936EC" w:rsidRDefault="006936EC" w:rsidP="006936EC">
      <w:pPr>
        <w:pStyle w:val="NoSpacing"/>
        <w:rPr>
          <w:b/>
          <w:bCs/>
        </w:rPr>
      </w:pPr>
      <w:r w:rsidRPr="006936EC">
        <w:rPr>
          <w:b/>
          <w:bCs/>
        </w:rPr>
        <w:lastRenderedPageBreak/>
        <w:t>Cross Join</w:t>
      </w:r>
    </w:p>
    <w:p w14:paraId="3E842CC5" w14:textId="7C40D498" w:rsidR="006936EC" w:rsidRPr="006936EC" w:rsidRDefault="006936EC" w:rsidP="006936EC">
      <w:pPr>
        <w:pStyle w:val="NoSpacing"/>
        <w:numPr>
          <w:ilvl w:val="0"/>
          <w:numId w:val="8"/>
        </w:numPr>
        <w:rPr>
          <w:b/>
          <w:bCs/>
        </w:rPr>
      </w:pPr>
      <w:r>
        <w:t>Every row of the one table will be mapped with the every row from the second table.</w:t>
      </w:r>
    </w:p>
    <w:p w14:paraId="01FF24EF" w14:textId="70CDD966" w:rsidR="00D0251D" w:rsidRDefault="006936EC" w:rsidP="006936EC">
      <w:pPr>
        <w:pStyle w:val="NoSpacing"/>
        <w:numPr>
          <w:ilvl w:val="0"/>
          <w:numId w:val="8"/>
        </w:numPr>
      </w:pPr>
      <w:r w:rsidRPr="006936EC">
        <w:t xml:space="preserve">In this Join </w:t>
      </w:r>
      <w:r w:rsidR="00D0251D" w:rsidRPr="006936EC">
        <w:t>no</w:t>
      </w:r>
      <w:r w:rsidR="00D0251D">
        <w:t xml:space="preserve"> </w:t>
      </w:r>
      <w:r w:rsidR="00D0251D" w:rsidRPr="006936EC">
        <w:t>where</w:t>
      </w:r>
      <w:r w:rsidRPr="006936EC">
        <w:t xml:space="preserve"> clause is used</w:t>
      </w:r>
    </w:p>
    <w:p w14:paraId="51CEAC6F" w14:textId="25240480" w:rsidR="006936EC" w:rsidRDefault="00D0251D" w:rsidP="00D0251D">
      <w:pPr>
        <w:pStyle w:val="NoSpacing"/>
        <w:ind w:left="1080"/>
      </w:pPr>
      <w:r w:rsidRPr="00D0251D">
        <w:drawing>
          <wp:inline distT="0" distB="0" distL="0" distR="0" wp14:anchorId="0B73F30C" wp14:editId="48A655BE">
            <wp:extent cx="2525978" cy="178788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436" cy="17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EC" w:rsidRPr="006936EC">
        <w:t xml:space="preserve"> </w:t>
      </w:r>
    </w:p>
    <w:p w14:paraId="384106B1" w14:textId="31AA8B25" w:rsidR="007B2CEC" w:rsidRDefault="007B2CEC" w:rsidP="007B2CEC">
      <w:pPr>
        <w:pStyle w:val="NoSpacing"/>
      </w:pPr>
    </w:p>
    <w:p w14:paraId="76A8D1EC" w14:textId="11EB66A4" w:rsidR="007B2CEC" w:rsidRDefault="007B2CEC" w:rsidP="007B2CEC">
      <w:pPr>
        <w:pStyle w:val="NoSpacing"/>
        <w:rPr>
          <w:b/>
          <w:bCs/>
        </w:rPr>
      </w:pPr>
      <w:r w:rsidRPr="007B2CEC">
        <w:rPr>
          <w:b/>
          <w:bCs/>
        </w:rPr>
        <w:t>Inner Join</w:t>
      </w:r>
    </w:p>
    <w:p w14:paraId="0ECD5BE0" w14:textId="07B5EC16" w:rsidR="007B2CEC" w:rsidRPr="007B2CEC" w:rsidRDefault="007B2CEC" w:rsidP="007B2CEC">
      <w:pPr>
        <w:pStyle w:val="NoSpacing"/>
        <w:numPr>
          <w:ilvl w:val="0"/>
          <w:numId w:val="9"/>
        </w:numPr>
        <w:rPr>
          <w:b/>
          <w:bCs/>
        </w:rPr>
      </w:pPr>
      <w:r>
        <w:t>Inner join selects only the matching records from both the table.</w:t>
      </w:r>
    </w:p>
    <w:p w14:paraId="692EBF70" w14:textId="17DFCE07" w:rsidR="007B2CEC" w:rsidRPr="00013182" w:rsidRDefault="007B2CEC" w:rsidP="007B2CEC">
      <w:pPr>
        <w:pStyle w:val="NoSpacing"/>
        <w:numPr>
          <w:ilvl w:val="0"/>
          <w:numId w:val="9"/>
        </w:numPr>
        <w:rPr>
          <w:b/>
          <w:bCs/>
        </w:rPr>
      </w:pPr>
      <w:r>
        <w:t>Inner join has to come with the condition which can be applied to mapped a records from one table to another table.</w:t>
      </w:r>
    </w:p>
    <w:p w14:paraId="7FEFAC45" w14:textId="4D7ADD47" w:rsidR="00013182" w:rsidRPr="00013182" w:rsidRDefault="00013182" w:rsidP="007B2CEC">
      <w:pPr>
        <w:pStyle w:val="NoSpacing"/>
        <w:numPr>
          <w:ilvl w:val="0"/>
          <w:numId w:val="9"/>
        </w:numPr>
        <w:rPr>
          <w:b/>
          <w:bCs/>
        </w:rPr>
      </w:pPr>
      <w:r>
        <w:t>Syntax</w:t>
      </w:r>
    </w:p>
    <w:p w14:paraId="7D87CA73" w14:textId="6CE3087C" w:rsidR="00013182" w:rsidRDefault="00013182" w:rsidP="00013182">
      <w:pPr>
        <w:pStyle w:val="NoSpacing"/>
        <w:ind w:left="720"/>
      </w:pPr>
      <w:r>
        <w:t>SELECT coumn(s)</w:t>
      </w:r>
    </w:p>
    <w:p w14:paraId="5CC95BE8" w14:textId="2CCAF759" w:rsidR="00013182" w:rsidRDefault="00013182" w:rsidP="00013182">
      <w:pPr>
        <w:pStyle w:val="NoSpacing"/>
        <w:ind w:left="720"/>
      </w:pPr>
      <w:r>
        <w:t xml:space="preserve">FROM table1 </w:t>
      </w:r>
      <w:r w:rsidRPr="00013182">
        <w:rPr>
          <w:b/>
          <w:bCs/>
        </w:rPr>
        <w:t>INNER JOIN</w:t>
      </w:r>
      <w:r>
        <w:t xml:space="preserve"> table2</w:t>
      </w:r>
    </w:p>
    <w:p w14:paraId="017FDB24" w14:textId="28F9A0EB" w:rsidR="00013182" w:rsidRDefault="00013182" w:rsidP="00013182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0B9F1B7C" w14:textId="51E4A2D0" w:rsidR="00013182" w:rsidRDefault="00013182" w:rsidP="00013182">
      <w:pPr>
        <w:pStyle w:val="NoSpacing"/>
        <w:ind w:left="720"/>
      </w:pPr>
      <w:r w:rsidRPr="00013182">
        <w:rPr>
          <w:b/>
          <w:bCs/>
        </w:rPr>
        <w:t>INNER JOIN</w:t>
      </w:r>
      <w:r>
        <w:t xml:space="preserve"> table</w:t>
      </w:r>
      <w:r>
        <w:t>3</w:t>
      </w:r>
    </w:p>
    <w:p w14:paraId="783A6C7E" w14:textId="77777777" w:rsidR="00013182" w:rsidRDefault="00013182" w:rsidP="00013182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329C73E1" w14:textId="0C82B20F" w:rsidR="00013182" w:rsidRDefault="00013182" w:rsidP="00013182">
      <w:pPr>
        <w:pStyle w:val="NoSpacing"/>
        <w:ind w:left="720"/>
      </w:pPr>
      <w:r w:rsidRPr="00013182">
        <w:rPr>
          <w:b/>
          <w:bCs/>
        </w:rPr>
        <w:t>INNER JOIN</w:t>
      </w:r>
      <w:r>
        <w:t xml:space="preserve"> table</w:t>
      </w:r>
      <w:r>
        <w:t>4</w:t>
      </w:r>
    </w:p>
    <w:p w14:paraId="37164E50" w14:textId="77777777" w:rsidR="00013182" w:rsidRDefault="00013182" w:rsidP="00013182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4B46DA88" w14:textId="3820D581" w:rsidR="00013182" w:rsidRDefault="00013182" w:rsidP="00013182">
      <w:pPr>
        <w:pStyle w:val="NoSpacing"/>
        <w:ind w:left="720"/>
        <w:rPr>
          <w:b/>
          <w:bCs/>
        </w:rPr>
      </w:pPr>
    </w:p>
    <w:p w14:paraId="5EAB7567" w14:textId="77726747" w:rsidR="00242525" w:rsidRDefault="00242525" w:rsidP="00013182">
      <w:pPr>
        <w:pStyle w:val="NoSpacing"/>
        <w:ind w:left="720"/>
        <w:rPr>
          <w:b/>
          <w:bCs/>
        </w:rPr>
      </w:pPr>
      <w:r w:rsidRPr="00242525">
        <w:rPr>
          <w:b/>
          <w:bCs/>
        </w:rPr>
        <w:drawing>
          <wp:inline distT="0" distB="0" distL="0" distR="0" wp14:anchorId="18BE8502" wp14:editId="4576BE61">
            <wp:extent cx="3353490" cy="14589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14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B110" w14:textId="595F8682" w:rsidR="00242525" w:rsidRDefault="00242525" w:rsidP="00242525">
      <w:pPr>
        <w:pStyle w:val="NoSpacing"/>
        <w:rPr>
          <w:b/>
          <w:bCs/>
        </w:rPr>
      </w:pPr>
    </w:p>
    <w:p w14:paraId="40B7FEF2" w14:textId="6DBC5BF5" w:rsidR="00242525" w:rsidRDefault="00242525" w:rsidP="00242525">
      <w:pPr>
        <w:pStyle w:val="NoSpacing"/>
        <w:rPr>
          <w:b/>
          <w:bCs/>
        </w:rPr>
      </w:pPr>
    </w:p>
    <w:p w14:paraId="6E20C23C" w14:textId="79C857ED" w:rsidR="00242525" w:rsidRDefault="00242525" w:rsidP="00242525">
      <w:pPr>
        <w:pStyle w:val="NoSpacing"/>
        <w:rPr>
          <w:b/>
          <w:bCs/>
        </w:rPr>
      </w:pPr>
    </w:p>
    <w:p w14:paraId="15E2211A" w14:textId="1F1C9B9E" w:rsidR="00242525" w:rsidRDefault="00242525">
      <w:pPr>
        <w:rPr>
          <w:b/>
          <w:bCs/>
        </w:rPr>
      </w:pPr>
      <w:r>
        <w:rPr>
          <w:b/>
          <w:bCs/>
        </w:rPr>
        <w:br w:type="page"/>
      </w:r>
    </w:p>
    <w:p w14:paraId="278AC694" w14:textId="1C98844A" w:rsidR="00242525" w:rsidRDefault="00242525" w:rsidP="00242525">
      <w:pPr>
        <w:pStyle w:val="NoSpacing"/>
        <w:rPr>
          <w:b/>
          <w:bCs/>
        </w:rPr>
      </w:pPr>
      <w:r>
        <w:rPr>
          <w:b/>
          <w:bCs/>
        </w:rPr>
        <w:lastRenderedPageBreak/>
        <w:t>Left Outer Join</w:t>
      </w:r>
    </w:p>
    <w:p w14:paraId="2217C7E0" w14:textId="169D0F91" w:rsidR="00242525" w:rsidRDefault="00242525" w:rsidP="00242525">
      <w:pPr>
        <w:pStyle w:val="NoSpacing"/>
        <w:numPr>
          <w:ilvl w:val="0"/>
          <w:numId w:val="10"/>
        </w:numPr>
      </w:pPr>
      <w:r>
        <w:t xml:space="preserve">In this join all the records (matching and non-matching records) from the left table will be selected and only the matching record from the right table will be selected. </w:t>
      </w:r>
    </w:p>
    <w:p w14:paraId="226AEB6B" w14:textId="51B45A28" w:rsidR="00FE684A" w:rsidRDefault="00FE684A" w:rsidP="00242525">
      <w:pPr>
        <w:pStyle w:val="NoSpacing"/>
        <w:numPr>
          <w:ilvl w:val="0"/>
          <w:numId w:val="10"/>
        </w:numPr>
      </w:pPr>
      <w:r>
        <w:t>Syntax</w:t>
      </w:r>
    </w:p>
    <w:p w14:paraId="33FB630D" w14:textId="77777777" w:rsidR="00FE684A" w:rsidRDefault="00FE684A" w:rsidP="00FE684A">
      <w:pPr>
        <w:pStyle w:val="NoSpacing"/>
        <w:ind w:left="720"/>
      </w:pPr>
      <w:r>
        <w:t>SELECT coumn(s)</w:t>
      </w:r>
    </w:p>
    <w:p w14:paraId="4E13B04E" w14:textId="3EA889B9" w:rsidR="00FE684A" w:rsidRDefault="00FE684A" w:rsidP="00FE684A">
      <w:pPr>
        <w:pStyle w:val="NoSpacing"/>
        <w:ind w:left="720"/>
      </w:pPr>
      <w:r>
        <w:t xml:space="preserve">FROM table1 </w:t>
      </w:r>
      <w:r>
        <w:rPr>
          <w:b/>
          <w:bCs/>
        </w:rPr>
        <w:t>LEFT</w:t>
      </w:r>
      <w:r w:rsidRPr="00013182">
        <w:rPr>
          <w:b/>
          <w:bCs/>
        </w:rPr>
        <w:t xml:space="preserve"> JOIN</w:t>
      </w:r>
      <w:r>
        <w:t xml:space="preserve"> table2</w:t>
      </w:r>
    </w:p>
    <w:p w14:paraId="645F7E38" w14:textId="77777777" w:rsidR="00FE684A" w:rsidRDefault="00FE684A" w:rsidP="00FE684A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3E7A1B09" w14:textId="1023BEB7" w:rsidR="00FE684A" w:rsidRDefault="00FE684A" w:rsidP="00FE684A">
      <w:pPr>
        <w:pStyle w:val="NoSpacing"/>
        <w:ind w:left="720"/>
      </w:pPr>
      <w:r>
        <w:rPr>
          <w:b/>
          <w:bCs/>
        </w:rPr>
        <w:t>LEFT</w:t>
      </w:r>
      <w:r w:rsidRPr="00013182">
        <w:rPr>
          <w:b/>
          <w:bCs/>
        </w:rPr>
        <w:t xml:space="preserve"> JOIN</w:t>
      </w:r>
      <w:r>
        <w:t xml:space="preserve"> table3</w:t>
      </w:r>
    </w:p>
    <w:p w14:paraId="6D6C094D" w14:textId="77777777" w:rsidR="00FE684A" w:rsidRDefault="00FE684A" w:rsidP="00FE684A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64ADB16D" w14:textId="3CF48DDA" w:rsidR="00FE684A" w:rsidRDefault="00FE684A" w:rsidP="00FE684A">
      <w:pPr>
        <w:pStyle w:val="NoSpacing"/>
        <w:ind w:left="720"/>
      </w:pPr>
      <w:r>
        <w:rPr>
          <w:b/>
          <w:bCs/>
        </w:rPr>
        <w:t>LEFT</w:t>
      </w:r>
      <w:r w:rsidRPr="00013182">
        <w:rPr>
          <w:b/>
          <w:bCs/>
        </w:rPr>
        <w:t xml:space="preserve"> JOIN</w:t>
      </w:r>
      <w:r>
        <w:t xml:space="preserve"> table4</w:t>
      </w:r>
    </w:p>
    <w:p w14:paraId="767C9682" w14:textId="16210F39" w:rsidR="00FE684A" w:rsidRDefault="00FE684A" w:rsidP="00FE684A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0D51C890" w14:textId="15880166" w:rsidR="007A0EDD" w:rsidRDefault="007A0EDD" w:rsidP="00FE684A">
      <w:pPr>
        <w:pStyle w:val="NoSpacing"/>
        <w:ind w:left="720"/>
      </w:pPr>
    </w:p>
    <w:p w14:paraId="1DAA6BAA" w14:textId="71D10E07" w:rsidR="007A0EDD" w:rsidRDefault="007A0EDD" w:rsidP="00FE684A">
      <w:pPr>
        <w:pStyle w:val="NoSpacing"/>
        <w:ind w:left="720"/>
      </w:pPr>
      <w:r w:rsidRPr="007A0EDD">
        <w:drawing>
          <wp:inline distT="0" distB="0" distL="0" distR="0" wp14:anchorId="7C141721" wp14:editId="67CA44B4">
            <wp:extent cx="2939231" cy="14033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9913" cy="14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A486" w14:textId="01B864B4" w:rsidR="00FE684A" w:rsidRDefault="00FE684A" w:rsidP="009D5322">
      <w:pPr>
        <w:pStyle w:val="NoSpacing"/>
      </w:pPr>
    </w:p>
    <w:p w14:paraId="71AEEDDB" w14:textId="16812ECA" w:rsidR="009D5322" w:rsidRDefault="009D5322" w:rsidP="009D5322">
      <w:pPr>
        <w:pStyle w:val="NoSpacing"/>
        <w:rPr>
          <w:b/>
          <w:bCs/>
        </w:rPr>
      </w:pPr>
      <w:r>
        <w:rPr>
          <w:b/>
          <w:bCs/>
        </w:rPr>
        <w:t>Right</w:t>
      </w:r>
      <w:r>
        <w:rPr>
          <w:b/>
          <w:bCs/>
        </w:rPr>
        <w:t xml:space="preserve"> Outer Join</w:t>
      </w:r>
    </w:p>
    <w:p w14:paraId="5EE7F014" w14:textId="3F577F69" w:rsidR="009D5322" w:rsidRDefault="009D5322" w:rsidP="009D5322">
      <w:pPr>
        <w:pStyle w:val="NoSpacing"/>
        <w:numPr>
          <w:ilvl w:val="0"/>
          <w:numId w:val="11"/>
        </w:numPr>
      </w:pPr>
      <w:r>
        <w:t xml:space="preserve">In this join all the records (matching and non-matching records) from the </w:t>
      </w:r>
      <w:r>
        <w:t>right</w:t>
      </w:r>
      <w:r>
        <w:t xml:space="preserve"> table will be selected and only the matching record from the </w:t>
      </w:r>
      <w:r>
        <w:t>left</w:t>
      </w:r>
      <w:r>
        <w:t xml:space="preserve"> table will be selected. </w:t>
      </w:r>
    </w:p>
    <w:p w14:paraId="02F2237C" w14:textId="77777777" w:rsidR="009D5322" w:rsidRDefault="009D5322" w:rsidP="009D5322">
      <w:pPr>
        <w:pStyle w:val="NoSpacing"/>
        <w:numPr>
          <w:ilvl w:val="0"/>
          <w:numId w:val="11"/>
        </w:numPr>
      </w:pPr>
      <w:r>
        <w:t>Syntax</w:t>
      </w:r>
    </w:p>
    <w:p w14:paraId="1E47F4F6" w14:textId="77777777" w:rsidR="009D5322" w:rsidRDefault="009D5322" w:rsidP="009D5322">
      <w:pPr>
        <w:pStyle w:val="NoSpacing"/>
        <w:ind w:left="720"/>
      </w:pPr>
      <w:r>
        <w:t>SELECT coumn(s)</w:t>
      </w:r>
    </w:p>
    <w:p w14:paraId="498D3B97" w14:textId="13BF9708" w:rsidR="009D5322" w:rsidRDefault="009D5322" w:rsidP="009D5322">
      <w:pPr>
        <w:pStyle w:val="NoSpacing"/>
        <w:ind w:left="720"/>
      </w:pPr>
      <w:r>
        <w:t xml:space="preserve">FROM table1 </w:t>
      </w:r>
      <w:r w:rsidR="004D121E">
        <w:rPr>
          <w:b/>
          <w:bCs/>
        </w:rPr>
        <w:t>RIGHT</w:t>
      </w:r>
      <w:r w:rsidRPr="00013182">
        <w:rPr>
          <w:b/>
          <w:bCs/>
        </w:rPr>
        <w:t xml:space="preserve"> JOIN</w:t>
      </w:r>
      <w:r>
        <w:t xml:space="preserve"> table2</w:t>
      </w:r>
    </w:p>
    <w:p w14:paraId="4A33DF81" w14:textId="77777777" w:rsidR="009D5322" w:rsidRDefault="009D5322" w:rsidP="009D5322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431234ED" w14:textId="545ABA46" w:rsidR="009D5322" w:rsidRDefault="004D121E" w:rsidP="009D5322">
      <w:pPr>
        <w:pStyle w:val="NoSpacing"/>
        <w:ind w:left="720"/>
      </w:pPr>
      <w:r>
        <w:rPr>
          <w:b/>
          <w:bCs/>
        </w:rPr>
        <w:t>RIGHT</w:t>
      </w:r>
      <w:r w:rsidRPr="00013182">
        <w:rPr>
          <w:b/>
          <w:bCs/>
        </w:rPr>
        <w:t xml:space="preserve"> </w:t>
      </w:r>
      <w:r w:rsidR="009D5322" w:rsidRPr="00013182">
        <w:rPr>
          <w:b/>
          <w:bCs/>
        </w:rPr>
        <w:t>JOIN</w:t>
      </w:r>
      <w:r w:rsidR="009D5322">
        <w:t xml:space="preserve"> table3</w:t>
      </w:r>
    </w:p>
    <w:p w14:paraId="2C853281" w14:textId="77777777" w:rsidR="009D5322" w:rsidRDefault="009D5322" w:rsidP="009D5322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0CEF4081" w14:textId="59E2F54A" w:rsidR="009D5322" w:rsidRDefault="004D121E" w:rsidP="009D5322">
      <w:pPr>
        <w:pStyle w:val="NoSpacing"/>
        <w:ind w:left="720"/>
      </w:pPr>
      <w:r>
        <w:rPr>
          <w:b/>
          <w:bCs/>
        </w:rPr>
        <w:t>RIGHT</w:t>
      </w:r>
      <w:r w:rsidRPr="00013182">
        <w:rPr>
          <w:b/>
          <w:bCs/>
        </w:rPr>
        <w:t xml:space="preserve"> </w:t>
      </w:r>
      <w:r w:rsidR="009D5322" w:rsidRPr="00013182">
        <w:rPr>
          <w:b/>
          <w:bCs/>
        </w:rPr>
        <w:t>JOIN</w:t>
      </w:r>
      <w:r w:rsidR="009D5322">
        <w:t xml:space="preserve"> table4</w:t>
      </w:r>
    </w:p>
    <w:p w14:paraId="518A4CD5" w14:textId="77777777" w:rsidR="009D5322" w:rsidRDefault="009D5322" w:rsidP="009D5322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19FBF33B" w14:textId="5789150D" w:rsidR="009D5322" w:rsidRDefault="0053090A" w:rsidP="009D5322">
      <w:pPr>
        <w:pStyle w:val="NoSpacing"/>
      </w:pPr>
      <w:r>
        <w:tab/>
      </w:r>
    </w:p>
    <w:p w14:paraId="40F984F1" w14:textId="13DAE3A9" w:rsidR="0053090A" w:rsidRDefault="0053090A" w:rsidP="009D5322">
      <w:pPr>
        <w:pStyle w:val="NoSpacing"/>
      </w:pPr>
      <w:r>
        <w:tab/>
      </w:r>
      <w:r w:rsidRPr="0053090A">
        <w:drawing>
          <wp:inline distT="0" distB="0" distL="0" distR="0" wp14:anchorId="25D55F28" wp14:editId="188519C8">
            <wp:extent cx="2927321" cy="1351071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2588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6F8" w14:textId="2E189A5C" w:rsidR="0053090A" w:rsidRDefault="0053090A" w:rsidP="009D5322">
      <w:pPr>
        <w:pStyle w:val="NoSpacing"/>
      </w:pPr>
    </w:p>
    <w:p w14:paraId="37703DD4" w14:textId="77777777" w:rsidR="0053090A" w:rsidRDefault="0053090A">
      <w:pPr>
        <w:rPr>
          <w:b/>
          <w:bCs/>
        </w:rPr>
      </w:pPr>
      <w:r>
        <w:rPr>
          <w:b/>
          <w:bCs/>
        </w:rPr>
        <w:br w:type="page"/>
      </w:r>
    </w:p>
    <w:p w14:paraId="28FBDCE2" w14:textId="1FD2E0EE" w:rsidR="0053090A" w:rsidRDefault="0053090A" w:rsidP="0053090A">
      <w:pPr>
        <w:pStyle w:val="NoSpacing"/>
        <w:rPr>
          <w:b/>
          <w:bCs/>
        </w:rPr>
      </w:pPr>
      <w:r>
        <w:rPr>
          <w:b/>
          <w:bCs/>
        </w:rPr>
        <w:lastRenderedPageBreak/>
        <w:t>Full</w:t>
      </w:r>
      <w:r>
        <w:rPr>
          <w:b/>
          <w:bCs/>
        </w:rPr>
        <w:t xml:space="preserve"> Outer Join</w:t>
      </w:r>
    </w:p>
    <w:p w14:paraId="61559F5F" w14:textId="0B162227" w:rsidR="0053090A" w:rsidRDefault="0053090A" w:rsidP="0053090A">
      <w:pPr>
        <w:pStyle w:val="NoSpacing"/>
        <w:numPr>
          <w:ilvl w:val="0"/>
          <w:numId w:val="12"/>
        </w:numPr>
      </w:pPr>
      <w:r>
        <w:t xml:space="preserve">In this join all the records (matching and non-matching records) </w:t>
      </w:r>
      <w:r w:rsidR="00F51E06">
        <w:t xml:space="preserve">all the </w:t>
      </w:r>
      <w:r>
        <w:t>table</w:t>
      </w:r>
      <w:r w:rsidR="00F51E06">
        <w:t>s</w:t>
      </w:r>
      <w:r>
        <w:t xml:space="preserve"> will be selected. </w:t>
      </w:r>
    </w:p>
    <w:p w14:paraId="2CCFD99D" w14:textId="77777777" w:rsidR="0053090A" w:rsidRDefault="0053090A" w:rsidP="0053090A">
      <w:pPr>
        <w:pStyle w:val="NoSpacing"/>
        <w:numPr>
          <w:ilvl w:val="0"/>
          <w:numId w:val="12"/>
        </w:numPr>
      </w:pPr>
      <w:r>
        <w:t>Syntax</w:t>
      </w:r>
    </w:p>
    <w:p w14:paraId="3CDC32F4" w14:textId="77777777" w:rsidR="0053090A" w:rsidRDefault="0053090A" w:rsidP="0053090A">
      <w:pPr>
        <w:pStyle w:val="NoSpacing"/>
        <w:ind w:left="720"/>
      </w:pPr>
      <w:r>
        <w:t>SELECT coumn(s)</w:t>
      </w:r>
    </w:p>
    <w:p w14:paraId="669B8917" w14:textId="4963F056" w:rsidR="0053090A" w:rsidRDefault="0053090A" w:rsidP="0053090A">
      <w:pPr>
        <w:pStyle w:val="NoSpacing"/>
        <w:ind w:left="720"/>
      </w:pPr>
      <w:r>
        <w:t xml:space="preserve">FROM table1 </w:t>
      </w:r>
      <w:r w:rsidR="00F51E06">
        <w:rPr>
          <w:b/>
          <w:bCs/>
        </w:rPr>
        <w:t>FULL</w:t>
      </w:r>
      <w:r w:rsidRPr="00013182">
        <w:rPr>
          <w:b/>
          <w:bCs/>
        </w:rPr>
        <w:t xml:space="preserve"> JOIN</w:t>
      </w:r>
      <w:r>
        <w:t xml:space="preserve"> table2</w:t>
      </w:r>
    </w:p>
    <w:p w14:paraId="77E71803" w14:textId="77777777" w:rsidR="0053090A" w:rsidRDefault="0053090A" w:rsidP="0053090A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77911110" w14:textId="3315C488" w:rsidR="0053090A" w:rsidRDefault="00F51E06" w:rsidP="0053090A">
      <w:pPr>
        <w:pStyle w:val="NoSpacing"/>
        <w:ind w:left="720"/>
      </w:pPr>
      <w:r>
        <w:rPr>
          <w:b/>
          <w:bCs/>
        </w:rPr>
        <w:t>FULL</w:t>
      </w:r>
      <w:r w:rsidRPr="00013182">
        <w:rPr>
          <w:b/>
          <w:bCs/>
        </w:rPr>
        <w:t xml:space="preserve"> </w:t>
      </w:r>
      <w:r w:rsidR="0053090A" w:rsidRPr="00013182">
        <w:rPr>
          <w:b/>
          <w:bCs/>
        </w:rPr>
        <w:t>JOIN</w:t>
      </w:r>
      <w:r w:rsidR="0053090A">
        <w:t xml:space="preserve"> table3</w:t>
      </w:r>
    </w:p>
    <w:p w14:paraId="13489B43" w14:textId="77777777" w:rsidR="0053090A" w:rsidRDefault="0053090A" w:rsidP="0053090A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637903F9" w14:textId="44F5E85E" w:rsidR="0053090A" w:rsidRDefault="00F51E06" w:rsidP="0053090A">
      <w:pPr>
        <w:pStyle w:val="NoSpacing"/>
        <w:ind w:left="720"/>
      </w:pPr>
      <w:r>
        <w:rPr>
          <w:b/>
          <w:bCs/>
        </w:rPr>
        <w:t>FULL</w:t>
      </w:r>
      <w:r w:rsidRPr="00013182">
        <w:rPr>
          <w:b/>
          <w:bCs/>
        </w:rPr>
        <w:t xml:space="preserve"> </w:t>
      </w:r>
      <w:r w:rsidR="0053090A" w:rsidRPr="00013182">
        <w:rPr>
          <w:b/>
          <w:bCs/>
        </w:rPr>
        <w:t>JOIN</w:t>
      </w:r>
      <w:r w:rsidR="0053090A">
        <w:t xml:space="preserve"> table4</w:t>
      </w:r>
    </w:p>
    <w:p w14:paraId="349A4EDC" w14:textId="77777777" w:rsidR="0053090A" w:rsidRDefault="0053090A" w:rsidP="0053090A">
      <w:pPr>
        <w:pStyle w:val="NoSpacing"/>
        <w:ind w:left="720"/>
      </w:pPr>
      <w:r w:rsidRPr="00013182">
        <w:rPr>
          <w:b/>
          <w:bCs/>
        </w:rPr>
        <w:t>ON</w:t>
      </w:r>
      <w:r>
        <w:t xml:space="preserve"> condition</w:t>
      </w:r>
    </w:p>
    <w:p w14:paraId="00E69557" w14:textId="77777777" w:rsidR="0053090A" w:rsidRPr="00242525" w:rsidRDefault="0053090A" w:rsidP="009D5322">
      <w:pPr>
        <w:pStyle w:val="NoSpacing"/>
      </w:pPr>
    </w:p>
    <w:sectPr w:rsidR="0053090A" w:rsidRPr="0024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7A1"/>
    <w:multiLevelType w:val="hybridMultilevel"/>
    <w:tmpl w:val="BE985B04"/>
    <w:lvl w:ilvl="0" w:tplc="9BDCC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81F53"/>
    <w:multiLevelType w:val="hybridMultilevel"/>
    <w:tmpl w:val="82D25666"/>
    <w:lvl w:ilvl="0" w:tplc="4D58B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A098A"/>
    <w:multiLevelType w:val="hybridMultilevel"/>
    <w:tmpl w:val="C812D90C"/>
    <w:lvl w:ilvl="0" w:tplc="F13C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D7E52"/>
    <w:multiLevelType w:val="hybridMultilevel"/>
    <w:tmpl w:val="872C0C46"/>
    <w:lvl w:ilvl="0" w:tplc="8B608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7D7C"/>
    <w:multiLevelType w:val="hybridMultilevel"/>
    <w:tmpl w:val="725EDE4C"/>
    <w:lvl w:ilvl="0" w:tplc="09D23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957FC"/>
    <w:multiLevelType w:val="hybridMultilevel"/>
    <w:tmpl w:val="82D25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6175"/>
    <w:multiLevelType w:val="hybridMultilevel"/>
    <w:tmpl w:val="7234A418"/>
    <w:lvl w:ilvl="0" w:tplc="5548F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010F4"/>
    <w:multiLevelType w:val="hybridMultilevel"/>
    <w:tmpl w:val="82D25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11938"/>
    <w:multiLevelType w:val="hybridMultilevel"/>
    <w:tmpl w:val="528A0A5C"/>
    <w:lvl w:ilvl="0" w:tplc="D9089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458B5"/>
    <w:multiLevelType w:val="hybridMultilevel"/>
    <w:tmpl w:val="63DA21EA"/>
    <w:lvl w:ilvl="0" w:tplc="71E0F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E05"/>
    <w:multiLevelType w:val="hybridMultilevel"/>
    <w:tmpl w:val="3CBA3DFE"/>
    <w:lvl w:ilvl="0" w:tplc="71066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18248">
    <w:abstractNumId w:val="3"/>
  </w:num>
  <w:num w:numId="2" w16cid:durableId="688336530">
    <w:abstractNumId w:val="11"/>
  </w:num>
  <w:num w:numId="3" w16cid:durableId="1589847510">
    <w:abstractNumId w:val="10"/>
  </w:num>
  <w:num w:numId="4" w16cid:durableId="1161509080">
    <w:abstractNumId w:val="2"/>
  </w:num>
  <w:num w:numId="5" w16cid:durableId="2132431395">
    <w:abstractNumId w:val="5"/>
  </w:num>
  <w:num w:numId="6" w16cid:durableId="1404454006">
    <w:abstractNumId w:val="4"/>
  </w:num>
  <w:num w:numId="7" w16cid:durableId="1990015972">
    <w:abstractNumId w:val="9"/>
  </w:num>
  <w:num w:numId="8" w16cid:durableId="1322539175">
    <w:abstractNumId w:val="0"/>
  </w:num>
  <w:num w:numId="9" w16cid:durableId="654771113">
    <w:abstractNumId w:val="7"/>
  </w:num>
  <w:num w:numId="10" w16cid:durableId="136726910">
    <w:abstractNumId w:val="1"/>
  </w:num>
  <w:num w:numId="11" w16cid:durableId="428626948">
    <w:abstractNumId w:val="8"/>
  </w:num>
  <w:num w:numId="12" w16cid:durableId="636422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13182"/>
    <w:rsid w:val="000C556D"/>
    <w:rsid w:val="001022B2"/>
    <w:rsid w:val="00127FBA"/>
    <w:rsid w:val="001E645A"/>
    <w:rsid w:val="00226275"/>
    <w:rsid w:val="00242525"/>
    <w:rsid w:val="003E0D1D"/>
    <w:rsid w:val="00410C88"/>
    <w:rsid w:val="00435A28"/>
    <w:rsid w:val="004A39F0"/>
    <w:rsid w:val="004D121E"/>
    <w:rsid w:val="004E66AE"/>
    <w:rsid w:val="0053090A"/>
    <w:rsid w:val="00613912"/>
    <w:rsid w:val="006936EC"/>
    <w:rsid w:val="006B4471"/>
    <w:rsid w:val="007A0EDD"/>
    <w:rsid w:val="007B2CEC"/>
    <w:rsid w:val="007D4173"/>
    <w:rsid w:val="00843BD3"/>
    <w:rsid w:val="009234B8"/>
    <w:rsid w:val="0094433D"/>
    <w:rsid w:val="009D5322"/>
    <w:rsid w:val="00AF1260"/>
    <w:rsid w:val="00B609D2"/>
    <w:rsid w:val="00CD0247"/>
    <w:rsid w:val="00D0251D"/>
    <w:rsid w:val="00D052E2"/>
    <w:rsid w:val="00E161E0"/>
    <w:rsid w:val="00F238BA"/>
    <w:rsid w:val="00F51E06"/>
    <w:rsid w:val="00F73F09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194A"/>
  <w15:chartTrackingRefBased/>
  <w15:docId w15:val="{7324D790-D686-47EA-BDD3-8FF3411B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9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0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9D2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B609D2"/>
  </w:style>
  <w:style w:type="character" w:styleId="Emphasis">
    <w:name w:val="Emphasis"/>
    <w:basedOn w:val="DefaultParagraphFont"/>
    <w:uiPriority w:val="20"/>
    <w:qFormat/>
    <w:rsid w:val="00B60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1.bin"/><Relationship Id="rId5" Type="http://schemas.openxmlformats.org/officeDocument/2006/relationships/hyperlink" Target="https://www.w3schools.com/sql/sql_datatypes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94</cp:revision>
  <dcterms:created xsi:type="dcterms:W3CDTF">2022-06-22T04:27:00Z</dcterms:created>
  <dcterms:modified xsi:type="dcterms:W3CDTF">2022-06-23T05:06:00Z</dcterms:modified>
</cp:coreProperties>
</file>