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Data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Data can be distributes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r w:rsidRPr="00500568">
        <w:rPr>
          <w:b/>
          <w:bCs/>
        </w:rPr>
        <w:t>MySql</w:t>
      </w:r>
      <w:r>
        <w:t>, Oracle, Sql Server, Postgrace, H2, IBM, DB2</w:t>
      </w:r>
      <w:r w:rsidR="006268BC">
        <w:t xml:space="preserve"> etc..</w:t>
      </w:r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r>
        <w:t xml:space="preserve">MySql: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>Install MySql: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70ED9370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>You can create group of query</w:t>
      </w:r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manage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>Data Type in MySql</w:t>
      </w:r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BF92312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F204B0">
        <w:t>11july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793A193C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</w:t>
      </w:r>
      <w:r w:rsidR="006F39F2">
        <w:t>11july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(columnname DataType(size), columnname DataType(size), …. );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>CREATE TABLE employee(</w:t>
      </w:r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varchar(20),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>gender char(1),</w:t>
      </w:r>
    </w:p>
    <w:p w14:paraId="126B36B5" w14:textId="3810B12D" w:rsidR="00611EBA" w:rsidRDefault="00611EBA" w:rsidP="00611EBA">
      <w:pPr>
        <w:pStyle w:val="NoSpacing"/>
        <w:ind w:left="1440" w:firstLine="720"/>
      </w:pPr>
      <w:r>
        <w:t xml:space="preserve">doj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&lt;table_Name&gt;;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r w:rsidR="006C3D84">
        <w:t>table</w:t>
      </w:r>
      <w:r>
        <w:t xml:space="preserve">name&gt;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r w:rsidR="006C3D84">
        <w:t>column</w:t>
      </w:r>
      <w:r>
        <w:t>name&gt;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>ALTER TABLE employee ADD COLUMN email varchar(50);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&lt;columnname&gt;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varchar(30);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&lt;columnname&gt;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>ALTER TABLE employee RENAME COLUMN doj TO joiningdate;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>Using drop query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&lt;ObjectType&gt;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&lt;table_name&gt;(column1,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employee(id,name,salary,gender,joiningdate,email)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VALUES(2,'Xyz',214223.4,'F','2020-02-12','xyz@g.com');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VALUES(4,'Test1',14223.4,'M','2021-02-12','t1@g.com'),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(5,'Test2',42223.4,'F','2021-03-22','t2@g.com'),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(6,'Test3',65223.4,'F','2022-04-02','t3@g.com'),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(7,'Test4',41223.4,'M','2018-01-11','t4@g.com');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>INSERT INTO emp_backup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&lt;table_name&gt;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>UPDATE employee SET joiningdate='2019-11-19'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&lt;table_name&gt;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14E98137" w14:textId="285C0C47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>To select a specific rows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>DQL queries are use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lastRenderedPageBreak/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column_name/* FROM &lt;table_name&gt;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>SELECT name, email, joiningdate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joiningdate </w:t>
      </w:r>
      <w:r w:rsidRPr="00730599">
        <w:rPr>
          <w:b/>
          <w:bCs/>
          <w:highlight w:val="yellow"/>
        </w:rPr>
        <w:t>AS doj</w:t>
      </w:r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use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a conditions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W</w:t>
      </w:r>
      <w:r w:rsidR="00DC1B30">
        <w:t>here</w:t>
      </w:r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gender='F'</w:t>
      </w:r>
      <w:r w:rsidRPr="00B1497F">
        <w:rPr>
          <w:b/>
          <w:bCs/>
        </w:rPr>
        <w:t xml:space="preserve"> ;</w:t>
      </w:r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gender='F'</w:t>
      </w:r>
      <w:r w:rsidRPr="0066007E">
        <w:rPr>
          <w:b/>
          <w:bCs/>
        </w:rPr>
        <w:t xml:space="preserve"> ;</w:t>
      </w:r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&lt;table_name&gt;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In the above query percent(%)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 xml:space="preserve">SELECT * FORM &lt;table_name&gt; WHERE &lt;column_name&gt;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year(joiningdate)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lastRenderedPageBreak/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r>
        <w:t xml:space="preserve">Exmample: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Default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salary,name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aggregate functions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&lt;column_name&gt;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year(joiningdate);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 xml:space="preserve">GROUP BY &lt;column_name&gt;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 xml:space="preserve">select year(joiningdate) AS year, count(*) AS empcount from employee </w:t>
      </w:r>
      <w:r w:rsidRPr="00B55554">
        <w:rPr>
          <w:b/>
          <w:bCs/>
        </w:rPr>
        <w:t>GROUP BY year(joiningdate) HAVING empcount&gt;1;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 xml:space="preserve">SELECT year(joiningdate) as year, max(salary) as salary FROM employee </w:t>
      </w:r>
      <w:r w:rsidRPr="00B55554">
        <w:rPr>
          <w:b/>
          <w:bCs/>
        </w:rPr>
        <w:t>GROUP BY year(joiningdate)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These rules will be applied whenever you are creating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use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CREATE TABLE student(</w:t>
      </w:r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name varchar(30)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contact varchar(10)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city varchar(20)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gender char(1),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chk_age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chk_gender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23673B3B" w:rsidR="009C1CF2" w:rsidRDefault="00BB3B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F2"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Join the table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6A37921F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>create table empinfo(</w:t>
      </w:r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name varchar(20),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email varchar(50),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contact varchar(10)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empaddress(</w:t>
      </w:r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city varchar(20),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pincode varchar(8),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state varchar(10),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email,city, pincode FROM empinfo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empaddress;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email,city, pincode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empinfo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empaddress</w:t>
      </w:r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empinfo.id=empaddress.eid;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>SELECT name, email, contact, city, pincode,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empinfo INNER JOIN empaddress</w:t>
      </w:r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empaddress.eid;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>SELECT name, email, contact, city, pincode,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FROM empinfo LEFT OUTER JOIN empaddress</w:t>
      </w:r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ON empinfo.id = empaddress.eid;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>SELECT name, email, contact, city, pincode,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FROM empinfo LEFT OUTER JOIN empaddress</w:t>
      </w:r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ON empinfo.id = empaddress.eid;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lastRenderedPageBreak/>
        <w:t>mysql&gt;   create table empcompnay(</w:t>
      </w:r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cid int primary key auto_increment,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varchar(20),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loaction varchar(50),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eid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KEY(eid) REFERENCES empinfo(id)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empcompnay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empcompnay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92FAF"/>
    <w:rsid w:val="006B2FC6"/>
    <w:rsid w:val="006C052E"/>
    <w:rsid w:val="006C3D84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14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792</cp:revision>
  <dcterms:created xsi:type="dcterms:W3CDTF">2023-02-15T01:44:00Z</dcterms:created>
  <dcterms:modified xsi:type="dcterms:W3CDTF">2023-09-27T04:18:00Z</dcterms:modified>
</cp:coreProperties>
</file>