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7CB06D28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(HttpSession)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r>
        <w:t>G</w:t>
      </w:r>
      <w:r w:rsidR="00BF2DD4">
        <w:t>loablesession</w:t>
      </w:r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4BF2D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5C609549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720F9F56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3FD937B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21408A12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4AAA930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To Allow the Cross </w:t>
      </w:r>
      <w:r w:rsidR="00AC5B0D">
        <w:rPr>
          <w:bCs/>
          <w:sz w:val="24"/>
          <w:szCs w:val="24"/>
        </w:rPr>
        <w:t xml:space="preserve"> </w:t>
      </w:r>
      <w:r w:rsidR="00AC5B0D">
        <w:rPr>
          <w:bCs/>
          <w:sz w:val="24"/>
          <w:szCs w:val="24"/>
        </w:rPr>
        <w:tab/>
      </w:r>
      <w:r w:rsidR="00AC5B0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00759AD4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92F2A73" w:rsidR="000C714C" w:rsidRDefault="00985D19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8C00DD">
        <w:rPr>
          <w:sz w:val="28"/>
          <w:szCs w:val="28"/>
        </w:rPr>
        <w:t>0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Oct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These tools are use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3C804E17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(MySql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add a configurations into application.properties file present inside the src/main/resource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r w:rsidRPr="007569D3">
        <w:rPr>
          <w:b/>
          <w:bCs/>
          <w:sz w:val="28"/>
          <w:szCs w:val="28"/>
        </w:rPr>
        <w:t>JPARepository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Steps to create JpaRepository</w:t>
      </w:r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JpaRepository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specify the Entity class and the Primary key of it while creating JpaRepository.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queries are independent to the database, so the changes happened in the table will not effect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4464DA93" w14:textId="3F854AF3" w:rsidR="00787952" w:rsidRPr="006B5CA8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54185668">
            <wp:extent cx="2879766" cy="1260620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1" cy="12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59340A69">
            <wp:extent cx="2725387" cy="1408954"/>
            <wp:effectExtent l="0" t="0" r="0" b="127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67" cy="14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B2E" w14:textId="54F1BEDD" w:rsidR="00787952" w:rsidRDefault="006B5C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B1E54" wp14:editId="7F0253DA">
            <wp:extent cx="2196935" cy="2003733"/>
            <wp:effectExtent l="0" t="0" r="0" b="0"/>
            <wp:docPr id="19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6" cy="20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billingDetails: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“totalPrice”:””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“payableAmount”: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E66E6"/>
    <w:rsid w:val="005E69BC"/>
    <w:rsid w:val="00605CAD"/>
    <w:rsid w:val="0061731B"/>
    <w:rsid w:val="00643307"/>
    <w:rsid w:val="00664BCE"/>
    <w:rsid w:val="0067103E"/>
    <w:rsid w:val="0068757D"/>
    <w:rsid w:val="006A1D4D"/>
    <w:rsid w:val="006B058B"/>
    <w:rsid w:val="006B5CA8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6F8F"/>
    <w:rsid w:val="00824925"/>
    <w:rsid w:val="00824C1D"/>
    <w:rsid w:val="0083054C"/>
    <w:rsid w:val="008423AF"/>
    <w:rsid w:val="00864986"/>
    <w:rsid w:val="0089109F"/>
    <w:rsid w:val="008A3F57"/>
    <w:rsid w:val="008C00DD"/>
    <w:rsid w:val="008C409A"/>
    <w:rsid w:val="008D191E"/>
    <w:rsid w:val="00901D6B"/>
    <w:rsid w:val="0090215D"/>
    <w:rsid w:val="00913FFE"/>
    <w:rsid w:val="00970B1D"/>
    <w:rsid w:val="00972656"/>
    <w:rsid w:val="00985D19"/>
    <w:rsid w:val="009919AF"/>
    <w:rsid w:val="00995B1C"/>
    <w:rsid w:val="009B13E3"/>
    <w:rsid w:val="009D2BCC"/>
    <w:rsid w:val="009D4526"/>
    <w:rsid w:val="009F643B"/>
    <w:rsid w:val="00A07E03"/>
    <w:rsid w:val="00A33454"/>
    <w:rsid w:val="00A37ACA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20</Pages>
  <Words>2519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496</cp:revision>
  <dcterms:created xsi:type="dcterms:W3CDTF">2023-04-10T04:14:00Z</dcterms:created>
  <dcterms:modified xsi:type="dcterms:W3CDTF">2023-11-09T03:42:00Z</dcterms:modified>
</cp:coreProperties>
</file>