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 xml:space="preserve">Spring Boot configuration </w:t>
      </w:r>
      <w:proofErr w:type="gramStart"/>
      <w:r w:rsidRPr="0017798F">
        <w:t>using .properties</w:t>
      </w:r>
      <w:proofErr w:type="gramEnd"/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</w:t>
      </w:r>
      <w:proofErr w:type="gramStart"/>
      <w:r w:rsidR="000D6A74">
        <w:t>Of</w:t>
      </w:r>
      <w:proofErr w:type="gramEnd"/>
      <w:r w:rsidR="000D6A74">
        <w:t xml:space="preserve">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 xml:space="preserve">Spring boot </w:t>
      </w:r>
      <w:proofErr w:type="gramStart"/>
      <w:r>
        <w:t>make</w:t>
      </w:r>
      <w:proofErr w:type="gramEnd"/>
      <w:r>
        <w:t xml:space="preserve">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</w:t>
      </w:r>
      <w:proofErr w:type="gramStart"/>
      <w:r w:rsidR="00735EA5">
        <w:t>customized</w:t>
      </w:r>
      <w:proofErr w:type="gramEnd"/>
      <w:r w:rsidR="00735EA5">
        <w:t xml:space="preserve">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 xml:space="preserve">There </w:t>
      </w:r>
      <w:proofErr w:type="gramStart"/>
      <w:r>
        <w:t>are</w:t>
      </w:r>
      <w:proofErr w:type="gramEnd"/>
      <w:r>
        <w:t xml:space="preserve">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6711AEC7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8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>It will not scan a bean class for the different package within a same project. To enable spring to scan the any other package within project you can use following annotation</w:t>
      </w:r>
      <w:r>
        <w:br/>
        <w:t>@</w:t>
      </w:r>
      <w:proofErr w:type="gramStart"/>
      <w:r>
        <w:t>ComponentSca</w:t>
      </w:r>
      <w:r w:rsidR="002101AA">
        <w:t>n</w:t>
      </w:r>
      <w:r>
        <w:t>(</w:t>
      </w:r>
      <w:proofErr w:type="gramEnd"/>
      <w:r>
        <w:t>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proofErr w:type="gramStart"/>
      <w:r>
        <w:t>a</w:t>
      </w:r>
      <w:proofErr w:type="spellEnd"/>
      <w:proofErr w:type="gram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 xml:space="preserve">Spring contains 2 types of </w:t>
      </w:r>
      <w:proofErr w:type="gramStart"/>
      <w:r>
        <w:t>container</w:t>
      </w:r>
      <w:proofErr w:type="gramEnd"/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lastRenderedPageBreak/>
        <w:t xml:space="preserve">If there is more than one object of the same class available inside container. In that case you </w:t>
      </w:r>
      <w:proofErr w:type="gramStart"/>
      <w:r>
        <w:t>needs</w:t>
      </w:r>
      <w:proofErr w:type="gramEnd"/>
      <w:r>
        <w:t xml:space="preserve">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proofErr w:type="gramStart"/>
      <w:r w:rsidR="00192F8C">
        <w:t>a</w:t>
      </w:r>
      <w:proofErr w:type="spellEnd"/>
      <w:proofErr w:type="gram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</w:t>
      </w:r>
      <w:proofErr w:type="gramStart"/>
      <w:r w:rsidR="0028003F">
        <w:t>scan</w:t>
      </w:r>
      <w:proofErr w:type="gramEnd"/>
      <w:r w:rsidR="0028003F">
        <w:t xml:space="preserve">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proofErr w:type="gramStart"/>
      <w:r>
        <w:t>cant</w:t>
      </w:r>
      <w:proofErr w:type="spellEnd"/>
      <w:proofErr w:type="gram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lastRenderedPageBreak/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349DBECB" w14:textId="6E4E79B6" w:rsidR="00255F03" w:rsidRPr="00255F03" w:rsidRDefault="00255F03" w:rsidP="00255F03">
      <w:pPr>
        <w:pStyle w:val="NoSpacing"/>
        <w:numPr>
          <w:ilvl w:val="0"/>
          <w:numId w:val="13"/>
        </w:numPr>
      </w:pPr>
    </w:p>
    <w:sectPr w:rsidR="00255F03" w:rsidRPr="00255F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92262919">
    <w:abstractNumId w:val="3"/>
  </w:num>
  <w:num w:numId="2" w16cid:durableId="1133525304">
    <w:abstractNumId w:val="9"/>
  </w:num>
  <w:num w:numId="3" w16cid:durableId="94593350">
    <w:abstractNumId w:val="1"/>
  </w:num>
  <w:num w:numId="4" w16cid:durableId="1590845492">
    <w:abstractNumId w:val="0"/>
  </w:num>
  <w:num w:numId="5" w16cid:durableId="1714036682">
    <w:abstractNumId w:val="7"/>
  </w:num>
  <w:num w:numId="6" w16cid:durableId="148640681">
    <w:abstractNumId w:val="8"/>
  </w:num>
  <w:num w:numId="7" w16cid:durableId="821501321">
    <w:abstractNumId w:val="2"/>
  </w:num>
  <w:num w:numId="8" w16cid:durableId="1671761898">
    <w:abstractNumId w:val="10"/>
  </w:num>
  <w:num w:numId="9" w16cid:durableId="44839011">
    <w:abstractNumId w:val="6"/>
  </w:num>
  <w:num w:numId="10" w16cid:durableId="1071082954">
    <w:abstractNumId w:val="4"/>
  </w:num>
  <w:num w:numId="11" w16cid:durableId="851258600">
    <w:abstractNumId w:val="5"/>
  </w:num>
  <w:num w:numId="12" w16cid:durableId="492792185">
    <w:abstractNumId w:val="12"/>
  </w:num>
  <w:num w:numId="13" w16cid:durableId="14374849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23036"/>
    <w:rsid w:val="00033C4D"/>
    <w:rsid w:val="0008463A"/>
    <w:rsid w:val="000B4255"/>
    <w:rsid w:val="000C3577"/>
    <w:rsid w:val="000C4F9D"/>
    <w:rsid w:val="000D6A74"/>
    <w:rsid w:val="000D7AD8"/>
    <w:rsid w:val="000F1B6A"/>
    <w:rsid w:val="000F2F7F"/>
    <w:rsid w:val="00110711"/>
    <w:rsid w:val="00155DE6"/>
    <w:rsid w:val="0017798F"/>
    <w:rsid w:val="00177BE2"/>
    <w:rsid w:val="00192DB1"/>
    <w:rsid w:val="00192F8C"/>
    <w:rsid w:val="001D2562"/>
    <w:rsid w:val="002101AA"/>
    <w:rsid w:val="00234CAD"/>
    <w:rsid w:val="00255F03"/>
    <w:rsid w:val="0027256D"/>
    <w:rsid w:val="0028003F"/>
    <w:rsid w:val="002931C0"/>
    <w:rsid w:val="002A0502"/>
    <w:rsid w:val="002D451C"/>
    <w:rsid w:val="002D7EB8"/>
    <w:rsid w:val="002F43AF"/>
    <w:rsid w:val="002F5581"/>
    <w:rsid w:val="00307E2A"/>
    <w:rsid w:val="00316FF5"/>
    <w:rsid w:val="00323479"/>
    <w:rsid w:val="00344A4E"/>
    <w:rsid w:val="00346EB6"/>
    <w:rsid w:val="0037428E"/>
    <w:rsid w:val="003921FE"/>
    <w:rsid w:val="003B5D51"/>
    <w:rsid w:val="003E7A13"/>
    <w:rsid w:val="00422620"/>
    <w:rsid w:val="0044366C"/>
    <w:rsid w:val="004668F1"/>
    <w:rsid w:val="00466C67"/>
    <w:rsid w:val="0048663F"/>
    <w:rsid w:val="004B03D0"/>
    <w:rsid w:val="004B1E8C"/>
    <w:rsid w:val="004D744B"/>
    <w:rsid w:val="005055FF"/>
    <w:rsid w:val="00517425"/>
    <w:rsid w:val="00527592"/>
    <w:rsid w:val="00532102"/>
    <w:rsid w:val="00542667"/>
    <w:rsid w:val="005462CB"/>
    <w:rsid w:val="005555A1"/>
    <w:rsid w:val="00572099"/>
    <w:rsid w:val="00576D46"/>
    <w:rsid w:val="005B6261"/>
    <w:rsid w:val="00607296"/>
    <w:rsid w:val="00611441"/>
    <w:rsid w:val="00641D9E"/>
    <w:rsid w:val="00652BF0"/>
    <w:rsid w:val="006B561E"/>
    <w:rsid w:val="006B7B99"/>
    <w:rsid w:val="006C666D"/>
    <w:rsid w:val="006E1B48"/>
    <w:rsid w:val="006E3EBC"/>
    <w:rsid w:val="006E5602"/>
    <w:rsid w:val="0070374B"/>
    <w:rsid w:val="00735EA5"/>
    <w:rsid w:val="007505E5"/>
    <w:rsid w:val="00767C80"/>
    <w:rsid w:val="0078029C"/>
    <w:rsid w:val="00784806"/>
    <w:rsid w:val="00792B6F"/>
    <w:rsid w:val="007E6291"/>
    <w:rsid w:val="00816E84"/>
    <w:rsid w:val="00831C4E"/>
    <w:rsid w:val="00875474"/>
    <w:rsid w:val="0088778F"/>
    <w:rsid w:val="008A3C6E"/>
    <w:rsid w:val="008E527C"/>
    <w:rsid w:val="008F10D0"/>
    <w:rsid w:val="008F4801"/>
    <w:rsid w:val="0091117D"/>
    <w:rsid w:val="00921395"/>
    <w:rsid w:val="009360F6"/>
    <w:rsid w:val="00936C59"/>
    <w:rsid w:val="00944B63"/>
    <w:rsid w:val="00945EAB"/>
    <w:rsid w:val="0095100F"/>
    <w:rsid w:val="00986978"/>
    <w:rsid w:val="00996E37"/>
    <w:rsid w:val="009A1264"/>
    <w:rsid w:val="009A33CF"/>
    <w:rsid w:val="009C2E71"/>
    <w:rsid w:val="009C6815"/>
    <w:rsid w:val="009D4F47"/>
    <w:rsid w:val="009D507D"/>
    <w:rsid w:val="00A03323"/>
    <w:rsid w:val="00A10088"/>
    <w:rsid w:val="00A20451"/>
    <w:rsid w:val="00A514BD"/>
    <w:rsid w:val="00A550EE"/>
    <w:rsid w:val="00A55745"/>
    <w:rsid w:val="00A60F6B"/>
    <w:rsid w:val="00A77653"/>
    <w:rsid w:val="00B42F08"/>
    <w:rsid w:val="00B43FB6"/>
    <w:rsid w:val="00B44BF4"/>
    <w:rsid w:val="00B8505C"/>
    <w:rsid w:val="00B90E51"/>
    <w:rsid w:val="00BB1310"/>
    <w:rsid w:val="00BC6BFB"/>
    <w:rsid w:val="00BD7085"/>
    <w:rsid w:val="00BF0B27"/>
    <w:rsid w:val="00BF5164"/>
    <w:rsid w:val="00C33A96"/>
    <w:rsid w:val="00C378B8"/>
    <w:rsid w:val="00C4760E"/>
    <w:rsid w:val="00C714D8"/>
    <w:rsid w:val="00C71BE3"/>
    <w:rsid w:val="00CB2E21"/>
    <w:rsid w:val="00CC568D"/>
    <w:rsid w:val="00CC5ABB"/>
    <w:rsid w:val="00CF1BD7"/>
    <w:rsid w:val="00CF51DF"/>
    <w:rsid w:val="00D104DF"/>
    <w:rsid w:val="00D24E64"/>
    <w:rsid w:val="00D30C97"/>
    <w:rsid w:val="00D32698"/>
    <w:rsid w:val="00D343D1"/>
    <w:rsid w:val="00D70FE0"/>
    <w:rsid w:val="00D92035"/>
    <w:rsid w:val="00DB4BC5"/>
    <w:rsid w:val="00DE0C9F"/>
    <w:rsid w:val="00DE3096"/>
    <w:rsid w:val="00E02871"/>
    <w:rsid w:val="00E202CF"/>
    <w:rsid w:val="00E20911"/>
    <w:rsid w:val="00E31B1A"/>
    <w:rsid w:val="00E3537F"/>
    <w:rsid w:val="00E44562"/>
    <w:rsid w:val="00E552B0"/>
    <w:rsid w:val="00E573AC"/>
    <w:rsid w:val="00EA6F43"/>
    <w:rsid w:val="00EF741E"/>
    <w:rsid w:val="00F13895"/>
    <w:rsid w:val="00F3022C"/>
    <w:rsid w:val="00F322C2"/>
    <w:rsid w:val="00F33E3D"/>
    <w:rsid w:val="00F50341"/>
    <w:rsid w:val="00F53ABD"/>
    <w:rsid w:val="00F75907"/>
    <w:rsid w:val="00F91AB9"/>
    <w:rsid w:val="00FB35FA"/>
    <w:rsid w:val="00FC1E22"/>
    <w:rsid w:val="00FD5CE0"/>
    <w:rsid w:val="00FD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ocs.spring.io/spring-boot/appendix/application-properties/index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docs.spring.io/spring-framework/reference/index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6</Pages>
  <Words>967</Words>
  <Characters>5513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387</cp:revision>
  <dcterms:created xsi:type="dcterms:W3CDTF">2025-12-25T02:16:00Z</dcterms:created>
  <dcterms:modified xsi:type="dcterms:W3CDTF">2026-01-02T12:15:00Z</dcterms:modified>
</cp:coreProperties>
</file>