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 xml:space="preserve">Spring Boot configuration </w:t>
      </w:r>
      <w:proofErr w:type="gramStart"/>
      <w:r w:rsidRPr="0017798F">
        <w:t>using .properties</w:t>
      </w:r>
      <w:proofErr w:type="gramEnd"/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</w:t>
      </w:r>
      <w:proofErr w:type="gramStart"/>
      <w:r w:rsidR="000D6A74">
        <w:t>Of</w:t>
      </w:r>
      <w:proofErr w:type="gramEnd"/>
      <w:r w:rsidR="000D6A74">
        <w:t xml:space="preserve">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 xml:space="preserve">Spring boot </w:t>
      </w:r>
      <w:proofErr w:type="gramStart"/>
      <w:r>
        <w:t>make</w:t>
      </w:r>
      <w:proofErr w:type="gramEnd"/>
      <w:r>
        <w:t xml:space="preserve">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</w:t>
      </w:r>
      <w:proofErr w:type="gramStart"/>
      <w:r w:rsidR="00735EA5">
        <w:t>customized</w:t>
      </w:r>
      <w:proofErr w:type="gramEnd"/>
      <w:r w:rsidR="00735EA5">
        <w:t xml:space="preserve">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 xml:space="preserve">There </w:t>
      </w:r>
      <w:proofErr w:type="gramStart"/>
      <w:r>
        <w:t>are</w:t>
      </w:r>
      <w:proofErr w:type="gramEnd"/>
      <w:r>
        <w:t xml:space="preserve">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</w:t>
      </w:r>
      <w:proofErr w:type="gramStart"/>
      <w:r>
        <w:t>ComponentSca</w:t>
      </w:r>
      <w:r w:rsidR="002101AA">
        <w:t>n</w:t>
      </w:r>
      <w:r>
        <w:t>(</w:t>
      </w:r>
      <w:proofErr w:type="gramEnd"/>
      <w:r>
        <w:t>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proofErr w:type="gramStart"/>
      <w:r>
        <w:t>a</w:t>
      </w:r>
      <w:proofErr w:type="spellEnd"/>
      <w:proofErr w:type="gram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 xml:space="preserve">Spring contains 2 types of </w:t>
      </w:r>
      <w:proofErr w:type="gramStart"/>
      <w:r>
        <w:t>container</w:t>
      </w:r>
      <w:proofErr w:type="gramEnd"/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 xml:space="preserve">If there is more than one object of the same class available inside container. In that case you </w:t>
      </w:r>
      <w:proofErr w:type="gramStart"/>
      <w:r>
        <w:t>needs</w:t>
      </w:r>
      <w:proofErr w:type="gramEnd"/>
      <w:r>
        <w:t xml:space="preserve">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proofErr w:type="gramStart"/>
      <w:r w:rsidR="00192F8C">
        <w:t>a</w:t>
      </w:r>
      <w:proofErr w:type="spellEnd"/>
      <w:proofErr w:type="gram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</w:t>
      </w:r>
      <w:proofErr w:type="gramStart"/>
      <w:r w:rsidR="0028003F">
        <w:t>scan</w:t>
      </w:r>
      <w:proofErr w:type="gramEnd"/>
      <w:r w:rsidR="0028003F">
        <w:t xml:space="preserve">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proofErr w:type="gramStart"/>
      <w:r>
        <w:t>cant</w:t>
      </w:r>
      <w:proofErr w:type="spellEnd"/>
      <w:proofErr w:type="gram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 xml:space="preserve">This annotation can be use in case where you </w:t>
            </w:r>
            <w:proofErr w:type="gramStart"/>
            <w:r>
              <w:t>wants</w:t>
            </w:r>
            <w:proofErr w:type="gramEnd"/>
            <w:r>
              <w:t xml:space="preserve">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 xml:space="preserve">This is a data format which can be </w:t>
      </w:r>
      <w:proofErr w:type="spellStart"/>
      <w:r>
        <w:t>use</w:t>
      </w:r>
      <w:proofErr w:type="spellEnd"/>
      <w:r>
        <w:t xml:space="preserve">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</w:t>
      </w:r>
      <w:proofErr w:type="gramStart"/>
      <w:r>
        <w:t xml:space="preserve">{‘  </w:t>
      </w:r>
      <w:proofErr w:type="gramEnd"/>
      <w:r>
        <w:t xml:space="preserve">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</w:t>
      </w:r>
      <w:proofErr w:type="gramStart"/>
      <w:r>
        <w:t>[‘  ‘ ]</w:t>
      </w:r>
      <w:proofErr w:type="gramEnd"/>
      <w:r>
        <w:t>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461A8AF3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the data will be send from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application you </w:t>
      </w:r>
      <w:proofErr w:type="gramStart"/>
      <w:r>
        <w:rPr>
          <w:sz w:val="28"/>
          <w:szCs w:val="28"/>
        </w:rPr>
        <w:t>needs</w:t>
      </w:r>
      <w:proofErr w:type="gramEnd"/>
      <w:r>
        <w:rPr>
          <w:sz w:val="28"/>
          <w:szCs w:val="28"/>
        </w:rPr>
        <w:t xml:space="preserve">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2C3A0067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</w:t>
      </w:r>
      <w:r w:rsidR="004330E8">
        <w:rPr>
          <w:sz w:val="28"/>
          <w:szCs w:val="28"/>
        </w:rPr>
        <w:t>P</w:t>
      </w:r>
      <w:r>
        <w:rPr>
          <w:sz w:val="28"/>
          <w:szCs w:val="28"/>
        </w:rPr>
        <w:t>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</w:t>
      </w:r>
      <w:proofErr w:type="gramStart"/>
      <w:r>
        <w:rPr>
          <w:sz w:val="28"/>
          <w:szCs w:val="28"/>
        </w:rPr>
        <w:t>consist</w:t>
      </w:r>
      <w:proofErr w:type="gramEnd"/>
      <w:r>
        <w:rPr>
          <w:sz w:val="28"/>
          <w:szCs w:val="28"/>
        </w:rPr>
        <w:t xml:space="preserve">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org.springdoc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springdoc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openapi</w:t>
      </w:r>
      <w:proofErr w:type="spellEnd"/>
      <w:r w:rsidRPr="00396147">
        <w:rPr>
          <w:sz w:val="28"/>
          <w:szCs w:val="28"/>
        </w:rPr>
        <w:t>-starter-</w:t>
      </w:r>
      <w:proofErr w:type="spellStart"/>
      <w:r w:rsidRPr="00396147">
        <w:rPr>
          <w:sz w:val="28"/>
          <w:szCs w:val="28"/>
        </w:rPr>
        <w:t>webmvc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ui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&lt;version&gt;2.5.0&lt;/version&gt; </w:t>
      </w:r>
      <w:proofErr w:type="gramStart"/>
      <w:r w:rsidRPr="00396147">
        <w:rPr>
          <w:i/>
          <w:iCs/>
          <w:sz w:val="28"/>
          <w:szCs w:val="28"/>
        </w:rPr>
        <w:t>&lt;!--</w:t>
      </w:r>
      <w:proofErr w:type="gramEnd"/>
      <w:r w:rsidRPr="00396147">
        <w:rPr>
          <w:i/>
          <w:iCs/>
          <w:sz w:val="28"/>
          <w:szCs w:val="28"/>
        </w:rPr>
        <w:t xml:space="preserve">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p w14:paraId="4D9BF797" w14:textId="40B8ABC3" w:rsidR="00D36226" w:rsidRDefault="00D36226" w:rsidP="00D36226">
      <w:pPr>
        <w:pStyle w:val="NoSpacing"/>
        <w:rPr>
          <w:sz w:val="28"/>
          <w:szCs w:val="28"/>
        </w:rPr>
      </w:pPr>
    </w:p>
    <w:p w14:paraId="76021EBD" w14:textId="77777777" w:rsidR="00D36226" w:rsidRDefault="00D36226" w:rsidP="00D36226">
      <w:pPr>
        <w:pStyle w:val="NoSpacing"/>
        <w:rPr>
          <w:sz w:val="28"/>
          <w:szCs w:val="28"/>
        </w:rPr>
      </w:pPr>
    </w:p>
    <w:p w14:paraId="35B08215" w14:textId="2796BF75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  <w:r w:rsidRPr="00D36226">
        <w:rPr>
          <w:b/>
          <w:bCs/>
          <w:sz w:val="28"/>
          <w:szCs w:val="28"/>
          <w:u w:val="single"/>
        </w:rPr>
        <w:t>HTTP Status Code</w:t>
      </w:r>
    </w:p>
    <w:p w14:paraId="2F189E3B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t>1xx: Informational – The server has received the request headers and the client should continue with the request or ignore the response. (e.g., 100 Continue, 101 Switching Protocols).</w:t>
      </w:r>
    </w:p>
    <w:p w14:paraId="5E7B146C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32CB6F04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2xx: Successful</w:t>
      </w:r>
      <w:r w:rsidRPr="00D36226">
        <w:rPr>
          <w:sz w:val="28"/>
          <w:szCs w:val="28"/>
        </w:rPr>
        <w:t xml:space="preserve"> – The request was successfully received, understood, and accepted. (e.g., 200 OK, 201 Created, 204 No Content).</w:t>
      </w:r>
    </w:p>
    <w:p w14:paraId="416EC8FD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2217843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lastRenderedPageBreak/>
        <w:t>3xx: Redirection – The client must take additional action to complete the request, usually by redirecting to a new URL. (e.g., 301 Moved Permanently, 302 Found, 304 Not Modified).</w:t>
      </w:r>
    </w:p>
    <w:p w14:paraId="690F80D2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12CDFA5E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4xx: Client Error</w:t>
      </w:r>
      <w:r w:rsidRPr="00D36226">
        <w:rPr>
          <w:sz w:val="28"/>
          <w:szCs w:val="28"/>
        </w:rPr>
        <w:t xml:space="preserve"> – The request cannot be fulfilled due to a problem on the client's end, such as an incorrect URL or insufficient permissions. (e.g., 400 Bad Request, 401 Unauthorized, 403 Forbidden, 404 Not Found).</w:t>
      </w:r>
    </w:p>
    <w:p w14:paraId="030AA837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6F50AD3" w14:textId="4AE40512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5xx: Server Error</w:t>
      </w:r>
      <w:r w:rsidRPr="00D36226">
        <w:rPr>
          <w:sz w:val="28"/>
          <w:szCs w:val="28"/>
        </w:rPr>
        <w:t xml:space="preserve"> – The server failed to process a valid request due to an internal issue. (e.g., 500 Internal Server Error, 502 Bad Gateway, 503 Service Unavailable).</w:t>
      </w:r>
    </w:p>
    <w:p w14:paraId="394E4067" w14:textId="77777777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D2A700F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6028131A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2EDFB1E0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AE93AFD" w14:textId="77777777" w:rsidR="00EC5638" w:rsidRDefault="00EC563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5D9C5042" w14:textId="69DA6889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Spring Boot JPA (Java Persistence API)</w:t>
      </w:r>
    </w:p>
    <w:p w14:paraId="5582591F" w14:textId="5FD21EA9" w:rsidR="004C360E" w:rsidRDefault="00F5374C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There are 2 ways to connect with the data base in spring. One is using JDBC API and another is using JPA </w:t>
      </w:r>
    </w:p>
    <w:p w14:paraId="6F67ADD2" w14:textId="268CBBD3" w:rsidR="00957334" w:rsidRDefault="00957334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JDBC API is the traditional way of DB Operation where user needs to create a </w:t>
      </w:r>
      <w:r w:rsidR="000C5E20">
        <w:rPr>
          <w:sz w:val="28"/>
          <w:szCs w:val="28"/>
        </w:rPr>
        <w:t>query</w:t>
      </w:r>
      <w:r>
        <w:rPr>
          <w:sz w:val="28"/>
          <w:szCs w:val="28"/>
        </w:rPr>
        <w:t>, execute queries and handle the response.</w:t>
      </w:r>
    </w:p>
    <w:p w14:paraId="5819EF6D" w14:textId="7DF0662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JPA is a standard related to database operation. This standard has been implemented different framework such as Hibernate, EJB etc.</w:t>
      </w:r>
    </w:p>
    <w:p w14:paraId="1CE4A731" w14:textId="430288B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Internally Spring use a Hibernate framework for the JPA implementation. </w:t>
      </w:r>
    </w:p>
    <w:p w14:paraId="52221C30" w14:textId="425AF90F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All the JPA based frameworks also known as ORM (Object Relational Mapping) tool</w:t>
      </w:r>
      <w:r w:rsidR="00A54877">
        <w:rPr>
          <w:sz w:val="28"/>
          <w:szCs w:val="28"/>
        </w:rPr>
        <w:t>.</w:t>
      </w:r>
    </w:p>
    <w:p w14:paraId="252139CB" w14:textId="77777777" w:rsidR="00854CCA" w:rsidRDefault="00854CCA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Feature of using Hibernate</w:t>
      </w:r>
    </w:p>
    <w:p w14:paraId="346AAA74" w14:textId="77777777" w:rsidR="00CF7C87" w:rsidRDefault="00854CCA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Hibernate Generates and executes the DDL, DML queries internally.</w:t>
      </w:r>
    </w:p>
    <w:p w14:paraId="2B236C64" w14:textId="3CFB6F09" w:rsidR="00854CCA" w:rsidRDefault="00CF7C87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You can create a database agnostic applications using ORM tools</w:t>
      </w:r>
      <w:r w:rsidR="002479B1">
        <w:rPr>
          <w:sz w:val="28"/>
          <w:szCs w:val="28"/>
        </w:rPr>
        <w:t>.</w:t>
      </w:r>
      <w:r w:rsidR="00854CCA">
        <w:rPr>
          <w:sz w:val="28"/>
          <w:szCs w:val="28"/>
        </w:rPr>
        <w:t xml:space="preserve"> </w:t>
      </w:r>
    </w:p>
    <w:p w14:paraId="7BC1D1A3" w14:textId="205BBE9C" w:rsidR="00274AF1" w:rsidRDefault="00274AF1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It manages the DB checked exception and convert it into a</w:t>
      </w:r>
      <w:r w:rsidR="0002310B">
        <w:rPr>
          <w:sz w:val="28"/>
          <w:szCs w:val="28"/>
        </w:rPr>
        <w:t>n</w:t>
      </w:r>
      <w:r>
        <w:rPr>
          <w:sz w:val="28"/>
          <w:szCs w:val="28"/>
        </w:rPr>
        <w:t xml:space="preserve"> unchecked execution.  </w:t>
      </w:r>
    </w:p>
    <w:p w14:paraId="3BB28498" w14:textId="7B0CB238" w:rsidR="0002310B" w:rsidRDefault="0002310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DB connection manages internally by Hibernate.</w:t>
      </w:r>
    </w:p>
    <w:p w14:paraId="481E8BC8" w14:textId="7EEFDD38" w:rsidR="006E2D3B" w:rsidRDefault="00801DD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This framework also internally </w:t>
      </w:r>
      <w:r w:rsidR="0081126A">
        <w:rPr>
          <w:sz w:val="28"/>
          <w:szCs w:val="28"/>
        </w:rPr>
        <w:t>uses</w:t>
      </w:r>
      <w:r>
        <w:rPr>
          <w:sz w:val="28"/>
          <w:szCs w:val="28"/>
        </w:rPr>
        <w:t xml:space="preserve"> a connection </w:t>
      </w:r>
      <w:proofErr w:type="gramStart"/>
      <w:r>
        <w:rPr>
          <w:sz w:val="28"/>
          <w:szCs w:val="28"/>
        </w:rPr>
        <w:t>pooling</w:t>
      </w:r>
      <w:r w:rsidR="00712223">
        <w:rPr>
          <w:sz w:val="28"/>
          <w:szCs w:val="28"/>
        </w:rPr>
        <w:t>(</w:t>
      </w:r>
      <w:proofErr w:type="spellStart"/>
      <w:proofErr w:type="gramEnd"/>
      <w:r w:rsidR="00712223">
        <w:rPr>
          <w:sz w:val="28"/>
          <w:szCs w:val="28"/>
        </w:rPr>
        <w:t>HikariCP</w:t>
      </w:r>
      <w:proofErr w:type="spellEnd"/>
      <w:r w:rsidR="00712223">
        <w:rPr>
          <w:sz w:val="28"/>
          <w:szCs w:val="28"/>
        </w:rPr>
        <w:t>)</w:t>
      </w:r>
      <w:r>
        <w:rPr>
          <w:sz w:val="28"/>
          <w:szCs w:val="28"/>
        </w:rPr>
        <w:t xml:space="preserve"> and caching which makes database option faster.</w:t>
      </w:r>
    </w:p>
    <w:p w14:paraId="025F99ED" w14:textId="77777777" w:rsidR="003F05D0" w:rsidRDefault="00F97AFE" w:rsidP="003F05D0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46036C">
        <w:rPr>
          <w:sz w:val="28"/>
          <w:szCs w:val="28"/>
        </w:rPr>
        <w:t>Using Hibernate/JPA in application</w:t>
      </w:r>
    </w:p>
    <w:p w14:paraId="5315BAB6" w14:textId="77777777" w:rsid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a Spring JPA dependency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</w:t>
      </w:r>
      <w:proofErr w:type="gramStart"/>
      <w:r w:rsidR="00117586" w:rsidRPr="003F05D0">
        <w:rPr>
          <w:sz w:val="28"/>
          <w:szCs w:val="28"/>
        </w:rPr>
        <w:t>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org.springframework.boot</w:t>
      </w:r>
      <w:proofErr w:type="spellEnd"/>
      <w:proofErr w:type="gram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b/>
          <w:bCs/>
          <w:sz w:val="28"/>
          <w:szCs w:val="28"/>
        </w:rPr>
        <w:t>spring-boot-starter-data-</w:t>
      </w:r>
      <w:proofErr w:type="spellStart"/>
      <w:r w:rsidR="00117586" w:rsidRPr="003F05D0">
        <w:rPr>
          <w:b/>
          <w:bCs/>
          <w:sz w:val="28"/>
          <w:szCs w:val="28"/>
        </w:rPr>
        <w:t>jpa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>&lt;/dependency&gt;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com.mysql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b/>
          <w:bCs/>
          <w:sz w:val="28"/>
          <w:szCs w:val="28"/>
        </w:rPr>
        <w:t>mysql</w:t>
      </w:r>
      <w:proofErr w:type="spellEnd"/>
      <w:r w:rsidR="00117586" w:rsidRPr="003F05D0">
        <w:rPr>
          <w:b/>
          <w:bCs/>
          <w:sz w:val="28"/>
          <w:szCs w:val="28"/>
        </w:rPr>
        <w:t>-connector-j</w:t>
      </w:r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&lt;scope&gt;runtime&lt;/scope&gt;</w:t>
      </w:r>
      <w:r w:rsidR="00117586" w:rsidRPr="003F05D0">
        <w:rPr>
          <w:sz w:val="28"/>
          <w:szCs w:val="28"/>
        </w:rPr>
        <w:br/>
        <w:t>&lt;/dependency&gt;</w:t>
      </w:r>
    </w:p>
    <w:p w14:paraId="55B9785A" w14:textId="032E6AA3" w:rsidR="00F97AFE" w:rsidRP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Data source Properties</w:t>
      </w:r>
      <w:r w:rsidR="004707FF" w:rsidRPr="003F05D0">
        <w:rPr>
          <w:sz w:val="28"/>
          <w:szCs w:val="28"/>
        </w:rPr>
        <w:t xml:space="preserve"> (Database Properties)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spring.datasource</w:t>
      </w:r>
      <w:proofErr w:type="gramEnd"/>
      <w:r w:rsidR="00BD6B04" w:rsidRPr="003F05D0">
        <w:rPr>
          <w:b/>
          <w:bCs/>
          <w:sz w:val="28"/>
          <w:szCs w:val="28"/>
        </w:rPr>
        <w:t>.driver</w:t>
      </w:r>
      <w:proofErr w:type="spellEnd"/>
      <w:r w:rsidR="00BD6B04" w:rsidRPr="003F05D0">
        <w:rPr>
          <w:b/>
          <w:bCs/>
          <w:sz w:val="28"/>
          <w:szCs w:val="28"/>
        </w:rPr>
        <w:t>-class-name</w:t>
      </w:r>
      <w:r w:rsidR="00BD6B04" w:rsidRPr="003F05D0">
        <w:rPr>
          <w:sz w:val="28"/>
          <w:szCs w:val="28"/>
        </w:rPr>
        <w:t>=</w:t>
      </w:r>
      <w:proofErr w:type="spellStart"/>
      <w:proofErr w:type="gramStart"/>
      <w:r w:rsidR="00BD6B04" w:rsidRPr="003F05D0">
        <w:rPr>
          <w:sz w:val="28"/>
          <w:szCs w:val="28"/>
        </w:rPr>
        <w:t>com.mysql</w:t>
      </w:r>
      <w:proofErr w:type="gramEnd"/>
      <w:r w:rsidR="00BD6B04" w:rsidRPr="003F05D0">
        <w:rPr>
          <w:sz w:val="28"/>
          <w:szCs w:val="28"/>
        </w:rPr>
        <w:t>.</w:t>
      </w:r>
      <w:proofErr w:type="gramStart"/>
      <w:r w:rsidR="00BD6B04" w:rsidRPr="003F05D0">
        <w:rPr>
          <w:sz w:val="28"/>
          <w:szCs w:val="28"/>
        </w:rPr>
        <w:t>cj.jdbc</w:t>
      </w:r>
      <w:proofErr w:type="gramEnd"/>
      <w:r w:rsidR="00BD6B04" w:rsidRPr="003F05D0">
        <w:rPr>
          <w:sz w:val="28"/>
          <w:szCs w:val="28"/>
        </w:rPr>
        <w:t>.Driver</w:t>
      </w:r>
      <w:proofErr w:type="spellEnd"/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spring.datasource.username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spring.datasource</w:t>
      </w:r>
      <w:proofErr w:type="gramEnd"/>
      <w:r w:rsidR="00BD6B04" w:rsidRPr="003F05D0">
        <w:rPr>
          <w:b/>
          <w:bCs/>
          <w:sz w:val="28"/>
          <w:szCs w:val="28"/>
        </w:rPr>
        <w:t>.password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spring.datasource.url</w:t>
      </w:r>
      <w:r w:rsidR="00BD6B04" w:rsidRPr="003F05D0">
        <w:rPr>
          <w:sz w:val="28"/>
          <w:szCs w:val="28"/>
        </w:rPr>
        <w:t>=</w:t>
      </w:r>
      <w:proofErr w:type="spellStart"/>
      <w:proofErr w:type="gramStart"/>
      <w:r w:rsidR="00BD6B04" w:rsidRPr="003F05D0">
        <w:rPr>
          <w:sz w:val="28"/>
          <w:szCs w:val="28"/>
        </w:rPr>
        <w:t>jdbc:mysql</w:t>
      </w:r>
      <w:proofErr w:type="spellEnd"/>
      <w:r w:rsidR="00BD6B04" w:rsidRPr="003F05D0">
        <w:rPr>
          <w:sz w:val="28"/>
          <w:szCs w:val="28"/>
        </w:rPr>
        <w:t>://localhost:3306/advjava0911</w:t>
      </w:r>
      <w:proofErr w:type="gramEnd"/>
      <w:r w:rsidR="00BD6B04" w:rsidRPr="003F05D0">
        <w:rPr>
          <w:sz w:val="28"/>
          <w:szCs w:val="28"/>
        </w:rPr>
        <w:br/>
      </w:r>
      <w:r w:rsidR="00BD6B04" w:rsidRPr="003F05D0">
        <w:rPr>
          <w:i/>
          <w:iCs/>
          <w:sz w:val="28"/>
          <w:szCs w:val="28"/>
        </w:rPr>
        <w:t># create/update/create-drop/validate</w:t>
      </w:r>
      <w:r w:rsidR="00BD6B04" w:rsidRPr="003F05D0">
        <w:rPr>
          <w:i/>
          <w:iCs/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lastRenderedPageBreak/>
        <w:t>spring.jpa.hibernate.ddl</w:t>
      </w:r>
      <w:proofErr w:type="spellEnd"/>
      <w:r w:rsidR="00BD6B04" w:rsidRPr="003F05D0">
        <w:rPr>
          <w:b/>
          <w:bCs/>
          <w:sz w:val="28"/>
          <w:szCs w:val="28"/>
        </w:rPr>
        <w:t>-auto</w:t>
      </w:r>
      <w:r w:rsidR="00BD6B04" w:rsidRPr="003F05D0">
        <w:rPr>
          <w:sz w:val="28"/>
          <w:szCs w:val="28"/>
        </w:rPr>
        <w:t>=update</w:t>
      </w:r>
      <w:r w:rsidR="00BD6B04" w:rsidRPr="003F05D0">
        <w:rPr>
          <w:sz w:val="28"/>
          <w:szCs w:val="28"/>
        </w:rPr>
        <w:br/>
      </w:r>
      <w:proofErr w:type="spellStart"/>
      <w:proofErr w:type="gramStart"/>
      <w:r w:rsidR="00BD6B04" w:rsidRPr="003F05D0">
        <w:rPr>
          <w:b/>
          <w:bCs/>
          <w:sz w:val="28"/>
          <w:szCs w:val="28"/>
        </w:rPr>
        <w:t>spring.jpa.show</w:t>
      </w:r>
      <w:proofErr w:type="gramEnd"/>
      <w:r w:rsidR="00BD6B04" w:rsidRPr="003F05D0">
        <w:rPr>
          <w:b/>
          <w:bCs/>
          <w:sz w:val="28"/>
          <w:szCs w:val="28"/>
        </w:rPr>
        <w:t>-sql</w:t>
      </w:r>
      <w:proofErr w:type="spellEnd"/>
      <w:r w:rsidR="00BD6B04" w:rsidRPr="003F05D0">
        <w:rPr>
          <w:sz w:val="28"/>
          <w:szCs w:val="28"/>
        </w:rPr>
        <w:t>=true</w:t>
      </w:r>
    </w:p>
    <w:p w14:paraId="2E4A786D" w14:textId="1D72C30D" w:rsidR="008A24B4" w:rsidRDefault="00F97AFE" w:rsidP="008A24B4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</w:t>
      </w:r>
      <w:proofErr w:type="spellStart"/>
      <w:r>
        <w:rPr>
          <w:sz w:val="28"/>
          <w:szCs w:val="28"/>
        </w:rPr>
        <w:t>Entites</w:t>
      </w:r>
      <w:proofErr w:type="spellEnd"/>
      <w:r>
        <w:rPr>
          <w:sz w:val="28"/>
          <w:szCs w:val="28"/>
        </w:rPr>
        <w:t xml:space="preserve"> and </w:t>
      </w:r>
      <w:r w:rsidR="007326E8">
        <w:rPr>
          <w:sz w:val="28"/>
          <w:szCs w:val="28"/>
        </w:rPr>
        <w:t>R</w:t>
      </w:r>
      <w:r>
        <w:rPr>
          <w:sz w:val="28"/>
          <w:szCs w:val="28"/>
        </w:rPr>
        <w:t xml:space="preserve">epositories. </w:t>
      </w:r>
    </w:p>
    <w:p w14:paraId="72266BD4" w14:textId="43AF1240" w:rsidR="008A24B4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</w:t>
      </w:r>
      <w:r w:rsidR="00786300">
        <w:rPr>
          <w:sz w:val="28"/>
          <w:szCs w:val="28"/>
        </w:rPr>
        <w:t>represent</w:t>
      </w:r>
      <w:r>
        <w:rPr>
          <w:sz w:val="28"/>
          <w:szCs w:val="28"/>
        </w:rPr>
        <w:t xml:space="preserve"> a table</w:t>
      </w:r>
    </w:p>
    <w:p w14:paraId="7022131B" w14:textId="136719CD" w:rsidR="008A5609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are mark using @Entity </w:t>
      </w:r>
      <w:r w:rsidR="00FC18F4">
        <w:rPr>
          <w:sz w:val="28"/>
          <w:szCs w:val="28"/>
        </w:rPr>
        <w:t>Annotations</w:t>
      </w:r>
      <w:r>
        <w:rPr>
          <w:sz w:val="28"/>
          <w:szCs w:val="28"/>
        </w:rPr>
        <w:t xml:space="preserve"> and every entity must have a primary key which is define using @</w:t>
      </w:r>
      <w:r w:rsidR="004C0707">
        <w:rPr>
          <w:sz w:val="28"/>
          <w:szCs w:val="28"/>
        </w:rPr>
        <w:t>id.</w:t>
      </w:r>
    </w:p>
    <w:p w14:paraId="3FE899AA" w14:textId="6EF9A298" w:rsidR="00BE6297" w:rsidRDefault="00BE6297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Create Repository</w:t>
      </w:r>
    </w:p>
    <w:p w14:paraId="102A0179" w14:textId="20CF980C" w:rsidR="00BE6297" w:rsidRDefault="00BE6297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For Every entity class you should have a Repository</w:t>
      </w:r>
    </w:p>
    <w:p w14:paraId="5FBA8EDA" w14:textId="0C82D782" w:rsidR="00BE6297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Repository you can perform the DB Operations.</w:t>
      </w:r>
    </w:p>
    <w:p w14:paraId="134FF6FA" w14:textId="0DC43157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an Interface and extends it with </w:t>
      </w: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>.</w:t>
      </w:r>
    </w:p>
    <w:p w14:paraId="7ABDA429" w14:textId="08299AFF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Define a Generic type as Entity Class name and Primary Key Data Type.</w:t>
      </w:r>
    </w:p>
    <w:p w14:paraId="5C7CBB81" w14:textId="16402231" w:rsidR="006813F2" w:rsidRDefault="006813F2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Following Predefine functions you can perform the DB Operations</w:t>
      </w:r>
    </w:p>
    <w:p w14:paraId="2198936B" w14:textId="77777777" w:rsidR="006813F2" w:rsidRPr="006813F2" w:rsidRDefault="006813F2" w:rsidP="006813F2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80"/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</w:pP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Use to Save or Update the record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.save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</w:t>
      </w:r>
      <w:proofErr w:type="spellStart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EntityObject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To Get all the records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.findAll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 xml:space="preserve">// Delete </w:t>
      </w:r>
      <w:proofErr w:type="gramStart"/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By</w:t>
      </w:r>
      <w:proofErr w:type="gramEnd"/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 xml:space="preserve"> Id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.deleteById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(ID);</w:t>
      </w:r>
    </w:p>
    <w:p w14:paraId="1B289CC1" w14:textId="432779E9" w:rsidR="006813F2" w:rsidRDefault="006813F2" w:rsidP="006813F2">
      <w:pPr>
        <w:pStyle w:val="NoSpacing"/>
        <w:ind w:left="28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8509E58" w14:textId="67EC5266" w:rsidR="00F97AFE" w:rsidRDefault="00345E2C" w:rsidP="00950D9B">
      <w:pPr>
        <w:pStyle w:val="NoSpacing"/>
        <w:ind w:left="1980"/>
        <w:rPr>
          <w:sz w:val="28"/>
          <w:szCs w:val="28"/>
        </w:rPr>
      </w:pPr>
      <w:r w:rsidRPr="008A24B4">
        <w:rPr>
          <w:sz w:val="28"/>
          <w:szCs w:val="28"/>
        </w:rPr>
        <w:br/>
      </w:r>
      <w:r w:rsidRPr="008A24B4">
        <w:rPr>
          <w:sz w:val="28"/>
          <w:szCs w:val="28"/>
        </w:rPr>
        <w:br/>
      </w:r>
      <w:r w:rsidR="008A24B4">
        <w:rPr>
          <w:noProof/>
          <w:sz w:val="28"/>
          <w:szCs w:val="28"/>
        </w:rPr>
        <w:drawing>
          <wp:inline distT="0" distB="0" distL="0" distR="0" wp14:anchorId="76C4512F" wp14:editId="1304BC53">
            <wp:extent cx="4551818" cy="1603631"/>
            <wp:effectExtent l="0" t="0" r="1270" b="0"/>
            <wp:docPr id="1772536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326" cy="160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9A404" w14:textId="77777777" w:rsidR="00204D19" w:rsidRDefault="00204D19" w:rsidP="00950D9B">
      <w:pPr>
        <w:pStyle w:val="NoSpacing"/>
        <w:ind w:left="1980"/>
        <w:rPr>
          <w:sz w:val="28"/>
          <w:szCs w:val="28"/>
        </w:rPr>
      </w:pPr>
    </w:p>
    <w:p w14:paraId="7F799AD3" w14:textId="77777777" w:rsidR="00EC21D1" w:rsidRDefault="00EC21D1" w:rsidP="00014F56">
      <w:pPr>
        <w:pStyle w:val="NoSpacing"/>
        <w:rPr>
          <w:b/>
          <w:bCs/>
          <w:sz w:val="28"/>
          <w:szCs w:val="28"/>
        </w:rPr>
      </w:pPr>
    </w:p>
    <w:p w14:paraId="4548D770" w14:textId="1496FD21" w:rsidR="00014F56" w:rsidRPr="00204D19" w:rsidRDefault="00204D19" w:rsidP="00014F56">
      <w:pPr>
        <w:pStyle w:val="NoSpacing"/>
        <w:rPr>
          <w:b/>
          <w:bCs/>
          <w:sz w:val="28"/>
          <w:szCs w:val="28"/>
        </w:rPr>
      </w:pPr>
      <w:r w:rsidRPr="00204D19">
        <w:rPr>
          <w:b/>
          <w:bCs/>
          <w:sz w:val="28"/>
          <w:szCs w:val="28"/>
        </w:rPr>
        <w:lastRenderedPageBreak/>
        <w:t>Spring Boot JPA Application Creation:</w:t>
      </w:r>
    </w:p>
    <w:p w14:paraId="4CF9DF08" w14:textId="77777777" w:rsidR="00204D19" w:rsidRDefault="00204D19" w:rsidP="00014F56">
      <w:pPr>
        <w:pStyle w:val="NoSpacing"/>
        <w:rPr>
          <w:sz w:val="28"/>
          <w:szCs w:val="28"/>
        </w:rPr>
      </w:pPr>
    </w:p>
    <w:p w14:paraId="092B5974" w14:textId="5F135EA0" w:rsidR="00014F56" w:rsidRDefault="00014F56" w:rsidP="00014F56">
      <w:pPr>
        <w:pStyle w:val="NoSpacing"/>
        <w:rPr>
          <w:sz w:val="28"/>
          <w:szCs w:val="28"/>
        </w:rPr>
      </w:pPr>
      <w:r w:rsidRPr="00014F56">
        <w:rPr>
          <w:noProof/>
          <w:sz w:val="28"/>
          <w:szCs w:val="28"/>
        </w:rPr>
        <w:drawing>
          <wp:inline distT="0" distB="0" distL="0" distR="0" wp14:anchorId="052215C4" wp14:editId="43E6ADD6">
            <wp:extent cx="5943600" cy="2945130"/>
            <wp:effectExtent l="0" t="0" r="0" b="7620"/>
            <wp:docPr id="107095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53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5999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3CFA6D5A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63B75C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1EE245" w14:textId="0EA07784" w:rsidR="00901C23" w:rsidRDefault="00901C23" w:rsidP="00014F56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Execute the Custom Operation (Queries) using JPA</w:t>
      </w:r>
    </w:p>
    <w:p w14:paraId="081DC7F1" w14:textId="64EDE469" w:rsidR="00901C23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a Method in side repository.</w:t>
      </w:r>
      <w:r w:rsidR="00761AA1">
        <w:rPr>
          <w:sz w:val="28"/>
          <w:szCs w:val="28"/>
        </w:rPr>
        <w:br/>
      </w:r>
      <w:hyperlink r:id="rId23" w:anchor="jpa.query-methods.query-creation" w:history="1">
        <w:r w:rsidR="00761AA1" w:rsidRPr="00D61C8E">
          <w:rPr>
            <w:rStyle w:val="Hyperlink"/>
            <w:sz w:val="28"/>
            <w:szCs w:val="28"/>
          </w:rPr>
          <w:t>https://docs.spring.io/spring-data/jpa/reference/jpa/query-methods.html#jpa.query-methods.query-creation</w:t>
        </w:r>
      </w:hyperlink>
      <w:r w:rsidR="00761AA1">
        <w:rPr>
          <w:sz w:val="28"/>
          <w:szCs w:val="28"/>
        </w:rPr>
        <w:t xml:space="preserve"> </w:t>
      </w:r>
    </w:p>
    <w:p w14:paraId="04020B89" w14:textId="77777777" w:rsidR="0045397D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By provide a query using @Query annotation on method.</w:t>
      </w:r>
    </w:p>
    <w:p w14:paraId="7A7564DA" w14:textId="23ED117D" w:rsidR="0045397D" w:rsidRDefault="0045397D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HQL/JPQL</w:t>
      </w:r>
    </w:p>
    <w:p w14:paraId="18F516A7" w14:textId="025B8425" w:rsidR="00901C23" w:rsidRDefault="00901C23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5397D">
        <w:rPr>
          <w:sz w:val="28"/>
          <w:szCs w:val="28"/>
        </w:rPr>
        <w:t>Using Native Query (SQL query)</w:t>
      </w:r>
    </w:p>
    <w:p w14:paraId="0B5334E0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7587337A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3FB6F0F2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2001B815" w14:textId="77777777" w:rsidR="00A81A8B" w:rsidRDefault="00A81A8B" w:rsidP="008954F7">
      <w:pPr>
        <w:pStyle w:val="NoSpacing"/>
        <w:rPr>
          <w:sz w:val="28"/>
          <w:szCs w:val="28"/>
        </w:rPr>
      </w:pPr>
    </w:p>
    <w:p w14:paraId="7CFFB7D8" w14:textId="77777777" w:rsidR="00A81A8B" w:rsidRDefault="00A81A8B" w:rsidP="008954F7">
      <w:pPr>
        <w:pStyle w:val="NoSpacing"/>
        <w:rPr>
          <w:sz w:val="28"/>
          <w:szCs w:val="28"/>
        </w:rPr>
      </w:pPr>
    </w:p>
    <w:p w14:paraId="4E23ED18" w14:textId="793CDED7" w:rsidR="00A81A8B" w:rsidRDefault="00A81A8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3DC43C" w14:textId="33320D64" w:rsidR="00A81A8B" w:rsidRDefault="00A81A8B" w:rsidP="008954F7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31BAF42" wp14:editId="099BA5BE">
            <wp:extent cx="5935980" cy="2552700"/>
            <wp:effectExtent l="0" t="0" r="7620" b="0"/>
            <wp:docPr id="912817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247E1" w14:textId="77777777" w:rsidR="00A81A8B" w:rsidRDefault="00A81A8B" w:rsidP="008954F7">
      <w:pPr>
        <w:pStyle w:val="NoSpacing"/>
        <w:rPr>
          <w:sz w:val="28"/>
          <w:szCs w:val="28"/>
        </w:rPr>
      </w:pPr>
    </w:p>
    <w:p w14:paraId="23247A58" w14:textId="09281BC6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Class Product {</w:t>
      </w:r>
    </w:p>
    <w:p w14:paraId="3690EBBD" w14:textId="1A707193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 xml:space="preserve">private int </w:t>
      </w:r>
      <w:proofErr w:type="spellStart"/>
      <w:r>
        <w:rPr>
          <w:sz w:val="28"/>
          <w:szCs w:val="28"/>
        </w:rPr>
        <w:t>pid</w:t>
      </w:r>
      <w:proofErr w:type="spellEnd"/>
      <w:r>
        <w:rPr>
          <w:sz w:val="28"/>
          <w:szCs w:val="28"/>
        </w:rPr>
        <w:t>;</w:t>
      </w:r>
    </w:p>
    <w:p w14:paraId="35A1B771" w14:textId="4875106B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private</w:t>
      </w:r>
      <w:r>
        <w:rPr>
          <w:sz w:val="28"/>
          <w:szCs w:val="28"/>
        </w:rPr>
        <w:t xml:space="preserve"> String name;</w:t>
      </w:r>
    </w:p>
    <w:p w14:paraId="7C7BFDD9" w14:textId="0D0E8C4A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private</w:t>
      </w:r>
      <w:r>
        <w:rPr>
          <w:sz w:val="28"/>
          <w:szCs w:val="28"/>
        </w:rPr>
        <w:t xml:space="preserve"> double price;</w:t>
      </w:r>
    </w:p>
    <w:p w14:paraId="6EF58CE6" w14:textId="747E019C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private</w:t>
      </w:r>
      <w:r>
        <w:rPr>
          <w:sz w:val="28"/>
          <w:szCs w:val="28"/>
        </w:rPr>
        <w:t xml:space="preserve"> int quantity;</w:t>
      </w:r>
    </w:p>
    <w:p w14:paraId="07B84184" w14:textId="0E83AF09" w:rsidR="004D44DA" w:rsidRDefault="004D44DA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>@ManyToOne</w:t>
      </w:r>
    </w:p>
    <w:p w14:paraId="19B8B30E" w14:textId="0CDF3FBF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  <w:r w:rsidR="004D44DA">
        <w:rPr>
          <w:sz w:val="28"/>
          <w:szCs w:val="28"/>
        </w:rPr>
        <w:t xml:space="preserve">private </w:t>
      </w:r>
      <w:proofErr w:type="spellStart"/>
      <w:r w:rsidR="004D44DA">
        <w:rPr>
          <w:sz w:val="28"/>
          <w:szCs w:val="28"/>
        </w:rPr>
        <w:t>UserBillDetails</w:t>
      </w:r>
      <w:proofErr w:type="spellEnd"/>
      <w:r w:rsidR="004D44DA">
        <w:rPr>
          <w:sz w:val="28"/>
          <w:szCs w:val="28"/>
        </w:rPr>
        <w:t xml:space="preserve"> </w:t>
      </w:r>
      <w:proofErr w:type="spellStart"/>
      <w:r w:rsidR="004D44DA">
        <w:rPr>
          <w:sz w:val="28"/>
          <w:szCs w:val="28"/>
        </w:rPr>
        <w:t>billDetails</w:t>
      </w:r>
      <w:proofErr w:type="spellEnd"/>
      <w:r w:rsidR="004D44DA">
        <w:rPr>
          <w:sz w:val="28"/>
          <w:szCs w:val="28"/>
        </w:rPr>
        <w:t>;</w:t>
      </w:r>
    </w:p>
    <w:p w14:paraId="3BB44F69" w14:textId="0F574B3C" w:rsidR="006A4DD4" w:rsidRDefault="006A4DD4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50803F0" w14:textId="73DA921E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Class </w:t>
      </w:r>
      <w:proofErr w:type="spellStart"/>
      <w:r>
        <w:rPr>
          <w:sz w:val="28"/>
          <w:szCs w:val="28"/>
        </w:rPr>
        <w:t>UserBillDetails</w:t>
      </w:r>
      <w:proofErr w:type="spellEnd"/>
      <w:r>
        <w:rPr>
          <w:sz w:val="28"/>
          <w:szCs w:val="28"/>
        </w:rPr>
        <w:t xml:space="preserve"> {</w:t>
      </w:r>
    </w:p>
    <w:p w14:paraId="39016E77" w14:textId="43D4348C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 xml:space="preserve">Private int </w:t>
      </w:r>
      <w:proofErr w:type="spellStart"/>
      <w:r>
        <w:rPr>
          <w:sz w:val="28"/>
          <w:szCs w:val="28"/>
        </w:rPr>
        <w:t>billId</w:t>
      </w:r>
      <w:proofErr w:type="spellEnd"/>
      <w:r>
        <w:rPr>
          <w:sz w:val="28"/>
          <w:szCs w:val="28"/>
        </w:rPr>
        <w:t>;</w:t>
      </w:r>
    </w:p>
    <w:p w14:paraId="67E10A37" w14:textId="488E1821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 xml:space="preserve">Private </w:t>
      </w:r>
      <w:proofErr w:type="spellStart"/>
      <w:r>
        <w:rPr>
          <w:sz w:val="28"/>
          <w:szCs w:val="28"/>
        </w:rPr>
        <w:t>LocalDate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billingDate</w:t>
      </w:r>
      <w:proofErr w:type="spellEnd"/>
      <w:r>
        <w:rPr>
          <w:sz w:val="28"/>
          <w:szCs w:val="28"/>
        </w:rPr>
        <w:t>;</w:t>
      </w:r>
    </w:p>
    <w:p w14:paraId="5A8FDEE3" w14:textId="4C032293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 xml:space="preserve">Private double </w:t>
      </w:r>
      <w:proofErr w:type="spellStart"/>
      <w:r>
        <w:rPr>
          <w:sz w:val="28"/>
          <w:szCs w:val="28"/>
        </w:rPr>
        <w:t>billingAmount</w:t>
      </w:r>
      <w:proofErr w:type="spellEnd"/>
      <w:r>
        <w:rPr>
          <w:sz w:val="28"/>
          <w:szCs w:val="28"/>
        </w:rPr>
        <w:t>;</w:t>
      </w:r>
    </w:p>
    <w:p w14:paraId="02A31516" w14:textId="5882D3B8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 xml:space="preserve">Private Enum </w:t>
      </w:r>
      <w:proofErr w:type="spellStart"/>
      <w:r>
        <w:rPr>
          <w:sz w:val="28"/>
          <w:szCs w:val="28"/>
        </w:rPr>
        <w:t>billStatus</w:t>
      </w:r>
      <w:proofErr w:type="spellEnd"/>
      <w:r>
        <w:rPr>
          <w:sz w:val="28"/>
          <w:szCs w:val="28"/>
        </w:rPr>
        <w:t xml:space="preserve">; // </w:t>
      </w:r>
      <w:proofErr w:type="spellStart"/>
      <w:proofErr w:type="gramStart"/>
      <w:r>
        <w:rPr>
          <w:sz w:val="28"/>
          <w:szCs w:val="28"/>
        </w:rPr>
        <w:t>Paid,COD</w:t>
      </w:r>
      <w:proofErr w:type="gramEnd"/>
      <w:r>
        <w:rPr>
          <w:sz w:val="28"/>
          <w:szCs w:val="28"/>
        </w:rPr>
        <w:t>,PayLater</w:t>
      </w:r>
      <w:proofErr w:type="spellEnd"/>
    </w:p>
    <w:p w14:paraId="1E9288CB" w14:textId="6C605144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  <w:t xml:space="preserve">Private String </w:t>
      </w:r>
      <w:proofErr w:type="spellStart"/>
      <w:r>
        <w:rPr>
          <w:sz w:val="28"/>
          <w:szCs w:val="28"/>
        </w:rPr>
        <w:t>paymentMode</w:t>
      </w:r>
      <w:proofErr w:type="spellEnd"/>
      <w:r>
        <w:rPr>
          <w:sz w:val="28"/>
          <w:szCs w:val="28"/>
        </w:rPr>
        <w:t>;</w:t>
      </w:r>
    </w:p>
    <w:p w14:paraId="62513A11" w14:textId="612D8F2A" w:rsidR="00A81A8B" w:rsidRDefault="00A81A8B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2CC78255" w14:textId="77777777" w:rsidR="008954F7" w:rsidRDefault="008954F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0510D5D" w14:textId="3E5DBA79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b/>
          <w:bCs/>
          <w:sz w:val="28"/>
          <w:szCs w:val="28"/>
        </w:rPr>
        <w:lastRenderedPageBreak/>
        <w:t>Prompt To generate Angular Application</w:t>
      </w:r>
      <w:r>
        <w:rPr>
          <w:sz w:val="28"/>
          <w:szCs w:val="28"/>
        </w:rPr>
        <w:br/>
      </w:r>
      <w:r w:rsidRPr="008954F7">
        <w:rPr>
          <w:sz w:val="28"/>
          <w:szCs w:val="28"/>
        </w:rPr>
        <w:t xml:space="preserve">Create </w:t>
      </w:r>
      <w:proofErr w:type="spellStart"/>
      <w:proofErr w:type="gramStart"/>
      <w:r w:rsidRPr="008954F7">
        <w:rPr>
          <w:sz w:val="28"/>
          <w:szCs w:val="28"/>
        </w:rPr>
        <w:t>a</w:t>
      </w:r>
      <w:proofErr w:type="spellEnd"/>
      <w:proofErr w:type="gramEnd"/>
      <w:r w:rsidRPr="008954F7">
        <w:rPr>
          <w:sz w:val="28"/>
          <w:szCs w:val="28"/>
        </w:rPr>
        <w:t xml:space="preserve"> angular application to manage a user task.</w:t>
      </w:r>
    </w:p>
    <w:p w14:paraId="207A9249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Where User can perform the following operations using API</w:t>
      </w:r>
    </w:p>
    <w:p w14:paraId="194ACAC5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1. User can create a task</w:t>
      </w:r>
    </w:p>
    <w:p w14:paraId="6551AFA5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2. Update can update the task details</w:t>
      </w:r>
    </w:p>
    <w:p w14:paraId="09CC431B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3. User can get all the list of </w:t>
      </w:r>
      <w:proofErr w:type="gramStart"/>
      <w:r w:rsidRPr="008954F7">
        <w:rPr>
          <w:sz w:val="28"/>
          <w:szCs w:val="28"/>
        </w:rPr>
        <w:t>task</w:t>
      </w:r>
      <w:proofErr w:type="gramEnd"/>
    </w:p>
    <w:p w14:paraId="7C37277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4. user Can delete a specific task by task id.</w:t>
      </w:r>
    </w:p>
    <w:p w14:paraId="6AF10293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3AFCAA3A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Task Details are</w:t>
      </w:r>
    </w:p>
    <w:p w14:paraId="0A1B5169" w14:textId="77777777" w:rsidR="008954F7" w:rsidRPr="008954F7" w:rsidRDefault="008954F7" w:rsidP="008954F7">
      <w:pPr>
        <w:pStyle w:val="NoSpacing"/>
        <w:rPr>
          <w:sz w:val="28"/>
          <w:szCs w:val="28"/>
        </w:rPr>
      </w:pPr>
      <w:proofErr w:type="spellStart"/>
      <w:r w:rsidRPr="008954F7">
        <w:rPr>
          <w:sz w:val="28"/>
          <w:szCs w:val="28"/>
        </w:rPr>
        <w:t>taskId</w:t>
      </w:r>
      <w:proofErr w:type="spellEnd"/>
      <w:r w:rsidRPr="008954F7">
        <w:rPr>
          <w:sz w:val="28"/>
          <w:szCs w:val="28"/>
        </w:rPr>
        <w:t xml:space="preserve"> primary key and auto increment</w:t>
      </w:r>
    </w:p>
    <w:p w14:paraId="550ED08E" w14:textId="77777777" w:rsidR="008954F7" w:rsidRPr="008954F7" w:rsidRDefault="008954F7" w:rsidP="008954F7">
      <w:pPr>
        <w:pStyle w:val="NoSpacing"/>
        <w:rPr>
          <w:sz w:val="28"/>
          <w:szCs w:val="28"/>
        </w:rPr>
      </w:pPr>
      <w:proofErr w:type="spellStart"/>
      <w:r w:rsidRPr="008954F7">
        <w:rPr>
          <w:sz w:val="28"/>
          <w:szCs w:val="28"/>
        </w:rPr>
        <w:t>taskTitle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taskDesc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taskStatus</w:t>
      </w:r>
      <w:proofErr w:type="spellEnd"/>
      <w:r w:rsidRPr="008954F7">
        <w:rPr>
          <w:sz w:val="28"/>
          <w:szCs w:val="28"/>
        </w:rPr>
        <w:t xml:space="preserve"> will be </w:t>
      </w:r>
      <w:proofErr w:type="spellStart"/>
      <w:proofErr w:type="gramStart"/>
      <w:r w:rsidRPr="008954F7">
        <w:rPr>
          <w:sz w:val="28"/>
          <w:szCs w:val="28"/>
        </w:rPr>
        <w:t>open,Inprogress</w:t>
      </w:r>
      <w:proofErr w:type="spellEnd"/>
      <w:proofErr w:type="gramEnd"/>
      <w:r w:rsidRPr="008954F7">
        <w:rPr>
          <w:sz w:val="28"/>
          <w:szCs w:val="28"/>
        </w:rPr>
        <w:t xml:space="preserve">, Completed, </w:t>
      </w:r>
      <w:proofErr w:type="spellStart"/>
      <w:r w:rsidRPr="008954F7">
        <w:rPr>
          <w:sz w:val="28"/>
          <w:szCs w:val="28"/>
        </w:rPr>
        <w:t>scheduledDate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createdDt</w:t>
      </w:r>
      <w:proofErr w:type="spellEnd"/>
      <w:r w:rsidRPr="008954F7">
        <w:rPr>
          <w:sz w:val="28"/>
          <w:szCs w:val="28"/>
        </w:rPr>
        <w:t xml:space="preserve">, </w:t>
      </w:r>
      <w:proofErr w:type="spellStart"/>
      <w:r w:rsidRPr="008954F7">
        <w:rPr>
          <w:sz w:val="28"/>
          <w:szCs w:val="28"/>
        </w:rPr>
        <w:t>updatedDt</w:t>
      </w:r>
      <w:proofErr w:type="spellEnd"/>
    </w:p>
    <w:p w14:paraId="3463C642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72B99050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I am using following Angular version on my system</w:t>
      </w:r>
    </w:p>
    <w:p w14:paraId="53E2520F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Angular CLI: 12.2.1</w:t>
      </w:r>
    </w:p>
    <w:p w14:paraId="2C72F32D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Node: 24.12.0 (Unsupported)</w:t>
      </w:r>
    </w:p>
    <w:p w14:paraId="50E7C423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Package Manager: </w:t>
      </w:r>
      <w:proofErr w:type="spellStart"/>
      <w:r w:rsidRPr="008954F7">
        <w:rPr>
          <w:sz w:val="28"/>
          <w:szCs w:val="28"/>
        </w:rPr>
        <w:t>npm</w:t>
      </w:r>
      <w:proofErr w:type="spellEnd"/>
      <w:r w:rsidRPr="008954F7">
        <w:rPr>
          <w:sz w:val="28"/>
          <w:szCs w:val="28"/>
        </w:rPr>
        <w:t xml:space="preserve"> 11.6.2</w:t>
      </w:r>
    </w:p>
    <w:p w14:paraId="665C54CB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7F2DE707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I have already created a spring Boot backend application with the </w:t>
      </w:r>
      <w:proofErr w:type="spellStart"/>
      <w:r w:rsidRPr="008954F7">
        <w:rPr>
          <w:sz w:val="28"/>
          <w:szCs w:val="28"/>
        </w:rPr>
        <w:t>dollowing</w:t>
      </w:r>
      <w:proofErr w:type="spellEnd"/>
      <w:r w:rsidRPr="008954F7">
        <w:rPr>
          <w:sz w:val="28"/>
          <w:szCs w:val="28"/>
        </w:rPr>
        <w:t xml:space="preserve"> end point</w:t>
      </w:r>
    </w:p>
    <w:p w14:paraId="1F04FE57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Base URL: http://localhost:8080/</w:t>
      </w:r>
    </w:p>
    <w:p w14:paraId="1D9E20C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Endpoint:</w:t>
      </w:r>
    </w:p>
    <w:p w14:paraId="565B5B16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gramStart"/>
      <w:r w:rsidRPr="008954F7">
        <w:rPr>
          <w:sz w:val="28"/>
          <w:szCs w:val="28"/>
        </w:rPr>
        <w:t>save</w:t>
      </w:r>
      <w:proofErr w:type="gramEnd"/>
      <w:r w:rsidRPr="008954F7">
        <w:rPr>
          <w:sz w:val="28"/>
          <w:szCs w:val="28"/>
        </w:rPr>
        <w:t>-task to create a task</w:t>
      </w:r>
    </w:p>
    <w:p w14:paraId="09C2461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gramStart"/>
      <w:r w:rsidRPr="008954F7">
        <w:rPr>
          <w:sz w:val="28"/>
          <w:szCs w:val="28"/>
        </w:rPr>
        <w:t>update</w:t>
      </w:r>
      <w:proofErr w:type="gramEnd"/>
      <w:r w:rsidRPr="008954F7">
        <w:rPr>
          <w:sz w:val="28"/>
          <w:szCs w:val="28"/>
        </w:rPr>
        <w:t xml:space="preserve">-task to Update task </w:t>
      </w:r>
    </w:p>
    <w:p w14:paraId="7D06C34D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gramStart"/>
      <w:r w:rsidRPr="008954F7">
        <w:rPr>
          <w:sz w:val="28"/>
          <w:szCs w:val="28"/>
        </w:rPr>
        <w:t>get</w:t>
      </w:r>
      <w:proofErr w:type="gramEnd"/>
      <w:r w:rsidRPr="008954F7">
        <w:rPr>
          <w:sz w:val="28"/>
          <w:szCs w:val="28"/>
        </w:rPr>
        <w:t xml:space="preserve">-all-task to get </w:t>
      </w:r>
      <w:proofErr w:type="spellStart"/>
      <w:r w:rsidRPr="008954F7">
        <w:rPr>
          <w:sz w:val="28"/>
          <w:szCs w:val="28"/>
        </w:rPr>
        <w:t>llist</w:t>
      </w:r>
      <w:proofErr w:type="spellEnd"/>
      <w:r w:rsidRPr="008954F7">
        <w:rPr>
          <w:sz w:val="28"/>
          <w:szCs w:val="28"/>
        </w:rPr>
        <w:t xml:space="preserve"> of task</w:t>
      </w:r>
    </w:p>
    <w:p w14:paraId="6C2A5665" w14:textId="077F6BF8" w:rsid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</w:t>
      </w:r>
      <w:proofErr w:type="spellStart"/>
      <w:proofErr w:type="gramStart"/>
      <w:r w:rsidRPr="008954F7">
        <w:rPr>
          <w:sz w:val="28"/>
          <w:szCs w:val="28"/>
        </w:rPr>
        <w:t>delete</w:t>
      </w:r>
      <w:proofErr w:type="gramEnd"/>
      <w:r w:rsidRPr="008954F7">
        <w:rPr>
          <w:sz w:val="28"/>
          <w:szCs w:val="28"/>
        </w:rPr>
        <w:t>-task?id</w:t>
      </w:r>
      <w:proofErr w:type="spellEnd"/>
      <w:r w:rsidRPr="008954F7">
        <w:rPr>
          <w:sz w:val="28"/>
          <w:szCs w:val="28"/>
        </w:rPr>
        <w:t>=1 to delete the task by id</w:t>
      </w:r>
    </w:p>
    <w:p w14:paraId="3D603E01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5D272A6F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3843CAD2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7A5A844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80622C6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5CE6277C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16CBEFDA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7F01AFD0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11A14592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7A5E1473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7778795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77B4D9D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7B0FA60C" w14:textId="6F994F12" w:rsidR="006171DC" w:rsidRDefault="006171DC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Create a Hibernate Entities for following ERD</w:t>
      </w:r>
    </w:p>
    <w:p w14:paraId="79ACC674" w14:textId="4428C922" w:rsidR="006171DC" w:rsidRPr="006171DC" w:rsidRDefault="006171DC" w:rsidP="006171DC">
      <w:pPr>
        <w:pStyle w:val="NoSpacing"/>
        <w:rPr>
          <w:sz w:val="28"/>
          <w:szCs w:val="28"/>
        </w:rPr>
      </w:pPr>
      <w:r w:rsidRPr="006171DC">
        <w:rPr>
          <w:noProof/>
          <w:sz w:val="28"/>
          <w:szCs w:val="28"/>
        </w:rPr>
        <w:drawing>
          <wp:inline distT="0" distB="0" distL="0" distR="0" wp14:anchorId="77F47EAE" wp14:editId="552694D6">
            <wp:extent cx="5943600" cy="3933190"/>
            <wp:effectExtent l="0" t="0" r="0" b="0"/>
            <wp:docPr id="13565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7D7D9" w14:textId="77777777" w:rsidR="006171DC" w:rsidRPr="008A24B4" w:rsidRDefault="006171DC" w:rsidP="008954F7">
      <w:pPr>
        <w:pStyle w:val="NoSpacing"/>
        <w:rPr>
          <w:sz w:val="28"/>
          <w:szCs w:val="28"/>
        </w:rPr>
      </w:pPr>
    </w:p>
    <w:sectPr w:rsidR="006171DC" w:rsidRPr="008A24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0F19B6"/>
    <w:multiLevelType w:val="hybridMultilevel"/>
    <w:tmpl w:val="6C52E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B32914"/>
    <w:multiLevelType w:val="hybridMultilevel"/>
    <w:tmpl w:val="D0D8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1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9"/>
  </w:num>
  <w:num w:numId="6" w16cid:durableId="148640681">
    <w:abstractNumId w:val="10"/>
  </w:num>
  <w:num w:numId="7" w16cid:durableId="821501321">
    <w:abstractNumId w:val="3"/>
  </w:num>
  <w:num w:numId="8" w16cid:durableId="1671761898">
    <w:abstractNumId w:val="13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5"/>
  </w:num>
  <w:num w:numId="13" w16cid:durableId="1437484924">
    <w:abstractNumId w:val="14"/>
  </w:num>
  <w:num w:numId="14" w16cid:durableId="1913810989">
    <w:abstractNumId w:val="17"/>
  </w:num>
  <w:num w:numId="15" w16cid:durableId="1212763603">
    <w:abstractNumId w:val="16"/>
  </w:num>
  <w:num w:numId="16" w16cid:durableId="943421162">
    <w:abstractNumId w:val="1"/>
  </w:num>
  <w:num w:numId="17" w16cid:durableId="718089019">
    <w:abstractNumId w:val="8"/>
  </w:num>
  <w:num w:numId="18" w16cid:durableId="13024649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14F56"/>
    <w:rsid w:val="00023036"/>
    <w:rsid w:val="0002310B"/>
    <w:rsid w:val="00033C4D"/>
    <w:rsid w:val="00037DAD"/>
    <w:rsid w:val="000824A9"/>
    <w:rsid w:val="0008463A"/>
    <w:rsid w:val="000A685F"/>
    <w:rsid w:val="000B4255"/>
    <w:rsid w:val="000C3577"/>
    <w:rsid w:val="000C4F9D"/>
    <w:rsid w:val="000C5E20"/>
    <w:rsid w:val="000D6A74"/>
    <w:rsid w:val="000D7AD8"/>
    <w:rsid w:val="000F1B6A"/>
    <w:rsid w:val="000F2F7F"/>
    <w:rsid w:val="001041BA"/>
    <w:rsid w:val="00110711"/>
    <w:rsid w:val="00117586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04D19"/>
    <w:rsid w:val="002101AA"/>
    <w:rsid w:val="002240AA"/>
    <w:rsid w:val="00234CAD"/>
    <w:rsid w:val="002479B1"/>
    <w:rsid w:val="00255F03"/>
    <w:rsid w:val="00261AAC"/>
    <w:rsid w:val="0027256D"/>
    <w:rsid w:val="00274AF1"/>
    <w:rsid w:val="0028003F"/>
    <w:rsid w:val="002931C0"/>
    <w:rsid w:val="002948C0"/>
    <w:rsid w:val="002A0502"/>
    <w:rsid w:val="002D451C"/>
    <w:rsid w:val="002D7EB8"/>
    <w:rsid w:val="002E0799"/>
    <w:rsid w:val="002E7915"/>
    <w:rsid w:val="002F43AF"/>
    <w:rsid w:val="002F5581"/>
    <w:rsid w:val="00307E2A"/>
    <w:rsid w:val="00312CFB"/>
    <w:rsid w:val="00316FF5"/>
    <w:rsid w:val="00323479"/>
    <w:rsid w:val="003272C7"/>
    <w:rsid w:val="00331C3E"/>
    <w:rsid w:val="00344A4E"/>
    <w:rsid w:val="00345E2C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3F05D0"/>
    <w:rsid w:val="00422620"/>
    <w:rsid w:val="004243A7"/>
    <w:rsid w:val="004330E8"/>
    <w:rsid w:val="0044366C"/>
    <w:rsid w:val="0045397D"/>
    <w:rsid w:val="0046036C"/>
    <w:rsid w:val="00465ECE"/>
    <w:rsid w:val="004668F1"/>
    <w:rsid w:val="00466C67"/>
    <w:rsid w:val="0047076D"/>
    <w:rsid w:val="004707FF"/>
    <w:rsid w:val="00476D7C"/>
    <w:rsid w:val="00480DE5"/>
    <w:rsid w:val="00482687"/>
    <w:rsid w:val="00486472"/>
    <w:rsid w:val="0048663F"/>
    <w:rsid w:val="004B03D0"/>
    <w:rsid w:val="004B1E8C"/>
    <w:rsid w:val="004C0707"/>
    <w:rsid w:val="004C2876"/>
    <w:rsid w:val="004C360E"/>
    <w:rsid w:val="004D44DA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8236B"/>
    <w:rsid w:val="005B0181"/>
    <w:rsid w:val="005B0595"/>
    <w:rsid w:val="005B6261"/>
    <w:rsid w:val="005D0A93"/>
    <w:rsid w:val="005F01E3"/>
    <w:rsid w:val="00602EEF"/>
    <w:rsid w:val="00607296"/>
    <w:rsid w:val="00611441"/>
    <w:rsid w:val="006171DC"/>
    <w:rsid w:val="006270D0"/>
    <w:rsid w:val="00630E4F"/>
    <w:rsid w:val="00641D9E"/>
    <w:rsid w:val="0064341E"/>
    <w:rsid w:val="00652BF0"/>
    <w:rsid w:val="00666DE1"/>
    <w:rsid w:val="006813F2"/>
    <w:rsid w:val="006A4DD4"/>
    <w:rsid w:val="006B561E"/>
    <w:rsid w:val="006B7B99"/>
    <w:rsid w:val="006C666D"/>
    <w:rsid w:val="006E1B48"/>
    <w:rsid w:val="006E2D3B"/>
    <w:rsid w:val="006E3EBC"/>
    <w:rsid w:val="006E4F07"/>
    <w:rsid w:val="006E5602"/>
    <w:rsid w:val="0070374B"/>
    <w:rsid w:val="00712223"/>
    <w:rsid w:val="00724F6D"/>
    <w:rsid w:val="007326E8"/>
    <w:rsid w:val="00735EA5"/>
    <w:rsid w:val="007505E5"/>
    <w:rsid w:val="00751FC6"/>
    <w:rsid w:val="00756DFF"/>
    <w:rsid w:val="00761AA1"/>
    <w:rsid w:val="00767C80"/>
    <w:rsid w:val="00777071"/>
    <w:rsid w:val="0078029C"/>
    <w:rsid w:val="00784806"/>
    <w:rsid w:val="00786300"/>
    <w:rsid w:val="00792B6F"/>
    <w:rsid w:val="007D741F"/>
    <w:rsid w:val="007E6291"/>
    <w:rsid w:val="00801DDB"/>
    <w:rsid w:val="008034F6"/>
    <w:rsid w:val="0081126A"/>
    <w:rsid w:val="00813F92"/>
    <w:rsid w:val="00816E84"/>
    <w:rsid w:val="00831C4E"/>
    <w:rsid w:val="00836CE6"/>
    <w:rsid w:val="00837064"/>
    <w:rsid w:val="00854CCA"/>
    <w:rsid w:val="00875474"/>
    <w:rsid w:val="0088778F"/>
    <w:rsid w:val="008954F7"/>
    <w:rsid w:val="008A24B4"/>
    <w:rsid w:val="008A3C6E"/>
    <w:rsid w:val="008A5609"/>
    <w:rsid w:val="008B3024"/>
    <w:rsid w:val="008D3F3D"/>
    <w:rsid w:val="008D5DF1"/>
    <w:rsid w:val="008E3E1C"/>
    <w:rsid w:val="008E527C"/>
    <w:rsid w:val="008F10D0"/>
    <w:rsid w:val="008F1955"/>
    <w:rsid w:val="008F2113"/>
    <w:rsid w:val="008F4801"/>
    <w:rsid w:val="00901C23"/>
    <w:rsid w:val="0091117D"/>
    <w:rsid w:val="00921395"/>
    <w:rsid w:val="00922379"/>
    <w:rsid w:val="00930026"/>
    <w:rsid w:val="009360F6"/>
    <w:rsid w:val="00936C59"/>
    <w:rsid w:val="00944B63"/>
    <w:rsid w:val="00945EAB"/>
    <w:rsid w:val="00950D9B"/>
    <w:rsid w:val="0095100F"/>
    <w:rsid w:val="009545F4"/>
    <w:rsid w:val="0095733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4877"/>
    <w:rsid w:val="00A550EE"/>
    <w:rsid w:val="00A55745"/>
    <w:rsid w:val="00A60F6B"/>
    <w:rsid w:val="00A77653"/>
    <w:rsid w:val="00A81A8B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2A70"/>
    <w:rsid w:val="00B8505C"/>
    <w:rsid w:val="00B90E51"/>
    <w:rsid w:val="00BB1310"/>
    <w:rsid w:val="00BC3731"/>
    <w:rsid w:val="00BC6BFB"/>
    <w:rsid w:val="00BD6B04"/>
    <w:rsid w:val="00BD7085"/>
    <w:rsid w:val="00BE6297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CF7C87"/>
    <w:rsid w:val="00D104DF"/>
    <w:rsid w:val="00D23BC5"/>
    <w:rsid w:val="00D24E64"/>
    <w:rsid w:val="00D30C97"/>
    <w:rsid w:val="00D32698"/>
    <w:rsid w:val="00D343D1"/>
    <w:rsid w:val="00D36226"/>
    <w:rsid w:val="00D678DA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DF45A6"/>
    <w:rsid w:val="00E02871"/>
    <w:rsid w:val="00E202CF"/>
    <w:rsid w:val="00E20911"/>
    <w:rsid w:val="00E2209F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C21D1"/>
    <w:rsid w:val="00EC5638"/>
    <w:rsid w:val="00ED7FF8"/>
    <w:rsid w:val="00EF741E"/>
    <w:rsid w:val="00F13895"/>
    <w:rsid w:val="00F160DA"/>
    <w:rsid w:val="00F3022C"/>
    <w:rsid w:val="00F322C2"/>
    <w:rsid w:val="00F33E3D"/>
    <w:rsid w:val="00F41700"/>
    <w:rsid w:val="00F50341"/>
    <w:rsid w:val="00F52BAB"/>
    <w:rsid w:val="00F5374C"/>
    <w:rsid w:val="00F53ABD"/>
    <w:rsid w:val="00F75907"/>
    <w:rsid w:val="00F91AB9"/>
    <w:rsid w:val="00F97AFE"/>
    <w:rsid w:val="00FB35FA"/>
    <w:rsid w:val="00FC18F4"/>
    <w:rsid w:val="00FC1E22"/>
    <w:rsid w:val="00FD5CE0"/>
    <w:rsid w:val="00FD5D62"/>
    <w:rsid w:val="00FF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23" Type="http://schemas.openxmlformats.org/officeDocument/2006/relationships/hyperlink" Target="https://docs.spring.io/spring-data/jpa/reference/jpa/query-methods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18</Pages>
  <Words>2197</Words>
  <Characters>12528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695</cp:revision>
  <dcterms:created xsi:type="dcterms:W3CDTF">2025-12-25T02:16:00Z</dcterms:created>
  <dcterms:modified xsi:type="dcterms:W3CDTF">2026-01-24T10:36:00Z</dcterms:modified>
</cp:coreProperties>
</file>