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 xml:space="preserve">Spring Boot configuration </w:t>
      </w:r>
      <w:proofErr w:type="gramStart"/>
      <w:r w:rsidRPr="0017798F">
        <w:t>using .properties</w:t>
      </w:r>
      <w:proofErr w:type="gramEnd"/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</w:t>
      </w:r>
      <w:proofErr w:type="gramStart"/>
      <w:r w:rsidR="000D6A74">
        <w:t>Of</w:t>
      </w:r>
      <w:proofErr w:type="gramEnd"/>
      <w:r w:rsidR="000D6A74">
        <w:t xml:space="preserve">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 xml:space="preserve">Spring boot </w:t>
      </w:r>
      <w:proofErr w:type="gramStart"/>
      <w:r>
        <w:t>make</w:t>
      </w:r>
      <w:proofErr w:type="gramEnd"/>
      <w:r>
        <w:t xml:space="preserve">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</w:t>
      </w:r>
      <w:proofErr w:type="gramStart"/>
      <w:r w:rsidR="00735EA5">
        <w:t>customized</w:t>
      </w:r>
      <w:proofErr w:type="gramEnd"/>
      <w:r w:rsidR="00735EA5">
        <w:t xml:space="preserve">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 xml:space="preserve">There </w:t>
      </w:r>
      <w:proofErr w:type="gramStart"/>
      <w:r>
        <w:t>are</w:t>
      </w:r>
      <w:proofErr w:type="gramEnd"/>
      <w:r>
        <w:t xml:space="preserve">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</w:t>
      </w:r>
      <w:proofErr w:type="gramStart"/>
      <w:r>
        <w:t>ComponentSca</w:t>
      </w:r>
      <w:r w:rsidR="002101AA">
        <w:t>n</w:t>
      </w:r>
      <w:r>
        <w:t>(</w:t>
      </w:r>
      <w:proofErr w:type="gramEnd"/>
      <w:r>
        <w:t>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proofErr w:type="gramStart"/>
      <w:r>
        <w:t>a</w:t>
      </w:r>
      <w:proofErr w:type="spellEnd"/>
      <w:proofErr w:type="gram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 xml:space="preserve">Spring contains 2 types of </w:t>
      </w:r>
      <w:proofErr w:type="gramStart"/>
      <w:r>
        <w:t>container</w:t>
      </w:r>
      <w:proofErr w:type="gramEnd"/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 xml:space="preserve">If there is more than one object of the same class available inside container. In that case you </w:t>
      </w:r>
      <w:proofErr w:type="gramStart"/>
      <w:r>
        <w:t>needs</w:t>
      </w:r>
      <w:proofErr w:type="gramEnd"/>
      <w:r>
        <w:t xml:space="preserve">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proofErr w:type="gramStart"/>
      <w:r w:rsidR="00192F8C">
        <w:t>a</w:t>
      </w:r>
      <w:proofErr w:type="spellEnd"/>
      <w:proofErr w:type="gram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</w:t>
      </w:r>
      <w:proofErr w:type="gramStart"/>
      <w:r w:rsidR="0028003F">
        <w:t>scan</w:t>
      </w:r>
      <w:proofErr w:type="gramEnd"/>
      <w:r w:rsidR="0028003F">
        <w:t xml:space="preserve">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proofErr w:type="gramStart"/>
      <w:r>
        <w:t>cant</w:t>
      </w:r>
      <w:proofErr w:type="spellEnd"/>
      <w:proofErr w:type="gram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 xml:space="preserve">This annotation can be use in case where you </w:t>
            </w:r>
            <w:proofErr w:type="gramStart"/>
            <w:r>
              <w:t>wants</w:t>
            </w:r>
            <w:proofErr w:type="gramEnd"/>
            <w:r>
              <w:t xml:space="preserve">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 xml:space="preserve">This is a data format which can be </w:t>
      </w:r>
      <w:proofErr w:type="spellStart"/>
      <w:r>
        <w:t>use</w:t>
      </w:r>
      <w:proofErr w:type="spellEnd"/>
      <w:r>
        <w:t xml:space="preserve">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</w:t>
      </w:r>
      <w:proofErr w:type="gramStart"/>
      <w:r>
        <w:t xml:space="preserve">{‘  </w:t>
      </w:r>
      <w:proofErr w:type="gramEnd"/>
      <w:r>
        <w:t xml:space="preserve">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</w:t>
      </w:r>
      <w:proofErr w:type="gramStart"/>
      <w:r>
        <w:t>[‘  ‘ ]</w:t>
      </w:r>
      <w:proofErr w:type="gramEnd"/>
      <w:r>
        <w:t>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07FD740C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the data will be send from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application you </w:t>
      </w:r>
      <w:proofErr w:type="gramStart"/>
      <w:r>
        <w:rPr>
          <w:sz w:val="28"/>
          <w:szCs w:val="28"/>
        </w:rPr>
        <w:t>needs</w:t>
      </w:r>
      <w:proofErr w:type="gramEnd"/>
      <w:r>
        <w:rPr>
          <w:sz w:val="28"/>
          <w:szCs w:val="28"/>
        </w:rPr>
        <w:t xml:space="preserve">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4E72A0EF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</w:t>
      </w:r>
      <w:proofErr w:type="gramStart"/>
      <w:r>
        <w:rPr>
          <w:sz w:val="28"/>
          <w:szCs w:val="28"/>
        </w:rPr>
        <w:t>consist</w:t>
      </w:r>
      <w:proofErr w:type="gramEnd"/>
      <w:r>
        <w:rPr>
          <w:sz w:val="28"/>
          <w:szCs w:val="28"/>
        </w:rPr>
        <w:t xml:space="preserve">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org.springdoc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springdoc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openapi</w:t>
      </w:r>
      <w:proofErr w:type="spellEnd"/>
      <w:r w:rsidRPr="00396147">
        <w:rPr>
          <w:sz w:val="28"/>
          <w:szCs w:val="28"/>
        </w:rPr>
        <w:t>-starter-</w:t>
      </w:r>
      <w:proofErr w:type="spellStart"/>
      <w:r w:rsidRPr="00396147">
        <w:rPr>
          <w:sz w:val="28"/>
          <w:szCs w:val="28"/>
        </w:rPr>
        <w:t>webmvc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ui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&lt;version&gt;2.5.0&lt;/version&gt; </w:t>
      </w:r>
      <w:proofErr w:type="gramStart"/>
      <w:r w:rsidRPr="00396147">
        <w:rPr>
          <w:i/>
          <w:iCs/>
          <w:sz w:val="28"/>
          <w:szCs w:val="28"/>
        </w:rPr>
        <w:t>&lt;!--</w:t>
      </w:r>
      <w:proofErr w:type="gramEnd"/>
      <w:r w:rsidRPr="00396147">
        <w:rPr>
          <w:i/>
          <w:iCs/>
          <w:sz w:val="28"/>
          <w:szCs w:val="28"/>
        </w:rPr>
        <w:t xml:space="preserve">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Pr="00930026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sectPr w:rsidR="005D0A93" w:rsidRPr="00930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0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8"/>
  </w:num>
  <w:num w:numId="6" w16cid:durableId="148640681">
    <w:abstractNumId w:val="9"/>
  </w:num>
  <w:num w:numId="7" w16cid:durableId="821501321">
    <w:abstractNumId w:val="3"/>
  </w:num>
  <w:num w:numId="8" w16cid:durableId="1671761898">
    <w:abstractNumId w:val="11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3"/>
  </w:num>
  <w:num w:numId="13" w16cid:durableId="1437484924">
    <w:abstractNumId w:val="12"/>
  </w:num>
  <w:num w:numId="14" w16cid:durableId="1913810989">
    <w:abstractNumId w:val="15"/>
  </w:num>
  <w:num w:numId="15" w16cid:durableId="1212763603">
    <w:abstractNumId w:val="14"/>
  </w:num>
  <w:num w:numId="16" w16cid:durableId="943421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23036"/>
    <w:rsid w:val="00033C4D"/>
    <w:rsid w:val="00037DAD"/>
    <w:rsid w:val="0008463A"/>
    <w:rsid w:val="000A685F"/>
    <w:rsid w:val="000B4255"/>
    <w:rsid w:val="000C3577"/>
    <w:rsid w:val="000C4F9D"/>
    <w:rsid w:val="000D6A74"/>
    <w:rsid w:val="000D7AD8"/>
    <w:rsid w:val="000F1B6A"/>
    <w:rsid w:val="000F2F7F"/>
    <w:rsid w:val="00110711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101AA"/>
    <w:rsid w:val="002240AA"/>
    <w:rsid w:val="00234CAD"/>
    <w:rsid w:val="00255F03"/>
    <w:rsid w:val="00261AAC"/>
    <w:rsid w:val="0027256D"/>
    <w:rsid w:val="0028003F"/>
    <w:rsid w:val="002931C0"/>
    <w:rsid w:val="002948C0"/>
    <w:rsid w:val="002A0502"/>
    <w:rsid w:val="002D451C"/>
    <w:rsid w:val="002D7EB8"/>
    <w:rsid w:val="002E7915"/>
    <w:rsid w:val="002F43AF"/>
    <w:rsid w:val="002F5581"/>
    <w:rsid w:val="00307E2A"/>
    <w:rsid w:val="00312CFB"/>
    <w:rsid w:val="00316FF5"/>
    <w:rsid w:val="00323479"/>
    <w:rsid w:val="003272C7"/>
    <w:rsid w:val="00344A4E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422620"/>
    <w:rsid w:val="004243A7"/>
    <w:rsid w:val="0044366C"/>
    <w:rsid w:val="00465ECE"/>
    <w:rsid w:val="004668F1"/>
    <w:rsid w:val="00466C67"/>
    <w:rsid w:val="00476D7C"/>
    <w:rsid w:val="00480DE5"/>
    <w:rsid w:val="00486472"/>
    <w:rsid w:val="0048663F"/>
    <w:rsid w:val="004B03D0"/>
    <w:rsid w:val="004B1E8C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B0595"/>
    <w:rsid w:val="005B6261"/>
    <w:rsid w:val="005D0A93"/>
    <w:rsid w:val="005F01E3"/>
    <w:rsid w:val="00607296"/>
    <w:rsid w:val="00611441"/>
    <w:rsid w:val="006270D0"/>
    <w:rsid w:val="00630E4F"/>
    <w:rsid w:val="00641D9E"/>
    <w:rsid w:val="0064341E"/>
    <w:rsid w:val="00652BF0"/>
    <w:rsid w:val="00666DE1"/>
    <w:rsid w:val="006B561E"/>
    <w:rsid w:val="006B7B99"/>
    <w:rsid w:val="006C666D"/>
    <w:rsid w:val="006E1B48"/>
    <w:rsid w:val="006E3EBC"/>
    <w:rsid w:val="006E4F07"/>
    <w:rsid w:val="006E5602"/>
    <w:rsid w:val="0070374B"/>
    <w:rsid w:val="00724F6D"/>
    <w:rsid w:val="00735EA5"/>
    <w:rsid w:val="007505E5"/>
    <w:rsid w:val="00751FC6"/>
    <w:rsid w:val="00756DFF"/>
    <w:rsid w:val="00767C80"/>
    <w:rsid w:val="0078029C"/>
    <w:rsid w:val="00784806"/>
    <w:rsid w:val="00792B6F"/>
    <w:rsid w:val="007D741F"/>
    <w:rsid w:val="007E6291"/>
    <w:rsid w:val="008034F6"/>
    <w:rsid w:val="00813F92"/>
    <w:rsid w:val="00816E84"/>
    <w:rsid w:val="00831C4E"/>
    <w:rsid w:val="00836CE6"/>
    <w:rsid w:val="00837064"/>
    <w:rsid w:val="00875474"/>
    <w:rsid w:val="0088778F"/>
    <w:rsid w:val="008A3C6E"/>
    <w:rsid w:val="008D3F3D"/>
    <w:rsid w:val="008D5DF1"/>
    <w:rsid w:val="008E3E1C"/>
    <w:rsid w:val="008E527C"/>
    <w:rsid w:val="008F10D0"/>
    <w:rsid w:val="008F2113"/>
    <w:rsid w:val="008F4801"/>
    <w:rsid w:val="0091117D"/>
    <w:rsid w:val="00921395"/>
    <w:rsid w:val="00930026"/>
    <w:rsid w:val="009360F6"/>
    <w:rsid w:val="00936C59"/>
    <w:rsid w:val="00944B63"/>
    <w:rsid w:val="00945EAB"/>
    <w:rsid w:val="0095100F"/>
    <w:rsid w:val="009545F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505C"/>
    <w:rsid w:val="00B90E51"/>
    <w:rsid w:val="00BB1310"/>
    <w:rsid w:val="00BC3731"/>
    <w:rsid w:val="00BC6BFB"/>
    <w:rsid w:val="00BD7085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D104DF"/>
    <w:rsid w:val="00D23BC5"/>
    <w:rsid w:val="00D24E64"/>
    <w:rsid w:val="00D30C97"/>
    <w:rsid w:val="00D32698"/>
    <w:rsid w:val="00D343D1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E02871"/>
    <w:rsid w:val="00E202CF"/>
    <w:rsid w:val="00E20911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F741E"/>
    <w:rsid w:val="00F13895"/>
    <w:rsid w:val="00F3022C"/>
    <w:rsid w:val="00F322C2"/>
    <w:rsid w:val="00F33E3D"/>
    <w:rsid w:val="00F41700"/>
    <w:rsid w:val="00F50341"/>
    <w:rsid w:val="00F52BAB"/>
    <w:rsid w:val="00F53ABD"/>
    <w:rsid w:val="00F75907"/>
    <w:rsid w:val="00F91AB9"/>
    <w:rsid w:val="00FB35FA"/>
    <w:rsid w:val="00FC1E22"/>
    <w:rsid w:val="00FD5CE0"/>
    <w:rsid w:val="00FD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11</Pages>
  <Words>1460</Words>
  <Characters>8322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574</cp:revision>
  <dcterms:created xsi:type="dcterms:W3CDTF">2025-12-25T02:16:00Z</dcterms:created>
  <dcterms:modified xsi:type="dcterms:W3CDTF">2026-01-10T07:56:00Z</dcterms:modified>
</cp:coreProperties>
</file>