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proofErr w:type="spellStart"/>
      <w:r w:rsidRPr="0017798F">
        <w:t>Spring</w:t>
      </w:r>
      <w:r w:rsidR="000B4255">
        <w:t>Boot</w:t>
      </w:r>
      <w:proofErr w:type="spellEnd"/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 xml:space="preserve">Spring Boot configuration </w:t>
      </w:r>
      <w:proofErr w:type="gramStart"/>
      <w:r w:rsidRPr="0017798F">
        <w:t>using .properties</w:t>
      </w:r>
      <w:proofErr w:type="gramEnd"/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proofErr w:type="spellStart"/>
      <w:r w:rsidRPr="0017798F">
        <w:t>Autowiring</w:t>
      </w:r>
      <w:proofErr w:type="spellEnd"/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 xml:space="preserve">Spring Boot database connection using </w:t>
      </w:r>
      <w:proofErr w:type="spellStart"/>
      <w:r w:rsidRPr="0017798F">
        <w:t>jdbc</w:t>
      </w:r>
      <w:proofErr w:type="spellEnd"/>
      <w:r w:rsidRPr="0017798F">
        <w:t xml:space="preserve">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</w:t>
      </w:r>
      <w:proofErr w:type="spellStart"/>
      <w:r w:rsidRPr="0017798F">
        <w:t>OneToOne</w:t>
      </w:r>
      <w:proofErr w:type="spellEnd"/>
      <w:r w:rsidRPr="0017798F">
        <w:t xml:space="preserve">, </w:t>
      </w:r>
      <w:proofErr w:type="spellStart"/>
      <w:r w:rsidRPr="0017798F">
        <w:t>OneToMany</w:t>
      </w:r>
      <w:proofErr w:type="spellEnd"/>
      <w:r w:rsidRPr="0017798F">
        <w:t xml:space="preserve">, </w:t>
      </w:r>
      <w:proofErr w:type="spellStart"/>
      <w:r w:rsidRPr="0017798F">
        <w:t>ManyToOne</w:t>
      </w:r>
      <w:proofErr w:type="spellEnd"/>
      <w:r w:rsidRPr="0017798F">
        <w:t>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</w:t>
      </w:r>
      <w:proofErr w:type="gramStart"/>
      <w:r w:rsidR="000D6A74">
        <w:t>Of</w:t>
      </w:r>
      <w:proofErr w:type="gramEnd"/>
      <w:r w:rsidR="000D6A74">
        <w:t xml:space="preserve">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 xml:space="preserve">Spring boot </w:t>
      </w:r>
      <w:proofErr w:type="gramStart"/>
      <w:r>
        <w:t>make</w:t>
      </w:r>
      <w:proofErr w:type="gramEnd"/>
      <w:r>
        <w:t xml:space="preserve">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</w:t>
      </w:r>
      <w:proofErr w:type="gramStart"/>
      <w:r w:rsidR="00735EA5">
        <w:t>customized</w:t>
      </w:r>
      <w:proofErr w:type="gramEnd"/>
      <w:r w:rsidR="00735EA5">
        <w:t xml:space="preserve">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 xml:space="preserve">There </w:t>
      </w:r>
      <w:proofErr w:type="gramStart"/>
      <w:r>
        <w:t>are</w:t>
      </w:r>
      <w:proofErr w:type="gramEnd"/>
      <w:r>
        <w:t xml:space="preserve">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4EE4EC8C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  <w:r w:rsidR="00E4174C">
        <w:br/>
      </w:r>
      <w:r w:rsidR="00E4174C">
        <w:br/>
      </w:r>
      <w:r w:rsidR="00E4174C" w:rsidRPr="00E4174C">
        <w:rPr>
          <w:noProof/>
        </w:rPr>
        <w:drawing>
          <wp:inline distT="0" distB="0" distL="0" distR="0" wp14:anchorId="3F53A681" wp14:editId="74E46C7E">
            <wp:extent cx="5943600" cy="3072130"/>
            <wp:effectExtent l="0" t="0" r="0" b="0"/>
            <wp:docPr id="110775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9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 xml:space="preserve">It will not scan a bean class for the different package within a same project. To enable spring to scan the any other package within project you can use following </w:t>
      </w:r>
      <w:r>
        <w:lastRenderedPageBreak/>
        <w:t>annotation</w:t>
      </w:r>
      <w:r>
        <w:br/>
        <w:t>@</w:t>
      </w:r>
      <w:proofErr w:type="gramStart"/>
      <w:r>
        <w:t>ComponentSca</w:t>
      </w:r>
      <w:r w:rsidR="002101AA">
        <w:t>n</w:t>
      </w:r>
      <w:r>
        <w:t>(</w:t>
      </w:r>
      <w:proofErr w:type="gramEnd"/>
      <w:r>
        <w:t>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 xml:space="preserve">In this case you can create </w:t>
      </w:r>
      <w:proofErr w:type="spellStart"/>
      <w:proofErr w:type="gramStart"/>
      <w:r>
        <w:t>a</w:t>
      </w:r>
      <w:proofErr w:type="spellEnd"/>
      <w:proofErr w:type="gramEnd"/>
      <w:r>
        <w:t xml:space="preserve">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 xml:space="preserve">Containers are </w:t>
      </w:r>
      <w:proofErr w:type="spellStart"/>
      <w:r>
        <w:t>use</w:t>
      </w:r>
      <w:proofErr w:type="spellEnd"/>
      <w:r>
        <w:t xml:space="preserve">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 xml:space="preserve">Spring contains 2 types of </w:t>
      </w:r>
      <w:proofErr w:type="gramStart"/>
      <w:r>
        <w:t>container</w:t>
      </w:r>
      <w:proofErr w:type="gramEnd"/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proofErr w:type="spellStart"/>
      <w:r w:rsidRPr="005462CB">
        <w:rPr>
          <w:b/>
          <w:bCs/>
        </w:rPr>
        <w:t>ApplicationContext</w:t>
      </w:r>
      <w:proofErr w:type="spellEnd"/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proofErr w:type="spellStart"/>
      <w:r>
        <w:t>BeanFactory</w:t>
      </w:r>
      <w:proofErr w:type="spellEnd"/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 xml:space="preserve">These containers are </w:t>
      </w:r>
      <w:proofErr w:type="spellStart"/>
      <w:r>
        <w:t>use</w:t>
      </w:r>
      <w:proofErr w:type="spellEnd"/>
      <w:r>
        <w:t xml:space="preserve">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t xml:space="preserve">If there is more than one object of the same class available inside container. In that case you </w:t>
      </w:r>
      <w:proofErr w:type="gramStart"/>
      <w:r>
        <w:t>needs</w:t>
      </w:r>
      <w:proofErr w:type="gramEnd"/>
      <w:r>
        <w:t xml:space="preserve">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</w:t>
      </w:r>
      <w:proofErr w:type="spellStart"/>
      <w:proofErr w:type="gramStart"/>
      <w:r w:rsidR="00192F8C">
        <w:t>a</w:t>
      </w:r>
      <w:proofErr w:type="spellEnd"/>
      <w:proofErr w:type="gramEnd"/>
      <w:r w:rsidR="00192F8C">
        <w:t xml:space="preserve">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lastRenderedPageBreak/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</w:t>
      </w:r>
      <w:proofErr w:type="gramStart"/>
      <w:r w:rsidR="0028003F">
        <w:t>scan</w:t>
      </w:r>
      <w:proofErr w:type="gramEnd"/>
      <w:r w:rsidR="0028003F">
        <w:t xml:space="preserve">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 xml:space="preserve">Qualifier annotation must be use with @Autowaired annotation it </w:t>
      </w:r>
      <w:proofErr w:type="spellStart"/>
      <w:proofErr w:type="gramStart"/>
      <w:r>
        <w:t>cant</w:t>
      </w:r>
      <w:proofErr w:type="spellEnd"/>
      <w:proofErr w:type="gramEnd"/>
      <w:r>
        <w:t xml:space="preserve"> be use alone.</w:t>
      </w:r>
    </w:p>
    <w:p w14:paraId="3B4C7E8F" w14:textId="2A464D1D" w:rsidR="0091117D" w:rsidRDefault="0091117D" w:rsidP="0091117D">
      <w:pPr>
        <w:pStyle w:val="NoSpacing"/>
      </w:pPr>
      <w:r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lastRenderedPageBreak/>
        <w:t xml:space="preserve">In this case separate object of the class will be created for every </w:t>
      </w:r>
      <w:proofErr w:type="spellStart"/>
      <w:r>
        <w:t>HttpSession</w:t>
      </w:r>
      <w:proofErr w:type="spellEnd"/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proofErr w:type="spellStart"/>
      <w:r>
        <w:t>W</w:t>
      </w:r>
      <w:r w:rsidR="00E02871">
        <w:t>ebs</w:t>
      </w:r>
      <w:r w:rsidR="00422620">
        <w:t>o</w:t>
      </w:r>
      <w:r w:rsidR="00E02871">
        <w:t>cket</w:t>
      </w:r>
      <w:proofErr w:type="spellEnd"/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124E9ECA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class annotated with @RestController</w:t>
      </w:r>
    </w:p>
    <w:p w14:paraId="0AB43BB4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method inside class which accepts the data and return the data</w:t>
      </w:r>
    </w:p>
    <w:p w14:paraId="2EC9CB91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The accepted values from the method will be the request data.</w:t>
      </w:r>
    </w:p>
    <w:p w14:paraId="349DBECB" w14:textId="619A9DC4" w:rsidR="00255F03" w:rsidRDefault="006E4F07" w:rsidP="00255F03">
      <w:pPr>
        <w:pStyle w:val="NoSpacing"/>
        <w:numPr>
          <w:ilvl w:val="0"/>
          <w:numId w:val="13"/>
        </w:numPr>
      </w:pPr>
      <w:r>
        <w:t xml:space="preserve">The data which is return from the method will be the response data. </w:t>
      </w:r>
    </w:p>
    <w:p w14:paraId="5EC8C143" w14:textId="21E7DDEF" w:rsidR="00B40A49" w:rsidRDefault="00751FC6" w:rsidP="00255F03">
      <w:pPr>
        <w:pStyle w:val="NoSpacing"/>
        <w:numPr>
          <w:ilvl w:val="0"/>
          <w:numId w:val="13"/>
        </w:numPr>
      </w:pPr>
      <w:r>
        <w:t xml:space="preserve">Annotate the method using any of the annotation mentioned below. 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5"/>
        <w:gridCol w:w="6565"/>
      </w:tblGrid>
      <w:tr w:rsidR="00B40A49" w14:paraId="6811BB50" w14:textId="77777777" w:rsidTr="00B40A49">
        <w:tc>
          <w:tcPr>
            <w:tcW w:w="2065" w:type="dxa"/>
          </w:tcPr>
          <w:p w14:paraId="207C337E" w14:textId="713D8D3C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>Annotation</w:t>
            </w:r>
          </w:p>
        </w:tc>
        <w:tc>
          <w:tcPr>
            <w:tcW w:w="6565" w:type="dxa"/>
          </w:tcPr>
          <w:p w14:paraId="57D02B15" w14:textId="51FE8BEE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 xml:space="preserve">Description </w:t>
            </w:r>
          </w:p>
        </w:tc>
      </w:tr>
      <w:tr w:rsidR="00B40A49" w14:paraId="54FFB202" w14:textId="77777777" w:rsidTr="00B40A49">
        <w:tc>
          <w:tcPr>
            <w:tcW w:w="2065" w:type="dxa"/>
          </w:tcPr>
          <w:p w14:paraId="150D3AD1" w14:textId="77777777" w:rsidR="00B40A49" w:rsidRDefault="00B40A49" w:rsidP="00B40A49">
            <w:pPr>
              <w:pStyle w:val="NoSpacing"/>
            </w:pPr>
            <w:r>
              <w:t>@GetMapping</w:t>
            </w:r>
          </w:p>
          <w:p w14:paraId="0B4BE17B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7915D0FF" w14:textId="02829B0D" w:rsidR="00B40A49" w:rsidRDefault="00B40A49" w:rsidP="00B40A49">
            <w:pPr>
              <w:pStyle w:val="NoSpacing"/>
            </w:pPr>
            <w:r>
              <w:t>This supports the HTTP GET method</w:t>
            </w:r>
            <w:r w:rsidR="00A91256">
              <w:t xml:space="preserve">. </w:t>
            </w:r>
            <w:r w:rsidR="00A91256">
              <w:br/>
              <w:t>This method is use in case where data retrieves from the backend and return as a response</w:t>
            </w:r>
            <w:r w:rsidR="002240AA">
              <w:t>.</w:t>
            </w:r>
          </w:p>
        </w:tc>
      </w:tr>
      <w:tr w:rsidR="00B40A49" w14:paraId="23206753" w14:textId="77777777" w:rsidTr="00B40A49">
        <w:tc>
          <w:tcPr>
            <w:tcW w:w="2065" w:type="dxa"/>
          </w:tcPr>
          <w:p w14:paraId="2B3F9857" w14:textId="77777777" w:rsidR="00B40A49" w:rsidRDefault="00B40A49" w:rsidP="00B40A49">
            <w:pPr>
              <w:pStyle w:val="NoSpacing"/>
            </w:pPr>
            <w:r>
              <w:t>@PostMapping</w:t>
            </w:r>
          </w:p>
          <w:p w14:paraId="705CDBCD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3F0C3301" w14:textId="77777777" w:rsidR="00B40A49" w:rsidRDefault="007D741F" w:rsidP="00B40A49">
            <w:pPr>
              <w:pStyle w:val="NoSpacing"/>
            </w:pPr>
            <w:r>
              <w:t>This supports HTTP Post method.</w:t>
            </w:r>
          </w:p>
          <w:p w14:paraId="356948F3" w14:textId="316EAF4E" w:rsidR="007D741F" w:rsidRDefault="007D741F" w:rsidP="00B40A49">
            <w:pPr>
              <w:pStyle w:val="NoSpacing"/>
            </w:pPr>
            <w:r>
              <w:t xml:space="preserve">This annotation can be use in case where you </w:t>
            </w:r>
            <w:proofErr w:type="gramStart"/>
            <w:r>
              <w:t>wants</w:t>
            </w:r>
            <w:proofErr w:type="gramEnd"/>
            <w:r>
              <w:t xml:space="preserve"> to create a new entry.</w:t>
            </w:r>
          </w:p>
        </w:tc>
      </w:tr>
      <w:tr w:rsidR="00B40A49" w14:paraId="1C668316" w14:textId="77777777" w:rsidTr="00B40A49">
        <w:tc>
          <w:tcPr>
            <w:tcW w:w="2065" w:type="dxa"/>
          </w:tcPr>
          <w:p w14:paraId="3ABA494A" w14:textId="28DE9C33" w:rsidR="00B40A49" w:rsidRDefault="00037DAD" w:rsidP="00B40A49">
            <w:pPr>
              <w:pStyle w:val="NoSpacing"/>
            </w:pPr>
            <w:r>
              <w:t>@PutMapping</w:t>
            </w:r>
          </w:p>
        </w:tc>
        <w:tc>
          <w:tcPr>
            <w:tcW w:w="6565" w:type="dxa"/>
          </w:tcPr>
          <w:p w14:paraId="7928DC38" w14:textId="77777777" w:rsidR="00B40A49" w:rsidRDefault="00037DAD" w:rsidP="00B40A49">
            <w:pPr>
              <w:pStyle w:val="NoSpacing"/>
            </w:pPr>
            <w:r>
              <w:t>This supports the HTTP PUT method.</w:t>
            </w:r>
          </w:p>
          <w:p w14:paraId="179A7AD2" w14:textId="71AAC300" w:rsidR="00037DAD" w:rsidRDefault="00037DAD" w:rsidP="00B40A49">
            <w:pPr>
              <w:pStyle w:val="NoSpacing"/>
            </w:pPr>
            <w:r>
              <w:t>To perform the update operation this annotation can be use. In case all the data expected within a request.</w:t>
            </w:r>
          </w:p>
        </w:tc>
      </w:tr>
      <w:tr w:rsidR="009545F4" w14:paraId="2448C28D" w14:textId="77777777" w:rsidTr="00B40A49">
        <w:tc>
          <w:tcPr>
            <w:tcW w:w="2065" w:type="dxa"/>
          </w:tcPr>
          <w:p w14:paraId="4A4FE71B" w14:textId="27B92D58" w:rsidR="009545F4" w:rsidRDefault="009545F4" w:rsidP="00B40A49">
            <w:pPr>
              <w:pStyle w:val="NoSpacing"/>
            </w:pPr>
            <w:r>
              <w:t>@PatchMapping</w:t>
            </w:r>
          </w:p>
        </w:tc>
        <w:tc>
          <w:tcPr>
            <w:tcW w:w="6565" w:type="dxa"/>
          </w:tcPr>
          <w:p w14:paraId="47327D3E" w14:textId="77777777" w:rsidR="009545F4" w:rsidRDefault="009545F4" w:rsidP="00B40A49">
            <w:pPr>
              <w:pStyle w:val="NoSpacing"/>
            </w:pPr>
            <w:r>
              <w:t>This support HTTP PATCH method.</w:t>
            </w:r>
          </w:p>
          <w:p w14:paraId="7661E2DA" w14:textId="7CCAAB6D" w:rsidR="009545F4" w:rsidRDefault="009545F4" w:rsidP="00B40A49">
            <w:pPr>
              <w:pStyle w:val="NoSpacing"/>
            </w:pPr>
            <w:r>
              <w:t>To perform the partial update.</w:t>
            </w:r>
          </w:p>
        </w:tc>
      </w:tr>
      <w:tr w:rsidR="00346D45" w14:paraId="0768B07F" w14:textId="77777777" w:rsidTr="00B40A49">
        <w:tc>
          <w:tcPr>
            <w:tcW w:w="2065" w:type="dxa"/>
          </w:tcPr>
          <w:p w14:paraId="5DBBC79B" w14:textId="555089E1" w:rsidR="00346D45" w:rsidRDefault="00346D45" w:rsidP="00B40A49">
            <w:pPr>
              <w:pStyle w:val="NoSpacing"/>
            </w:pPr>
            <w:r>
              <w:t>@DeleteMapping</w:t>
            </w:r>
          </w:p>
        </w:tc>
        <w:tc>
          <w:tcPr>
            <w:tcW w:w="6565" w:type="dxa"/>
          </w:tcPr>
          <w:p w14:paraId="0DC05442" w14:textId="26523D0A" w:rsidR="00346D45" w:rsidRDefault="00346D45" w:rsidP="00346D45">
            <w:pPr>
              <w:pStyle w:val="NoSpacing"/>
            </w:pPr>
            <w:r>
              <w:t>This support HTTP DELETE method.</w:t>
            </w:r>
          </w:p>
          <w:p w14:paraId="07E56BE4" w14:textId="2048D3E7" w:rsidR="00346D45" w:rsidRDefault="00346D45" w:rsidP="00B40A49">
            <w:pPr>
              <w:pStyle w:val="NoSpacing"/>
            </w:pPr>
            <w:r>
              <w:t>This annotation is use to perform the delete operation.</w:t>
            </w:r>
          </w:p>
        </w:tc>
      </w:tr>
    </w:tbl>
    <w:p w14:paraId="3B01065C" w14:textId="4FC70014" w:rsidR="00751FC6" w:rsidRDefault="00751FC6" w:rsidP="00751FC6">
      <w:pPr>
        <w:pStyle w:val="NoSpacing"/>
        <w:numPr>
          <w:ilvl w:val="0"/>
          <w:numId w:val="13"/>
        </w:numPr>
      </w:pPr>
      <w:r>
        <w:t>Also provide a URL for a</w:t>
      </w:r>
      <w:r w:rsidR="00AF111A">
        <w:t>n</w:t>
      </w:r>
      <w:r>
        <w:t xml:space="preserve"> API which is also known as endpoint</w:t>
      </w:r>
      <w:r w:rsidR="00513F5B">
        <w:t>.</w:t>
      </w:r>
      <w:r>
        <w:t xml:space="preserve"> </w:t>
      </w:r>
    </w:p>
    <w:p w14:paraId="5B2979B7" w14:textId="77777777" w:rsidR="00E85795" w:rsidRDefault="00E85795" w:rsidP="00E85795">
      <w:pPr>
        <w:pStyle w:val="NoSpacing"/>
      </w:pPr>
    </w:p>
    <w:p w14:paraId="6FDA9E3B" w14:textId="77777777" w:rsidR="00E85795" w:rsidRDefault="00E85795" w:rsidP="00E85795">
      <w:pPr>
        <w:pStyle w:val="NoSpacing"/>
      </w:pPr>
    </w:p>
    <w:p w14:paraId="46FA999F" w14:textId="77777777" w:rsidR="00E85795" w:rsidRDefault="00E85795" w:rsidP="00E85795">
      <w:pPr>
        <w:pStyle w:val="NoSpacing"/>
      </w:pPr>
    </w:p>
    <w:p w14:paraId="1A92CD22" w14:textId="77777777" w:rsidR="00E85795" w:rsidRDefault="00E85795" w:rsidP="00E85795">
      <w:pPr>
        <w:pStyle w:val="NoSpacing"/>
      </w:pPr>
    </w:p>
    <w:p w14:paraId="5045E3D0" w14:textId="0CD45098" w:rsidR="00E85795" w:rsidRDefault="00E85795">
      <w:r>
        <w:br w:type="page"/>
      </w:r>
    </w:p>
    <w:p w14:paraId="48249662" w14:textId="34F040E3" w:rsidR="00E85795" w:rsidRDefault="00E85795" w:rsidP="00E85795">
      <w:pPr>
        <w:pStyle w:val="NoSpacing"/>
        <w:rPr>
          <w:b/>
          <w:bCs/>
          <w:u w:val="single"/>
        </w:rPr>
      </w:pPr>
      <w:r w:rsidRPr="00E85795">
        <w:rPr>
          <w:b/>
          <w:bCs/>
          <w:u w:val="single"/>
        </w:rPr>
        <w:lastRenderedPageBreak/>
        <w:t>JSON (JavaScript Object Notation)</w:t>
      </w:r>
    </w:p>
    <w:p w14:paraId="1ED5F4F1" w14:textId="6AA991EB" w:rsidR="00E85795" w:rsidRDefault="00E85795" w:rsidP="00E85795">
      <w:pPr>
        <w:pStyle w:val="NoSpacing"/>
        <w:numPr>
          <w:ilvl w:val="0"/>
          <w:numId w:val="14"/>
        </w:numPr>
      </w:pPr>
      <w:r>
        <w:t xml:space="preserve">This is a data format which can be </w:t>
      </w:r>
      <w:proofErr w:type="spellStart"/>
      <w:r>
        <w:t>use</w:t>
      </w:r>
      <w:proofErr w:type="spellEnd"/>
      <w:r>
        <w:t xml:space="preserve"> to exchange within any application which based on any languages.</w:t>
      </w:r>
    </w:p>
    <w:p w14:paraId="7D78E9B8" w14:textId="77777777" w:rsidR="00B44E7B" w:rsidRDefault="000A685F" w:rsidP="00E85795">
      <w:pPr>
        <w:pStyle w:val="NoSpacing"/>
        <w:numPr>
          <w:ilvl w:val="0"/>
          <w:numId w:val="14"/>
        </w:numPr>
      </w:pPr>
      <w:r>
        <w:t xml:space="preserve">JSON support </w:t>
      </w:r>
      <w:r w:rsidR="006270D0">
        <w:t>data in</w:t>
      </w:r>
      <w:r>
        <w:t xml:space="preserve"> Key and value format</w:t>
      </w:r>
      <w:r w:rsidR="006270D0">
        <w:t>.</w:t>
      </w:r>
    </w:p>
    <w:p w14:paraId="646D6DC3" w14:textId="55FE5479" w:rsidR="00144711" w:rsidRDefault="00144711" w:rsidP="00E85795">
      <w:pPr>
        <w:pStyle w:val="NoSpacing"/>
        <w:numPr>
          <w:ilvl w:val="0"/>
          <w:numId w:val="14"/>
        </w:numPr>
      </w:pPr>
      <w:r>
        <w:t>JSON key always in the String format and values can be in any datatype</w:t>
      </w:r>
    </w:p>
    <w:p w14:paraId="3D5AEE56" w14:textId="77777777" w:rsidR="00476D7C" w:rsidRDefault="00476D7C" w:rsidP="00E85795">
      <w:pPr>
        <w:pStyle w:val="NoSpacing"/>
        <w:numPr>
          <w:ilvl w:val="0"/>
          <w:numId w:val="14"/>
        </w:numPr>
      </w:pPr>
      <w:r>
        <w:t>Data Type of JSON</w:t>
      </w:r>
    </w:p>
    <w:p w14:paraId="6004789E" w14:textId="52E15E56" w:rsidR="000A685F" w:rsidRDefault="00476D7C" w:rsidP="00476D7C">
      <w:pPr>
        <w:pStyle w:val="NoSpacing"/>
        <w:ind w:left="720"/>
      </w:pPr>
      <w:r>
        <w:t>Boolean, String, Numeric, array</w:t>
      </w:r>
      <w:r w:rsidR="00CD0962">
        <w:t>, JSON Object</w:t>
      </w:r>
      <w:r w:rsidR="000A685F">
        <w:t xml:space="preserve"> </w:t>
      </w:r>
    </w:p>
    <w:p w14:paraId="3F01065E" w14:textId="4530360C" w:rsidR="00B012A6" w:rsidRDefault="00B012A6" w:rsidP="00B012A6">
      <w:pPr>
        <w:pStyle w:val="NoSpacing"/>
        <w:numPr>
          <w:ilvl w:val="0"/>
          <w:numId w:val="14"/>
        </w:numPr>
      </w:pPr>
      <w:r>
        <w:t>You can hold the data in the JSON by object or as an array.</w:t>
      </w:r>
    </w:p>
    <w:p w14:paraId="56EBA797" w14:textId="61655955" w:rsidR="00D901A1" w:rsidRDefault="00D901A1" w:rsidP="00B012A6">
      <w:pPr>
        <w:pStyle w:val="NoSpacing"/>
        <w:numPr>
          <w:ilvl w:val="0"/>
          <w:numId w:val="14"/>
        </w:numPr>
      </w:pPr>
      <w:r>
        <w:t>JSON Object will have a key and value pairs which is also known as JSON elements.</w:t>
      </w:r>
    </w:p>
    <w:p w14:paraId="4D402C00" w14:textId="3E6493BD" w:rsidR="00630E4F" w:rsidRDefault="00630E4F" w:rsidP="00B012A6">
      <w:pPr>
        <w:pStyle w:val="NoSpacing"/>
        <w:numPr>
          <w:ilvl w:val="0"/>
          <w:numId w:val="14"/>
        </w:numPr>
      </w:pPr>
      <w:r>
        <w:t>JSON Object will be created using ‘</w:t>
      </w:r>
      <w:proofErr w:type="gramStart"/>
      <w:r>
        <w:t xml:space="preserve">{‘  </w:t>
      </w:r>
      <w:proofErr w:type="gramEnd"/>
      <w:r>
        <w:t xml:space="preserve">  ‘}’</w:t>
      </w:r>
    </w:p>
    <w:p w14:paraId="018B569F" w14:textId="098D8DDA" w:rsidR="00630E4F" w:rsidRDefault="00630E4F" w:rsidP="00B012A6">
      <w:pPr>
        <w:pStyle w:val="NoSpacing"/>
        <w:numPr>
          <w:ilvl w:val="0"/>
          <w:numId w:val="14"/>
        </w:numPr>
      </w:pPr>
      <w:r>
        <w:t>JSON Array will be created using ‘</w:t>
      </w:r>
      <w:proofErr w:type="gramStart"/>
      <w:r>
        <w:t>[‘  ‘ ]</w:t>
      </w:r>
      <w:proofErr w:type="gramEnd"/>
      <w:r>
        <w:t>’</w:t>
      </w:r>
      <w:r w:rsidR="00F52BAB">
        <w:br/>
      </w:r>
    </w:p>
    <w:p w14:paraId="698DA1C5" w14:textId="3626904F" w:rsidR="00F52BAB" w:rsidRDefault="00F52BAB" w:rsidP="00F52BAB">
      <w:pPr>
        <w:pStyle w:val="NoSpacing"/>
        <w:ind w:left="720"/>
      </w:pPr>
      <w:r w:rsidRPr="00F52BAB">
        <w:rPr>
          <w:noProof/>
        </w:rPr>
        <w:drawing>
          <wp:inline distT="0" distB="0" distL="0" distR="0" wp14:anchorId="007B0710" wp14:editId="456607E1">
            <wp:extent cx="5943600" cy="1537335"/>
            <wp:effectExtent l="0" t="0" r="0" b="5715"/>
            <wp:docPr id="207651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14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E8A9" w14:textId="77777777" w:rsidR="00465ECE" w:rsidRDefault="00465ECE" w:rsidP="00F52BAB">
      <w:pPr>
        <w:pStyle w:val="NoSpacing"/>
        <w:ind w:left="720"/>
      </w:pPr>
    </w:p>
    <w:p w14:paraId="2F75D426" w14:textId="71FD5A40" w:rsidR="00465ECE" w:rsidRDefault="00A018A7" w:rsidP="00F52BAB">
      <w:pPr>
        <w:pStyle w:val="NoSpacing"/>
        <w:ind w:left="720"/>
      </w:pPr>
      <w:r w:rsidRPr="00A018A7">
        <w:rPr>
          <w:noProof/>
        </w:rPr>
        <w:drawing>
          <wp:inline distT="0" distB="0" distL="0" distR="0" wp14:anchorId="7CEDDBC4" wp14:editId="406BA369">
            <wp:extent cx="5943600" cy="1944370"/>
            <wp:effectExtent l="0" t="0" r="0" b="0"/>
            <wp:docPr id="180595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BDB" w14:textId="77777777" w:rsidR="00A957AB" w:rsidRDefault="00A957AB" w:rsidP="00C971CB">
      <w:pPr>
        <w:pStyle w:val="NoSpacing"/>
      </w:pPr>
    </w:p>
    <w:p w14:paraId="09D06412" w14:textId="605EB69E" w:rsidR="00A957AB" w:rsidRDefault="00A957AB" w:rsidP="00F52BAB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5E8A57D2" wp14:editId="7735878F">
            <wp:extent cx="5934075" cy="2555875"/>
            <wp:effectExtent l="0" t="0" r="9525" b="0"/>
            <wp:docPr id="70775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DC6" w14:textId="77777777" w:rsidR="00D23BC5" w:rsidRDefault="00D23BC5" w:rsidP="00F52BAB">
      <w:pPr>
        <w:pStyle w:val="NoSpacing"/>
        <w:ind w:left="720"/>
      </w:pPr>
    </w:p>
    <w:p w14:paraId="39B87377" w14:textId="77777777" w:rsidR="00D23BC5" w:rsidRDefault="00D23BC5" w:rsidP="00F52BAB">
      <w:pPr>
        <w:pStyle w:val="NoSpacing"/>
        <w:ind w:left="720"/>
      </w:pPr>
    </w:p>
    <w:p w14:paraId="4B000F37" w14:textId="3C548469" w:rsidR="00D23BC5" w:rsidRDefault="00930026" w:rsidP="00930026">
      <w:pPr>
        <w:pStyle w:val="NoSpacing"/>
        <w:rPr>
          <w:b/>
          <w:bCs/>
          <w:sz w:val="28"/>
          <w:szCs w:val="28"/>
          <w:u w:val="single"/>
        </w:rPr>
      </w:pPr>
      <w:r w:rsidRPr="00930026">
        <w:rPr>
          <w:b/>
          <w:bCs/>
          <w:sz w:val="28"/>
          <w:szCs w:val="28"/>
          <w:u w:val="single"/>
        </w:rPr>
        <w:t>Get user Data</w:t>
      </w:r>
    </w:p>
    <w:p w14:paraId="739EED6A" w14:textId="6B6EEEBA" w:rsidR="00930026" w:rsidRDefault="00930026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 user data will be sent through the Request.</w:t>
      </w:r>
    </w:p>
    <w:p w14:paraId="13D9F5EE" w14:textId="12C0C817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There are multiple ways to access the data from the use request.</w:t>
      </w:r>
    </w:p>
    <w:p w14:paraId="19C6DEFA" w14:textId="1D7E625A" w:rsidR="009F19F1" w:rsidRPr="00DD1863" w:rsidRDefault="009F19F1" w:rsidP="00930026">
      <w:pPr>
        <w:pStyle w:val="NoSpacing"/>
        <w:numPr>
          <w:ilvl w:val="0"/>
          <w:numId w:val="15"/>
        </w:numPr>
        <w:rPr>
          <w:b/>
          <w:bCs/>
          <w:sz w:val="28"/>
          <w:szCs w:val="28"/>
          <w:u w:val="single"/>
        </w:rPr>
      </w:pPr>
      <w:r w:rsidRPr="00DD1863">
        <w:rPr>
          <w:b/>
          <w:bCs/>
          <w:sz w:val="28"/>
          <w:szCs w:val="28"/>
          <w:u w:val="single"/>
        </w:rPr>
        <w:t>Request</w:t>
      </w:r>
      <w:r w:rsidR="00756DFF" w:rsidRPr="00DD1863">
        <w:rPr>
          <w:b/>
          <w:bCs/>
          <w:sz w:val="28"/>
          <w:szCs w:val="28"/>
          <w:u w:val="single"/>
        </w:rPr>
        <w:t xml:space="preserve"> </w:t>
      </w:r>
      <w:r w:rsidRPr="00DD1863">
        <w:rPr>
          <w:b/>
          <w:bCs/>
          <w:sz w:val="28"/>
          <w:szCs w:val="28"/>
          <w:u w:val="single"/>
        </w:rPr>
        <w:t>Parameter</w:t>
      </w:r>
    </w:p>
    <w:p w14:paraId="4622AB62" w14:textId="7E584C54" w:rsidR="00C331B9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the data will be send from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in the form of parameters.</w:t>
      </w:r>
    </w:p>
    <w:p w14:paraId="3248E21D" w14:textId="687CD200" w:rsidR="00E77F88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These parameters will be added in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after ‘?’ and it will be in key and value pair. </w:t>
      </w:r>
    </w:p>
    <w:p w14:paraId="5A861438" w14:textId="37A37DA8" w:rsidR="00486472" w:rsidRDefault="00486472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Multiple parameters separated using ‘&amp;’</w:t>
      </w:r>
    </w:p>
    <w:p w14:paraId="1A4EF316" w14:textId="28F1A583" w:rsidR="00261AAC" w:rsidRDefault="00261AAC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boot application you </w:t>
      </w:r>
      <w:r w:rsidR="008E3E1C">
        <w:rPr>
          <w:sz w:val="28"/>
          <w:szCs w:val="28"/>
        </w:rPr>
        <w:t>need</w:t>
      </w:r>
      <w:r>
        <w:rPr>
          <w:sz w:val="28"/>
          <w:szCs w:val="28"/>
        </w:rPr>
        <w:t xml:space="preserve"> to define an input variable on the method and annotated them using @RequestParam annotation</w:t>
      </w:r>
      <w:r w:rsidR="008E3E1C">
        <w:rPr>
          <w:sz w:val="28"/>
          <w:szCs w:val="28"/>
        </w:rPr>
        <w:br/>
      </w:r>
      <w:r w:rsidR="008E3E1C" w:rsidRPr="008E3E1C">
        <w:rPr>
          <w:noProof/>
          <w:sz w:val="28"/>
          <w:szCs w:val="28"/>
        </w:rPr>
        <w:drawing>
          <wp:inline distT="0" distB="0" distL="0" distR="0" wp14:anchorId="59675B58" wp14:editId="4BE9B4E5">
            <wp:extent cx="5581106" cy="1731574"/>
            <wp:effectExtent l="0" t="0" r="635" b="2540"/>
            <wp:docPr id="21014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6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761" cy="1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F50E" w14:textId="1134B443" w:rsidR="004243A7" w:rsidRDefault="004243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F41BE6" w14:textId="77777777" w:rsidR="00DD1863" w:rsidRDefault="00DD1863" w:rsidP="00DD1863">
      <w:pPr>
        <w:pStyle w:val="NoSpacing"/>
        <w:ind w:left="1440"/>
        <w:rPr>
          <w:sz w:val="28"/>
          <w:szCs w:val="28"/>
        </w:rPr>
      </w:pPr>
    </w:p>
    <w:p w14:paraId="29747E8E" w14:textId="4F32D53A" w:rsidR="00836CE6" w:rsidRDefault="009F19F1" w:rsidP="004243A7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Path</w:t>
      </w:r>
      <w:r w:rsidR="00BC3731">
        <w:rPr>
          <w:sz w:val="28"/>
          <w:szCs w:val="28"/>
        </w:rPr>
        <w:t xml:space="preserve"> </w:t>
      </w:r>
      <w:r>
        <w:rPr>
          <w:sz w:val="28"/>
          <w:szCs w:val="28"/>
        </w:rPr>
        <w:t>Variable</w:t>
      </w:r>
    </w:p>
    <w:p w14:paraId="486F1B5F" w14:textId="1D615724" w:rsidR="004243A7" w:rsidRDefault="004243A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pass from the URL but it will be appended as a part of the URL and not as a parameter.</w:t>
      </w:r>
    </w:p>
    <w:p w14:paraId="000239DD" w14:textId="17A13CA6" w:rsidR="00AC3E09" w:rsidRDefault="00AC3E09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This is the dynamic part of the URL.</w:t>
      </w:r>
    </w:p>
    <w:p w14:paraId="1C79DCD3" w14:textId="77777777" w:rsidR="008034F6" w:rsidRDefault="003272C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you can receive a user data using method input parameter and @PathVariable annotation.</w:t>
      </w:r>
    </w:p>
    <w:p w14:paraId="640D10BB" w14:textId="56416B46" w:rsidR="003272C7" w:rsidRPr="004243A7" w:rsidRDefault="008034F6" w:rsidP="008034F6">
      <w:pPr>
        <w:pStyle w:val="NoSpacing"/>
        <w:ind w:left="1440"/>
        <w:rPr>
          <w:sz w:val="28"/>
          <w:szCs w:val="28"/>
        </w:rPr>
      </w:pPr>
      <w:r w:rsidRPr="008034F6">
        <w:rPr>
          <w:noProof/>
          <w:sz w:val="28"/>
          <w:szCs w:val="28"/>
        </w:rPr>
        <w:drawing>
          <wp:inline distT="0" distB="0" distL="0" distR="0" wp14:anchorId="26BD4B40" wp14:editId="46210CC3">
            <wp:extent cx="5943600" cy="1169670"/>
            <wp:effectExtent l="0" t="0" r="0" b="0"/>
            <wp:docPr id="92065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4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C7">
        <w:rPr>
          <w:sz w:val="28"/>
          <w:szCs w:val="28"/>
        </w:rPr>
        <w:t xml:space="preserve"> </w:t>
      </w:r>
    </w:p>
    <w:p w14:paraId="4ADEEAE2" w14:textId="2A338DF5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Request</w:t>
      </w:r>
      <w:r w:rsidR="00DD67F3">
        <w:rPr>
          <w:sz w:val="28"/>
          <w:szCs w:val="28"/>
        </w:rPr>
        <w:t xml:space="preserve"> </w:t>
      </w:r>
      <w:r>
        <w:rPr>
          <w:sz w:val="28"/>
          <w:szCs w:val="28"/>
        </w:rPr>
        <w:t>Bo</w:t>
      </w:r>
      <w:r w:rsidR="005550A5">
        <w:rPr>
          <w:sz w:val="28"/>
          <w:szCs w:val="28"/>
        </w:rPr>
        <w:t>d</w:t>
      </w:r>
      <w:r>
        <w:rPr>
          <w:sz w:val="28"/>
          <w:szCs w:val="28"/>
        </w:rPr>
        <w:t>y</w:t>
      </w:r>
    </w:p>
    <w:p w14:paraId="46796AE4" w14:textId="7839CE2F" w:rsidR="008D5DF1" w:rsidRDefault="002948C0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you can accept a user data from the request body in the form if </w:t>
      </w:r>
      <w:r w:rsidR="002020E0">
        <w:rPr>
          <w:sz w:val="28"/>
          <w:szCs w:val="28"/>
        </w:rPr>
        <w:t>JSON</w:t>
      </w:r>
      <w:r>
        <w:rPr>
          <w:sz w:val="28"/>
          <w:szCs w:val="28"/>
        </w:rPr>
        <w:t>.</w:t>
      </w:r>
    </w:p>
    <w:p w14:paraId="494472B8" w14:textId="77777777" w:rsidR="0020346F" w:rsidRDefault="002E7915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GET methods</w:t>
      </w:r>
      <w:r w:rsidR="00DA1864">
        <w:rPr>
          <w:sz w:val="28"/>
          <w:szCs w:val="28"/>
        </w:rPr>
        <w:t xml:space="preserve"> will not support to accept a Data in the JSON</w:t>
      </w:r>
      <w:r w:rsidR="009D7C23">
        <w:rPr>
          <w:sz w:val="28"/>
          <w:szCs w:val="28"/>
        </w:rPr>
        <w:t>.</w:t>
      </w:r>
    </w:p>
    <w:p w14:paraId="647FB233" w14:textId="77777777" w:rsidR="0019045D" w:rsidRDefault="0020346F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application you </w:t>
      </w:r>
      <w:proofErr w:type="gramStart"/>
      <w:r>
        <w:rPr>
          <w:sz w:val="28"/>
          <w:szCs w:val="28"/>
        </w:rPr>
        <w:t>needs</w:t>
      </w:r>
      <w:proofErr w:type="gramEnd"/>
      <w:r>
        <w:rPr>
          <w:sz w:val="28"/>
          <w:szCs w:val="28"/>
        </w:rPr>
        <w:t xml:space="preserve"> to create a java class which match with the JSON format.</w:t>
      </w:r>
    </w:p>
    <w:p w14:paraId="1E2AFB11" w14:textId="5668EED6" w:rsidR="00DA1864" w:rsidRDefault="0019045D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the java class reference variable as a method input parameter and annotate it with @RequestBody</w:t>
      </w:r>
      <w:r w:rsidR="00DA1864">
        <w:rPr>
          <w:sz w:val="28"/>
          <w:szCs w:val="28"/>
        </w:rPr>
        <w:t xml:space="preserve"> </w:t>
      </w:r>
    </w:p>
    <w:p w14:paraId="50FDF4BE" w14:textId="0C1BC7EC" w:rsidR="009A1FD0" w:rsidRDefault="009A1FD0" w:rsidP="009A1FD0">
      <w:pPr>
        <w:pStyle w:val="NoSpacing"/>
        <w:ind w:left="1440"/>
        <w:rPr>
          <w:sz w:val="28"/>
          <w:szCs w:val="28"/>
        </w:rPr>
      </w:pPr>
      <w:r w:rsidRPr="009A1FD0">
        <w:rPr>
          <w:noProof/>
          <w:sz w:val="28"/>
          <w:szCs w:val="28"/>
        </w:rPr>
        <w:drawing>
          <wp:inline distT="0" distB="0" distL="0" distR="0" wp14:anchorId="20D150D3" wp14:editId="79A3F4FF">
            <wp:extent cx="4596260" cy="2277015"/>
            <wp:effectExtent l="0" t="0" r="0" b="9525"/>
            <wp:docPr id="9219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7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4128" cy="228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283C" w14:textId="77777777" w:rsidR="001D01ED" w:rsidRDefault="001D01ED" w:rsidP="001D01ED">
      <w:pPr>
        <w:pStyle w:val="NoSpacing"/>
        <w:rPr>
          <w:sz w:val="28"/>
          <w:szCs w:val="28"/>
        </w:rPr>
      </w:pPr>
    </w:p>
    <w:p w14:paraId="395B592B" w14:textId="0078868A" w:rsidR="001D01ED" w:rsidRDefault="001D01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CE0D4A" w14:textId="339DC583" w:rsidR="001D01ED" w:rsidRDefault="001D01ED" w:rsidP="001D01ED">
      <w:pPr>
        <w:pStyle w:val="NoSpacing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F688D37" wp14:editId="293FE42E">
            <wp:extent cx="5936615" cy="2686685"/>
            <wp:effectExtent l="0" t="0" r="6985" b="0"/>
            <wp:docPr id="181257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516CC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7A734852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2E00824B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00F9BD6C" w14:textId="2C3A0067" w:rsidR="005D0A93" w:rsidRDefault="005D0A93" w:rsidP="001D01ED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REST API Documentation using OPENA</w:t>
      </w:r>
      <w:r w:rsidR="004330E8">
        <w:rPr>
          <w:sz w:val="28"/>
          <w:szCs w:val="28"/>
        </w:rPr>
        <w:t>P</w:t>
      </w:r>
      <w:r>
        <w:rPr>
          <w:sz w:val="28"/>
          <w:szCs w:val="28"/>
        </w:rPr>
        <w:t>I (Swagger)</w:t>
      </w:r>
    </w:p>
    <w:p w14:paraId="4DAB47DE" w14:textId="132DA928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It provides REST API Documentation for an application.</w:t>
      </w:r>
    </w:p>
    <w:p w14:paraId="1491BD01" w14:textId="75EE1D8E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Documentation </w:t>
      </w:r>
      <w:proofErr w:type="gramStart"/>
      <w:r>
        <w:rPr>
          <w:sz w:val="28"/>
          <w:szCs w:val="28"/>
        </w:rPr>
        <w:t>consist</w:t>
      </w:r>
      <w:proofErr w:type="gramEnd"/>
      <w:r>
        <w:rPr>
          <w:sz w:val="28"/>
          <w:szCs w:val="28"/>
        </w:rPr>
        <w:t xml:space="preserve"> of API URL, Request, Response details. </w:t>
      </w:r>
    </w:p>
    <w:p w14:paraId="6F87ABAB" w14:textId="77777777" w:rsidR="00396147" w:rsidRPr="00396147" w:rsidRDefault="00396147" w:rsidP="0039614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Add a following Dependency into application.</w:t>
      </w:r>
      <w:r>
        <w:rPr>
          <w:sz w:val="28"/>
          <w:szCs w:val="28"/>
        </w:rPr>
        <w:br/>
      </w:r>
      <w:r w:rsidRPr="00396147">
        <w:rPr>
          <w:sz w:val="28"/>
          <w:szCs w:val="28"/>
        </w:rPr>
        <w:t>&lt;dependency&gt;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org.springdoc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springdoc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openapi</w:t>
      </w:r>
      <w:proofErr w:type="spellEnd"/>
      <w:r w:rsidRPr="00396147">
        <w:rPr>
          <w:sz w:val="28"/>
          <w:szCs w:val="28"/>
        </w:rPr>
        <w:t>-starter-</w:t>
      </w:r>
      <w:proofErr w:type="spellStart"/>
      <w:r w:rsidRPr="00396147">
        <w:rPr>
          <w:sz w:val="28"/>
          <w:szCs w:val="28"/>
        </w:rPr>
        <w:t>webmvc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ui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&lt;version&gt;2.5.0&lt;/version&gt; </w:t>
      </w:r>
      <w:proofErr w:type="gramStart"/>
      <w:r w:rsidRPr="00396147">
        <w:rPr>
          <w:i/>
          <w:iCs/>
          <w:sz w:val="28"/>
          <w:szCs w:val="28"/>
        </w:rPr>
        <w:t>&lt;!--</w:t>
      </w:r>
      <w:proofErr w:type="gramEnd"/>
      <w:r w:rsidRPr="00396147">
        <w:rPr>
          <w:i/>
          <w:iCs/>
          <w:sz w:val="28"/>
          <w:szCs w:val="28"/>
        </w:rPr>
        <w:t xml:space="preserve"> Use the latest compatible version --&gt;</w:t>
      </w:r>
      <w:r w:rsidRPr="00396147">
        <w:rPr>
          <w:i/>
          <w:iCs/>
          <w:sz w:val="28"/>
          <w:szCs w:val="28"/>
        </w:rPr>
        <w:br/>
      </w:r>
      <w:r w:rsidRPr="00396147">
        <w:rPr>
          <w:sz w:val="28"/>
          <w:szCs w:val="28"/>
        </w:rPr>
        <w:t>&lt;/dependency&gt;</w:t>
      </w:r>
    </w:p>
    <w:p w14:paraId="66F54C86" w14:textId="33BCEA72" w:rsidR="005D0A93" w:rsidRPr="00396147" w:rsidRDefault="00396147" w:rsidP="001D01ED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Run the application and access the document using following URL</w:t>
      </w:r>
    </w:p>
    <w:p w14:paraId="3D5979A4" w14:textId="609BF53B" w:rsidR="005D0A93" w:rsidRDefault="00837064" w:rsidP="00396147">
      <w:pPr>
        <w:pStyle w:val="NoSpacing"/>
        <w:ind w:firstLine="720"/>
        <w:rPr>
          <w:sz w:val="28"/>
          <w:szCs w:val="28"/>
        </w:rPr>
      </w:pPr>
      <w:hyperlink r:id="rId20" w:history="1">
        <w:r w:rsidRPr="00FD298B">
          <w:rPr>
            <w:rStyle w:val="Hyperlink"/>
            <w:sz w:val="28"/>
            <w:szCs w:val="28"/>
          </w:rPr>
          <w:t>http://localhost:8080/swagger-ui/index.html</w:t>
        </w:r>
      </w:hyperlink>
      <w:r w:rsidR="005D0A93">
        <w:rPr>
          <w:sz w:val="28"/>
          <w:szCs w:val="28"/>
        </w:rPr>
        <w:t xml:space="preserve"> </w:t>
      </w:r>
    </w:p>
    <w:p w14:paraId="4D9BF797" w14:textId="40B8ABC3" w:rsidR="00D36226" w:rsidRDefault="00D36226" w:rsidP="00D36226">
      <w:pPr>
        <w:pStyle w:val="NoSpacing"/>
        <w:rPr>
          <w:sz w:val="28"/>
          <w:szCs w:val="28"/>
        </w:rPr>
      </w:pPr>
    </w:p>
    <w:p w14:paraId="76021EBD" w14:textId="77777777" w:rsidR="00D36226" w:rsidRDefault="00D36226" w:rsidP="00D36226">
      <w:pPr>
        <w:pStyle w:val="NoSpacing"/>
        <w:rPr>
          <w:sz w:val="28"/>
          <w:szCs w:val="28"/>
        </w:rPr>
      </w:pPr>
    </w:p>
    <w:p w14:paraId="35B08215" w14:textId="2796BF75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  <w:r w:rsidRPr="00D36226">
        <w:rPr>
          <w:b/>
          <w:bCs/>
          <w:sz w:val="28"/>
          <w:szCs w:val="28"/>
          <w:u w:val="single"/>
        </w:rPr>
        <w:t>HTTP Status Code</w:t>
      </w:r>
    </w:p>
    <w:p w14:paraId="2F189E3B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t>1xx: Informational – The server has received the request headers and the client should continue with the request or ignore the response. (e.g., 100 Continue, 101 Switching Protocols).</w:t>
      </w:r>
    </w:p>
    <w:p w14:paraId="5E7B146C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32CB6F04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2xx: Successful</w:t>
      </w:r>
      <w:r w:rsidRPr="00D36226">
        <w:rPr>
          <w:sz w:val="28"/>
          <w:szCs w:val="28"/>
        </w:rPr>
        <w:t xml:space="preserve"> – The request was successfully received, understood, and accepted. (e.g., 200 OK, 201 Created, 204 No Content).</w:t>
      </w:r>
    </w:p>
    <w:p w14:paraId="416EC8FD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2217843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lastRenderedPageBreak/>
        <w:t>3xx: Redirection – The client must take additional action to complete the request, usually by redirecting to a new URL. (e.g., 301 Moved Permanently, 302 Found, 304 Not Modified).</w:t>
      </w:r>
    </w:p>
    <w:p w14:paraId="690F80D2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12CDFA5E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4xx: Client Error</w:t>
      </w:r>
      <w:r w:rsidRPr="00D36226">
        <w:rPr>
          <w:sz w:val="28"/>
          <w:szCs w:val="28"/>
        </w:rPr>
        <w:t xml:space="preserve"> – The request cannot be fulfilled due to a problem on the client's end, such as an incorrect URL or insufficient permissions. (e.g., 400 Bad Request, 401 Unauthorized, 403 Forbidden, 404 Not Found).</w:t>
      </w:r>
    </w:p>
    <w:p w14:paraId="030AA837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6F50AD3" w14:textId="4AE40512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5xx: Server Error</w:t>
      </w:r>
      <w:r w:rsidRPr="00D36226">
        <w:rPr>
          <w:sz w:val="28"/>
          <w:szCs w:val="28"/>
        </w:rPr>
        <w:t xml:space="preserve"> – The server failed to process a valid request due to an internal issue. (e.g., 500 Internal Server Error, 502 Bad Gateway, 503 Service Unavailable).</w:t>
      </w:r>
    </w:p>
    <w:p w14:paraId="394E4067" w14:textId="77777777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D2A700F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6028131A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2EDFB1E0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AE93AFD" w14:textId="77777777" w:rsidR="00EC5638" w:rsidRDefault="00EC563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5D9C5042" w14:textId="69DA6889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Spring Boot JPA (Java Persistence API)</w:t>
      </w:r>
    </w:p>
    <w:p w14:paraId="5582591F" w14:textId="5FD21EA9" w:rsidR="004C360E" w:rsidRDefault="00F5374C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There are 2 ways to connect with the data base in spring. One is using JDBC API and another is using JPA </w:t>
      </w:r>
    </w:p>
    <w:p w14:paraId="6F67ADD2" w14:textId="268CBBD3" w:rsidR="00957334" w:rsidRDefault="00957334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JDBC API is the traditional way of DB Operation where user needs to create a </w:t>
      </w:r>
      <w:r w:rsidR="000C5E20">
        <w:rPr>
          <w:sz w:val="28"/>
          <w:szCs w:val="28"/>
        </w:rPr>
        <w:t>query</w:t>
      </w:r>
      <w:r>
        <w:rPr>
          <w:sz w:val="28"/>
          <w:szCs w:val="28"/>
        </w:rPr>
        <w:t>, execute queries and handle the response.</w:t>
      </w:r>
    </w:p>
    <w:p w14:paraId="5819EF6D" w14:textId="7DF0662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JPA is a standard related to database operation. This standard has been implemented different framework such as Hibernate, EJB etc.</w:t>
      </w:r>
    </w:p>
    <w:p w14:paraId="1CE4A731" w14:textId="430288B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Internally Spring use a Hibernate framework for the JPA implementation. </w:t>
      </w:r>
    </w:p>
    <w:p w14:paraId="52221C30" w14:textId="425AF90F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All the JPA based frameworks also known as ORM (Object Relational Mapping) tool</w:t>
      </w:r>
      <w:r w:rsidR="00A54877">
        <w:rPr>
          <w:sz w:val="28"/>
          <w:szCs w:val="28"/>
        </w:rPr>
        <w:t>.</w:t>
      </w:r>
    </w:p>
    <w:p w14:paraId="252139CB" w14:textId="77777777" w:rsidR="00854CCA" w:rsidRDefault="00854CCA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Feature of using Hibernate</w:t>
      </w:r>
    </w:p>
    <w:p w14:paraId="346AAA74" w14:textId="77777777" w:rsidR="00CF7C87" w:rsidRDefault="00854CCA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Hibernate Generates and executes the DDL, DML queries internally.</w:t>
      </w:r>
    </w:p>
    <w:p w14:paraId="2B236C64" w14:textId="3CFB6F09" w:rsidR="00854CCA" w:rsidRDefault="00CF7C87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You can create a database agnostic applications using ORM tools</w:t>
      </w:r>
      <w:r w:rsidR="002479B1">
        <w:rPr>
          <w:sz w:val="28"/>
          <w:szCs w:val="28"/>
        </w:rPr>
        <w:t>.</w:t>
      </w:r>
      <w:r w:rsidR="00854CCA">
        <w:rPr>
          <w:sz w:val="28"/>
          <w:szCs w:val="28"/>
        </w:rPr>
        <w:t xml:space="preserve"> </w:t>
      </w:r>
    </w:p>
    <w:p w14:paraId="7BC1D1A3" w14:textId="205BBE9C" w:rsidR="00274AF1" w:rsidRDefault="00274AF1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It manages the DB checked exception and convert it into a</w:t>
      </w:r>
      <w:r w:rsidR="0002310B">
        <w:rPr>
          <w:sz w:val="28"/>
          <w:szCs w:val="28"/>
        </w:rPr>
        <w:t>n</w:t>
      </w:r>
      <w:r>
        <w:rPr>
          <w:sz w:val="28"/>
          <w:szCs w:val="28"/>
        </w:rPr>
        <w:t xml:space="preserve"> unchecked execution.  </w:t>
      </w:r>
    </w:p>
    <w:p w14:paraId="3BB28498" w14:textId="7B0CB238" w:rsidR="0002310B" w:rsidRDefault="0002310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DB connection manages internally by Hibernate.</w:t>
      </w:r>
    </w:p>
    <w:p w14:paraId="481E8BC8" w14:textId="7EEFDD38" w:rsidR="006E2D3B" w:rsidRDefault="00801DD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This framework also internally </w:t>
      </w:r>
      <w:r w:rsidR="0081126A">
        <w:rPr>
          <w:sz w:val="28"/>
          <w:szCs w:val="28"/>
        </w:rPr>
        <w:t>uses</w:t>
      </w:r>
      <w:r>
        <w:rPr>
          <w:sz w:val="28"/>
          <w:szCs w:val="28"/>
        </w:rPr>
        <w:t xml:space="preserve"> a connection </w:t>
      </w:r>
      <w:proofErr w:type="gramStart"/>
      <w:r>
        <w:rPr>
          <w:sz w:val="28"/>
          <w:szCs w:val="28"/>
        </w:rPr>
        <w:t>pooling</w:t>
      </w:r>
      <w:r w:rsidR="00712223">
        <w:rPr>
          <w:sz w:val="28"/>
          <w:szCs w:val="28"/>
        </w:rPr>
        <w:t>(</w:t>
      </w:r>
      <w:proofErr w:type="spellStart"/>
      <w:proofErr w:type="gramEnd"/>
      <w:r w:rsidR="00712223">
        <w:rPr>
          <w:sz w:val="28"/>
          <w:szCs w:val="28"/>
        </w:rPr>
        <w:t>HikariCP</w:t>
      </w:r>
      <w:proofErr w:type="spellEnd"/>
      <w:r w:rsidR="00712223">
        <w:rPr>
          <w:sz w:val="28"/>
          <w:szCs w:val="28"/>
        </w:rPr>
        <w:t>)</w:t>
      </w:r>
      <w:r>
        <w:rPr>
          <w:sz w:val="28"/>
          <w:szCs w:val="28"/>
        </w:rPr>
        <w:t xml:space="preserve"> and caching which makes database option faster.</w:t>
      </w:r>
    </w:p>
    <w:p w14:paraId="025F99ED" w14:textId="77777777" w:rsidR="003F05D0" w:rsidRDefault="00F97AFE" w:rsidP="003F05D0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46036C">
        <w:rPr>
          <w:sz w:val="28"/>
          <w:szCs w:val="28"/>
        </w:rPr>
        <w:t>Using Hibernate/JPA in application</w:t>
      </w:r>
    </w:p>
    <w:p w14:paraId="5315BAB6" w14:textId="77777777" w:rsid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a Spring JPA dependency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</w:t>
      </w:r>
      <w:proofErr w:type="gramStart"/>
      <w:r w:rsidR="00117586" w:rsidRPr="003F05D0">
        <w:rPr>
          <w:sz w:val="28"/>
          <w:szCs w:val="28"/>
        </w:rPr>
        <w:t>&lt;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sz w:val="28"/>
          <w:szCs w:val="28"/>
        </w:rPr>
        <w:t>org.springframework.boot</w:t>
      </w:r>
      <w:proofErr w:type="spellEnd"/>
      <w:proofErr w:type="gram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b/>
          <w:bCs/>
          <w:sz w:val="28"/>
          <w:szCs w:val="28"/>
        </w:rPr>
        <w:t>spring-boot-starter-data-</w:t>
      </w:r>
      <w:proofErr w:type="spellStart"/>
      <w:r w:rsidR="00117586" w:rsidRPr="003F05D0">
        <w:rPr>
          <w:b/>
          <w:bCs/>
          <w:sz w:val="28"/>
          <w:szCs w:val="28"/>
        </w:rPr>
        <w:t>jpa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>&lt;/dependency&gt;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sz w:val="28"/>
          <w:szCs w:val="28"/>
        </w:rPr>
        <w:t>com.mysql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b/>
          <w:bCs/>
          <w:sz w:val="28"/>
          <w:szCs w:val="28"/>
        </w:rPr>
        <w:t>mysql</w:t>
      </w:r>
      <w:proofErr w:type="spellEnd"/>
      <w:r w:rsidR="00117586" w:rsidRPr="003F05D0">
        <w:rPr>
          <w:b/>
          <w:bCs/>
          <w:sz w:val="28"/>
          <w:szCs w:val="28"/>
        </w:rPr>
        <w:t>-connector-j</w:t>
      </w:r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&lt;scope&gt;runtime&lt;/scope&gt;</w:t>
      </w:r>
      <w:r w:rsidR="00117586" w:rsidRPr="003F05D0">
        <w:rPr>
          <w:sz w:val="28"/>
          <w:szCs w:val="28"/>
        </w:rPr>
        <w:br/>
        <w:t>&lt;/dependency&gt;</w:t>
      </w:r>
    </w:p>
    <w:p w14:paraId="55B9785A" w14:textId="032E6AA3" w:rsidR="00F97AFE" w:rsidRP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Data source Properties</w:t>
      </w:r>
      <w:r w:rsidR="004707FF" w:rsidRPr="003F05D0">
        <w:rPr>
          <w:sz w:val="28"/>
          <w:szCs w:val="28"/>
        </w:rPr>
        <w:t xml:space="preserve"> (Database Properties)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spring.datasource</w:t>
      </w:r>
      <w:proofErr w:type="gramEnd"/>
      <w:r w:rsidR="00BD6B04" w:rsidRPr="003F05D0">
        <w:rPr>
          <w:b/>
          <w:bCs/>
          <w:sz w:val="28"/>
          <w:szCs w:val="28"/>
        </w:rPr>
        <w:t>.driver</w:t>
      </w:r>
      <w:proofErr w:type="spellEnd"/>
      <w:r w:rsidR="00BD6B04" w:rsidRPr="003F05D0">
        <w:rPr>
          <w:b/>
          <w:bCs/>
          <w:sz w:val="28"/>
          <w:szCs w:val="28"/>
        </w:rPr>
        <w:t>-class-name</w:t>
      </w:r>
      <w:r w:rsidR="00BD6B04" w:rsidRPr="003F05D0">
        <w:rPr>
          <w:sz w:val="28"/>
          <w:szCs w:val="28"/>
        </w:rPr>
        <w:t>=</w:t>
      </w:r>
      <w:proofErr w:type="spellStart"/>
      <w:proofErr w:type="gramStart"/>
      <w:r w:rsidR="00BD6B04" w:rsidRPr="003F05D0">
        <w:rPr>
          <w:sz w:val="28"/>
          <w:szCs w:val="28"/>
        </w:rPr>
        <w:t>com.mysql</w:t>
      </w:r>
      <w:proofErr w:type="gramEnd"/>
      <w:r w:rsidR="00BD6B04" w:rsidRPr="003F05D0">
        <w:rPr>
          <w:sz w:val="28"/>
          <w:szCs w:val="28"/>
        </w:rPr>
        <w:t>.</w:t>
      </w:r>
      <w:proofErr w:type="gramStart"/>
      <w:r w:rsidR="00BD6B04" w:rsidRPr="003F05D0">
        <w:rPr>
          <w:sz w:val="28"/>
          <w:szCs w:val="28"/>
        </w:rPr>
        <w:t>cj.jdbc</w:t>
      </w:r>
      <w:proofErr w:type="gramEnd"/>
      <w:r w:rsidR="00BD6B04" w:rsidRPr="003F05D0">
        <w:rPr>
          <w:sz w:val="28"/>
          <w:szCs w:val="28"/>
        </w:rPr>
        <w:t>.Driver</w:t>
      </w:r>
      <w:proofErr w:type="spellEnd"/>
      <w:r w:rsidR="00BD6B04" w:rsidRPr="003F05D0">
        <w:rPr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t>spring.datasource.username</w:t>
      </w:r>
      <w:proofErr w:type="spellEnd"/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spring.datasource</w:t>
      </w:r>
      <w:proofErr w:type="gramEnd"/>
      <w:r w:rsidR="00BD6B04" w:rsidRPr="003F05D0">
        <w:rPr>
          <w:b/>
          <w:bCs/>
          <w:sz w:val="28"/>
          <w:szCs w:val="28"/>
        </w:rPr>
        <w:t>.password</w:t>
      </w:r>
      <w:proofErr w:type="spellEnd"/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spring.datasource.url</w:t>
      </w:r>
      <w:r w:rsidR="00BD6B04" w:rsidRPr="003F05D0">
        <w:rPr>
          <w:sz w:val="28"/>
          <w:szCs w:val="28"/>
        </w:rPr>
        <w:t>=</w:t>
      </w:r>
      <w:proofErr w:type="spellStart"/>
      <w:proofErr w:type="gramStart"/>
      <w:r w:rsidR="00BD6B04" w:rsidRPr="003F05D0">
        <w:rPr>
          <w:sz w:val="28"/>
          <w:szCs w:val="28"/>
        </w:rPr>
        <w:t>jdbc:mysql</w:t>
      </w:r>
      <w:proofErr w:type="spellEnd"/>
      <w:r w:rsidR="00BD6B04" w:rsidRPr="003F05D0">
        <w:rPr>
          <w:sz w:val="28"/>
          <w:szCs w:val="28"/>
        </w:rPr>
        <w:t>://localhost:3306/advjava0911</w:t>
      </w:r>
      <w:proofErr w:type="gramEnd"/>
      <w:r w:rsidR="00BD6B04" w:rsidRPr="003F05D0">
        <w:rPr>
          <w:sz w:val="28"/>
          <w:szCs w:val="28"/>
        </w:rPr>
        <w:br/>
      </w:r>
      <w:r w:rsidR="00BD6B04" w:rsidRPr="003F05D0">
        <w:rPr>
          <w:i/>
          <w:iCs/>
          <w:sz w:val="28"/>
          <w:szCs w:val="28"/>
        </w:rPr>
        <w:t># create/update/create-drop/validate</w:t>
      </w:r>
      <w:r w:rsidR="00BD6B04" w:rsidRPr="003F05D0">
        <w:rPr>
          <w:i/>
          <w:iCs/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lastRenderedPageBreak/>
        <w:t>spring.jpa.hibernate.ddl</w:t>
      </w:r>
      <w:proofErr w:type="spellEnd"/>
      <w:r w:rsidR="00BD6B04" w:rsidRPr="003F05D0">
        <w:rPr>
          <w:b/>
          <w:bCs/>
          <w:sz w:val="28"/>
          <w:szCs w:val="28"/>
        </w:rPr>
        <w:t>-auto</w:t>
      </w:r>
      <w:r w:rsidR="00BD6B04" w:rsidRPr="003F05D0">
        <w:rPr>
          <w:sz w:val="28"/>
          <w:szCs w:val="28"/>
        </w:rPr>
        <w:t>=update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spring.jpa.show</w:t>
      </w:r>
      <w:proofErr w:type="gramEnd"/>
      <w:r w:rsidR="00BD6B04" w:rsidRPr="003F05D0">
        <w:rPr>
          <w:b/>
          <w:bCs/>
          <w:sz w:val="28"/>
          <w:szCs w:val="28"/>
        </w:rPr>
        <w:t>-sql</w:t>
      </w:r>
      <w:proofErr w:type="spellEnd"/>
      <w:r w:rsidR="00BD6B04" w:rsidRPr="003F05D0">
        <w:rPr>
          <w:sz w:val="28"/>
          <w:szCs w:val="28"/>
        </w:rPr>
        <w:t>=true</w:t>
      </w:r>
    </w:p>
    <w:p w14:paraId="2E4A786D" w14:textId="1D72C30D" w:rsidR="008A24B4" w:rsidRDefault="00F97AFE" w:rsidP="008A24B4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</w:t>
      </w:r>
      <w:proofErr w:type="spellStart"/>
      <w:r>
        <w:rPr>
          <w:sz w:val="28"/>
          <w:szCs w:val="28"/>
        </w:rPr>
        <w:t>Entites</w:t>
      </w:r>
      <w:proofErr w:type="spellEnd"/>
      <w:r>
        <w:rPr>
          <w:sz w:val="28"/>
          <w:szCs w:val="28"/>
        </w:rPr>
        <w:t xml:space="preserve"> and </w:t>
      </w:r>
      <w:r w:rsidR="007326E8">
        <w:rPr>
          <w:sz w:val="28"/>
          <w:szCs w:val="28"/>
        </w:rPr>
        <w:t>R</w:t>
      </w:r>
      <w:r>
        <w:rPr>
          <w:sz w:val="28"/>
          <w:szCs w:val="28"/>
        </w:rPr>
        <w:t xml:space="preserve">epositories. </w:t>
      </w:r>
    </w:p>
    <w:p w14:paraId="72266BD4" w14:textId="43AF1240" w:rsidR="008A24B4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</w:t>
      </w:r>
      <w:r w:rsidR="00786300">
        <w:rPr>
          <w:sz w:val="28"/>
          <w:szCs w:val="28"/>
        </w:rPr>
        <w:t>represent</w:t>
      </w:r>
      <w:r>
        <w:rPr>
          <w:sz w:val="28"/>
          <w:szCs w:val="28"/>
        </w:rPr>
        <w:t xml:space="preserve"> a table</w:t>
      </w:r>
    </w:p>
    <w:p w14:paraId="7022131B" w14:textId="136719CD" w:rsidR="008A5609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are mark using @Entity </w:t>
      </w:r>
      <w:r w:rsidR="00FC18F4">
        <w:rPr>
          <w:sz w:val="28"/>
          <w:szCs w:val="28"/>
        </w:rPr>
        <w:t>Annotations</w:t>
      </w:r>
      <w:r>
        <w:rPr>
          <w:sz w:val="28"/>
          <w:szCs w:val="28"/>
        </w:rPr>
        <w:t xml:space="preserve"> and every entity must have a primary key which is define using @</w:t>
      </w:r>
      <w:r w:rsidR="004C0707">
        <w:rPr>
          <w:sz w:val="28"/>
          <w:szCs w:val="28"/>
        </w:rPr>
        <w:t>id.</w:t>
      </w:r>
    </w:p>
    <w:p w14:paraId="3FE899AA" w14:textId="6EF9A298" w:rsidR="00BE6297" w:rsidRDefault="00BE6297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Create Repository</w:t>
      </w:r>
    </w:p>
    <w:p w14:paraId="102A0179" w14:textId="20CF980C" w:rsidR="00BE6297" w:rsidRDefault="00BE6297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For Every entity class you should have a Repository</w:t>
      </w:r>
    </w:p>
    <w:p w14:paraId="5FBA8EDA" w14:textId="0C82D782" w:rsidR="00BE6297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Repository you can perform the DB Operations.</w:t>
      </w:r>
    </w:p>
    <w:p w14:paraId="134FF6FA" w14:textId="0DC43157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an Interface and extends it with </w:t>
      </w:r>
      <w:proofErr w:type="spellStart"/>
      <w:r>
        <w:rPr>
          <w:sz w:val="28"/>
          <w:szCs w:val="28"/>
        </w:rPr>
        <w:t>JpaRepository</w:t>
      </w:r>
      <w:proofErr w:type="spellEnd"/>
      <w:r>
        <w:rPr>
          <w:sz w:val="28"/>
          <w:szCs w:val="28"/>
        </w:rPr>
        <w:t>.</w:t>
      </w:r>
    </w:p>
    <w:p w14:paraId="7ABDA429" w14:textId="08299AFF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Define a Generic type as Entity Class name and Primary Key Data Type.</w:t>
      </w:r>
    </w:p>
    <w:p w14:paraId="5C7CBB81" w14:textId="16402231" w:rsidR="006813F2" w:rsidRDefault="006813F2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Following Predefine functions you can perform the DB Operations</w:t>
      </w:r>
    </w:p>
    <w:p w14:paraId="2198936B" w14:textId="77777777" w:rsidR="006813F2" w:rsidRPr="006813F2" w:rsidRDefault="006813F2" w:rsidP="006813F2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880"/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</w:pP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Use to Save or Update the record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.save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</w:t>
      </w:r>
      <w:proofErr w:type="spellStart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EntityObject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To Get all the records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.findAll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 xml:space="preserve">// Delete </w:t>
      </w:r>
      <w:proofErr w:type="gramStart"/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By</w:t>
      </w:r>
      <w:proofErr w:type="gramEnd"/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 xml:space="preserve"> Id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.deleteById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(ID);</w:t>
      </w:r>
    </w:p>
    <w:p w14:paraId="1B289CC1" w14:textId="432779E9" w:rsidR="006813F2" w:rsidRDefault="006813F2" w:rsidP="006813F2">
      <w:pPr>
        <w:pStyle w:val="NoSpacing"/>
        <w:ind w:left="28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8509E58" w14:textId="67EC5266" w:rsidR="00F97AFE" w:rsidRDefault="00345E2C" w:rsidP="00950D9B">
      <w:pPr>
        <w:pStyle w:val="NoSpacing"/>
        <w:ind w:left="1980"/>
        <w:rPr>
          <w:sz w:val="28"/>
          <w:szCs w:val="28"/>
        </w:rPr>
      </w:pPr>
      <w:r w:rsidRPr="008A24B4">
        <w:rPr>
          <w:sz w:val="28"/>
          <w:szCs w:val="28"/>
        </w:rPr>
        <w:br/>
      </w:r>
      <w:r w:rsidRPr="008A24B4">
        <w:rPr>
          <w:sz w:val="28"/>
          <w:szCs w:val="28"/>
        </w:rPr>
        <w:br/>
      </w:r>
      <w:r w:rsidR="008A24B4">
        <w:rPr>
          <w:noProof/>
          <w:sz w:val="28"/>
          <w:szCs w:val="28"/>
        </w:rPr>
        <w:drawing>
          <wp:inline distT="0" distB="0" distL="0" distR="0" wp14:anchorId="76C4512F" wp14:editId="1304BC53">
            <wp:extent cx="4551818" cy="1603631"/>
            <wp:effectExtent l="0" t="0" r="1270" b="0"/>
            <wp:docPr id="1772536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326" cy="160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9A404" w14:textId="77777777" w:rsidR="00204D19" w:rsidRDefault="00204D19" w:rsidP="00950D9B">
      <w:pPr>
        <w:pStyle w:val="NoSpacing"/>
        <w:ind w:left="1980"/>
        <w:rPr>
          <w:sz w:val="28"/>
          <w:szCs w:val="28"/>
        </w:rPr>
      </w:pPr>
    </w:p>
    <w:p w14:paraId="7F799AD3" w14:textId="77777777" w:rsidR="00EC21D1" w:rsidRDefault="00EC21D1" w:rsidP="00014F56">
      <w:pPr>
        <w:pStyle w:val="NoSpacing"/>
        <w:rPr>
          <w:b/>
          <w:bCs/>
          <w:sz w:val="28"/>
          <w:szCs w:val="28"/>
        </w:rPr>
      </w:pPr>
    </w:p>
    <w:p w14:paraId="4548D770" w14:textId="1496FD21" w:rsidR="00014F56" w:rsidRPr="00204D19" w:rsidRDefault="00204D19" w:rsidP="00014F56">
      <w:pPr>
        <w:pStyle w:val="NoSpacing"/>
        <w:rPr>
          <w:b/>
          <w:bCs/>
          <w:sz w:val="28"/>
          <w:szCs w:val="28"/>
        </w:rPr>
      </w:pPr>
      <w:r w:rsidRPr="00204D19">
        <w:rPr>
          <w:b/>
          <w:bCs/>
          <w:sz w:val="28"/>
          <w:szCs w:val="28"/>
        </w:rPr>
        <w:lastRenderedPageBreak/>
        <w:t>Spring Boot JPA Application Creation:</w:t>
      </w:r>
    </w:p>
    <w:p w14:paraId="4CF9DF08" w14:textId="77777777" w:rsidR="00204D19" w:rsidRDefault="00204D19" w:rsidP="00014F56">
      <w:pPr>
        <w:pStyle w:val="NoSpacing"/>
        <w:rPr>
          <w:sz w:val="28"/>
          <w:szCs w:val="28"/>
        </w:rPr>
      </w:pPr>
    </w:p>
    <w:p w14:paraId="092B5974" w14:textId="5F135EA0" w:rsidR="00014F56" w:rsidRDefault="00014F56" w:rsidP="00014F56">
      <w:pPr>
        <w:pStyle w:val="NoSpacing"/>
        <w:rPr>
          <w:sz w:val="28"/>
          <w:szCs w:val="28"/>
        </w:rPr>
      </w:pPr>
      <w:r w:rsidRPr="00014F56">
        <w:rPr>
          <w:noProof/>
          <w:sz w:val="28"/>
          <w:szCs w:val="28"/>
        </w:rPr>
        <w:drawing>
          <wp:inline distT="0" distB="0" distL="0" distR="0" wp14:anchorId="052215C4" wp14:editId="43E6ADD6">
            <wp:extent cx="5943600" cy="2945130"/>
            <wp:effectExtent l="0" t="0" r="0" b="7620"/>
            <wp:docPr id="1070953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53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B5999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3CFA6D5A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7463B75C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741EE245" w14:textId="0EA07784" w:rsidR="00901C23" w:rsidRDefault="00901C23" w:rsidP="00014F56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Execute the Custom Operation (Queries) using JPA</w:t>
      </w:r>
    </w:p>
    <w:p w14:paraId="081DC7F1" w14:textId="64EDE469" w:rsidR="00901C23" w:rsidRDefault="00901C23" w:rsidP="00901C23">
      <w:pPr>
        <w:pStyle w:val="NoSpacing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Using a Method in side repository.</w:t>
      </w:r>
      <w:r w:rsidR="00761AA1">
        <w:rPr>
          <w:sz w:val="28"/>
          <w:szCs w:val="28"/>
        </w:rPr>
        <w:br/>
      </w:r>
      <w:hyperlink r:id="rId23" w:history="1">
        <w:r w:rsidR="00761AA1" w:rsidRPr="00D61C8E">
          <w:rPr>
            <w:rStyle w:val="Hyperlink"/>
            <w:sz w:val="28"/>
            <w:szCs w:val="28"/>
          </w:rPr>
          <w:t>https://docs.spring.io/spring-data/jpa/reference/jpa/query-methods.html#jpa.query-methods.query-creation</w:t>
        </w:r>
      </w:hyperlink>
      <w:r w:rsidR="00761AA1">
        <w:rPr>
          <w:sz w:val="28"/>
          <w:szCs w:val="28"/>
        </w:rPr>
        <w:t xml:space="preserve"> </w:t>
      </w:r>
    </w:p>
    <w:p w14:paraId="04020B89" w14:textId="77777777" w:rsidR="0045397D" w:rsidRDefault="00901C23" w:rsidP="00901C23">
      <w:pPr>
        <w:pStyle w:val="NoSpacing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By provide a query using @Query annotation on method.</w:t>
      </w:r>
    </w:p>
    <w:p w14:paraId="7A7564DA" w14:textId="23ED117D" w:rsidR="0045397D" w:rsidRDefault="0045397D" w:rsidP="0045397D">
      <w:pPr>
        <w:pStyle w:val="NoSpacing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Using HQL/JPQL</w:t>
      </w:r>
    </w:p>
    <w:p w14:paraId="18F516A7" w14:textId="025B8425" w:rsidR="00901C23" w:rsidRPr="008A24B4" w:rsidRDefault="00901C23" w:rsidP="0045397D">
      <w:pPr>
        <w:pStyle w:val="NoSpacing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5397D">
        <w:rPr>
          <w:sz w:val="28"/>
          <w:szCs w:val="28"/>
        </w:rPr>
        <w:t>Using Native Query (SQL query)</w:t>
      </w:r>
    </w:p>
    <w:sectPr w:rsidR="00901C23" w:rsidRPr="008A24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F38DC"/>
    <w:multiLevelType w:val="hybridMultilevel"/>
    <w:tmpl w:val="60BEC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0F19B6"/>
    <w:multiLevelType w:val="hybridMultilevel"/>
    <w:tmpl w:val="6C52E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7B32914"/>
    <w:multiLevelType w:val="hybridMultilevel"/>
    <w:tmpl w:val="D0D8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B62F9D"/>
    <w:multiLevelType w:val="hybridMultilevel"/>
    <w:tmpl w:val="CB3C4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B875B5"/>
    <w:multiLevelType w:val="hybridMultilevel"/>
    <w:tmpl w:val="6FD4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4"/>
  </w:num>
  <w:num w:numId="2" w16cid:durableId="1133525304">
    <w:abstractNumId w:val="11"/>
  </w:num>
  <w:num w:numId="3" w16cid:durableId="94593350">
    <w:abstractNumId w:val="2"/>
  </w:num>
  <w:num w:numId="4" w16cid:durableId="1590845492">
    <w:abstractNumId w:val="0"/>
  </w:num>
  <w:num w:numId="5" w16cid:durableId="1714036682">
    <w:abstractNumId w:val="9"/>
  </w:num>
  <w:num w:numId="6" w16cid:durableId="148640681">
    <w:abstractNumId w:val="10"/>
  </w:num>
  <w:num w:numId="7" w16cid:durableId="821501321">
    <w:abstractNumId w:val="3"/>
  </w:num>
  <w:num w:numId="8" w16cid:durableId="1671761898">
    <w:abstractNumId w:val="13"/>
  </w:num>
  <w:num w:numId="9" w16cid:durableId="44839011">
    <w:abstractNumId w:val="7"/>
  </w:num>
  <w:num w:numId="10" w16cid:durableId="1071082954">
    <w:abstractNumId w:val="5"/>
  </w:num>
  <w:num w:numId="11" w16cid:durableId="851258600">
    <w:abstractNumId w:val="6"/>
  </w:num>
  <w:num w:numId="12" w16cid:durableId="492792185">
    <w:abstractNumId w:val="15"/>
  </w:num>
  <w:num w:numId="13" w16cid:durableId="1437484924">
    <w:abstractNumId w:val="14"/>
  </w:num>
  <w:num w:numId="14" w16cid:durableId="1913810989">
    <w:abstractNumId w:val="17"/>
  </w:num>
  <w:num w:numId="15" w16cid:durableId="1212763603">
    <w:abstractNumId w:val="16"/>
  </w:num>
  <w:num w:numId="16" w16cid:durableId="943421162">
    <w:abstractNumId w:val="1"/>
  </w:num>
  <w:num w:numId="17" w16cid:durableId="718089019">
    <w:abstractNumId w:val="8"/>
  </w:num>
  <w:num w:numId="18" w16cid:durableId="13024649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14F56"/>
    <w:rsid w:val="00023036"/>
    <w:rsid w:val="0002310B"/>
    <w:rsid w:val="00033C4D"/>
    <w:rsid w:val="00037DAD"/>
    <w:rsid w:val="000824A9"/>
    <w:rsid w:val="0008463A"/>
    <w:rsid w:val="000A685F"/>
    <w:rsid w:val="000B4255"/>
    <w:rsid w:val="000C3577"/>
    <w:rsid w:val="000C4F9D"/>
    <w:rsid w:val="000C5E20"/>
    <w:rsid w:val="000D6A74"/>
    <w:rsid w:val="000D7AD8"/>
    <w:rsid w:val="000F1B6A"/>
    <w:rsid w:val="000F2F7F"/>
    <w:rsid w:val="00110711"/>
    <w:rsid w:val="00117586"/>
    <w:rsid w:val="00144711"/>
    <w:rsid w:val="00155DE6"/>
    <w:rsid w:val="0017798F"/>
    <w:rsid w:val="00177BE2"/>
    <w:rsid w:val="0019045D"/>
    <w:rsid w:val="00192DB1"/>
    <w:rsid w:val="00192F8C"/>
    <w:rsid w:val="001D01ED"/>
    <w:rsid w:val="001D2562"/>
    <w:rsid w:val="002020E0"/>
    <w:rsid w:val="0020346F"/>
    <w:rsid w:val="00204D19"/>
    <w:rsid w:val="002101AA"/>
    <w:rsid w:val="002240AA"/>
    <w:rsid w:val="00234CAD"/>
    <w:rsid w:val="002479B1"/>
    <w:rsid w:val="00255F03"/>
    <w:rsid w:val="00261AAC"/>
    <w:rsid w:val="0027256D"/>
    <w:rsid w:val="00274AF1"/>
    <w:rsid w:val="0028003F"/>
    <w:rsid w:val="002931C0"/>
    <w:rsid w:val="002948C0"/>
    <w:rsid w:val="002A0502"/>
    <w:rsid w:val="002D451C"/>
    <w:rsid w:val="002D7EB8"/>
    <w:rsid w:val="002E0799"/>
    <w:rsid w:val="002E7915"/>
    <w:rsid w:val="002F43AF"/>
    <w:rsid w:val="002F5581"/>
    <w:rsid w:val="00307E2A"/>
    <w:rsid w:val="00312CFB"/>
    <w:rsid w:val="00316FF5"/>
    <w:rsid w:val="00323479"/>
    <w:rsid w:val="003272C7"/>
    <w:rsid w:val="00331C3E"/>
    <w:rsid w:val="00344A4E"/>
    <w:rsid w:val="00345E2C"/>
    <w:rsid w:val="00346D45"/>
    <w:rsid w:val="00346EB6"/>
    <w:rsid w:val="00364CF9"/>
    <w:rsid w:val="0037428E"/>
    <w:rsid w:val="003749F8"/>
    <w:rsid w:val="003921FE"/>
    <w:rsid w:val="00396147"/>
    <w:rsid w:val="003B5D51"/>
    <w:rsid w:val="003E7A13"/>
    <w:rsid w:val="003F05D0"/>
    <w:rsid w:val="00422620"/>
    <w:rsid w:val="004243A7"/>
    <w:rsid w:val="004330E8"/>
    <w:rsid w:val="0044366C"/>
    <w:rsid w:val="0045397D"/>
    <w:rsid w:val="0046036C"/>
    <w:rsid w:val="00465ECE"/>
    <w:rsid w:val="004668F1"/>
    <w:rsid w:val="00466C67"/>
    <w:rsid w:val="0047076D"/>
    <w:rsid w:val="004707FF"/>
    <w:rsid w:val="00476D7C"/>
    <w:rsid w:val="00480DE5"/>
    <w:rsid w:val="00482687"/>
    <w:rsid w:val="00486472"/>
    <w:rsid w:val="0048663F"/>
    <w:rsid w:val="004B03D0"/>
    <w:rsid w:val="004B1E8C"/>
    <w:rsid w:val="004C0707"/>
    <w:rsid w:val="004C2876"/>
    <w:rsid w:val="004C360E"/>
    <w:rsid w:val="004D744B"/>
    <w:rsid w:val="005055FF"/>
    <w:rsid w:val="00513F5B"/>
    <w:rsid w:val="00517425"/>
    <w:rsid w:val="00527592"/>
    <w:rsid w:val="00532102"/>
    <w:rsid w:val="00541D73"/>
    <w:rsid w:val="00542667"/>
    <w:rsid w:val="005462CB"/>
    <w:rsid w:val="005550A5"/>
    <w:rsid w:val="005555A1"/>
    <w:rsid w:val="00572099"/>
    <w:rsid w:val="00576D46"/>
    <w:rsid w:val="0058236B"/>
    <w:rsid w:val="005B0595"/>
    <w:rsid w:val="005B6261"/>
    <w:rsid w:val="005D0A93"/>
    <w:rsid w:val="005F01E3"/>
    <w:rsid w:val="00602EEF"/>
    <w:rsid w:val="00607296"/>
    <w:rsid w:val="00611441"/>
    <w:rsid w:val="006270D0"/>
    <w:rsid w:val="00630E4F"/>
    <w:rsid w:val="00641D9E"/>
    <w:rsid w:val="0064341E"/>
    <w:rsid w:val="00652BF0"/>
    <w:rsid w:val="00666DE1"/>
    <w:rsid w:val="006813F2"/>
    <w:rsid w:val="006B561E"/>
    <w:rsid w:val="006B7B99"/>
    <w:rsid w:val="006C666D"/>
    <w:rsid w:val="006E1B48"/>
    <w:rsid w:val="006E2D3B"/>
    <w:rsid w:val="006E3EBC"/>
    <w:rsid w:val="006E4F07"/>
    <w:rsid w:val="006E5602"/>
    <w:rsid w:val="0070374B"/>
    <w:rsid w:val="00712223"/>
    <w:rsid w:val="00724F6D"/>
    <w:rsid w:val="007326E8"/>
    <w:rsid w:val="00735EA5"/>
    <w:rsid w:val="007505E5"/>
    <w:rsid w:val="00751FC6"/>
    <w:rsid w:val="00756DFF"/>
    <w:rsid w:val="00761AA1"/>
    <w:rsid w:val="00767C80"/>
    <w:rsid w:val="00777071"/>
    <w:rsid w:val="0078029C"/>
    <w:rsid w:val="00784806"/>
    <w:rsid w:val="00786300"/>
    <w:rsid w:val="00792B6F"/>
    <w:rsid w:val="007D741F"/>
    <w:rsid w:val="007E6291"/>
    <w:rsid w:val="00801DDB"/>
    <w:rsid w:val="008034F6"/>
    <w:rsid w:val="0081126A"/>
    <w:rsid w:val="00813F92"/>
    <w:rsid w:val="00816E84"/>
    <w:rsid w:val="00831C4E"/>
    <w:rsid w:val="00836CE6"/>
    <w:rsid w:val="00837064"/>
    <w:rsid w:val="00854CCA"/>
    <w:rsid w:val="00875474"/>
    <w:rsid w:val="0088778F"/>
    <w:rsid w:val="008A24B4"/>
    <w:rsid w:val="008A3C6E"/>
    <w:rsid w:val="008A5609"/>
    <w:rsid w:val="008B3024"/>
    <w:rsid w:val="008D3F3D"/>
    <w:rsid w:val="008D5DF1"/>
    <w:rsid w:val="008E3E1C"/>
    <w:rsid w:val="008E527C"/>
    <w:rsid w:val="008F10D0"/>
    <w:rsid w:val="008F1955"/>
    <w:rsid w:val="008F2113"/>
    <w:rsid w:val="008F4801"/>
    <w:rsid w:val="00901C23"/>
    <w:rsid w:val="0091117D"/>
    <w:rsid w:val="00921395"/>
    <w:rsid w:val="00922379"/>
    <w:rsid w:val="00930026"/>
    <w:rsid w:val="009360F6"/>
    <w:rsid w:val="00936C59"/>
    <w:rsid w:val="00944B63"/>
    <w:rsid w:val="00945EAB"/>
    <w:rsid w:val="00950D9B"/>
    <w:rsid w:val="0095100F"/>
    <w:rsid w:val="009545F4"/>
    <w:rsid w:val="00957334"/>
    <w:rsid w:val="00986978"/>
    <w:rsid w:val="00990D14"/>
    <w:rsid w:val="00996E37"/>
    <w:rsid w:val="009A1264"/>
    <w:rsid w:val="009A1FD0"/>
    <w:rsid w:val="009A33CF"/>
    <w:rsid w:val="009C2E71"/>
    <w:rsid w:val="009C6815"/>
    <w:rsid w:val="009D4F47"/>
    <w:rsid w:val="009D507D"/>
    <w:rsid w:val="009D7C23"/>
    <w:rsid w:val="009F19F1"/>
    <w:rsid w:val="00A018A7"/>
    <w:rsid w:val="00A03323"/>
    <w:rsid w:val="00A10088"/>
    <w:rsid w:val="00A20451"/>
    <w:rsid w:val="00A514BD"/>
    <w:rsid w:val="00A54877"/>
    <w:rsid w:val="00A550EE"/>
    <w:rsid w:val="00A55745"/>
    <w:rsid w:val="00A60F6B"/>
    <w:rsid w:val="00A77653"/>
    <w:rsid w:val="00A91256"/>
    <w:rsid w:val="00A957AB"/>
    <w:rsid w:val="00AC3E09"/>
    <w:rsid w:val="00AE1EFB"/>
    <w:rsid w:val="00AF111A"/>
    <w:rsid w:val="00B012A6"/>
    <w:rsid w:val="00B40A49"/>
    <w:rsid w:val="00B42F08"/>
    <w:rsid w:val="00B43FB6"/>
    <w:rsid w:val="00B44BF4"/>
    <w:rsid w:val="00B44E7B"/>
    <w:rsid w:val="00B82A70"/>
    <w:rsid w:val="00B8505C"/>
    <w:rsid w:val="00B90E51"/>
    <w:rsid w:val="00BB1310"/>
    <w:rsid w:val="00BC3731"/>
    <w:rsid w:val="00BC6BFB"/>
    <w:rsid w:val="00BD6B04"/>
    <w:rsid w:val="00BD7085"/>
    <w:rsid w:val="00BE6297"/>
    <w:rsid w:val="00BF0B27"/>
    <w:rsid w:val="00BF5164"/>
    <w:rsid w:val="00C1059A"/>
    <w:rsid w:val="00C331B9"/>
    <w:rsid w:val="00C33A96"/>
    <w:rsid w:val="00C378B8"/>
    <w:rsid w:val="00C4760E"/>
    <w:rsid w:val="00C714D8"/>
    <w:rsid w:val="00C71BE3"/>
    <w:rsid w:val="00C971CB"/>
    <w:rsid w:val="00CB2E21"/>
    <w:rsid w:val="00CC3334"/>
    <w:rsid w:val="00CC568D"/>
    <w:rsid w:val="00CC5ABB"/>
    <w:rsid w:val="00CD0962"/>
    <w:rsid w:val="00CE733B"/>
    <w:rsid w:val="00CF1BD7"/>
    <w:rsid w:val="00CF51DF"/>
    <w:rsid w:val="00CF5569"/>
    <w:rsid w:val="00CF7C87"/>
    <w:rsid w:val="00D104DF"/>
    <w:rsid w:val="00D23BC5"/>
    <w:rsid w:val="00D24E64"/>
    <w:rsid w:val="00D30C97"/>
    <w:rsid w:val="00D32698"/>
    <w:rsid w:val="00D343D1"/>
    <w:rsid w:val="00D36226"/>
    <w:rsid w:val="00D678DA"/>
    <w:rsid w:val="00D70FE0"/>
    <w:rsid w:val="00D901A1"/>
    <w:rsid w:val="00D92035"/>
    <w:rsid w:val="00DA1864"/>
    <w:rsid w:val="00DB4BC5"/>
    <w:rsid w:val="00DD1863"/>
    <w:rsid w:val="00DD67F3"/>
    <w:rsid w:val="00DE0C9F"/>
    <w:rsid w:val="00DE3096"/>
    <w:rsid w:val="00DE7266"/>
    <w:rsid w:val="00DF45A6"/>
    <w:rsid w:val="00E02871"/>
    <w:rsid w:val="00E202CF"/>
    <w:rsid w:val="00E20911"/>
    <w:rsid w:val="00E2209F"/>
    <w:rsid w:val="00E31B1A"/>
    <w:rsid w:val="00E3537F"/>
    <w:rsid w:val="00E4174C"/>
    <w:rsid w:val="00E44562"/>
    <w:rsid w:val="00E552B0"/>
    <w:rsid w:val="00E573AC"/>
    <w:rsid w:val="00E77F88"/>
    <w:rsid w:val="00E85795"/>
    <w:rsid w:val="00EA6F43"/>
    <w:rsid w:val="00EB6D04"/>
    <w:rsid w:val="00EC21D1"/>
    <w:rsid w:val="00EC5638"/>
    <w:rsid w:val="00ED7FF8"/>
    <w:rsid w:val="00EF741E"/>
    <w:rsid w:val="00F13895"/>
    <w:rsid w:val="00F160DA"/>
    <w:rsid w:val="00F3022C"/>
    <w:rsid w:val="00F322C2"/>
    <w:rsid w:val="00F33E3D"/>
    <w:rsid w:val="00F41700"/>
    <w:rsid w:val="00F50341"/>
    <w:rsid w:val="00F52BAB"/>
    <w:rsid w:val="00F5374C"/>
    <w:rsid w:val="00F53ABD"/>
    <w:rsid w:val="00F75907"/>
    <w:rsid w:val="00F91AB9"/>
    <w:rsid w:val="00F97AFE"/>
    <w:rsid w:val="00FB35FA"/>
    <w:rsid w:val="00FC18F4"/>
    <w:rsid w:val="00FC1E22"/>
    <w:rsid w:val="00FD5CE0"/>
    <w:rsid w:val="00FD5D62"/>
    <w:rsid w:val="00FF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40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61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61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swagger-ui/index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hyperlink" Target="https://docs.spring.io/spring-framework/reference/index.html" TargetMode="External"/><Relationship Id="rId15" Type="http://schemas.openxmlformats.org/officeDocument/2006/relationships/image" Target="media/image8.png"/><Relationship Id="rId23" Type="http://schemas.openxmlformats.org/officeDocument/2006/relationships/hyperlink" Target="https://docs.spring.io/spring-data/jpa/reference/jpa/query-methods.html#jpa.query-methods.query-creation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docs.spring.io/spring-boot/appendix/application-properties/index.htm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15</Pages>
  <Words>2008</Words>
  <Characters>11449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688</cp:revision>
  <dcterms:created xsi:type="dcterms:W3CDTF">2025-12-25T02:16:00Z</dcterms:created>
  <dcterms:modified xsi:type="dcterms:W3CDTF">2026-01-16T05:59:00Z</dcterms:modified>
</cp:coreProperties>
</file>