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Default="003000C8" w:rsidP="003000C8">
      <w:pPr>
        <w:pStyle w:val="NoSpacing"/>
        <w:numPr>
          <w:ilvl w:val="0"/>
          <w:numId w:val="2"/>
        </w:numPr>
      </w:pPr>
      <w:r>
        <w:t>Usin</w:t>
      </w:r>
      <w:r w:rsidR="003C5175">
        <w:t>g</w:t>
      </w:r>
      <w: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C42598">
          <w:rPr>
            <w:rStyle w:val="Hyperlink"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74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5805213">
    <w:abstractNumId w:val="1"/>
  </w:num>
  <w:num w:numId="2" w16cid:durableId="864563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87ADA"/>
    <w:rsid w:val="000D131A"/>
    <w:rsid w:val="00171AAB"/>
    <w:rsid w:val="00192DB1"/>
    <w:rsid w:val="002F5581"/>
    <w:rsid w:val="002F5B55"/>
    <w:rsid w:val="003000C8"/>
    <w:rsid w:val="00335092"/>
    <w:rsid w:val="0037428E"/>
    <w:rsid w:val="003C1736"/>
    <w:rsid w:val="003C5175"/>
    <w:rsid w:val="004475FE"/>
    <w:rsid w:val="00466C67"/>
    <w:rsid w:val="004B748D"/>
    <w:rsid w:val="00517425"/>
    <w:rsid w:val="00532102"/>
    <w:rsid w:val="005760DC"/>
    <w:rsid w:val="005C37E9"/>
    <w:rsid w:val="00655DE2"/>
    <w:rsid w:val="006E65FB"/>
    <w:rsid w:val="00890D34"/>
    <w:rsid w:val="00926675"/>
    <w:rsid w:val="00942AE1"/>
    <w:rsid w:val="0098594C"/>
    <w:rsid w:val="00A76213"/>
    <w:rsid w:val="00B0388D"/>
    <w:rsid w:val="00BB3A34"/>
    <w:rsid w:val="00BF066E"/>
    <w:rsid w:val="00CB5445"/>
    <w:rsid w:val="00DF054C"/>
    <w:rsid w:val="00EA7D5F"/>
    <w:rsid w:val="00F551D2"/>
    <w:rsid w:val="00FA0BDA"/>
    <w:rsid w:val="00FC2FD6"/>
    <w:rsid w:val="00FD29A7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#getting-started.installing.cl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#vscode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67</cp:revision>
  <dcterms:created xsi:type="dcterms:W3CDTF">2026-02-03T14:34:00Z</dcterms:created>
  <dcterms:modified xsi:type="dcterms:W3CDTF">2026-02-03T16:02:00Z</dcterms:modified>
</cp:coreProperties>
</file>