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>Spring is a java based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>, embedded kafka</w:t>
      </w:r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07AF69BA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  <w:r w:rsidR="00524347">
        <w:t>/JPA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Autowire</w:t>
      </w:r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applications.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>This scope will be used for a core applications.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>e created for per HttpSession.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GlobalSession</w:t>
      </w:r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use to establish the communication between multiple application which are build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3AB55E60" w:rsidR="00EC7C8D" w:rsidRDefault="009F6C9B" w:rsidP="00EC7C8D">
      <w:pPr>
        <w:pStyle w:val="NoSpacing"/>
      </w:pPr>
      <w:r>
        <w:rPr>
          <w:noProof/>
        </w:rPr>
        <w:drawing>
          <wp:inline distT="0" distB="0" distL="0" distR="0" wp14:anchorId="5AF26602" wp14:editId="5D49A15D">
            <wp:extent cx="5937250" cy="2652395"/>
            <wp:effectExtent l="0" t="0" r="6350" b="0"/>
            <wp:docPr id="1547117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EA250" w14:textId="77777777" w:rsidR="009F6C9B" w:rsidRDefault="009F6C9B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0512A6E" w:rsidR="00B97885" w:rsidRDefault="00DE1C6C" w:rsidP="00134E79">
      <w:pPr>
        <w:pStyle w:val="NoSpacing"/>
        <w:numPr>
          <w:ilvl w:val="0"/>
          <w:numId w:val="8"/>
        </w:numPr>
      </w:pPr>
      <w:r>
        <w:t>Every</w:t>
      </w:r>
      <w:r w:rsidR="00B97885">
        <w:t xml:space="preserve">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JSON 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“name”: ”ABC”,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“isActive”: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>“contacts”: [ 99887788, 99889989, 8979879 ]</w:t>
      </w:r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“Abc”,”Xyz”,”LMN” ]</w:t>
      </w:r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>[ 99887788, 99889989, 8979879 ]</w:t>
      </w:r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9B68622" w:rsidR="00134E79" w:rsidRDefault="00B421DA" w:rsidP="00EC7C8D">
      <w:pPr>
        <w:pStyle w:val="NoSpacing"/>
      </w:pPr>
      <w:r>
        <w:tab/>
      </w:r>
    </w:p>
    <w:p w14:paraId="6B70C81B" w14:textId="77777777" w:rsidR="00B421DA" w:rsidRDefault="00B421DA" w:rsidP="00EC7C8D">
      <w:pPr>
        <w:pStyle w:val="NoSpacing"/>
      </w:pPr>
    </w:p>
    <w:p w14:paraId="4E2A950C" w14:textId="77777777" w:rsidR="00B421DA" w:rsidRDefault="00B421DA" w:rsidP="00EC7C8D">
      <w:pPr>
        <w:pStyle w:val="NoSpacing"/>
      </w:pPr>
    </w:p>
    <w:p w14:paraId="17975466" w14:textId="5D4CC401" w:rsidR="00B421DA" w:rsidRDefault="00B421DA" w:rsidP="00EC7C8D">
      <w:pPr>
        <w:pStyle w:val="NoSpacing"/>
      </w:pPr>
      <w:r>
        <w:lastRenderedPageBreak/>
        <w:tab/>
      </w:r>
      <w:r>
        <w:rPr>
          <w:noProof/>
        </w:rPr>
        <w:drawing>
          <wp:inline distT="0" distB="0" distL="0" distR="0" wp14:anchorId="0F71D35E" wp14:editId="2407E0EE">
            <wp:extent cx="5937250" cy="1681480"/>
            <wp:effectExtent l="0" t="0" r="6350" b="0"/>
            <wp:docPr id="16418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75F75" w14:textId="77777777" w:rsidR="00B421DA" w:rsidRDefault="00B421DA" w:rsidP="00EC7C8D">
      <w:pPr>
        <w:pStyle w:val="NoSpacing"/>
      </w:pPr>
    </w:p>
    <w:p w14:paraId="7B4B1485" w14:textId="77777777" w:rsidR="00B421DA" w:rsidRDefault="00B421DA" w:rsidP="00EC7C8D">
      <w:pPr>
        <w:pStyle w:val="NoSpacing"/>
      </w:pPr>
    </w:p>
    <w:p w14:paraId="01E56146" w14:textId="360BAA57" w:rsidR="00B421DA" w:rsidRDefault="00C4563D" w:rsidP="00EC7C8D">
      <w:pPr>
        <w:pStyle w:val="NoSpacing"/>
      </w:pPr>
      <w:r>
        <w:rPr>
          <w:noProof/>
        </w:rPr>
        <w:drawing>
          <wp:inline distT="0" distB="0" distL="0" distR="0" wp14:anchorId="3096165A" wp14:editId="6BD719F5">
            <wp:extent cx="5937250" cy="4125595"/>
            <wp:effectExtent l="0" t="0" r="6350" b="8255"/>
            <wp:docPr id="1105744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E8076" w14:textId="77777777" w:rsidR="003266B5" w:rsidRDefault="003266B5" w:rsidP="00EC7C8D">
      <w:pPr>
        <w:pStyle w:val="NoSpacing"/>
      </w:pPr>
    </w:p>
    <w:p w14:paraId="16554015" w14:textId="77777777" w:rsidR="003266B5" w:rsidRDefault="003266B5" w:rsidP="00EC7C8D">
      <w:pPr>
        <w:pStyle w:val="NoSpacing"/>
      </w:pPr>
    </w:p>
    <w:p w14:paraId="089E4AB3" w14:textId="77777777" w:rsidR="003266B5" w:rsidRDefault="003266B5" w:rsidP="00EC7C8D">
      <w:pPr>
        <w:pStyle w:val="NoSpacing"/>
      </w:pPr>
    </w:p>
    <w:p w14:paraId="02DBF69F" w14:textId="3BA46E7F" w:rsidR="003266B5" w:rsidRDefault="003266B5">
      <w:r>
        <w:br w:type="page"/>
      </w:r>
    </w:p>
    <w:p w14:paraId="2E2FE431" w14:textId="7E86E7CB" w:rsidR="003266B5" w:rsidRPr="00151E5D" w:rsidRDefault="003266B5" w:rsidP="00EC7C8D">
      <w:pPr>
        <w:pStyle w:val="NoSpacing"/>
        <w:rPr>
          <w:b/>
          <w:bCs/>
          <w:u w:val="single"/>
        </w:rPr>
      </w:pPr>
      <w:r w:rsidRPr="00151E5D">
        <w:rPr>
          <w:b/>
          <w:bCs/>
          <w:u w:val="single"/>
        </w:rPr>
        <w:lastRenderedPageBreak/>
        <w:t>User Data</w:t>
      </w:r>
      <w:r w:rsidR="00151E5D" w:rsidRPr="00151E5D">
        <w:rPr>
          <w:b/>
          <w:bCs/>
          <w:u w:val="single"/>
        </w:rPr>
        <w:t xml:space="preserve"> Inside REST API</w:t>
      </w:r>
    </w:p>
    <w:p w14:paraId="3F805B6C" w14:textId="77777777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34CF4">
        <w:rPr>
          <w:b/>
          <w:bCs/>
        </w:rPr>
        <w:t>Request Parameter</w:t>
      </w:r>
    </w:p>
    <w:p w14:paraId="7F6DEADB" w14:textId="18B07B88" w:rsidR="006C5E9C" w:rsidRDefault="00CA2E8F" w:rsidP="006C5E9C">
      <w:pPr>
        <w:pStyle w:val="NoSpacing"/>
        <w:numPr>
          <w:ilvl w:val="1"/>
          <w:numId w:val="11"/>
        </w:numPr>
      </w:pPr>
      <w:r>
        <w:t>It is use to get the data using request parameter which is added in the URL after ‘?’</w:t>
      </w:r>
    </w:p>
    <w:p w14:paraId="52B29974" w14:textId="483C85DA" w:rsidR="00CA2E8F" w:rsidRDefault="00CA2E8F" w:rsidP="006C5E9C">
      <w:pPr>
        <w:pStyle w:val="NoSpacing"/>
        <w:numPr>
          <w:ilvl w:val="1"/>
          <w:numId w:val="11"/>
        </w:numPr>
      </w:pPr>
      <w:r>
        <w:t>To receive the data from the request parameter</w:t>
      </w:r>
      <w:r w:rsidR="005B62A9">
        <w:t>,</w:t>
      </w:r>
      <w:r>
        <w:t xml:space="preserve"> in the spring boot application you </w:t>
      </w:r>
      <w:r w:rsidR="00934CF4">
        <w:t>need</w:t>
      </w:r>
      <w:r>
        <w:t xml:space="preserve"> to create an</w:t>
      </w:r>
      <w:r w:rsidRPr="005B62A9">
        <w:rPr>
          <w:b/>
          <w:bCs/>
        </w:rPr>
        <w:t xml:space="preserve"> input </w:t>
      </w:r>
      <w:r w:rsidR="005B62A9"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@RequestParam annotation</w:t>
      </w:r>
      <w:r>
        <w:t>.</w:t>
      </w:r>
      <w:r w:rsidR="005B62A9">
        <w:br/>
      </w:r>
      <w:r w:rsidR="005B62A9" w:rsidRPr="005B62A9">
        <w:rPr>
          <w:noProof/>
        </w:rPr>
        <w:drawing>
          <wp:inline distT="0" distB="0" distL="0" distR="0" wp14:anchorId="54E7C9F8" wp14:editId="09A1F074">
            <wp:extent cx="3853543" cy="676429"/>
            <wp:effectExtent l="0" t="0" r="0" b="9525"/>
            <wp:docPr id="911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34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613" cy="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2CA3" w14:textId="77777777" w:rsidR="005B62A9" w:rsidRDefault="005B62A9" w:rsidP="005B62A9">
      <w:pPr>
        <w:pStyle w:val="NoSpacing"/>
        <w:ind w:left="1440"/>
      </w:pPr>
    </w:p>
    <w:p w14:paraId="778A5368" w14:textId="792D581A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="00CC3FB6">
        <w:rPr>
          <w:b/>
          <w:bCs/>
        </w:rPr>
        <w:t>P</w:t>
      </w:r>
      <w:r w:rsidRPr="00CC3FB6">
        <w:rPr>
          <w:b/>
          <w:bCs/>
        </w:rPr>
        <w:t>ath Variable</w:t>
      </w:r>
    </w:p>
    <w:p w14:paraId="2EB7B003" w14:textId="4E58D19D" w:rsidR="005B62A9" w:rsidRDefault="005B62A9" w:rsidP="005B62A9">
      <w:pPr>
        <w:pStyle w:val="NoSpacing"/>
        <w:numPr>
          <w:ilvl w:val="1"/>
          <w:numId w:val="11"/>
        </w:numPr>
      </w:pPr>
      <w:r>
        <w:t>It is use to get the user data which is a part of URL itself.</w:t>
      </w:r>
    </w:p>
    <w:p w14:paraId="62DC59FA" w14:textId="2BA5B1D1" w:rsidR="005B62A9" w:rsidRDefault="005B62A9" w:rsidP="005B62A9">
      <w:pPr>
        <w:pStyle w:val="NoSpacing"/>
        <w:numPr>
          <w:ilvl w:val="1"/>
          <w:numId w:val="11"/>
        </w:numPr>
      </w:pPr>
      <w:r>
        <w:t>The user data will be added dynamically inside the URL.</w:t>
      </w:r>
    </w:p>
    <w:p w14:paraId="548487E0" w14:textId="4BED0E3E" w:rsidR="00F514AD" w:rsidRDefault="00F514AD" w:rsidP="005B62A9">
      <w:pPr>
        <w:pStyle w:val="NoSpacing"/>
        <w:numPr>
          <w:ilvl w:val="1"/>
          <w:numId w:val="11"/>
        </w:numPr>
      </w:pPr>
      <w:r>
        <w:t>To receive the data from the request parameter, in the spring boot application you need to create an</w:t>
      </w:r>
      <w:r w:rsidRPr="005B62A9">
        <w:rPr>
          <w:b/>
          <w:bCs/>
        </w:rPr>
        <w:t xml:space="preserve"> input </w:t>
      </w:r>
      <w:r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</w:t>
      </w:r>
      <w:r>
        <w:rPr>
          <w:b/>
          <w:bCs/>
        </w:rPr>
        <w:t>PathVariable</w:t>
      </w:r>
      <w:r w:rsidRPr="005B62A9">
        <w:rPr>
          <w:b/>
          <w:bCs/>
        </w:rPr>
        <w:t xml:space="preserve"> annotation</w:t>
      </w:r>
      <w:r>
        <w:t>.</w:t>
      </w:r>
      <w:r>
        <w:br/>
      </w:r>
      <w:r w:rsidR="00CC3FB6" w:rsidRPr="00CC3FB6">
        <w:rPr>
          <w:noProof/>
        </w:rPr>
        <w:drawing>
          <wp:inline distT="0" distB="0" distL="0" distR="0" wp14:anchorId="60483544" wp14:editId="4CCFF3EE">
            <wp:extent cx="4134897" cy="1098663"/>
            <wp:effectExtent l="0" t="0" r="0" b="6350"/>
            <wp:docPr id="11875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6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999" cy="11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DE94" w14:textId="77777777" w:rsidR="00CC3FB6" w:rsidRDefault="00CC3FB6" w:rsidP="001326BD">
      <w:pPr>
        <w:pStyle w:val="NoSpacing"/>
        <w:ind w:left="1440"/>
      </w:pPr>
    </w:p>
    <w:p w14:paraId="3615D107" w14:textId="312DA5A7" w:rsidR="005529D4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6651C">
        <w:rPr>
          <w:b/>
          <w:bCs/>
        </w:rPr>
        <w:t>Request Body/JSON</w:t>
      </w:r>
      <w:r>
        <w:t xml:space="preserve">  </w:t>
      </w:r>
    </w:p>
    <w:p w14:paraId="72751C1A" w14:textId="32771E3C" w:rsidR="00F71E4F" w:rsidRDefault="00F71E4F" w:rsidP="00F71E4F">
      <w:pPr>
        <w:pStyle w:val="NoSpacing"/>
        <w:numPr>
          <w:ilvl w:val="1"/>
          <w:numId w:val="11"/>
        </w:numPr>
      </w:pPr>
      <w:r>
        <w:t>It is use to get the user details from the request Body in JSON form.</w:t>
      </w:r>
    </w:p>
    <w:p w14:paraId="22A2AD0B" w14:textId="77777777" w:rsidR="00F71E4F" w:rsidRDefault="00F71E4F" w:rsidP="00F71E4F">
      <w:pPr>
        <w:pStyle w:val="NoSpacing"/>
        <w:numPr>
          <w:ilvl w:val="1"/>
          <w:numId w:val="11"/>
        </w:numPr>
      </w:pPr>
      <w:r>
        <w:t>To receive a data in the spring boot application, you needs to create a java class which private fields and getter setter.</w:t>
      </w:r>
    </w:p>
    <w:p w14:paraId="2226ADD6" w14:textId="7DE21D48" w:rsidR="00F71E4F" w:rsidRDefault="00F71E4F" w:rsidP="00F71E4F">
      <w:pPr>
        <w:pStyle w:val="NoSpacing"/>
        <w:numPr>
          <w:ilvl w:val="1"/>
          <w:numId w:val="11"/>
        </w:numPr>
      </w:pPr>
      <w:r>
        <w:t>Create a reference of the java class as method input parameter in the controller and annotate it with @RequestB</w:t>
      </w:r>
      <w:r w:rsidR="001370B4">
        <w:t>o</w:t>
      </w:r>
      <w:r>
        <w:t xml:space="preserve">dy </w:t>
      </w:r>
    </w:p>
    <w:p w14:paraId="3F38D4E1" w14:textId="77777777" w:rsidR="005529D4" w:rsidRDefault="005529D4">
      <w:r>
        <w:br w:type="page"/>
      </w:r>
    </w:p>
    <w:p w14:paraId="36608DD3" w14:textId="6F5F1902" w:rsidR="00151E5D" w:rsidRDefault="005529D4" w:rsidP="005529D4">
      <w:pPr>
        <w:pStyle w:val="NoSpacing"/>
      </w:pPr>
      <w:r>
        <w:lastRenderedPageBreak/>
        <w:t>HTTP methods for REST API</w:t>
      </w:r>
    </w:p>
    <w:p w14:paraId="326D6740" w14:textId="3657E652" w:rsidR="005529D4" w:rsidRDefault="00815859" w:rsidP="00815859">
      <w:pPr>
        <w:pStyle w:val="NoSpacing"/>
        <w:numPr>
          <w:ilvl w:val="0"/>
          <w:numId w:val="12"/>
        </w:numPr>
      </w:pPr>
      <w:r>
        <w:t>GET</w:t>
      </w:r>
    </w:p>
    <w:p w14:paraId="61475981" w14:textId="0D40AC8E" w:rsidR="00815859" w:rsidRDefault="00815859" w:rsidP="00815859">
      <w:pPr>
        <w:pStyle w:val="NoSpacing"/>
        <w:numPr>
          <w:ilvl w:val="1"/>
          <w:numId w:val="12"/>
        </w:numPr>
      </w:pPr>
      <w:r>
        <w:t xml:space="preserve">GET methos is recommended to </w:t>
      </w:r>
      <w:r w:rsidRPr="00AB069C">
        <w:rPr>
          <w:b/>
          <w:bCs/>
        </w:rPr>
        <w:t>get/retrieve the records</w:t>
      </w:r>
      <w:r>
        <w:t xml:space="preserve"> from the backend application. </w:t>
      </w:r>
    </w:p>
    <w:p w14:paraId="15BF6A77" w14:textId="3CDBDED0" w:rsidR="001A3FCA" w:rsidRDefault="001A3FCA" w:rsidP="00815859">
      <w:pPr>
        <w:pStyle w:val="NoSpacing"/>
        <w:numPr>
          <w:ilvl w:val="1"/>
          <w:numId w:val="12"/>
        </w:numPr>
      </w:pPr>
      <w:r>
        <w:t>To support the GET HTTP method you need to use @GetMapping</w:t>
      </w:r>
      <w:r w:rsidR="00D13219">
        <w:t xml:space="preserve"> annotation in spring boot.</w:t>
      </w:r>
    </w:p>
    <w:p w14:paraId="544FEE01" w14:textId="4A834384" w:rsidR="00DB3134" w:rsidRDefault="00DB3134" w:rsidP="00815859">
      <w:pPr>
        <w:pStyle w:val="NoSpacing"/>
        <w:numPr>
          <w:ilvl w:val="1"/>
          <w:numId w:val="12"/>
        </w:numPr>
      </w:pPr>
      <w:r>
        <w:t>GET method is a</w:t>
      </w:r>
      <w:r w:rsidR="00A32C37">
        <w:t>n</w:t>
      </w:r>
      <w:r>
        <w:t xml:space="preserve"> </w:t>
      </w:r>
      <w:r w:rsidRPr="00A32C37">
        <w:rPr>
          <w:b/>
          <w:bCs/>
        </w:rPr>
        <w:t>Idempotent method</w:t>
      </w:r>
      <w:r>
        <w:t>.</w:t>
      </w:r>
      <w:r w:rsidR="00A32C37">
        <w:t xml:space="preserve"> If you execute the same request multiple times you will get a</w:t>
      </w:r>
      <w:r w:rsidR="00537B91">
        <w:t>n</w:t>
      </w:r>
      <w:r w:rsidR="00A32C37">
        <w:t xml:space="preserve"> exactly same response.</w:t>
      </w:r>
    </w:p>
    <w:p w14:paraId="57FCA2A7" w14:textId="16E69496" w:rsidR="00815859" w:rsidRDefault="00815859" w:rsidP="00815859">
      <w:pPr>
        <w:pStyle w:val="NoSpacing"/>
        <w:numPr>
          <w:ilvl w:val="0"/>
          <w:numId w:val="12"/>
        </w:numPr>
      </w:pPr>
      <w:r>
        <w:t>POST</w:t>
      </w:r>
    </w:p>
    <w:p w14:paraId="5306E4C5" w14:textId="1D4B82DA" w:rsidR="00537B91" w:rsidRDefault="00537B91" w:rsidP="00537B91">
      <w:pPr>
        <w:pStyle w:val="NoSpacing"/>
        <w:numPr>
          <w:ilvl w:val="1"/>
          <w:numId w:val="12"/>
        </w:numPr>
      </w:pPr>
      <w:r>
        <w:t xml:space="preserve">POST method is use to create a </w:t>
      </w:r>
      <w:r w:rsidRPr="00AB069C">
        <w:rPr>
          <w:b/>
          <w:bCs/>
        </w:rPr>
        <w:t>new record</w:t>
      </w:r>
      <w:r>
        <w:t xml:space="preserve"> at the backend application.</w:t>
      </w:r>
    </w:p>
    <w:p w14:paraId="7B1348EB" w14:textId="3255C7CB" w:rsidR="00695EB8" w:rsidRDefault="00F823D9" w:rsidP="00537B91">
      <w:pPr>
        <w:pStyle w:val="NoSpacing"/>
        <w:numPr>
          <w:ilvl w:val="1"/>
          <w:numId w:val="12"/>
        </w:numPr>
      </w:pPr>
      <w:r>
        <w:t xml:space="preserve">To support the POST methos you </w:t>
      </w:r>
      <w:r w:rsidR="00662EC5">
        <w:t>need</w:t>
      </w:r>
      <w:r>
        <w:t xml:space="preserve"> to use @Post</w:t>
      </w:r>
      <w:r w:rsidR="00F27951">
        <w:t>M</w:t>
      </w:r>
      <w:r>
        <w:t>apping annotation.</w:t>
      </w:r>
    </w:p>
    <w:p w14:paraId="3577C73C" w14:textId="6681E2C7" w:rsidR="00F823D9" w:rsidRDefault="00F823D9" w:rsidP="009875FA">
      <w:pPr>
        <w:pStyle w:val="NoSpacing"/>
        <w:numPr>
          <w:ilvl w:val="1"/>
          <w:numId w:val="12"/>
        </w:numPr>
      </w:pPr>
      <w:r>
        <w:t xml:space="preserve"> </w:t>
      </w:r>
      <w:r w:rsidR="00662EC5">
        <w:t>POST method</w:t>
      </w:r>
      <w:r w:rsidR="00695EB8">
        <w:t xml:space="preserve"> is a </w:t>
      </w:r>
      <w:r w:rsidR="00695EB8" w:rsidRPr="00695EB8">
        <w:rPr>
          <w:b/>
          <w:bCs/>
        </w:rPr>
        <w:t>non-</w:t>
      </w:r>
      <w:r w:rsidR="00695EB8" w:rsidRPr="00A32C37">
        <w:rPr>
          <w:b/>
          <w:bCs/>
        </w:rPr>
        <w:t>Idempotent method</w:t>
      </w:r>
      <w:r w:rsidR="00695EB8">
        <w:t>. If you execute the same request multiple times you will get a different response (it will create a new entry always).</w:t>
      </w:r>
    </w:p>
    <w:p w14:paraId="512F31B0" w14:textId="415895B5" w:rsidR="00815859" w:rsidRDefault="00815859" w:rsidP="00815859">
      <w:pPr>
        <w:pStyle w:val="NoSpacing"/>
        <w:numPr>
          <w:ilvl w:val="0"/>
          <w:numId w:val="12"/>
        </w:numPr>
      </w:pPr>
      <w:r>
        <w:t>PUT</w:t>
      </w:r>
    </w:p>
    <w:p w14:paraId="4C6910A5" w14:textId="34ECDA21" w:rsidR="00215735" w:rsidRDefault="00215735" w:rsidP="00215735">
      <w:pPr>
        <w:pStyle w:val="NoSpacing"/>
        <w:numPr>
          <w:ilvl w:val="1"/>
          <w:numId w:val="12"/>
        </w:numPr>
      </w:pPr>
      <w:r>
        <w:t xml:space="preserve">PUT methos is recommended to </w:t>
      </w:r>
      <w:r w:rsidRPr="00AB069C">
        <w:rPr>
          <w:b/>
          <w:bCs/>
        </w:rPr>
        <w:t>update</w:t>
      </w:r>
      <w:r w:rsidR="00A54143">
        <w:rPr>
          <w:b/>
          <w:bCs/>
        </w:rPr>
        <w:t>(all data)</w:t>
      </w:r>
      <w:r w:rsidRPr="00AB069C">
        <w:rPr>
          <w:b/>
          <w:bCs/>
        </w:rPr>
        <w:t xml:space="preserve"> the records</w:t>
      </w:r>
      <w:r>
        <w:t xml:space="preserve"> with all values from the backend application. </w:t>
      </w:r>
    </w:p>
    <w:p w14:paraId="75B06E31" w14:textId="61CD4A67" w:rsidR="00215735" w:rsidRDefault="00215735" w:rsidP="00215735">
      <w:pPr>
        <w:pStyle w:val="NoSpacing"/>
        <w:numPr>
          <w:ilvl w:val="1"/>
          <w:numId w:val="12"/>
        </w:numPr>
      </w:pPr>
      <w:r>
        <w:t xml:space="preserve">To support the </w:t>
      </w:r>
      <w:r w:rsidR="00AB069C">
        <w:t>PUT</w:t>
      </w:r>
      <w:r>
        <w:t xml:space="preserve"> HTTP method you need to use @</w:t>
      </w:r>
      <w:r w:rsidR="00AB069C">
        <w:t>Put</w:t>
      </w:r>
      <w:r>
        <w:t>Mapping annotation in spring boot.</w:t>
      </w:r>
    </w:p>
    <w:p w14:paraId="5E3FB0A8" w14:textId="6B1D6D34" w:rsidR="00215735" w:rsidRDefault="00DA6016" w:rsidP="00DA6016">
      <w:pPr>
        <w:pStyle w:val="NoSpacing"/>
        <w:numPr>
          <w:ilvl w:val="1"/>
          <w:numId w:val="12"/>
        </w:numPr>
      </w:pPr>
      <w:r>
        <w:t xml:space="preserve">PUT method is an </w:t>
      </w:r>
      <w:r w:rsidRPr="00A32C37">
        <w:rPr>
          <w:b/>
          <w:bCs/>
        </w:rPr>
        <w:t>Idempotent method</w:t>
      </w:r>
      <w:r>
        <w:t>. If you execute the same request multiple times you will get an exactly same response.</w:t>
      </w:r>
    </w:p>
    <w:p w14:paraId="45781E8C" w14:textId="31291D61" w:rsidR="00815859" w:rsidRDefault="00815859" w:rsidP="00815859">
      <w:pPr>
        <w:pStyle w:val="NoSpacing"/>
        <w:numPr>
          <w:ilvl w:val="0"/>
          <w:numId w:val="12"/>
        </w:numPr>
      </w:pPr>
      <w:r>
        <w:t>DELETE</w:t>
      </w:r>
    </w:p>
    <w:p w14:paraId="55DF3F39" w14:textId="37817CF1" w:rsidR="00167CDD" w:rsidRDefault="00167CDD" w:rsidP="00167CDD">
      <w:pPr>
        <w:pStyle w:val="NoSpacing"/>
        <w:numPr>
          <w:ilvl w:val="1"/>
          <w:numId w:val="12"/>
        </w:numPr>
      </w:pPr>
      <w:r>
        <w:t xml:space="preserve">DELETE methos is recommended to </w:t>
      </w:r>
      <w:r>
        <w:rPr>
          <w:b/>
          <w:bCs/>
        </w:rPr>
        <w:t>delete</w:t>
      </w:r>
      <w:r w:rsidRPr="00AB069C">
        <w:rPr>
          <w:b/>
          <w:bCs/>
        </w:rPr>
        <w:t xml:space="preserve"> the records</w:t>
      </w:r>
      <w:r>
        <w:t xml:space="preserve"> from the backend application. </w:t>
      </w:r>
    </w:p>
    <w:p w14:paraId="70894166" w14:textId="5F1E0635" w:rsidR="00167CDD" w:rsidRDefault="00167CDD" w:rsidP="00167CDD">
      <w:pPr>
        <w:pStyle w:val="NoSpacing"/>
        <w:numPr>
          <w:ilvl w:val="1"/>
          <w:numId w:val="12"/>
        </w:numPr>
      </w:pPr>
      <w:r>
        <w:t xml:space="preserve">To support the DELETE HTTP </w:t>
      </w:r>
      <w:r w:rsidR="00E00FA7">
        <w:t>method,</w:t>
      </w:r>
      <w:r>
        <w:t xml:space="preserve"> you need to use @DeleteMapping annotation in spring boot.</w:t>
      </w:r>
    </w:p>
    <w:p w14:paraId="6F4EB4E1" w14:textId="30865DAF" w:rsidR="006D0EFD" w:rsidRDefault="009039C5" w:rsidP="00167CDD">
      <w:pPr>
        <w:pStyle w:val="NoSpacing"/>
        <w:numPr>
          <w:ilvl w:val="1"/>
          <w:numId w:val="12"/>
        </w:numPr>
      </w:pPr>
      <w:r>
        <w:t>DELETE</w:t>
      </w:r>
      <w:r w:rsidR="00167CDD">
        <w:t xml:space="preserve"> method is an </w:t>
      </w:r>
      <w:r w:rsidR="00167CDD" w:rsidRPr="00A32C37">
        <w:rPr>
          <w:b/>
          <w:bCs/>
        </w:rPr>
        <w:t>Idempotent method</w:t>
      </w:r>
      <w:r w:rsidR="00167CDD">
        <w:t>. If you execute the same request multiple times you will get an exactly same response.</w:t>
      </w:r>
    </w:p>
    <w:p w14:paraId="16BF827B" w14:textId="28279641" w:rsidR="00815859" w:rsidRDefault="00815859" w:rsidP="00815859">
      <w:pPr>
        <w:pStyle w:val="NoSpacing"/>
        <w:numPr>
          <w:ilvl w:val="0"/>
          <w:numId w:val="12"/>
        </w:numPr>
      </w:pPr>
      <w:r>
        <w:t>PATCH</w:t>
      </w:r>
    </w:p>
    <w:p w14:paraId="11FA4AEA" w14:textId="71FE06FD" w:rsidR="00A54143" w:rsidRDefault="00066455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methos is recommended to </w:t>
      </w:r>
      <w:r w:rsidR="00332BB4">
        <w:rPr>
          <w:b/>
          <w:bCs/>
        </w:rPr>
        <w:t>partial</w:t>
      </w:r>
      <w:r w:rsidR="00A54143" w:rsidRPr="00AB069C">
        <w:rPr>
          <w:b/>
          <w:bCs/>
        </w:rPr>
        <w:t xml:space="preserve"> </w:t>
      </w:r>
      <w:r w:rsidR="00332BB4">
        <w:rPr>
          <w:b/>
          <w:bCs/>
        </w:rPr>
        <w:t xml:space="preserve">data updation </w:t>
      </w:r>
      <w:r w:rsidR="00A54143">
        <w:t xml:space="preserve">from the backend application. </w:t>
      </w:r>
    </w:p>
    <w:p w14:paraId="4A18A6EF" w14:textId="10CABE19" w:rsidR="00A54143" w:rsidRDefault="00A54143" w:rsidP="00A54143">
      <w:pPr>
        <w:pStyle w:val="NoSpacing"/>
        <w:numPr>
          <w:ilvl w:val="1"/>
          <w:numId w:val="12"/>
        </w:numPr>
      </w:pPr>
      <w:r>
        <w:t xml:space="preserve">To support the </w:t>
      </w:r>
      <w:r w:rsidR="00716E7A">
        <w:t>PATCH</w:t>
      </w:r>
      <w:r>
        <w:t xml:space="preserve"> HTTP method, you need to use @</w:t>
      </w:r>
      <w:r w:rsidR="00716E7A">
        <w:t>Patch</w:t>
      </w:r>
      <w:r>
        <w:t>Mapping annotation in spring boot.</w:t>
      </w:r>
    </w:p>
    <w:p w14:paraId="4E82FB94" w14:textId="7CA44003" w:rsidR="00A54143" w:rsidRDefault="00F40FB2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method is an </w:t>
      </w:r>
      <w:r w:rsidR="00A54143" w:rsidRPr="00A32C37">
        <w:rPr>
          <w:b/>
          <w:bCs/>
        </w:rPr>
        <w:t>Idempotent method</w:t>
      </w:r>
      <w:r w:rsidR="00A54143">
        <w:t>. If you execute the same request multiple times you will get an exactly same response.</w:t>
      </w:r>
    </w:p>
    <w:p w14:paraId="43068ACB" w14:textId="77777777" w:rsidR="007F1E79" w:rsidRDefault="007F1E79" w:rsidP="007F1E79">
      <w:pPr>
        <w:pStyle w:val="NoSpacing"/>
      </w:pPr>
    </w:p>
    <w:p w14:paraId="4D40B824" w14:textId="77777777" w:rsidR="007F1E79" w:rsidRDefault="007F1E79" w:rsidP="007F1E79">
      <w:pPr>
        <w:pStyle w:val="NoSpacing"/>
      </w:pPr>
    </w:p>
    <w:p w14:paraId="5FE06DB2" w14:textId="40494B99" w:rsidR="007F1E79" w:rsidRDefault="007F1E79" w:rsidP="007F1E79">
      <w:pPr>
        <w:pStyle w:val="NoSpacing"/>
      </w:pPr>
      <w:r>
        <w:rPr>
          <w:noProof/>
        </w:rPr>
        <w:drawing>
          <wp:inline distT="0" distB="0" distL="0" distR="0" wp14:anchorId="072B9065" wp14:editId="011391A0">
            <wp:extent cx="3128963" cy="1062407"/>
            <wp:effectExtent l="0" t="0" r="0" b="4445"/>
            <wp:docPr id="21784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640" cy="1070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F8E39" w14:textId="77777777" w:rsidR="007F1E79" w:rsidRDefault="007F1E79" w:rsidP="007F1E79">
      <w:pPr>
        <w:pStyle w:val="NoSpacing"/>
      </w:pPr>
    </w:p>
    <w:p w14:paraId="064DE0EB" w14:textId="32D48776" w:rsidR="007F1E79" w:rsidRDefault="007F1E79" w:rsidP="007F1E79">
      <w:pPr>
        <w:pStyle w:val="NoSpacing"/>
      </w:pPr>
      <w:r>
        <w:lastRenderedPageBreak/>
        <w:t>Spring Java Persistent API (JPA)</w:t>
      </w:r>
    </w:p>
    <w:p w14:paraId="6993F086" w14:textId="588BAA5D" w:rsidR="007F1E79" w:rsidRDefault="007F1E79" w:rsidP="007F1E79">
      <w:pPr>
        <w:pStyle w:val="NoSpacing"/>
        <w:numPr>
          <w:ilvl w:val="0"/>
          <w:numId w:val="13"/>
        </w:numPr>
      </w:pPr>
      <w:r>
        <w:t>JPA is a standard which is provided by JAVA to interact with database.</w:t>
      </w:r>
    </w:p>
    <w:p w14:paraId="62FD0558" w14:textId="1BDFA514" w:rsidR="000B58FD" w:rsidRDefault="000B58FD" w:rsidP="007F1E79">
      <w:pPr>
        <w:pStyle w:val="NoSpacing"/>
        <w:numPr>
          <w:ilvl w:val="0"/>
          <w:numId w:val="13"/>
        </w:numPr>
      </w:pPr>
      <w:r>
        <w:t>Multiple Framework based on the JPA standards such as Hibernate, Eclipse link etc.</w:t>
      </w:r>
    </w:p>
    <w:p w14:paraId="5E5965B4" w14:textId="0C3E5A6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Hibernate is known as a ORM tool. ORM tool is an </w:t>
      </w:r>
      <w:r w:rsidRPr="000B58FD">
        <w:rPr>
          <w:b/>
          <w:bCs/>
          <w:u w:val="single"/>
        </w:rPr>
        <w:t>O</w:t>
      </w:r>
      <w:r>
        <w:t xml:space="preserve">bject </w:t>
      </w:r>
      <w:r w:rsidRPr="000B58FD">
        <w:rPr>
          <w:b/>
          <w:bCs/>
          <w:u w:val="single"/>
        </w:rPr>
        <w:t>R</w:t>
      </w:r>
      <w:r>
        <w:t xml:space="preserve">elational </w:t>
      </w:r>
      <w:r w:rsidRPr="000B58FD">
        <w:rPr>
          <w:u w:val="single"/>
        </w:rPr>
        <w:t>M</w:t>
      </w:r>
      <w:r>
        <w:t>apping.</w:t>
      </w:r>
    </w:p>
    <w:p w14:paraId="1E08706B" w14:textId="16D6211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ORM tools is a way using which you can interact with the database table through a java Object. Which makes your application database agnostic. </w:t>
      </w:r>
    </w:p>
    <w:p w14:paraId="1715F1ED" w14:textId="141F911A" w:rsidR="00C415F1" w:rsidRDefault="00C415F1" w:rsidP="007F1E79">
      <w:pPr>
        <w:pStyle w:val="NoSpacing"/>
        <w:numPr>
          <w:ilvl w:val="0"/>
          <w:numId w:val="13"/>
        </w:numPr>
      </w:pPr>
      <w:r>
        <w:t>Hibernate Manages the database connection internally.</w:t>
      </w:r>
    </w:p>
    <w:p w14:paraId="2F7DCD57" w14:textId="2EDA72CD" w:rsidR="00C415F1" w:rsidRDefault="00C415F1" w:rsidP="007F1E79">
      <w:pPr>
        <w:pStyle w:val="NoSpacing"/>
        <w:numPr>
          <w:ilvl w:val="0"/>
          <w:numId w:val="13"/>
        </w:numPr>
      </w:pPr>
      <w:r>
        <w:t>It converts the checked SQL exception into unchecked exception.</w:t>
      </w:r>
    </w:p>
    <w:p w14:paraId="0A9D7068" w14:textId="56C2E050" w:rsidR="00C415F1" w:rsidRDefault="00C415F1" w:rsidP="007F1E79">
      <w:pPr>
        <w:pStyle w:val="NoSpacing"/>
        <w:numPr>
          <w:ilvl w:val="0"/>
          <w:numId w:val="13"/>
        </w:numPr>
      </w:pPr>
      <w:r>
        <w:t>Hibernate Generated</w:t>
      </w:r>
      <w:r w:rsidR="00265676">
        <w:t xml:space="preserve"> and execute the</w:t>
      </w:r>
      <w:r>
        <w:t xml:space="preserve"> DDL, DML, DQL queries internally.</w:t>
      </w:r>
    </w:p>
    <w:p w14:paraId="59A42FB4" w14:textId="4DC42C5B" w:rsidR="00930D71" w:rsidRDefault="00930D71" w:rsidP="007F1E79">
      <w:pPr>
        <w:pStyle w:val="NoSpacing"/>
        <w:numPr>
          <w:ilvl w:val="0"/>
          <w:numId w:val="13"/>
        </w:numPr>
      </w:pPr>
      <w:r>
        <w:t>Hibernate will map the Database result with the java Object and it also supports collection mapping.</w:t>
      </w:r>
    </w:p>
    <w:p w14:paraId="484C7795" w14:textId="7476D943" w:rsidR="001D2BB5" w:rsidRDefault="001D2BB5" w:rsidP="007F1E79">
      <w:pPr>
        <w:pStyle w:val="NoSpacing"/>
        <w:numPr>
          <w:ilvl w:val="0"/>
          <w:numId w:val="13"/>
        </w:numPr>
      </w:pPr>
      <w:r>
        <w:t xml:space="preserve">Hibernate also supports the Caching. Primary cache provided by default by hibernate and you can also enable secondary cache using hibernate. </w:t>
      </w:r>
    </w:p>
    <w:p w14:paraId="13C62551" w14:textId="1BF9509F" w:rsidR="006D0BC2" w:rsidRDefault="006D0BC2" w:rsidP="007F1E79">
      <w:pPr>
        <w:pStyle w:val="NoSpacing"/>
        <w:numPr>
          <w:ilvl w:val="0"/>
          <w:numId w:val="13"/>
        </w:numPr>
      </w:pPr>
      <w:r>
        <w:t>Spring JPA internally use Hibernate as a JPA implementation.</w:t>
      </w:r>
    </w:p>
    <w:p w14:paraId="3C0BB374" w14:textId="6DC5C116" w:rsidR="00B255A8" w:rsidRDefault="00B255A8" w:rsidP="007F1E79">
      <w:pPr>
        <w:pStyle w:val="NoSpacing"/>
        <w:numPr>
          <w:ilvl w:val="0"/>
          <w:numId w:val="13"/>
        </w:numPr>
      </w:pPr>
      <w:r>
        <w:t>Every Entity class must have a primary Key</w:t>
      </w:r>
      <w:r w:rsidR="00C84F89">
        <w:t>.</w:t>
      </w:r>
    </w:p>
    <w:p w14:paraId="06C40658" w14:textId="77777777" w:rsidR="00B67155" w:rsidRDefault="00B67155" w:rsidP="00B67155">
      <w:pPr>
        <w:pStyle w:val="NoSpacing"/>
      </w:pPr>
    </w:p>
    <w:p w14:paraId="500C3760" w14:textId="77777777" w:rsidR="00B67155" w:rsidRDefault="00B67155" w:rsidP="00B67155">
      <w:pPr>
        <w:pStyle w:val="NoSpacing"/>
      </w:pPr>
    </w:p>
    <w:p w14:paraId="66F62FD7" w14:textId="09D45D46" w:rsidR="00B67155" w:rsidRDefault="00B67155" w:rsidP="00B67155">
      <w:pPr>
        <w:pStyle w:val="NoSpacing"/>
      </w:pPr>
      <w:r>
        <w:t>Spring JPA Project Creation</w:t>
      </w:r>
    </w:p>
    <w:p w14:paraId="5B630D86" w14:textId="77777777" w:rsidR="00B67155" w:rsidRDefault="00B67155" w:rsidP="00B67155">
      <w:pPr>
        <w:pStyle w:val="NoSpacing"/>
      </w:pPr>
    </w:p>
    <w:p w14:paraId="4A49D21D" w14:textId="3F5978FB" w:rsidR="00B67155" w:rsidRDefault="00B67155" w:rsidP="00B67155">
      <w:pPr>
        <w:pStyle w:val="NoSpacing"/>
      </w:pPr>
      <w:r w:rsidRPr="00B67155">
        <w:rPr>
          <w:noProof/>
        </w:rPr>
        <w:drawing>
          <wp:inline distT="0" distB="0" distL="0" distR="0" wp14:anchorId="66830D99" wp14:editId="14C139F8">
            <wp:extent cx="4946625" cy="2449002"/>
            <wp:effectExtent l="0" t="0" r="6985" b="8890"/>
            <wp:docPr id="18370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22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5952" cy="245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6E17" w14:textId="77777777" w:rsidR="00B67155" w:rsidRDefault="00B67155" w:rsidP="00B67155">
      <w:pPr>
        <w:pStyle w:val="NoSpacing"/>
      </w:pPr>
    </w:p>
    <w:p w14:paraId="32B9FB56" w14:textId="343D479A" w:rsidR="00B67155" w:rsidRDefault="00B67155" w:rsidP="00B67155">
      <w:pPr>
        <w:pStyle w:val="NoSpacing"/>
      </w:pPr>
      <w:r>
        <w:rPr>
          <w:noProof/>
        </w:rPr>
        <w:lastRenderedPageBreak/>
        <w:drawing>
          <wp:inline distT="0" distB="0" distL="0" distR="0" wp14:anchorId="3F879861" wp14:editId="0D5A53B3">
            <wp:extent cx="5943600" cy="2146935"/>
            <wp:effectExtent l="0" t="0" r="0" b="5715"/>
            <wp:docPr id="646182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A1B94" w14:textId="77777777" w:rsidR="00F61A63" w:rsidRDefault="00F61A63" w:rsidP="00B67155">
      <w:pPr>
        <w:pStyle w:val="NoSpacing"/>
      </w:pPr>
    </w:p>
    <w:p w14:paraId="246321ED" w14:textId="77777777" w:rsidR="00F61A63" w:rsidRDefault="00F61A63" w:rsidP="00B67155">
      <w:pPr>
        <w:pStyle w:val="NoSpacing"/>
      </w:pPr>
    </w:p>
    <w:p w14:paraId="04367AC0" w14:textId="77777777" w:rsidR="00F61A63" w:rsidRDefault="00F61A63" w:rsidP="00B67155">
      <w:pPr>
        <w:pStyle w:val="NoSpacing"/>
      </w:pPr>
    </w:p>
    <w:p w14:paraId="2E44BE1F" w14:textId="498FB86B" w:rsidR="00F61A63" w:rsidRDefault="00F61A63" w:rsidP="00B67155">
      <w:pPr>
        <w:pStyle w:val="NoSpacing"/>
      </w:pPr>
      <w:r>
        <w:t>Perform Database Operations</w:t>
      </w:r>
    </w:p>
    <w:p w14:paraId="64B074F7" w14:textId="0F706F2E" w:rsidR="00F61A63" w:rsidRDefault="00F61A63" w:rsidP="00F61A63">
      <w:pPr>
        <w:pStyle w:val="NoSpacing"/>
        <w:numPr>
          <w:ilvl w:val="0"/>
          <w:numId w:val="14"/>
        </w:numPr>
      </w:pPr>
      <w:r>
        <w:t>You can perform the database operations using 3 ways</w:t>
      </w:r>
    </w:p>
    <w:p w14:paraId="12CA6E1D" w14:textId="018B8D20" w:rsidR="00643AB5" w:rsidRDefault="00643AB5" w:rsidP="00F61A63">
      <w:pPr>
        <w:pStyle w:val="NoSpacing"/>
        <w:numPr>
          <w:ilvl w:val="0"/>
          <w:numId w:val="14"/>
        </w:numPr>
      </w:pPr>
      <w:r>
        <w:t>To get the JPA options you need to create a Repository.</w:t>
      </w:r>
    </w:p>
    <w:p w14:paraId="4FAE178F" w14:textId="5BE041B3" w:rsidR="00F61A63" w:rsidRDefault="00F61A63" w:rsidP="00F61A63">
      <w:pPr>
        <w:pStyle w:val="NoSpacing"/>
        <w:numPr>
          <w:ilvl w:val="1"/>
          <w:numId w:val="14"/>
        </w:numPr>
      </w:pPr>
      <w:r>
        <w:t>Using a predefine APIs (functions)</w:t>
      </w:r>
    </w:p>
    <w:p w14:paraId="3BFFC40A" w14:textId="72730464" w:rsidR="00CE377C" w:rsidRDefault="00CE377C" w:rsidP="00CE377C">
      <w:pPr>
        <w:pStyle w:val="NoSpacing"/>
        <w:numPr>
          <w:ilvl w:val="2"/>
          <w:numId w:val="14"/>
        </w:numPr>
      </w:pPr>
      <w:r>
        <w:t>Here Spring provides multiple function to get the query and execute it.</w:t>
      </w:r>
    </w:p>
    <w:p w14:paraId="5C5AD592" w14:textId="65EB43A2" w:rsidR="00CE377C" w:rsidRDefault="00CE377C" w:rsidP="00CE377C">
      <w:pPr>
        <w:pStyle w:val="NoSpacing"/>
        <w:numPr>
          <w:ilvl w:val="2"/>
          <w:numId w:val="14"/>
        </w:numPr>
      </w:pPr>
      <w:r>
        <w:t>The methos such as save, findAll, FindById, deleteById, deleteAll</w:t>
      </w:r>
    </w:p>
    <w:p w14:paraId="063F8B11" w14:textId="479FD1C6" w:rsidR="002001C6" w:rsidRDefault="002001C6" w:rsidP="00CE377C">
      <w:pPr>
        <w:pStyle w:val="NoSpacing"/>
        <w:numPr>
          <w:ilvl w:val="2"/>
          <w:numId w:val="14"/>
        </w:numPr>
      </w:pPr>
      <w:r>
        <w:t>This option you can use to perform all the basic DB operations and the operations based on Primary key column.</w:t>
      </w:r>
    </w:p>
    <w:p w14:paraId="44710778" w14:textId="3C20BBF6" w:rsidR="007863A1" w:rsidRDefault="007863A1" w:rsidP="00F61A63">
      <w:pPr>
        <w:pStyle w:val="NoSpacing"/>
        <w:numPr>
          <w:ilvl w:val="1"/>
          <w:numId w:val="14"/>
        </w:numPr>
      </w:pPr>
      <w:r>
        <w:t>By Creating Custom methods with a define set of rules</w:t>
      </w:r>
    </w:p>
    <w:p w14:paraId="7A25B9A3" w14:textId="24088CF2" w:rsidR="00F574D1" w:rsidRDefault="00F574D1" w:rsidP="00F574D1">
      <w:pPr>
        <w:pStyle w:val="NoSpacing"/>
        <w:numPr>
          <w:ilvl w:val="2"/>
          <w:numId w:val="14"/>
        </w:numPr>
      </w:pPr>
      <w:r>
        <w:t xml:space="preserve">This option will be used whenever you </w:t>
      </w:r>
      <w:r w:rsidR="00AD37C0">
        <w:t>want</w:t>
      </w:r>
      <w:r>
        <w:t xml:space="preserve"> to execute a </w:t>
      </w:r>
      <w:r w:rsidR="00AD37C0" w:rsidRPr="00AD37C0">
        <w:rPr>
          <w:highlight w:val="yellow"/>
        </w:rPr>
        <w:t>select query</w:t>
      </w:r>
      <w:r>
        <w:t>.</w:t>
      </w:r>
    </w:p>
    <w:p w14:paraId="529CA8BF" w14:textId="15386D32" w:rsidR="00AD37C0" w:rsidRDefault="00AD37C0" w:rsidP="00F574D1">
      <w:pPr>
        <w:pStyle w:val="NoSpacing"/>
        <w:numPr>
          <w:ilvl w:val="2"/>
          <w:numId w:val="14"/>
        </w:numPr>
      </w:pPr>
      <w:r>
        <w:t xml:space="preserve">In this you can create method, where </w:t>
      </w:r>
      <w:r w:rsidR="00FC086A">
        <w:t>method must</w:t>
      </w:r>
      <w:r>
        <w:t xml:space="preserve"> be following a define rules.</w:t>
      </w:r>
    </w:p>
    <w:p w14:paraId="7F1A505F" w14:textId="14E56237" w:rsidR="00835DA4" w:rsidRDefault="00835DA4" w:rsidP="00F574D1">
      <w:pPr>
        <w:pStyle w:val="NoSpacing"/>
        <w:numPr>
          <w:ilvl w:val="2"/>
          <w:numId w:val="14"/>
        </w:numPr>
      </w:pPr>
      <w:r>
        <w:t>Rules Reference URL</w:t>
      </w:r>
      <w:r>
        <w:br/>
      </w:r>
      <w:hyperlink r:id="rId18" w:anchor="jpa.query-methods.query-creation" w:history="1">
        <w:r w:rsidR="00AA22E5" w:rsidRPr="00FF0FDC">
          <w:rPr>
            <w:rStyle w:val="Hyperlink"/>
          </w:rPr>
          <w:t>https://docs.spring.io/spring-data/jpa/reference/jpa/query-methods.html#jpa.query-methods.query-creation</w:t>
        </w:r>
      </w:hyperlink>
      <w:r w:rsidR="00AA22E5">
        <w:t xml:space="preserve"> </w:t>
      </w:r>
    </w:p>
    <w:p w14:paraId="3FF0C95E" w14:textId="7F569DFE" w:rsidR="007863A1" w:rsidRDefault="007863A1" w:rsidP="00F61A63">
      <w:pPr>
        <w:pStyle w:val="NoSpacing"/>
        <w:numPr>
          <w:ilvl w:val="1"/>
          <w:numId w:val="14"/>
        </w:numPr>
      </w:pPr>
      <w:r>
        <w:t xml:space="preserve">By Providing Queries manually </w:t>
      </w:r>
    </w:p>
    <w:p w14:paraId="1AF4013C" w14:textId="02F2A0A7" w:rsidR="002D6716" w:rsidRDefault="002D6716" w:rsidP="002D6716">
      <w:pPr>
        <w:pStyle w:val="NoSpacing"/>
        <w:numPr>
          <w:ilvl w:val="2"/>
          <w:numId w:val="14"/>
        </w:numPr>
      </w:pPr>
      <w:r>
        <w:t>Here you can provide your own queries by 2 ways</w:t>
      </w:r>
    </w:p>
    <w:p w14:paraId="61B4F29B" w14:textId="081A6152" w:rsidR="002D6716" w:rsidRDefault="002D6716" w:rsidP="002D6716">
      <w:pPr>
        <w:pStyle w:val="NoSpacing"/>
        <w:numPr>
          <w:ilvl w:val="3"/>
          <w:numId w:val="14"/>
        </w:numPr>
      </w:pPr>
      <w:r w:rsidRPr="00531AA0">
        <w:rPr>
          <w:b/>
          <w:bCs/>
        </w:rPr>
        <w:t>HQL/JPQL</w:t>
      </w:r>
      <w:r>
        <w:t>- Hibernate Query Language/ Java Persistent Query Language</w:t>
      </w:r>
      <w:r>
        <w:br/>
      </w:r>
      <w:r w:rsidR="00D06C9D">
        <w:t xml:space="preserve">Here you will use an Entity class name and Variable name in the query instead of table name and column name. </w:t>
      </w:r>
    </w:p>
    <w:p w14:paraId="41EE3BE6" w14:textId="6D5B95DE" w:rsidR="001513C2" w:rsidRDefault="001513C2" w:rsidP="00531AA0">
      <w:pPr>
        <w:pStyle w:val="NoSpacing"/>
        <w:ind w:left="2880"/>
      </w:pPr>
      <w:r>
        <w:t>Every HQL gets converted into SQL internally before execution.</w:t>
      </w:r>
    </w:p>
    <w:p w14:paraId="3FF2681F" w14:textId="7F98ADAF" w:rsidR="002D6716" w:rsidRDefault="002D6716" w:rsidP="002D6716">
      <w:pPr>
        <w:pStyle w:val="NoSpacing"/>
        <w:numPr>
          <w:ilvl w:val="3"/>
          <w:numId w:val="14"/>
        </w:numPr>
      </w:pPr>
      <w:r w:rsidRPr="00531AA0">
        <w:rPr>
          <w:b/>
          <w:bCs/>
        </w:rPr>
        <w:t>SQL</w:t>
      </w:r>
      <w:r>
        <w:t xml:space="preserve"> – Structure Query language </w:t>
      </w:r>
      <w:r w:rsidR="00531AA0">
        <w:br/>
        <w:t>This is the sql query which usually used in the Database. Herre table name and column name will be use.</w:t>
      </w:r>
      <w:r w:rsidR="00531AA0">
        <w:br/>
        <w:t xml:space="preserve">This is also known as a native query. </w:t>
      </w:r>
    </w:p>
    <w:p w14:paraId="59F6951F" w14:textId="23E14078" w:rsidR="00D17C6E" w:rsidRDefault="00D17C6E" w:rsidP="00D17C6E">
      <w:pPr>
        <w:pStyle w:val="NoSpacing"/>
        <w:numPr>
          <w:ilvl w:val="2"/>
          <w:numId w:val="14"/>
        </w:numPr>
      </w:pPr>
      <w:r>
        <w:t>To execute a query manually you can use a @Query Annotation on the method inside repository.</w:t>
      </w:r>
    </w:p>
    <w:p w14:paraId="3C80C93F" w14:textId="1923CC1E" w:rsidR="00D17C6E" w:rsidRDefault="00D17C6E" w:rsidP="00D17C6E">
      <w:pPr>
        <w:pStyle w:val="NoSpacing"/>
        <w:numPr>
          <w:ilvl w:val="2"/>
          <w:numId w:val="14"/>
        </w:numPr>
      </w:pPr>
      <w:r>
        <w:lastRenderedPageBreak/>
        <w:t>For a DML type of query (insert, update, delete) along with @Query annotation you have to use @Modifying and @Transactional annotation.</w:t>
      </w:r>
    </w:p>
    <w:sectPr w:rsidR="00D17C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5C3589"/>
    <w:multiLevelType w:val="hybridMultilevel"/>
    <w:tmpl w:val="37B215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4702D"/>
    <w:multiLevelType w:val="hybridMultilevel"/>
    <w:tmpl w:val="D4A8B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015AD0"/>
    <w:multiLevelType w:val="hybridMultilevel"/>
    <w:tmpl w:val="C5D63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A3639C"/>
    <w:multiLevelType w:val="hybridMultilevel"/>
    <w:tmpl w:val="623C09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12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9"/>
  </w:num>
  <w:num w:numId="5" w16cid:durableId="2024746173">
    <w:abstractNumId w:val="1"/>
  </w:num>
  <w:num w:numId="6" w16cid:durableId="351037778">
    <w:abstractNumId w:val="11"/>
  </w:num>
  <w:num w:numId="7" w16cid:durableId="935483191">
    <w:abstractNumId w:val="6"/>
  </w:num>
  <w:num w:numId="8" w16cid:durableId="917715738">
    <w:abstractNumId w:val="0"/>
  </w:num>
  <w:num w:numId="9" w16cid:durableId="1232037809">
    <w:abstractNumId w:val="10"/>
  </w:num>
  <w:num w:numId="10" w16cid:durableId="944968717">
    <w:abstractNumId w:val="13"/>
  </w:num>
  <w:num w:numId="11" w16cid:durableId="931939304">
    <w:abstractNumId w:val="5"/>
  </w:num>
  <w:num w:numId="12" w16cid:durableId="208957174">
    <w:abstractNumId w:val="8"/>
  </w:num>
  <w:num w:numId="13" w16cid:durableId="386732126">
    <w:abstractNumId w:val="4"/>
  </w:num>
  <w:num w:numId="14" w16cid:durableId="14677032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66455"/>
    <w:rsid w:val="00087ADA"/>
    <w:rsid w:val="0009319B"/>
    <w:rsid w:val="000A5CCF"/>
    <w:rsid w:val="000B58FD"/>
    <w:rsid w:val="000C0600"/>
    <w:rsid w:val="000D131A"/>
    <w:rsid w:val="000F05D5"/>
    <w:rsid w:val="001326BD"/>
    <w:rsid w:val="00134E79"/>
    <w:rsid w:val="00136326"/>
    <w:rsid w:val="001370B4"/>
    <w:rsid w:val="001513C2"/>
    <w:rsid w:val="00151E5D"/>
    <w:rsid w:val="00167CDD"/>
    <w:rsid w:val="00171AAB"/>
    <w:rsid w:val="00192DB1"/>
    <w:rsid w:val="001A3FCA"/>
    <w:rsid w:val="001B61DB"/>
    <w:rsid w:val="001D2BB5"/>
    <w:rsid w:val="002001C6"/>
    <w:rsid w:val="00215735"/>
    <w:rsid w:val="002476A8"/>
    <w:rsid w:val="00265676"/>
    <w:rsid w:val="002C718C"/>
    <w:rsid w:val="002D3E14"/>
    <w:rsid w:val="002D6716"/>
    <w:rsid w:val="002E05BA"/>
    <w:rsid w:val="002F5581"/>
    <w:rsid w:val="002F5B55"/>
    <w:rsid w:val="003000C8"/>
    <w:rsid w:val="0032245A"/>
    <w:rsid w:val="003243D8"/>
    <w:rsid w:val="00325267"/>
    <w:rsid w:val="003266B5"/>
    <w:rsid w:val="00332BB4"/>
    <w:rsid w:val="00335092"/>
    <w:rsid w:val="0037428E"/>
    <w:rsid w:val="00381B3F"/>
    <w:rsid w:val="003C1736"/>
    <w:rsid w:val="003C5175"/>
    <w:rsid w:val="00424BCD"/>
    <w:rsid w:val="00431600"/>
    <w:rsid w:val="00441755"/>
    <w:rsid w:val="004448BA"/>
    <w:rsid w:val="004475FE"/>
    <w:rsid w:val="00466C67"/>
    <w:rsid w:val="004B748D"/>
    <w:rsid w:val="00517425"/>
    <w:rsid w:val="00524347"/>
    <w:rsid w:val="00524890"/>
    <w:rsid w:val="00531AA0"/>
    <w:rsid w:val="00532102"/>
    <w:rsid w:val="00537B91"/>
    <w:rsid w:val="005418EE"/>
    <w:rsid w:val="00542377"/>
    <w:rsid w:val="005529D4"/>
    <w:rsid w:val="0057128C"/>
    <w:rsid w:val="00572F81"/>
    <w:rsid w:val="00574316"/>
    <w:rsid w:val="005760DC"/>
    <w:rsid w:val="00577E1D"/>
    <w:rsid w:val="005B62A9"/>
    <w:rsid w:val="005C37E9"/>
    <w:rsid w:val="005C6404"/>
    <w:rsid w:val="005E6C5B"/>
    <w:rsid w:val="00643AB5"/>
    <w:rsid w:val="00655DE2"/>
    <w:rsid w:val="00662EC5"/>
    <w:rsid w:val="00695EB8"/>
    <w:rsid w:val="006A36A9"/>
    <w:rsid w:val="006C5E9C"/>
    <w:rsid w:val="006D0BC2"/>
    <w:rsid w:val="006D0EFD"/>
    <w:rsid w:val="006E53DD"/>
    <w:rsid w:val="006E65FB"/>
    <w:rsid w:val="007033FF"/>
    <w:rsid w:val="00716E7A"/>
    <w:rsid w:val="007379BE"/>
    <w:rsid w:val="00782C52"/>
    <w:rsid w:val="007863A1"/>
    <w:rsid w:val="007A7718"/>
    <w:rsid w:val="007F1E79"/>
    <w:rsid w:val="00815859"/>
    <w:rsid w:val="00831DAD"/>
    <w:rsid w:val="00835DA4"/>
    <w:rsid w:val="00890D34"/>
    <w:rsid w:val="008C2D12"/>
    <w:rsid w:val="009039C5"/>
    <w:rsid w:val="00926675"/>
    <w:rsid w:val="00930D71"/>
    <w:rsid w:val="00934CF4"/>
    <w:rsid w:val="00942AE1"/>
    <w:rsid w:val="00963B81"/>
    <w:rsid w:val="0096651C"/>
    <w:rsid w:val="0098594C"/>
    <w:rsid w:val="009875FA"/>
    <w:rsid w:val="009C5DF3"/>
    <w:rsid w:val="009F6C9B"/>
    <w:rsid w:val="00A02052"/>
    <w:rsid w:val="00A11049"/>
    <w:rsid w:val="00A20393"/>
    <w:rsid w:val="00A32C37"/>
    <w:rsid w:val="00A33452"/>
    <w:rsid w:val="00A54143"/>
    <w:rsid w:val="00A76213"/>
    <w:rsid w:val="00A84A82"/>
    <w:rsid w:val="00A90587"/>
    <w:rsid w:val="00A934FD"/>
    <w:rsid w:val="00AA22E5"/>
    <w:rsid w:val="00AB069C"/>
    <w:rsid w:val="00AC65A6"/>
    <w:rsid w:val="00AD37C0"/>
    <w:rsid w:val="00B0287C"/>
    <w:rsid w:val="00B0388D"/>
    <w:rsid w:val="00B16245"/>
    <w:rsid w:val="00B229E9"/>
    <w:rsid w:val="00B23A44"/>
    <w:rsid w:val="00B255A8"/>
    <w:rsid w:val="00B26E4C"/>
    <w:rsid w:val="00B277E6"/>
    <w:rsid w:val="00B421DA"/>
    <w:rsid w:val="00B624CB"/>
    <w:rsid w:val="00B67155"/>
    <w:rsid w:val="00B96B00"/>
    <w:rsid w:val="00B97885"/>
    <w:rsid w:val="00BA483B"/>
    <w:rsid w:val="00BB3A34"/>
    <w:rsid w:val="00BC6573"/>
    <w:rsid w:val="00BE2415"/>
    <w:rsid w:val="00BF066E"/>
    <w:rsid w:val="00C042E0"/>
    <w:rsid w:val="00C415F1"/>
    <w:rsid w:val="00C418A3"/>
    <w:rsid w:val="00C4563D"/>
    <w:rsid w:val="00C638C2"/>
    <w:rsid w:val="00C66C97"/>
    <w:rsid w:val="00C84F89"/>
    <w:rsid w:val="00CA2E8F"/>
    <w:rsid w:val="00CB5445"/>
    <w:rsid w:val="00CC3FB6"/>
    <w:rsid w:val="00CE377C"/>
    <w:rsid w:val="00D06C9D"/>
    <w:rsid w:val="00D13219"/>
    <w:rsid w:val="00D17C6E"/>
    <w:rsid w:val="00D21111"/>
    <w:rsid w:val="00D84C71"/>
    <w:rsid w:val="00DA3CB5"/>
    <w:rsid w:val="00DA6016"/>
    <w:rsid w:val="00DB2772"/>
    <w:rsid w:val="00DB3134"/>
    <w:rsid w:val="00DB682E"/>
    <w:rsid w:val="00DB6CC8"/>
    <w:rsid w:val="00DE1C6C"/>
    <w:rsid w:val="00DF054C"/>
    <w:rsid w:val="00DF0A89"/>
    <w:rsid w:val="00E00FA7"/>
    <w:rsid w:val="00E21AC0"/>
    <w:rsid w:val="00EA2496"/>
    <w:rsid w:val="00EA7D5F"/>
    <w:rsid w:val="00EC3730"/>
    <w:rsid w:val="00EC7C8D"/>
    <w:rsid w:val="00EE403D"/>
    <w:rsid w:val="00EF595A"/>
    <w:rsid w:val="00F27951"/>
    <w:rsid w:val="00F40FB2"/>
    <w:rsid w:val="00F514AD"/>
    <w:rsid w:val="00F551D2"/>
    <w:rsid w:val="00F574D1"/>
    <w:rsid w:val="00F61A63"/>
    <w:rsid w:val="00F71E4F"/>
    <w:rsid w:val="00F823D9"/>
    <w:rsid w:val="00F948B0"/>
    <w:rsid w:val="00FA0BDA"/>
    <w:rsid w:val="00FB534D"/>
    <w:rsid w:val="00FB5C93"/>
    <w:rsid w:val="00FC086A"/>
    <w:rsid w:val="00FC2903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17C6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docs.spring.io/spring-data/jpa/reference/jpa/query-method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10</Pages>
  <Words>1458</Words>
  <Characters>8312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420</cp:revision>
  <dcterms:created xsi:type="dcterms:W3CDTF">2026-02-03T14:34:00Z</dcterms:created>
  <dcterms:modified xsi:type="dcterms:W3CDTF">2026-02-20T14:56:00Z</dcterms:modified>
</cp:coreProperties>
</file>