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>Spring is a java based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>, embedded kafka</w:t>
      </w:r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sectPr w:rsidR="007A77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805213">
    <w:abstractNumId w:val="2"/>
  </w:num>
  <w:num w:numId="2" w16cid:durableId="864563217">
    <w:abstractNumId w:val="0"/>
  </w:num>
  <w:num w:numId="3" w16cid:durableId="2033726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87ADA"/>
    <w:rsid w:val="000D131A"/>
    <w:rsid w:val="00171AAB"/>
    <w:rsid w:val="00192DB1"/>
    <w:rsid w:val="002F5581"/>
    <w:rsid w:val="002F5B55"/>
    <w:rsid w:val="003000C8"/>
    <w:rsid w:val="003243D8"/>
    <w:rsid w:val="00335092"/>
    <w:rsid w:val="0037428E"/>
    <w:rsid w:val="003C1736"/>
    <w:rsid w:val="003C5175"/>
    <w:rsid w:val="004475FE"/>
    <w:rsid w:val="00466C67"/>
    <w:rsid w:val="004B748D"/>
    <w:rsid w:val="00517425"/>
    <w:rsid w:val="00524890"/>
    <w:rsid w:val="00532102"/>
    <w:rsid w:val="005760DC"/>
    <w:rsid w:val="005C37E9"/>
    <w:rsid w:val="005C6404"/>
    <w:rsid w:val="005E6C5B"/>
    <w:rsid w:val="00655DE2"/>
    <w:rsid w:val="006E65FB"/>
    <w:rsid w:val="007379BE"/>
    <w:rsid w:val="007A7718"/>
    <w:rsid w:val="00890D34"/>
    <w:rsid w:val="00926675"/>
    <w:rsid w:val="00942AE1"/>
    <w:rsid w:val="0098594C"/>
    <w:rsid w:val="00A76213"/>
    <w:rsid w:val="00B0388D"/>
    <w:rsid w:val="00BB3A34"/>
    <w:rsid w:val="00BF066E"/>
    <w:rsid w:val="00CB5445"/>
    <w:rsid w:val="00D21111"/>
    <w:rsid w:val="00DF054C"/>
    <w:rsid w:val="00EA7D5F"/>
    <w:rsid w:val="00F551D2"/>
    <w:rsid w:val="00FA0BDA"/>
    <w:rsid w:val="00FC2FD6"/>
    <w:rsid w:val="00FD29A7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2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79</cp:revision>
  <dcterms:created xsi:type="dcterms:W3CDTF">2026-02-03T14:34:00Z</dcterms:created>
  <dcterms:modified xsi:type="dcterms:W3CDTF">2026-02-04T15:49:00Z</dcterms:modified>
</cp:coreProperties>
</file>