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>Configure tomcat into Intellji</w:t>
      </w:r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>top of the Inteillj.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Application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>Click on ‘+’ button on new window then navigate to a path where you extracted the tomcat server and select a parent folder which has bin,conf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gets created </w:t>
      </w:r>
      <w:r w:rsidR="00387BD7">
        <w:t>inside</w:t>
      </w:r>
      <w:r>
        <w:t xml:space="preserve"> src/main/java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&lt;groupId&gt;jakarta.servlet&lt;/groupId&gt;</w:t>
      </w:r>
      <w:r w:rsidRPr="00C95F8C">
        <w:br/>
        <w:t xml:space="preserve">    &lt;artifactId&gt;jakarta.servlet-api&lt;/artifactId&gt;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>Cleans and Build the application</w:t>
      </w:r>
      <w:r w:rsidR="001C58C4">
        <w:t xml:space="preserve"> (</w:t>
      </w:r>
      <w:r w:rsidR="001C58C4" w:rsidRPr="008A035F">
        <w:rPr>
          <w:b/>
          <w:bCs/>
        </w:rPr>
        <w:t>mvn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>Create a Java class (which must not contains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>Use small cases to define url</w:t>
      </w:r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are </w:t>
      </w:r>
      <w:r w:rsidRPr="009E6A6E">
        <w:rPr>
          <w:highlight w:val="yellow"/>
        </w:rPr>
        <w:t>always in string type</w:t>
      </w:r>
      <w:r>
        <w:t>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>Parameters has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>There can be more than one parameters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>Using sendRedirect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49BFDA13" w14:textId="5A7CC5A2" w:rsidR="009E6A6E" w:rsidRDefault="009E6A6E" w:rsidP="00634136">
      <w:pPr>
        <w:pStyle w:val="NoSpacing"/>
        <w:rPr>
          <w:b/>
          <w:bCs/>
        </w:rPr>
      </w:pPr>
      <w:r>
        <w:rPr>
          <w:b/>
          <w:bCs/>
        </w:rPr>
        <w:t>Attribute</w:t>
      </w:r>
    </w:p>
    <w:p w14:paraId="6146216A" w14:textId="77777777" w:rsidR="00205DAE" w:rsidRPr="00205DAE" w:rsidRDefault="009E6A6E" w:rsidP="009E6A6E">
      <w:pPr>
        <w:pStyle w:val="NoSpacing"/>
        <w:numPr>
          <w:ilvl w:val="0"/>
          <w:numId w:val="11"/>
        </w:numPr>
        <w:rPr>
          <w:b/>
          <w:bCs/>
        </w:rPr>
      </w:pPr>
      <w:r>
        <w:t>Attributes are the ways to pass a user data from one page to another.</w:t>
      </w:r>
    </w:p>
    <w:p w14:paraId="5557D138" w14:textId="77777777" w:rsidR="009E0FD1" w:rsidRDefault="00205DAE" w:rsidP="009E6A6E">
      <w:pPr>
        <w:pStyle w:val="NoSpacing"/>
        <w:numPr>
          <w:ilvl w:val="0"/>
          <w:numId w:val="11"/>
        </w:numPr>
      </w:pPr>
      <w:r w:rsidRPr="00205DAE">
        <w:t>Attribute</w:t>
      </w:r>
      <w:r>
        <w:t xml:space="preserve"> can be of object type.</w:t>
      </w:r>
    </w:p>
    <w:p w14:paraId="6FE2565E" w14:textId="77777777" w:rsidR="00EE5AFF" w:rsidRDefault="009E0FD1" w:rsidP="009E6A6E">
      <w:pPr>
        <w:pStyle w:val="NoSpacing"/>
        <w:numPr>
          <w:ilvl w:val="0"/>
          <w:numId w:val="11"/>
        </w:numPr>
      </w:pPr>
      <w:r>
        <w:t>Every Attribute has 2 parts Key and value. Where key is in String type and Value will be of Object type.</w:t>
      </w:r>
      <w:r w:rsidR="009E6A6E" w:rsidRPr="00205DAE">
        <w:t xml:space="preserve"> </w:t>
      </w:r>
    </w:p>
    <w:p w14:paraId="48CEE184" w14:textId="77777777" w:rsidR="00EE5AFF" w:rsidRDefault="00EE5AFF" w:rsidP="009E6A6E">
      <w:pPr>
        <w:pStyle w:val="NoSpacing"/>
        <w:numPr>
          <w:ilvl w:val="0"/>
          <w:numId w:val="11"/>
        </w:numPr>
      </w:pPr>
      <w:r>
        <w:t>Can set and get the attribute manually using following  methods</w:t>
      </w:r>
    </w:p>
    <w:p w14:paraId="5F766FF9" w14:textId="255051CD" w:rsidR="00634136" w:rsidRPr="00205DAE" w:rsidRDefault="00EE5AFF" w:rsidP="00EE5AFF">
      <w:pPr>
        <w:pStyle w:val="NoSpacing"/>
        <w:ind w:left="720"/>
      </w:pPr>
      <w:r>
        <w:t>setAttribute(“KEY”, Object);</w:t>
      </w:r>
      <w:r>
        <w:br/>
        <w:t>getAttribute(“KEY”) : Object</w:t>
      </w:r>
      <w:r w:rsidR="00634136" w:rsidRPr="00205DAE"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r>
        <w:t>RequestDispatcher des = requestObj.getRequestDispatcher(“&lt;URL&gt;”);</w:t>
      </w:r>
    </w:p>
    <w:p w14:paraId="0DE48F0E" w14:textId="005F0326" w:rsidR="00A03F86" w:rsidRDefault="00A03F86" w:rsidP="00A03F86">
      <w:pPr>
        <w:pStyle w:val="NoSpacing"/>
        <w:ind w:left="2160"/>
      </w:pPr>
      <w:r>
        <w:t>des.forward(requestObj, responseObj);</w:t>
      </w:r>
    </w:p>
    <w:p w14:paraId="3277E6C3" w14:textId="262DDEDC" w:rsidR="00A03F86" w:rsidRDefault="00A03F86" w:rsidP="0000185F">
      <w:pPr>
        <w:pStyle w:val="NoSpacing"/>
        <w:ind w:left="2160"/>
      </w:pPr>
      <w:r>
        <w:t>des.include(requestObj, responseObj);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  <w:t>responseObj.sendRedirect(“&lt;URL&gt;”);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3C474" w14:textId="77777777" w:rsidR="0057657D" w:rsidRDefault="0057657D" w:rsidP="0057657D">
      <w:pPr>
        <w:pStyle w:val="NoSpacing"/>
      </w:pPr>
    </w:p>
    <w:p w14:paraId="64A12C9D" w14:textId="77777777" w:rsidR="0057657D" w:rsidRDefault="0057657D" w:rsidP="0057657D">
      <w:pPr>
        <w:pStyle w:val="NoSpacing"/>
      </w:pPr>
    </w:p>
    <w:p w14:paraId="7B7D4CC6" w14:textId="163977B4" w:rsidR="0057657D" w:rsidRDefault="0057657D">
      <w:r>
        <w:br w:type="page"/>
      </w:r>
    </w:p>
    <w:p w14:paraId="35B1E0C0" w14:textId="399435FC" w:rsidR="0057657D" w:rsidRDefault="0057657D" w:rsidP="0057657D">
      <w:pPr>
        <w:pStyle w:val="NoSpacing"/>
      </w:pPr>
      <w:r>
        <w:lastRenderedPageBreak/>
        <w:t>JSP (Java Server Page)</w:t>
      </w:r>
    </w:p>
    <w:p w14:paraId="6F0A3B4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use to create a dynamic web pages.</w:t>
      </w:r>
    </w:p>
    <w:p w14:paraId="17CFDE1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extended version of servlet.</w:t>
      </w:r>
    </w:p>
    <w:p w14:paraId="54C96F64" w14:textId="583780FF" w:rsidR="00FE2FDB" w:rsidRDefault="0057657D" w:rsidP="00FE2FDB">
      <w:pPr>
        <w:pStyle w:val="NoSpacing"/>
        <w:numPr>
          <w:ilvl w:val="0"/>
          <w:numId w:val="12"/>
        </w:numPr>
      </w:pPr>
      <w:r>
        <w:t>Using JSP you can design the application pages easily because On JSP you can use the HTML, CSS, JS code directly with</w:t>
      </w:r>
      <w:r w:rsidR="00CB7CF7">
        <w:t>out</w:t>
      </w:r>
      <w:r>
        <w:t xml:space="preserve"> any java code.</w:t>
      </w:r>
      <w:r w:rsidR="00FE2FDB">
        <w:t xml:space="preserve"> That is JSP is a JAVA IN HTML</w:t>
      </w:r>
      <w:r w:rsidR="001240C5">
        <w:t>.</w:t>
      </w:r>
      <w:r w:rsidR="00FE2FDB">
        <w:t xml:space="preserve"> </w:t>
      </w:r>
    </w:p>
    <w:p w14:paraId="5247D16A" w14:textId="0E2AEE1A" w:rsidR="0057657D" w:rsidRDefault="001240C5" w:rsidP="0057657D">
      <w:pPr>
        <w:pStyle w:val="NoSpacing"/>
        <w:numPr>
          <w:ilvl w:val="0"/>
          <w:numId w:val="12"/>
        </w:numPr>
      </w:pPr>
      <w:r>
        <w:t>In JSP page you can also write a java code to make it dynamic using scripting tags/elements</w:t>
      </w:r>
      <w:r w:rsidR="00700E40">
        <w:t>.</w:t>
      </w:r>
    </w:p>
    <w:p w14:paraId="4912D257" w14:textId="61F552FB" w:rsidR="00700E40" w:rsidRDefault="00700E40" w:rsidP="0057657D">
      <w:pPr>
        <w:pStyle w:val="NoSpacing"/>
        <w:numPr>
          <w:ilvl w:val="0"/>
          <w:numId w:val="12"/>
        </w:numPr>
      </w:pPr>
      <w:r>
        <w:t>File extension of the JSP page is .jsp.</w:t>
      </w:r>
    </w:p>
    <w:p w14:paraId="3427FBD2" w14:textId="046FF5EC" w:rsidR="00700E40" w:rsidRDefault="00700E40" w:rsidP="0057657D">
      <w:pPr>
        <w:pStyle w:val="NoSpacing"/>
        <w:numPr>
          <w:ilvl w:val="0"/>
          <w:numId w:val="12"/>
        </w:numPr>
      </w:pPr>
      <w:r>
        <w:t>Every JSP page has a URL which is by default its /pageName.jsp</w:t>
      </w:r>
    </w:p>
    <w:p w14:paraId="169A4252" w14:textId="0FC38E0F" w:rsidR="00D4145A" w:rsidRDefault="00D4145A" w:rsidP="0057657D">
      <w:pPr>
        <w:pStyle w:val="NoSpacing"/>
        <w:numPr>
          <w:ilvl w:val="0"/>
          <w:numId w:val="12"/>
        </w:numPr>
      </w:pPr>
      <w:r>
        <w:t>Every JSP page gets converted into Servlet internally before execution.</w:t>
      </w:r>
    </w:p>
    <w:p w14:paraId="0DE14004" w14:textId="68AFC134" w:rsidR="00202878" w:rsidRDefault="007D13D5" w:rsidP="00202878">
      <w:pPr>
        <w:pStyle w:val="NoSpacing"/>
        <w:numPr>
          <w:ilvl w:val="0"/>
          <w:numId w:val="12"/>
        </w:numPr>
      </w:pPr>
      <w:r>
        <w:t xml:space="preserve">JSP pages has to create inside </w:t>
      </w:r>
      <w:r w:rsidR="00CB7CF7">
        <w:t>src/main/</w:t>
      </w:r>
      <w:r>
        <w:t>webapp folder of the application</w:t>
      </w:r>
    </w:p>
    <w:p w14:paraId="0AE08D51" w14:textId="77777777" w:rsidR="00202878" w:rsidRDefault="00202878" w:rsidP="00202878">
      <w:pPr>
        <w:pStyle w:val="NoSpacing"/>
      </w:pPr>
    </w:p>
    <w:p w14:paraId="260DDD5D" w14:textId="5EF73FBD" w:rsidR="00202878" w:rsidRDefault="00202878" w:rsidP="0084303D">
      <w:pPr>
        <w:pStyle w:val="NoSpacing"/>
        <w:ind w:firstLine="720"/>
      </w:pPr>
      <w:r>
        <w:rPr>
          <w:noProof/>
        </w:rPr>
        <w:drawing>
          <wp:inline distT="0" distB="0" distL="0" distR="0" wp14:anchorId="7F7400FB" wp14:editId="4F1BEA89">
            <wp:extent cx="3406684" cy="1963296"/>
            <wp:effectExtent l="0" t="0" r="3810" b="0"/>
            <wp:docPr id="718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59" cy="1968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6B4E6" w14:textId="77777777" w:rsidR="006546EE" w:rsidRDefault="006546EE" w:rsidP="006546EE">
      <w:pPr>
        <w:pStyle w:val="NoSpacing"/>
      </w:pPr>
    </w:p>
    <w:p w14:paraId="68FD38DF" w14:textId="6383C20D" w:rsidR="006546EE" w:rsidRDefault="006546EE" w:rsidP="006546EE">
      <w:pPr>
        <w:pStyle w:val="NoSpacing"/>
      </w:pPr>
      <w:r>
        <w:t xml:space="preserve">Servlet </w:t>
      </w:r>
      <w:r w:rsidRPr="00094846">
        <w:rPr>
          <w:b/>
          <w:bCs/>
        </w:rPr>
        <w:t>lifecycle</w:t>
      </w:r>
    </w:p>
    <w:p w14:paraId="4B0456A1" w14:textId="42349091" w:rsidR="006546EE" w:rsidRDefault="006546EE" w:rsidP="006546EE">
      <w:pPr>
        <w:pStyle w:val="NoSpacing"/>
        <w:numPr>
          <w:ilvl w:val="0"/>
          <w:numId w:val="13"/>
        </w:numPr>
      </w:pPr>
      <w:r>
        <w:t>Servlet Life cycle will be manage by Servlet Container.</w:t>
      </w:r>
    </w:p>
    <w:p w14:paraId="4054AE69" w14:textId="77777777" w:rsidR="006546EE" w:rsidRDefault="006546EE" w:rsidP="006546EE">
      <w:pPr>
        <w:pStyle w:val="NoSpacing"/>
        <w:numPr>
          <w:ilvl w:val="0"/>
          <w:numId w:val="13"/>
        </w:numPr>
      </w:pPr>
      <w:r>
        <w:t>There are 3 stages of servlet life cycle</w:t>
      </w:r>
    </w:p>
    <w:p w14:paraId="4B76E6C9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Init</w:t>
      </w:r>
    </w:p>
    <w:p w14:paraId="40CFD436" w14:textId="0F7063FC" w:rsidR="006546EE" w:rsidRDefault="006546EE" w:rsidP="006546EE">
      <w:pPr>
        <w:pStyle w:val="NoSpacing"/>
        <w:numPr>
          <w:ilvl w:val="2"/>
          <w:numId w:val="13"/>
        </w:numPr>
      </w:pPr>
      <w:r>
        <w:t>In this stage the servlet initialization can be done.</w:t>
      </w:r>
    </w:p>
    <w:p w14:paraId="71DCF145" w14:textId="1DB3F721" w:rsidR="006546EE" w:rsidRDefault="006546EE" w:rsidP="006546EE">
      <w:pPr>
        <w:pStyle w:val="NoSpacing"/>
        <w:numPr>
          <w:ilvl w:val="2"/>
          <w:numId w:val="13"/>
        </w:numPr>
      </w:pPr>
      <w:r>
        <w:t>Here you can initialize the properties, resources while servlet creation.</w:t>
      </w:r>
    </w:p>
    <w:p w14:paraId="0C732FF1" w14:textId="74ED8B8A" w:rsidR="006546EE" w:rsidRDefault="006546EE" w:rsidP="006546EE">
      <w:pPr>
        <w:pStyle w:val="NoSpacing"/>
        <w:numPr>
          <w:ilvl w:val="2"/>
          <w:numId w:val="13"/>
        </w:numPr>
      </w:pPr>
      <w:r>
        <w:t xml:space="preserve">As part of this stage internally </w:t>
      </w:r>
      <w:r w:rsidRPr="006546EE">
        <w:rPr>
          <w:b/>
          <w:bCs/>
          <w:highlight w:val="yellow"/>
        </w:rPr>
        <w:t>init(ServletConfig)</w:t>
      </w:r>
      <w:r>
        <w:t xml:space="preserve"> method gets called and it will call while creating an object of servlet after constructor. </w:t>
      </w:r>
    </w:p>
    <w:p w14:paraId="5506BF22" w14:textId="34587B52" w:rsidR="006546EE" w:rsidRDefault="006546EE" w:rsidP="006546EE">
      <w:pPr>
        <w:pStyle w:val="NoSpacing"/>
        <w:numPr>
          <w:ilvl w:val="2"/>
          <w:numId w:val="13"/>
        </w:numPr>
      </w:pPr>
      <w:r>
        <w:t xml:space="preserve">There is only one object of the servlet gets created so that init method </w:t>
      </w:r>
      <w:r w:rsidRPr="004D7A36">
        <w:rPr>
          <w:b/>
          <w:bCs/>
          <w:highlight w:val="yellow"/>
        </w:rPr>
        <w:t xml:space="preserve">gets </w:t>
      </w:r>
      <w:r w:rsidR="00AF0FEB" w:rsidRPr="004D7A36">
        <w:rPr>
          <w:b/>
          <w:bCs/>
          <w:highlight w:val="yellow"/>
        </w:rPr>
        <w:t>calls</w:t>
      </w:r>
      <w:r w:rsidRPr="004D7A36">
        <w:rPr>
          <w:b/>
          <w:bCs/>
          <w:highlight w:val="yellow"/>
        </w:rPr>
        <w:t xml:space="preserve"> only once in a life cycle</w:t>
      </w:r>
      <w:r>
        <w:t>.</w:t>
      </w:r>
    </w:p>
    <w:p w14:paraId="3021FE34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Service</w:t>
      </w:r>
    </w:p>
    <w:p w14:paraId="30ECC2E2" w14:textId="45E85E60" w:rsidR="004D7A36" w:rsidRDefault="004D7A36" w:rsidP="004D7A36">
      <w:pPr>
        <w:pStyle w:val="NoSpacing"/>
        <w:numPr>
          <w:ilvl w:val="2"/>
          <w:numId w:val="13"/>
        </w:numPr>
      </w:pPr>
      <w:r>
        <w:t>In this stage the request and response processing will be done.</w:t>
      </w:r>
    </w:p>
    <w:p w14:paraId="0F4BD4FF" w14:textId="5B59C828" w:rsidR="004D7A36" w:rsidRDefault="004D7A36" w:rsidP="004D7A36">
      <w:pPr>
        <w:pStyle w:val="NoSpacing"/>
        <w:numPr>
          <w:ilvl w:val="2"/>
          <w:numId w:val="13"/>
        </w:numPr>
      </w:pPr>
      <w:r>
        <w:t>Here you can get the user request, process the request and generate the response.</w:t>
      </w:r>
    </w:p>
    <w:p w14:paraId="7AE10360" w14:textId="37ECF89C" w:rsidR="004D7A36" w:rsidRDefault="004D7A36" w:rsidP="004D7A36">
      <w:pPr>
        <w:pStyle w:val="NoSpacing"/>
        <w:numPr>
          <w:ilvl w:val="2"/>
          <w:numId w:val="13"/>
        </w:numPr>
      </w:pPr>
      <w:r>
        <w:t xml:space="preserve">As part of this stage internally </w:t>
      </w:r>
      <w:r w:rsidRPr="004D7A36">
        <w:rPr>
          <w:b/>
          <w:bCs/>
          <w:highlight w:val="yellow"/>
        </w:rPr>
        <w:t>service(req, resp)</w:t>
      </w:r>
      <w:r>
        <w:t xml:space="preserve"> methos gets called.</w:t>
      </w:r>
    </w:p>
    <w:p w14:paraId="3C56F9E6" w14:textId="1B8B49D0" w:rsidR="004D7A36" w:rsidRDefault="004D7A36" w:rsidP="004D7A36">
      <w:pPr>
        <w:pStyle w:val="NoSpacing"/>
        <w:numPr>
          <w:ilvl w:val="2"/>
          <w:numId w:val="13"/>
        </w:numPr>
      </w:pPr>
      <w:r>
        <w:t xml:space="preserve">Service method </w:t>
      </w:r>
      <w:r w:rsidRPr="004D7A36">
        <w:rPr>
          <w:b/>
          <w:bCs/>
          <w:highlight w:val="yellow"/>
        </w:rPr>
        <w:t>gets called multiple time (for each request) in a life cycle</w:t>
      </w:r>
      <w:r>
        <w:t xml:space="preserve">. </w:t>
      </w:r>
    </w:p>
    <w:p w14:paraId="50AAFFBB" w14:textId="5D351EB8" w:rsidR="006546EE" w:rsidRDefault="006546EE" w:rsidP="006546EE">
      <w:pPr>
        <w:pStyle w:val="NoSpacing"/>
        <w:numPr>
          <w:ilvl w:val="1"/>
          <w:numId w:val="13"/>
        </w:numPr>
      </w:pPr>
      <w:r>
        <w:t xml:space="preserve">Destroy  </w:t>
      </w:r>
    </w:p>
    <w:p w14:paraId="6C3C6411" w14:textId="6E09BD09" w:rsidR="004D7A36" w:rsidRDefault="004D7A36" w:rsidP="004D7A36">
      <w:pPr>
        <w:pStyle w:val="NoSpacing"/>
        <w:numPr>
          <w:ilvl w:val="2"/>
          <w:numId w:val="13"/>
        </w:numPr>
      </w:pPr>
      <w:r>
        <w:t>In this stage you can perform the cleanup activity.</w:t>
      </w:r>
    </w:p>
    <w:p w14:paraId="298BAFC6" w14:textId="50AC9B49" w:rsidR="004D7A36" w:rsidRDefault="00647C14" w:rsidP="004D7A36">
      <w:pPr>
        <w:pStyle w:val="NoSpacing"/>
        <w:numPr>
          <w:ilvl w:val="2"/>
          <w:numId w:val="13"/>
        </w:numPr>
      </w:pPr>
      <w:r>
        <w:t>Here you can release the resources or perform the cleanup activities.</w:t>
      </w:r>
    </w:p>
    <w:p w14:paraId="68C06CC9" w14:textId="31F3B393" w:rsidR="00647C14" w:rsidRDefault="00647C14" w:rsidP="004D7A36">
      <w:pPr>
        <w:pStyle w:val="NoSpacing"/>
        <w:numPr>
          <w:ilvl w:val="2"/>
          <w:numId w:val="13"/>
        </w:numPr>
      </w:pPr>
      <w:r>
        <w:lastRenderedPageBreak/>
        <w:t xml:space="preserve">As a part of this stage </w:t>
      </w:r>
      <w:r w:rsidRPr="00647C14">
        <w:rPr>
          <w:b/>
          <w:bCs/>
          <w:highlight w:val="yellow"/>
        </w:rPr>
        <w:t>destroy()</w:t>
      </w:r>
      <w:r>
        <w:t xml:space="preserve"> methos will be called and it get called when object of the servlet gets deleted.</w:t>
      </w:r>
    </w:p>
    <w:p w14:paraId="53EE6C79" w14:textId="04AD4AB4" w:rsidR="00647C14" w:rsidRPr="008502A5" w:rsidRDefault="00647C14" w:rsidP="004D7A36">
      <w:pPr>
        <w:pStyle w:val="NoSpacing"/>
        <w:numPr>
          <w:ilvl w:val="2"/>
          <w:numId w:val="13"/>
        </w:numPr>
      </w:pPr>
      <w:r>
        <w:t xml:space="preserve">As there is only one object of servlet so </w:t>
      </w:r>
      <w:r w:rsidRPr="008502A5">
        <w:rPr>
          <w:b/>
          <w:bCs/>
          <w:highlight w:val="yellow"/>
        </w:rPr>
        <w:t>delete methos gets called only in a life cycle</w:t>
      </w:r>
      <w:r w:rsidR="008502A5" w:rsidRPr="008502A5">
        <w:rPr>
          <w:b/>
          <w:bCs/>
        </w:rPr>
        <w:t>.</w:t>
      </w:r>
    </w:p>
    <w:p w14:paraId="2F23DD10" w14:textId="77777777" w:rsidR="008502A5" w:rsidRDefault="008502A5" w:rsidP="008502A5">
      <w:pPr>
        <w:pStyle w:val="NoSpacing"/>
        <w:rPr>
          <w:b/>
          <w:bCs/>
        </w:rPr>
      </w:pPr>
    </w:p>
    <w:p w14:paraId="0F676DDE" w14:textId="60B79408" w:rsidR="008502A5" w:rsidRDefault="008502A5" w:rsidP="008502A5">
      <w:pPr>
        <w:pStyle w:val="NoSpacing"/>
        <w:rPr>
          <w:b/>
          <w:bCs/>
        </w:rPr>
      </w:pPr>
      <w:r>
        <w:rPr>
          <w:b/>
          <w:bCs/>
        </w:rPr>
        <w:t>JSP LifeCycle</w:t>
      </w:r>
    </w:p>
    <w:p w14:paraId="6C41A0BA" w14:textId="72D908FE" w:rsidR="008502A5" w:rsidRDefault="00094846" w:rsidP="008502A5">
      <w:pPr>
        <w:pStyle w:val="NoSpacing"/>
        <w:numPr>
          <w:ilvl w:val="0"/>
          <w:numId w:val="14"/>
        </w:numPr>
      </w:pPr>
      <w:r>
        <w:t>JSP life cycle will also manage by Servlet Container.</w:t>
      </w:r>
    </w:p>
    <w:p w14:paraId="711049FE" w14:textId="25D06766" w:rsidR="00094846" w:rsidRDefault="00094846" w:rsidP="008502A5">
      <w:pPr>
        <w:pStyle w:val="NoSpacing"/>
        <w:numPr>
          <w:ilvl w:val="0"/>
          <w:numId w:val="14"/>
        </w:numPr>
      </w:pPr>
      <w:r>
        <w:t>There are 5 stage in the JSP life cycle</w:t>
      </w:r>
    </w:p>
    <w:p w14:paraId="0653450D" w14:textId="1EF1C1C3" w:rsidR="00094846" w:rsidRDefault="00094846" w:rsidP="00094846">
      <w:pPr>
        <w:pStyle w:val="NoSpacing"/>
        <w:numPr>
          <w:ilvl w:val="1"/>
          <w:numId w:val="14"/>
        </w:numPr>
      </w:pPr>
      <w:r>
        <w:t>Translation stage</w:t>
      </w:r>
    </w:p>
    <w:p w14:paraId="2B8EEC9D" w14:textId="1607CF3D" w:rsidR="00F64DA7" w:rsidRDefault="00F64DA7" w:rsidP="00F64DA7">
      <w:pPr>
        <w:pStyle w:val="NoSpacing"/>
        <w:numPr>
          <w:ilvl w:val="2"/>
          <w:numId w:val="14"/>
        </w:numPr>
      </w:pPr>
      <w:r>
        <w:t>The JSP Page (.jsp file) get converted into Servlet (.java file) by servlet container.</w:t>
      </w:r>
    </w:p>
    <w:p w14:paraId="7CCB0A81" w14:textId="6ED35704" w:rsidR="00094846" w:rsidRDefault="00094846" w:rsidP="00094846">
      <w:pPr>
        <w:pStyle w:val="NoSpacing"/>
        <w:numPr>
          <w:ilvl w:val="1"/>
          <w:numId w:val="14"/>
        </w:numPr>
      </w:pPr>
      <w:r>
        <w:t xml:space="preserve">Compilation Stage </w:t>
      </w:r>
    </w:p>
    <w:p w14:paraId="4B8AF3FA" w14:textId="66A182D3" w:rsidR="003542BB" w:rsidRDefault="003542BB" w:rsidP="003542BB">
      <w:pPr>
        <w:pStyle w:val="NoSpacing"/>
        <w:numPr>
          <w:ilvl w:val="2"/>
          <w:numId w:val="14"/>
        </w:numPr>
      </w:pPr>
      <w:r>
        <w:t>Here .java file (converted servlet) gets converted into .class file.</w:t>
      </w:r>
    </w:p>
    <w:p w14:paraId="672DABD4" w14:textId="238B5540" w:rsidR="00094846" w:rsidRDefault="00094846" w:rsidP="00094846">
      <w:pPr>
        <w:pStyle w:val="NoSpacing"/>
        <w:numPr>
          <w:ilvl w:val="1"/>
          <w:numId w:val="14"/>
        </w:numPr>
      </w:pPr>
      <w:r>
        <w:t>Init</w:t>
      </w:r>
    </w:p>
    <w:p w14:paraId="4AE1063F" w14:textId="742AFF37" w:rsidR="006B0E0A" w:rsidRDefault="006B0E0A" w:rsidP="006B0E0A">
      <w:pPr>
        <w:pStyle w:val="NoSpacing"/>
        <w:numPr>
          <w:ilvl w:val="2"/>
          <w:numId w:val="14"/>
        </w:numPr>
      </w:pPr>
      <w:r>
        <w:t>Is used to perform the initialization activities.</w:t>
      </w:r>
    </w:p>
    <w:p w14:paraId="4BF9715C" w14:textId="6462F14D" w:rsidR="006B0E0A" w:rsidRDefault="006B0E0A" w:rsidP="006B0E0A">
      <w:pPr>
        <w:pStyle w:val="NoSpacing"/>
        <w:numPr>
          <w:ilvl w:val="2"/>
          <w:numId w:val="14"/>
        </w:numPr>
      </w:pPr>
      <w:r>
        <w:t>Internally _jspInit() will be used.</w:t>
      </w:r>
    </w:p>
    <w:p w14:paraId="3F7B600B" w14:textId="663D330C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only once in a lifecycle. </w:t>
      </w:r>
    </w:p>
    <w:p w14:paraId="0136247E" w14:textId="348C4F39" w:rsidR="00094846" w:rsidRDefault="00094846" w:rsidP="00094846">
      <w:pPr>
        <w:pStyle w:val="NoSpacing"/>
        <w:numPr>
          <w:ilvl w:val="1"/>
          <w:numId w:val="14"/>
        </w:numPr>
      </w:pPr>
      <w:r>
        <w:t>Service</w:t>
      </w:r>
    </w:p>
    <w:p w14:paraId="0B65E858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request and response processing.</w:t>
      </w:r>
    </w:p>
    <w:p w14:paraId="22099ED6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Internally _jspServle() will be used.</w:t>
      </w:r>
    </w:p>
    <w:p w14:paraId="21E65F5A" w14:textId="5821660B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multiple time in a lifecycle. </w:t>
      </w:r>
    </w:p>
    <w:p w14:paraId="650BCC42" w14:textId="5994AA54" w:rsidR="00094846" w:rsidRDefault="006B0E0A" w:rsidP="00094846">
      <w:pPr>
        <w:pStyle w:val="NoSpacing"/>
        <w:numPr>
          <w:ilvl w:val="1"/>
          <w:numId w:val="14"/>
        </w:numPr>
      </w:pPr>
      <w:r>
        <w:t>D</w:t>
      </w:r>
      <w:r w:rsidR="00094846">
        <w:t>estroy</w:t>
      </w:r>
    </w:p>
    <w:p w14:paraId="0C3C4C1F" w14:textId="73BD3CDF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cleanup activities.</w:t>
      </w:r>
    </w:p>
    <w:p w14:paraId="36555A82" w14:textId="43514C59" w:rsidR="006B0E0A" w:rsidRDefault="006B0E0A" w:rsidP="006B0E0A">
      <w:pPr>
        <w:pStyle w:val="NoSpacing"/>
        <w:numPr>
          <w:ilvl w:val="2"/>
          <w:numId w:val="14"/>
        </w:numPr>
      </w:pPr>
      <w:r>
        <w:t>Internally _jspDestroy() function gets called.</w:t>
      </w:r>
    </w:p>
    <w:p w14:paraId="43EAAA81" w14:textId="37D3B154" w:rsidR="006B0E0A" w:rsidRDefault="006B0E0A" w:rsidP="006B0E0A">
      <w:pPr>
        <w:pStyle w:val="NoSpacing"/>
        <w:numPr>
          <w:ilvl w:val="2"/>
          <w:numId w:val="14"/>
        </w:numPr>
      </w:pPr>
      <w:r>
        <w:t>It gets executed only once.</w:t>
      </w:r>
    </w:p>
    <w:p w14:paraId="58479D21" w14:textId="77777777" w:rsidR="00DE4464" w:rsidRDefault="00DE4464" w:rsidP="00DE4464">
      <w:pPr>
        <w:pStyle w:val="NoSpacing"/>
      </w:pPr>
    </w:p>
    <w:p w14:paraId="660E2484" w14:textId="2049C3D4" w:rsidR="00DE4464" w:rsidRDefault="00DE4464" w:rsidP="00DE4464">
      <w:pPr>
        <w:pStyle w:val="NoSpacing"/>
        <w:rPr>
          <w:b/>
          <w:bCs/>
          <w:u w:val="single"/>
        </w:rPr>
      </w:pPr>
      <w:r w:rsidRPr="00DE4464">
        <w:rPr>
          <w:b/>
          <w:bCs/>
          <w:u w:val="single"/>
        </w:rPr>
        <w:t>Jsp Scripting elements/Tag</w:t>
      </w:r>
    </w:p>
    <w:p w14:paraId="5FDE879C" w14:textId="7F931079" w:rsidR="00DE4464" w:rsidRDefault="00DE4464" w:rsidP="00DE4464">
      <w:pPr>
        <w:pStyle w:val="NoSpacing"/>
        <w:numPr>
          <w:ilvl w:val="0"/>
          <w:numId w:val="15"/>
        </w:numPr>
      </w:pPr>
      <w:r>
        <w:t>Using this tags you can write a java code on JSP Page.</w:t>
      </w:r>
    </w:p>
    <w:p w14:paraId="07D158A5" w14:textId="3AD28D3D" w:rsidR="0022654A" w:rsidRDefault="0022654A" w:rsidP="00DE4464">
      <w:pPr>
        <w:pStyle w:val="NoSpacing"/>
        <w:numPr>
          <w:ilvl w:val="0"/>
          <w:numId w:val="15"/>
        </w:numPr>
      </w:pPr>
      <w:r>
        <w:t xml:space="preserve">You cannot perform nesting between scripting element. </w:t>
      </w:r>
    </w:p>
    <w:p w14:paraId="3FB077EC" w14:textId="6623B4F7" w:rsidR="00DE4464" w:rsidRDefault="00DE4464" w:rsidP="00DE4464">
      <w:pPr>
        <w:pStyle w:val="NoSpacing"/>
        <w:numPr>
          <w:ilvl w:val="0"/>
          <w:numId w:val="15"/>
        </w:numPr>
      </w:pPr>
      <w:r>
        <w:t xml:space="preserve">There are 3 tags </w:t>
      </w:r>
    </w:p>
    <w:p w14:paraId="3D114EAD" w14:textId="726D7219" w:rsidR="00DE4464" w:rsidRPr="001D7AAE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1D7AAE">
        <w:rPr>
          <w:b/>
          <w:bCs/>
        </w:rPr>
        <w:t>Scriptlet Tag</w:t>
      </w:r>
    </w:p>
    <w:p w14:paraId="491CDA4E" w14:textId="461CB3DF" w:rsidR="001D7AAE" w:rsidRDefault="001D7AAE" w:rsidP="001D7AAE">
      <w:pPr>
        <w:pStyle w:val="NoSpacing"/>
        <w:numPr>
          <w:ilvl w:val="1"/>
          <w:numId w:val="15"/>
        </w:numPr>
      </w:pPr>
      <w:r>
        <w:t>To write a local java code which gets added within service method.</w:t>
      </w:r>
    </w:p>
    <w:p w14:paraId="515CAD42" w14:textId="77777777" w:rsidR="001D7AAE" w:rsidRDefault="001D7AAE" w:rsidP="001D7AA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 </w:t>
      </w:r>
    </w:p>
    <w:p w14:paraId="317B52CD" w14:textId="77777777" w:rsidR="001D7AAE" w:rsidRDefault="001D7AAE" w:rsidP="001D7AAE">
      <w:pPr>
        <w:pStyle w:val="NoSpacing"/>
        <w:ind w:left="1440" w:firstLine="720"/>
      </w:pPr>
      <w:r>
        <w:t xml:space="preserve">Java Code </w:t>
      </w:r>
    </w:p>
    <w:p w14:paraId="5BD20FAF" w14:textId="00CEAA97" w:rsidR="001D7AAE" w:rsidRDefault="001D7AAE" w:rsidP="001D7AAE">
      <w:pPr>
        <w:pStyle w:val="NoSpacing"/>
        <w:ind w:left="720" w:firstLine="720"/>
      </w:pPr>
      <w:r>
        <w:t>%&gt;</w:t>
      </w:r>
    </w:p>
    <w:p w14:paraId="1B75372D" w14:textId="2CA6B081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Expression Tag</w:t>
      </w:r>
    </w:p>
    <w:p w14:paraId="5DC4A735" w14:textId="2BB15C3F" w:rsidR="00D37F8E" w:rsidRDefault="00D37F8E" w:rsidP="00D37F8E">
      <w:pPr>
        <w:pStyle w:val="NoSpacing"/>
        <w:numPr>
          <w:ilvl w:val="1"/>
          <w:numId w:val="15"/>
        </w:numPr>
      </w:pPr>
      <w:r>
        <w:t>To Display a java expression result as an output on browser.</w:t>
      </w:r>
    </w:p>
    <w:p w14:paraId="245F4FC3" w14:textId="4BE54449" w:rsidR="00D37F8E" w:rsidRDefault="00D37F8E" w:rsidP="00D37F8E">
      <w:pPr>
        <w:pStyle w:val="NoSpacing"/>
        <w:numPr>
          <w:ilvl w:val="1"/>
          <w:numId w:val="15"/>
        </w:numPr>
      </w:pPr>
      <w:r>
        <w:t>This code is also added within service methos and inside out.print(&lt;expression&gt;)</w:t>
      </w:r>
    </w:p>
    <w:p w14:paraId="6EC3D66C" w14:textId="77777777" w:rsidR="00D37F8E" w:rsidRDefault="00D37F8E" w:rsidP="00D37F8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&lt;%= </w:t>
      </w:r>
    </w:p>
    <w:p w14:paraId="7CE65C4C" w14:textId="77777777" w:rsidR="00D37F8E" w:rsidRDefault="00D37F8E" w:rsidP="00D37F8E">
      <w:pPr>
        <w:pStyle w:val="NoSpacing"/>
        <w:ind w:left="1440" w:firstLine="720"/>
      </w:pPr>
      <w:r>
        <w:t xml:space="preserve">java expression </w:t>
      </w:r>
    </w:p>
    <w:p w14:paraId="144FBA4D" w14:textId="5E67444E" w:rsidR="00D37F8E" w:rsidRDefault="00D37F8E" w:rsidP="00D37F8E">
      <w:pPr>
        <w:pStyle w:val="NoSpacing"/>
        <w:ind w:left="1440"/>
      </w:pPr>
      <w:r>
        <w:t>%&gt;</w:t>
      </w:r>
      <w:r w:rsidR="00C7522A">
        <w:br/>
      </w:r>
    </w:p>
    <w:p w14:paraId="3149046F" w14:textId="77777777" w:rsidR="00C7522A" w:rsidRDefault="00C7522A" w:rsidP="00D37F8E">
      <w:pPr>
        <w:pStyle w:val="NoSpacing"/>
        <w:ind w:left="1440"/>
      </w:pPr>
    </w:p>
    <w:p w14:paraId="2A771CD5" w14:textId="6241E41D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Declaration tag</w:t>
      </w:r>
    </w:p>
    <w:p w14:paraId="592DC8C1" w14:textId="34AD6425" w:rsidR="00D37F8E" w:rsidRDefault="00D37F8E" w:rsidP="00D37F8E">
      <w:pPr>
        <w:pStyle w:val="NoSpacing"/>
        <w:numPr>
          <w:ilvl w:val="1"/>
          <w:numId w:val="15"/>
        </w:numPr>
      </w:pPr>
      <w:r>
        <w:t>To write a java code which is outside any methos and inside java class (Instance and static code)</w:t>
      </w:r>
    </w:p>
    <w:p w14:paraId="67E7360E" w14:textId="7097AB12" w:rsidR="00C7522A" w:rsidRDefault="00C7522A" w:rsidP="00D37F8E">
      <w:pPr>
        <w:pStyle w:val="NoSpacing"/>
        <w:numPr>
          <w:ilvl w:val="1"/>
          <w:numId w:val="15"/>
        </w:numPr>
      </w:pPr>
      <w:r>
        <w:t>Syntax:</w:t>
      </w:r>
    </w:p>
    <w:p w14:paraId="39EAD45B" w14:textId="215C5430" w:rsidR="00C7522A" w:rsidRDefault="00C7522A" w:rsidP="00C7522A">
      <w:pPr>
        <w:pStyle w:val="NoSpacing"/>
        <w:ind w:left="1440"/>
      </w:pPr>
      <w:r>
        <w:t>&lt;%!</w:t>
      </w:r>
    </w:p>
    <w:p w14:paraId="6E3679FE" w14:textId="1DD94EC5" w:rsidR="00C7522A" w:rsidRDefault="00C7522A" w:rsidP="00C7522A">
      <w:pPr>
        <w:pStyle w:val="NoSpacing"/>
        <w:ind w:left="1440"/>
      </w:pPr>
      <w:r>
        <w:tab/>
        <w:t>Java Code</w:t>
      </w:r>
    </w:p>
    <w:p w14:paraId="4F909956" w14:textId="295E99FD" w:rsidR="00C7522A" w:rsidRDefault="00C7522A" w:rsidP="00C7522A">
      <w:pPr>
        <w:pStyle w:val="NoSpacing"/>
        <w:ind w:left="1440"/>
      </w:pPr>
      <w:r>
        <w:t>%&gt;</w:t>
      </w:r>
    </w:p>
    <w:p w14:paraId="663FE585" w14:textId="77777777" w:rsidR="005262E7" w:rsidRDefault="005262E7" w:rsidP="005262E7">
      <w:pPr>
        <w:pStyle w:val="NoSpacing"/>
      </w:pPr>
    </w:p>
    <w:p w14:paraId="1E67BA79" w14:textId="77777777" w:rsidR="005262E7" w:rsidRDefault="005262E7" w:rsidP="005262E7">
      <w:pPr>
        <w:pStyle w:val="NoSpacing"/>
        <w:rPr>
          <w:b/>
          <w:bCs/>
          <w:u w:val="single"/>
        </w:rPr>
      </w:pPr>
      <w:r w:rsidRPr="005262E7">
        <w:rPr>
          <w:b/>
          <w:bCs/>
          <w:u w:val="single"/>
        </w:rPr>
        <w:t>Implicit Object</w:t>
      </w:r>
    </w:p>
    <w:p w14:paraId="197A66BD" w14:textId="77777777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>The object which are readily created on every jsp page.</w:t>
      </w:r>
    </w:p>
    <w:p w14:paraId="5B2E0EE4" w14:textId="24BE711C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There </w:t>
      </w:r>
      <w:r w:rsidR="00C72564">
        <w:t>is</w:t>
      </w:r>
      <w:r>
        <w:t xml:space="preserve"> total 9 implicit object.</w:t>
      </w:r>
    </w:p>
    <w:p w14:paraId="2725D452" w14:textId="0BCB2D80" w:rsid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These Object are available within Service(_jspService()) method and hence these object </w:t>
      </w:r>
      <w:r w:rsidRPr="005262E7">
        <w:rPr>
          <w:b/>
          <w:bCs/>
          <w:highlight w:val="yellow"/>
        </w:rPr>
        <w:t>can be access on the JSP page only within scriptlet and expression tag</w:t>
      </w:r>
      <w:r>
        <w:t xml:space="preserve">. </w:t>
      </w:r>
      <w:r w:rsidRPr="005262E7">
        <w:rPr>
          <w:b/>
          <w:bCs/>
          <w:u w:val="single"/>
        </w:rPr>
        <w:t xml:space="preserve"> </w:t>
      </w:r>
      <w:r w:rsidR="00825094">
        <w:rPr>
          <w:b/>
          <w:bCs/>
          <w:u w:val="single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64"/>
        <w:gridCol w:w="4366"/>
      </w:tblGrid>
      <w:tr w:rsidR="005262E7" w14:paraId="47E16581" w14:textId="77777777" w:rsidTr="005262E7">
        <w:tc>
          <w:tcPr>
            <w:tcW w:w="4675" w:type="dxa"/>
          </w:tcPr>
          <w:p w14:paraId="3759555E" w14:textId="3F28DE4A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Object</w:t>
            </w:r>
          </w:p>
        </w:tc>
        <w:tc>
          <w:tcPr>
            <w:tcW w:w="4675" w:type="dxa"/>
          </w:tcPr>
          <w:p w14:paraId="792CD482" w14:textId="6CCC6973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Class/Interface Name</w:t>
            </w:r>
          </w:p>
        </w:tc>
      </w:tr>
      <w:tr w:rsidR="005262E7" w14:paraId="11EEAC7C" w14:textId="77777777" w:rsidTr="005262E7">
        <w:tc>
          <w:tcPr>
            <w:tcW w:w="4675" w:type="dxa"/>
          </w:tcPr>
          <w:p w14:paraId="2CFFDD75" w14:textId="3857B7DF" w:rsidR="005262E7" w:rsidRPr="005262E7" w:rsidRDefault="005262E7" w:rsidP="005262E7">
            <w:pPr>
              <w:pStyle w:val="NoSpacing"/>
              <w:jc w:val="both"/>
            </w:pPr>
            <w:r w:rsidRPr="005262E7">
              <w:t>request</w:t>
            </w:r>
          </w:p>
        </w:tc>
        <w:tc>
          <w:tcPr>
            <w:tcW w:w="4675" w:type="dxa"/>
          </w:tcPr>
          <w:p w14:paraId="6EDF91F1" w14:textId="31C168F1" w:rsidR="005262E7" w:rsidRPr="005262E7" w:rsidRDefault="005262E7" w:rsidP="005262E7">
            <w:pPr>
              <w:pStyle w:val="NoSpacing"/>
              <w:jc w:val="both"/>
            </w:pPr>
            <w:r w:rsidRPr="005262E7">
              <w:t>HttpServeltRequest</w:t>
            </w:r>
          </w:p>
        </w:tc>
      </w:tr>
      <w:tr w:rsidR="005262E7" w14:paraId="2128D158" w14:textId="77777777" w:rsidTr="005262E7">
        <w:tc>
          <w:tcPr>
            <w:tcW w:w="4675" w:type="dxa"/>
          </w:tcPr>
          <w:p w14:paraId="0C5BD41C" w14:textId="78CE9C36" w:rsidR="005262E7" w:rsidRPr="005262E7" w:rsidRDefault="005262E7" w:rsidP="005262E7">
            <w:pPr>
              <w:pStyle w:val="NoSpacing"/>
              <w:jc w:val="both"/>
            </w:pPr>
            <w:r>
              <w:t>response</w:t>
            </w:r>
          </w:p>
        </w:tc>
        <w:tc>
          <w:tcPr>
            <w:tcW w:w="4675" w:type="dxa"/>
          </w:tcPr>
          <w:p w14:paraId="39E4FF74" w14:textId="192B9D2F" w:rsidR="005262E7" w:rsidRPr="005262E7" w:rsidRDefault="005262E7" w:rsidP="005262E7">
            <w:pPr>
              <w:pStyle w:val="NoSpacing"/>
              <w:jc w:val="both"/>
            </w:pPr>
            <w:r>
              <w:t>HttpServletResponse</w:t>
            </w:r>
          </w:p>
        </w:tc>
      </w:tr>
      <w:tr w:rsidR="005262E7" w14:paraId="1ECDA99A" w14:textId="77777777" w:rsidTr="005262E7">
        <w:tc>
          <w:tcPr>
            <w:tcW w:w="4675" w:type="dxa"/>
          </w:tcPr>
          <w:p w14:paraId="35F3EC65" w14:textId="6C496D48" w:rsidR="005262E7" w:rsidRPr="005262E7" w:rsidRDefault="005262E7" w:rsidP="005262E7">
            <w:pPr>
              <w:pStyle w:val="NoSpacing"/>
              <w:jc w:val="both"/>
            </w:pPr>
            <w:r>
              <w:t>session</w:t>
            </w:r>
          </w:p>
        </w:tc>
        <w:tc>
          <w:tcPr>
            <w:tcW w:w="4675" w:type="dxa"/>
          </w:tcPr>
          <w:p w14:paraId="69C0A6D8" w14:textId="083801B2" w:rsidR="005262E7" w:rsidRPr="005262E7" w:rsidRDefault="005262E7" w:rsidP="00F86CAE">
            <w:pPr>
              <w:pStyle w:val="NoSpacing"/>
              <w:jc w:val="both"/>
            </w:pPr>
            <w:r>
              <w:t>HttpSession</w:t>
            </w:r>
          </w:p>
        </w:tc>
      </w:tr>
      <w:tr w:rsidR="005262E7" w14:paraId="79A322A5" w14:textId="77777777" w:rsidTr="005262E7">
        <w:tc>
          <w:tcPr>
            <w:tcW w:w="4675" w:type="dxa"/>
          </w:tcPr>
          <w:p w14:paraId="52F03975" w14:textId="0CDFFCEA" w:rsidR="005262E7" w:rsidRPr="005262E7" w:rsidRDefault="005262E7" w:rsidP="005262E7">
            <w:pPr>
              <w:pStyle w:val="NoSpacing"/>
              <w:jc w:val="both"/>
            </w:pPr>
            <w:r>
              <w:t>page</w:t>
            </w:r>
          </w:p>
        </w:tc>
        <w:tc>
          <w:tcPr>
            <w:tcW w:w="4675" w:type="dxa"/>
          </w:tcPr>
          <w:p w14:paraId="64D92667" w14:textId="75DCDB14" w:rsidR="005262E7" w:rsidRPr="005262E7" w:rsidRDefault="005262E7" w:rsidP="005262E7">
            <w:pPr>
              <w:pStyle w:val="NoSpacing"/>
              <w:jc w:val="both"/>
            </w:pPr>
            <w:r>
              <w:t>Same class object which is same as ‘this’ keyword in java</w:t>
            </w:r>
          </w:p>
        </w:tc>
      </w:tr>
      <w:tr w:rsidR="005262E7" w14:paraId="59439E74" w14:textId="77777777" w:rsidTr="005262E7">
        <w:tc>
          <w:tcPr>
            <w:tcW w:w="4675" w:type="dxa"/>
          </w:tcPr>
          <w:p w14:paraId="0274FCFF" w14:textId="4BFC1A3F" w:rsidR="005262E7" w:rsidRPr="005262E7" w:rsidRDefault="005262E7" w:rsidP="005262E7">
            <w:pPr>
              <w:pStyle w:val="NoSpacing"/>
              <w:jc w:val="both"/>
            </w:pPr>
            <w:r>
              <w:t>application</w:t>
            </w:r>
          </w:p>
        </w:tc>
        <w:tc>
          <w:tcPr>
            <w:tcW w:w="4675" w:type="dxa"/>
          </w:tcPr>
          <w:p w14:paraId="5D1A6939" w14:textId="34F76DE2" w:rsidR="005262E7" w:rsidRPr="005262E7" w:rsidRDefault="005262E7" w:rsidP="005262E7">
            <w:pPr>
              <w:pStyle w:val="NoSpacing"/>
              <w:jc w:val="both"/>
            </w:pPr>
            <w:r>
              <w:t>ServletContext</w:t>
            </w:r>
          </w:p>
        </w:tc>
      </w:tr>
      <w:tr w:rsidR="005262E7" w14:paraId="28A05EFF" w14:textId="77777777" w:rsidTr="005262E7">
        <w:tc>
          <w:tcPr>
            <w:tcW w:w="4675" w:type="dxa"/>
          </w:tcPr>
          <w:p w14:paraId="3494A8DC" w14:textId="2F3949A2" w:rsidR="005262E7" w:rsidRDefault="005262E7" w:rsidP="005262E7">
            <w:pPr>
              <w:pStyle w:val="NoSpacing"/>
              <w:jc w:val="both"/>
            </w:pPr>
            <w:r>
              <w:t>out</w:t>
            </w:r>
          </w:p>
        </w:tc>
        <w:tc>
          <w:tcPr>
            <w:tcW w:w="4675" w:type="dxa"/>
          </w:tcPr>
          <w:p w14:paraId="461EDA10" w14:textId="10712D51" w:rsidR="005262E7" w:rsidRDefault="005262E7" w:rsidP="005262E7">
            <w:pPr>
              <w:pStyle w:val="NoSpacing"/>
              <w:jc w:val="both"/>
            </w:pPr>
            <w:r>
              <w:t>JspWriter</w:t>
            </w:r>
          </w:p>
        </w:tc>
      </w:tr>
      <w:tr w:rsidR="005262E7" w14:paraId="6455CB6C" w14:textId="77777777" w:rsidTr="005262E7">
        <w:tc>
          <w:tcPr>
            <w:tcW w:w="4675" w:type="dxa"/>
          </w:tcPr>
          <w:p w14:paraId="4AAF439D" w14:textId="2B04B1D0" w:rsidR="005262E7" w:rsidRDefault="00F60C4A" w:rsidP="005262E7">
            <w:pPr>
              <w:pStyle w:val="NoSpacing"/>
              <w:jc w:val="both"/>
            </w:pPr>
            <w:r>
              <w:t>pageContext</w:t>
            </w:r>
          </w:p>
        </w:tc>
        <w:tc>
          <w:tcPr>
            <w:tcW w:w="4675" w:type="dxa"/>
          </w:tcPr>
          <w:p w14:paraId="40C1C2AA" w14:textId="440A593A" w:rsidR="005262E7" w:rsidRDefault="00F60C4A" w:rsidP="005262E7">
            <w:pPr>
              <w:pStyle w:val="NoSpacing"/>
              <w:jc w:val="both"/>
            </w:pPr>
            <w:r>
              <w:t>PageContext</w:t>
            </w:r>
          </w:p>
        </w:tc>
      </w:tr>
      <w:tr w:rsidR="005262E7" w14:paraId="0978CC6D" w14:textId="77777777" w:rsidTr="005262E7">
        <w:tc>
          <w:tcPr>
            <w:tcW w:w="4675" w:type="dxa"/>
          </w:tcPr>
          <w:p w14:paraId="2152BB2A" w14:textId="64D05A46" w:rsidR="005262E7" w:rsidRDefault="005262E7" w:rsidP="005262E7">
            <w:pPr>
              <w:pStyle w:val="NoSpacing"/>
              <w:jc w:val="both"/>
            </w:pPr>
            <w:r>
              <w:t>exception</w:t>
            </w:r>
          </w:p>
        </w:tc>
        <w:tc>
          <w:tcPr>
            <w:tcW w:w="4675" w:type="dxa"/>
          </w:tcPr>
          <w:p w14:paraId="7DE30662" w14:textId="3B4081C2" w:rsidR="005262E7" w:rsidRDefault="005262E7" w:rsidP="005262E7">
            <w:pPr>
              <w:pStyle w:val="NoSpacing"/>
              <w:jc w:val="both"/>
            </w:pPr>
            <w:r>
              <w:t>Throwable</w:t>
            </w:r>
          </w:p>
        </w:tc>
      </w:tr>
      <w:tr w:rsidR="005262E7" w14:paraId="725668B7" w14:textId="77777777" w:rsidTr="005262E7">
        <w:tc>
          <w:tcPr>
            <w:tcW w:w="4675" w:type="dxa"/>
          </w:tcPr>
          <w:p w14:paraId="0A6DD340" w14:textId="7249C0D5" w:rsidR="005262E7" w:rsidRDefault="005262E7" w:rsidP="005262E7">
            <w:pPr>
              <w:pStyle w:val="NoSpacing"/>
              <w:jc w:val="both"/>
            </w:pPr>
            <w:r>
              <w:t>config</w:t>
            </w:r>
          </w:p>
        </w:tc>
        <w:tc>
          <w:tcPr>
            <w:tcW w:w="4675" w:type="dxa"/>
          </w:tcPr>
          <w:p w14:paraId="324DEBA8" w14:textId="37F814A7" w:rsidR="005262E7" w:rsidRDefault="005262E7" w:rsidP="005262E7">
            <w:pPr>
              <w:pStyle w:val="NoSpacing"/>
              <w:jc w:val="both"/>
            </w:pPr>
            <w:r>
              <w:t>ServletConfig</w:t>
            </w:r>
          </w:p>
        </w:tc>
      </w:tr>
    </w:tbl>
    <w:p w14:paraId="66298486" w14:textId="77777777" w:rsidR="005262E7" w:rsidRDefault="005262E7" w:rsidP="00F07F68">
      <w:pPr>
        <w:pStyle w:val="NoSpacing"/>
        <w:rPr>
          <w:b/>
          <w:bCs/>
          <w:u w:val="single"/>
        </w:rPr>
      </w:pPr>
    </w:p>
    <w:p w14:paraId="4FF88008" w14:textId="4557D0AE" w:rsidR="00F07F68" w:rsidRDefault="00F07F68" w:rsidP="00F07F6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Session Tracking techniques</w:t>
      </w:r>
    </w:p>
    <w:p w14:paraId="166193BD" w14:textId="2FCBE0B4" w:rsidR="00F07F68" w:rsidRDefault="00F07F68" w:rsidP="00F07F68">
      <w:pPr>
        <w:pStyle w:val="NoSpacing"/>
        <w:numPr>
          <w:ilvl w:val="0"/>
          <w:numId w:val="17"/>
        </w:numPr>
      </w:pPr>
      <w:r>
        <w:t xml:space="preserve">Maintaining a user details into multiple </w:t>
      </w:r>
      <w:r w:rsidR="009C6534">
        <w:t>requests</w:t>
      </w:r>
      <w:r>
        <w:t xml:space="preserve">. </w:t>
      </w:r>
    </w:p>
    <w:p w14:paraId="348890D2" w14:textId="02B7A515" w:rsidR="00F07F68" w:rsidRDefault="00F07F68" w:rsidP="00F07F68">
      <w:pPr>
        <w:pStyle w:val="NoSpacing"/>
        <w:numPr>
          <w:ilvl w:val="0"/>
          <w:numId w:val="17"/>
        </w:numPr>
      </w:pPr>
      <w:r>
        <w:t xml:space="preserve">Usually, whenever new request gets generated, the old request will be deleted and hence the data from the old request will also be deleted. </w:t>
      </w:r>
    </w:p>
    <w:p w14:paraId="1B18F6A3" w14:textId="0B69FDC9" w:rsidR="00163F6A" w:rsidRDefault="00163F6A" w:rsidP="00F07F68">
      <w:pPr>
        <w:pStyle w:val="NoSpacing"/>
        <w:numPr>
          <w:ilvl w:val="0"/>
          <w:numId w:val="17"/>
        </w:numPr>
      </w:pPr>
      <w:r>
        <w:t>Following are the session tracking techniques</w:t>
      </w:r>
    </w:p>
    <w:p w14:paraId="4DFA6763" w14:textId="58A71F44" w:rsidR="00163F6A" w:rsidRDefault="00163F6A" w:rsidP="00163F6A">
      <w:pPr>
        <w:pStyle w:val="NoSpacing"/>
        <w:numPr>
          <w:ilvl w:val="1"/>
          <w:numId w:val="17"/>
        </w:numPr>
      </w:pPr>
      <w:r>
        <w:t>Hidden Form Field</w:t>
      </w:r>
    </w:p>
    <w:p w14:paraId="7AC22F06" w14:textId="6148BF73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Form tab and submit button.</w:t>
      </w:r>
    </w:p>
    <w:p w14:paraId="05E944B6" w14:textId="1B5F3E8B" w:rsidR="00E537DF" w:rsidRDefault="00E537DF" w:rsidP="00E537DF">
      <w:pPr>
        <w:pStyle w:val="NoSpacing"/>
        <w:numPr>
          <w:ilvl w:val="2"/>
          <w:numId w:val="17"/>
        </w:numPr>
      </w:pPr>
      <w:r>
        <w:t>In this case the data will be added within a form in the hidden format and it will pass from the request automatically once form is submitted.</w:t>
      </w:r>
    </w:p>
    <w:p w14:paraId="26869ADA" w14:textId="77777777" w:rsidR="00163F6A" w:rsidRDefault="00163F6A" w:rsidP="00163F6A">
      <w:pPr>
        <w:pStyle w:val="NoSpacing"/>
        <w:numPr>
          <w:ilvl w:val="1"/>
          <w:numId w:val="17"/>
        </w:numPr>
      </w:pPr>
      <w:r>
        <w:t>URL rewriting</w:t>
      </w:r>
    </w:p>
    <w:p w14:paraId="01ACF2FC" w14:textId="619D08DC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anchor tag or send redirect techniques.</w:t>
      </w:r>
    </w:p>
    <w:p w14:paraId="54D14AF3" w14:textId="6F3E2440" w:rsidR="00E537DF" w:rsidRDefault="00E537DF" w:rsidP="00E537DF">
      <w:pPr>
        <w:pStyle w:val="NoSpacing"/>
        <w:numPr>
          <w:ilvl w:val="2"/>
          <w:numId w:val="17"/>
        </w:numPr>
      </w:pPr>
      <w:r>
        <w:t>In this case you can add a parameters inside URL manually by rewriting the URL.</w:t>
      </w:r>
    </w:p>
    <w:p w14:paraId="21112B93" w14:textId="77777777" w:rsidR="00D464E8" w:rsidRDefault="00D464E8" w:rsidP="00D464E8">
      <w:pPr>
        <w:pStyle w:val="NoSpacing"/>
      </w:pPr>
    </w:p>
    <w:p w14:paraId="59428026" w14:textId="77777777" w:rsidR="00D464E8" w:rsidRDefault="00D464E8" w:rsidP="00D464E8">
      <w:pPr>
        <w:pStyle w:val="NoSpacing"/>
      </w:pPr>
    </w:p>
    <w:p w14:paraId="6325A94A" w14:textId="3F08BD26" w:rsidR="00163F6A" w:rsidRDefault="00163F6A" w:rsidP="00163F6A">
      <w:pPr>
        <w:pStyle w:val="NoSpacing"/>
        <w:numPr>
          <w:ilvl w:val="1"/>
          <w:numId w:val="17"/>
        </w:numPr>
      </w:pPr>
      <w:r>
        <w:lastRenderedPageBreak/>
        <w:t xml:space="preserve">Cookie </w:t>
      </w:r>
    </w:p>
    <w:p w14:paraId="365D911D" w14:textId="25023A50" w:rsidR="002E2A96" w:rsidRDefault="002E2A96" w:rsidP="002E2A96">
      <w:pPr>
        <w:pStyle w:val="NoSpacing"/>
        <w:numPr>
          <w:ilvl w:val="2"/>
          <w:numId w:val="17"/>
        </w:numPr>
      </w:pPr>
      <w:r>
        <w:t>User data will save at the user/client side which is in the browser and it will be sent to server with every request.</w:t>
      </w:r>
    </w:p>
    <w:p w14:paraId="68CA525C" w14:textId="77777777" w:rsidR="00163F6A" w:rsidRDefault="00163F6A" w:rsidP="00163F6A">
      <w:pPr>
        <w:pStyle w:val="NoSpacing"/>
        <w:numPr>
          <w:ilvl w:val="1"/>
          <w:numId w:val="17"/>
        </w:numPr>
      </w:pPr>
      <w:r>
        <w:t>HttpSession</w:t>
      </w:r>
    </w:p>
    <w:p w14:paraId="5E601471" w14:textId="38B37FD4" w:rsidR="00D464E8" w:rsidRDefault="00D464E8" w:rsidP="00D464E8">
      <w:pPr>
        <w:pStyle w:val="NoSpacing"/>
        <w:numPr>
          <w:ilvl w:val="2"/>
          <w:numId w:val="17"/>
        </w:numPr>
      </w:pPr>
      <w:r>
        <w:t>User data will be save at the server side and can be access anytime within session at the server</w:t>
      </w:r>
      <w:r w:rsidR="00BC3385">
        <w:t>.</w:t>
      </w:r>
    </w:p>
    <w:p w14:paraId="020E15EC" w14:textId="77777777" w:rsidR="00355368" w:rsidRDefault="00355368" w:rsidP="00355368">
      <w:pPr>
        <w:pStyle w:val="NoSpacing"/>
      </w:pPr>
    </w:p>
    <w:p w14:paraId="4978AC1F" w14:textId="1A066BFD" w:rsidR="00355368" w:rsidRDefault="00355368" w:rsidP="00355368">
      <w:pPr>
        <w:pStyle w:val="NoSpacing"/>
      </w:pPr>
      <w:r>
        <w:t>Example-1</w:t>
      </w:r>
      <w:r>
        <w:br/>
      </w:r>
      <w:r>
        <w:rPr>
          <w:noProof/>
        </w:rPr>
        <w:drawing>
          <wp:inline distT="0" distB="0" distL="0" distR="0" wp14:anchorId="675713B0" wp14:editId="03698A7A">
            <wp:extent cx="5943600" cy="2643505"/>
            <wp:effectExtent l="0" t="0" r="0" b="4445"/>
            <wp:docPr id="97973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553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004"/>
    <w:multiLevelType w:val="hybridMultilevel"/>
    <w:tmpl w:val="05F03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D70E4"/>
    <w:multiLevelType w:val="hybridMultilevel"/>
    <w:tmpl w:val="D6B0C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64F59"/>
    <w:multiLevelType w:val="hybridMultilevel"/>
    <w:tmpl w:val="84425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E779DF"/>
    <w:multiLevelType w:val="hybridMultilevel"/>
    <w:tmpl w:val="8EE2E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377A17"/>
    <w:multiLevelType w:val="hybridMultilevel"/>
    <w:tmpl w:val="3C2264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463631"/>
    <w:multiLevelType w:val="hybridMultilevel"/>
    <w:tmpl w:val="247E4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5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932EC3"/>
    <w:multiLevelType w:val="hybridMultilevel"/>
    <w:tmpl w:val="00728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3"/>
  </w:num>
  <w:num w:numId="2" w16cid:durableId="872888750">
    <w:abstractNumId w:val="14"/>
  </w:num>
  <w:num w:numId="3" w16cid:durableId="175773511">
    <w:abstractNumId w:val="5"/>
  </w:num>
  <w:num w:numId="4" w16cid:durableId="823083781">
    <w:abstractNumId w:val="6"/>
  </w:num>
  <w:num w:numId="5" w16cid:durableId="1610118218">
    <w:abstractNumId w:val="15"/>
  </w:num>
  <w:num w:numId="6" w16cid:durableId="1060402928">
    <w:abstractNumId w:val="8"/>
  </w:num>
  <w:num w:numId="7" w16cid:durableId="1302687035">
    <w:abstractNumId w:val="1"/>
  </w:num>
  <w:num w:numId="8" w16cid:durableId="1153133137">
    <w:abstractNumId w:val="9"/>
  </w:num>
  <w:num w:numId="9" w16cid:durableId="263533625">
    <w:abstractNumId w:val="11"/>
  </w:num>
  <w:num w:numId="10" w16cid:durableId="1376849223">
    <w:abstractNumId w:val="7"/>
  </w:num>
  <w:num w:numId="11" w16cid:durableId="367919416">
    <w:abstractNumId w:val="16"/>
  </w:num>
  <w:num w:numId="12" w16cid:durableId="1661229496">
    <w:abstractNumId w:val="4"/>
  </w:num>
  <w:num w:numId="13" w16cid:durableId="1681470998">
    <w:abstractNumId w:val="12"/>
  </w:num>
  <w:num w:numId="14" w16cid:durableId="820658326">
    <w:abstractNumId w:val="0"/>
  </w:num>
  <w:num w:numId="15" w16cid:durableId="714741776">
    <w:abstractNumId w:val="10"/>
  </w:num>
  <w:num w:numId="16" w16cid:durableId="1940327760">
    <w:abstractNumId w:val="2"/>
  </w:num>
  <w:num w:numId="17" w16cid:durableId="19587590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94846"/>
    <w:rsid w:val="000F2BEF"/>
    <w:rsid w:val="000F63DF"/>
    <w:rsid w:val="001240C5"/>
    <w:rsid w:val="00163F6A"/>
    <w:rsid w:val="00192DB1"/>
    <w:rsid w:val="001C58C4"/>
    <w:rsid w:val="001D7AAE"/>
    <w:rsid w:val="00202878"/>
    <w:rsid w:val="00205DAE"/>
    <w:rsid w:val="00215C11"/>
    <w:rsid w:val="002168E8"/>
    <w:rsid w:val="0022654A"/>
    <w:rsid w:val="002E2A96"/>
    <w:rsid w:val="002F5581"/>
    <w:rsid w:val="003542BB"/>
    <w:rsid w:val="00355368"/>
    <w:rsid w:val="0037428E"/>
    <w:rsid w:val="00376E2A"/>
    <w:rsid w:val="00387BD7"/>
    <w:rsid w:val="004167E4"/>
    <w:rsid w:val="004232FD"/>
    <w:rsid w:val="00440B52"/>
    <w:rsid w:val="00466C67"/>
    <w:rsid w:val="00475839"/>
    <w:rsid w:val="00495901"/>
    <w:rsid w:val="004B0324"/>
    <w:rsid w:val="004B73C9"/>
    <w:rsid w:val="004C4D0F"/>
    <w:rsid w:val="004D48E0"/>
    <w:rsid w:val="004D7A36"/>
    <w:rsid w:val="00500EF3"/>
    <w:rsid w:val="00517425"/>
    <w:rsid w:val="005262E7"/>
    <w:rsid w:val="00532102"/>
    <w:rsid w:val="00552C2E"/>
    <w:rsid w:val="0057657D"/>
    <w:rsid w:val="00584420"/>
    <w:rsid w:val="00594879"/>
    <w:rsid w:val="005971D8"/>
    <w:rsid w:val="005A7B38"/>
    <w:rsid w:val="005D2ED9"/>
    <w:rsid w:val="006153DD"/>
    <w:rsid w:val="00634136"/>
    <w:rsid w:val="006416F4"/>
    <w:rsid w:val="00647C14"/>
    <w:rsid w:val="006546EE"/>
    <w:rsid w:val="00683DF0"/>
    <w:rsid w:val="00685B8C"/>
    <w:rsid w:val="00686C47"/>
    <w:rsid w:val="00696AC3"/>
    <w:rsid w:val="006A7834"/>
    <w:rsid w:val="006B0D46"/>
    <w:rsid w:val="006B0E0A"/>
    <w:rsid w:val="006B7C6A"/>
    <w:rsid w:val="006C45C4"/>
    <w:rsid w:val="006C6B93"/>
    <w:rsid w:val="00700E40"/>
    <w:rsid w:val="00706A29"/>
    <w:rsid w:val="00725BBC"/>
    <w:rsid w:val="0074707B"/>
    <w:rsid w:val="0078364A"/>
    <w:rsid w:val="00794156"/>
    <w:rsid w:val="007C3C25"/>
    <w:rsid w:val="007D13D5"/>
    <w:rsid w:val="007D37CB"/>
    <w:rsid w:val="00825094"/>
    <w:rsid w:val="0083353A"/>
    <w:rsid w:val="00836D6C"/>
    <w:rsid w:val="0084303D"/>
    <w:rsid w:val="008502A5"/>
    <w:rsid w:val="00882AE7"/>
    <w:rsid w:val="008A035F"/>
    <w:rsid w:val="008B57C6"/>
    <w:rsid w:val="008B709A"/>
    <w:rsid w:val="00917B8E"/>
    <w:rsid w:val="0093609F"/>
    <w:rsid w:val="009623AF"/>
    <w:rsid w:val="009672C8"/>
    <w:rsid w:val="00992631"/>
    <w:rsid w:val="009A5B4A"/>
    <w:rsid w:val="009C6534"/>
    <w:rsid w:val="009E0FD1"/>
    <w:rsid w:val="009E26FF"/>
    <w:rsid w:val="009E3159"/>
    <w:rsid w:val="009E6A6E"/>
    <w:rsid w:val="00A03F86"/>
    <w:rsid w:val="00A434A4"/>
    <w:rsid w:val="00A54468"/>
    <w:rsid w:val="00A611F7"/>
    <w:rsid w:val="00A64859"/>
    <w:rsid w:val="00A8729A"/>
    <w:rsid w:val="00AA2A6C"/>
    <w:rsid w:val="00AA3C3F"/>
    <w:rsid w:val="00AF0FEB"/>
    <w:rsid w:val="00AF618B"/>
    <w:rsid w:val="00B15FF7"/>
    <w:rsid w:val="00B253D3"/>
    <w:rsid w:val="00B4210E"/>
    <w:rsid w:val="00B53182"/>
    <w:rsid w:val="00B53A81"/>
    <w:rsid w:val="00BB2F9E"/>
    <w:rsid w:val="00BC3385"/>
    <w:rsid w:val="00C225D5"/>
    <w:rsid w:val="00C5496E"/>
    <w:rsid w:val="00C72564"/>
    <w:rsid w:val="00C7522A"/>
    <w:rsid w:val="00CA68EE"/>
    <w:rsid w:val="00CB7CF7"/>
    <w:rsid w:val="00CC0CE1"/>
    <w:rsid w:val="00CD7AE6"/>
    <w:rsid w:val="00D278C2"/>
    <w:rsid w:val="00D37F8E"/>
    <w:rsid w:val="00D4145A"/>
    <w:rsid w:val="00D42703"/>
    <w:rsid w:val="00D464E8"/>
    <w:rsid w:val="00D64716"/>
    <w:rsid w:val="00DB6FE3"/>
    <w:rsid w:val="00DD59C4"/>
    <w:rsid w:val="00DE4464"/>
    <w:rsid w:val="00E216C2"/>
    <w:rsid w:val="00E537DF"/>
    <w:rsid w:val="00E70A01"/>
    <w:rsid w:val="00E754B5"/>
    <w:rsid w:val="00E8133A"/>
    <w:rsid w:val="00ED748D"/>
    <w:rsid w:val="00EE5AFF"/>
    <w:rsid w:val="00F07F68"/>
    <w:rsid w:val="00F416D8"/>
    <w:rsid w:val="00F602AC"/>
    <w:rsid w:val="00F60C4A"/>
    <w:rsid w:val="00F64DA7"/>
    <w:rsid w:val="00F679FC"/>
    <w:rsid w:val="00F70160"/>
    <w:rsid w:val="00F86CAE"/>
    <w:rsid w:val="00FA0EEF"/>
    <w:rsid w:val="00FA5174"/>
    <w:rsid w:val="00FE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262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10</Pages>
  <Words>1414</Words>
  <Characters>8066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282</cp:revision>
  <dcterms:created xsi:type="dcterms:W3CDTF">2026-01-05T14:52:00Z</dcterms:created>
  <dcterms:modified xsi:type="dcterms:W3CDTF">2026-01-22T16:03:00Z</dcterms:modified>
</cp:coreProperties>
</file>