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E155" w14:textId="00F6C953" w:rsidR="00517425" w:rsidRDefault="000A23C5" w:rsidP="000A23C5">
      <w:pPr>
        <w:pStyle w:val="NoSpacing"/>
      </w:pPr>
      <w:r>
        <w:t xml:space="preserve">Task </w:t>
      </w:r>
      <w:r w:rsidR="00622F7B">
        <w:t>14</w:t>
      </w:r>
      <w:r>
        <w:t>-</w:t>
      </w:r>
      <w:r w:rsidR="00622F7B">
        <w:t>Jan</w:t>
      </w:r>
      <w:r>
        <w:t>-202</w:t>
      </w:r>
      <w:r w:rsidR="00622F7B">
        <w:t>6</w:t>
      </w:r>
    </w:p>
    <w:p w14:paraId="52C4ED35" w14:textId="77777777" w:rsidR="000A23C5" w:rsidRDefault="000A23C5" w:rsidP="000A23C5">
      <w:pPr>
        <w:pStyle w:val="NoSpacing"/>
      </w:pPr>
    </w:p>
    <w:p w14:paraId="5C7E3B16" w14:textId="77777777" w:rsidR="000A23C5" w:rsidRDefault="000A23C5" w:rsidP="000A23C5">
      <w:pPr>
        <w:pStyle w:val="NoSpacing"/>
      </w:pPr>
      <w:r>
        <w:object w:dxaOrig="17260" w:dyaOrig="6430" w14:anchorId="25F186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5pt;height:175pt" o:ole="">
            <v:imagedata r:id="rId4" o:title=""/>
          </v:shape>
          <o:OLEObject Type="Embed" ProgID="PBrush" ShapeID="_x0000_i1025" DrawAspect="Content" ObjectID="_1829931344" r:id="rId5"/>
        </w:object>
      </w:r>
    </w:p>
    <w:p w14:paraId="3D1D3E73" w14:textId="34EF5435" w:rsidR="000A23C5" w:rsidRDefault="000A23C5" w:rsidP="000A23C5">
      <w:pPr>
        <w:pStyle w:val="NoSpacing"/>
      </w:pPr>
    </w:p>
    <w:p w14:paraId="2CDCEDE9" w14:textId="250BA3F7" w:rsidR="000A23C5" w:rsidRDefault="000A23C5" w:rsidP="000A23C5">
      <w:pPr>
        <w:pStyle w:val="NoSpacing"/>
      </w:pPr>
    </w:p>
    <w:p w14:paraId="0D5AC67B" w14:textId="77777777" w:rsidR="00A74244" w:rsidRDefault="00A74244" w:rsidP="000A23C5">
      <w:pPr>
        <w:pStyle w:val="NoSpacing"/>
      </w:pPr>
    </w:p>
    <w:p w14:paraId="4F18641C" w14:textId="77777777" w:rsidR="00A74244" w:rsidRDefault="00A74244" w:rsidP="000A23C5">
      <w:pPr>
        <w:pStyle w:val="NoSpacing"/>
      </w:pPr>
    </w:p>
    <w:p w14:paraId="2FB66820" w14:textId="77777777" w:rsidR="00A74244" w:rsidRDefault="00A74244" w:rsidP="000A23C5">
      <w:pPr>
        <w:pStyle w:val="NoSpacing"/>
      </w:pPr>
    </w:p>
    <w:p w14:paraId="46C34E63" w14:textId="77777777" w:rsidR="00A74244" w:rsidRDefault="00A74244" w:rsidP="000A23C5">
      <w:pPr>
        <w:pStyle w:val="NoSpacing"/>
      </w:pPr>
    </w:p>
    <w:sectPr w:rsidR="00A74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74"/>
    <w:rsid w:val="000A23C5"/>
    <w:rsid w:val="00166071"/>
    <w:rsid w:val="00192DB1"/>
    <w:rsid w:val="00266D53"/>
    <w:rsid w:val="002F5581"/>
    <w:rsid w:val="0037428E"/>
    <w:rsid w:val="00466C67"/>
    <w:rsid w:val="00517425"/>
    <w:rsid w:val="00532102"/>
    <w:rsid w:val="006005C2"/>
    <w:rsid w:val="00622F7B"/>
    <w:rsid w:val="00A74244"/>
    <w:rsid w:val="00BD5374"/>
    <w:rsid w:val="00C817E2"/>
    <w:rsid w:val="00ED2746"/>
    <w:rsid w:val="00F156B9"/>
    <w:rsid w:val="00FB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5DE7"/>
  <w15:chartTrackingRefBased/>
  <w15:docId w15:val="{626F1FA8-FFF9-48A8-BEE1-AAF8452E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24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37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37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37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37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37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37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37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37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37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37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37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D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37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D5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37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A23C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74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7</cp:revision>
  <dcterms:created xsi:type="dcterms:W3CDTF">2025-11-23T06:43:00Z</dcterms:created>
  <dcterms:modified xsi:type="dcterms:W3CDTF">2026-01-14T15:59:00Z</dcterms:modified>
</cp:coreProperties>
</file>