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applications.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>This scope will be used for a core applications.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>e created for per HttpSession.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GlobalSession</w:t>
      </w:r>
      <w:r w:rsidR="00574316">
        <w:br/>
      </w:r>
      <w:r w:rsidR="00574316">
        <w:t xml:space="preserve">In this case </w:t>
      </w:r>
      <w:r w:rsidR="00574316">
        <w:t>one</w:t>
      </w:r>
      <w:r w:rsidR="00574316">
        <w:t xml:space="preserve"> object will </w:t>
      </w:r>
      <w:r w:rsidR="00574316">
        <w:t>b</w:t>
      </w:r>
      <w:r w:rsidR="00574316">
        <w:t xml:space="preserve">e created </w:t>
      </w:r>
      <w:r w:rsidR="00574316">
        <w:t>in an application</w:t>
      </w:r>
      <w:r w:rsidR="00574316">
        <w:t>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sectPr w:rsidR="00D84C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805213">
    <w:abstractNumId w:val="6"/>
  </w:num>
  <w:num w:numId="2" w16cid:durableId="864563217">
    <w:abstractNumId w:val="1"/>
  </w:num>
  <w:num w:numId="3" w16cid:durableId="2033726244">
    <w:abstractNumId w:val="2"/>
  </w:num>
  <w:num w:numId="4" w16cid:durableId="609435763">
    <w:abstractNumId w:val="4"/>
  </w:num>
  <w:num w:numId="5" w16cid:durableId="2024746173">
    <w:abstractNumId w:val="0"/>
  </w:num>
  <w:num w:numId="6" w16cid:durableId="351037778">
    <w:abstractNumId w:val="5"/>
  </w:num>
  <w:num w:numId="7" w16cid:durableId="9354831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87ADA"/>
    <w:rsid w:val="000A5CCF"/>
    <w:rsid w:val="000C0600"/>
    <w:rsid w:val="000D131A"/>
    <w:rsid w:val="00136326"/>
    <w:rsid w:val="00171AAB"/>
    <w:rsid w:val="00192DB1"/>
    <w:rsid w:val="002C718C"/>
    <w:rsid w:val="002F5581"/>
    <w:rsid w:val="002F5B55"/>
    <w:rsid w:val="003000C8"/>
    <w:rsid w:val="003243D8"/>
    <w:rsid w:val="00335092"/>
    <w:rsid w:val="0037428E"/>
    <w:rsid w:val="003C1736"/>
    <w:rsid w:val="003C5175"/>
    <w:rsid w:val="00424BCD"/>
    <w:rsid w:val="00441755"/>
    <w:rsid w:val="004475FE"/>
    <w:rsid w:val="00466C67"/>
    <w:rsid w:val="004B748D"/>
    <w:rsid w:val="00517425"/>
    <w:rsid w:val="00524890"/>
    <w:rsid w:val="00532102"/>
    <w:rsid w:val="00542377"/>
    <w:rsid w:val="0057128C"/>
    <w:rsid w:val="00572F81"/>
    <w:rsid w:val="00574316"/>
    <w:rsid w:val="005760DC"/>
    <w:rsid w:val="00577E1D"/>
    <w:rsid w:val="005C37E9"/>
    <w:rsid w:val="005C6404"/>
    <w:rsid w:val="005E6C5B"/>
    <w:rsid w:val="00655DE2"/>
    <w:rsid w:val="006E65FB"/>
    <w:rsid w:val="007379BE"/>
    <w:rsid w:val="007A7718"/>
    <w:rsid w:val="00831DAD"/>
    <w:rsid w:val="00890D34"/>
    <w:rsid w:val="00926675"/>
    <w:rsid w:val="00942AE1"/>
    <w:rsid w:val="0098594C"/>
    <w:rsid w:val="009C5DF3"/>
    <w:rsid w:val="00A11049"/>
    <w:rsid w:val="00A76213"/>
    <w:rsid w:val="00A90587"/>
    <w:rsid w:val="00B0287C"/>
    <w:rsid w:val="00B0388D"/>
    <w:rsid w:val="00B16245"/>
    <w:rsid w:val="00B229E9"/>
    <w:rsid w:val="00B23A44"/>
    <w:rsid w:val="00B624CB"/>
    <w:rsid w:val="00BB3A34"/>
    <w:rsid w:val="00BC6573"/>
    <w:rsid w:val="00BE2415"/>
    <w:rsid w:val="00BF066E"/>
    <w:rsid w:val="00C042E0"/>
    <w:rsid w:val="00C418A3"/>
    <w:rsid w:val="00CB5445"/>
    <w:rsid w:val="00D21111"/>
    <w:rsid w:val="00D84C71"/>
    <w:rsid w:val="00DA3CB5"/>
    <w:rsid w:val="00DB682E"/>
    <w:rsid w:val="00DF054C"/>
    <w:rsid w:val="00DF0A89"/>
    <w:rsid w:val="00EA2496"/>
    <w:rsid w:val="00EA7D5F"/>
    <w:rsid w:val="00EC3730"/>
    <w:rsid w:val="00EE403D"/>
    <w:rsid w:val="00F551D2"/>
    <w:rsid w:val="00FA0BDA"/>
    <w:rsid w:val="00FC2FD6"/>
    <w:rsid w:val="00FD29A7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563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163</cp:revision>
  <dcterms:created xsi:type="dcterms:W3CDTF">2026-02-03T14:34:00Z</dcterms:created>
  <dcterms:modified xsi:type="dcterms:W3CDTF">2026-02-06T15:46:00Z</dcterms:modified>
</cp:coreProperties>
</file>