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990E" w14:textId="69081D57" w:rsidR="00517425" w:rsidRPr="002F5B55" w:rsidRDefault="00926675" w:rsidP="00171AAB">
      <w:pPr>
        <w:pStyle w:val="NoSpacing"/>
        <w:rPr>
          <w:sz w:val="36"/>
          <w:szCs w:val="36"/>
        </w:rPr>
      </w:pPr>
      <w:r w:rsidRPr="002F5B55">
        <w:rPr>
          <w:sz w:val="36"/>
          <w:szCs w:val="36"/>
        </w:rPr>
        <w:t xml:space="preserve">Spring Boot </w:t>
      </w:r>
    </w:p>
    <w:p w14:paraId="44B9AFB8" w14:textId="6B9895C9" w:rsidR="005760DC" w:rsidRDefault="00FF44D0" w:rsidP="00FF44D0">
      <w:pPr>
        <w:pStyle w:val="NoSpacing"/>
        <w:numPr>
          <w:ilvl w:val="0"/>
          <w:numId w:val="1"/>
        </w:numPr>
      </w:pPr>
      <w:r>
        <w:t xml:space="preserve">Spring is a </w:t>
      </w:r>
      <w:proofErr w:type="gramStart"/>
      <w:r>
        <w:t>java based</w:t>
      </w:r>
      <w:proofErr w:type="gramEnd"/>
      <w:r>
        <w:t xml:space="preserve"> framework.</w:t>
      </w:r>
    </w:p>
    <w:p w14:paraId="27AB46D8" w14:textId="77777777" w:rsidR="00FF44D0" w:rsidRDefault="00FF44D0" w:rsidP="00FF44D0">
      <w:pPr>
        <w:pStyle w:val="NoSpacing"/>
        <w:numPr>
          <w:ilvl w:val="0"/>
          <w:numId w:val="1"/>
        </w:numPr>
      </w:pPr>
      <w:r>
        <w:t>Spring Boot is use to develop application faster and reduce the development efforts.</w:t>
      </w:r>
    </w:p>
    <w:p w14:paraId="7EB0BD56" w14:textId="77777777" w:rsidR="00FF44D0" w:rsidRDefault="00FF44D0" w:rsidP="00FF44D0">
      <w:pPr>
        <w:pStyle w:val="NoSpacing"/>
        <w:numPr>
          <w:ilvl w:val="0"/>
          <w:numId w:val="1"/>
        </w:numPr>
      </w:pPr>
      <w:r>
        <w:t>Using Spring Boot you can create production ready application.</w:t>
      </w:r>
    </w:p>
    <w:p w14:paraId="29E016A2" w14:textId="1D026934" w:rsidR="00FF44D0" w:rsidRDefault="00FF44D0" w:rsidP="00FF44D0">
      <w:pPr>
        <w:pStyle w:val="NoSpacing"/>
        <w:numPr>
          <w:ilvl w:val="0"/>
          <w:numId w:val="1"/>
        </w:numPr>
      </w:pPr>
      <w:r>
        <w:t>Spring Boot provides the embedded</w:t>
      </w:r>
      <w:r w:rsidR="003C1736">
        <w:t xml:space="preserve"> tomcat</w:t>
      </w:r>
      <w:r>
        <w:t xml:space="preserve"> server, DB</w:t>
      </w:r>
      <w:r w:rsidR="00BB3A34">
        <w:t>(H2)</w:t>
      </w:r>
      <w:r>
        <w:t xml:space="preserve"> server</w:t>
      </w:r>
      <w:r w:rsidR="00B0388D">
        <w:t xml:space="preserve">, embedded </w:t>
      </w:r>
      <w:proofErr w:type="spellStart"/>
      <w:r w:rsidR="00B0388D">
        <w:t>kafka</w:t>
      </w:r>
      <w:proofErr w:type="spellEnd"/>
      <w:r>
        <w:t xml:space="preserve"> internally. </w:t>
      </w:r>
    </w:p>
    <w:p w14:paraId="69C44D98" w14:textId="77777777" w:rsidR="00CB5445" w:rsidRDefault="005C37E9" w:rsidP="00FF44D0">
      <w:pPr>
        <w:pStyle w:val="NoSpacing"/>
        <w:numPr>
          <w:ilvl w:val="0"/>
          <w:numId w:val="1"/>
        </w:numPr>
      </w:pPr>
      <w:r>
        <w:t>Spring Boot is flexible framework and highly configurable. Where you can customize according to your requirement.</w:t>
      </w:r>
    </w:p>
    <w:p w14:paraId="2AEE7365" w14:textId="655CB032" w:rsidR="00BB3A34" w:rsidRDefault="00CB5445" w:rsidP="00FF44D0">
      <w:pPr>
        <w:pStyle w:val="NoSpacing"/>
        <w:numPr>
          <w:ilvl w:val="0"/>
          <w:numId w:val="1"/>
        </w:numPr>
      </w:pPr>
      <w:r>
        <w:t>Spring Boot majorly used for Full stack or microservice application.</w:t>
      </w:r>
      <w:r w:rsidR="005C37E9">
        <w:t xml:space="preserve"> </w:t>
      </w:r>
    </w:p>
    <w:p w14:paraId="6D9D9B1B" w14:textId="4DBD56FF" w:rsidR="0098594C" w:rsidRDefault="0098594C" w:rsidP="00FF44D0">
      <w:pPr>
        <w:pStyle w:val="NoSpacing"/>
        <w:numPr>
          <w:ilvl w:val="0"/>
          <w:numId w:val="1"/>
        </w:numPr>
      </w:pPr>
      <w:r>
        <w:t>Spring Framework divided into multiple modules.</w:t>
      </w:r>
      <w:r w:rsidR="00DF054C">
        <w:t xml:space="preserve"> These modules used in the project as per the requirements.</w:t>
      </w:r>
    </w:p>
    <w:p w14:paraId="7F768152" w14:textId="058B2E7C" w:rsidR="00DF054C" w:rsidRDefault="00FC2FD6" w:rsidP="00DF054C">
      <w:pPr>
        <w:pStyle w:val="NoSpacing"/>
        <w:numPr>
          <w:ilvl w:val="1"/>
          <w:numId w:val="1"/>
        </w:numPr>
      </w:pPr>
      <w:r>
        <w:t>Spring IOC/Core</w:t>
      </w:r>
    </w:p>
    <w:p w14:paraId="707AC183" w14:textId="7EFE6F75" w:rsidR="00FA0BDA" w:rsidRDefault="00FA0BDA" w:rsidP="00DF054C">
      <w:pPr>
        <w:pStyle w:val="NoSpacing"/>
        <w:numPr>
          <w:ilvl w:val="1"/>
          <w:numId w:val="1"/>
        </w:numPr>
      </w:pPr>
      <w:r>
        <w:t>Spring JDBC</w:t>
      </w:r>
    </w:p>
    <w:p w14:paraId="5C278080" w14:textId="07AF69BA" w:rsidR="00FA0BDA" w:rsidRDefault="00FA0BDA" w:rsidP="00DF054C">
      <w:pPr>
        <w:pStyle w:val="NoSpacing"/>
        <w:numPr>
          <w:ilvl w:val="1"/>
          <w:numId w:val="1"/>
        </w:numPr>
      </w:pPr>
      <w:r>
        <w:t>Spring ORM</w:t>
      </w:r>
      <w:r w:rsidR="00524347">
        <w:t>/JPA</w:t>
      </w:r>
    </w:p>
    <w:p w14:paraId="424F59E6" w14:textId="016EB7C7" w:rsidR="00BF066E" w:rsidRDefault="00BF066E" w:rsidP="00DF054C">
      <w:pPr>
        <w:pStyle w:val="NoSpacing"/>
        <w:numPr>
          <w:ilvl w:val="1"/>
          <w:numId w:val="1"/>
        </w:numPr>
      </w:pPr>
      <w:r>
        <w:t>Spring MVC</w:t>
      </w:r>
    </w:p>
    <w:p w14:paraId="2FB0F3C0" w14:textId="5F6F146C" w:rsidR="00BF066E" w:rsidRDefault="00BF066E" w:rsidP="00DF054C">
      <w:pPr>
        <w:pStyle w:val="NoSpacing"/>
        <w:numPr>
          <w:ilvl w:val="1"/>
          <w:numId w:val="1"/>
        </w:numPr>
      </w:pPr>
      <w:r>
        <w:t>Spring REST</w:t>
      </w:r>
    </w:p>
    <w:p w14:paraId="1536A9A9" w14:textId="50037153" w:rsidR="00942AE1" w:rsidRDefault="00942AE1" w:rsidP="00DF054C">
      <w:pPr>
        <w:pStyle w:val="NoSpacing"/>
        <w:numPr>
          <w:ilvl w:val="1"/>
          <w:numId w:val="1"/>
        </w:numPr>
      </w:pPr>
      <w:r>
        <w:t>Spring Batch</w:t>
      </w:r>
    </w:p>
    <w:p w14:paraId="797DC943" w14:textId="2D7578EA" w:rsidR="00890D34" w:rsidRDefault="00890D34" w:rsidP="00DF054C">
      <w:pPr>
        <w:pStyle w:val="NoSpacing"/>
        <w:numPr>
          <w:ilvl w:val="1"/>
          <w:numId w:val="1"/>
        </w:numPr>
      </w:pPr>
      <w:r>
        <w:t>Spring JMS</w:t>
      </w:r>
    </w:p>
    <w:p w14:paraId="09BBD0BD" w14:textId="7A0D5F3C" w:rsidR="00890D34" w:rsidRDefault="00890D34" w:rsidP="00DF054C">
      <w:pPr>
        <w:pStyle w:val="NoSpacing"/>
        <w:numPr>
          <w:ilvl w:val="1"/>
          <w:numId w:val="1"/>
        </w:numPr>
      </w:pPr>
      <w:r>
        <w:t>Spring Security</w:t>
      </w:r>
    </w:p>
    <w:p w14:paraId="39C73F14" w14:textId="4C31990D" w:rsidR="000D131A" w:rsidRDefault="000D131A" w:rsidP="00DF054C">
      <w:pPr>
        <w:pStyle w:val="NoSpacing"/>
        <w:numPr>
          <w:ilvl w:val="1"/>
          <w:numId w:val="1"/>
        </w:numPr>
      </w:pPr>
      <w:r>
        <w:t>Spring Cloud</w:t>
      </w:r>
    </w:p>
    <w:p w14:paraId="7729A01A" w14:textId="77777777" w:rsidR="00335092" w:rsidRDefault="00335092" w:rsidP="00335092">
      <w:pPr>
        <w:pStyle w:val="NoSpacing"/>
        <w:numPr>
          <w:ilvl w:val="0"/>
          <w:numId w:val="1"/>
        </w:numPr>
      </w:pPr>
      <w:r>
        <w:t>How to use spring module</w:t>
      </w:r>
    </w:p>
    <w:p w14:paraId="376A5419" w14:textId="6657A3A4" w:rsidR="00335092" w:rsidRDefault="00335092" w:rsidP="00335092">
      <w:pPr>
        <w:pStyle w:val="NoSpacing"/>
        <w:numPr>
          <w:ilvl w:val="1"/>
          <w:numId w:val="1"/>
        </w:numPr>
      </w:pPr>
      <w:r>
        <w:t xml:space="preserve">Add Dependency of the respective module. </w:t>
      </w:r>
    </w:p>
    <w:p w14:paraId="33CC8EBB" w14:textId="2CAC666E" w:rsidR="00335092" w:rsidRDefault="00335092" w:rsidP="00335092">
      <w:pPr>
        <w:pStyle w:val="NoSpacing"/>
        <w:numPr>
          <w:ilvl w:val="1"/>
          <w:numId w:val="1"/>
        </w:numPr>
      </w:pPr>
      <w:r>
        <w:t>Add a module specific configuration.</w:t>
      </w:r>
    </w:p>
    <w:p w14:paraId="4156DBC2" w14:textId="19F61739" w:rsidR="00EA7D5F" w:rsidRDefault="00EA7D5F" w:rsidP="00335092">
      <w:pPr>
        <w:pStyle w:val="NoSpacing"/>
        <w:numPr>
          <w:ilvl w:val="1"/>
          <w:numId w:val="1"/>
        </w:numPr>
      </w:pPr>
      <w:r>
        <w:t>Use Module API</w:t>
      </w:r>
      <w:r w:rsidR="00FD29A7">
        <w:t>s</w:t>
      </w:r>
      <w:r>
        <w:t xml:space="preserve"> to develop the functionality. </w:t>
      </w:r>
    </w:p>
    <w:p w14:paraId="6512926A" w14:textId="2ED3FF0E" w:rsidR="00F551D2" w:rsidRDefault="00F20B07" w:rsidP="00F551D2">
      <w:pPr>
        <w:pStyle w:val="NoSpacing"/>
      </w:pPr>
      <w:r>
        <w:t xml:space="preserve">Spring Boot Docs: </w:t>
      </w:r>
      <w:hyperlink r:id="rId5" w:history="1">
        <w:r w:rsidRPr="001E778A">
          <w:rPr>
            <w:rStyle w:val="Hyperlink"/>
          </w:rPr>
          <w:t>https://spring.io/projects/spring-boot</w:t>
        </w:r>
      </w:hyperlink>
      <w:r>
        <w:t xml:space="preserve"> </w:t>
      </w:r>
    </w:p>
    <w:p w14:paraId="38EAC955" w14:textId="77777777" w:rsidR="00F551D2" w:rsidRDefault="00F551D2" w:rsidP="00F551D2">
      <w:pPr>
        <w:pStyle w:val="NoSpacing"/>
      </w:pPr>
    </w:p>
    <w:p w14:paraId="3A5B5736" w14:textId="4260DB9C" w:rsidR="00F551D2" w:rsidRDefault="00F551D2" w:rsidP="00F551D2">
      <w:pPr>
        <w:pStyle w:val="NoSpacing"/>
      </w:pPr>
      <w:r w:rsidRPr="00F551D2">
        <w:rPr>
          <w:noProof/>
        </w:rPr>
        <w:drawing>
          <wp:inline distT="0" distB="0" distL="0" distR="0" wp14:anchorId="18D5D175" wp14:editId="0FA56B71">
            <wp:extent cx="5943600" cy="2591435"/>
            <wp:effectExtent l="0" t="0" r="0" b="0"/>
            <wp:docPr id="7791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0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546F" w14:textId="77777777" w:rsidR="003000C8" w:rsidRDefault="003000C8" w:rsidP="00F551D2">
      <w:pPr>
        <w:pStyle w:val="NoSpacing"/>
      </w:pPr>
    </w:p>
    <w:p w14:paraId="1A7791CD" w14:textId="77777777" w:rsidR="003000C8" w:rsidRDefault="003000C8" w:rsidP="00F551D2">
      <w:pPr>
        <w:pStyle w:val="NoSpacing"/>
      </w:pPr>
    </w:p>
    <w:p w14:paraId="04D29305" w14:textId="782124EF" w:rsidR="003000C8" w:rsidRDefault="003000C8">
      <w:r>
        <w:br w:type="page"/>
      </w:r>
    </w:p>
    <w:p w14:paraId="2A92DF42" w14:textId="07537224" w:rsidR="003000C8" w:rsidRDefault="003000C8" w:rsidP="00F551D2">
      <w:pPr>
        <w:pStyle w:val="NoSpacing"/>
      </w:pPr>
      <w:r>
        <w:lastRenderedPageBreak/>
        <w:t>Spring Boot Application Creation</w:t>
      </w:r>
    </w:p>
    <w:p w14:paraId="07D6EB93" w14:textId="719EA0DA" w:rsidR="003000C8" w:rsidRDefault="003000C8" w:rsidP="003000C8">
      <w:pPr>
        <w:pStyle w:val="NoSpacing"/>
        <w:numPr>
          <w:ilvl w:val="0"/>
          <w:numId w:val="2"/>
        </w:numPr>
      </w:pPr>
      <w:r>
        <w:t>Using Spring Tool Suit (STS)</w:t>
      </w:r>
      <w:r w:rsidR="004475FE">
        <w:br/>
      </w:r>
      <w:hyperlink r:id="rId7" w:anchor="vscode" w:history="1">
        <w:r w:rsidR="004475FE" w:rsidRPr="00C42598">
          <w:rPr>
            <w:rStyle w:val="Hyperlink"/>
          </w:rPr>
          <w:t>https://spring.io/tools#vscode</w:t>
        </w:r>
      </w:hyperlink>
      <w:r w:rsidR="004475FE">
        <w:t xml:space="preserve"> </w:t>
      </w:r>
    </w:p>
    <w:p w14:paraId="59F9BB96" w14:textId="4385D8E6" w:rsidR="003000C8" w:rsidRDefault="003000C8" w:rsidP="003000C8">
      <w:pPr>
        <w:pStyle w:val="NoSpacing"/>
        <w:numPr>
          <w:ilvl w:val="0"/>
          <w:numId w:val="2"/>
        </w:numPr>
      </w:pPr>
      <w:r>
        <w:t>Spring CLI</w:t>
      </w:r>
      <w:r w:rsidR="004475FE">
        <w:br/>
      </w:r>
      <w:hyperlink r:id="rId8" w:anchor="getting-started.installing.cli" w:history="1">
        <w:r w:rsidR="004475FE" w:rsidRPr="00C42598">
          <w:rPr>
            <w:rStyle w:val="Hyperlink"/>
          </w:rPr>
          <w:t>https://docs.spring.io/spring-boot/installing.html#getting-started.installing.cli</w:t>
        </w:r>
      </w:hyperlink>
      <w:r w:rsidR="004475FE">
        <w:t xml:space="preserve"> </w:t>
      </w:r>
    </w:p>
    <w:p w14:paraId="333A0AC7" w14:textId="70ED9ACE" w:rsidR="003000C8" w:rsidRPr="007379BE" w:rsidRDefault="003000C8" w:rsidP="003000C8">
      <w:pPr>
        <w:pStyle w:val="NoSpacing"/>
        <w:numPr>
          <w:ilvl w:val="0"/>
          <w:numId w:val="2"/>
        </w:numPr>
        <w:rPr>
          <w:b/>
          <w:bCs/>
        </w:rPr>
      </w:pPr>
      <w:r w:rsidRPr="007379BE">
        <w:rPr>
          <w:b/>
          <w:bCs/>
        </w:rPr>
        <w:t>Usin</w:t>
      </w:r>
      <w:r w:rsidR="003C5175" w:rsidRPr="007379BE">
        <w:rPr>
          <w:b/>
          <w:bCs/>
        </w:rPr>
        <w:t>g</w:t>
      </w:r>
      <w:r w:rsidRPr="007379BE">
        <w:rPr>
          <w:b/>
          <w:bCs/>
        </w:rPr>
        <w:t xml:space="preserve"> Spring Initializer (Web Application)</w:t>
      </w:r>
    </w:p>
    <w:p w14:paraId="39D4DCB8" w14:textId="737FEC76" w:rsidR="004B748D" w:rsidRDefault="004B748D" w:rsidP="004B748D">
      <w:pPr>
        <w:pStyle w:val="NoSpacing"/>
        <w:ind w:left="720"/>
      </w:pPr>
      <w:hyperlink r:id="rId9" w:history="1">
        <w:r w:rsidRPr="007379BE">
          <w:rPr>
            <w:rStyle w:val="Hyperlink"/>
            <w:b/>
            <w:bCs/>
          </w:rPr>
          <w:t>https://start.spring.io/</w:t>
        </w:r>
      </w:hyperlink>
      <w:r>
        <w:t xml:space="preserve"> </w:t>
      </w:r>
      <w:r w:rsidR="00087ADA">
        <w:br/>
      </w:r>
      <w:r w:rsidR="00087ADA" w:rsidRPr="00087ADA">
        <w:rPr>
          <w:noProof/>
        </w:rPr>
        <w:drawing>
          <wp:inline distT="0" distB="0" distL="0" distR="0" wp14:anchorId="0D9F5D70" wp14:editId="40ADD3B3">
            <wp:extent cx="4667250" cy="2562500"/>
            <wp:effectExtent l="0" t="0" r="0" b="9525"/>
            <wp:docPr id="134238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88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493" cy="256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5F3E" w14:textId="77777777" w:rsidR="007A7718" w:rsidRDefault="007A7718" w:rsidP="004B748D">
      <w:pPr>
        <w:pStyle w:val="NoSpacing"/>
        <w:ind w:left="720"/>
      </w:pPr>
    </w:p>
    <w:p w14:paraId="1298F67F" w14:textId="3D890A5C" w:rsidR="007A7718" w:rsidRDefault="007A7718" w:rsidP="007A7718">
      <w:pPr>
        <w:pStyle w:val="NoSpacing"/>
        <w:rPr>
          <w:b/>
          <w:bCs/>
          <w:u w:val="single"/>
        </w:rPr>
      </w:pPr>
      <w:r w:rsidRPr="007A7718">
        <w:rPr>
          <w:b/>
          <w:bCs/>
          <w:u w:val="single"/>
        </w:rPr>
        <w:t>@SpringBootApplication</w:t>
      </w:r>
    </w:p>
    <w:p w14:paraId="4CC52354" w14:textId="347E7A14" w:rsidR="007A7718" w:rsidRDefault="007A7718" w:rsidP="007A7718">
      <w:pPr>
        <w:pStyle w:val="NoSpacing"/>
        <w:numPr>
          <w:ilvl w:val="0"/>
          <w:numId w:val="3"/>
        </w:numPr>
      </w:pPr>
      <w:r>
        <w:t>This annotation is use to define at the start point of your application.</w:t>
      </w:r>
    </w:p>
    <w:p w14:paraId="682913D0" w14:textId="14C1E901" w:rsidR="007A7718" w:rsidRDefault="007A7718" w:rsidP="007A7718">
      <w:pPr>
        <w:pStyle w:val="NoSpacing"/>
        <w:numPr>
          <w:ilvl w:val="0"/>
          <w:numId w:val="3"/>
        </w:numPr>
      </w:pPr>
      <w:r>
        <w:t>This annotation is a combination of 3 annotations internally</w:t>
      </w:r>
    </w:p>
    <w:p w14:paraId="2507BC1F" w14:textId="72DC0BE2" w:rsidR="007A7718" w:rsidRDefault="007A7718" w:rsidP="007A7718">
      <w:pPr>
        <w:pStyle w:val="NoSpacing"/>
        <w:numPr>
          <w:ilvl w:val="0"/>
          <w:numId w:val="3"/>
        </w:numPr>
      </w:pPr>
      <w:r>
        <w:t>@Configuration</w:t>
      </w:r>
    </w:p>
    <w:p w14:paraId="365806D2" w14:textId="1EF8D52D" w:rsidR="005E6C5B" w:rsidRDefault="005E6C5B" w:rsidP="005E6C5B">
      <w:pPr>
        <w:pStyle w:val="NoSpacing"/>
        <w:numPr>
          <w:ilvl w:val="1"/>
          <w:numId w:val="3"/>
        </w:numPr>
      </w:pPr>
      <w:r>
        <w:t>To declare a configuration class.</w:t>
      </w:r>
    </w:p>
    <w:p w14:paraId="488E18B3" w14:textId="6CA883C5" w:rsidR="005E6C5B" w:rsidRDefault="005E6C5B" w:rsidP="005E6C5B">
      <w:pPr>
        <w:pStyle w:val="NoSpacing"/>
        <w:numPr>
          <w:ilvl w:val="1"/>
          <w:numId w:val="3"/>
        </w:numPr>
      </w:pPr>
      <w:r>
        <w:t>These classes will be loaded in the spring container at the initial stages.</w:t>
      </w:r>
    </w:p>
    <w:p w14:paraId="4758B21F" w14:textId="0FD19C67" w:rsidR="007A7718" w:rsidRDefault="007A7718" w:rsidP="007A7718">
      <w:pPr>
        <w:pStyle w:val="NoSpacing"/>
        <w:numPr>
          <w:ilvl w:val="0"/>
          <w:numId w:val="3"/>
        </w:numPr>
      </w:pPr>
      <w:r>
        <w:t>@EnableAutoConfiguration</w:t>
      </w:r>
    </w:p>
    <w:p w14:paraId="521DD50E" w14:textId="0A5A9D29" w:rsidR="00D21111" w:rsidRDefault="00D21111" w:rsidP="00D21111">
      <w:pPr>
        <w:pStyle w:val="NoSpacing"/>
        <w:numPr>
          <w:ilvl w:val="1"/>
          <w:numId w:val="3"/>
        </w:numPr>
      </w:pPr>
      <w:r>
        <w:t>This is use to enable the auto configuration feature of the spring boot.</w:t>
      </w:r>
    </w:p>
    <w:p w14:paraId="69E62A97" w14:textId="26BA0B39" w:rsidR="00D21111" w:rsidRDefault="00D21111" w:rsidP="00D21111">
      <w:pPr>
        <w:pStyle w:val="NoSpacing"/>
        <w:numPr>
          <w:ilvl w:val="1"/>
          <w:numId w:val="3"/>
        </w:numPr>
      </w:pPr>
      <w:r>
        <w:t>In this case if you do not provide a configuration for the module explicitly then spring provides the default configuration of the module.</w:t>
      </w:r>
    </w:p>
    <w:p w14:paraId="5E26D232" w14:textId="42280348" w:rsidR="007A7718" w:rsidRDefault="007A7718" w:rsidP="007A7718">
      <w:pPr>
        <w:pStyle w:val="NoSpacing"/>
        <w:numPr>
          <w:ilvl w:val="0"/>
          <w:numId w:val="3"/>
        </w:numPr>
      </w:pPr>
      <w:r>
        <w:t>@ComponentScan</w:t>
      </w:r>
    </w:p>
    <w:p w14:paraId="23936EC3" w14:textId="031CA26C" w:rsidR="005C6404" w:rsidRPr="007A7718" w:rsidRDefault="003243D8" w:rsidP="005C6404">
      <w:pPr>
        <w:pStyle w:val="NoSpacing"/>
        <w:numPr>
          <w:ilvl w:val="1"/>
          <w:numId w:val="3"/>
        </w:numPr>
      </w:pPr>
      <w:r>
        <w:t>Is use to scan and load all the spring bean classes in the application.</w:t>
      </w:r>
    </w:p>
    <w:p w14:paraId="5895482B" w14:textId="77777777" w:rsidR="007A7718" w:rsidRDefault="007A7718" w:rsidP="004B748D">
      <w:pPr>
        <w:pStyle w:val="NoSpacing"/>
        <w:ind w:left="720"/>
      </w:pPr>
    </w:p>
    <w:p w14:paraId="7493C022" w14:textId="77777777" w:rsidR="000434FA" w:rsidRDefault="000434FA" w:rsidP="004B748D">
      <w:pPr>
        <w:pStyle w:val="NoSpacing"/>
        <w:ind w:left="720"/>
      </w:pPr>
    </w:p>
    <w:p w14:paraId="46B87BBE" w14:textId="77777777" w:rsidR="000434FA" w:rsidRDefault="000434FA" w:rsidP="004B748D">
      <w:pPr>
        <w:pStyle w:val="NoSpacing"/>
        <w:ind w:left="720"/>
      </w:pPr>
    </w:p>
    <w:p w14:paraId="7D0F3104" w14:textId="2E7007A2" w:rsidR="000434FA" w:rsidRDefault="000434FA">
      <w:r>
        <w:br w:type="page"/>
      </w:r>
    </w:p>
    <w:p w14:paraId="1AE1A300" w14:textId="746CFF96" w:rsidR="000434FA" w:rsidRDefault="000434FA" w:rsidP="000434FA">
      <w:pPr>
        <w:pStyle w:val="NoSpacing"/>
      </w:pPr>
      <w:r>
        <w:lastRenderedPageBreak/>
        <w:t>Spring IOC/Core</w:t>
      </w:r>
    </w:p>
    <w:p w14:paraId="1685630D" w14:textId="77777777" w:rsidR="00136326" w:rsidRDefault="00136326" w:rsidP="000434FA">
      <w:pPr>
        <w:pStyle w:val="NoSpacing"/>
        <w:numPr>
          <w:ilvl w:val="0"/>
          <w:numId w:val="4"/>
        </w:numPr>
      </w:pPr>
      <w:r>
        <w:t>Spring Bean Classes</w:t>
      </w:r>
    </w:p>
    <w:p w14:paraId="0166C8A7" w14:textId="31DC94C1" w:rsidR="00B229E9" w:rsidRDefault="00B229E9" w:rsidP="00B229E9">
      <w:pPr>
        <w:pStyle w:val="NoSpacing"/>
        <w:numPr>
          <w:ilvl w:val="0"/>
          <w:numId w:val="4"/>
        </w:numPr>
      </w:pPr>
      <w:r>
        <w:t xml:space="preserve">Spring Container </w:t>
      </w:r>
    </w:p>
    <w:p w14:paraId="20C4D783" w14:textId="77777777" w:rsidR="00B23A44" w:rsidRDefault="00136326" w:rsidP="000434FA">
      <w:pPr>
        <w:pStyle w:val="NoSpacing"/>
        <w:numPr>
          <w:ilvl w:val="0"/>
          <w:numId w:val="4"/>
        </w:numPr>
      </w:pPr>
      <w:r>
        <w:t>Setter Injection (SI), Constructor Injection (CI) and Dependency Injection (DI)</w:t>
      </w:r>
    </w:p>
    <w:p w14:paraId="113F8219" w14:textId="77777777" w:rsidR="0001237A" w:rsidRDefault="0001237A" w:rsidP="000434FA">
      <w:pPr>
        <w:pStyle w:val="NoSpacing"/>
        <w:numPr>
          <w:ilvl w:val="0"/>
          <w:numId w:val="4"/>
        </w:numPr>
      </w:pPr>
      <w:r>
        <w:t>Annotations such as @Component, @Bean, @Autowire, @Qualifier etc.</w:t>
      </w:r>
    </w:p>
    <w:p w14:paraId="20678C4A" w14:textId="77777777" w:rsidR="0001237A" w:rsidRDefault="0001237A" w:rsidP="000434FA">
      <w:pPr>
        <w:pStyle w:val="NoSpacing"/>
        <w:numPr>
          <w:ilvl w:val="0"/>
          <w:numId w:val="4"/>
        </w:numPr>
      </w:pPr>
      <w:proofErr w:type="spellStart"/>
      <w:r>
        <w:t>Autowire</w:t>
      </w:r>
      <w:proofErr w:type="spellEnd"/>
    </w:p>
    <w:p w14:paraId="4B20C227" w14:textId="77777777" w:rsidR="00A11049" w:rsidRDefault="00A11049" w:rsidP="00A11049">
      <w:pPr>
        <w:pStyle w:val="NoSpacing"/>
      </w:pPr>
    </w:p>
    <w:p w14:paraId="05BF4432" w14:textId="77777777" w:rsidR="00A11049" w:rsidRDefault="00A11049" w:rsidP="00A11049">
      <w:pPr>
        <w:pStyle w:val="NoSpacing"/>
      </w:pPr>
      <w:r>
        <w:t>Spring Bean</w:t>
      </w:r>
    </w:p>
    <w:p w14:paraId="20BD5FD5" w14:textId="7A49A52E" w:rsidR="00A11049" w:rsidRDefault="00A11049" w:rsidP="00A11049">
      <w:pPr>
        <w:pStyle w:val="NoSpacing"/>
        <w:ind w:left="720"/>
      </w:pPr>
      <w:r>
        <w:t xml:space="preserve">The java classes whose object will be created and manage by Spring Container. </w:t>
      </w:r>
    </w:p>
    <w:p w14:paraId="63F37799" w14:textId="77532D00" w:rsidR="00A11049" w:rsidRDefault="00A11049" w:rsidP="00A11049">
      <w:pPr>
        <w:pStyle w:val="NoSpacing"/>
        <w:ind w:left="720"/>
      </w:pPr>
      <w:r>
        <w:t xml:space="preserve">These classes can be a </w:t>
      </w:r>
      <w:r w:rsidR="00B624CB">
        <w:t>custom class</w:t>
      </w:r>
      <w:r>
        <w:t xml:space="preserve"> or predefine spring classes.</w:t>
      </w:r>
    </w:p>
    <w:p w14:paraId="0746BDCC" w14:textId="61CE36E2" w:rsidR="00B624CB" w:rsidRDefault="00B624CB" w:rsidP="00A11049">
      <w:pPr>
        <w:pStyle w:val="NoSpacing"/>
        <w:ind w:left="720"/>
      </w:pPr>
      <w:r>
        <w:t>To declare a spring bean classes you can use any one annotation form the following</w:t>
      </w:r>
    </w:p>
    <w:p w14:paraId="3D11309C" w14:textId="79CBA371" w:rsidR="00B624CB" w:rsidRDefault="00B624CB" w:rsidP="00A11049">
      <w:pPr>
        <w:pStyle w:val="NoSpacing"/>
        <w:ind w:left="720"/>
      </w:pPr>
      <w:r>
        <w:t>@Component, @Controller, @RestController, @Configuration, @ControllerAdvice, @Service, @Repository etc.</w:t>
      </w:r>
    </w:p>
    <w:p w14:paraId="6EDC1F12" w14:textId="77777777" w:rsidR="00441755" w:rsidRDefault="00441755" w:rsidP="00441755">
      <w:pPr>
        <w:pStyle w:val="NoSpacing"/>
      </w:pPr>
    </w:p>
    <w:p w14:paraId="707F4888" w14:textId="63BBA8B2" w:rsidR="00441755" w:rsidRDefault="00441755" w:rsidP="00441755">
      <w:pPr>
        <w:pStyle w:val="NoSpacing"/>
      </w:pPr>
      <w:r>
        <w:t>Spring Bean Scope</w:t>
      </w:r>
    </w:p>
    <w:p w14:paraId="0B0336E8" w14:textId="7C436958" w:rsidR="00441755" w:rsidRDefault="00441755" w:rsidP="00441755">
      <w:pPr>
        <w:pStyle w:val="NoSpacing"/>
      </w:pPr>
      <w:r>
        <w:t>Using scope of the bean you can define when and how many object of the bean class will be created.</w:t>
      </w:r>
    </w:p>
    <w:p w14:paraId="6CDE5B75" w14:textId="4C680C4E" w:rsidR="00DF0A89" w:rsidRDefault="00DF0A89" w:rsidP="00441755">
      <w:pPr>
        <w:pStyle w:val="NoSpacing"/>
      </w:pPr>
      <w:r>
        <w:t xml:space="preserve">You can specify the scope of the bean class using </w:t>
      </w:r>
      <w:r w:rsidRPr="00DF0A89">
        <w:t>@Scope</w:t>
      </w:r>
      <w:r>
        <w:t xml:space="preserve"> annotation</w:t>
      </w:r>
    </w:p>
    <w:p w14:paraId="7A195FF4" w14:textId="1AF78402" w:rsidR="00C418A3" w:rsidRDefault="00C418A3" w:rsidP="00C418A3">
      <w:pPr>
        <w:pStyle w:val="NoSpacing"/>
        <w:numPr>
          <w:ilvl w:val="0"/>
          <w:numId w:val="6"/>
        </w:numPr>
      </w:pPr>
      <w:r w:rsidRPr="00EE403D">
        <w:rPr>
          <w:b/>
          <w:bCs/>
        </w:rPr>
        <w:t>Singleton</w:t>
      </w:r>
      <w:r w:rsidR="009C5DF3">
        <w:br/>
        <w:t>This is the default scope. Here, Spring creates an object of bean class at the application start up and there will one object of bean per container.</w:t>
      </w:r>
      <w:r w:rsidR="00572F81">
        <w:t xml:space="preserve"> This scope will be used for a core </w:t>
      </w:r>
      <w:proofErr w:type="gramStart"/>
      <w:r w:rsidR="00572F81">
        <w:t>applications</w:t>
      </w:r>
      <w:proofErr w:type="gramEnd"/>
      <w:r w:rsidR="00572F81">
        <w:t>.</w:t>
      </w:r>
    </w:p>
    <w:p w14:paraId="1BD7324C" w14:textId="4CB6DF8D" w:rsidR="00C418A3" w:rsidRDefault="00C418A3" w:rsidP="00B16245">
      <w:pPr>
        <w:pStyle w:val="NoSpacing"/>
        <w:numPr>
          <w:ilvl w:val="0"/>
          <w:numId w:val="6"/>
        </w:numPr>
      </w:pPr>
      <w:r w:rsidRPr="00EE403D">
        <w:rPr>
          <w:b/>
          <w:bCs/>
        </w:rPr>
        <w:t>Prototype</w:t>
      </w:r>
      <w:r w:rsidR="002C718C">
        <w:br/>
        <w:t xml:space="preserve">In this scope multiple objects of the bean class will be created and objects gets created whenever user request to the container. </w:t>
      </w:r>
      <w:r w:rsidR="00B16245">
        <w:t xml:space="preserve">This scope will be used for a core </w:t>
      </w:r>
      <w:proofErr w:type="gramStart"/>
      <w:r w:rsidR="00B16245">
        <w:t>applications</w:t>
      </w:r>
      <w:proofErr w:type="gramEnd"/>
      <w:r w:rsidR="00B16245">
        <w:t>.</w:t>
      </w:r>
    </w:p>
    <w:p w14:paraId="593C5190" w14:textId="3CE6C56F" w:rsidR="00C418A3" w:rsidRDefault="00C418A3" w:rsidP="00C418A3">
      <w:pPr>
        <w:pStyle w:val="NoSpacing"/>
        <w:numPr>
          <w:ilvl w:val="0"/>
          <w:numId w:val="6"/>
        </w:numPr>
      </w:pPr>
      <w:r w:rsidRPr="00EE403D">
        <w:rPr>
          <w:b/>
          <w:bCs/>
        </w:rPr>
        <w:t>Request</w:t>
      </w:r>
      <w:r w:rsidR="00B0287C">
        <w:br/>
        <w:t>In this scope the new object of the bean class will be created for every Http Request.</w:t>
      </w:r>
      <w:r w:rsidR="00A90587">
        <w:t xml:space="preserve"> this scope is used for a web application.</w:t>
      </w:r>
    </w:p>
    <w:p w14:paraId="1690B7E7" w14:textId="576669F5" w:rsidR="00C418A3" w:rsidRDefault="00C418A3" w:rsidP="000C0600">
      <w:pPr>
        <w:pStyle w:val="NoSpacing"/>
        <w:numPr>
          <w:ilvl w:val="0"/>
          <w:numId w:val="6"/>
        </w:numPr>
      </w:pPr>
      <w:r w:rsidRPr="00EE403D">
        <w:rPr>
          <w:b/>
          <w:bCs/>
        </w:rPr>
        <w:t>Session</w:t>
      </w:r>
      <w:r w:rsidR="000A5CCF">
        <w:br/>
        <w:t xml:space="preserve">In this case new object will </w:t>
      </w:r>
      <w:r w:rsidR="0057128C">
        <w:t>b</w:t>
      </w:r>
      <w:r w:rsidR="000A5CCF">
        <w:t xml:space="preserve">e created for per </w:t>
      </w:r>
      <w:proofErr w:type="spellStart"/>
      <w:r w:rsidR="000A5CCF">
        <w:t>HttpSession</w:t>
      </w:r>
      <w:proofErr w:type="spellEnd"/>
      <w:r w:rsidR="000A5CCF">
        <w:t>.</w:t>
      </w:r>
      <w:r w:rsidR="000C0600" w:rsidRPr="000C0600">
        <w:t xml:space="preserve"> </w:t>
      </w:r>
      <w:r w:rsidR="000C0600">
        <w:t>this scope is used for a web application.</w:t>
      </w:r>
    </w:p>
    <w:p w14:paraId="02C1BFE2" w14:textId="3A0D71B9" w:rsidR="00C418A3" w:rsidRDefault="00C418A3" w:rsidP="00574316">
      <w:pPr>
        <w:pStyle w:val="NoSpacing"/>
        <w:numPr>
          <w:ilvl w:val="0"/>
          <w:numId w:val="6"/>
        </w:numPr>
      </w:pPr>
      <w:proofErr w:type="spellStart"/>
      <w:r w:rsidRPr="00EE403D">
        <w:rPr>
          <w:b/>
          <w:bCs/>
        </w:rPr>
        <w:t>GlobalSession</w:t>
      </w:r>
      <w:proofErr w:type="spellEnd"/>
      <w:r w:rsidR="00574316">
        <w:br/>
        <w:t>In this case one object will be created in an application.</w:t>
      </w:r>
      <w:r w:rsidR="00574316" w:rsidRPr="000C0600">
        <w:t xml:space="preserve"> </w:t>
      </w:r>
      <w:r w:rsidR="00574316">
        <w:t>this scope is used for a web application.</w:t>
      </w:r>
    </w:p>
    <w:p w14:paraId="7017ADED" w14:textId="77777777" w:rsidR="00BC6573" w:rsidRDefault="00BC6573" w:rsidP="00BC6573">
      <w:pPr>
        <w:pStyle w:val="NoSpacing"/>
      </w:pPr>
    </w:p>
    <w:p w14:paraId="3E75322B" w14:textId="77777777" w:rsidR="00BC6573" w:rsidRDefault="00BC6573" w:rsidP="00BC6573">
      <w:pPr>
        <w:pStyle w:val="NoSpacing"/>
      </w:pPr>
    </w:p>
    <w:p w14:paraId="0C556D7D" w14:textId="77777777" w:rsidR="00BC6573" w:rsidRDefault="00BC6573" w:rsidP="00BC6573">
      <w:pPr>
        <w:pStyle w:val="NoSpacing"/>
      </w:pPr>
      <w:r>
        <w:t>Dependency Injection</w:t>
      </w:r>
    </w:p>
    <w:p w14:paraId="4ED1C4A4" w14:textId="77777777" w:rsidR="00577E1D" w:rsidRDefault="00DA3CB5" w:rsidP="00BC6573">
      <w:pPr>
        <w:pStyle w:val="NoSpacing"/>
        <w:numPr>
          <w:ilvl w:val="0"/>
          <w:numId w:val="7"/>
        </w:numPr>
      </w:pPr>
      <w:r>
        <w:t>It is a process of injecting object of one class into another class</w:t>
      </w:r>
      <w:r w:rsidR="00577E1D">
        <w:t>.</w:t>
      </w:r>
    </w:p>
    <w:p w14:paraId="2E280AE9" w14:textId="1319EA54" w:rsidR="00BC6573" w:rsidRDefault="00577E1D" w:rsidP="00BC6573">
      <w:pPr>
        <w:pStyle w:val="NoSpacing"/>
        <w:numPr>
          <w:ilvl w:val="0"/>
          <w:numId w:val="7"/>
        </w:numPr>
      </w:pPr>
      <w:r>
        <w:t xml:space="preserve">Spring can inject the spring bean class object into any of </w:t>
      </w:r>
      <w:r w:rsidR="00D84C71">
        <w:t>another</w:t>
      </w:r>
      <w:r>
        <w:t xml:space="preserve"> spring bean class using @Autowire annotation.</w:t>
      </w:r>
      <w:r w:rsidR="00BC6573">
        <w:t xml:space="preserve"> </w:t>
      </w:r>
    </w:p>
    <w:p w14:paraId="6C2D971D" w14:textId="77BC7C6D" w:rsidR="00D84C71" w:rsidRDefault="00D84C71" w:rsidP="00BC6573">
      <w:pPr>
        <w:pStyle w:val="NoSpacing"/>
        <w:numPr>
          <w:ilvl w:val="0"/>
          <w:numId w:val="7"/>
        </w:numPr>
      </w:pPr>
      <w:r>
        <w:t>@Qualifier annotation is use to specify the object t</w:t>
      </w:r>
      <w:r w:rsidR="00EA2496">
        <w:t>o</w:t>
      </w:r>
      <w:r>
        <w:t xml:space="preserve"> be injected.</w:t>
      </w:r>
      <w:r w:rsidR="00EA2496">
        <w:t xml:space="preserve"> This annotation has to be use with the @Autowire annotation and cannot be use alone.</w:t>
      </w:r>
    </w:p>
    <w:p w14:paraId="58810A06" w14:textId="77777777" w:rsidR="00B96B00" w:rsidRDefault="00B96B00" w:rsidP="00B96B00">
      <w:pPr>
        <w:pStyle w:val="NoSpacing"/>
      </w:pPr>
    </w:p>
    <w:p w14:paraId="34EE0112" w14:textId="77777777" w:rsidR="00B96B00" w:rsidRDefault="00B96B00" w:rsidP="00B96B00">
      <w:pPr>
        <w:pStyle w:val="NoSpacing"/>
      </w:pPr>
    </w:p>
    <w:p w14:paraId="3C4018F2" w14:textId="305E0F68" w:rsidR="00B96B00" w:rsidRDefault="00B96B00" w:rsidP="00B96B00">
      <w:pPr>
        <w:pStyle w:val="NoSpacing"/>
      </w:pPr>
      <w:r>
        <w:lastRenderedPageBreak/>
        <w:t>Spring REST</w:t>
      </w:r>
    </w:p>
    <w:p w14:paraId="48DFBF6F" w14:textId="0F2B31D4" w:rsidR="00B96B00" w:rsidRDefault="00B96B00" w:rsidP="00B96B00">
      <w:pPr>
        <w:pStyle w:val="NoSpacing"/>
      </w:pPr>
      <w:r>
        <w:tab/>
        <w:t>REST is a Representation State Transport</w:t>
      </w:r>
    </w:p>
    <w:p w14:paraId="702D98EF" w14:textId="15533A93" w:rsidR="00B96B00" w:rsidRDefault="00B96B00" w:rsidP="00B96B00">
      <w:pPr>
        <w:pStyle w:val="NoSpacing"/>
        <w:ind w:left="720"/>
      </w:pPr>
      <w:r>
        <w:t xml:space="preserve">REST API are </w:t>
      </w:r>
      <w:proofErr w:type="spellStart"/>
      <w:r>
        <w:t>use</w:t>
      </w:r>
      <w:proofErr w:type="spellEnd"/>
      <w:r>
        <w:t xml:space="preserve"> to establish the communication between multiple application which are </w:t>
      </w:r>
      <w:proofErr w:type="spellStart"/>
      <w:r>
        <w:t>build</w:t>
      </w:r>
      <w:proofErr w:type="spellEnd"/>
      <w:r>
        <w:t xml:space="preserve"> on a </w:t>
      </w:r>
      <w:r w:rsidR="0032245A">
        <w:t>different language</w:t>
      </w:r>
      <w:r>
        <w:t>.</w:t>
      </w:r>
    </w:p>
    <w:p w14:paraId="535FF16B" w14:textId="77777777" w:rsidR="00EC7C8D" w:rsidRDefault="00EC7C8D" w:rsidP="00EC7C8D">
      <w:pPr>
        <w:pStyle w:val="NoSpacing"/>
      </w:pPr>
    </w:p>
    <w:p w14:paraId="5AB810AA" w14:textId="3AB55E60" w:rsidR="00EC7C8D" w:rsidRDefault="009F6C9B" w:rsidP="00EC7C8D">
      <w:pPr>
        <w:pStyle w:val="NoSpacing"/>
      </w:pPr>
      <w:r>
        <w:rPr>
          <w:noProof/>
        </w:rPr>
        <w:drawing>
          <wp:inline distT="0" distB="0" distL="0" distR="0" wp14:anchorId="5AF26602" wp14:editId="57AB8648">
            <wp:extent cx="5937250" cy="2652395"/>
            <wp:effectExtent l="0" t="0" r="6350" b="0"/>
            <wp:docPr id="1547117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A250" w14:textId="77777777" w:rsidR="009F6C9B" w:rsidRDefault="009F6C9B" w:rsidP="00EC7C8D">
      <w:pPr>
        <w:pStyle w:val="NoSpacing"/>
      </w:pPr>
    </w:p>
    <w:p w14:paraId="385FE31D" w14:textId="6451F3CD" w:rsidR="00EC7C8D" w:rsidRDefault="00EC7C8D" w:rsidP="00EC7C8D">
      <w:pPr>
        <w:pStyle w:val="NoSpacing"/>
      </w:pPr>
      <w:r>
        <w:t>JSON</w:t>
      </w:r>
    </w:p>
    <w:p w14:paraId="05B34894" w14:textId="1E1FD664" w:rsidR="00EC7C8D" w:rsidRDefault="00EC7C8D" w:rsidP="00134E79">
      <w:pPr>
        <w:pStyle w:val="NoSpacing"/>
        <w:numPr>
          <w:ilvl w:val="0"/>
          <w:numId w:val="8"/>
        </w:numPr>
      </w:pPr>
      <w:r>
        <w:t xml:space="preserve">JSON stands for </w:t>
      </w:r>
      <w:r w:rsidRPr="00EC7C8D">
        <w:rPr>
          <w:b/>
          <w:bCs/>
          <w:u w:val="single"/>
        </w:rPr>
        <w:t>J</w:t>
      </w:r>
      <w:r>
        <w:t>ava</w:t>
      </w:r>
      <w:r w:rsidRPr="00EC7C8D">
        <w:rPr>
          <w:b/>
          <w:bCs/>
          <w:u w:val="single"/>
        </w:rPr>
        <w:t>S</w:t>
      </w:r>
      <w:r>
        <w:t xml:space="preserve">cript </w:t>
      </w:r>
      <w:r w:rsidRPr="00EC7C8D">
        <w:rPr>
          <w:b/>
          <w:bCs/>
          <w:u w:val="single"/>
        </w:rPr>
        <w:t>O</w:t>
      </w:r>
      <w:r>
        <w:t xml:space="preserve">bject </w:t>
      </w:r>
      <w:r w:rsidRPr="00EC7C8D">
        <w:rPr>
          <w:b/>
          <w:bCs/>
          <w:u w:val="single"/>
        </w:rPr>
        <w:t>N</w:t>
      </w:r>
      <w:r>
        <w:t xml:space="preserve">otation </w:t>
      </w:r>
    </w:p>
    <w:p w14:paraId="58265E09" w14:textId="2CF650C4" w:rsidR="00134E79" w:rsidRDefault="00134E79" w:rsidP="00134E79">
      <w:pPr>
        <w:pStyle w:val="NoSpacing"/>
        <w:numPr>
          <w:ilvl w:val="0"/>
          <w:numId w:val="8"/>
        </w:numPr>
      </w:pPr>
      <w:r>
        <w:t>JSON is use for data transmission between multiple application based on different/same languages</w:t>
      </w:r>
      <w:r w:rsidR="00B26E4C">
        <w:t>.</w:t>
      </w:r>
    </w:p>
    <w:p w14:paraId="14CE76FB" w14:textId="5C6DA9D8" w:rsidR="00B26E4C" w:rsidRDefault="00B26E4C" w:rsidP="00134E79">
      <w:pPr>
        <w:pStyle w:val="NoSpacing"/>
        <w:numPr>
          <w:ilvl w:val="0"/>
          <w:numId w:val="8"/>
        </w:numPr>
      </w:pPr>
      <w:r>
        <w:t xml:space="preserve">JSON represent the data in the KEY and </w:t>
      </w:r>
      <w:r w:rsidR="00DB2772">
        <w:t>VALUE</w:t>
      </w:r>
      <w:r>
        <w:t xml:space="preserve"> format.</w:t>
      </w:r>
    </w:p>
    <w:p w14:paraId="51751D32" w14:textId="5C224237" w:rsidR="00DB2772" w:rsidRDefault="00DB2772" w:rsidP="00134E79">
      <w:pPr>
        <w:pStyle w:val="NoSpacing"/>
        <w:numPr>
          <w:ilvl w:val="0"/>
          <w:numId w:val="8"/>
        </w:numPr>
      </w:pPr>
      <w:r>
        <w:t>KEY must be of String data type.</w:t>
      </w:r>
    </w:p>
    <w:p w14:paraId="5CA298F9" w14:textId="61E1E00A" w:rsidR="00B97885" w:rsidRDefault="00B97885" w:rsidP="00134E79">
      <w:pPr>
        <w:pStyle w:val="NoSpacing"/>
        <w:numPr>
          <w:ilvl w:val="0"/>
          <w:numId w:val="8"/>
        </w:numPr>
      </w:pPr>
      <w:r>
        <w:t xml:space="preserve">Values can be of </w:t>
      </w:r>
      <w:r w:rsidRPr="00C638C2">
        <w:rPr>
          <w:b/>
          <w:bCs/>
          <w:u w:val="single"/>
        </w:rPr>
        <w:t>String, Number, Boolean, Array, JSON Object</w:t>
      </w:r>
    </w:p>
    <w:p w14:paraId="4ED98D65" w14:textId="40512A6E" w:rsidR="00B97885" w:rsidRDefault="00DE1C6C" w:rsidP="00134E79">
      <w:pPr>
        <w:pStyle w:val="NoSpacing"/>
        <w:numPr>
          <w:ilvl w:val="0"/>
          <w:numId w:val="8"/>
        </w:numPr>
      </w:pPr>
      <w:r>
        <w:t>Every</w:t>
      </w:r>
      <w:r w:rsidR="00B97885">
        <w:t xml:space="preserve"> KEY and VALUE pair will be called as JSON element.</w:t>
      </w:r>
    </w:p>
    <w:p w14:paraId="11A20910" w14:textId="3D69588D" w:rsidR="00AC65A6" w:rsidRDefault="00AC65A6" w:rsidP="00134E79">
      <w:pPr>
        <w:pStyle w:val="NoSpacing"/>
        <w:numPr>
          <w:ilvl w:val="0"/>
          <w:numId w:val="8"/>
        </w:numPr>
      </w:pPr>
      <w:r>
        <w:t xml:space="preserve">JSON will be </w:t>
      </w:r>
      <w:r w:rsidR="00BA483B">
        <w:t>represented</w:t>
      </w:r>
      <w:r>
        <w:t xml:space="preserve"> as JSON Object ‘{}’ or JSON Array ‘[]’</w:t>
      </w:r>
    </w:p>
    <w:p w14:paraId="121FE97C" w14:textId="4AC5D55B" w:rsidR="001B61DB" w:rsidRDefault="002E05BA" w:rsidP="00134E79">
      <w:pPr>
        <w:pStyle w:val="NoSpacing"/>
        <w:numPr>
          <w:ilvl w:val="0"/>
          <w:numId w:val="8"/>
        </w:numPr>
      </w:pPr>
      <w:r>
        <w:t>JSON Object</w:t>
      </w:r>
      <w:r w:rsidR="001B61DB">
        <w:t xml:space="preserve"> contains the JSON elements (Key value pairs)</w:t>
      </w:r>
      <w:r w:rsidR="001B61DB">
        <w:br/>
        <w:t>{</w:t>
      </w:r>
    </w:p>
    <w:p w14:paraId="3C38343B" w14:textId="38CF85D9" w:rsidR="001B61DB" w:rsidRDefault="001B61DB" w:rsidP="001B61DB">
      <w:pPr>
        <w:pStyle w:val="NoSpacing"/>
        <w:ind w:left="1440"/>
      </w:pPr>
      <w:r>
        <w:t>“name”</w:t>
      </w:r>
      <w:proofErr w:type="gramStart"/>
      <w:r>
        <w:t>: ”ABC</w:t>
      </w:r>
      <w:proofErr w:type="gramEnd"/>
      <w:r>
        <w:t>”,</w:t>
      </w:r>
    </w:p>
    <w:p w14:paraId="70096454" w14:textId="6EB4D35B" w:rsidR="001B61DB" w:rsidRDefault="001B61DB" w:rsidP="001B61DB">
      <w:pPr>
        <w:pStyle w:val="NoSpacing"/>
        <w:ind w:left="1440"/>
      </w:pPr>
      <w:r>
        <w:t>“age”: 22,</w:t>
      </w:r>
    </w:p>
    <w:p w14:paraId="401013F9" w14:textId="2073448D" w:rsidR="001B61DB" w:rsidRDefault="001B61DB" w:rsidP="001B61DB">
      <w:pPr>
        <w:pStyle w:val="NoSpacing"/>
        <w:ind w:left="1440"/>
      </w:pPr>
      <w:r>
        <w:t>“salary”: 43343.23,</w:t>
      </w:r>
    </w:p>
    <w:p w14:paraId="4C5EA409" w14:textId="72030AD5" w:rsidR="001B61DB" w:rsidRDefault="001B61DB" w:rsidP="001B61DB">
      <w:pPr>
        <w:pStyle w:val="NoSpacing"/>
        <w:ind w:left="1440"/>
      </w:pPr>
      <w:r>
        <w:t>“</w:t>
      </w:r>
      <w:proofErr w:type="spellStart"/>
      <w:r>
        <w:t>isActive</w:t>
      </w:r>
      <w:proofErr w:type="spellEnd"/>
      <w:r>
        <w:t>”: true</w:t>
      </w:r>
      <w:r w:rsidR="00782C52">
        <w:t>,</w:t>
      </w:r>
    </w:p>
    <w:p w14:paraId="5B794D3D" w14:textId="060084A9" w:rsidR="00782C52" w:rsidRDefault="00782C52" w:rsidP="001B61DB">
      <w:pPr>
        <w:pStyle w:val="NoSpacing"/>
        <w:ind w:left="1440"/>
      </w:pPr>
      <w:r>
        <w:t xml:space="preserve">“contacts”: [ 99887788, 99889989, </w:t>
      </w:r>
      <w:proofErr w:type="gramStart"/>
      <w:r>
        <w:t>8979879 ]</w:t>
      </w:r>
      <w:proofErr w:type="gramEnd"/>
    </w:p>
    <w:p w14:paraId="43F29879" w14:textId="6D4CF3F7" w:rsidR="002E05BA" w:rsidRDefault="001B61DB" w:rsidP="001B61DB">
      <w:pPr>
        <w:pStyle w:val="NoSpacing"/>
        <w:ind w:left="720"/>
      </w:pPr>
      <w:r>
        <w:t>}</w:t>
      </w:r>
    </w:p>
    <w:p w14:paraId="777C4846" w14:textId="75559918" w:rsidR="00A934FD" w:rsidRDefault="00A934FD" w:rsidP="00DB6CC8">
      <w:pPr>
        <w:pStyle w:val="NoSpacing"/>
        <w:numPr>
          <w:ilvl w:val="0"/>
          <w:numId w:val="10"/>
        </w:numPr>
      </w:pPr>
      <w:r>
        <w:t>JSON Array contains the values.</w:t>
      </w:r>
      <w:r w:rsidR="007033FF">
        <w:br/>
      </w:r>
      <w:r w:rsidR="0009319B">
        <w:t>[ “</w:t>
      </w:r>
      <w:proofErr w:type="spellStart"/>
      <w:r w:rsidR="0009319B">
        <w:t>Abc</w:t>
      </w:r>
      <w:proofErr w:type="spellEnd"/>
      <w:r w:rsidR="0009319B">
        <w:t>”</w:t>
      </w:r>
      <w:proofErr w:type="gramStart"/>
      <w:r w:rsidR="0009319B">
        <w:t>,”</w:t>
      </w:r>
      <w:proofErr w:type="spellStart"/>
      <w:r w:rsidR="0009319B">
        <w:t>Xyz</w:t>
      </w:r>
      <w:proofErr w:type="spellEnd"/>
      <w:proofErr w:type="gramEnd"/>
      <w:r w:rsidR="0009319B">
        <w:t>”</w:t>
      </w:r>
      <w:proofErr w:type="gramStart"/>
      <w:r w:rsidR="0009319B">
        <w:t>,”LMN” ]</w:t>
      </w:r>
      <w:proofErr w:type="gramEnd"/>
      <w:r w:rsidR="00FF0585">
        <w:t xml:space="preserve">  </w:t>
      </w:r>
      <w:r w:rsidR="00FF0585">
        <w:sym w:font="Wingdings" w:char="F0E0"/>
      </w:r>
      <w:r w:rsidR="00FF0585">
        <w:t xml:space="preserve"> String JSON Array</w:t>
      </w:r>
    </w:p>
    <w:p w14:paraId="4378F210" w14:textId="6B19D4CE" w:rsidR="00EF595A" w:rsidRDefault="00EF595A" w:rsidP="00EF595A">
      <w:pPr>
        <w:pStyle w:val="NoSpacing"/>
        <w:ind w:left="720"/>
      </w:pPr>
      <w:r>
        <w:t xml:space="preserve">[ 99887788, 99889989, </w:t>
      </w:r>
      <w:proofErr w:type="gramStart"/>
      <w:r>
        <w:t>8979879 ]</w:t>
      </w:r>
      <w:proofErr w:type="gramEnd"/>
      <w:r w:rsidR="00FF0585">
        <w:t xml:space="preserve"> </w:t>
      </w:r>
      <w:r w:rsidR="00FF0585">
        <w:sym w:font="Wingdings" w:char="F0E0"/>
      </w:r>
      <w:r w:rsidR="00FF0585">
        <w:t xml:space="preserve"> Numeric JSON Array</w:t>
      </w:r>
    </w:p>
    <w:p w14:paraId="4AB85EF6" w14:textId="79B68622" w:rsidR="00134E79" w:rsidRDefault="00B421DA" w:rsidP="00EC7C8D">
      <w:pPr>
        <w:pStyle w:val="NoSpacing"/>
      </w:pPr>
      <w:r>
        <w:tab/>
      </w:r>
    </w:p>
    <w:p w14:paraId="6B70C81B" w14:textId="77777777" w:rsidR="00B421DA" w:rsidRDefault="00B421DA" w:rsidP="00EC7C8D">
      <w:pPr>
        <w:pStyle w:val="NoSpacing"/>
      </w:pPr>
    </w:p>
    <w:p w14:paraId="4E2A950C" w14:textId="77777777" w:rsidR="00B421DA" w:rsidRDefault="00B421DA" w:rsidP="00EC7C8D">
      <w:pPr>
        <w:pStyle w:val="NoSpacing"/>
      </w:pPr>
    </w:p>
    <w:p w14:paraId="17975466" w14:textId="5D4CC401" w:rsidR="00B421DA" w:rsidRDefault="00B421DA" w:rsidP="00EC7C8D">
      <w:pPr>
        <w:pStyle w:val="NoSpacing"/>
      </w:pPr>
      <w:r>
        <w:lastRenderedPageBreak/>
        <w:tab/>
      </w:r>
      <w:r>
        <w:rPr>
          <w:noProof/>
        </w:rPr>
        <w:drawing>
          <wp:inline distT="0" distB="0" distL="0" distR="0" wp14:anchorId="0F71D35E" wp14:editId="2407E0EE">
            <wp:extent cx="5937250" cy="1681480"/>
            <wp:effectExtent l="0" t="0" r="6350" b="0"/>
            <wp:docPr id="1641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5F75" w14:textId="77777777" w:rsidR="00B421DA" w:rsidRDefault="00B421DA" w:rsidP="00EC7C8D">
      <w:pPr>
        <w:pStyle w:val="NoSpacing"/>
      </w:pPr>
    </w:p>
    <w:p w14:paraId="7B4B1485" w14:textId="77777777" w:rsidR="00B421DA" w:rsidRDefault="00B421DA" w:rsidP="00EC7C8D">
      <w:pPr>
        <w:pStyle w:val="NoSpacing"/>
      </w:pPr>
    </w:p>
    <w:p w14:paraId="01E56146" w14:textId="360BAA57" w:rsidR="00B421DA" w:rsidRDefault="00C4563D" w:rsidP="00EC7C8D">
      <w:pPr>
        <w:pStyle w:val="NoSpacing"/>
      </w:pPr>
      <w:r>
        <w:rPr>
          <w:noProof/>
        </w:rPr>
        <w:drawing>
          <wp:inline distT="0" distB="0" distL="0" distR="0" wp14:anchorId="3096165A" wp14:editId="6BD719F5">
            <wp:extent cx="5937250" cy="4125595"/>
            <wp:effectExtent l="0" t="0" r="6350" b="8255"/>
            <wp:docPr id="1105744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8076" w14:textId="77777777" w:rsidR="003266B5" w:rsidRDefault="003266B5" w:rsidP="00EC7C8D">
      <w:pPr>
        <w:pStyle w:val="NoSpacing"/>
      </w:pPr>
    </w:p>
    <w:p w14:paraId="16554015" w14:textId="77777777" w:rsidR="003266B5" w:rsidRDefault="003266B5" w:rsidP="00EC7C8D">
      <w:pPr>
        <w:pStyle w:val="NoSpacing"/>
      </w:pPr>
    </w:p>
    <w:p w14:paraId="089E4AB3" w14:textId="77777777" w:rsidR="003266B5" w:rsidRDefault="003266B5" w:rsidP="00EC7C8D">
      <w:pPr>
        <w:pStyle w:val="NoSpacing"/>
      </w:pPr>
    </w:p>
    <w:p w14:paraId="02DBF69F" w14:textId="3BA46E7F" w:rsidR="003266B5" w:rsidRDefault="003266B5">
      <w:r>
        <w:br w:type="page"/>
      </w:r>
    </w:p>
    <w:p w14:paraId="2E2FE431" w14:textId="7E86E7CB" w:rsidR="003266B5" w:rsidRPr="00151E5D" w:rsidRDefault="003266B5" w:rsidP="00EC7C8D">
      <w:pPr>
        <w:pStyle w:val="NoSpacing"/>
        <w:rPr>
          <w:b/>
          <w:bCs/>
          <w:u w:val="single"/>
        </w:rPr>
      </w:pPr>
      <w:r w:rsidRPr="00151E5D">
        <w:rPr>
          <w:b/>
          <w:bCs/>
          <w:u w:val="single"/>
        </w:rPr>
        <w:lastRenderedPageBreak/>
        <w:t>User Data</w:t>
      </w:r>
      <w:r w:rsidR="00151E5D" w:rsidRPr="00151E5D">
        <w:rPr>
          <w:b/>
          <w:bCs/>
          <w:u w:val="single"/>
        </w:rPr>
        <w:t xml:space="preserve"> Inside REST API</w:t>
      </w:r>
    </w:p>
    <w:p w14:paraId="3F805B6C" w14:textId="77777777" w:rsidR="00151E5D" w:rsidRDefault="00151E5D" w:rsidP="00151E5D">
      <w:pPr>
        <w:pStyle w:val="NoSpacing"/>
        <w:numPr>
          <w:ilvl w:val="0"/>
          <w:numId w:val="11"/>
        </w:numPr>
      </w:pPr>
      <w:r>
        <w:t xml:space="preserve">Using </w:t>
      </w:r>
      <w:r w:rsidRPr="00934CF4">
        <w:rPr>
          <w:b/>
          <w:bCs/>
        </w:rPr>
        <w:t>Request Parameter</w:t>
      </w:r>
    </w:p>
    <w:p w14:paraId="7F6DEADB" w14:textId="18B07B88" w:rsidR="006C5E9C" w:rsidRDefault="00CA2E8F" w:rsidP="006C5E9C">
      <w:pPr>
        <w:pStyle w:val="NoSpacing"/>
        <w:numPr>
          <w:ilvl w:val="1"/>
          <w:numId w:val="11"/>
        </w:numPr>
      </w:pPr>
      <w:r>
        <w:t>It is use to get the data using request parameter which is added in the URL after ‘?’</w:t>
      </w:r>
    </w:p>
    <w:p w14:paraId="52B29974" w14:textId="483C85DA" w:rsidR="00CA2E8F" w:rsidRDefault="00CA2E8F" w:rsidP="006C5E9C">
      <w:pPr>
        <w:pStyle w:val="NoSpacing"/>
        <w:numPr>
          <w:ilvl w:val="1"/>
          <w:numId w:val="11"/>
        </w:numPr>
      </w:pPr>
      <w:r>
        <w:t>To receive the data from the request parameter</w:t>
      </w:r>
      <w:r w:rsidR="005B62A9">
        <w:t>,</w:t>
      </w:r>
      <w:r>
        <w:t xml:space="preserve"> in the spring boot application you </w:t>
      </w:r>
      <w:r w:rsidR="00934CF4">
        <w:t>need</w:t>
      </w:r>
      <w:r>
        <w:t xml:space="preserve"> to create an</w:t>
      </w:r>
      <w:r w:rsidRPr="005B62A9">
        <w:rPr>
          <w:b/>
          <w:bCs/>
        </w:rPr>
        <w:t xml:space="preserve"> input </w:t>
      </w:r>
      <w:r w:rsidR="005B62A9">
        <w:rPr>
          <w:b/>
          <w:bCs/>
        </w:rPr>
        <w:t>variable</w:t>
      </w:r>
      <w:r>
        <w:t xml:space="preserve"> and annotate them using </w:t>
      </w:r>
      <w:r w:rsidRPr="005B62A9">
        <w:rPr>
          <w:b/>
          <w:bCs/>
        </w:rPr>
        <w:t>@RequestParam annotation</w:t>
      </w:r>
      <w:r>
        <w:t>.</w:t>
      </w:r>
      <w:r w:rsidR="005B62A9">
        <w:br/>
      </w:r>
      <w:r w:rsidR="005B62A9" w:rsidRPr="005B62A9">
        <w:rPr>
          <w:noProof/>
        </w:rPr>
        <w:drawing>
          <wp:inline distT="0" distB="0" distL="0" distR="0" wp14:anchorId="54E7C9F8" wp14:editId="09A1F074">
            <wp:extent cx="3853543" cy="676429"/>
            <wp:effectExtent l="0" t="0" r="0" b="9525"/>
            <wp:docPr id="91103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345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613" cy="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2CA3" w14:textId="77777777" w:rsidR="005B62A9" w:rsidRDefault="005B62A9" w:rsidP="005B62A9">
      <w:pPr>
        <w:pStyle w:val="NoSpacing"/>
        <w:ind w:left="1440"/>
      </w:pPr>
    </w:p>
    <w:p w14:paraId="778A5368" w14:textId="792D581A" w:rsidR="00151E5D" w:rsidRDefault="00151E5D" w:rsidP="00151E5D">
      <w:pPr>
        <w:pStyle w:val="NoSpacing"/>
        <w:numPr>
          <w:ilvl w:val="0"/>
          <w:numId w:val="11"/>
        </w:numPr>
      </w:pPr>
      <w:r>
        <w:t xml:space="preserve">Using </w:t>
      </w:r>
      <w:r w:rsidR="00CC3FB6">
        <w:rPr>
          <w:b/>
          <w:bCs/>
        </w:rPr>
        <w:t>P</w:t>
      </w:r>
      <w:r w:rsidRPr="00CC3FB6">
        <w:rPr>
          <w:b/>
          <w:bCs/>
        </w:rPr>
        <w:t>ath Variable</w:t>
      </w:r>
    </w:p>
    <w:p w14:paraId="2EB7B003" w14:textId="4E58D19D" w:rsidR="005B62A9" w:rsidRDefault="005B62A9" w:rsidP="005B62A9">
      <w:pPr>
        <w:pStyle w:val="NoSpacing"/>
        <w:numPr>
          <w:ilvl w:val="1"/>
          <w:numId w:val="11"/>
        </w:numPr>
      </w:pPr>
      <w:r>
        <w:t>It is use to get the user data which is a part of URL itself.</w:t>
      </w:r>
    </w:p>
    <w:p w14:paraId="62DC59FA" w14:textId="2BA5B1D1" w:rsidR="005B62A9" w:rsidRDefault="005B62A9" w:rsidP="005B62A9">
      <w:pPr>
        <w:pStyle w:val="NoSpacing"/>
        <w:numPr>
          <w:ilvl w:val="1"/>
          <w:numId w:val="11"/>
        </w:numPr>
      </w:pPr>
      <w:r>
        <w:t>The user data will be added dynamically inside the URL.</w:t>
      </w:r>
    </w:p>
    <w:p w14:paraId="548487E0" w14:textId="4BED0E3E" w:rsidR="00F514AD" w:rsidRDefault="00F514AD" w:rsidP="005B62A9">
      <w:pPr>
        <w:pStyle w:val="NoSpacing"/>
        <w:numPr>
          <w:ilvl w:val="1"/>
          <w:numId w:val="11"/>
        </w:numPr>
      </w:pPr>
      <w:r>
        <w:t>To receive the data from the request parameter, in the spring boot application you need to create an</w:t>
      </w:r>
      <w:r w:rsidRPr="005B62A9">
        <w:rPr>
          <w:b/>
          <w:bCs/>
        </w:rPr>
        <w:t xml:space="preserve"> input </w:t>
      </w:r>
      <w:r>
        <w:rPr>
          <w:b/>
          <w:bCs/>
        </w:rPr>
        <w:t>variable</w:t>
      </w:r>
      <w:r>
        <w:t xml:space="preserve"> and annotate them using </w:t>
      </w:r>
      <w:r w:rsidRPr="005B62A9">
        <w:rPr>
          <w:b/>
          <w:bCs/>
        </w:rPr>
        <w:t>@</w:t>
      </w:r>
      <w:r>
        <w:rPr>
          <w:b/>
          <w:bCs/>
        </w:rPr>
        <w:t>PathVariable</w:t>
      </w:r>
      <w:r w:rsidRPr="005B62A9">
        <w:rPr>
          <w:b/>
          <w:bCs/>
        </w:rPr>
        <w:t xml:space="preserve"> annotation</w:t>
      </w:r>
      <w:r>
        <w:t>.</w:t>
      </w:r>
      <w:r>
        <w:br/>
      </w:r>
      <w:r w:rsidR="00CC3FB6" w:rsidRPr="00CC3FB6">
        <w:rPr>
          <w:noProof/>
        </w:rPr>
        <w:drawing>
          <wp:inline distT="0" distB="0" distL="0" distR="0" wp14:anchorId="60483544" wp14:editId="4CCFF3EE">
            <wp:extent cx="4134897" cy="1098663"/>
            <wp:effectExtent l="0" t="0" r="0" b="6350"/>
            <wp:docPr id="118755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56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0999" cy="110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DE94" w14:textId="77777777" w:rsidR="00CC3FB6" w:rsidRDefault="00CC3FB6" w:rsidP="001326BD">
      <w:pPr>
        <w:pStyle w:val="NoSpacing"/>
        <w:ind w:left="1440"/>
      </w:pPr>
    </w:p>
    <w:p w14:paraId="3615D107" w14:textId="312DA5A7" w:rsidR="005529D4" w:rsidRDefault="00151E5D" w:rsidP="00151E5D">
      <w:pPr>
        <w:pStyle w:val="NoSpacing"/>
        <w:numPr>
          <w:ilvl w:val="0"/>
          <w:numId w:val="11"/>
        </w:numPr>
      </w:pPr>
      <w:r>
        <w:t xml:space="preserve">Using </w:t>
      </w:r>
      <w:r w:rsidRPr="0096651C">
        <w:rPr>
          <w:b/>
          <w:bCs/>
        </w:rPr>
        <w:t>Request Body/JSON</w:t>
      </w:r>
      <w:r>
        <w:t xml:space="preserve">  </w:t>
      </w:r>
    </w:p>
    <w:p w14:paraId="72751C1A" w14:textId="32771E3C" w:rsidR="00F71E4F" w:rsidRDefault="00F71E4F" w:rsidP="00F71E4F">
      <w:pPr>
        <w:pStyle w:val="NoSpacing"/>
        <w:numPr>
          <w:ilvl w:val="1"/>
          <w:numId w:val="11"/>
        </w:numPr>
      </w:pPr>
      <w:r>
        <w:t>It is use to get the user details from the request Body in JSON form.</w:t>
      </w:r>
    </w:p>
    <w:p w14:paraId="22A2AD0B" w14:textId="77777777" w:rsidR="00F71E4F" w:rsidRDefault="00F71E4F" w:rsidP="00F71E4F">
      <w:pPr>
        <w:pStyle w:val="NoSpacing"/>
        <w:numPr>
          <w:ilvl w:val="1"/>
          <w:numId w:val="11"/>
        </w:numPr>
      </w:pPr>
      <w:r>
        <w:t xml:space="preserve">To receive a data in the spring boot application, you </w:t>
      </w:r>
      <w:proofErr w:type="gramStart"/>
      <w:r>
        <w:t>needs</w:t>
      </w:r>
      <w:proofErr w:type="gramEnd"/>
      <w:r>
        <w:t xml:space="preserve"> to create a java class which private fields and getter setter.</w:t>
      </w:r>
    </w:p>
    <w:p w14:paraId="2226ADD6" w14:textId="7DE21D48" w:rsidR="00F71E4F" w:rsidRDefault="00F71E4F" w:rsidP="00F71E4F">
      <w:pPr>
        <w:pStyle w:val="NoSpacing"/>
        <w:numPr>
          <w:ilvl w:val="1"/>
          <w:numId w:val="11"/>
        </w:numPr>
      </w:pPr>
      <w:r>
        <w:t>Create a reference of the java class as method input parameter in the controller and annotate it with @RequestB</w:t>
      </w:r>
      <w:r w:rsidR="001370B4">
        <w:t>o</w:t>
      </w:r>
      <w:r>
        <w:t xml:space="preserve">dy </w:t>
      </w:r>
    </w:p>
    <w:p w14:paraId="3F38D4E1" w14:textId="77777777" w:rsidR="005529D4" w:rsidRDefault="005529D4">
      <w:r>
        <w:br w:type="page"/>
      </w:r>
    </w:p>
    <w:p w14:paraId="36608DD3" w14:textId="6F5F1902" w:rsidR="00151E5D" w:rsidRDefault="005529D4" w:rsidP="005529D4">
      <w:pPr>
        <w:pStyle w:val="NoSpacing"/>
      </w:pPr>
      <w:r>
        <w:lastRenderedPageBreak/>
        <w:t>HTTP methods for REST API</w:t>
      </w:r>
    </w:p>
    <w:p w14:paraId="326D6740" w14:textId="3657E652" w:rsidR="005529D4" w:rsidRDefault="00815859" w:rsidP="00815859">
      <w:pPr>
        <w:pStyle w:val="NoSpacing"/>
        <w:numPr>
          <w:ilvl w:val="0"/>
          <w:numId w:val="12"/>
        </w:numPr>
      </w:pPr>
      <w:r>
        <w:t>GET</w:t>
      </w:r>
    </w:p>
    <w:p w14:paraId="61475981" w14:textId="0D40AC8E" w:rsidR="00815859" w:rsidRDefault="00815859" w:rsidP="00815859">
      <w:pPr>
        <w:pStyle w:val="NoSpacing"/>
        <w:numPr>
          <w:ilvl w:val="1"/>
          <w:numId w:val="12"/>
        </w:numPr>
      </w:pPr>
      <w:r>
        <w:t xml:space="preserve">GET methos is recommended to </w:t>
      </w:r>
      <w:r w:rsidRPr="00AB069C">
        <w:rPr>
          <w:b/>
          <w:bCs/>
        </w:rPr>
        <w:t>get/retrieve the records</w:t>
      </w:r>
      <w:r>
        <w:t xml:space="preserve"> from the backend application. </w:t>
      </w:r>
    </w:p>
    <w:p w14:paraId="15BF6A77" w14:textId="3CDBDED0" w:rsidR="001A3FCA" w:rsidRDefault="001A3FCA" w:rsidP="00815859">
      <w:pPr>
        <w:pStyle w:val="NoSpacing"/>
        <w:numPr>
          <w:ilvl w:val="1"/>
          <w:numId w:val="12"/>
        </w:numPr>
      </w:pPr>
      <w:r>
        <w:t>To support the GET HTTP method you need to use @GetMapping</w:t>
      </w:r>
      <w:r w:rsidR="00D13219">
        <w:t xml:space="preserve"> annotation in spring boot.</w:t>
      </w:r>
    </w:p>
    <w:p w14:paraId="544FEE01" w14:textId="4A834384" w:rsidR="00DB3134" w:rsidRDefault="00DB3134" w:rsidP="00815859">
      <w:pPr>
        <w:pStyle w:val="NoSpacing"/>
        <w:numPr>
          <w:ilvl w:val="1"/>
          <w:numId w:val="12"/>
        </w:numPr>
      </w:pPr>
      <w:r>
        <w:t>GET method is a</w:t>
      </w:r>
      <w:r w:rsidR="00A32C37">
        <w:t>n</w:t>
      </w:r>
      <w:r>
        <w:t xml:space="preserve"> </w:t>
      </w:r>
      <w:r w:rsidRPr="00A32C37">
        <w:rPr>
          <w:b/>
          <w:bCs/>
        </w:rPr>
        <w:t>Idempotent method</w:t>
      </w:r>
      <w:r>
        <w:t>.</w:t>
      </w:r>
      <w:r w:rsidR="00A32C37">
        <w:t xml:space="preserve"> If you execute the same request multiple times you will get a</w:t>
      </w:r>
      <w:r w:rsidR="00537B91">
        <w:t>n</w:t>
      </w:r>
      <w:r w:rsidR="00A32C37">
        <w:t xml:space="preserve"> exactly same response.</w:t>
      </w:r>
    </w:p>
    <w:p w14:paraId="57FCA2A7" w14:textId="16E69496" w:rsidR="00815859" w:rsidRDefault="00815859" w:rsidP="00815859">
      <w:pPr>
        <w:pStyle w:val="NoSpacing"/>
        <w:numPr>
          <w:ilvl w:val="0"/>
          <w:numId w:val="12"/>
        </w:numPr>
      </w:pPr>
      <w:r>
        <w:t>POST</w:t>
      </w:r>
    </w:p>
    <w:p w14:paraId="5306E4C5" w14:textId="1D4B82DA" w:rsidR="00537B91" w:rsidRDefault="00537B91" w:rsidP="00537B91">
      <w:pPr>
        <w:pStyle w:val="NoSpacing"/>
        <w:numPr>
          <w:ilvl w:val="1"/>
          <w:numId w:val="12"/>
        </w:numPr>
      </w:pPr>
      <w:r>
        <w:t xml:space="preserve">POST method is use to create a </w:t>
      </w:r>
      <w:r w:rsidRPr="00AB069C">
        <w:rPr>
          <w:b/>
          <w:bCs/>
        </w:rPr>
        <w:t>new record</w:t>
      </w:r>
      <w:r>
        <w:t xml:space="preserve"> at the backend application.</w:t>
      </w:r>
    </w:p>
    <w:p w14:paraId="7B1348EB" w14:textId="3255C7CB" w:rsidR="00695EB8" w:rsidRDefault="00F823D9" w:rsidP="00537B91">
      <w:pPr>
        <w:pStyle w:val="NoSpacing"/>
        <w:numPr>
          <w:ilvl w:val="1"/>
          <w:numId w:val="12"/>
        </w:numPr>
      </w:pPr>
      <w:r>
        <w:t xml:space="preserve">To support the POST methos you </w:t>
      </w:r>
      <w:r w:rsidR="00662EC5">
        <w:t>need</w:t>
      </w:r>
      <w:r>
        <w:t xml:space="preserve"> to use @Post</w:t>
      </w:r>
      <w:r w:rsidR="00F27951">
        <w:t>M</w:t>
      </w:r>
      <w:r>
        <w:t>apping annotation.</w:t>
      </w:r>
    </w:p>
    <w:p w14:paraId="3577C73C" w14:textId="6681E2C7" w:rsidR="00F823D9" w:rsidRDefault="00F823D9" w:rsidP="009875FA">
      <w:pPr>
        <w:pStyle w:val="NoSpacing"/>
        <w:numPr>
          <w:ilvl w:val="1"/>
          <w:numId w:val="12"/>
        </w:numPr>
      </w:pPr>
      <w:r>
        <w:t xml:space="preserve"> </w:t>
      </w:r>
      <w:r w:rsidR="00662EC5">
        <w:t>POST method</w:t>
      </w:r>
      <w:r w:rsidR="00695EB8">
        <w:t xml:space="preserve"> is a </w:t>
      </w:r>
      <w:r w:rsidR="00695EB8" w:rsidRPr="00695EB8">
        <w:rPr>
          <w:b/>
          <w:bCs/>
        </w:rPr>
        <w:t>non-</w:t>
      </w:r>
      <w:r w:rsidR="00695EB8" w:rsidRPr="00A32C37">
        <w:rPr>
          <w:b/>
          <w:bCs/>
        </w:rPr>
        <w:t>Idempotent method</w:t>
      </w:r>
      <w:r w:rsidR="00695EB8">
        <w:t>. If you execute the same request multiple times you will get a different response (it will create a new entry always).</w:t>
      </w:r>
    </w:p>
    <w:p w14:paraId="512F31B0" w14:textId="415895B5" w:rsidR="00815859" w:rsidRDefault="00815859" w:rsidP="00815859">
      <w:pPr>
        <w:pStyle w:val="NoSpacing"/>
        <w:numPr>
          <w:ilvl w:val="0"/>
          <w:numId w:val="12"/>
        </w:numPr>
      </w:pPr>
      <w:r>
        <w:t>PUT</w:t>
      </w:r>
    </w:p>
    <w:p w14:paraId="4C6910A5" w14:textId="34ECDA21" w:rsidR="00215735" w:rsidRDefault="00215735" w:rsidP="00215735">
      <w:pPr>
        <w:pStyle w:val="NoSpacing"/>
        <w:numPr>
          <w:ilvl w:val="1"/>
          <w:numId w:val="12"/>
        </w:numPr>
      </w:pPr>
      <w:r>
        <w:t xml:space="preserve">PUT methos is recommended to </w:t>
      </w:r>
      <w:proofErr w:type="gramStart"/>
      <w:r w:rsidRPr="00AB069C">
        <w:rPr>
          <w:b/>
          <w:bCs/>
        </w:rPr>
        <w:t>update</w:t>
      </w:r>
      <w:r w:rsidR="00A54143">
        <w:rPr>
          <w:b/>
          <w:bCs/>
        </w:rPr>
        <w:t>(</w:t>
      </w:r>
      <w:proofErr w:type="gramEnd"/>
      <w:r w:rsidR="00A54143">
        <w:rPr>
          <w:b/>
          <w:bCs/>
        </w:rPr>
        <w:t>all data)</w:t>
      </w:r>
      <w:r w:rsidRPr="00AB069C">
        <w:rPr>
          <w:b/>
          <w:bCs/>
        </w:rPr>
        <w:t xml:space="preserve"> the records</w:t>
      </w:r>
      <w:r>
        <w:t xml:space="preserve"> with all values from the backend application. </w:t>
      </w:r>
    </w:p>
    <w:p w14:paraId="75B06E31" w14:textId="61CD4A67" w:rsidR="00215735" w:rsidRDefault="00215735" w:rsidP="00215735">
      <w:pPr>
        <w:pStyle w:val="NoSpacing"/>
        <w:numPr>
          <w:ilvl w:val="1"/>
          <w:numId w:val="12"/>
        </w:numPr>
      </w:pPr>
      <w:r>
        <w:t xml:space="preserve">To support the </w:t>
      </w:r>
      <w:r w:rsidR="00AB069C">
        <w:t>PUT</w:t>
      </w:r>
      <w:r>
        <w:t xml:space="preserve"> HTTP method you need to use @</w:t>
      </w:r>
      <w:r w:rsidR="00AB069C">
        <w:t>Put</w:t>
      </w:r>
      <w:r>
        <w:t>Mapping annotation in spring boot.</w:t>
      </w:r>
    </w:p>
    <w:p w14:paraId="5E3FB0A8" w14:textId="6B1D6D34" w:rsidR="00215735" w:rsidRDefault="00DA6016" w:rsidP="00DA6016">
      <w:pPr>
        <w:pStyle w:val="NoSpacing"/>
        <w:numPr>
          <w:ilvl w:val="1"/>
          <w:numId w:val="12"/>
        </w:numPr>
      </w:pPr>
      <w:r>
        <w:t xml:space="preserve">PUT method is an </w:t>
      </w:r>
      <w:r w:rsidRPr="00A32C37">
        <w:rPr>
          <w:b/>
          <w:bCs/>
        </w:rPr>
        <w:t>Idempotent method</w:t>
      </w:r>
      <w:r>
        <w:t>. If you execute the same request multiple times you will get an exactly same response.</w:t>
      </w:r>
    </w:p>
    <w:p w14:paraId="45781E8C" w14:textId="31291D61" w:rsidR="00815859" w:rsidRDefault="00815859" w:rsidP="00815859">
      <w:pPr>
        <w:pStyle w:val="NoSpacing"/>
        <w:numPr>
          <w:ilvl w:val="0"/>
          <w:numId w:val="12"/>
        </w:numPr>
      </w:pPr>
      <w:r>
        <w:t>DELETE</w:t>
      </w:r>
    </w:p>
    <w:p w14:paraId="55DF3F39" w14:textId="37817CF1" w:rsidR="00167CDD" w:rsidRDefault="00167CDD" w:rsidP="00167CDD">
      <w:pPr>
        <w:pStyle w:val="NoSpacing"/>
        <w:numPr>
          <w:ilvl w:val="1"/>
          <w:numId w:val="12"/>
        </w:numPr>
      </w:pPr>
      <w:r>
        <w:t xml:space="preserve">DELETE methos is recommended to </w:t>
      </w:r>
      <w:r>
        <w:rPr>
          <w:b/>
          <w:bCs/>
        </w:rPr>
        <w:t>delete</w:t>
      </w:r>
      <w:r w:rsidRPr="00AB069C">
        <w:rPr>
          <w:b/>
          <w:bCs/>
        </w:rPr>
        <w:t xml:space="preserve"> the records</w:t>
      </w:r>
      <w:r>
        <w:t xml:space="preserve"> from the backend application. </w:t>
      </w:r>
    </w:p>
    <w:p w14:paraId="70894166" w14:textId="5F1E0635" w:rsidR="00167CDD" w:rsidRDefault="00167CDD" w:rsidP="00167CDD">
      <w:pPr>
        <w:pStyle w:val="NoSpacing"/>
        <w:numPr>
          <w:ilvl w:val="1"/>
          <w:numId w:val="12"/>
        </w:numPr>
      </w:pPr>
      <w:r>
        <w:t xml:space="preserve">To support the DELETE HTTP </w:t>
      </w:r>
      <w:r w:rsidR="00E00FA7">
        <w:t>method,</w:t>
      </w:r>
      <w:r>
        <w:t xml:space="preserve"> you need to use @DeleteMapping annotation in spring boot.</w:t>
      </w:r>
    </w:p>
    <w:p w14:paraId="6F4EB4E1" w14:textId="30865DAF" w:rsidR="006D0EFD" w:rsidRDefault="009039C5" w:rsidP="00167CDD">
      <w:pPr>
        <w:pStyle w:val="NoSpacing"/>
        <w:numPr>
          <w:ilvl w:val="1"/>
          <w:numId w:val="12"/>
        </w:numPr>
      </w:pPr>
      <w:r>
        <w:t>DELETE</w:t>
      </w:r>
      <w:r w:rsidR="00167CDD">
        <w:t xml:space="preserve"> method is an </w:t>
      </w:r>
      <w:r w:rsidR="00167CDD" w:rsidRPr="00A32C37">
        <w:rPr>
          <w:b/>
          <w:bCs/>
        </w:rPr>
        <w:t>Idempotent method</w:t>
      </w:r>
      <w:r w:rsidR="00167CDD">
        <w:t>. If you execute the same request multiple times you will get an exactly same response.</w:t>
      </w:r>
    </w:p>
    <w:p w14:paraId="16BF827B" w14:textId="28279641" w:rsidR="00815859" w:rsidRDefault="00815859" w:rsidP="00815859">
      <w:pPr>
        <w:pStyle w:val="NoSpacing"/>
        <w:numPr>
          <w:ilvl w:val="0"/>
          <w:numId w:val="12"/>
        </w:numPr>
      </w:pPr>
      <w:r>
        <w:t>PATCH</w:t>
      </w:r>
    </w:p>
    <w:p w14:paraId="11FA4AEA" w14:textId="71FE06FD" w:rsidR="00A54143" w:rsidRDefault="00066455" w:rsidP="00A54143">
      <w:pPr>
        <w:pStyle w:val="NoSpacing"/>
        <w:numPr>
          <w:ilvl w:val="1"/>
          <w:numId w:val="12"/>
        </w:numPr>
      </w:pPr>
      <w:r>
        <w:t>PATCH</w:t>
      </w:r>
      <w:r w:rsidR="00A54143">
        <w:t xml:space="preserve"> methos is recommended to </w:t>
      </w:r>
      <w:r w:rsidR="00332BB4">
        <w:rPr>
          <w:b/>
          <w:bCs/>
        </w:rPr>
        <w:t>partial</w:t>
      </w:r>
      <w:r w:rsidR="00A54143" w:rsidRPr="00AB069C">
        <w:rPr>
          <w:b/>
          <w:bCs/>
        </w:rPr>
        <w:t xml:space="preserve"> </w:t>
      </w:r>
      <w:r w:rsidR="00332BB4">
        <w:rPr>
          <w:b/>
          <w:bCs/>
        </w:rPr>
        <w:t xml:space="preserve">data </w:t>
      </w:r>
      <w:proofErr w:type="spellStart"/>
      <w:r w:rsidR="00332BB4">
        <w:rPr>
          <w:b/>
          <w:bCs/>
        </w:rPr>
        <w:t>updation</w:t>
      </w:r>
      <w:proofErr w:type="spellEnd"/>
      <w:r w:rsidR="00332BB4">
        <w:rPr>
          <w:b/>
          <w:bCs/>
        </w:rPr>
        <w:t xml:space="preserve"> </w:t>
      </w:r>
      <w:r w:rsidR="00A54143">
        <w:t xml:space="preserve">from the backend application. </w:t>
      </w:r>
    </w:p>
    <w:p w14:paraId="4A18A6EF" w14:textId="10CABE19" w:rsidR="00A54143" w:rsidRDefault="00A54143" w:rsidP="00A54143">
      <w:pPr>
        <w:pStyle w:val="NoSpacing"/>
        <w:numPr>
          <w:ilvl w:val="1"/>
          <w:numId w:val="12"/>
        </w:numPr>
      </w:pPr>
      <w:r>
        <w:t xml:space="preserve">To support the </w:t>
      </w:r>
      <w:r w:rsidR="00716E7A">
        <w:t>PATCH</w:t>
      </w:r>
      <w:r>
        <w:t xml:space="preserve"> HTTP method, you need to use @</w:t>
      </w:r>
      <w:r w:rsidR="00716E7A">
        <w:t>Patch</w:t>
      </w:r>
      <w:r>
        <w:t>Mapping annotation in spring boot.</w:t>
      </w:r>
    </w:p>
    <w:p w14:paraId="4E82FB94" w14:textId="7CA44003" w:rsidR="00A54143" w:rsidRDefault="00F40FB2" w:rsidP="00A54143">
      <w:pPr>
        <w:pStyle w:val="NoSpacing"/>
        <w:numPr>
          <w:ilvl w:val="1"/>
          <w:numId w:val="12"/>
        </w:numPr>
      </w:pPr>
      <w:r>
        <w:t>PATCH</w:t>
      </w:r>
      <w:r w:rsidR="00A54143">
        <w:t xml:space="preserve"> method is an </w:t>
      </w:r>
      <w:r w:rsidR="00A54143" w:rsidRPr="00A32C37">
        <w:rPr>
          <w:b/>
          <w:bCs/>
        </w:rPr>
        <w:t>Idempotent method</w:t>
      </w:r>
      <w:r w:rsidR="00A54143">
        <w:t>. If you execute the same request multiple times you will get an exactly same response.</w:t>
      </w:r>
    </w:p>
    <w:p w14:paraId="43068ACB" w14:textId="77777777" w:rsidR="007F1E79" w:rsidRDefault="007F1E79" w:rsidP="007F1E79">
      <w:pPr>
        <w:pStyle w:val="NoSpacing"/>
      </w:pPr>
    </w:p>
    <w:p w14:paraId="4D40B824" w14:textId="77777777" w:rsidR="007F1E79" w:rsidRDefault="007F1E79" w:rsidP="007F1E79">
      <w:pPr>
        <w:pStyle w:val="NoSpacing"/>
      </w:pPr>
    </w:p>
    <w:p w14:paraId="5FE06DB2" w14:textId="40494B99" w:rsidR="007F1E79" w:rsidRDefault="007F1E79" w:rsidP="007F1E79">
      <w:pPr>
        <w:pStyle w:val="NoSpacing"/>
      </w:pPr>
      <w:r>
        <w:rPr>
          <w:noProof/>
        </w:rPr>
        <w:drawing>
          <wp:inline distT="0" distB="0" distL="0" distR="0" wp14:anchorId="072B9065" wp14:editId="011391A0">
            <wp:extent cx="3128963" cy="1062407"/>
            <wp:effectExtent l="0" t="0" r="0" b="4445"/>
            <wp:docPr id="21784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640" cy="1070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8E39" w14:textId="77777777" w:rsidR="007F1E79" w:rsidRDefault="007F1E79" w:rsidP="007F1E79">
      <w:pPr>
        <w:pStyle w:val="NoSpacing"/>
      </w:pPr>
    </w:p>
    <w:p w14:paraId="064DE0EB" w14:textId="32D48776" w:rsidR="007F1E79" w:rsidRDefault="007F1E79" w:rsidP="007F1E79">
      <w:pPr>
        <w:pStyle w:val="NoSpacing"/>
      </w:pPr>
      <w:r>
        <w:lastRenderedPageBreak/>
        <w:t>Spring Java Persistent API (JPA)</w:t>
      </w:r>
    </w:p>
    <w:p w14:paraId="6993F086" w14:textId="588BAA5D" w:rsidR="007F1E79" w:rsidRDefault="007F1E79" w:rsidP="007F1E79">
      <w:pPr>
        <w:pStyle w:val="NoSpacing"/>
        <w:numPr>
          <w:ilvl w:val="0"/>
          <w:numId w:val="13"/>
        </w:numPr>
      </w:pPr>
      <w:r>
        <w:t>JPA is a standard which is provided by JAVA to interact with database.</w:t>
      </w:r>
    </w:p>
    <w:p w14:paraId="62FD0558" w14:textId="1BDFA514" w:rsidR="000B58FD" w:rsidRDefault="000B58FD" w:rsidP="007F1E79">
      <w:pPr>
        <w:pStyle w:val="NoSpacing"/>
        <w:numPr>
          <w:ilvl w:val="0"/>
          <w:numId w:val="13"/>
        </w:numPr>
      </w:pPr>
      <w:r>
        <w:t>Multiple Framework based on the JPA standards such as Hibernate, Eclipse link etc.</w:t>
      </w:r>
    </w:p>
    <w:p w14:paraId="5E5965B4" w14:textId="0C3E5A6F" w:rsidR="000B58FD" w:rsidRDefault="000B58FD" w:rsidP="007F1E79">
      <w:pPr>
        <w:pStyle w:val="NoSpacing"/>
        <w:numPr>
          <w:ilvl w:val="0"/>
          <w:numId w:val="13"/>
        </w:numPr>
      </w:pPr>
      <w:r>
        <w:t xml:space="preserve">Hibernate is known as a ORM tool. ORM tool is an </w:t>
      </w:r>
      <w:r w:rsidRPr="000B58FD">
        <w:rPr>
          <w:b/>
          <w:bCs/>
          <w:u w:val="single"/>
        </w:rPr>
        <w:t>O</w:t>
      </w:r>
      <w:r>
        <w:t xml:space="preserve">bject </w:t>
      </w:r>
      <w:r w:rsidRPr="000B58FD">
        <w:rPr>
          <w:b/>
          <w:bCs/>
          <w:u w:val="single"/>
        </w:rPr>
        <w:t>R</w:t>
      </w:r>
      <w:r>
        <w:t xml:space="preserve">elational </w:t>
      </w:r>
      <w:r w:rsidRPr="000B58FD">
        <w:rPr>
          <w:u w:val="single"/>
        </w:rPr>
        <w:t>M</w:t>
      </w:r>
      <w:r>
        <w:t>apping.</w:t>
      </w:r>
    </w:p>
    <w:p w14:paraId="1E08706B" w14:textId="16D6211F" w:rsidR="000B58FD" w:rsidRDefault="000B58FD" w:rsidP="007F1E79">
      <w:pPr>
        <w:pStyle w:val="NoSpacing"/>
        <w:numPr>
          <w:ilvl w:val="0"/>
          <w:numId w:val="13"/>
        </w:numPr>
      </w:pPr>
      <w:r>
        <w:t xml:space="preserve">ORM tools is a way using which you can interact with the database table through a java Object. Which makes your application database agnostic. </w:t>
      </w:r>
    </w:p>
    <w:p w14:paraId="1715F1ED" w14:textId="141F911A" w:rsidR="00C415F1" w:rsidRDefault="00C415F1" w:rsidP="007F1E79">
      <w:pPr>
        <w:pStyle w:val="NoSpacing"/>
        <w:numPr>
          <w:ilvl w:val="0"/>
          <w:numId w:val="13"/>
        </w:numPr>
      </w:pPr>
      <w:r>
        <w:t>Hibernate Manages the database connection internally.</w:t>
      </w:r>
    </w:p>
    <w:p w14:paraId="2F7DCD57" w14:textId="2EDA72CD" w:rsidR="00C415F1" w:rsidRDefault="00C415F1" w:rsidP="007F1E79">
      <w:pPr>
        <w:pStyle w:val="NoSpacing"/>
        <w:numPr>
          <w:ilvl w:val="0"/>
          <w:numId w:val="13"/>
        </w:numPr>
      </w:pPr>
      <w:r>
        <w:t>It converts the checked SQL exception into unchecked exception.</w:t>
      </w:r>
    </w:p>
    <w:p w14:paraId="0A9D7068" w14:textId="56C2E050" w:rsidR="00C415F1" w:rsidRDefault="00C415F1" w:rsidP="007F1E79">
      <w:pPr>
        <w:pStyle w:val="NoSpacing"/>
        <w:numPr>
          <w:ilvl w:val="0"/>
          <w:numId w:val="13"/>
        </w:numPr>
      </w:pPr>
      <w:r>
        <w:t>Hibernate Generated</w:t>
      </w:r>
      <w:r w:rsidR="00265676">
        <w:t xml:space="preserve"> and execute the</w:t>
      </w:r>
      <w:r>
        <w:t xml:space="preserve"> DDL, DML, DQL queries internally.</w:t>
      </w:r>
    </w:p>
    <w:p w14:paraId="59A42FB4" w14:textId="4DC42C5B" w:rsidR="00930D71" w:rsidRDefault="00930D71" w:rsidP="007F1E79">
      <w:pPr>
        <w:pStyle w:val="NoSpacing"/>
        <w:numPr>
          <w:ilvl w:val="0"/>
          <w:numId w:val="13"/>
        </w:numPr>
      </w:pPr>
      <w:r>
        <w:t>Hibernate will map the Database result with the java Object and it also supports collection mapping.</w:t>
      </w:r>
    </w:p>
    <w:p w14:paraId="484C7795" w14:textId="7476D943" w:rsidR="001D2BB5" w:rsidRDefault="001D2BB5" w:rsidP="007F1E79">
      <w:pPr>
        <w:pStyle w:val="NoSpacing"/>
        <w:numPr>
          <w:ilvl w:val="0"/>
          <w:numId w:val="13"/>
        </w:numPr>
      </w:pPr>
      <w:r>
        <w:t xml:space="preserve">Hibernate also supports the Caching. Primary cache provided by default by hibernate and you can also enable secondary cache using hibernate. </w:t>
      </w:r>
    </w:p>
    <w:p w14:paraId="13C62551" w14:textId="1BF9509F" w:rsidR="006D0BC2" w:rsidRDefault="006D0BC2" w:rsidP="007F1E79">
      <w:pPr>
        <w:pStyle w:val="NoSpacing"/>
        <w:numPr>
          <w:ilvl w:val="0"/>
          <w:numId w:val="13"/>
        </w:numPr>
      </w:pPr>
      <w:r>
        <w:t>Spring JPA internally use Hibernate as a JPA implementation.</w:t>
      </w:r>
    </w:p>
    <w:p w14:paraId="3C0BB374" w14:textId="6DC5C116" w:rsidR="00B255A8" w:rsidRDefault="00B255A8" w:rsidP="007F1E79">
      <w:pPr>
        <w:pStyle w:val="NoSpacing"/>
        <w:numPr>
          <w:ilvl w:val="0"/>
          <w:numId w:val="13"/>
        </w:numPr>
      </w:pPr>
      <w:r>
        <w:t>Every Entity class must have a primary Key</w:t>
      </w:r>
      <w:r w:rsidR="00C84F89">
        <w:t>.</w:t>
      </w:r>
    </w:p>
    <w:p w14:paraId="06C40658" w14:textId="77777777" w:rsidR="00B67155" w:rsidRDefault="00B67155" w:rsidP="00B67155">
      <w:pPr>
        <w:pStyle w:val="NoSpacing"/>
      </w:pPr>
    </w:p>
    <w:p w14:paraId="500C3760" w14:textId="77777777" w:rsidR="00B67155" w:rsidRDefault="00B67155" w:rsidP="00B67155">
      <w:pPr>
        <w:pStyle w:val="NoSpacing"/>
      </w:pPr>
    </w:p>
    <w:p w14:paraId="66F62FD7" w14:textId="09D45D46" w:rsidR="00B67155" w:rsidRDefault="00B67155" w:rsidP="00B67155">
      <w:pPr>
        <w:pStyle w:val="NoSpacing"/>
      </w:pPr>
      <w:r>
        <w:t>Spring JPA Project Creation</w:t>
      </w:r>
    </w:p>
    <w:p w14:paraId="5B630D86" w14:textId="77777777" w:rsidR="00B67155" w:rsidRDefault="00B67155" w:rsidP="00B67155">
      <w:pPr>
        <w:pStyle w:val="NoSpacing"/>
      </w:pPr>
    </w:p>
    <w:p w14:paraId="4A49D21D" w14:textId="3F5978FB" w:rsidR="00B67155" w:rsidRDefault="00B67155" w:rsidP="00B67155">
      <w:pPr>
        <w:pStyle w:val="NoSpacing"/>
      </w:pPr>
      <w:r w:rsidRPr="00B67155">
        <w:rPr>
          <w:noProof/>
        </w:rPr>
        <w:drawing>
          <wp:inline distT="0" distB="0" distL="0" distR="0" wp14:anchorId="66830D99" wp14:editId="14C139F8">
            <wp:extent cx="4946625" cy="2449002"/>
            <wp:effectExtent l="0" t="0" r="6985" b="8890"/>
            <wp:docPr id="1837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2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5952" cy="245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6E17" w14:textId="77777777" w:rsidR="00B67155" w:rsidRDefault="00B67155" w:rsidP="00B67155">
      <w:pPr>
        <w:pStyle w:val="NoSpacing"/>
      </w:pPr>
    </w:p>
    <w:p w14:paraId="32B9FB56" w14:textId="343D479A" w:rsidR="00B67155" w:rsidRDefault="00B67155" w:rsidP="00B67155">
      <w:pPr>
        <w:pStyle w:val="NoSpacing"/>
      </w:pPr>
      <w:r>
        <w:rPr>
          <w:noProof/>
        </w:rPr>
        <w:lastRenderedPageBreak/>
        <w:drawing>
          <wp:inline distT="0" distB="0" distL="0" distR="0" wp14:anchorId="3F879861" wp14:editId="2F7FDF70">
            <wp:extent cx="5943600" cy="2146935"/>
            <wp:effectExtent l="0" t="0" r="0" b="5715"/>
            <wp:docPr id="64618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A1B94" w14:textId="77777777" w:rsidR="00F61A63" w:rsidRDefault="00F61A63" w:rsidP="00B67155">
      <w:pPr>
        <w:pStyle w:val="NoSpacing"/>
      </w:pPr>
    </w:p>
    <w:p w14:paraId="246321ED" w14:textId="77777777" w:rsidR="00F61A63" w:rsidRDefault="00F61A63" w:rsidP="00B67155">
      <w:pPr>
        <w:pStyle w:val="NoSpacing"/>
      </w:pPr>
    </w:p>
    <w:p w14:paraId="04367AC0" w14:textId="77777777" w:rsidR="00F61A63" w:rsidRDefault="00F61A63" w:rsidP="00B67155">
      <w:pPr>
        <w:pStyle w:val="NoSpacing"/>
      </w:pPr>
    </w:p>
    <w:p w14:paraId="2E44BE1F" w14:textId="498FB86B" w:rsidR="00F61A63" w:rsidRDefault="00F61A63" w:rsidP="00B67155">
      <w:pPr>
        <w:pStyle w:val="NoSpacing"/>
      </w:pPr>
      <w:r>
        <w:t>Perform Database Operations</w:t>
      </w:r>
    </w:p>
    <w:p w14:paraId="64B074F7" w14:textId="0F706F2E" w:rsidR="00F61A63" w:rsidRDefault="00F61A63" w:rsidP="00F61A63">
      <w:pPr>
        <w:pStyle w:val="NoSpacing"/>
        <w:numPr>
          <w:ilvl w:val="0"/>
          <w:numId w:val="14"/>
        </w:numPr>
      </w:pPr>
      <w:r>
        <w:t>You can perform the database operations using 3 ways</w:t>
      </w:r>
    </w:p>
    <w:p w14:paraId="12CA6E1D" w14:textId="018B8D20" w:rsidR="00643AB5" w:rsidRDefault="00643AB5" w:rsidP="00F61A63">
      <w:pPr>
        <w:pStyle w:val="NoSpacing"/>
        <w:numPr>
          <w:ilvl w:val="0"/>
          <w:numId w:val="14"/>
        </w:numPr>
      </w:pPr>
      <w:r>
        <w:t>To get the JPA options you need to create a Repository.</w:t>
      </w:r>
    </w:p>
    <w:p w14:paraId="4FAE178F" w14:textId="5BE041B3" w:rsidR="00F61A63" w:rsidRDefault="00F61A63" w:rsidP="00F61A63">
      <w:pPr>
        <w:pStyle w:val="NoSpacing"/>
        <w:numPr>
          <w:ilvl w:val="1"/>
          <w:numId w:val="14"/>
        </w:numPr>
      </w:pPr>
      <w:r>
        <w:t>Using a predefine APIs (functions)</w:t>
      </w:r>
    </w:p>
    <w:p w14:paraId="3BFFC40A" w14:textId="72730464" w:rsidR="00CE377C" w:rsidRDefault="00CE377C" w:rsidP="00CE377C">
      <w:pPr>
        <w:pStyle w:val="NoSpacing"/>
        <w:numPr>
          <w:ilvl w:val="2"/>
          <w:numId w:val="14"/>
        </w:numPr>
      </w:pPr>
      <w:r>
        <w:t>Here Spring provides multiple function to get the query and execute it.</w:t>
      </w:r>
    </w:p>
    <w:p w14:paraId="5C5AD592" w14:textId="65EB43A2" w:rsidR="00CE377C" w:rsidRDefault="00CE377C" w:rsidP="00CE377C">
      <w:pPr>
        <w:pStyle w:val="NoSpacing"/>
        <w:numPr>
          <w:ilvl w:val="2"/>
          <w:numId w:val="14"/>
        </w:numPr>
      </w:pPr>
      <w:r>
        <w:t xml:space="preserve">The methos such as save, </w:t>
      </w:r>
      <w:proofErr w:type="spellStart"/>
      <w:r>
        <w:t>findAll</w:t>
      </w:r>
      <w:proofErr w:type="spellEnd"/>
      <w:r>
        <w:t xml:space="preserve">, </w:t>
      </w:r>
      <w:proofErr w:type="spellStart"/>
      <w:r>
        <w:t>FindById</w:t>
      </w:r>
      <w:proofErr w:type="spellEnd"/>
      <w:r>
        <w:t xml:space="preserve">, </w:t>
      </w:r>
      <w:proofErr w:type="spellStart"/>
      <w:r>
        <w:t>deleteById</w:t>
      </w:r>
      <w:proofErr w:type="spellEnd"/>
      <w:r>
        <w:t xml:space="preserve">, </w:t>
      </w:r>
      <w:proofErr w:type="spellStart"/>
      <w:r>
        <w:t>deleteAll</w:t>
      </w:r>
      <w:proofErr w:type="spellEnd"/>
    </w:p>
    <w:p w14:paraId="063F8B11" w14:textId="479FD1C6" w:rsidR="002001C6" w:rsidRDefault="002001C6" w:rsidP="00CE377C">
      <w:pPr>
        <w:pStyle w:val="NoSpacing"/>
        <w:numPr>
          <w:ilvl w:val="2"/>
          <w:numId w:val="14"/>
        </w:numPr>
      </w:pPr>
      <w:r>
        <w:t>This option you can use to perform all the basic DB operations and the operations based on Primary key column.</w:t>
      </w:r>
    </w:p>
    <w:p w14:paraId="44710778" w14:textId="3C20BBF6" w:rsidR="007863A1" w:rsidRDefault="007863A1" w:rsidP="00F61A63">
      <w:pPr>
        <w:pStyle w:val="NoSpacing"/>
        <w:numPr>
          <w:ilvl w:val="1"/>
          <w:numId w:val="14"/>
        </w:numPr>
      </w:pPr>
      <w:r>
        <w:t>By Creating Custom methods with a define set of rules</w:t>
      </w:r>
    </w:p>
    <w:p w14:paraId="7A25B9A3" w14:textId="24088CF2" w:rsidR="00F574D1" w:rsidRDefault="00F574D1" w:rsidP="00F574D1">
      <w:pPr>
        <w:pStyle w:val="NoSpacing"/>
        <w:numPr>
          <w:ilvl w:val="2"/>
          <w:numId w:val="14"/>
        </w:numPr>
      </w:pPr>
      <w:r>
        <w:t xml:space="preserve">This option will be used whenever you </w:t>
      </w:r>
      <w:r w:rsidR="00AD37C0">
        <w:t>want</w:t>
      </w:r>
      <w:r>
        <w:t xml:space="preserve"> to execute a </w:t>
      </w:r>
      <w:r w:rsidR="00AD37C0" w:rsidRPr="00AD37C0">
        <w:rPr>
          <w:highlight w:val="yellow"/>
        </w:rPr>
        <w:t>select query</w:t>
      </w:r>
      <w:r>
        <w:t>.</w:t>
      </w:r>
    </w:p>
    <w:p w14:paraId="529CA8BF" w14:textId="15386D32" w:rsidR="00AD37C0" w:rsidRDefault="00AD37C0" w:rsidP="00F574D1">
      <w:pPr>
        <w:pStyle w:val="NoSpacing"/>
        <w:numPr>
          <w:ilvl w:val="2"/>
          <w:numId w:val="14"/>
        </w:numPr>
      </w:pPr>
      <w:r>
        <w:t xml:space="preserve">In this you can create method, where </w:t>
      </w:r>
      <w:r w:rsidR="00FC086A">
        <w:t>method must</w:t>
      </w:r>
      <w:r>
        <w:t xml:space="preserve"> be following a define rules.</w:t>
      </w:r>
    </w:p>
    <w:p w14:paraId="7F1A505F" w14:textId="14E56237" w:rsidR="00835DA4" w:rsidRDefault="00835DA4" w:rsidP="00F574D1">
      <w:pPr>
        <w:pStyle w:val="NoSpacing"/>
        <w:numPr>
          <w:ilvl w:val="2"/>
          <w:numId w:val="14"/>
        </w:numPr>
      </w:pPr>
      <w:r>
        <w:t>Rules Reference URL</w:t>
      </w:r>
      <w:r>
        <w:br/>
      </w:r>
      <w:hyperlink r:id="rId19" w:anchor="jpa.query-methods.query-creation" w:history="1">
        <w:r w:rsidR="00AA22E5" w:rsidRPr="00FF0FDC">
          <w:rPr>
            <w:rStyle w:val="Hyperlink"/>
          </w:rPr>
          <w:t>https://docs.spring.io/spring-data/jpa/reference/jpa/query-methods.html#jpa.query-methods.query-creation</w:t>
        </w:r>
      </w:hyperlink>
      <w:r w:rsidR="00AA22E5">
        <w:t xml:space="preserve"> </w:t>
      </w:r>
    </w:p>
    <w:p w14:paraId="3FF0C95E" w14:textId="7F569DFE" w:rsidR="007863A1" w:rsidRDefault="007863A1" w:rsidP="00F61A63">
      <w:pPr>
        <w:pStyle w:val="NoSpacing"/>
        <w:numPr>
          <w:ilvl w:val="1"/>
          <w:numId w:val="14"/>
        </w:numPr>
      </w:pPr>
      <w:r>
        <w:t xml:space="preserve">By Providing Queries manually </w:t>
      </w:r>
    </w:p>
    <w:p w14:paraId="1AF4013C" w14:textId="02F2A0A7" w:rsidR="002D6716" w:rsidRDefault="002D6716" w:rsidP="002D6716">
      <w:pPr>
        <w:pStyle w:val="NoSpacing"/>
        <w:numPr>
          <w:ilvl w:val="2"/>
          <w:numId w:val="14"/>
        </w:numPr>
      </w:pPr>
      <w:r>
        <w:t>Here you can provide your own queries by 2 ways</w:t>
      </w:r>
    </w:p>
    <w:p w14:paraId="61B4F29B" w14:textId="081A6152" w:rsidR="002D6716" w:rsidRDefault="002D6716" w:rsidP="002D6716">
      <w:pPr>
        <w:pStyle w:val="NoSpacing"/>
        <w:numPr>
          <w:ilvl w:val="3"/>
          <w:numId w:val="14"/>
        </w:numPr>
      </w:pPr>
      <w:r w:rsidRPr="00531AA0">
        <w:rPr>
          <w:b/>
          <w:bCs/>
        </w:rPr>
        <w:t>HQL/JPQL</w:t>
      </w:r>
      <w:r>
        <w:t>- Hibernate Query Language/ Java Persistent Query Language</w:t>
      </w:r>
      <w:r>
        <w:br/>
      </w:r>
      <w:r w:rsidR="00D06C9D">
        <w:t xml:space="preserve">Here you will use an Entity class name and Variable name in the query instead of table name and column name. </w:t>
      </w:r>
    </w:p>
    <w:p w14:paraId="41EE3BE6" w14:textId="6D5B95DE" w:rsidR="001513C2" w:rsidRDefault="001513C2" w:rsidP="00531AA0">
      <w:pPr>
        <w:pStyle w:val="NoSpacing"/>
        <w:ind w:left="2880"/>
      </w:pPr>
      <w:r>
        <w:t>Every HQL gets converted into SQL internally before execution.</w:t>
      </w:r>
    </w:p>
    <w:p w14:paraId="3FF2681F" w14:textId="7F98ADAF" w:rsidR="002D6716" w:rsidRDefault="002D6716" w:rsidP="002D6716">
      <w:pPr>
        <w:pStyle w:val="NoSpacing"/>
        <w:numPr>
          <w:ilvl w:val="3"/>
          <w:numId w:val="14"/>
        </w:numPr>
      </w:pPr>
      <w:r w:rsidRPr="00531AA0">
        <w:rPr>
          <w:b/>
          <w:bCs/>
        </w:rPr>
        <w:t>SQL</w:t>
      </w:r>
      <w:r>
        <w:t xml:space="preserve"> – Structure Query language </w:t>
      </w:r>
      <w:r w:rsidR="00531AA0">
        <w:br/>
        <w:t xml:space="preserve">This is the </w:t>
      </w:r>
      <w:proofErr w:type="spellStart"/>
      <w:r w:rsidR="00531AA0">
        <w:t>sql</w:t>
      </w:r>
      <w:proofErr w:type="spellEnd"/>
      <w:r w:rsidR="00531AA0">
        <w:t xml:space="preserve"> query which usually used in the Database. Herre table name and column name will be use.</w:t>
      </w:r>
      <w:r w:rsidR="00531AA0">
        <w:br/>
        <w:t xml:space="preserve">This is also known as a native query. </w:t>
      </w:r>
    </w:p>
    <w:p w14:paraId="59F6951F" w14:textId="23E14078" w:rsidR="00D17C6E" w:rsidRDefault="00D17C6E" w:rsidP="00D17C6E">
      <w:pPr>
        <w:pStyle w:val="NoSpacing"/>
        <w:numPr>
          <w:ilvl w:val="2"/>
          <w:numId w:val="14"/>
        </w:numPr>
      </w:pPr>
      <w:r>
        <w:t>To execute a query manually you can use a @Query Annotation on the method inside repository.</w:t>
      </w:r>
    </w:p>
    <w:p w14:paraId="3C80C93F" w14:textId="1923CC1E" w:rsidR="00D17C6E" w:rsidRDefault="00D17C6E" w:rsidP="00D17C6E">
      <w:pPr>
        <w:pStyle w:val="NoSpacing"/>
        <w:numPr>
          <w:ilvl w:val="2"/>
          <w:numId w:val="14"/>
        </w:numPr>
      </w:pPr>
      <w:r>
        <w:lastRenderedPageBreak/>
        <w:t>For a DML type of query (insert, update, delete) along with @Query annotation you have to use @Modifying and @Transactional annotation.</w:t>
      </w:r>
    </w:p>
    <w:p w14:paraId="12908C17" w14:textId="77777777" w:rsidR="00262351" w:rsidRDefault="00262351" w:rsidP="00262351">
      <w:pPr>
        <w:pStyle w:val="NoSpacing"/>
      </w:pPr>
    </w:p>
    <w:p w14:paraId="150E924B" w14:textId="77777777" w:rsidR="00262351" w:rsidRDefault="00262351" w:rsidP="00262351">
      <w:pPr>
        <w:pStyle w:val="NoSpacing"/>
      </w:pPr>
    </w:p>
    <w:p w14:paraId="3BD478ED" w14:textId="77777777" w:rsidR="00262351" w:rsidRDefault="00262351" w:rsidP="00262351">
      <w:pPr>
        <w:pStyle w:val="NoSpacing"/>
      </w:pPr>
    </w:p>
    <w:p w14:paraId="08B2C196" w14:textId="396A3753" w:rsidR="00262351" w:rsidRDefault="00262351" w:rsidP="00262351">
      <w:pPr>
        <w:pStyle w:val="NoSpacing"/>
      </w:pPr>
      <w:r>
        <w:rPr>
          <w:noProof/>
        </w:rPr>
        <w:drawing>
          <wp:inline distT="0" distB="0" distL="0" distR="0" wp14:anchorId="71F093B3" wp14:editId="15EC90E8">
            <wp:extent cx="5941060" cy="2827655"/>
            <wp:effectExtent l="0" t="0" r="2540" b="0"/>
            <wp:docPr id="29095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51B94" w14:textId="77777777" w:rsidR="00AE65D2" w:rsidRDefault="00AE65D2" w:rsidP="00262351">
      <w:pPr>
        <w:pStyle w:val="NoSpacing"/>
      </w:pPr>
    </w:p>
    <w:p w14:paraId="45DC00DF" w14:textId="77777777" w:rsidR="00AE65D2" w:rsidRDefault="00AE65D2" w:rsidP="00262351">
      <w:pPr>
        <w:pStyle w:val="NoSpacing"/>
      </w:pPr>
    </w:p>
    <w:p w14:paraId="2235F7EE" w14:textId="77777777" w:rsidR="00AE65D2" w:rsidRDefault="00AE65D2" w:rsidP="00AE65D2">
      <w:pPr>
        <w:pStyle w:val="NoSpacing"/>
        <w:numPr>
          <w:ilvl w:val="0"/>
          <w:numId w:val="15"/>
        </w:numPr>
        <w:rPr>
          <w:b/>
          <w:bCs/>
        </w:rPr>
      </w:pPr>
      <w:r w:rsidRPr="00AE65D2">
        <w:rPr>
          <w:b/>
          <w:bCs/>
        </w:rPr>
        <w:t>Spring IOC/Core</w:t>
      </w:r>
    </w:p>
    <w:p w14:paraId="7D86B239" w14:textId="76209EF0" w:rsidR="00AE65D2" w:rsidRPr="00AE65D2" w:rsidRDefault="00AE65D2" w:rsidP="00AE65D2">
      <w:pPr>
        <w:pStyle w:val="NoSpacing"/>
        <w:numPr>
          <w:ilvl w:val="1"/>
          <w:numId w:val="15"/>
        </w:numPr>
      </w:pPr>
      <w:r w:rsidRPr="00AE65D2">
        <w:t>Core concepts of a spring</w:t>
      </w:r>
    </w:p>
    <w:p w14:paraId="0B753410" w14:textId="77777777" w:rsidR="00AE65D2" w:rsidRDefault="00AE65D2" w:rsidP="00AE65D2">
      <w:pPr>
        <w:pStyle w:val="NoSpacing"/>
        <w:numPr>
          <w:ilvl w:val="0"/>
          <w:numId w:val="15"/>
        </w:numPr>
      </w:pPr>
      <w:r>
        <w:t>Spring JDBC</w:t>
      </w:r>
    </w:p>
    <w:p w14:paraId="771973C4" w14:textId="70482B16" w:rsidR="00AE65D2" w:rsidRDefault="00AE65D2" w:rsidP="00AE65D2">
      <w:pPr>
        <w:pStyle w:val="NoSpacing"/>
        <w:numPr>
          <w:ilvl w:val="1"/>
          <w:numId w:val="15"/>
        </w:numPr>
      </w:pPr>
      <w:r>
        <w:t xml:space="preserve">This is the traditional way of DB communication where Spring provided some support for Connection handling but the query execution and result extraction has to do manually. </w:t>
      </w:r>
    </w:p>
    <w:p w14:paraId="2A5B120C" w14:textId="77777777" w:rsidR="00AE65D2" w:rsidRDefault="00AE65D2" w:rsidP="00AE65D2">
      <w:pPr>
        <w:pStyle w:val="NoSpacing"/>
        <w:numPr>
          <w:ilvl w:val="0"/>
          <w:numId w:val="15"/>
        </w:numPr>
      </w:pPr>
      <w:r>
        <w:t>Spring ORM/JPA</w:t>
      </w:r>
    </w:p>
    <w:p w14:paraId="572EF505" w14:textId="5EAE8FAA" w:rsidR="00FE3462" w:rsidRDefault="00FE3462" w:rsidP="00FE3462">
      <w:pPr>
        <w:pStyle w:val="NoSpacing"/>
        <w:numPr>
          <w:ilvl w:val="1"/>
          <w:numId w:val="15"/>
        </w:numPr>
      </w:pPr>
      <w:r>
        <w:t xml:space="preserve">This is based on the JPA Framework where spring use Hibernate as </w:t>
      </w:r>
      <w:proofErr w:type="gramStart"/>
      <w:r>
        <w:t>a</w:t>
      </w:r>
      <w:proofErr w:type="gramEnd"/>
      <w:r>
        <w:t xml:space="preserve"> implementation.</w:t>
      </w:r>
    </w:p>
    <w:p w14:paraId="02D00DBC" w14:textId="77777777" w:rsidR="00AE65D2" w:rsidRDefault="00AE65D2" w:rsidP="00AE65D2">
      <w:pPr>
        <w:pStyle w:val="NoSpacing"/>
        <w:numPr>
          <w:ilvl w:val="0"/>
          <w:numId w:val="15"/>
        </w:numPr>
      </w:pPr>
      <w:r>
        <w:t>Spring MVC</w:t>
      </w:r>
    </w:p>
    <w:p w14:paraId="35394BA9" w14:textId="764ECBA3" w:rsidR="00D322DA" w:rsidRDefault="00D322DA" w:rsidP="00D322DA">
      <w:pPr>
        <w:pStyle w:val="NoSpacing"/>
        <w:numPr>
          <w:ilvl w:val="1"/>
          <w:numId w:val="15"/>
        </w:numPr>
      </w:pPr>
      <w:r>
        <w:t xml:space="preserve">In this case you can create an application which has View, Controller and Model implementation within a java project. For View mostly JSP, </w:t>
      </w:r>
      <w:proofErr w:type="spellStart"/>
      <w:r w:rsidRPr="00D322DA">
        <w:t>thymeleaf</w:t>
      </w:r>
      <w:proofErr w:type="spellEnd"/>
      <w:r>
        <w:t xml:space="preserve">, </w:t>
      </w:r>
      <w:proofErr w:type="spellStart"/>
      <w:r>
        <w:t>Vadeen</w:t>
      </w:r>
      <w:proofErr w:type="spellEnd"/>
      <w:r>
        <w:t xml:space="preserve"> technologies can be use </w:t>
      </w:r>
    </w:p>
    <w:p w14:paraId="02ABA1B1" w14:textId="77777777" w:rsidR="00AE65D2" w:rsidRDefault="00AE65D2" w:rsidP="00AE65D2">
      <w:pPr>
        <w:pStyle w:val="NoSpacing"/>
        <w:numPr>
          <w:ilvl w:val="0"/>
          <w:numId w:val="15"/>
        </w:numPr>
      </w:pPr>
      <w:r>
        <w:t>Spring REST</w:t>
      </w:r>
    </w:p>
    <w:p w14:paraId="1EB583E3" w14:textId="737FA495" w:rsidR="00FB6B13" w:rsidRDefault="00FB6B13" w:rsidP="00FB6B13">
      <w:pPr>
        <w:pStyle w:val="NoSpacing"/>
        <w:numPr>
          <w:ilvl w:val="1"/>
          <w:numId w:val="15"/>
        </w:numPr>
      </w:pPr>
      <w:r>
        <w:t>This module will be use to develop a REST based application.</w:t>
      </w:r>
      <w:r w:rsidR="00717CF7">
        <w:t xml:space="preserve"> And These REST APIs will be </w:t>
      </w:r>
      <w:proofErr w:type="gramStart"/>
      <w:r w:rsidR="00717CF7">
        <w:t>consume</w:t>
      </w:r>
      <w:proofErr w:type="gramEnd"/>
      <w:r w:rsidR="00717CF7">
        <w:t xml:space="preserve"> by any other application.</w:t>
      </w:r>
    </w:p>
    <w:p w14:paraId="0D66C638" w14:textId="77777777" w:rsidR="00AE65D2" w:rsidRDefault="00AE65D2" w:rsidP="00AE65D2">
      <w:pPr>
        <w:pStyle w:val="NoSpacing"/>
        <w:numPr>
          <w:ilvl w:val="0"/>
          <w:numId w:val="15"/>
        </w:numPr>
      </w:pPr>
      <w:r>
        <w:t>Spring Batch</w:t>
      </w:r>
    </w:p>
    <w:p w14:paraId="163F3FEA" w14:textId="797D060F" w:rsidR="0091049D" w:rsidRDefault="0091049D" w:rsidP="0091049D">
      <w:pPr>
        <w:pStyle w:val="NoSpacing"/>
        <w:numPr>
          <w:ilvl w:val="1"/>
          <w:numId w:val="15"/>
        </w:numPr>
      </w:pPr>
      <w:r>
        <w:t>Spring Batch is use to process a record in batch where record volume us large.</w:t>
      </w:r>
    </w:p>
    <w:p w14:paraId="3ACEFE53" w14:textId="7B8AE24A" w:rsidR="00AE65D2" w:rsidRDefault="00AE65D2" w:rsidP="00AE65D2">
      <w:pPr>
        <w:pStyle w:val="NoSpacing"/>
        <w:numPr>
          <w:ilvl w:val="0"/>
          <w:numId w:val="15"/>
        </w:numPr>
      </w:pPr>
      <w:r>
        <w:t>Spring JMS</w:t>
      </w:r>
      <w:r w:rsidR="0086603A">
        <w:t xml:space="preserve"> (Java Messing System)</w:t>
      </w:r>
    </w:p>
    <w:p w14:paraId="1FE6E309" w14:textId="4412CD66" w:rsidR="004719C2" w:rsidRDefault="0015400E" w:rsidP="004719C2">
      <w:pPr>
        <w:pStyle w:val="NoSpacing"/>
        <w:numPr>
          <w:ilvl w:val="1"/>
          <w:numId w:val="15"/>
        </w:numPr>
      </w:pPr>
      <w:r>
        <w:t xml:space="preserve">In Spring JMS using a Messaging Queue the data can be send to other application in this case consumer and producer are used. </w:t>
      </w:r>
    </w:p>
    <w:p w14:paraId="31FF79E8" w14:textId="77777777" w:rsidR="00AE65D2" w:rsidRDefault="00AE65D2" w:rsidP="00AE65D2">
      <w:pPr>
        <w:pStyle w:val="NoSpacing"/>
        <w:numPr>
          <w:ilvl w:val="0"/>
          <w:numId w:val="15"/>
        </w:numPr>
      </w:pPr>
      <w:r>
        <w:lastRenderedPageBreak/>
        <w:t>Spring Security</w:t>
      </w:r>
    </w:p>
    <w:p w14:paraId="467ABBD2" w14:textId="5E19A4F5" w:rsidR="004F2D02" w:rsidRDefault="004F2D02" w:rsidP="004F2D02">
      <w:pPr>
        <w:pStyle w:val="NoSpacing"/>
        <w:numPr>
          <w:ilvl w:val="1"/>
          <w:numId w:val="15"/>
        </w:numPr>
      </w:pPr>
      <w:r>
        <w:t>Authorization and Authentication support provided by this module.</w:t>
      </w:r>
    </w:p>
    <w:p w14:paraId="30F4930C" w14:textId="77777777" w:rsidR="00AE65D2" w:rsidRDefault="00AE65D2" w:rsidP="00AE65D2">
      <w:pPr>
        <w:pStyle w:val="NoSpacing"/>
        <w:numPr>
          <w:ilvl w:val="0"/>
          <w:numId w:val="15"/>
        </w:numPr>
      </w:pPr>
      <w:r>
        <w:t>Spring Cloud</w:t>
      </w:r>
    </w:p>
    <w:p w14:paraId="48C02EA4" w14:textId="76351F88" w:rsidR="005F36CA" w:rsidRDefault="005F36CA" w:rsidP="005F36CA">
      <w:pPr>
        <w:pStyle w:val="NoSpacing"/>
        <w:numPr>
          <w:ilvl w:val="1"/>
          <w:numId w:val="15"/>
        </w:numPr>
      </w:pPr>
      <w:r>
        <w:t>This module supports the feature for microservice development.</w:t>
      </w:r>
    </w:p>
    <w:p w14:paraId="1ED310BD" w14:textId="77777777" w:rsidR="00AE65D2" w:rsidRDefault="00AE65D2" w:rsidP="00262351">
      <w:pPr>
        <w:pStyle w:val="NoSpacing"/>
      </w:pPr>
    </w:p>
    <w:sectPr w:rsidR="00AE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01D"/>
    <w:multiLevelType w:val="hybridMultilevel"/>
    <w:tmpl w:val="EFFE745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1D25A8"/>
    <w:multiLevelType w:val="hybridMultilevel"/>
    <w:tmpl w:val="C77EB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3368A"/>
    <w:multiLevelType w:val="hybridMultilevel"/>
    <w:tmpl w:val="F9ACF16E"/>
    <w:lvl w:ilvl="0" w:tplc="0592F9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B74C27"/>
    <w:multiLevelType w:val="hybridMultilevel"/>
    <w:tmpl w:val="59847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C1AB6"/>
    <w:multiLevelType w:val="hybridMultilevel"/>
    <w:tmpl w:val="A69EA13A"/>
    <w:lvl w:ilvl="0" w:tplc="4CD88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5C3589"/>
    <w:multiLevelType w:val="hybridMultilevel"/>
    <w:tmpl w:val="37B21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C4702D"/>
    <w:multiLevelType w:val="hybridMultilevel"/>
    <w:tmpl w:val="D4A8B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44F5A"/>
    <w:multiLevelType w:val="hybridMultilevel"/>
    <w:tmpl w:val="1C7AF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015AD0"/>
    <w:multiLevelType w:val="hybridMultilevel"/>
    <w:tmpl w:val="C5D63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3639C"/>
    <w:multiLevelType w:val="hybridMultilevel"/>
    <w:tmpl w:val="623C0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852833"/>
    <w:multiLevelType w:val="hybridMultilevel"/>
    <w:tmpl w:val="94F4D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D4996"/>
    <w:multiLevelType w:val="hybridMultilevel"/>
    <w:tmpl w:val="7EDE77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E521CC"/>
    <w:multiLevelType w:val="hybridMultilevel"/>
    <w:tmpl w:val="9934E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E2A16"/>
    <w:multiLevelType w:val="hybridMultilevel"/>
    <w:tmpl w:val="50322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771DF"/>
    <w:multiLevelType w:val="hybridMultilevel"/>
    <w:tmpl w:val="6EB4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805213">
    <w:abstractNumId w:val="13"/>
  </w:num>
  <w:num w:numId="2" w16cid:durableId="864563217">
    <w:abstractNumId w:val="3"/>
  </w:num>
  <w:num w:numId="3" w16cid:durableId="2033726244">
    <w:abstractNumId w:val="4"/>
  </w:num>
  <w:num w:numId="4" w16cid:durableId="609435763">
    <w:abstractNumId w:val="10"/>
  </w:num>
  <w:num w:numId="5" w16cid:durableId="2024746173">
    <w:abstractNumId w:val="2"/>
  </w:num>
  <w:num w:numId="6" w16cid:durableId="351037778">
    <w:abstractNumId w:val="12"/>
  </w:num>
  <w:num w:numId="7" w16cid:durableId="935483191">
    <w:abstractNumId w:val="7"/>
  </w:num>
  <w:num w:numId="8" w16cid:durableId="917715738">
    <w:abstractNumId w:val="1"/>
  </w:num>
  <w:num w:numId="9" w16cid:durableId="1232037809">
    <w:abstractNumId w:val="11"/>
  </w:num>
  <w:num w:numId="10" w16cid:durableId="944968717">
    <w:abstractNumId w:val="14"/>
  </w:num>
  <w:num w:numId="11" w16cid:durableId="931939304">
    <w:abstractNumId w:val="6"/>
  </w:num>
  <w:num w:numId="12" w16cid:durableId="208957174">
    <w:abstractNumId w:val="9"/>
  </w:num>
  <w:num w:numId="13" w16cid:durableId="386732126">
    <w:abstractNumId w:val="5"/>
  </w:num>
  <w:num w:numId="14" w16cid:durableId="1467703271">
    <w:abstractNumId w:val="8"/>
  </w:num>
  <w:num w:numId="15" w16cid:durableId="169641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E2"/>
    <w:rsid w:val="0001237A"/>
    <w:rsid w:val="000434FA"/>
    <w:rsid w:val="00066455"/>
    <w:rsid w:val="00087ADA"/>
    <w:rsid w:val="0009319B"/>
    <w:rsid w:val="000A5CCF"/>
    <w:rsid w:val="000B58FD"/>
    <w:rsid w:val="000C0600"/>
    <w:rsid w:val="000D131A"/>
    <w:rsid w:val="000F05D5"/>
    <w:rsid w:val="001326BD"/>
    <w:rsid w:val="00134E79"/>
    <w:rsid w:val="00136326"/>
    <w:rsid w:val="001370B4"/>
    <w:rsid w:val="001513C2"/>
    <w:rsid w:val="00151E5D"/>
    <w:rsid w:val="0015400E"/>
    <w:rsid w:val="00167CDD"/>
    <w:rsid w:val="00171AAB"/>
    <w:rsid w:val="00192DB1"/>
    <w:rsid w:val="001A3FCA"/>
    <w:rsid w:val="001B61DB"/>
    <w:rsid w:val="001D2BB5"/>
    <w:rsid w:val="002001C6"/>
    <w:rsid w:val="00215735"/>
    <w:rsid w:val="002476A8"/>
    <w:rsid w:val="00262351"/>
    <w:rsid w:val="00265676"/>
    <w:rsid w:val="002C718C"/>
    <w:rsid w:val="002D3E14"/>
    <w:rsid w:val="002D6716"/>
    <w:rsid w:val="002E05BA"/>
    <w:rsid w:val="002F5581"/>
    <w:rsid w:val="002F5B55"/>
    <w:rsid w:val="003000C8"/>
    <w:rsid w:val="0032245A"/>
    <w:rsid w:val="003243D8"/>
    <w:rsid w:val="00325267"/>
    <w:rsid w:val="003266B5"/>
    <w:rsid w:val="00332BB4"/>
    <w:rsid w:val="00335092"/>
    <w:rsid w:val="0037428E"/>
    <w:rsid w:val="00381B3F"/>
    <w:rsid w:val="003C1736"/>
    <w:rsid w:val="003C5175"/>
    <w:rsid w:val="00424BCD"/>
    <w:rsid w:val="00431600"/>
    <w:rsid w:val="004362B0"/>
    <w:rsid w:val="00441755"/>
    <w:rsid w:val="004448BA"/>
    <w:rsid w:val="004475FE"/>
    <w:rsid w:val="00466C67"/>
    <w:rsid w:val="004719C2"/>
    <w:rsid w:val="004B748D"/>
    <w:rsid w:val="004F2D02"/>
    <w:rsid w:val="00517425"/>
    <w:rsid w:val="00524347"/>
    <w:rsid w:val="00524890"/>
    <w:rsid w:val="00531AA0"/>
    <w:rsid w:val="00532102"/>
    <w:rsid w:val="00537B91"/>
    <w:rsid w:val="005418EE"/>
    <w:rsid w:val="00542377"/>
    <w:rsid w:val="005529D4"/>
    <w:rsid w:val="0057128C"/>
    <w:rsid w:val="00572F81"/>
    <w:rsid w:val="00574316"/>
    <w:rsid w:val="005760DC"/>
    <w:rsid w:val="00577E1D"/>
    <w:rsid w:val="005B62A9"/>
    <w:rsid w:val="005C37E9"/>
    <w:rsid w:val="005C6404"/>
    <w:rsid w:val="005E6C5B"/>
    <w:rsid w:val="005F36CA"/>
    <w:rsid w:val="00643AB5"/>
    <w:rsid w:val="00655DE2"/>
    <w:rsid w:val="00662EC5"/>
    <w:rsid w:val="00695EB8"/>
    <w:rsid w:val="006A36A9"/>
    <w:rsid w:val="006C5E9C"/>
    <w:rsid w:val="006D0BC2"/>
    <w:rsid w:val="006D0EFD"/>
    <w:rsid w:val="006E53DD"/>
    <w:rsid w:val="006E65FB"/>
    <w:rsid w:val="007033FF"/>
    <w:rsid w:val="00716E7A"/>
    <w:rsid w:val="00717CF7"/>
    <w:rsid w:val="007379BE"/>
    <w:rsid w:val="00782C52"/>
    <w:rsid w:val="007863A1"/>
    <w:rsid w:val="007A7718"/>
    <w:rsid w:val="007F1E79"/>
    <w:rsid w:val="0081068A"/>
    <w:rsid w:val="00815859"/>
    <w:rsid w:val="00831DAD"/>
    <w:rsid w:val="00835DA4"/>
    <w:rsid w:val="0086603A"/>
    <w:rsid w:val="00890D34"/>
    <w:rsid w:val="008C2D12"/>
    <w:rsid w:val="009039C5"/>
    <w:rsid w:val="0091049D"/>
    <w:rsid w:val="00926675"/>
    <w:rsid w:val="00930D71"/>
    <w:rsid w:val="00934CF4"/>
    <w:rsid w:val="00942AE1"/>
    <w:rsid w:val="00963B81"/>
    <w:rsid w:val="0096651C"/>
    <w:rsid w:val="0098594C"/>
    <w:rsid w:val="009875FA"/>
    <w:rsid w:val="009C5DF3"/>
    <w:rsid w:val="009F6C9B"/>
    <w:rsid w:val="00A02052"/>
    <w:rsid w:val="00A1088F"/>
    <w:rsid w:val="00A11049"/>
    <w:rsid w:val="00A20393"/>
    <w:rsid w:val="00A32C37"/>
    <w:rsid w:val="00A33452"/>
    <w:rsid w:val="00A54143"/>
    <w:rsid w:val="00A76213"/>
    <w:rsid w:val="00A84A82"/>
    <w:rsid w:val="00A90587"/>
    <w:rsid w:val="00A934FD"/>
    <w:rsid w:val="00AA22E5"/>
    <w:rsid w:val="00AB069C"/>
    <w:rsid w:val="00AC65A6"/>
    <w:rsid w:val="00AD37C0"/>
    <w:rsid w:val="00AE65D2"/>
    <w:rsid w:val="00B0287C"/>
    <w:rsid w:val="00B0388D"/>
    <w:rsid w:val="00B16245"/>
    <w:rsid w:val="00B229E9"/>
    <w:rsid w:val="00B23A44"/>
    <w:rsid w:val="00B255A8"/>
    <w:rsid w:val="00B26E4C"/>
    <w:rsid w:val="00B277E6"/>
    <w:rsid w:val="00B421DA"/>
    <w:rsid w:val="00B624CB"/>
    <w:rsid w:val="00B67155"/>
    <w:rsid w:val="00B96B00"/>
    <w:rsid w:val="00B97885"/>
    <w:rsid w:val="00BA483B"/>
    <w:rsid w:val="00BB3A34"/>
    <w:rsid w:val="00BC6573"/>
    <w:rsid w:val="00BE2415"/>
    <w:rsid w:val="00BF066E"/>
    <w:rsid w:val="00C042E0"/>
    <w:rsid w:val="00C415F1"/>
    <w:rsid w:val="00C418A3"/>
    <w:rsid w:val="00C4563D"/>
    <w:rsid w:val="00C638C2"/>
    <w:rsid w:val="00C66C97"/>
    <w:rsid w:val="00C84F89"/>
    <w:rsid w:val="00CA2E8F"/>
    <w:rsid w:val="00CB5445"/>
    <w:rsid w:val="00CC3FB6"/>
    <w:rsid w:val="00CE377C"/>
    <w:rsid w:val="00D06C9D"/>
    <w:rsid w:val="00D13219"/>
    <w:rsid w:val="00D17C6E"/>
    <w:rsid w:val="00D21111"/>
    <w:rsid w:val="00D322DA"/>
    <w:rsid w:val="00D84C71"/>
    <w:rsid w:val="00DA3CB5"/>
    <w:rsid w:val="00DA6016"/>
    <w:rsid w:val="00DB2772"/>
    <w:rsid w:val="00DB3134"/>
    <w:rsid w:val="00DB682E"/>
    <w:rsid w:val="00DB6CC8"/>
    <w:rsid w:val="00DE1C6C"/>
    <w:rsid w:val="00DF054C"/>
    <w:rsid w:val="00DF0A89"/>
    <w:rsid w:val="00E00FA7"/>
    <w:rsid w:val="00E21AC0"/>
    <w:rsid w:val="00EA2496"/>
    <w:rsid w:val="00EA7D5F"/>
    <w:rsid w:val="00EC3730"/>
    <w:rsid w:val="00EC7C8D"/>
    <w:rsid w:val="00EE403D"/>
    <w:rsid w:val="00EF595A"/>
    <w:rsid w:val="00F20B07"/>
    <w:rsid w:val="00F27951"/>
    <w:rsid w:val="00F40FB2"/>
    <w:rsid w:val="00F514AD"/>
    <w:rsid w:val="00F551D2"/>
    <w:rsid w:val="00F574D1"/>
    <w:rsid w:val="00F61A63"/>
    <w:rsid w:val="00F71E4F"/>
    <w:rsid w:val="00F823D9"/>
    <w:rsid w:val="00F948B0"/>
    <w:rsid w:val="00FA0BDA"/>
    <w:rsid w:val="00FB534D"/>
    <w:rsid w:val="00FB5C93"/>
    <w:rsid w:val="00FB6B13"/>
    <w:rsid w:val="00FC086A"/>
    <w:rsid w:val="00FC2903"/>
    <w:rsid w:val="00FC2FD6"/>
    <w:rsid w:val="00FD29A7"/>
    <w:rsid w:val="00FE3462"/>
    <w:rsid w:val="00FF0585"/>
    <w:rsid w:val="00FF44D0"/>
    <w:rsid w:val="00FF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8D0B"/>
  <w15:chartTrackingRefBased/>
  <w15:docId w15:val="{47E77EC9-6B6A-429C-9FF4-BF6B9CAA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DE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71AA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B7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48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A8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A89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17C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pring.io/spring-boot/installing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pring.io/tool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spring.io/projects/spring-boot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yperlink" Target="https://docs.spring.io/spring-data/jpa/reference/jpa/query-method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rt.spring.io/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918</TotalTime>
  <Pages>11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Naikwadi</dc:creator>
  <cp:keywords/>
  <dc:description/>
  <cp:lastModifiedBy>Sumit Naikwadi</cp:lastModifiedBy>
  <cp:revision>460</cp:revision>
  <dcterms:created xsi:type="dcterms:W3CDTF">2026-02-03T14:34:00Z</dcterms:created>
  <dcterms:modified xsi:type="dcterms:W3CDTF">2026-02-24T15:37:00Z</dcterms:modified>
</cp:coreProperties>
</file>