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</w:t>
      </w:r>
      <w:proofErr w:type="gramStart"/>
      <w:r>
        <w:t>gets</w:t>
      </w:r>
      <w:proofErr w:type="gramEnd"/>
      <w:r>
        <w:t xml:space="preserve">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 xml:space="preserve">Cleans and </w:t>
      </w:r>
      <w:proofErr w:type="gramStart"/>
      <w:r>
        <w:t>Build</w:t>
      </w:r>
      <w:proofErr w:type="gramEnd"/>
      <w:r>
        <w:t xml:space="preserve"> the application</w:t>
      </w:r>
      <w:r w:rsidR="001C58C4">
        <w:t xml:space="preserve"> (</w:t>
      </w:r>
      <w:proofErr w:type="spellStart"/>
      <w:r w:rsidR="001C58C4" w:rsidRPr="008A035F">
        <w:rPr>
          <w:b/>
          <w:bCs/>
        </w:rPr>
        <w:t>mvn</w:t>
      </w:r>
      <w:proofErr w:type="spellEnd"/>
      <w:r w:rsidR="001C58C4" w:rsidRPr="008A035F">
        <w:rPr>
          <w:b/>
          <w:bCs/>
        </w:rPr>
        <w:t xml:space="preserve">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 xml:space="preserve">Create a Java class (which must not </w:t>
      </w:r>
      <w:proofErr w:type="gramStart"/>
      <w:r>
        <w:t>contains</w:t>
      </w:r>
      <w:proofErr w:type="gramEnd"/>
      <w:r>
        <w:t xml:space="preserve">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proofErr w:type="spellEnd"/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proofErr w:type="spellEnd"/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</w:t>
      </w:r>
      <w:proofErr w:type="gramStart"/>
      <w:r>
        <w:t>has</w:t>
      </w:r>
      <w:proofErr w:type="gramEnd"/>
      <w:r>
        <w:t xml:space="preserve">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 xml:space="preserve">There can be more than one </w:t>
      </w:r>
      <w:proofErr w:type="gramStart"/>
      <w:r>
        <w:t>parameters</w:t>
      </w:r>
      <w:proofErr w:type="gramEnd"/>
      <w:r>
        <w:t xml:space="preserve">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 xml:space="preserve">Using </w:t>
      </w:r>
      <w:proofErr w:type="spellStart"/>
      <w:r>
        <w:t>sendRedirect</w:t>
      </w:r>
      <w:proofErr w:type="spellEnd"/>
      <w:r>
        <w:t xml:space="preserve">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 xml:space="preserve">Can set and get the attribute manually using </w:t>
      </w:r>
      <w:proofErr w:type="gramStart"/>
      <w:r>
        <w:t>following  methods</w:t>
      </w:r>
      <w:proofErr w:type="gramEnd"/>
    </w:p>
    <w:p w14:paraId="5F766FF9" w14:textId="255051CD" w:rsidR="00634136" w:rsidRPr="00205DAE" w:rsidRDefault="00EE5AFF" w:rsidP="00EE5AFF">
      <w:pPr>
        <w:pStyle w:val="NoSpacing"/>
        <w:ind w:left="720"/>
      </w:pP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>“KEY”, Object);</w:t>
      </w:r>
      <w:r>
        <w:br/>
      </w:r>
      <w:proofErr w:type="spellStart"/>
      <w:r>
        <w:t>getAttribute</w:t>
      </w:r>
      <w:proofErr w:type="spellEnd"/>
      <w:r>
        <w:t>(“KEY”</w:t>
      </w:r>
      <w:proofErr w:type="gramStart"/>
      <w:r>
        <w:t>) :</w:t>
      </w:r>
      <w:proofErr w:type="gramEnd"/>
      <w:r>
        <w:t xml:space="preserve">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proofErr w:type="spellStart"/>
      <w:r>
        <w:t>RequestDispatcher</w:t>
      </w:r>
      <w:proofErr w:type="spellEnd"/>
      <w:r>
        <w:t xml:space="preserve"> des = </w:t>
      </w:r>
      <w:proofErr w:type="spellStart"/>
      <w:r>
        <w:t>requestObj.getRequestDispatcher</w:t>
      </w:r>
      <w:proofErr w:type="spellEnd"/>
      <w:r>
        <w:t>(“&lt;URL&gt;”);</w:t>
      </w:r>
    </w:p>
    <w:p w14:paraId="0DE48F0E" w14:textId="005F0326" w:rsidR="00A03F86" w:rsidRDefault="00A03F86" w:rsidP="00A03F86">
      <w:pPr>
        <w:pStyle w:val="NoSpacing"/>
        <w:ind w:left="2160"/>
      </w:pPr>
      <w:proofErr w:type="spellStart"/>
      <w:r>
        <w:t>des.</w:t>
      </w:r>
      <w:proofErr w:type="gramStart"/>
      <w:r>
        <w:t>forward</w:t>
      </w:r>
      <w:proofErr w:type="spellEnd"/>
      <w:r>
        <w:t>(</w:t>
      </w:r>
      <w:proofErr w:type="spellStart"/>
      <w:proofErr w:type="gramEnd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3277E6C3" w14:textId="262DDEDC" w:rsidR="00A03F86" w:rsidRDefault="00A03F86" w:rsidP="0000185F">
      <w:pPr>
        <w:pStyle w:val="NoSpacing"/>
        <w:ind w:left="2160"/>
      </w:pPr>
      <w:proofErr w:type="spellStart"/>
      <w:proofErr w:type="gramStart"/>
      <w:r>
        <w:t>des.include</w:t>
      </w:r>
      <w:proofErr w:type="spellEnd"/>
      <w:proofErr w:type="gramEnd"/>
      <w:r>
        <w:t>(</w:t>
      </w:r>
      <w:proofErr w:type="spellStart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</w:r>
      <w:proofErr w:type="spellStart"/>
      <w:r>
        <w:t>responseObj.sendRedirect</w:t>
      </w:r>
      <w:proofErr w:type="spellEnd"/>
      <w:r>
        <w:t>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 xml:space="preserve">JSP is use to create a dynamic web </w:t>
      </w:r>
      <w:proofErr w:type="gramStart"/>
      <w:r>
        <w:t>pages</w:t>
      </w:r>
      <w:proofErr w:type="gramEnd"/>
      <w:r>
        <w:t>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</w:t>
      </w:r>
      <w:proofErr w:type="spellStart"/>
      <w:r>
        <w:t>jsp</w:t>
      </w:r>
      <w:proofErr w:type="spellEnd"/>
      <w:r>
        <w:t>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</w:t>
      </w:r>
      <w:proofErr w:type="spellStart"/>
      <w:r>
        <w:t>pageName.jsp</w:t>
      </w:r>
      <w:proofErr w:type="spellEnd"/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proofErr w:type="spellStart"/>
      <w:r w:rsidR="00CB7CF7">
        <w:t>src</w:t>
      </w:r>
      <w:proofErr w:type="spellEnd"/>
      <w:r w:rsidR="00CB7CF7">
        <w:t>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 xml:space="preserve">Servlet Life cycle will be </w:t>
      </w:r>
      <w:proofErr w:type="gramStart"/>
      <w:r>
        <w:t>manage</w:t>
      </w:r>
      <w:proofErr w:type="gramEnd"/>
      <w:r>
        <w:t xml:space="preserve">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spellStart"/>
      <w:proofErr w:type="gramStart"/>
      <w:r w:rsidRPr="006546EE">
        <w:rPr>
          <w:b/>
          <w:bCs/>
          <w:highlight w:val="yellow"/>
        </w:rPr>
        <w:t>init</w:t>
      </w:r>
      <w:proofErr w:type="spellEnd"/>
      <w:r w:rsidRPr="006546EE">
        <w:rPr>
          <w:b/>
          <w:bCs/>
          <w:highlight w:val="yellow"/>
        </w:rPr>
        <w:t>(</w:t>
      </w:r>
      <w:proofErr w:type="spellStart"/>
      <w:proofErr w:type="gramEnd"/>
      <w:r w:rsidRPr="006546EE">
        <w:rPr>
          <w:b/>
          <w:bCs/>
          <w:highlight w:val="yellow"/>
        </w:rPr>
        <w:t>ServletConfig</w:t>
      </w:r>
      <w:proofErr w:type="spellEnd"/>
      <w:r w:rsidRPr="006546EE">
        <w:rPr>
          <w:b/>
          <w:bCs/>
          <w:highlight w:val="yellow"/>
        </w:rPr>
        <w:t>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</w:t>
      </w:r>
      <w:proofErr w:type="gramStart"/>
      <w:r>
        <w:t>is</w:t>
      </w:r>
      <w:proofErr w:type="gramEnd"/>
      <w:r>
        <w:t xml:space="preserve"> only one object of the servlet gets created so that </w:t>
      </w:r>
      <w:proofErr w:type="spellStart"/>
      <w:r>
        <w:t>init</w:t>
      </w:r>
      <w:proofErr w:type="spellEnd"/>
      <w:r>
        <w:t xml:space="preserve">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gramStart"/>
      <w:r w:rsidRPr="004D7A36">
        <w:rPr>
          <w:b/>
          <w:bCs/>
          <w:highlight w:val="yellow"/>
        </w:rPr>
        <w:t>service(</w:t>
      </w:r>
      <w:proofErr w:type="gramEnd"/>
      <w:r w:rsidRPr="004D7A36">
        <w:rPr>
          <w:b/>
          <w:bCs/>
          <w:highlight w:val="yellow"/>
        </w:rPr>
        <w:t>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proofErr w:type="gramStart"/>
      <w:r w:rsidRPr="00647C14">
        <w:rPr>
          <w:b/>
          <w:bCs/>
          <w:highlight w:val="yellow"/>
        </w:rPr>
        <w:t>destroy(</w:t>
      </w:r>
      <w:proofErr w:type="gramEnd"/>
      <w:r w:rsidRPr="00647C14">
        <w:rPr>
          <w:b/>
          <w:bCs/>
          <w:highlight w:val="yellow"/>
        </w:rPr>
        <w:t>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 xml:space="preserve">JSP </w:t>
      </w:r>
      <w:proofErr w:type="spellStart"/>
      <w:r>
        <w:rPr>
          <w:b/>
          <w:bCs/>
        </w:rPr>
        <w:t>LifeCycle</w:t>
      </w:r>
      <w:proofErr w:type="spellEnd"/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 xml:space="preserve">There are 5 </w:t>
      </w:r>
      <w:proofErr w:type="gramStart"/>
      <w:r>
        <w:t>stage</w:t>
      </w:r>
      <w:proofErr w:type="gramEnd"/>
      <w:r>
        <w:t xml:space="preserve">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</w:t>
      </w:r>
      <w:proofErr w:type="spellStart"/>
      <w:r>
        <w:t>jsp</w:t>
      </w:r>
      <w:proofErr w:type="spellEnd"/>
      <w:r>
        <w:t xml:space="preserve">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jspInit</w:t>
      </w:r>
      <w:proofErr w:type="spellEnd"/>
      <w:r>
        <w:t>(</w:t>
      </w:r>
      <w:proofErr w:type="gramEnd"/>
      <w:r>
        <w:t>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jspServle</w:t>
      </w:r>
      <w:proofErr w:type="spellEnd"/>
      <w:r>
        <w:t>(</w:t>
      </w:r>
      <w:proofErr w:type="gramEnd"/>
      <w:r>
        <w:t>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jspDestroy</w:t>
      </w:r>
      <w:proofErr w:type="spellEnd"/>
      <w:r>
        <w:t>(</w:t>
      </w:r>
      <w:proofErr w:type="gramEnd"/>
      <w:r>
        <w:t>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proofErr w:type="spellStart"/>
      <w:r w:rsidRPr="00DE4464">
        <w:rPr>
          <w:b/>
          <w:bCs/>
          <w:u w:val="single"/>
        </w:rPr>
        <w:t>Jsp</w:t>
      </w:r>
      <w:proofErr w:type="spellEnd"/>
      <w:r w:rsidRPr="00DE4464">
        <w:rPr>
          <w:b/>
          <w:bCs/>
          <w:u w:val="single"/>
        </w:rPr>
        <w:t xml:space="preserve">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 xml:space="preserve">Using </w:t>
      </w:r>
      <w:proofErr w:type="gramStart"/>
      <w:r>
        <w:t>this tags</w:t>
      </w:r>
      <w:proofErr w:type="gramEnd"/>
      <w:r>
        <w:t xml:space="preserve">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proofErr w:type="spellStart"/>
      <w:r w:rsidRPr="001D7AAE">
        <w:rPr>
          <w:b/>
          <w:bCs/>
        </w:rPr>
        <w:t>Scriptlet</w:t>
      </w:r>
      <w:proofErr w:type="spellEnd"/>
      <w:r w:rsidRPr="001D7AAE">
        <w:rPr>
          <w:b/>
          <w:bCs/>
        </w:rPr>
        <w:t xml:space="preserve">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 xml:space="preserve">This code is also added within service methos and inside </w:t>
      </w:r>
      <w:proofErr w:type="spellStart"/>
      <w:r>
        <w:t>out.print</w:t>
      </w:r>
      <w:proofErr w:type="spellEnd"/>
      <w:r>
        <w:t>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 object which are readily created on every </w:t>
      </w:r>
      <w:proofErr w:type="spellStart"/>
      <w:r>
        <w:t>jsp</w:t>
      </w:r>
      <w:proofErr w:type="spellEnd"/>
      <w:r>
        <w:t xml:space="preserve"> page.</w:t>
      </w:r>
    </w:p>
    <w:p w14:paraId="5B2E0EE4" w14:textId="24BE711C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There </w:t>
      </w:r>
      <w:r w:rsidR="00C72564">
        <w:t>is</w:t>
      </w:r>
      <w:r>
        <w:t xml:space="preserve">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These Object are available within Service(_</w:t>
      </w:r>
      <w:proofErr w:type="spellStart"/>
      <w:proofErr w:type="gramStart"/>
      <w:r>
        <w:t>jspService</w:t>
      </w:r>
      <w:proofErr w:type="spellEnd"/>
      <w:r>
        <w:t>(</w:t>
      </w:r>
      <w:proofErr w:type="gramEnd"/>
      <w:r>
        <w:t xml:space="preserve">)) method and hence </w:t>
      </w:r>
      <w:proofErr w:type="gramStart"/>
      <w:r>
        <w:t>these object</w:t>
      </w:r>
      <w:proofErr w:type="gramEnd"/>
      <w:r>
        <w:t xml:space="preserve"> </w:t>
      </w:r>
      <w:r w:rsidRPr="005262E7">
        <w:rPr>
          <w:b/>
          <w:bCs/>
          <w:highlight w:val="yellow"/>
        </w:rPr>
        <w:t xml:space="preserve">can be access on the JSP page only within </w:t>
      </w:r>
      <w:proofErr w:type="spellStart"/>
      <w:r w:rsidRPr="005262E7">
        <w:rPr>
          <w:b/>
          <w:bCs/>
          <w:highlight w:val="yellow"/>
        </w:rPr>
        <w:t>scriptlet</w:t>
      </w:r>
      <w:proofErr w:type="spellEnd"/>
      <w:r w:rsidRPr="005262E7">
        <w:rPr>
          <w:b/>
          <w:bCs/>
          <w:highlight w:val="yellow"/>
        </w:rPr>
        <w:t xml:space="preserve">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proofErr w:type="spellStart"/>
            <w:r w:rsidRPr="005262E7">
              <w:t>HttpServeltRequest</w:t>
            </w:r>
            <w:proofErr w:type="spellEnd"/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HttpServletResponse</w:t>
            </w:r>
            <w:proofErr w:type="spellEnd"/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proofErr w:type="spellStart"/>
            <w:r>
              <w:t>HttpSession</w:t>
            </w:r>
            <w:proofErr w:type="spellEnd"/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ServletContext</w:t>
            </w:r>
            <w:proofErr w:type="spellEnd"/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proofErr w:type="spellStart"/>
            <w:r>
              <w:t>JspWriter</w:t>
            </w:r>
            <w:proofErr w:type="spellEnd"/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proofErr w:type="spellStart"/>
            <w:r>
              <w:t>ServletConfig</w:t>
            </w:r>
            <w:proofErr w:type="spellEnd"/>
          </w:p>
        </w:tc>
      </w:tr>
    </w:tbl>
    <w:p w14:paraId="66298486" w14:textId="77777777" w:rsidR="005262E7" w:rsidRDefault="005262E7" w:rsidP="00F07F68">
      <w:pPr>
        <w:pStyle w:val="NoSpacing"/>
        <w:rPr>
          <w:b/>
          <w:bCs/>
          <w:u w:val="single"/>
        </w:rPr>
      </w:pPr>
    </w:p>
    <w:p w14:paraId="4FF88008" w14:textId="4557D0AE" w:rsidR="00F07F68" w:rsidRDefault="00F07F68" w:rsidP="00F07F6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Session Tracking techniques</w:t>
      </w:r>
    </w:p>
    <w:p w14:paraId="166193BD" w14:textId="2FCBE0B4" w:rsidR="00F07F68" w:rsidRDefault="00F07F68" w:rsidP="00F07F68">
      <w:pPr>
        <w:pStyle w:val="NoSpacing"/>
        <w:numPr>
          <w:ilvl w:val="0"/>
          <w:numId w:val="17"/>
        </w:numPr>
      </w:pPr>
      <w:r>
        <w:t xml:space="preserve">Maintaining a user details into multiple </w:t>
      </w:r>
      <w:r w:rsidR="009C6534">
        <w:t>requests</w:t>
      </w:r>
      <w:r>
        <w:t xml:space="preserve">. </w:t>
      </w:r>
    </w:p>
    <w:p w14:paraId="348890D2" w14:textId="02B7A515" w:rsidR="00F07F68" w:rsidRDefault="00F07F68" w:rsidP="00F07F68">
      <w:pPr>
        <w:pStyle w:val="NoSpacing"/>
        <w:numPr>
          <w:ilvl w:val="0"/>
          <w:numId w:val="17"/>
        </w:numPr>
      </w:pPr>
      <w:r>
        <w:t xml:space="preserve">Usually, whenever new request gets generated, the old request will be deleted and hence the data from the old request will also be deleted. </w:t>
      </w:r>
    </w:p>
    <w:p w14:paraId="1B18F6A3" w14:textId="0B69FDC9" w:rsidR="00163F6A" w:rsidRDefault="00163F6A" w:rsidP="00F07F68">
      <w:pPr>
        <w:pStyle w:val="NoSpacing"/>
        <w:numPr>
          <w:ilvl w:val="0"/>
          <w:numId w:val="17"/>
        </w:numPr>
      </w:pPr>
      <w:r>
        <w:t>Following are the session tracking techniques</w:t>
      </w:r>
    </w:p>
    <w:p w14:paraId="4DFA6763" w14:textId="58A71F44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Hidden Form Field</w:t>
      </w:r>
    </w:p>
    <w:p w14:paraId="7AC22F06" w14:textId="072EFBC1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Form ta</w:t>
      </w:r>
      <w:r w:rsidR="006831DA">
        <w:t>g</w:t>
      </w:r>
      <w:r>
        <w:t xml:space="preserve"> and submit button.</w:t>
      </w:r>
    </w:p>
    <w:p w14:paraId="05E944B6" w14:textId="1B5F3E8B" w:rsidR="00E537DF" w:rsidRDefault="00E537DF" w:rsidP="00E537DF">
      <w:pPr>
        <w:pStyle w:val="NoSpacing"/>
        <w:numPr>
          <w:ilvl w:val="2"/>
          <w:numId w:val="17"/>
        </w:numPr>
      </w:pPr>
      <w:r>
        <w:t>In this case the data will be added within a form in the hidden format and it will pass from the request automatically once form is submitted.</w:t>
      </w:r>
    </w:p>
    <w:p w14:paraId="26869ADA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URL rewriting</w:t>
      </w:r>
    </w:p>
    <w:p w14:paraId="01ACF2FC" w14:textId="619D08DC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anchor tag or send redirect techniques.</w:t>
      </w:r>
    </w:p>
    <w:p w14:paraId="54D14AF3" w14:textId="6F3E2440" w:rsidR="00E537DF" w:rsidRDefault="00E537DF" w:rsidP="00E537DF">
      <w:pPr>
        <w:pStyle w:val="NoSpacing"/>
        <w:numPr>
          <w:ilvl w:val="2"/>
          <w:numId w:val="17"/>
        </w:numPr>
      </w:pPr>
      <w:r>
        <w:t xml:space="preserve">In this case you can add a </w:t>
      </w:r>
      <w:proofErr w:type="gramStart"/>
      <w:r>
        <w:t>parameters</w:t>
      </w:r>
      <w:proofErr w:type="gramEnd"/>
      <w:r>
        <w:t xml:space="preserve"> inside URL manually by rewriting the URL.</w:t>
      </w:r>
    </w:p>
    <w:p w14:paraId="21112B93" w14:textId="77777777" w:rsidR="00D464E8" w:rsidRDefault="00D464E8" w:rsidP="00D464E8">
      <w:pPr>
        <w:pStyle w:val="NoSpacing"/>
      </w:pPr>
    </w:p>
    <w:p w14:paraId="59428026" w14:textId="77777777" w:rsidR="00D464E8" w:rsidRDefault="00D464E8" w:rsidP="00D464E8">
      <w:pPr>
        <w:pStyle w:val="NoSpacing"/>
      </w:pPr>
    </w:p>
    <w:p w14:paraId="6325A94A" w14:textId="3F08BD26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lastRenderedPageBreak/>
        <w:t xml:space="preserve">Cookie </w:t>
      </w:r>
    </w:p>
    <w:p w14:paraId="365D911D" w14:textId="25023A50" w:rsidR="002E2A96" w:rsidRDefault="002E2A96" w:rsidP="002E2A96">
      <w:pPr>
        <w:pStyle w:val="NoSpacing"/>
        <w:numPr>
          <w:ilvl w:val="2"/>
          <w:numId w:val="17"/>
        </w:numPr>
      </w:pPr>
      <w:r>
        <w:t>User data will save at the user/client side which is in the browser and it will be sent to server with every request.</w:t>
      </w:r>
    </w:p>
    <w:p w14:paraId="68CA525C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proofErr w:type="spellStart"/>
      <w:r w:rsidRPr="00205661">
        <w:rPr>
          <w:b/>
          <w:bCs/>
        </w:rPr>
        <w:t>HttpSession</w:t>
      </w:r>
      <w:proofErr w:type="spellEnd"/>
    </w:p>
    <w:p w14:paraId="5E601471" w14:textId="38B37FD4" w:rsidR="00D464E8" w:rsidRDefault="00D464E8" w:rsidP="00D464E8">
      <w:pPr>
        <w:pStyle w:val="NoSpacing"/>
        <w:numPr>
          <w:ilvl w:val="2"/>
          <w:numId w:val="17"/>
        </w:numPr>
      </w:pPr>
      <w:r>
        <w:t xml:space="preserve">User data will be </w:t>
      </w:r>
      <w:proofErr w:type="gramStart"/>
      <w:r>
        <w:t>save</w:t>
      </w:r>
      <w:proofErr w:type="gramEnd"/>
      <w:r>
        <w:t xml:space="preserve"> at the server side and can be access anytime within session at the server</w:t>
      </w:r>
      <w:r w:rsidR="00BC3385">
        <w:t>.</w:t>
      </w:r>
    </w:p>
    <w:p w14:paraId="020E15EC" w14:textId="77777777" w:rsidR="00355368" w:rsidRDefault="00355368" w:rsidP="00355368">
      <w:pPr>
        <w:pStyle w:val="NoSpacing"/>
      </w:pPr>
    </w:p>
    <w:p w14:paraId="4978AC1F" w14:textId="1A066BFD" w:rsidR="00355368" w:rsidRDefault="00355368" w:rsidP="00355368">
      <w:pPr>
        <w:pStyle w:val="NoSpacing"/>
      </w:pPr>
      <w:r>
        <w:t>Example-1</w:t>
      </w:r>
      <w:r>
        <w:br/>
      </w:r>
      <w:r>
        <w:rPr>
          <w:noProof/>
        </w:rPr>
        <w:drawing>
          <wp:inline distT="0" distB="0" distL="0" distR="0" wp14:anchorId="675713B0" wp14:editId="3710D383">
            <wp:extent cx="5943600" cy="2643505"/>
            <wp:effectExtent l="0" t="0" r="0" b="4445"/>
            <wp:docPr id="9797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553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63631"/>
    <w:multiLevelType w:val="hybridMultilevel"/>
    <w:tmpl w:val="247E4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5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4"/>
  </w:num>
  <w:num w:numId="3" w16cid:durableId="175773511">
    <w:abstractNumId w:val="5"/>
  </w:num>
  <w:num w:numId="4" w16cid:durableId="823083781">
    <w:abstractNumId w:val="6"/>
  </w:num>
  <w:num w:numId="5" w16cid:durableId="1610118218">
    <w:abstractNumId w:val="15"/>
  </w:num>
  <w:num w:numId="6" w16cid:durableId="1060402928">
    <w:abstractNumId w:val="8"/>
  </w:num>
  <w:num w:numId="7" w16cid:durableId="1302687035">
    <w:abstractNumId w:val="1"/>
  </w:num>
  <w:num w:numId="8" w16cid:durableId="1153133137">
    <w:abstractNumId w:val="9"/>
  </w:num>
  <w:num w:numId="9" w16cid:durableId="263533625">
    <w:abstractNumId w:val="11"/>
  </w:num>
  <w:num w:numId="10" w16cid:durableId="1376849223">
    <w:abstractNumId w:val="7"/>
  </w:num>
  <w:num w:numId="11" w16cid:durableId="367919416">
    <w:abstractNumId w:val="16"/>
  </w:num>
  <w:num w:numId="12" w16cid:durableId="1661229496">
    <w:abstractNumId w:val="4"/>
  </w:num>
  <w:num w:numId="13" w16cid:durableId="1681470998">
    <w:abstractNumId w:val="12"/>
  </w:num>
  <w:num w:numId="14" w16cid:durableId="820658326">
    <w:abstractNumId w:val="0"/>
  </w:num>
  <w:num w:numId="15" w16cid:durableId="714741776">
    <w:abstractNumId w:val="10"/>
  </w:num>
  <w:num w:numId="16" w16cid:durableId="1940327760">
    <w:abstractNumId w:val="2"/>
  </w:num>
  <w:num w:numId="17" w16cid:durableId="19587590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94846"/>
    <w:rsid w:val="000F2BEF"/>
    <w:rsid w:val="000F63DF"/>
    <w:rsid w:val="001240C5"/>
    <w:rsid w:val="00163F6A"/>
    <w:rsid w:val="00192DB1"/>
    <w:rsid w:val="001C58C4"/>
    <w:rsid w:val="001D7AAE"/>
    <w:rsid w:val="00202878"/>
    <w:rsid w:val="00205661"/>
    <w:rsid w:val="00205DAE"/>
    <w:rsid w:val="00215C11"/>
    <w:rsid w:val="002168E8"/>
    <w:rsid w:val="0022654A"/>
    <w:rsid w:val="002E2A96"/>
    <w:rsid w:val="002F5581"/>
    <w:rsid w:val="003542BB"/>
    <w:rsid w:val="00355368"/>
    <w:rsid w:val="0037428E"/>
    <w:rsid w:val="00376E2A"/>
    <w:rsid w:val="00387BD7"/>
    <w:rsid w:val="004167E4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4F3864"/>
    <w:rsid w:val="00500EF3"/>
    <w:rsid w:val="00517425"/>
    <w:rsid w:val="005262E7"/>
    <w:rsid w:val="00532102"/>
    <w:rsid w:val="00552C2E"/>
    <w:rsid w:val="0057657D"/>
    <w:rsid w:val="00584420"/>
    <w:rsid w:val="00594879"/>
    <w:rsid w:val="005971D8"/>
    <w:rsid w:val="005A7B38"/>
    <w:rsid w:val="005D2ED9"/>
    <w:rsid w:val="006153DD"/>
    <w:rsid w:val="00634136"/>
    <w:rsid w:val="006416F4"/>
    <w:rsid w:val="00647C14"/>
    <w:rsid w:val="006546EE"/>
    <w:rsid w:val="006831DA"/>
    <w:rsid w:val="00683DF0"/>
    <w:rsid w:val="00685B8C"/>
    <w:rsid w:val="00686C47"/>
    <w:rsid w:val="00696AC3"/>
    <w:rsid w:val="006A7834"/>
    <w:rsid w:val="006B0D46"/>
    <w:rsid w:val="006B0E0A"/>
    <w:rsid w:val="006B7C6A"/>
    <w:rsid w:val="006C45C4"/>
    <w:rsid w:val="006C6B93"/>
    <w:rsid w:val="00700E40"/>
    <w:rsid w:val="00706A29"/>
    <w:rsid w:val="00725BBC"/>
    <w:rsid w:val="0074707B"/>
    <w:rsid w:val="0078364A"/>
    <w:rsid w:val="00794156"/>
    <w:rsid w:val="007C3C25"/>
    <w:rsid w:val="007D13D5"/>
    <w:rsid w:val="007D37CB"/>
    <w:rsid w:val="00825094"/>
    <w:rsid w:val="0083353A"/>
    <w:rsid w:val="00836D6C"/>
    <w:rsid w:val="0084303D"/>
    <w:rsid w:val="008502A5"/>
    <w:rsid w:val="00882AE7"/>
    <w:rsid w:val="008A035F"/>
    <w:rsid w:val="008B57C6"/>
    <w:rsid w:val="008B709A"/>
    <w:rsid w:val="00917B8E"/>
    <w:rsid w:val="0093609F"/>
    <w:rsid w:val="009623AF"/>
    <w:rsid w:val="009672C8"/>
    <w:rsid w:val="00992631"/>
    <w:rsid w:val="009A5B4A"/>
    <w:rsid w:val="009C6534"/>
    <w:rsid w:val="009E0FD1"/>
    <w:rsid w:val="009E26FF"/>
    <w:rsid w:val="009E3159"/>
    <w:rsid w:val="009E6A6E"/>
    <w:rsid w:val="00A03F86"/>
    <w:rsid w:val="00A434A4"/>
    <w:rsid w:val="00A54468"/>
    <w:rsid w:val="00A611F7"/>
    <w:rsid w:val="00A64859"/>
    <w:rsid w:val="00A8729A"/>
    <w:rsid w:val="00AA2A6C"/>
    <w:rsid w:val="00AA3C3F"/>
    <w:rsid w:val="00AF0FEB"/>
    <w:rsid w:val="00AF618B"/>
    <w:rsid w:val="00B15FF7"/>
    <w:rsid w:val="00B253D3"/>
    <w:rsid w:val="00B4210E"/>
    <w:rsid w:val="00B53182"/>
    <w:rsid w:val="00B53A81"/>
    <w:rsid w:val="00BB2F9E"/>
    <w:rsid w:val="00BC3385"/>
    <w:rsid w:val="00C225D5"/>
    <w:rsid w:val="00C44E9D"/>
    <w:rsid w:val="00C5496E"/>
    <w:rsid w:val="00C72564"/>
    <w:rsid w:val="00C7522A"/>
    <w:rsid w:val="00CA68EE"/>
    <w:rsid w:val="00CB7CF7"/>
    <w:rsid w:val="00CC0CE1"/>
    <w:rsid w:val="00CD7AE6"/>
    <w:rsid w:val="00D278C2"/>
    <w:rsid w:val="00D37F8E"/>
    <w:rsid w:val="00D4145A"/>
    <w:rsid w:val="00D42703"/>
    <w:rsid w:val="00D464E8"/>
    <w:rsid w:val="00D64716"/>
    <w:rsid w:val="00DB6FE3"/>
    <w:rsid w:val="00DD59C4"/>
    <w:rsid w:val="00DE4464"/>
    <w:rsid w:val="00E216C2"/>
    <w:rsid w:val="00E537DF"/>
    <w:rsid w:val="00E70A01"/>
    <w:rsid w:val="00E754B5"/>
    <w:rsid w:val="00E8133A"/>
    <w:rsid w:val="00ED748D"/>
    <w:rsid w:val="00EE5AFF"/>
    <w:rsid w:val="00F07F68"/>
    <w:rsid w:val="00F36F5C"/>
    <w:rsid w:val="00F416D8"/>
    <w:rsid w:val="00F602AC"/>
    <w:rsid w:val="00F60C4A"/>
    <w:rsid w:val="00F64DA7"/>
    <w:rsid w:val="00F679FC"/>
    <w:rsid w:val="00F7016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10</Pages>
  <Words>1414</Words>
  <Characters>8066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286</cp:revision>
  <dcterms:created xsi:type="dcterms:W3CDTF">2026-01-05T14:52:00Z</dcterms:created>
  <dcterms:modified xsi:type="dcterms:W3CDTF">2026-01-23T15:55:00Z</dcterms:modified>
</cp:coreProperties>
</file>