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06D8" w14:textId="3A849AD3" w:rsidR="00E16ED8" w:rsidRDefault="00470302" w:rsidP="00153562">
      <w:pPr>
        <w:jc w:val="both"/>
      </w:pPr>
      <w:r>
        <w:t>Hogwarts</w:t>
      </w:r>
      <w:r w:rsidR="00BD06B2">
        <w:t xml:space="preserve"> </w:t>
      </w:r>
      <w:r w:rsidR="00153562" w:rsidRPr="00153562">
        <w:t xml:space="preserve">University is a large university which has </w:t>
      </w:r>
      <w:r w:rsidR="00153562" w:rsidRPr="00A457C5">
        <w:rPr>
          <w:b/>
          <w:bCs/>
        </w:rPr>
        <w:t>two campuses</w:t>
      </w:r>
      <w:r w:rsidR="00153562" w:rsidRPr="00153562">
        <w:t xml:space="preserve"> situated 20 miles apart. The university’s students and staff are distributed in 4 faculties; these include the faculties of Health and Sciences; Business; Engineering/Computing and Art/Design. Each member of staff has a PC and students have access to </w:t>
      </w:r>
      <w:r w:rsidR="00C245D7">
        <w:t xml:space="preserve">their workstation </w:t>
      </w:r>
      <w:r w:rsidR="00153562" w:rsidRPr="00153562">
        <w:t xml:space="preserve">in the labs. </w:t>
      </w:r>
      <w:r w:rsidR="009C0DD3">
        <w:t>You can design the network based on the below addressing schemes and department</w:t>
      </w:r>
      <w:r w:rsidR="00C245D7">
        <w:t>s.</w:t>
      </w:r>
    </w:p>
    <w:p w14:paraId="768BF06D" w14:textId="77777777" w:rsidR="00C245D7" w:rsidRDefault="00C245D7" w:rsidP="00153562">
      <w:pPr>
        <w:jc w:val="both"/>
        <w:rPr>
          <w:b/>
          <w:bCs/>
        </w:rPr>
      </w:pPr>
      <w:r>
        <w:rPr>
          <w:b/>
          <w:bCs/>
        </w:rPr>
        <w:t>********************************</w:t>
      </w:r>
      <w:r w:rsidR="00A457C5" w:rsidRPr="00A457C5">
        <w:rPr>
          <w:b/>
          <w:bCs/>
        </w:rPr>
        <w:t>Main Campus</w:t>
      </w:r>
      <w:r>
        <w:rPr>
          <w:b/>
          <w:bCs/>
        </w:rPr>
        <w:t>******************************</w:t>
      </w:r>
    </w:p>
    <w:p w14:paraId="54206F58" w14:textId="5983D09B" w:rsidR="00A457C5" w:rsidRDefault="00C245D7" w:rsidP="00153562">
      <w:pPr>
        <w:jc w:val="both"/>
      </w:pPr>
      <w:r>
        <w:t>The main campus</w:t>
      </w:r>
      <w:r w:rsidR="00A457C5">
        <w:t xml:space="preserve"> has 3 buildings:</w:t>
      </w:r>
    </w:p>
    <w:p w14:paraId="7416827D" w14:textId="77777777" w:rsidR="00BD06B2" w:rsidRDefault="00A457C5" w:rsidP="00153562">
      <w:pPr>
        <w:jc w:val="both"/>
      </w:pPr>
      <w:r w:rsidRPr="00A457C5">
        <w:rPr>
          <w:b/>
          <w:bCs/>
        </w:rPr>
        <w:t>Building A</w:t>
      </w:r>
      <w:r>
        <w:t>: The building consists of</w:t>
      </w:r>
      <w:r w:rsidR="00BD06B2">
        <w:t>:</w:t>
      </w:r>
    </w:p>
    <w:p w14:paraId="05522EDB" w14:textId="5F17E202" w:rsidR="00BD06B2" w:rsidRPr="00BD06B2" w:rsidRDefault="00BD06B2" w:rsidP="00BD06B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D06B2">
        <w:rPr>
          <w:b/>
          <w:bCs/>
        </w:rPr>
        <w:t>Administration- VLAN 10 (192.168.1.0/24)</w:t>
      </w:r>
    </w:p>
    <w:p w14:paraId="1897D72D" w14:textId="77777777" w:rsidR="00BD06B2" w:rsidRPr="00BD06B2" w:rsidRDefault="00A457C5" w:rsidP="00BD06B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D06B2">
        <w:rPr>
          <w:b/>
          <w:bCs/>
        </w:rPr>
        <w:t>HR</w:t>
      </w:r>
      <w:r w:rsidR="00BD06B2" w:rsidRPr="00BD06B2">
        <w:rPr>
          <w:b/>
          <w:bCs/>
        </w:rPr>
        <w:t>- VLAN 20 (192.168.2.0/24)</w:t>
      </w:r>
    </w:p>
    <w:p w14:paraId="4D31FA41" w14:textId="77777777" w:rsidR="00BD06B2" w:rsidRPr="00BD06B2" w:rsidRDefault="00A457C5" w:rsidP="00BD06B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D06B2">
        <w:rPr>
          <w:b/>
          <w:bCs/>
        </w:rPr>
        <w:t>Finance</w:t>
      </w:r>
      <w:r w:rsidR="00BD06B2" w:rsidRPr="00BD06B2">
        <w:rPr>
          <w:b/>
          <w:bCs/>
        </w:rPr>
        <w:t>- VLAN 30 (192.168.3.0/24)</w:t>
      </w:r>
    </w:p>
    <w:p w14:paraId="77618AEE" w14:textId="4D8D35BA" w:rsidR="00A457C5" w:rsidRPr="00BD06B2" w:rsidRDefault="00A457C5" w:rsidP="00BD06B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D06B2">
        <w:rPr>
          <w:b/>
          <w:bCs/>
        </w:rPr>
        <w:t>Business</w:t>
      </w:r>
      <w:r w:rsidR="00BD06B2" w:rsidRPr="00BD06B2">
        <w:rPr>
          <w:b/>
          <w:bCs/>
        </w:rPr>
        <w:t xml:space="preserve"> – VLAN 40 (19.268.4.0/24)</w:t>
      </w:r>
    </w:p>
    <w:p w14:paraId="556C4730" w14:textId="77777777" w:rsidR="00BD06B2" w:rsidRDefault="00A457C5" w:rsidP="00153562">
      <w:pPr>
        <w:jc w:val="both"/>
      </w:pPr>
      <w:r w:rsidRPr="00A457C5">
        <w:rPr>
          <w:b/>
          <w:bCs/>
        </w:rPr>
        <w:t>Building B</w:t>
      </w:r>
      <w:r>
        <w:t>: Consists of</w:t>
      </w:r>
      <w:r w:rsidR="00BD06B2">
        <w:t xml:space="preserve">- </w:t>
      </w:r>
    </w:p>
    <w:p w14:paraId="310970FE" w14:textId="548B3045" w:rsidR="00A457C5" w:rsidRDefault="00BD06B2" w:rsidP="00BD06B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D06B2">
        <w:rPr>
          <w:b/>
          <w:bCs/>
        </w:rPr>
        <w:t>Engineering</w:t>
      </w:r>
      <w:r w:rsidR="00A457C5" w:rsidRPr="00BD06B2">
        <w:rPr>
          <w:b/>
          <w:bCs/>
        </w:rPr>
        <w:t xml:space="preserve"> and Computing</w:t>
      </w:r>
      <w:r w:rsidRPr="00BD06B2">
        <w:rPr>
          <w:b/>
          <w:bCs/>
        </w:rPr>
        <w:t>- VLAN 50 (192.168.5.0/24)</w:t>
      </w:r>
    </w:p>
    <w:p w14:paraId="5BA205D8" w14:textId="42C6B7E8" w:rsidR="00BD06B2" w:rsidRPr="00BD06B2" w:rsidRDefault="00BD06B2" w:rsidP="00410AF6">
      <w:pPr>
        <w:pStyle w:val="ListParagraph"/>
        <w:numPr>
          <w:ilvl w:val="0"/>
          <w:numId w:val="3"/>
        </w:numPr>
        <w:jc w:val="both"/>
      </w:pPr>
      <w:r w:rsidRPr="00BD06B2">
        <w:rPr>
          <w:b/>
          <w:bCs/>
        </w:rPr>
        <w:t>Art and Design- VLAN 60 (192.168.6.0/24)</w:t>
      </w:r>
    </w:p>
    <w:p w14:paraId="5CE97973" w14:textId="77777777" w:rsidR="00BD06B2" w:rsidRDefault="00A457C5" w:rsidP="00153562">
      <w:pPr>
        <w:jc w:val="both"/>
      </w:pPr>
      <w:r w:rsidRPr="00A457C5">
        <w:rPr>
          <w:b/>
          <w:bCs/>
        </w:rPr>
        <w:t>Building C</w:t>
      </w:r>
      <w:r>
        <w:t>: Consists of</w:t>
      </w:r>
      <w:r w:rsidR="00BD06B2">
        <w:t>-</w:t>
      </w:r>
    </w:p>
    <w:p w14:paraId="3CF4A725" w14:textId="29AE2458" w:rsidR="00BD06B2" w:rsidRDefault="00BD06B2" w:rsidP="00BD06B2">
      <w:pPr>
        <w:pStyle w:val="ListParagraph"/>
        <w:numPr>
          <w:ilvl w:val="0"/>
          <w:numId w:val="4"/>
        </w:numPr>
        <w:jc w:val="both"/>
      </w:pPr>
      <w:r>
        <w:t>S</w:t>
      </w:r>
      <w:r w:rsidR="00A457C5">
        <w:t xml:space="preserve">tudent labs </w:t>
      </w:r>
      <w:r>
        <w:t>-</w:t>
      </w:r>
      <w:r w:rsidRPr="00BD06B2">
        <w:rPr>
          <w:b/>
          <w:bCs/>
        </w:rPr>
        <w:t>VLAN 70 (192.168.7.0/24)</w:t>
      </w:r>
    </w:p>
    <w:p w14:paraId="38DB8CF8" w14:textId="1E6EA41A" w:rsidR="00BD06B2" w:rsidRDefault="00A457C5" w:rsidP="00BD06B2">
      <w:pPr>
        <w:pStyle w:val="ListParagraph"/>
        <w:numPr>
          <w:ilvl w:val="0"/>
          <w:numId w:val="4"/>
        </w:numPr>
        <w:jc w:val="both"/>
      </w:pPr>
      <w:r>
        <w:t>IT Department</w:t>
      </w:r>
      <w:r w:rsidR="00BD06B2">
        <w:t xml:space="preserve">- </w:t>
      </w:r>
      <w:r w:rsidR="00BD06B2" w:rsidRPr="00BD06B2">
        <w:rPr>
          <w:b/>
          <w:bCs/>
        </w:rPr>
        <w:t>VLAN 80 (192.168.8.0/24)</w:t>
      </w:r>
    </w:p>
    <w:p w14:paraId="6A87C52B" w14:textId="77777777" w:rsidR="007D2BC6" w:rsidRDefault="00A457C5" w:rsidP="00153562">
      <w:pPr>
        <w:jc w:val="both"/>
      </w:pPr>
      <w:r>
        <w:t xml:space="preserve">This building hosts the University’s </w:t>
      </w:r>
      <w:r w:rsidRPr="007D2BC6">
        <w:rPr>
          <w:b/>
          <w:bCs/>
        </w:rPr>
        <w:t>Web servers, DNS Server, File sharing server</w:t>
      </w:r>
      <w:r>
        <w:t xml:space="preserve">. </w:t>
      </w:r>
    </w:p>
    <w:p w14:paraId="6FF45353" w14:textId="5B8A7A6E" w:rsidR="00A457C5" w:rsidRPr="00EC74FE" w:rsidRDefault="00A457C5" w:rsidP="00153562">
      <w:pPr>
        <w:jc w:val="both"/>
      </w:pPr>
      <w:r>
        <w:t xml:space="preserve">There’s also an </w:t>
      </w:r>
      <w:r w:rsidRPr="00BD06B2">
        <w:rPr>
          <w:b/>
          <w:bCs/>
        </w:rPr>
        <w:t>email server that’s hosted on the cloud</w:t>
      </w:r>
      <w:r>
        <w:t>.</w:t>
      </w:r>
      <w:r w:rsidR="00BD06B2">
        <w:t xml:space="preserve"> The subnet for Cloud Server is </w:t>
      </w:r>
      <w:r w:rsidR="00BD06B2" w:rsidRPr="00BD06B2">
        <w:rPr>
          <w:b/>
          <w:bCs/>
        </w:rPr>
        <w:t>20.0.0.0/30</w:t>
      </w:r>
      <w:r w:rsidR="00BD06B2">
        <w:rPr>
          <w:b/>
          <w:bCs/>
        </w:rPr>
        <w:t>.</w:t>
      </w:r>
      <w:r w:rsidR="009C0DD3">
        <w:rPr>
          <w:b/>
          <w:bCs/>
        </w:rPr>
        <w:t xml:space="preserve"> </w:t>
      </w:r>
      <w:r w:rsidR="00EC74FE">
        <w:t xml:space="preserve">IP address scheme for the serial link between Main Campus Router and Cloud Router is </w:t>
      </w:r>
      <w:r w:rsidR="00EC74FE" w:rsidRPr="00EC74FE">
        <w:rPr>
          <w:b/>
          <w:bCs/>
        </w:rPr>
        <w:t>10.10.10.4/30</w:t>
      </w:r>
      <w:r w:rsidR="00EC74FE">
        <w:rPr>
          <w:b/>
          <w:bCs/>
        </w:rPr>
        <w:t>.</w:t>
      </w:r>
    </w:p>
    <w:p w14:paraId="069FC3BE" w14:textId="0CCB2EB4" w:rsidR="002F7A46" w:rsidRPr="002F7A46" w:rsidRDefault="00C245D7" w:rsidP="00153562">
      <w:pPr>
        <w:jc w:val="both"/>
        <w:rPr>
          <w:b/>
          <w:bCs/>
        </w:rPr>
      </w:pPr>
      <w:r>
        <w:rPr>
          <w:b/>
          <w:bCs/>
        </w:rPr>
        <w:t>********************************Branch</w:t>
      </w:r>
      <w:r w:rsidR="002F7A46" w:rsidRPr="002F7A46">
        <w:rPr>
          <w:b/>
          <w:bCs/>
        </w:rPr>
        <w:t xml:space="preserve"> Campus</w:t>
      </w:r>
      <w:r>
        <w:rPr>
          <w:b/>
          <w:bCs/>
        </w:rPr>
        <w:t>************************************</w:t>
      </w:r>
    </w:p>
    <w:p w14:paraId="377EABA1" w14:textId="3AF95EBF" w:rsidR="00A457C5" w:rsidRDefault="00A457C5" w:rsidP="00153562">
      <w:pPr>
        <w:jc w:val="both"/>
      </w:pPr>
      <w:r>
        <w:t>-Smaller campus is connected to the Main Campus using a serial link</w:t>
      </w:r>
      <w:r w:rsidR="00BD06B2">
        <w:t xml:space="preserve">. The addressing scheme for the link is </w:t>
      </w:r>
      <w:r w:rsidR="00BD06B2" w:rsidRPr="00BD06B2">
        <w:rPr>
          <w:b/>
          <w:bCs/>
        </w:rPr>
        <w:t>(10.10.10.0/30)</w:t>
      </w:r>
    </w:p>
    <w:p w14:paraId="2CB49594" w14:textId="77777777" w:rsidR="00BD06B2" w:rsidRDefault="00A457C5" w:rsidP="00153562">
      <w:pPr>
        <w:jc w:val="both"/>
      </w:pPr>
      <w:r>
        <w:t xml:space="preserve">There’s only one building with </w:t>
      </w:r>
      <w:r w:rsidR="000B05C0">
        <w:t>two</w:t>
      </w:r>
      <w:r>
        <w:t xml:space="preserve"> floors. </w:t>
      </w:r>
    </w:p>
    <w:p w14:paraId="7DD13983" w14:textId="2F5FE07F" w:rsidR="00BD06B2" w:rsidRDefault="00A457C5" w:rsidP="00BD06B2">
      <w:pPr>
        <w:pStyle w:val="ListParagraph"/>
        <w:numPr>
          <w:ilvl w:val="0"/>
          <w:numId w:val="5"/>
        </w:numPr>
        <w:jc w:val="both"/>
      </w:pPr>
      <w:r>
        <w:t>The first floor consists of student labs computers</w:t>
      </w:r>
      <w:r w:rsidR="00BD06B2">
        <w:t xml:space="preserve">- </w:t>
      </w:r>
      <w:r w:rsidR="00BD06B2">
        <w:rPr>
          <w:b/>
          <w:bCs/>
        </w:rPr>
        <w:t>VLAN 90 (192.168.9.0/24)</w:t>
      </w:r>
    </w:p>
    <w:p w14:paraId="4CCF65A0" w14:textId="0D96AEF9" w:rsidR="002F7A46" w:rsidRDefault="009C0DD3" w:rsidP="00BD06B2">
      <w:pPr>
        <w:pStyle w:val="ListParagraph"/>
        <w:numPr>
          <w:ilvl w:val="0"/>
          <w:numId w:val="5"/>
        </w:numPr>
        <w:jc w:val="both"/>
      </w:pPr>
      <w:r>
        <w:t>The</w:t>
      </w:r>
      <w:r w:rsidR="00A457C5">
        <w:t xml:space="preserve"> </w:t>
      </w:r>
      <w:r w:rsidR="000B05C0">
        <w:t>second floor hosts the systems of Staff.</w:t>
      </w:r>
      <w:r w:rsidR="00BD06B2">
        <w:t xml:space="preserve"> </w:t>
      </w:r>
      <w:r w:rsidR="00BD06B2">
        <w:rPr>
          <w:b/>
          <w:bCs/>
        </w:rPr>
        <w:t>VLAN 100</w:t>
      </w:r>
      <w:r>
        <w:rPr>
          <w:b/>
          <w:bCs/>
        </w:rPr>
        <w:t xml:space="preserve"> (192.168.10.0/24)</w:t>
      </w:r>
    </w:p>
    <w:p w14:paraId="37909ACA" w14:textId="4C476B68" w:rsidR="002F7A46" w:rsidRPr="002F7A46" w:rsidRDefault="00C245D7" w:rsidP="00153562">
      <w:pPr>
        <w:jc w:val="both"/>
        <w:rPr>
          <w:b/>
          <w:bCs/>
        </w:rPr>
      </w:pPr>
      <w:r>
        <w:rPr>
          <w:b/>
          <w:bCs/>
        </w:rPr>
        <w:t>********************************</w:t>
      </w:r>
      <w:r w:rsidR="002F7A46" w:rsidRPr="002F7A46">
        <w:rPr>
          <w:b/>
          <w:bCs/>
        </w:rPr>
        <w:t>Implementation</w:t>
      </w:r>
      <w:r>
        <w:rPr>
          <w:b/>
          <w:bCs/>
        </w:rPr>
        <w:t>********************************</w:t>
      </w:r>
    </w:p>
    <w:p w14:paraId="5F9FB333" w14:textId="42A05C12" w:rsidR="002F7A46" w:rsidRDefault="002F7A46" w:rsidP="00153562">
      <w:pPr>
        <w:jc w:val="both"/>
      </w:pPr>
      <w:r>
        <w:t>You need to configure the network devices to enable connectivity between both the campuses.</w:t>
      </w:r>
    </w:p>
    <w:p w14:paraId="77902B59" w14:textId="52C5A530" w:rsidR="007F7C99" w:rsidRDefault="007F7C99" w:rsidP="009F4C28">
      <w:pPr>
        <w:pStyle w:val="ListParagraph"/>
        <w:numPr>
          <w:ilvl w:val="0"/>
          <w:numId w:val="1"/>
        </w:numPr>
      </w:pPr>
      <w:r>
        <w:t>Devices in Building A are required to acquire IP address dynamically from the router itself.</w:t>
      </w:r>
    </w:p>
    <w:p w14:paraId="495D4E9D" w14:textId="195546F7" w:rsidR="009F4C28" w:rsidRDefault="009F4C28" w:rsidP="009F4C28">
      <w:pPr>
        <w:pStyle w:val="ListParagraph"/>
        <w:numPr>
          <w:ilvl w:val="0"/>
          <w:numId w:val="1"/>
        </w:numPr>
      </w:pPr>
      <w:r w:rsidRPr="009F4C28">
        <w:t>Each department/faculty is expected to be on its own separate IP network.</w:t>
      </w:r>
    </w:p>
    <w:p w14:paraId="13C850A8" w14:textId="47D5DC5B" w:rsidR="002F7A46" w:rsidRDefault="001217F5" w:rsidP="002F7A46">
      <w:pPr>
        <w:pStyle w:val="ListParagraph"/>
        <w:numPr>
          <w:ilvl w:val="0"/>
          <w:numId w:val="1"/>
        </w:numPr>
        <w:jc w:val="both"/>
      </w:pPr>
      <w:r>
        <w:t>Configure the switches with appropriate settings</w:t>
      </w:r>
      <w:r w:rsidR="009F4C28">
        <w:t xml:space="preserve"> like hostname and security settings.</w:t>
      </w:r>
    </w:p>
    <w:p w14:paraId="2B246ECA" w14:textId="1C84354E" w:rsidR="001217F5" w:rsidRDefault="001217F5" w:rsidP="002F7A46">
      <w:pPr>
        <w:pStyle w:val="ListParagraph"/>
        <w:numPr>
          <w:ilvl w:val="0"/>
          <w:numId w:val="1"/>
        </w:numPr>
        <w:jc w:val="both"/>
      </w:pPr>
      <w:r>
        <w:t>Configure RIPv2 routing protocol to provide routing between the two building</w:t>
      </w:r>
      <w:r w:rsidR="00C50323">
        <w:t xml:space="preserve">s </w:t>
      </w:r>
      <w:r w:rsidR="00235280">
        <w:t>and</w:t>
      </w:r>
      <w:r w:rsidR="00C50323">
        <w:t xml:space="preserve"> to the external server hosted on the cloud.</w:t>
      </w:r>
    </w:p>
    <w:p w14:paraId="5A1A3C69" w14:textId="150C40B8" w:rsidR="00C50323" w:rsidRDefault="007F7C99" w:rsidP="002F7A46">
      <w:pPr>
        <w:pStyle w:val="ListParagraph"/>
        <w:numPr>
          <w:ilvl w:val="0"/>
          <w:numId w:val="1"/>
        </w:numPr>
        <w:jc w:val="both"/>
      </w:pPr>
      <w:r>
        <w:lastRenderedPageBreak/>
        <w:t>Configure inter-VLAN routin</w:t>
      </w:r>
      <w:r w:rsidR="002D52BE">
        <w:t>g between both the campuses.</w:t>
      </w:r>
    </w:p>
    <w:p w14:paraId="44C62BEB" w14:textId="5D114B39" w:rsidR="002D52BE" w:rsidRDefault="002D52BE" w:rsidP="006F188F">
      <w:pPr>
        <w:pStyle w:val="ListParagraph"/>
        <w:numPr>
          <w:ilvl w:val="0"/>
          <w:numId w:val="1"/>
        </w:numPr>
        <w:jc w:val="both"/>
      </w:pPr>
      <w:r>
        <w:t xml:space="preserve">Configure SSH for Remote Access for Main Campus and Branch Campus router. Only systems in </w:t>
      </w:r>
      <w:r w:rsidR="00FC3DDB">
        <w:t>Admin department and IT department should access these routers.</w:t>
      </w:r>
    </w:p>
    <w:p w14:paraId="2CE0087A" w14:textId="570D797E" w:rsidR="009C0DD3" w:rsidRDefault="009C0DD3" w:rsidP="006F188F">
      <w:pPr>
        <w:pStyle w:val="ListParagraph"/>
        <w:numPr>
          <w:ilvl w:val="0"/>
          <w:numId w:val="1"/>
        </w:numPr>
        <w:jc w:val="both"/>
      </w:pPr>
      <w:r>
        <w:t xml:space="preserve">Configure access lists to restrict ping to systems in ADMIN, HR, </w:t>
      </w:r>
      <w:proofErr w:type="gramStart"/>
      <w:r>
        <w:t>FINANCE</w:t>
      </w:r>
      <w:proofErr w:type="gramEnd"/>
      <w:r>
        <w:t xml:space="preserve"> and IT DEPT.</w:t>
      </w:r>
    </w:p>
    <w:p w14:paraId="60438819" w14:textId="215BB064" w:rsidR="007F7C99" w:rsidRDefault="00FC3DDB" w:rsidP="002F7A46">
      <w:pPr>
        <w:pStyle w:val="ListParagraph"/>
        <w:numPr>
          <w:ilvl w:val="0"/>
          <w:numId w:val="1"/>
        </w:numPr>
        <w:jc w:val="both"/>
      </w:pPr>
      <w:r>
        <w:t xml:space="preserve">The systems </w:t>
      </w:r>
      <w:r w:rsidR="0092793E">
        <w:t xml:space="preserve">in Building B should not be able to reach systems in </w:t>
      </w:r>
      <w:r w:rsidR="007D2BC6">
        <w:t>the ADMIN</w:t>
      </w:r>
      <w:r w:rsidR="0092793E">
        <w:t>, HR, FINANCE department. Use the same approach at Branch campus restricting Student systems from reaching out to Staff.</w:t>
      </w:r>
    </w:p>
    <w:p w14:paraId="554FE5C3" w14:textId="21A19B43" w:rsidR="002F7A46" w:rsidRDefault="007D2BC6" w:rsidP="00153562">
      <w:pPr>
        <w:jc w:val="both"/>
      </w:pPr>
      <w:r>
        <w:t>*************************************DEVICES***********************************</w:t>
      </w:r>
    </w:p>
    <w:p w14:paraId="3146E326" w14:textId="16A88F34" w:rsidR="007D2BC6" w:rsidRDefault="007D2BC6" w:rsidP="007D2BC6">
      <w:pPr>
        <w:pStyle w:val="ListParagraph"/>
        <w:numPr>
          <w:ilvl w:val="0"/>
          <w:numId w:val="6"/>
        </w:numPr>
        <w:jc w:val="both"/>
      </w:pPr>
      <w:r>
        <w:t>Routers- 2911 Routers for the Main campus, branch campus and for the cloud server</w:t>
      </w:r>
    </w:p>
    <w:p w14:paraId="0D1B036D" w14:textId="59DC2580" w:rsidR="00C245D7" w:rsidRDefault="00C245D7" w:rsidP="00C245D7">
      <w:pPr>
        <w:pStyle w:val="ListParagraph"/>
        <w:numPr>
          <w:ilvl w:val="1"/>
          <w:numId w:val="6"/>
        </w:numPr>
        <w:jc w:val="both"/>
      </w:pPr>
      <w:r>
        <w:t>Configure the enable password as “admin”</w:t>
      </w:r>
    </w:p>
    <w:p w14:paraId="693BD793" w14:textId="3D56D6AA" w:rsidR="00C245D7" w:rsidRDefault="00C245D7" w:rsidP="00C245D7">
      <w:pPr>
        <w:pStyle w:val="ListParagraph"/>
        <w:numPr>
          <w:ilvl w:val="1"/>
          <w:numId w:val="6"/>
        </w:numPr>
        <w:jc w:val="both"/>
      </w:pPr>
      <w:r>
        <w:t>Same password (admin) goes for the SSH.</w:t>
      </w:r>
    </w:p>
    <w:p w14:paraId="186F2FAE" w14:textId="1BF6B09F" w:rsidR="007D2BC6" w:rsidRDefault="007D2BC6" w:rsidP="007D2BC6">
      <w:pPr>
        <w:pStyle w:val="ListParagraph"/>
        <w:numPr>
          <w:ilvl w:val="0"/>
          <w:numId w:val="6"/>
        </w:numPr>
        <w:jc w:val="both"/>
      </w:pPr>
      <w:r>
        <w:t>Cisco 2911 switches for access layer [each department]</w:t>
      </w:r>
    </w:p>
    <w:p w14:paraId="4C3280B9" w14:textId="3C0208E6" w:rsidR="007D2BC6" w:rsidRDefault="007D2BC6" w:rsidP="007D2BC6">
      <w:pPr>
        <w:pStyle w:val="ListParagraph"/>
        <w:numPr>
          <w:ilvl w:val="0"/>
          <w:numId w:val="6"/>
        </w:numPr>
        <w:jc w:val="both"/>
      </w:pPr>
      <w:r>
        <w:t xml:space="preserve">Distribution switch can be cisco c3650 for </w:t>
      </w:r>
      <w:r w:rsidR="00C245D7">
        <w:t>both</w:t>
      </w:r>
      <w:r>
        <w:t xml:space="preserve"> the campuses.</w:t>
      </w:r>
    </w:p>
    <w:p w14:paraId="1EEB481C" w14:textId="2FB7523F" w:rsidR="00C245D7" w:rsidRDefault="00C245D7" w:rsidP="007D2BC6">
      <w:pPr>
        <w:pStyle w:val="ListParagraph"/>
        <w:numPr>
          <w:ilvl w:val="0"/>
          <w:numId w:val="6"/>
        </w:numPr>
        <w:jc w:val="both"/>
      </w:pPr>
      <w:r>
        <w:t>For simplicity purposes you can add one Desktop PC and a printer in all the buildings.</w:t>
      </w:r>
    </w:p>
    <w:p w14:paraId="01D3860D" w14:textId="77777777" w:rsidR="007D2BC6" w:rsidRDefault="007D2BC6" w:rsidP="00A374EB">
      <w:pPr>
        <w:pStyle w:val="ListParagraph"/>
        <w:jc w:val="both"/>
      </w:pPr>
    </w:p>
    <w:sectPr w:rsidR="007D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86C"/>
    <w:multiLevelType w:val="hybridMultilevel"/>
    <w:tmpl w:val="DAEA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B6D"/>
    <w:multiLevelType w:val="hybridMultilevel"/>
    <w:tmpl w:val="C0482E4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B5702EA"/>
    <w:multiLevelType w:val="hybridMultilevel"/>
    <w:tmpl w:val="D982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10F6"/>
    <w:multiLevelType w:val="hybridMultilevel"/>
    <w:tmpl w:val="E58A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00D28"/>
    <w:multiLevelType w:val="hybridMultilevel"/>
    <w:tmpl w:val="F85E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6E2B"/>
    <w:multiLevelType w:val="hybridMultilevel"/>
    <w:tmpl w:val="695C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19278">
    <w:abstractNumId w:val="0"/>
  </w:num>
  <w:num w:numId="2" w16cid:durableId="2119181117">
    <w:abstractNumId w:val="1"/>
  </w:num>
  <w:num w:numId="3" w16cid:durableId="345909138">
    <w:abstractNumId w:val="5"/>
  </w:num>
  <w:num w:numId="4" w16cid:durableId="2133933971">
    <w:abstractNumId w:val="2"/>
  </w:num>
  <w:num w:numId="5" w16cid:durableId="1096710393">
    <w:abstractNumId w:val="3"/>
  </w:num>
  <w:num w:numId="6" w16cid:durableId="648288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4C"/>
    <w:rsid w:val="000B05C0"/>
    <w:rsid w:val="001217F5"/>
    <w:rsid w:val="00153562"/>
    <w:rsid w:val="0016404C"/>
    <w:rsid w:val="002124D5"/>
    <w:rsid w:val="00231E36"/>
    <w:rsid w:val="00235280"/>
    <w:rsid w:val="002D52BE"/>
    <w:rsid w:val="002F7A46"/>
    <w:rsid w:val="00470302"/>
    <w:rsid w:val="007D2BC6"/>
    <w:rsid w:val="007F7C99"/>
    <w:rsid w:val="0081273E"/>
    <w:rsid w:val="008A3236"/>
    <w:rsid w:val="0092793E"/>
    <w:rsid w:val="009C0DD3"/>
    <w:rsid w:val="009F4C28"/>
    <w:rsid w:val="00A374EB"/>
    <w:rsid w:val="00A457C5"/>
    <w:rsid w:val="00A81CFB"/>
    <w:rsid w:val="00BD06B2"/>
    <w:rsid w:val="00C245D7"/>
    <w:rsid w:val="00C50323"/>
    <w:rsid w:val="00E16ED8"/>
    <w:rsid w:val="00EC74FE"/>
    <w:rsid w:val="00F316C8"/>
    <w:rsid w:val="00F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30A0"/>
  <w15:chartTrackingRefBased/>
  <w15:docId w15:val="{6A3EC6A7-C835-4FF9-964F-49B14796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Sunil</dc:creator>
  <cp:keywords/>
  <dc:description/>
  <cp:lastModifiedBy>Sajin Sanju</cp:lastModifiedBy>
  <cp:revision>10</cp:revision>
  <dcterms:created xsi:type="dcterms:W3CDTF">2023-07-20T23:04:00Z</dcterms:created>
  <dcterms:modified xsi:type="dcterms:W3CDTF">2023-08-30T20:00:00Z</dcterms:modified>
</cp:coreProperties>
</file>