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50"/>
        <w:gridCol w:w="6750"/>
      </w:tblGrid>
      <w:tr w:rsidR="3A162BFB" w14:paraId="4CFEFF80" w14:textId="77777777" w:rsidTr="3A162BFB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14:paraId="57DE25D7" w14:textId="4DB4DED6" w:rsidR="3A162BFB" w:rsidRDefault="3A162BFB" w:rsidP="3A162BFB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b/>
                <w:bCs/>
                <w:sz w:val="22"/>
                <w:szCs w:val="22"/>
                <w:lang w:val="en-IN"/>
              </w:rPr>
              <w:t>EXPT NO: 3</w:t>
            </w:r>
          </w:p>
        </w:tc>
        <w:tc>
          <w:tcPr>
            <w:tcW w:w="6750" w:type="dxa"/>
            <w:vMerge w:val="restart"/>
            <w:tcMar>
              <w:left w:w="105" w:type="dxa"/>
              <w:right w:w="105" w:type="dxa"/>
            </w:tcMar>
          </w:tcPr>
          <w:p w14:paraId="53AF68FB" w14:textId="31D32ABE" w:rsidR="3A162BFB" w:rsidRDefault="3A162BFB" w:rsidP="3A162BFB">
            <w:pPr>
              <w:spacing w:before="120" w:after="120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b/>
                <w:bCs/>
                <w:sz w:val="22"/>
                <w:szCs w:val="22"/>
                <w:lang w:val="en-IN"/>
              </w:rPr>
              <w:t>IMPLEMENTATION OF CONVOLUTIONAL NEURAL NETWORKS (CNNs) FOR IMAGE CLASSIFICATION</w:t>
            </w:r>
          </w:p>
        </w:tc>
      </w:tr>
      <w:tr w:rsidR="3A162BFB" w14:paraId="73C01D96" w14:textId="77777777" w:rsidTr="3A162BFB">
        <w:trPr>
          <w:trHeight w:val="300"/>
        </w:trPr>
        <w:tc>
          <w:tcPr>
            <w:tcW w:w="2250" w:type="dxa"/>
            <w:tcMar>
              <w:left w:w="105" w:type="dxa"/>
              <w:right w:w="105" w:type="dxa"/>
            </w:tcMar>
          </w:tcPr>
          <w:p w14:paraId="29408F29" w14:textId="205370DB" w:rsidR="3A162BFB" w:rsidRDefault="3A162BFB" w:rsidP="3A162BFB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b/>
                <w:bCs/>
                <w:sz w:val="22"/>
                <w:szCs w:val="22"/>
                <w:lang w:val="en-IN"/>
              </w:rPr>
              <w:t xml:space="preserve">DATE: </w:t>
            </w:r>
          </w:p>
        </w:tc>
        <w:tc>
          <w:tcPr>
            <w:tcW w:w="6750" w:type="dxa"/>
            <w:vMerge/>
            <w:vAlign w:val="center"/>
          </w:tcPr>
          <w:p w14:paraId="35C4E2EA" w14:textId="77777777" w:rsidR="00E36497" w:rsidRDefault="00E36497"/>
        </w:tc>
      </w:tr>
    </w:tbl>
    <w:p w14:paraId="7EFAC30F" w14:textId="09FEC0F2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4E562F6B" w14:textId="6BBD72DC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PRE-LAB QUESTIONS (PROVIDE BRIEF ANSWERS TO THE FOLLOWING QUESTIONS)</w:t>
      </w:r>
    </w:p>
    <w:p w14:paraId="62E13963" w14:textId="502331CF" w:rsidR="00E36497" w:rsidRDefault="0F9572C1" w:rsidP="3A162BFB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What is a Convolutional Neural Network (CNN)?</w:t>
      </w:r>
    </w:p>
    <w:p w14:paraId="63BC97EC" w14:textId="728B740E" w:rsidR="00E36497" w:rsidRDefault="0F9572C1" w:rsidP="3A162BFB">
      <w:pPr>
        <w:spacing w:after="0" w:line="240" w:lineRule="auto"/>
        <w:ind w:left="720"/>
        <w:rPr>
          <w:rFonts w:ascii="Calibri" w:eastAsia="Calibri" w:hAnsi="Calibri" w:cs="Calibri"/>
          <w:sz w:val="22"/>
          <w:szCs w:val="22"/>
        </w:rPr>
      </w:pPr>
      <w:r w:rsidRPr="3A162BFB">
        <w:rPr>
          <w:rFonts w:ascii="Calibri" w:eastAsia="Calibri" w:hAnsi="Calibri" w:cs="Calibri"/>
          <w:sz w:val="22"/>
          <w:szCs w:val="22"/>
          <w:lang w:val="en-IN"/>
        </w:rPr>
        <w:t>A CNN is a deep learning model designed mainly for images. It automatically learns features such as edges, shapes, textures, and objects through convolutional layers.</w:t>
      </w:r>
    </w:p>
    <w:p w14:paraId="5B6F2678" w14:textId="0E5DD5E0" w:rsidR="00E36497" w:rsidRDefault="0F9572C1" w:rsidP="3A162BFB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What are the functions of convolution and pooling layers in a CNN?</w:t>
      </w:r>
    </w:p>
    <w:p w14:paraId="1D2194F0" w14:textId="7D7706EF" w:rsidR="00E36497" w:rsidRDefault="0F9572C1" w:rsidP="3A162BFB">
      <w:pPr>
        <w:spacing w:after="0" w:line="240" w:lineRule="auto"/>
        <w:ind w:left="720"/>
        <w:rPr>
          <w:rFonts w:ascii="Calibri" w:eastAsia="Calibri" w:hAnsi="Calibri" w:cs="Calibri"/>
          <w:sz w:val="22"/>
          <w:szCs w:val="22"/>
        </w:rPr>
      </w:pPr>
      <w:r w:rsidRPr="3A162BFB">
        <w:rPr>
          <w:rFonts w:ascii="Calibri" w:eastAsia="Calibri" w:hAnsi="Calibri" w:cs="Calibri"/>
          <w:sz w:val="22"/>
          <w:szCs w:val="22"/>
          <w:lang w:val="en-IN"/>
        </w:rPr>
        <w:t>Convolution layers extract important image features using filters, while pooling layers reduce feature-map size, computational complexity, and overfitting while retaining important information.</w:t>
      </w:r>
    </w:p>
    <w:p w14:paraId="2C108E79" w14:textId="32C26ADA" w:rsidR="00E36497" w:rsidRDefault="0F9572C1" w:rsidP="3A162BFB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Differentiate between image classification and object detection.</w:t>
      </w:r>
    </w:p>
    <w:p w14:paraId="5EDD9957" w14:textId="39C7C7CE" w:rsidR="00E36497" w:rsidRDefault="0F9572C1" w:rsidP="3A162BFB">
      <w:pPr>
        <w:spacing w:after="0" w:line="240" w:lineRule="auto"/>
        <w:ind w:left="720"/>
        <w:rPr>
          <w:rFonts w:ascii="Calibri" w:eastAsia="Calibri" w:hAnsi="Calibri" w:cs="Calibri"/>
          <w:sz w:val="22"/>
          <w:szCs w:val="22"/>
        </w:rPr>
      </w:pPr>
      <w:r w:rsidRPr="3A162BFB">
        <w:rPr>
          <w:rFonts w:ascii="Calibri" w:eastAsia="Calibri" w:hAnsi="Calibri" w:cs="Calibri"/>
          <w:sz w:val="22"/>
          <w:szCs w:val="22"/>
          <w:lang w:val="en-IN"/>
        </w:rPr>
        <w:t>Image classification identifies the main category or label of an image, whereas object detection identifies multiple objects and locates each object using bounding boxes.</w:t>
      </w:r>
    </w:p>
    <w:p w14:paraId="1386C103" w14:textId="253DDD60" w:rsidR="00E36497" w:rsidRDefault="0F9572C1" w:rsidP="3A162BFB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Why is image preprocessing important before training a CNN model?</w:t>
      </w:r>
    </w:p>
    <w:p w14:paraId="2E691B22" w14:textId="49B13E43" w:rsidR="00E36497" w:rsidRDefault="0F9572C1" w:rsidP="3A162BFB">
      <w:pPr>
        <w:spacing w:after="0" w:line="240" w:lineRule="auto"/>
        <w:ind w:left="720"/>
        <w:rPr>
          <w:rFonts w:ascii="Calibri" w:eastAsia="Calibri" w:hAnsi="Calibri" w:cs="Calibri"/>
          <w:sz w:val="22"/>
          <w:szCs w:val="22"/>
        </w:rPr>
      </w:pPr>
      <w:r w:rsidRPr="3A162BFB">
        <w:rPr>
          <w:rFonts w:ascii="Calibri" w:eastAsia="Calibri" w:hAnsi="Calibri" w:cs="Calibri"/>
          <w:sz w:val="22"/>
          <w:szCs w:val="22"/>
          <w:lang w:val="en-IN"/>
        </w:rPr>
        <w:t>Image preprocessing improves image quality and consistency by resizing, normalizing, and removing unwanted variations. This helps CNNs train faster, learn better features, and achieve improved accuracy.</w:t>
      </w:r>
    </w:p>
    <w:p w14:paraId="647FEEC8" w14:textId="3CDFD4D9" w:rsidR="00E36497" w:rsidRDefault="0F9572C1" w:rsidP="3A162BFB">
      <w:pPr>
        <w:pStyle w:val="ListParagraph"/>
        <w:numPr>
          <w:ilvl w:val="0"/>
          <w:numId w:val="10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What are the advantages of using benchmark datasets such as CIFAR-10 or Kaggle image datasets.</w:t>
      </w:r>
    </w:p>
    <w:p w14:paraId="5700D646" w14:textId="1E447984" w:rsidR="00E36497" w:rsidRDefault="0F9572C1" w:rsidP="3A162BFB">
      <w:pPr>
        <w:spacing w:after="0" w:line="240" w:lineRule="auto"/>
        <w:ind w:left="720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libri" w:eastAsia="Calibri" w:hAnsi="Calibri" w:cs="Calibri"/>
          <w:sz w:val="22"/>
          <w:szCs w:val="22"/>
          <w:lang w:val="en-IN"/>
        </w:rPr>
        <w:t>Benchmark datasets provide standardized, labeled data for training and evaluation. They enable fair comparison between models, measure performance reliably, support experimentation, and help researchers reproduce results.</w:t>
      </w:r>
      <w:r w:rsidR="00000000">
        <w:br/>
      </w:r>
    </w:p>
    <w:p w14:paraId="500C8B64" w14:textId="0930DF74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587F407A" w14:textId="4415DF96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4E34C21F" w14:textId="36B76371" w:rsidR="00E36497" w:rsidRDefault="00000000" w:rsidP="3A162BFB">
      <w:pPr>
        <w:rPr>
          <w:rFonts w:ascii="Calibri" w:eastAsia="Calibri" w:hAnsi="Calibri" w:cs="Calibri"/>
          <w:sz w:val="22"/>
          <w:szCs w:val="22"/>
        </w:rPr>
      </w:pPr>
      <w:r>
        <w:br w:type="page"/>
      </w:r>
    </w:p>
    <w:p w14:paraId="4C8F34F8" w14:textId="34A14B8F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lastRenderedPageBreak/>
        <w:t>AIM</w:t>
      </w:r>
    </w:p>
    <w:p w14:paraId="411181E6" w14:textId="58E15B98" w:rsidR="00E36497" w:rsidRDefault="0F9572C1" w:rsidP="3A162BFB">
      <w:pPr>
        <w:spacing w:after="0" w:line="240" w:lineRule="auto"/>
        <w:jc w:val="both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To design, implement, and evaluate a Convolutional Neural Network (CNN) for image classification using a benchmark image dataset.</w:t>
      </w:r>
    </w:p>
    <w:p w14:paraId="78AA2693" w14:textId="30607543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6B7B75CC" w14:textId="1028F2CC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SOFTWARE REQUIREMENTS</w:t>
      </w:r>
    </w:p>
    <w:p w14:paraId="0AC8F62F" w14:textId="749ADB95" w:rsidR="00E36497" w:rsidRDefault="0F9572C1" w:rsidP="3A162BFB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Python</w:t>
      </w:r>
    </w:p>
    <w:p w14:paraId="716830A7" w14:textId="7E2790B3" w:rsidR="00E36497" w:rsidRDefault="0F9572C1" w:rsidP="3A162BFB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TensorFlow/Keras or PyTorch</w:t>
      </w:r>
    </w:p>
    <w:p w14:paraId="0790F193" w14:textId="05EC0CA1" w:rsidR="00E36497" w:rsidRDefault="0F9572C1" w:rsidP="3A162BFB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Google Colab</w:t>
      </w:r>
    </w:p>
    <w:p w14:paraId="2C6340E5" w14:textId="39F382A8" w:rsidR="00E36497" w:rsidRDefault="0F9572C1" w:rsidP="3A162BFB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Matplotlib</w:t>
      </w:r>
    </w:p>
    <w:p w14:paraId="1AA11342" w14:textId="12CB91CF" w:rsidR="00E36497" w:rsidRDefault="0F9572C1" w:rsidP="3A162BFB">
      <w:pPr>
        <w:pStyle w:val="ListParagraph"/>
        <w:numPr>
          <w:ilvl w:val="0"/>
          <w:numId w:val="9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Kaggle Dataset (e.g., CIFAR-10, Cats vs Dogs, Intel Image Classification)</w:t>
      </w:r>
    </w:p>
    <w:p w14:paraId="1A279F7B" w14:textId="732E8680" w:rsidR="00E36497" w:rsidRDefault="00E36497" w:rsidP="3A162BFB">
      <w:pPr>
        <w:spacing w:after="0" w:line="240" w:lineRule="auto"/>
        <w:ind w:left="720"/>
        <w:rPr>
          <w:rFonts w:ascii="Cambria" w:eastAsia="Cambria" w:hAnsi="Cambria" w:cs="Cambria"/>
          <w:sz w:val="22"/>
          <w:szCs w:val="22"/>
        </w:rPr>
      </w:pPr>
    </w:p>
    <w:p w14:paraId="394D3B1B" w14:textId="78A53BDD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OBJECTIVES</w:t>
      </w:r>
    </w:p>
    <w:p w14:paraId="2A99FBD8" w14:textId="054717F6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Students will be able to:</w:t>
      </w:r>
    </w:p>
    <w:p w14:paraId="697B18F7" w14:textId="45E95D51" w:rsidR="00E36497" w:rsidRDefault="0F9572C1" w:rsidP="3A162BF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Understand the architecture of Convolutional Neural Networks.</w:t>
      </w:r>
    </w:p>
    <w:p w14:paraId="2349CD9A" w14:textId="6799EEF8" w:rsidR="00E36497" w:rsidRDefault="0F9572C1" w:rsidP="3A162BF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Implement a CNN model for image classification.</w:t>
      </w:r>
    </w:p>
    <w:p w14:paraId="612E4C93" w14:textId="2BC57DB1" w:rsidR="00E36497" w:rsidRDefault="0F9572C1" w:rsidP="3A162BF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Train and evaluate a CNN using a real-world image dataset.</w:t>
      </w:r>
    </w:p>
    <w:p w14:paraId="1A9D9679" w14:textId="0C3E7CE9" w:rsidR="00E36497" w:rsidRDefault="0F9572C1" w:rsidP="3A162BF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Visualize training and validation performance.</w:t>
      </w:r>
    </w:p>
    <w:p w14:paraId="552182C2" w14:textId="3593E90E" w:rsidR="00E36497" w:rsidRDefault="0F9572C1" w:rsidP="3A162BF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Analyze the effectiveness of CNNs for image recognition tasks.</w:t>
      </w:r>
    </w:p>
    <w:p w14:paraId="6E996839" w14:textId="65588CEE" w:rsidR="00E36497" w:rsidRDefault="00E36497" w:rsidP="3A162BFB">
      <w:pPr>
        <w:spacing w:after="0" w:line="240" w:lineRule="auto"/>
        <w:ind w:left="720"/>
        <w:rPr>
          <w:rFonts w:ascii="Cambria" w:eastAsia="Cambria" w:hAnsi="Cambria" w:cs="Cambria"/>
          <w:sz w:val="22"/>
          <w:szCs w:val="22"/>
        </w:rPr>
      </w:pPr>
    </w:p>
    <w:p w14:paraId="79894F32" w14:textId="1C84E7B6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PROCEDURE</w:t>
      </w:r>
    </w:p>
    <w:p w14:paraId="136CC100" w14:textId="309B2098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PART A: DATASET PREPARATION</w:t>
      </w:r>
    </w:p>
    <w:p w14:paraId="48811376" w14:textId="511F61F7" w:rsidR="00E36497" w:rsidRDefault="0F9572C1" w:rsidP="3A162BFB">
      <w:pPr>
        <w:pStyle w:val="ListParagraph"/>
        <w:numPr>
          <w:ilvl w:val="0"/>
          <w:numId w:val="7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Perform the following tasks:</w:t>
      </w:r>
    </w:p>
    <w:p w14:paraId="07F7DB42" w14:textId="2CC96BC3" w:rsidR="00E36497" w:rsidRDefault="0F9572C1" w:rsidP="3A162BFB">
      <w:pPr>
        <w:pStyle w:val="ListParagraph"/>
        <w:numPr>
          <w:ilvl w:val="0"/>
          <w:numId w:val="7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Download an image dataset from Kaggle or use CIFAR-10.</w:t>
      </w:r>
    </w:p>
    <w:p w14:paraId="27BEE443" w14:textId="10CB9555" w:rsidR="00E36497" w:rsidRDefault="0F9572C1" w:rsidP="3A162BFB">
      <w:pPr>
        <w:pStyle w:val="ListParagraph"/>
        <w:numPr>
          <w:ilvl w:val="0"/>
          <w:numId w:val="7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Load the dataset.</w:t>
      </w:r>
    </w:p>
    <w:p w14:paraId="2176E738" w14:textId="7B16ABB2" w:rsidR="00E36497" w:rsidRDefault="0F9572C1" w:rsidP="3A162BFB">
      <w:pPr>
        <w:pStyle w:val="ListParagraph"/>
        <w:numPr>
          <w:ilvl w:val="0"/>
          <w:numId w:val="7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Preprocess images by resizing and normalization.</w:t>
      </w:r>
    </w:p>
    <w:p w14:paraId="3240800E" w14:textId="154C9475" w:rsidR="00E36497" w:rsidRDefault="0F9572C1" w:rsidP="3A162BFB">
      <w:pPr>
        <w:pStyle w:val="ListParagraph"/>
        <w:numPr>
          <w:ilvl w:val="0"/>
          <w:numId w:val="7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Split the dataset into training, validation, and testing sets.</w:t>
      </w:r>
    </w:p>
    <w:p w14:paraId="706E5ECA" w14:textId="49482DE4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41416B25" w14:textId="54497640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PART B: CNN MODEL IMPLEMENTATION</w:t>
      </w:r>
    </w:p>
    <w:p w14:paraId="3DE65AAF" w14:textId="0AB9BC3E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Build a CNN model consisting of:</w:t>
      </w:r>
    </w:p>
    <w:p w14:paraId="76437D91" w14:textId="66F9CA2C" w:rsidR="00E36497" w:rsidRDefault="0F9572C1" w:rsidP="3A162BFB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Convolution layers</w:t>
      </w:r>
    </w:p>
    <w:p w14:paraId="00481040" w14:textId="35BF5499" w:rsidR="00E36497" w:rsidRDefault="0F9572C1" w:rsidP="3A162BFB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ReLU activation</w:t>
      </w:r>
    </w:p>
    <w:p w14:paraId="7253A4BE" w14:textId="5B0A319B" w:rsidR="00E36497" w:rsidRDefault="0F9572C1" w:rsidP="3A162BFB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Max Pooling layers</w:t>
      </w:r>
    </w:p>
    <w:p w14:paraId="0FCF1788" w14:textId="243C72A0" w:rsidR="00E36497" w:rsidRDefault="0F9572C1" w:rsidP="3A162BFB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Fully Connected layers</w:t>
      </w:r>
    </w:p>
    <w:p w14:paraId="59D9DF03" w14:textId="3877AA25" w:rsidR="00E36497" w:rsidRDefault="0F9572C1" w:rsidP="3A162BFB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Softmax output layer</w:t>
      </w:r>
    </w:p>
    <w:p w14:paraId="0A587016" w14:textId="439B2667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1AB8B0C6" w14:textId="29CFB022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Compile the model using:</w:t>
      </w:r>
    </w:p>
    <w:p w14:paraId="6C4536C3" w14:textId="6975ACF1" w:rsidR="00E36497" w:rsidRDefault="0F9572C1" w:rsidP="3A162BFB">
      <w:pPr>
        <w:pStyle w:val="ListParagraph"/>
        <w:numPr>
          <w:ilvl w:val="0"/>
          <w:numId w:val="5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Appropriate optimizer</w:t>
      </w:r>
    </w:p>
    <w:p w14:paraId="4BD1CB80" w14:textId="3B6FA227" w:rsidR="00E36497" w:rsidRDefault="0F9572C1" w:rsidP="3A162BFB">
      <w:pPr>
        <w:pStyle w:val="ListParagraph"/>
        <w:numPr>
          <w:ilvl w:val="0"/>
          <w:numId w:val="5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Cross-entropy loss function</w:t>
      </w:r>
    </w:p>
    <w:p w14:paraId="06B2C529" w14:textId="3FAF0A0F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3F8119CF" w14:textId="76ABB59E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7D28404D" w14:textId="46F0FC4F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PART C: MODEL TRAINING AND EVALUATION</w:t>
      </w:r>
    </w:p>
    <w:p w14:paraId="2E5B1A34" w14:textId="63C24A4E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Train the CNN model.</w:t>
      </w:r>
    </w:p>
    <w:p w14:paraId="1846E245" w14:textId="6B77FAF8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Record:</w:t>
      </w:r>
    </w:p>
    <w:p w14:paraId="203A6A90" w14:textId="32D52768" w:rsidR="00E36497" w:rsidRDefault="0F9572C1" w:rsidP="3A162BFB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Training accuracy</w:t>
      </w:r>
    </w:p>
    <w:p w14:paraId="5A35EB4B" w14:textId="1E28BB64" w:rsidR="00E36497" w:rsidRDefault="0F9572C1" w:rsidP="3A162BFB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Validation accuracy</w:t>
      </w:r>
    </w:p>
    <w:p w14:paraId="1289128B" w14:textId="63D8DDF5" w:rsidR="00E36497" w:rsidRDefault="0F9572C1" w:rsidP="3A162BFB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Training loss</w:t>
      </w:r>
    </w:p>
    <w:p w14:paraId="56F36F31" w14:textId="47A41B1B" w:rsidR="00E36497" w:rsidRDefault="0F9572C1" w:rsidP="3A162BFB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Validation loss</w:t>
      </w:r>
    </w:p>
    <w:p w14:paraId="6CC66228" w14:textId="4E4D985C" w:rsidR="00E36497" w:rsidRDefault="0F9572C1" w:rsidP="3A162BFB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Testing accuracy</w:t>
      </w:r>
    </w:p>
    <w:p w14:paraId="5803E526" w14:textId="48ABD943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lastRenderedPageBreak/>
        <w:t>Plot:</w:t>
      </w:r>
    </w:p>
    <w:p w14:paraId="069EDEB8" w14:textId="08D3B09A" w:rsidR="00E36497" w:rsidRDefault="0F9572C1" w:rsidP="3A162BFB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Accuracy vs Epoch</w:t>
      </w:r>
    </w:p>
    <w:p w14:paraId="40E52832" w14:textId="37681521" w:rsidR="00E36497" w:rsidRDefault="0F9572C1" w:rsidP="3A162BFB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Loss vs Epoch</w:t>
      </w:r>
    </w:p>
    <w:p w14:paraId="09B4F65C" w14:textId="52D2D008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5A178570" w14:textId="280EAA58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PART D: PERFORMANCE ANALYSIS</w:t>
      </w:r>
    </w:p>
    <w:p w14:paraId="543E400A" w14:textId="767987C1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Analyze:</w:t>
      </w:r>
    </w:p>
    <w:p w14:paraId="09686880" w14:textId="37358021" w:rsidR="00E36497" w:rsidRDefault="0F9572C1" w:rsidP="3A162BFB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Classification accuracy</w:t>
      </w:r>
    </w:p>
    <w:p w14:paraId="2F0FD4D9" w14:textId="57176B2A" w:rsidR="00E36497" w:rsidRDefault="0F9572C1" w:rsidP="3A162BFB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Confusion Matrix</w:t>
      </w:r>
    </w:p>
    <w:p w14:paraId="002245AD" w14:textId="1BE07685" w:rsidR="00E36497" w:rsidRDefault="0F9572C1" w:rsidP="3A162BFB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Sample predictions</w:t>
      </w:r>
    </w:p>
    <w:p w14:paraId="0D644B4B" w14:textId="3881D2DF" w:rsidR="00E36497" w:rsidRDefault="0F9572C1" w:rsidP="3A162BFB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Misclassified images</w:t>
      </w:r>
    </w:p>
    <w:p w14:paraId="2BF1D0FD" w14:textId="3811E375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Discuss the strengths and limitations of CNNs for image classification.</w:t>
      </w:r>
    </w:p>
    <w:p w14:paraId="31E47870" w14:textId="5CE5C920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71CEECD2" w14:textId="17E19E38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(CODE: CONATAINS STUDENT ROLL NOS</w:t>
      </w:r>
    </w:p>
    <w:p w14:paraId="62F5E530" w14:textId="07585E9B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SCREENSHOT OF CODE</w:t>
      </w:r>
    </w:p>
    <w:p w14:paraId="0CFF1445" w14:textId="48D2609C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SCREENSHOT OF OUTPUT)</w:t>
      </w:r>
    </w:p>
    <w:p w14:paraId="6F033CC0" w14:textId="3951184C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16430A23" w14:textId="6763B7A3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 xml:space="preserve">GitHub: - </w:t>
      </w:r>
      <w:hyperlink r:id="rId7" w:history="1">
        <w:r w:rsidR="001B5D6A" w:rsidRPr="001B5D6A">
          <w:rPr>
            <w:rStyle w:val="Hyperlink"/>
            <w:rFonts w:ascii="Cambria" w:eastAsia="Cambria" w:hAnsi="Cambria" w:cs="Cambria"/>
            <w:sz w:val="22"/>
            <w:szCs w:val="22"/>
            <w:lang w:val="en-IN"/>
          </w:rPr>
          <w:t>https://github.com/snjy-r13/DEEP-LEARNING-24BAD407/tree/main/EX-3</w:t>
        </w:r>
      </w:hyperlink>
    </w:p>
    <w:p w14:paraId="73928912" w14:textId="42DA16A6" w:rsidR="00E36497" w:rsidRDefault="0F9572C1" w:rsidP="3A162BFB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AB038DC" wp14:editId="76ECA4F7">
            <wp:extent cx="4792980" cy="3788128"/>
            <wp:effectExtent l="0" t="0" r="0" b="0"/>
            <wp:docPr id="1067684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84665" name="Picture 10676846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642" cy="387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59CA" w14:textId="132F2065" w:rsidR="00E36497" w:rsidRDefault="0F9572C1" w:rsidP="3A162BFB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FC11EB1" wp14:editId="4F3656C5">
            <wp:extent cx="5724525" cy="5324475"/>
            <wp:effectExtent l="0" t="0" r="0" b="0"/>
            <wp:docPr id="17087755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75531" name="Picture 17087755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6A3D8A" wp14:editId="1AD2D4F0">
            <wp:extent cx="5724525" cy="4572000"/>
            <wp:effectExtent l="0" t="0" r="0" b="0"/>
            <wp:docPr id="1535709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09665" name="Picture 15357096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2E32" w14:textId="6481E7DB" w:rsidR="00E36497" w:rsidRDefault="0F9572C1" w:rsidP="3A162BFB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E8B3FD8" wp14:editId="1C5432E6">
            <wp:extent cx="5724525" cy="4467225"/>
            <wp:effectExtent l="0" t="0" r="0" b="0"/>
            <wp:docPr id="5682457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45783" name="Picture 5682457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B648" w14:textId="5F84B4A0" w:rsidR="00E36497" w:rsidRDefault="00E36497" w:rsidP="3A162BFB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</w:p>
    <w:p w14:paraId="08931A39" w14:textId="49E78A35" w:rsidR="00E36497" w:rsidRDefault="0F9572C1" w:rsidP="3A162BFB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1E90322" wp14:editId="6ABB589C">
            <wp:extent cx="5724525" cy="3848100"/>
            <wp:effectExtent l="0" t="0" r="0" b="0"/>
            <wp:docPr id="11551220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22060" name="Picture 11551220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DD33" w14:textId="799B0780" w:rsidR="00E36497" w:rsidRDefault="0F9572C1" w:rsidP="3A162BFB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03A4225D" wp14:editId="5035B98A">
            <wp:extent cx="5724525" cy="3590925"/>
            <wp:effectExtent l="0" t="0" r="0" b="0"/>
            <wp:docPr id="1375530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30228" name="Picture 13755302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4AE4" w14:textId="48FFCDC4" w:rsidR="00E36497" w:rsidRDefault="0F9572C1" w:rsidP="3A162BFB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10198E9" wp14:editId="038B37CC">
            <wp:extent cx="5724525" cy="4495800"/>
            <wp:effectExtent l="0" t="0" r="0" b="0"/>
            <wp:docPr id="1591926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26524" name="Picture 15919265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466FD4" wp14:editId="1845BDFB">
            <wp:extent cx="5724525" cy="5610225"/>
            <wp:effectExtent l="0" t="0" r="0" b="0"/>
            <wp:docPr id="5857337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3730" name="Picture 5857337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76F3" w14:textId="2D1D47D8" w:rsidR="00E36497" w:rsidRDefault="0F9572C1" w:rsidP="3A162BFB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68C0249" wp14:editId="10648CF5">
            <wp:extent cx="5724525" cy="5610225"/>
            <wp:effectExtent l="0" t="0" r="0" b="0"/>
            <wp:docPr id="1781162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62526" name="Picture 17811625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CC82" w14:textId="27E9E257" w:rsidR="00E36497" w:rsidRDefault="0F9572C1" w:rsidP="3A162BFB">
      <w:pPr>
        <w:spacing w:after="0" w:line="240" w:lineRule="auto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409FEC6" wp14:editId="0155B169">
            <wp:extent cx="5724525" cy="5162550"/>
            <wp:effectExtent l="0" t="0" r="0" b="0"/>
            <wp:docPr id="1118487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87162" name="Picture 11184871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BF29E2" wp14:editId="60F6E19E">
            <wp:extent cx="5724525" cy="5162550"/>
            <wp:effectExtent l="0" t="0" r="0" b="0"/>
            <wp:docPr id="353608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08193" name="Picture 3536081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D4384B" wp14:editId="445CD396">
            <wp:extent cx="5724525" cy="3533775"/>
            <wp:effectExtent l="0" t="0" r="0" b="0"/>
            <wp:docPr id="9004382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38248" name="Picture 9004382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4225A" wp14:editId="44B7CF8A">
            <wp:extent cx="5724525" cy="3686175"/>
            <wp:effectExtent l="0" t="0" r="0" b="0"/>
            <wp:docPr id="1109903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3193" name="Picture 11099031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B74C21" wp14:editId="53D0300B">
            <wp:extent cx="5724525" cy="4848225"/>
            <wp:effectExtent l="0" t="0" r="0" b="0"/>
            <wp:docPr id="2452715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71528" name="Picture 2452715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253A6" wp14:editId="6DB80B68">
            <wp:extent cx="5724525" cy="4848225"/>
            <wp:effectExtent l="0" t="0" r="0" b="0"/>
            <wp:docPr id="712896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9621" name="Picture 712896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85BB" w14:textId="62D03F2A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40972515" w14:textId="5FB73F3A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EXPECTED OUTCOME</w:t>
      </w:r>
    </w:p>
    <w:p w14:paraId="045C8827" w14:textId="2C5A5B83" w:rsidR="00E36497" w:rsidRDefault="0F9572C1" w:rsidP="3A162BFB">
      <w:pPr>
        <w:spacing w:after="0" w:line="240" w:lineRule="auto"/>
        <w:jc w:val="both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Students will gain practical experience in designing, training, and evaluating CNN models for image classification and understand how CNN architecture influences classification performance.</w:t>
      </w:r>
    </w:p>
    <w:p w14:paraId="68FCEFCA" w14:textId="03CC7040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5B3158F8" w14:textId="679E5A5E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6E66A29B" w14:textId="4FF1B7B2" w:rsidR="00E36497" w:rsidRDefault="00000000" w:rsidP="3A162BFB">
      <w:pPr>
        <w:rPr>
          <w:rFonts w:ascii="Calibri" w:eastAsia="Calibri" w:hAnsi="Calibri" w:cs="Calibri"/>
          <w:sz w:val="22"/>
          <w:szCs w:val="22"/>
        </w:rPr>
      </w:pPr>
      <w:r>
        <w:br w:type="page"/>
      </w:r>
    </w:p>
    <w:p w14:paraId="76EED135" w14:textId="40A32F0A" w:rsidR="00E36497" w:rsidRDefault="0F9572C1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lastRenderedPageBreak/>
        <w:t>POST-LAB QUESTIONS (PROVIDE BRIEF ANSWERS TO THE FOLLOWING QUESTIONS)</w:t>
      </w:r>
    </w:p>
    <w:p w14:paraId="164BB98D" w14:textId="54A3B75F" w:rsidR="00E36497" w:rsidRDefault="0F9572C1" w:rsidP="3A162B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Why are convolution layers more effective than fully connected layers for image processing?</w:t>
      </w:r>
    </w:p>
    <w:p w14:paraId="7BEC9431" w14:textId="02C031A1" w:rsidR="00E36497" w:rsidRDefault="0F9572C1" w:rsidP="3A162BFB">
      <w:pPr>
        <w:spacing w:after="0" w:line="240" w:lineRule="auto"/>
        <w:ind w:left="644"/>
        <w:jc w:val="both"/>
        <w:rPr>
          <w:rFonts w:ascii="Calibri" w:eastAsia="Calibri" w:hAnsi="Calibri" w:cs="Calibri"/>
          <w:sz w:val="22"/>
          <w:szCs w:val="22"/>
        </w:rPr>
      </w:pPr>
      <w:r w:rsidRPr="3A162BFB">
        <w:rPr>
          <w:rFonts w:ascii="Calibri" w:eastAsia="Calibri" w:hAnsi="Calibri" w:cs="Calibri"/>
          <w:sz w:val="22"/>
          <w:szCs w:val="22"/>
          <w:lang w:val="en-IN"/>
        </w:rPr>
        <w:t>Convolution layers preserve spatial relationships, detect local patterns, and use fewer parameters than fully connected layers, making them computationally efficient and effective for extracting image features.</w:t>
      </w:r>
    </w:p>
    <w:p w14:paraId="710736C9" w14:textId="4984EAFD" w:rsidR="00E36497" w:rsidRDefault="0F9572C1" w:rsidP="3A162B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How does Max Pooling improve CNN performance?</w:t>
      </w:r>
    </w:p>
    <w:p w14:paraId="69CE7693" w14:textId="31AF444E" w:rsidR="00E36497" w:rsidRDefault="0F9572C1" w:rsidP="3A162BFB">
      <w:pPr>
        <w:spacing w:after="0" w:line="240" w:lineRule="auto"/>
        <w:ind w:left="644"/>
        <w:jc w:val="both"/>
        <w:rPr>
          <w:rFonts w:ascii="Calibri" w:eastAsia="Calibri" w:hAnsi="Calibri" w:cs="Calibri"/>
          <w:sz w:val="22"/>
          <w:szCs w:val="22"/>
        </w:rPr>
      </w:pPr>
      <w:r w:rsidRPr="3A162BFB">
        <w:rPr>
          <w:rFonts w:ascii="Calibri" w:eastAsia="Calibri" w:hAnsi="Calibri" w:cs="Calibri"/>
          <w:sz w:val="22"/>
          <w:szCs w:val="22"/>
          <w:lang w:val="en-IN"/>
        </w:rPr>
        <w:t>Max Pooling reduces feature-map dimensions, lowers computational requirements, retains the most important features, and provides some translation invariance, helping reduce overfitting.</w:t>
      </w:r>
    </w:p>
    <w:p w14:paraId="2F31D20A" w14:textId="04DA2743" w:rsidR="00E36497" w:rsidRDefault="0F9572C1" w:rsidP="3A162B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Which hyperparameters significantly affected your CNN model performance?</w:t>
      </w:r>
    </w:p>
    <w:p w14:paraId="3516E145" w14:textId="7D41F943" w:rsidR="00E36497" w:rsidRDefault="0F9572C1" w:rsidP="3A162BFB">
      <w:pPr>
        <w:spacing w:after="0" w:line="240" w:lineRule="auto"/>
        <w:ind w:left="644"/>
        <w:jc w:val="both"/>
        <w:rPr>
          <w:rFonts w:ascii="Calibri" w:eastAsia="Calibri" w:hAnsi="Calibri" w:cs="Calibri"/>
          <w:sz w:val="22"/>
          <w:szCs w:val="22"/>
        </w:rPr>
      </w:pPr>
      <w:r w:rsidRPr="3A162BFB">
        <w:rPr>
          <w:rFonts w:ascii="Calibri" w:eastAsia="Calibri" w:hAnsi="Calibri" w:cs="Calibri"/>
          <w:sz w:val="22"/>
          <w:szCs w:val="22"/>
          <w:lang w:val="en-IN"/>
        </w:rPr>
        <w:t>Learning rate, batch size, number of convolutional filters, kernel size, number of epochs, optimizer, and dropout rate significantly influenced CNN training speed, accuracy, and generalization.</w:t>
      </w:r>
    </w:p>
    <w:p w14:paraId="6C1F3333" w14:textId="438D4461" w:rsidR="00E36497" w:rsidRDefault="0F9572C1" w:rsidP="3A162B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What challenges did you encounter while training the CNN model?</w:t>
      </w:r>
    </w:p>
    <w:p w14:paraId="029AF48F" w14:textId="1EF5A97A" w:rsidR="00E36497" w:rsidRDefault="0F9572C1" w:rsidP="3A162BFB">
      <w:pPr>
        <w:spacing w:after="0" w:line="240" w:lineRule="auto"/>
        <w:ind w:left="644"/>
        <w:jc w:val="both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Common challenges included overfitting, limited training data, selecting suitable hyperparameters, slow training, class imbalance, and achieving high validation accuracy without sacrificing generalization.</w:t>
      </w:r>
    </w:p>
    <w:p w14:paraId="0EDA0CFC" w14:textId="0E0170C7" w:rsidR="00E36497" w:rsidRDefault="0F9572C1" w:rsidP="3A162BF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sz w:val="22"/>
          <w:szCs w:val="22"/>
          <w:lang w:val="en-IN"/>
        </w:rPr>
        <w:t>Suggest two improvements that can increase the classification accuracy of your CNN.</w:t>
      </w:r>
    </w:p>
    <w:p w14:paraId="31926C78" w14:textId="5CA22F02" w:rsidR="00E36497" w:rsidRDefault="0F9572C1" w:rsidP="3A162BFB">
      <w:pPr>
        <w:spacing w:after="0" w:line="240" w:lineRule="auto"/>
        <w:ind w:left="644"/>
        <w:jc w:val="both"/>
        <w:rPr>
          <w:rFonts w:ascii="Calibri" w:eastAsia="Calibri" w:hAnsi="Calibri" w:cs="Calibri"/>
          <w:sz w:val="22"/>
          <w:szCs w:val="22"/>
        </w:rPr>
      </w:pPr>
      <w:r w:rsidRPr="3A162BFB">
        <w:rPr>
          <w:rFonts w:ascii="Calibri" w:eastAsia="Calibri" w:hAnsi="Calibri" w:cs="Calibri"/>
          <w:sz w:val="22"/>
          <w:szCs w:val="22"/>
          <w:lang w:val="en-IN"/>
        </w:rPr>
        <w:t>Use data augmentation to create diverse training images and apply transfer learning with a pretrained CNN model. Both techniques can improve feature learning and classification accuracy.</w:t>
      </w:r>
    </w:p>
    <w:p w14:paraId="7B48F12B" w14:textId="2068515C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4BC9CC9F" w14:textId="17C783B0" w:rsidR="00E36497" w:rsidRDefault="0F9572C1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>ASSESSMENT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1E0" w:firstRow="1" w:lastRow="1" w:firstColumn="1" w:lastColumn="1" w:noHBand="0" w:noVBand="0"/>
      </w:tblPr>
      <w:tblGrid>
        <w:gridCol w:w="3375"/>
        <w:gridCol w:w="2190"/>
        <w:gridCol w:w="1740"/>
      </w:tblGrid>
      <w:tr w:rsidR="3A162BFB" w14:paraId="0848F02C" w14:textId="77777777" w:rsidTr="3A162BFB">
        <w:trPr>
          <w:trHeight w:val="405"/>
        </w:trPr>
        <w:tc>
          <w:tcPr>
            <w:tcW w:w="33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2B18E76" w14:textId="7C456318" w:rsidR="3A162BFB" w:rsidRDefault="3A162BFB" w:rsidP="3A162BFB">
            <w:pPr>
              <w:pStyle w:val="TableParagraph"/>
              <w:ind w:right="-15" w:firstLine="360"/>
              <w:rPr>
                <w:rFonts w:ascii="Cambria" w:eastAsia="Cambria" w:hAnsi="Cambria" w:cs="Cambria"/>
              </w:rPr>
            </w:pPr>
            <w:r w:rsidRPr="3A162BFB">
              <w:rPr>
                <w:rFonts w:ascii="Cambria" w:eastAsia="Cambria" w:hAnsi="Cambria" w:cs="Cambria"/>
                <w:b/>
                <w:bCs/>
              </w:rPr>
              <w:t>Description</w:t>
            </w:r>
          </w:p>
        </w:tc>
        <w:tc>
          <w:tcPr>
            <w:tcW w:w="21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AE0A25E" w14:textId="615EFCF6" w:rsidR="3A162BFB" w:rsidRDefault="3A162BFB" w:rsidP="3A162BFB">
            <w:pPr>
              <w:pStyle w:val="TableParagraph"/>
              <w:ind w:right="568"/>
              <w:jc w:val="center"/>
              <w:rPr>
                <w:rFonts w:ascii="Cambria" w:eastAsia="Cambria" w:hAnsi="Cambria" w:cs="Cambria"/>
              </w:rPr>
            </w:pPr>
            <w:r w:rsidRPr="3A162BFB">
              <w:rPr>
                <w:rFonts w:ascii="Cambria" w:eastAsia="Cambria" w:hAnsi="Cambria" w:cs="Cambria"/>
                <w:b/>
                <w:bCs/>
              </w:rPr>
              <w:t>Max Marks</w:t>
            </w:r>
          </w:p>
        </w:tc>
        <w:tc>
          <w:tcPr>
            <w:tcW w:w="1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42DB604" w14:textId="19C8BF78" w:rsidR="3A162BFB" w:rsidRDefault="3A162BFB" w:rsidP="3A162BFB">
            <w:pPr>
              <w:pStyle w:val="TableParagraph"/>
              <w:jc w:val="center"/>
              <w:rPr>
                <w:rFonts w:ascii="Cambria" w:eastAsia="Cambria" w:hAnsi="Cambria" w:cs="Cambria"/>
              </w:rPr>
            </w:pPr>
            <w:r w:rsidRPr="3A162BFB">
              <w:rPr>
                <w:rFonts w:ascii="Cambria" w:eastAsia="Cambria" w:hAnsi="Cambria" w:cs="Cambria"/>
                <w:b/>
                <w:bCs/>
              </w:rPr>
              <w:t>Marks Awarded</w:t>
            </w:r>
          </w:p>
        </w:tc>
      </w:tr>
      <w:tr w:rsidR="3A162BFB" w14:paraId="27CFE6E1" w14:textId="77777777" w:rsidTr="3A162BFB">
        <w:trPr>
          <w:trHeight w:val="330"/>
        </w:trPr>
        <w:tc>
          <w:tcPr>
            <w:tcW w:w="33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30C4625" w14:textId="17FC69AC" w:rsidR="3A162BFB" w:rsidRDefault="3A162BFB" w:rsidP="3A162BFB">
            <w:pPr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sz w:val="22"/>
                <w:szCs w:val="22"/>
                <w:lang w:val="en-IN"/>
              </w:rPr>
              <w:t xml:space="preserve">  Pre Lab Exercise</w:t>
            </w:r>
          </w:p>
        </w:tc>
        <w:tc>
          <w:tcPr>
            <w:tcW w:w="21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064C28" w14:textId="07441D7A" w:rsidR="3A162BFB" w:rsidRDefault="3A162BFB" w:rsidP="3A162BFB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b/>
                <w:bCs/>
                <w:sz w:val="22"/>
                <w:szCs w:val="22"/>
                <w:lang w:val="en-IN"/>
              </w:rPr>
              <w:t>5</w:t>
            </w:r>
          </w:p>
        </w:tc>
        <w:tc>
          <w:tcPr>
            <w:tcW w:w="1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B14B4B1" w14:textId="7C40790E" w:rsidR="3A162BFB" w:rsidRDefault="3A162BFB" w:rsidP="3A162BFB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3A162BFB" w14:paraId="58697100" w14:textId="77777777" w:rsidTr="3A162BFB">
        <w:trPr>
          <w:trHeight w:val="390"/>
        </w:trPr>
        <w:tc>
          <w:tcPr>
            <w:tcW w:w="33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83EA9BE" w14:textId="05B71FB6" w:rsidR="3A162BFB" w:rsidRDefault="3A162BFB" w:rsidP="3A162BFB">
            <w:pPr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sz w:val="22"/>
                <w:szCs w:val="22"/>
                <w:lang w:val="en-IN"/>
              </w:rPr>
              <w:t xml:space="preserve">  In Lab Exercise</w:t>
            </w:r>
          </w:p>
        </w:tc>
        <w:tc>
          <w:tcPr>
            <w:tcW w:w="21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0AEB5B3" w14:textId="7355B3BA" w:rsidR="3A162BFB" w:rsidRDefault="3A162BFB" w:rsidP="3A162BFB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b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1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34E0E58" w14:textId="197D8938" w:rsidR="3A162BFB" w:rsidRDefault="3A162BFB" w:rsidP="3A162BFB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3A162BFB" w14:paraId="210FB22A" w14:textId="77777777" w:rsidTr="3A162BFB">
        <w:trPr>
          <w:trHeight w:val="390"/>
        </w:trPr>
        <w:tc>
          <w:tcPr>
            <w:tcW w:w="33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66E4936" w14:textId="410673D3" w:rsidR="3A162BFB" w:rsidRDefault="3A162BFB" w:rsidP="3A162BFB">
            <w:pPr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sz w:val="22"/>
                <w:szCs w:val="22"/>
                <w:lang w:val="en-IN"/>
              </w:rPr>
              <w:t xml:space="preserve">  Post Lab Exercise</w:t>
            </w:r>
          </w:p>
        </w:tc>
        <w:tc>
          <w:tcPr>
            <w:tcW w:w="21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F021249" w14:textId="0740AC96" w:rsidR="3A162BFB" w:rsidRDefault="3A162BFB" w:rsidP="3A162BFB">
            <w:pPr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b/>
                <w:bCs/>
                <w:sz w:val="22"/>
                <w:szCs w:val="22"/>
                <w:lang w:val="en-IN"/>
              </w:rPr>
              <w:t xml:space="preserve">                5</w:t>
            </w:r>
          </w:p>
        </w:tc>
        <w:tc>
          <w:tcPr>
            <w:tcW w:w="1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050C873" w14:textId="366238E4" w:rsidR="3A162BFB" w:rsidRDefault="3A162BFB" w:rsidP="3A162BFB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3A162BFB" w14:paraId="488ACC9D" w14:textId="77777777" w:rsidTr="3A162BFB">
        <w:trPr>
          <w:trHeight w:val="345"/>
        </w:trPr>
        <w:tc>
          <w:tcPr>
            <w:tcW w:w="33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68B0255" w14:textId="2F4FF9B1" w:rsidR="3A162BFB" w:rsidRDefault="3A162BFB" w:rsidP="3A162BFB">
            <w:pPr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sz w:val="22"/>
                <w:szCs w:val="22"/>
                <w:lang w:val="en-IN"/>
              </w:rPr>
              <w:t xml:space="preserve">  Viva</w:t>
            </w:r>
          </w:p>
        </w:tc>
        <w:tc>
          <w:tcPr>
            <w:tcW w:w="21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202744A" w14:textId="640AA947" w:rsidR="3A162BFB" w:rsidRDefault="3A162BFB" w:rsidP="3A162BFB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3A162BFB">
              <w:rPr>
                <w:rFonts w:ascii="Cambria" w:eastAsia="Cambria" w:hAnsi="Cambria" w:cs="Cambria"/>
                <w:b/>
                <w:bCs/>
                <w:sz w:val="22"/>
                <w:szCs w:val="22"/>
                <w:lang w:val="en-IN"/>
              </w:rPr>
              <w:t>10</w:t>
            </w:r>
          </w:p>
        </w:tc>
        <w:tc>
          <w:tcPr>
            <w:tcW w:w="1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6B8350" w14:textId="6EB83EBF" w:rsidR="3A162BFB" w:rsidRDefault="3A162BFB" w:rsidP="3A162BFB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3A162BFB" w14:paraId="401C11DB" w14:textId="77777777" w:rsidTr="3A162BFB">
        <w:trPr>
          <w:trHeight w:val="405"/>
        </w:trPr>
        <w:tc>
          <w:tcPr>
            <w:tcW w:w="33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9D1FF14" w14:textId="47126172" w:rsidR="3A162BFB" w:rsidRDefault="3A162BFB" w:rsidP="3A162BFB">
            <w:pPr>
              <w:pStyle w:val="TableParagraph"/>
              <w:ind w:right="95" w:firstLine="360"/>
              <w:jc w:val="right"/>
              <w:rPr>
                <w:rFonts w:ascii="Cambria" w:eastAsia="Cambria" w:hAnsi="Cambria" w:cs="Cambria"/>
              </w:rPr>
            </w:pPr>
            <w:r w:rsidRPr="3A162BFB">
              <w:rPr>
                <w:rFonts w:ascii="Cambria" w:eastAsia="Cambria" w:hAnsi="Cambria" w:cs="Cambria"/>
                <w:b/>
                <w:bCs/>
              </w:rPr>
              <w:t>Total</w:t>
            </w:r>
          </w:p>
        </w:tc>
        <w:tc>
          <w:tcPr>
            <w:tcW w:w="219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3EAB6DE" w14:textId="3AA8E67E" w:rsidR="3A162BFB" w:rsidRDefault="3A162BFB" w:rsidP="3A162BFB">
            <w:pPr>
              <w:pStyle w:val="TableParagraph"/>
              <w:ind w:right="568"/>
              <w:jc w:val="center"/>
              <w:rPr>
                <w:rFonts w:ascii="Cambria" w:eastAsia="Cambria" w:hAnsi="Cambria" w:cs="Cambria"/>
              </w:rPr>
            </w:pPr>
            <w:r w:rsidRPr="3A162BFB">
              <w:rPr>
                <w:rFonts w:ascii="Cambria" w:eastAsia="Cambria" w:hAnsi="Cambria" w:cs="Cambria"/>
                <w:b/>
                <w:bCs/>
              </w:rPr>
              <w:t xml:space="preserve">          30</w:t>
            </w:r>
          </w:p>
        </w:tc>
        <w:tc>
          <w:tcPr>
            <w:tcW w:w="1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EE05F30" w14:textId="6DCDED98" w:rsidR="3A162BFB" w:rsidRDefault="3A162BFB" w:rsidP="3A162BFB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3A162BFB" w14:paraId="2863976E" w14:textId="77777777" w:rsidTr="3A162BFB">
        <w:trPr>
          <w:trHeight w:val="660"/>
        </w:trPr>
        <w:tc>
          <w:tcPr>
            <w:tcW w:w="556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0E642D8" w14:textId="21D1CB8A" w:rsidR="3A162BFB" w:rsidRDefault="3A162BFB" w:rsidP="3A162BFB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  <w:p w14:paraId="6B346E59" w14:textId="5ADEA2EC" w:rsidR="3A162BFB" w:rsidRDefault="3A162BFB" w:rsidP="3A162BFB">
            <w:pPr>
              <w:pStyle w:val="TableParagraph"/>
              <w:ind w:right="95"/>
              <w:jc w:val="right"/>
              <w:rPr>
                <w:rFonts w:ascii="Cambria" w:eastAsia="Cambria" w:hAnsi="Cambria" w:cs="Cambria"/>
              </w:rPr>
            </w:pPr>
            <w:r w:rsidRPr="3A162BFB">
              <w:rPr>
                <w:rFonts w:ascii="Cambria" w:eastAsia="Cambria" w:hAnsi="Cambria" w:cs="Cambria"/>
                <w:b/>
                <w:bCs/>
              </w:rPr>
              <w:t>Faculty Signature</w:t>
            </w:r>
          </w:p>
        </w:tc>
        <w:tc>
          <w:tcPr>
            <w:tcW w:w="1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8F2B63F" w14:textId="25720367" w:rsidR="3A162BFB" w:rsidRDefault="3A162BFB" w:rsidP="3A162BFB">
            <w:pPr>
              <w:widowControl w:val="0"/>
              <w:spacing w:after="0" w:line="240" w:lineRule="auto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14:paraId="3AF46B6E" w14:textId="1B6D0B5E" w:rsidR="00E36497" w:rsidRDefault="00E36497" w:rsidP="3A162BFB">
      <w:pPr>
        <w:spacing w:after="0" w:line="240" w:lineRule="auto"/>
        <w:rPr>
          <w:rFonts w:ascii="Cambria" w:eastAsia="Cambria" w:hAnsi="Cambria" w:cs="Cambria"/>
          <w:sz w:val="22"/>
          <w:szCs w:val="22"/>
        </w:rPr>
      </w:pPr>
    </w:p>
    <w:p w14:paraId="5DEBE7A2" w14:textId="1288447C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76101DD4" w14:textId="35D21EDC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25737B23" w14:textId="076928D7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0E745C2C" w14:textId="233B5D2C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1D29DEC0" w14:textId="1227FAF8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457D83B8" w14:textId="3B176BB8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7218C27D" w14:textId="58581BB1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2332352C" w14:textId="3C27E839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3A16E9BC" w14:textId="4C2AE371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6159350C" w14:textId="4062963E" w:rsidR="00E36497" w:rsidRDefault="00E36497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</w:p>
    <w:p w14:paraId="59DA7A10" w14:textId="2C147275" w:rsidR="00E36497" w:rsidRDefault="0F9572C1" w:rsidP="3A162BFB">
      <w:pPr>
        <w:spacing w:after="0" w:line="240" w:lineRule="auto"/>
        <w:jc w:val="center"/>
        <w:rPr>
          <w:rFonts w:ascii="Cambria" w:eastAsia="Cambria" w:hAnsi="Cambria" w:cs="Cambria"/>
          <w:sz w:val="22"/>
          <w:szCs w:val="22"/>
        </w:rPr>
      </w:pPr>
      <w:r w:rsidRPr="3A162BFB">
        <w:rPr>
          <w:rFonts w:ascii="Cambria" w:eastAsia="Cambria" w:hAnsi="Cambria" w:cs="Cambria"/>
          <w:b/>
          <w:bCs/>
          <w:sz w:val="22"/>
          <w:szCs w:val="22"/>
          <w:lang w:val="en-IN"/>
        </w:rPr>
        <w:t xml:space="preserve">   </w:t>
      </w:r>
    </w:p>
    <w:p w14:paraId="0B72EBC0" w14:textId="420F9FA6" w:rsidR="00E36497" w:rsidRDefault="00E36497" w:rsidP="3A162BFB">
      <w:pPr>
        <w:rPr>
          <w:rFonts w:ascii="Calibri" w:eastAsia="Calibri" w:hAnsi="Calibri" w:cs="Calibri"/>
          <w:sz w:val="22"/>
          <w:szCs w:val="22"/>
        </w:rPr>
      </w:pPr>
    </w:p>
    <w:p w14:paraId="2C078E63" w14:textId="4B737B9C" w:rsidR="00E36497" w:rsidRDefault="00E36497"/>
    <w:sectPr w:rsidR="00E36497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D955" w14:textId="77777777" w:rsidR="0096732D" w:rsidRDefault="0096732D">
      <w:pPr>
        <w:spacing w:after="0" w:line="240" w:lineRule="auto"/>
      </w:pPr>
      <w:r>
        <w:separator/>
      </w:r>
    </w:p>
  </w:endnote>
  <w:endnote w:type="continuationSeparator" w:id="0">
    <w:p w14:paraId="797D4AA4" w14:textId="77777777" w:rsidR="0096732D" w:rsidRDefault="00967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62BFB" w14:paraId="11C4AC63" w14:textId="77777777" w:rsidTr="3A162BFB">
      <w:trPr>
        <w:trHeight w:val="300"/>
      </w:trPr>
      <w:tc>
        <w:tcPr>
          <w:tcW w:w="3120" w:type="dxa"/>
        </w:tcPr>
        <w:p w14:paraId="36CE47A3" w14:textId="4DD7E7CD" w:rsidR="3A162BFB" w:rsidRDefault="3A162BFB" w:rsidP="3A162BFB">
          <w:pPr>
            <w:pStyle w:val="Header"/>
            <w:ind w:left="-115"/>
          </w:pPr>
          <w:r>
            <w:t>24ADI006L – deep Learning</w:t>
          </w:r>
        </w:p>
      </w:tc>
      <w:tc>
        <w:tcPr>
          <w:tcW w:w="3120" w:type="dxa"/>
        </w:tcPr>
        <w:p w14:paraId="06F6EFE6" w14:textId="2935EC9D" w:rsidR="3A162BFB" w:rsidRDefault="001B5D6A" w:rsidP="3A162BFB">
          <w:pPr>
            <w:pStyle w:val="Header"/>
            <w:jc w:val="center"/>
          </w:pPr>
          <w:r>
            <w:t>SANJAY R</w:t>
          </w:r>
        </w:p>
      </w:tc>
      <w:tc>
        <w:tcPr>
          <w:tcW w:w="3120" w:type="dxa"/>
        </w:tcPr>
        <w:p w14:paraId="1E01835F" w14:textId="176386A9" w:rsidR="3A162BFB" w:rsidRDefault="3A162BFB" w:rsidP="3A162BFB">
          <w:pPr>
            <w:pStyle w:val="Header"/>
            <w:ind w:right="-115"/>
            <w:jc w:val="center"/>
          </w:pPr>
          <w:r>
            <w:t>24BAD40</w:t>
          </w:r>
          <w:r w:rsidR="001B5D6A">
            <w:t>7</w:t>
          </w:r>
        </w:p>
      </w:tc>
    </w:tr>
  </w:tbl>
  <w:p w14:paraId="3CD09395" w14:textId="6C855875" w:rsidR="3A162BFB" w:rsidRDefault="3A162BFB" w:rsidP="3A16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BEDA0" w14:textId="77777777" w:rsidR="0096732D" w:rsidRDefault="0096732D">
      <w:pPr>
        <w:spacing w:after="0" w:line="240" w:lineRule="auto"/>
      </w:pPr>
      <w:r>
        <w:separator/>
      </w:r>
    </w:p>
  </w:footnote>
  <w:footnote w:type="continuationSeparator" w:id="0">
    <w:p w14:paraId="1955B9DE" w14:textId="77777777" w:rsidR="0096732D" w:rsidRDefault="009673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62BFB" w14:paraId="1DA702E5" w14:textId="77777777" w:rsidTr="3A162BFB">
      <w:trPr>
        <w:trHeight w:val="300"/>
      </w:trPr>
      <w:tc>
        <w:tcPr>
          <w:tcW w:w="3120" w:type="dxa"/>
        </w:tcPr>
        <w:p w14:paraId="33BA437B" w14:textId="4BF0067C" w:rsidR="3A162BFB" w:rsidRDefault="3A162BFB" w:rsidP="3A162BFB">
          <w:pPr>
            <w:pStyle w:val="Header"/>
            <w:ind w:left="-115"/>
          </w:pPr>
        </w:p>
      </w:tc>
      <w:tc>
        <w:tcPr>
          <w:tcW w:w="3120" w:type="dxa"/>
        </w:tcPr>
        <w:p w14:paraId="4BBC9D3A" w14:textId="47A6D6DB" w:rsidR="3A162BFB" w:rsidRDefault="3A162BFB" w:rsidP="3A162BFB">
          <w:pPr>
            <w:pStyle w:val="Header"/>
            <w:jc w:val="center"/>
          </w:pPr>
        </w:p>
      </w:tc>
      <w:tc>
        <w:tcPr>
          <w:tcW w:w="3120" w:type="dxa"/>
        </w:tcPr>
        <w:p w14:paraId="5BFC0198" w14:textId="0A5E73B2" w:rsidR="3A162BFB" w:rsidRDefault="3A162BFB" w:rsidP="3A162BFB">
          <w:pPr>
            <w:pStyle w:val="Header"/>
            <w:ind w:right="-115"/>
            <w:jc w:val="right"/>
          </w:pPr>
        </w:p>
      </w:tc>
    </w:tr>
  </w:tbl>
  <w:p w14:paraId="6F1BFE4E" w14:textId="78432D49" w:rsidR="3A162BFB" w:rsidRDefault="3A162BFB" w:rsidP="3A162B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17DA"/>
    <w:multiLevelType w:val="hybridMultilevel"/>
    <w:tmpl w:val="A7E0B284"/>
    <w:lvl w:ilvl="0" w:tplc="EFF29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1C3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05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B42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C2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B41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4D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7AC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F6E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BAC5E"/>
    <w:multiLevelType w:val="hybridMultilevel"/>
    <w:tmpl w:val="9716D116"/>
    <w:lvl w:ilvl="0" w:tplc="C194C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6D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20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1C0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EE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167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E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AE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7E9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6C74A"/>
    <w:multiLevelType w:val="hybridMultilevel"/>
    <w:tmpl w:val="A41437B8"/>
    <w:lvl w:ilvl="0" w:tplc="1FCE9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84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E2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E4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E5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6CE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A9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468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9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946EB"/>
    <w:multiLevelType w:val="hybridMultilevel"/>
    <w:tmpl w:val="74E05A14"/>
    <w:lvl w:ilvl="0" w:tplc="074AE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86B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40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0F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C9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88E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28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23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40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D5FF2"/>
    <w:multiLevelType w:val="hybridMultilevel"/>
    <w:tmpl w:val="AF4C8CD2"/>
    <w:lvl w:ilvl="0" w:tplc="E0B0542E">
      <w:start w:val="1"/>
      <w:numFmt w:val="decimal"/>
      <w:lvlText w:val="%1."/>
      <w:lvlJc w:val="left"/>
      <w:pPr>
        <w:ind w:left="644" w:hanging="360"/>
      </w:pPr>
      <w:rPr>
        <w:rFonts w:ascii="Cambria" w:hAnsi="Cambria" w:hint="default"/>
      </w:rPr>
    </w:lvl>
    <w:lvl w:ilvl="1" w:tplc="C7267CB8">
      <w:start w:val="1"/>
      <w:numFmt w:val="lowerLetter"/>
      <w:lvlText w:val="%2."/>
      <w:lvlJc w:val="left"/>
      <w:pPr>
        <w:ind w:left="1440" w:hanging="360"/>
      </w:pPr>
    </w:lvl>
    <w:lvl w:ilvl="2" w:tplc="05EEF910">
      <w:start w:val="1"/>
      <w:numFmt w:val="lowerRoman"/>
      <w:lvlText w:val="%3."/>
      <w:lvlJc w:val="right"/>
      <w:pPr>
        <w:ind w:left="2160" w:hanging="180"/>
      </w:pPr>
    </w:lvl>
    <w:lvl w:ilvl="3" w:tplc="98380328">
      <w:start w:val="1"/>
      <w:numFmt w:val="decimal"/>
      <w:lvlText w:val="%4."/>
      <w:lvlJc w:val="left"/>
      <w:pPr>
        <w:ind w:left="2880" w:hanging="360"/>
      </w:pPr>
    </w:lvl>
    <w:lvl w:ilvl="4" w:tplc="7934300E">
      <w:start w:val="1"/>
      <w:numFmt w:val="lowerLetter"/>
      <w:lvlText w:val="%5."/>
      <w:lvlJc w:val="left"/>
      <w:pPr>
        <w:ind w:left="3600" w:hanging="360"/>
      </w:pPr>
    </w:lvl>
    <w:lvl w:ilvl="5" w:tplc="0824C9B2">
      <w:start w:val="1"/>
      <w:numFmt w:val="lowerRoman"/>
      <w:lvlText w:val="%6."/>
      <w:lvlJc w:val="right"/>
      <w:pPr>
        <w:ind w:left="4320" w:hanging="180"/>
      </w:pPr>
    </w:lvl>
    <w:lvl w:ilvl="6" w:tplc="68D29CD2">
      <w:start w:val="1"/>
      <w:numFmt w:val="decimal"/>
      <w:lvlText w:val="%7."/>
      <w:lvlJc w:val="left"/>
      <w:pPr>
        <w:ind w:left="5040" w:hanging="360"/>
      </w:pPr>
    </w:lvl>
    <w:lvl w:ilvl="7" w:tplc="965AA168">
      <w:start w:val="1"/>
      <w:numFmt w:val="lowerLetter"/>
      <w:lvlText w:val="%8."/>
      <w:lvlJc w:val="left"/>
      <w:pPr>
        <w:ind w:left="5760" w:hanging="360"/>
      </w:pPr>
    </w:lvl>
    <w:lvl w:ilvl="8" w:tplc="C0FAE3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D174A"/>
    <w:multiLevelType w:val="hybridMultilevel"/>
    <w:tmpl w:val="1E02BCD0"/>
    <w:lvl w:ilvl="0" w:tplc="FB44E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C5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6A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C06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290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8F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52B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49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0A3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1B341"/>
    <w:multiLevelType w:val="hybridMultilevel"/>
    <w:tmpl w:val="9C6A1AEE"/>
    <w:lvl w:ilvl="0" w:tplc="73D8B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EA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26F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67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F0F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27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1C9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EC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DC1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C67C0C"/>
    <w:multiLevelType w:val="hybridMultilevel"/>
    <w:tmpl w:val="8E34F010"/>
    <w:lvl w:ilvl="0" w:tplc="59BAA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560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5ECE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A6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841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1E7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80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A9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C1F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3C037"/>
    <w:multiLevelType w:val="hybridMultilevel"/>
    <w:tmpl w:val="0A0E1B96"/>
    <w:lvl w:ilvl="0" w:tplc="CD360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CC0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707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20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92F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20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E9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C0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40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158C7"/>
    <w:multiLevelType w:val="hybridMultilevel"/>
    <w:tmpl w:val="0CB0065C"/>
    <w:lvl w:ilvl="0" w:tplc="4798FE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5B66DDE0">
      <w:start w:val="1"/>
      <w:numFmt w:val="lowerLetter"/>
      <w:lvlText w:val="%2."/>
      <w:lvlJc w:val="left"/>
      <w:pPr>
        <w:ind w:left="1440" w:hanging="360"/>
      </w:pPr>
    </w:lvl>
    <w:lvl w:ilvl="2" w:tplc="63AA01CA">
      <w:start w:val="1"/>
      <w:numFmt w:val="lowerRoman"/>
      <w:lvlText w:val="%3."/>
      <w:lvlJc w:val="right"/>
      <w:pPr>
        <w:ind w:left="2160" w:hanging="180"/>
      </w:pPr>
    </w:lvl>
    <w:lvl w:ilvl="3" w:tplc="EF180150">
      <w:start w:val="1"/>
      <w:numFmt w:val="decimal"/>
      <w:lvlText w:val="%4."/>
      <w:lvlJc w:val="left"/>
      <w:pPr>
        <w:ind w:left="2880" w:hanging="360"/>
      </w:pPr>
    </w:lvl>
    <w:lvl w:ilvl="4" w:tplc="94B463E6">
      <w:start w:val="1"/>
      <w:numFmt w:val="lowerLetter"/>
      <w:lvlText w:val="%5."/>
      <w:lvlJc w:val="left"/>
      <w:pPr>
        <w:ind w:left="3600" w:hanging="360"/>
      </w:pPr>
    </w:lvl>
    <w:lvl w:ilvl="5" w:tplc="06ECE476">
      <w:start w:val="1"/>
      <w:numFmt w:val="lowerRoman"/>
      <w:lvlText w:val="%6."/>
      <w:lvlJc w:val="right"/>
      <w:pPr>
        <w:ind w:left="4320" w:hanging="180"/>
      </w:pPr>
    </w:lvl>
    <w:lvl w:ilvl="6" w:tplc="49F224A0">
      <w:start w:val="1"/>
      <w:numFmt w:val="decimal"/>
      <w:lvlText w:val="%7."/>
      <w:lvlJc w:val="left"/>
      <w:pPr>
        <w:ind w:left="5040" w:hanging="360"/>
      </w:pPr>
    </w:lvl>
    <w:lvl w:ilvl="7" w:tplc="852EA24A">
      <w:start w:val="1"/>
      <w:numFmt w:val="lowerLetter"/>
      <w:lvlText w:val="%8."/>
      <w:lvlJc w:val="left"/>
      <w:pPr>
        <w:ind w:left="5760" w:hanging="360"/>
      </w:pPr>
    </w:lvl>
    <w:lvl w:ilvl="8" w:tplc="A0C05606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356105">
    <w:abstractNumId w:val="4"/>
  </w:num>
  <w:num w:numId="2" w16cid:durableId="693113667">
    <w:abstractNumId w:val="2"/>
  </w:num>
  <w:num w:numId="3" w16cid:durableId="1774477593">
    <w:abstractNumId w:val="8"/>
  </w:num>
  <w:num w:numId="4" w16cid:durableId="1279989891">
    <w:abstractNumId w:val="3"/>
  </w:num>
  <w:num w:numId="5" w16cid:durableId="2104959874">
    <w:abstractNumId w:val="5"/>
  </w:num>
  <w:num w:numId="6" w16cid:durableId="4019187">
    <w:abstractNumId w:val="6"/>
  </w:num>
  <w:num w:numId="7" w16cid:durableId="1250653313">
    <w:abstractNumId w:val="7"/>
  </w:num>
  <w:num w:numId="8" w16cid:durableId="1660381618">
    <w:abstractNumId w:val="1"/>
  </w:num>
  <w:num w:numId="9" w16cid:durableId="1501122790">
    <w:abstractNumId w:val="0"/>
  </w:num>
  <w:num w:numId="10" w16cid:durableId="8616735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4BBC17"/>
    <w:rsid w:val="001B5D6A"/>
    <w:rsid w:val="0096732D"/>
    <w:rsid w:val="00E36497"/>
    <w:rsid w:val="00EA40D1"/>
    <w:rsid w:val="076740AA"/>
    <w:rsid w:val="0F9572C1"/>
    <w:rsid w:val="23543EB0"/>
    <w:rsid w:val="3A162BFB"/>
    <w:rsid w:val="434BB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A62C"/>
  <w15:chartTrackingRefBased/>
  <w15:docId w15:val="{3F0F9D6A-E3D7-41B5-9F34-92280BA4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A162B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A162BFB"/>
    <w:rPr>
      <w:color w:val="467886"/>
      <w:u w:val="single"/>
    </w:rPr>
  </w:style>
  <w:style w:type="paragraph" w:customStyle="1" w:styleId="TableParagraph">
    <w:name w:val="Table Paragraph"/>
    <w:basedOn w:val="Normal"/>
    <w:uiPriority w:val="1"/>
    <w:qFormat/>
    <w:rsid w:val="3A162BFB"/>
    <w:pPr>
      <w:widowControl w:val="0"/>
      <w:spacing w:after="0" w:line="240" w:lineRule="auto"/>
    </w:pPr>
    <w:rPr>
      <w:sz w:val="22"/>
      <w:szCs w:val="22"/>
    </w:rPr>
  </w:style>
  <w:style w:type="paragraph" w:styleId="Header">
    <w:name w:val="header"/>
    <w:basedOn w:val="Normal"/>
    <w:uiPriority w:val="99"/>
    <w:unhideWhenUsed/>
    <w:rsid w:val="3A162BF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A162BF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B5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snjy-r13/DEEP-LEARNING-24BAD407/tree/main/EX-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P 24BAD405</dc:creator>
  <cp:keywords/>
  <dc:description/>
  <cp:lastModifiedBy>Sanjay R</cp:lastModifiedBy>
  <cp:revision>3</cp:revision>
  <dcterms:created xsi:type="dcterms:W3CDTF">2026-08-09T18:49:00Z</dcterms:created>
  <dcterms:modified xsi:type="dcterms:W3CDTF">2026-08-10T08:33:00Z</dcterms:modified>
</cp:coreProperties>
</file>