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>
        <w:tc>
          <w:tcPr>
            <w:tcW w:w="2263" w:type="dxa"/>
          </w:tcPr>
          <w:p w14:paraId="2D39E16D" w14:textId="16A938E8" w:rsidR="00610E0E" w:rsidRPr="00062E1C" w:rsidRDefault="00610E0E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Pr="00062E1C"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6753" w:type="dxa"/>
            <w:vMerge w:val="restart"/>
          </w:tcPr>
          <w:p w14:paraId="2089D07E" w14:textId="791C329F" w:rsidR="00610E0E" w:rsidRPr="00062E1C" w:rsidRDefault="00B6025A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DC5B2C">
              <w:rPr>
                <w:rFonts w:ascii="Cambria" w:hAnsi="Cambria"/>
                <w:b/>
                <w:bCs/>
              </w:rPr>
              <w:t>BUILDING AND TRAINING A SIMPLE ARTIFICIAL NEURAL NETWORK (ANN) FOR REGRESSION AND CLASSIFICATION</w:t>
            </w:r>
          </w:p>
        </w:tc>
      </w:tr>
      <w:tr w:rsidR="00610E0E" w:rsidRPr="00062E1C" w14:paraId="4CB59980" w14:textId="77777777">
        <w:tc>
          <w:tcPr>
            <w:tcW w:w="2263" w:type="dxa"/>
          </w:tcPr>
          <w:p w14:paraId="20A59799" w14:textId="69160B0F" w:rsidR="00610E0E" w:rsidRPr="00062E1C" w:rsidRDefault="00610E0E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291D5C56" w14:textId="64102930" w:rsidR="002D5342" w:rsidRPr="002D5342" w:rsidRDefault="00DC5B2C" w:rsidP="002D5342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t>What is an Artificial Neural Network (ANN)?</w:t>
      </w:r>
    </w:p>
    <w:p w14:paraId="0478F310" w14:textId="5B4D7072" w:rsidR="002D5342" w:rsidRDefault="002D5342" w:rsidP="002D5342">
      <w:pPr>
        <w:spacing w:after="0" w:line="240" w:lineRule="auto"/>
        <w:ind w:left="720" w:firstLine="720"/>
        <w:jc w:val="both"/>
        <w:rPr>
          <w:rFonts w:ascii="Cambria" w:hAnsi="Cambria"/>
        </w:rPr>
      </w:pPr>
      <w:r w:rsidRPr="002D5342">
        <w:rPr>
          <w:rFonts w:ascii="Cambria" w:hAnsi="Cambria"/>
        </w:rPr>
        <w:t>An Artificial Neural Network (ANN) is a machine learning model inspired by the human brain. It consists of interconnected neurons that learn patterns from data by adjusting weights, enabling tasks such as prediction, classification, and pattern recognition.</w:t>
      </w:r>
    </w:p>
    <w:p w14:paraId="54E15045" w14:textId="77777777" w:rsidR="002D5342" w:rsidRPr="002D5342" w:rsidRDefault="002D5342" w:rsidP="002D5342">
      <w:pPr>
        <w:spacing w:after="0" w:line="240" w:lineRule="auto"/>
        <w:ind w:left="720" w:firstLine="720"/>
        <w:rPr>
          <w:rFonts w:ascii="Cambria" w:hAnsi="Cambria"/>
        </w:rPr>
      </w:pPr>
    </w:p>
    <w:p w14:paraId="5D39236F" w14:textId="77777777" w:rsidR="00DC5B2C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t>What are the functions of the input, hidden, and output layers in an ANN?</w:t>
      </w:r>
    </w:p>
    <w:p w14:paraId="14EF8533" w14:textId="541182AE" w:rsidR="002D5342" w:rsidRDefault="002D5342" w:rsidP="002D5342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2D5342">
        <w:rPr>
          <w:rFonts w:ascii="Cambria" w:hAnsi="Cambria"/>
        </w:rPr>
        <w:t xml:space="preserve">The </w:t>
      </w:r>
      <w:r w:rsidRPr="002D5342">
        <w:rPr>
          <w:rFonts w:ascii="Cambria" w:hAnsi="Cambria"/>
          <w:b/>
          <w:bCs/>
        </w:rPr>
        <w:t>input layer</w:t>
      </w:r>
      <w:r w:rsidRPr="002D5342">
        <w:rPr>
          <w:rFonts w:ascii="Cambria" w:hAnsi="Cambria"/>
        </w:rPr>
        <w:t xml:space="preserve"> receives feature data, the </w:t>
      </w:r>
      <w:r w:rsidRPr="002D5342">
        <w:rPr>
          <w:rFonts w:ascii="Cambria" w:hAnsi="Cambria"/>
          <w:b/>
          <w:bCs/>
        </w:rPr>
        <w:t>hidden layer</w:t>
      </w:r>
      <w:r w:rsidRPr="002D5342">
        <w:rPr>
          <w:rFonts w:ascii="Cambria" w:hAnsi="Cambria"/>
        </w:rPr>
        <w:t xml:space="preserve"> processes information and learns patterns using weights and activation functions, and the </w:t>
      </w:r>
      <w:r w:rsidRPr="002D5342">
        <w:rPr>
          <w:rFonts w:ascii="Cambria" w:hAnsi="Cambria"/>
          <w:b/>
          <w:bCs/>
        </w:rPr>
        <w:t>output layer</w:t>
      </w:r>
      <w:r w:rsidRPr="002D5342">
        <w:rPr>
          <w:rFonts w:ascii="Cambria" w:hAnsi="Cambria"/>
        </w:rPr>
        <w:t xml:space="preserve"> produces the final prediction or classification based on the learned knowledge.</w:t>
      </w:r>
    </w:p>
    <w:p w14:paraId="59339C0E" w14:textId="77777777" w:rsidR="002D5342" w:rsidRPr="00DC5B2C" w:rsidRDefault="002D5342" w:rsidP="002D5342">
      <w:pPr>
        <w:pStyle w:val="ListParagraph"/>
        <w:spacing w:after="0" w:line="240" w:lineRule="auto"/>
        <w:ind w:firstLine="720"/>
        <w:rPr>
          <w:rFonts w:ascii="Cambria" w:hAnsi="Cambria"/>
        </w:rPr>
      </w:pPr>
    </w:p>
    <w:p w14:paraId="741133C3" w14:textId="77777777" w:rsidR="00DC5B2C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t>Why is feature scaling important before training an ANN?</w:t>
      </w:r>
    </w:p>
    <w:p w14:paraId="03552A2E" w14:textId="1D395155" w:rsidR="002D5342" w:rsidRDefault="002D5342" w:rsidP="002D5342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2D5342">
        <w:rPr>
          <w:rFonts w:ascii="Cambria" w:hAnsi="Cambria"/>
        </w:rPr>
        <w:t>Feature scaling ensures all input features have similar ranges, preventing large-valued features from dominating training. It speeds up gradient descent, improves convergence, increases model accuracy, and helps the neural network learn efficiently.</w:t>
      </w:r>
    </w:p>
    <w:p w14:paraId="7992DC92" w14:textId="77777777" w:rsidR="002D5342" w:rsidRPr="002D5342" w:rsidRDefault="002D5342" w:rsidP="002D5342">
      <w:pPr>
        <w:spacing w:after="0" w:line="240" w:lineRule="auto"/>
        <w:rPr>
          <w:rFonts w:ascii="Cambria" w:hAnsi="Cambria"/>
        </w:rPr>
      </w:pPr>
    </w:p>
    <w:p w14:paraId="52FBA2E5" w14:textId="77777777" w:rsidR="00DC5B2C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t>Differentiate between regression and classification problems with examples.</w:t>
      </w:r>
    </w:p>
    <w:p w14:paraId="3EF5A94D" w14:textId="2CCC62E6" w:rsidR="002D5342" w:rsidRDefault="002D5342" w:rsidP="002D5342">
      <w:pPr>
        <w:spacing w:after="0" w:line="240" w:lineRule="auto"/>
        <w:ind w:left="720" w:firstLine="720"/>
        <w:rPr>
          <w:rFonts w:ascii="Cambria" w:hAnsi="Cambria"/>
        </w:rPr>
      </w:pPr>
      <w:r w:rsidRPr="002D5342">
        <w:rPr>
          <w:rFonts w:ascii="Cambria" w:hAnsi="Cambria"/>
          <w:b/>
          <w:bCs/>
        </w:rPr>
        <w:t>Regression</w:t>
      </w:r>
      <w:r w:rsidRPr="002D5342">
        <w:rPr>
          <w:rFonts w:ascii="Cambria" w:hAnsi="Cambria"/>
        </w:rPr>
        <w:t xml:space="preserve"> predicts continuous values, such as house prices or temperature. </w:t>
      </w:r>
      <w:r w:rsidRPr="002D5342">
        <w:rPr>
          <w:rFonts w:ascii="Cambria" w:hAnsi="Cambria"/>
          <w:b/>
          <w:bCs/>
        </w:rPr>
        <w:t>Classification</w:t>
      </w:r>
      <w:r w:rsidRPr="002D5342">
        <w:rPr>
          <w:rFonts w:ascii="Cambria" w:hAnsi="Cambria"/>
        </w:rPr>
        <w:t xml:space="preserve"> predicts discrete categories, such as spam detection, disease diagnosis, or identifying whether an email is spam or not spam.</w:t>
      </w:r>
    </w:p>
    <w:p w14:paraId="19261A47" w14:textId="77777777" w:rsidR="002D5342" w:rsidRPr="002D5342" w:rsidRDefault="002D5342" w:rsidP="002D5342">
      <w:pPr>
        <w:spacing w:after="0" w:line="240" w:lineRule="auto"/>
        <w:ind w:left="720" w:firstLine="720"/>
        <w:rPr>
          <w:rFonts w:ascii="Cambria" w:hAnsi="Cambria"/>
        </w:rPr>
      </w:pPr>
    </w:p>
    <w:p w14:paraId="321C10C5" w14:textId="77777777" w:rsidR="002D5342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t>What is the role of the activation function in a neural network?</w:t>
      </w:r>
    </w:p>
    <w:p w14:paraId="4A542D63" w14:textId="5710B882" w:rsidR="00610E0E" w:rsidRPr="00DC5B2C" w:rsidRDefault="002D5342" w:rsidP="002D5342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2D5342">
        <w:rPr>
          <w:rFonts w:ascii="Cambria" w:hAnsi="Cambria"/>
        </w:rPr>
        <w:t xml:space="preserve">An </w:t>
      </w:r>
      <w:r w:rsidRPr="002D5342">
        <w:rPr>
          <w:rFonts w:ascii="Cambria" w:hAnsi="Cambria"/>
          <w:b/>
          <w:bCs/>
        </w:rPr>
        <w:t>activation function</w:t>
      </w:r>
      <w:r w:rsidRPr="002D5342">
        <w:rPr>
          <w:rFonts w:ascii="Cambria" w:hAnsi="Cambria"/>
        </w:rPr>
        <w:t xml:space="preserve"> introduces non-linearity into a neural network, allowing it to learn complex patterns. It determines whether a neuron should activate and enables the network to solve difficult real-world problems accurately.</w:t>
      </w:r>
      <w:r w:rsidR="00610E0E" w:rsidRPr="00DC5B2C">
        <w:rPr>
          <w:rFonts w:ascii="Cambria" w:hAnsi="Cambria"/>
        </w:rPr>
        <w:br/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50A7E371" w14:textId="2E379025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</w:t>
      </w:r>
      <w:r>
        <w:rPr>
          <w:rFonts w:ascii="Cambria" w:hAnsi="Cambria"/>
          <w:b/>
          <w:bCs/>
        </w:rPr>
        <w:t>IM</w:t>
      </w:r>
    </w:p>
    <w:p w14:paraId="53CD42BC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To understand the implementation of Artificial Neural Networks (ANN) using TensorFlow and evaluate their performance on regression and classification problems.</w:t>
      </w:r>
    </w:p>
    <w:p w14:paraId="04861A97" w14:textId="24A19969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27B6C2BD" w14:textId="03905137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SOFTWARE REQUIREMENTS</w:t>
      </w:r>
    </w:p>
    <w:p w14:paraId="295982C3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Python 3.x </w:t>
      </w:r>
    </w:p>
    <w:p w14:paraId="69FA2BDC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Google Colab / Jupyter Notebook </w:t>
      </w:r>
    </w:p>
    <w:p w14:paraId="3D717987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TensorFlow 2.x </w:t>
      </w:r>
    </w:p>
    <w:p w14:paraId="45500B61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NumPy </w:t>
      </w:r>
    </w:p>
    <w:p w14:paraId="2AD17230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Pandas </w:t>
      </w:r>
    </w:p>
    <w:p w14:paraId="40166F22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Matplotlib </w:t>
      </w:r>
    </w:p>
    <w:p w14:paraId="37B24112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Scikit-learn </w:t>
      </w:r>
    </w:p>
    <w:p w14:paraId="4C772196" w14:textId="66870CEF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11504D5D" w14:textId="572902D1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LEARNING OBJECTIVES</w:t>
      </w:r>
    </w:p>
    <w:p w14:paraId="50B4A268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After completing this experiment, students will be able to:</w:t>
      </w:r>
    </w:p>
    <w:p w14:paraId="3CC73D68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Understand the architecture of an Artificial Neural Network. </w:t>
      </w:r>
    </w:p>
    <w:p w14:paraId="428B9F84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 ANN for regression problems. </w:t>
      </w:r>
    </w:p>
    <w:p w14:paraId="0173518A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 ANN for classification problems. </w:t>
      </w:r>
    </w:p>
    <w:p w14:paraId="400BD2A8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and evaluate neural network models. </w:t>
      </w:r>
    </w:p>
    <w:p w14:paraId="209D415D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Compare different evaluation metrics used for regression and classification. </w:t>
      </w:r>
    </w:p>
    <w:p w14:paraId="4BE152EB" w14:textId="66082B14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1E36DBD0" w14:textId="3FBC99EA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lastRenderedPageBreak/>
        <w:t>THEORY</w:t>
      </w:r>
    </w:p>
    <w:p w14:paraId="399B7741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An Artificial Neural Network (ANN) is a machine learning model inspired by the human brain. It consists of interconnected neurons organized into layers.</w:t>
      </w:r>
    </w:p>
    <w:p w14:paraId="1C3AD766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 simple ANN contains:</w:t>
      </w:r>
    </w:p>
    <w:p w14:paraId="18663548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Input Layer </w:t>
      </w:r>
    </w:p>
    <w:p w14:paraId="2416BABD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Hidden Layer(s) </w:t>
      </w:r>
    </w:p>
    <w:p w14:paraId="1706A540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Output Layer </w:t>
      </w:r>
    </w:p>
    <w:p w14:paraId="74FE51C0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During training, the ANN learns by updating weights using Backpropagation and an optimization algorithm such as Adam Optimizer.</w:t>
      </w:r>
    </w:p>
    <w:p w14:paraId="5B933A38" w14:textId="51BA70ED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6DDC3714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F5BDE91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293B0CF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0B1D4E65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6A8A6FB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A2D5FC5" w14:textId="7E553A40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PART A – ANN FOR REGRESSION</w:t>
      </w:r>
    </w:p>
    <w:p w14:paraId="4EE23E09" w14:textId="19F68A4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B81DA8">
        <w:rPr>
          <w:rFonts w:ascii="Cambria" w:hAnsi="Cambria"/>
          <w:b/>
          <w:bCs/>
        </w:rPr>
        <w:t>California Housing Dataset</w:t>
      </w:r>
    </w:p>
    <w:p w14:paraId="5872AEC4" w14:textId="1223B12E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SOURCE:</w:t>
      </w:r>
      <w:r w:rsidRPr="00B81DA8">
        <w:rPr>
          <w:rFonts w:ascii="Cambria" w:hAnsi="Cambria"/>
        </w:rPr>
        <w:t xml:space="preserve"> Scikit-learn</w:t>
      </w:r>
    </w:p>
    <w:p w14:paraId="42A78AB1" w14:textId="7F670043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DESCRIPTION</w:t>
      </w:r>
    </w:p>
    <w:p w14:paraId="30807AF3" w14:textId="77777777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Samples: 20,640 </w:t>
      </w:r>
    </w:p>
    <w:p w14:paraId="4BF97D2A" w14:textId="77777777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Features: 8 </w:t>
      </w:r>
    </w:p>
    <w:p w14:paraId="6569D2D6" w14:textId="04FD1102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Target: Median House Value </w:t>
      </w:r>
    </w:p>
    <w:p w14:paraId="2FDA564D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7CA46AB" w14:textId="2F1ABD3B" w:rsidR="00B81DA8" w:rsidRPr="00B81DA8" w:rsidRDefault="00B81DA8" w:rsidP="00B81DA8">
      <w:pPr>
        <w:spacing w:after="12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FEATURES</w:t>
      </w:r>
    </w:p>
    <w:tbl>
      <w:tblPr>
        <w:tblStyle w:val="TableGrid"/>
        <w:tblW w:w="0" w:type="auto"/>
        <w:tblInd w:w="605" w:type="dxa"/>
        <w:tblLook w:val="04A0" w:firstRow="1" w:lastRow="0" w:firstColumn="1" w:lastColumn="0" w:noHBand="0" w:noVBand="1"/>
      </w:tblPr>
      <w:tblGrid>
        <w:gridCol w:w="1304"/>
        <w:gridCol w:w="2054"/>
      </w:tblGrid>
      <w:tr w:rsidR="00B81DA8" w:rsidRPr="00B81DA8" w14:paraId="2CC31DBE" w14:textId="77777777" w:rsidTr="00B81DA8">
        <w:tc>
          <w:tcPr>
            <w:tcW w:w="0" w:type="auto"/>
            <w:hideMark/>
          </w:tcPr>
          <w:p w14:paraId="1605C951" w14:textId="77777777" w:rsidR="00B81DA8" w:rsidRPr="00B81DA8" w:rsidRDefault="00B81DA8" w:rsidP="00B81DA8">
            <w:pPr>
              <w:rPr>
                <w:rFonts w:ascii="Cambria" w:hAnsi="Cambria"/>
                <w:b/>
                <w:bCs/>
              </w:rPr>
            </w:pPr>
            <w:r w:rsidRPr="00B81DA8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708EEEE" w14:textId="77777777" w:rsidR="00B81DA8" w:rsidRPr="00B81DA8" w:rsidRDefault="00B81DA8" w:rsidP="00B81DA8">
            <w:pPr>
              <w:rPr>
                <w:rFonts w:ascii="Cambria" w:hAnsi="Cambria"/>
                <w:b/>
                <w:bCs/>
              </w:rPr>
            </w:pPr>
            <w:r w:rsidRPr="00B81DA8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B81DA8" w:rsidRPr="00B81DA8" w14:paraId="0AFF7704" w14:textId="77777777" w:rsidTr="00B81DA8">
        <w:tc>
          <w:tcPr>
            <w:tcW w:w="0" w:type="auto"/>
            <w:hideMark/>
          </w:tcPr>
          <w:p w14:paraId="5458D079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MedInc</w:t>
            </w:r>
          </w:p>
        </w:tc>
        <w:tc>
          <w:tcPr>
            <w:tcW w:w="0" w:type="auto"/>
            <w:hideMark/>
          </w:tcPr>
          <w:p w14:paraId="6E42929D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Median Income</w:t>
            </w:r>
          </w:p>
        </w:tc>
      </w:tr>
      <w:tr w:rsidR="00B81DA8" w:rsidRPr="00B81DA8" w14:paraId="33DA7CB7" w14:textId="77777777" w:rsidTr="00B81DA8">
        <w:tc>
          <w:tcPr>
            <w:tcW w:w="0" w:type="auto"/>
            <w:hideMark/>
          </w:tcPr>
          <w:p w14:paraId="0585902D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HouseAge</w:t>
            </w:r>
          </w:p>
        </w:tc>
        <w:tc>
          <w:tcPr>
            <w:tcW w:w="0" w:type="auto"/>
            <w:hideMark/>
          </w:tcPr>
          <w:p w14:paraId="6FF8B8E8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House Age</w:t>
            </w:r>
          </w:p>
        </w:tc>
      </w:tr>
      <w:tr w:rsidR="00B81DA8" w:rsidRPr="00B81DA8" w14:paraId="65C8BDF0" w14:textId="77777777" w:rsidTr="00B81DA8">
        <w:tc>
          <w:tcPr>
            <w:tcW w:w="0" w:type="auto"/>
            <w:hideMark/>
          </w:tcPr>
          <w:p w14:paraId="5FEF49A0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AveRooms</w:t>
            </w:r>
          </w:p>
        </w:tc>
        <w:tc>
          <w:tcPr>
            <w:tcW w:w="0" w:type="auto"/>
            <w:hideMark/>
          </w:tcPr>
          <w:p w14:paraId="79E87476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Rooms</w:t>
            </w:r>
          </w:p>
        </w:tc>
      </w:tr>
      <w:tr w:rsidR="00B81DA8" w:rsidRPr="00B81DA8" w14:paraId="540B7BA9" w14:textId="77777777" w:rsidTr="00B81DA8">
        <w:tc>
          <w:tcPr>
            <w:tcW w:w="0" w:type="auto"/>
            <w:hideMark/>
          </w:tcPr>
          <w:p w14:paraId="612B8FC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AveBedrms</w:t>
            </w:r>
          </w:p>
        </w:tc>
        <w:tc>
          <w:tcPr>
            <w:tcW w:w="0" w:type="auto"/>
            <w:hideMark/>
          </w:tcPr>
          <w:p w14:paraId="5F36CAB5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Bedrooms</w:t>
            </w:r>
          </w:p>
        </w:tc>
      </w:tr>
      <w:tr w:rsidR="00B81DA8" w:rsidRPr="00B81DA8" w14:paraId="7BD2DC59" w14:textId="77777777" w:rsidTr="00B81DA8">
        <w:tc>
          <w:tcPr>
            <w:tcW w:w="0" w:type="auto"/>
            <w:hideMark/>
          </w:tcPr>
          <w:p w14:paraId="5793F08A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Population</w:t>
            </w:r>
          </w:p>
        </w:tc>
        <w:tc>
          <w:tcPr>
            <w:tcW w:w="0" w:type="auto"/>
            <w:hideMark/>
          </w:tcPr>
          <w:p w14:paraId="617FB86B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Population</w:t>
            </w:r>
          </w:p>
        </w:tc>
      </w:tr>
      <w:tr w:rsidR="00B81DA8" w:rsidRPr="00B81DA8" w14:paraId="18069C12" w14:textId="77777777" w:rsidTr="00B81DA8">
        <w:tc>
          <w:tcPr>
            <w:tcW w:w="0" w:type="auto"/>
            <w:hideMark/>
          </w:tcPr>
          <w:p w14:paraId="635C4FB8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AveOccup</w:t>
            </w:r>
          </w:p>
        </w:tc>
        <w:tc>
          <w:tcPr>
            <w:tcW w:w="0" w:type="auto"/>
            <w:hideMark/>
          </w:tcPr>
          <w:p w14:paraId="676B3CC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Occupancy</w:t>
            </w:r>
          </w:p>
        </w:tc>
      </w:tr>
      <w:tr w:rsidR="00B81DA8" w:rsidRPr="00B81DA8" w14:paraId="69AF00BD" w14:textId="77777777" w:rsidTr="00B81DA8">
        <w:tc>
          <w:tcPr>
            <w:tcW w:w="0" w:type="auto"/>
            <w:hideMark/>
          </w:tcPr>
          <w:p w14:paraId="509E1DDA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Latitude</w:t>
            </w:r>
          </w:p>
        </w:tc>
        <w:tc>
          <w:tcPr>
            <w:tcW w:w="0" w:type="auto"/>
            <w:hideMark/>
          </w:tcPr>
          <w:p w14:paraId="5CEC20B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Latitude</w:t>
            </w:r>
          </w:p>
        </w:tc>
      </w:tr>
      <w:tr w:rsidR="00B81DA8" w:rsidRPr="00B81DA8" w14:paraId="06C2DE01" w14:textId="77777777" w:rsidTr="00B81DA8">
        <w:tc>
          <w:tcPr>
            <w:tcW w:w="0" w:type="auto"/>
            <w:hideMark/>
          </w:tcPr>
          <w:p w14:paraId="79BC35B6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Longitude</w:t>
            </w:r>
          </w:p>
        </w:tc>
        <w:tc>
          <w:tcPr>
            <w:tcW w:w="0" w:type="auto"/>
            <w:hideMark/>
          </w:tcPr>
          <w:p w14:paraId="44658C44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Longitude</w:t>
            </w:r>
          </w:p>
        </w:tc>
      </w:tr>
    </w:tbl>
    <w:p w14:paraId="7CCB82E8" w14:textId="0A149980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266A077A" w14:textId="05E93B48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ALGORITHM</w:t>
      </w:r>
    </w:p>
    <w:p w14:paraId="4CAD9D46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Import libraries. </w:t>
      </w:r>
    </w:p>
    <w:p w14:paraId="3B776AFC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Load California Housing dataset. </w:t>
      </w:r>
    </w:p>
    <w:p w14:paraId="6F50163E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Split into training and testing sets. </w:t>
      </w:r>
    </w:p>
    <w:p w14:paraId="6E723A69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Standardize the features. </w:t>
      </w:r>
    </w:p>
    <w:p w14:paraId="2F37D1F2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ANN model. </w:t>
      </w:r>
    </w:p>
    <w:p w14:paraId="0B7DF7E0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Compile the model. </w:t>
      </w:r>
    </w:p>
    <w:p w14:paraId="7A9B005F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the model. </w:t>
      </w:r>
    </w:p>
    <w:p w14:paraId="276A3EF7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Predict house prices. </w:t>
      </w:r>
    </w:p>
    <w:p w14:paraId="31FE4659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Evaluate using: </w:t>
      </w:r>
    </w:p>
    <w:p w14:paraId="02DD9C27" w14:textId="77777777" w:rsidR="00B81DA8" w:rsidRPr="00B81DA8" w:rsidRDefault="00B81DA8" w:rsidP="00B81DA8">
      <w:pPr>
        <w:numPr>
          <w:ilvl w:val="1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MSE </w:t>
      </w:r>
    </w:p>
    <w:p w14:paraId="0ABC3327" w14:textId="77777777" w:rsidR="00B81DA8" w:rsidRPr="00B81DA8" w:rsidRDefault="00B81DA8" w:rsidP="00B81DA8">
      <w:pPr>
        <w:numPr>
          <w:ilvl w:val="1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MAE </w:t>
      </w:r>
    </w:p>
    <w:p w14:paraId="71030E5F" w14:textId="77777777" w:rsidR="00B81DA8" w:rsidRPr="00B81DA8" w:rsidRDefault="00B81DA8" w:rsidP="00B81DA8">
      <w:pPr>
        <w:numPr>
          <w:ilvl w:val="1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RMSE</w:t>
      </w:r>
    </w:p>
    <w:p w14:paraId="2BE3949D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1ED56735" w14:textId="619F0737" w:rsidR="00B81DA8" w:rsidRDefault="005C2ADD" w:rsidP="00610E0E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/>
      </w:r>
    </w:p>
    <w:p w14:paraId="5CD0C6BB" w14:textId="77777777" w:rsidR="005C2ADD" w:rsidRDefault="005C2ADD" w:rsidP="00610E0E">
      <w:pPr>
        <w:spacing w:after="0" w:line="240" w:lineRule="auto"/>
        <w:rPr>
          <w:rFonts w:ascii="Cambria" w:hAnsi="Cambria"/>
        </w:rPr>
      </w:pPr>
    </w:p>
    <w:p w14:paraId="4A4D4787" w14:textId="77777777" w:rsidR="005C2ADD" w:rsidRDefault="005C2ADD" w:rsidP="00610E0E">
      <w:pPr>
        <w:spacing w:after="0" w:line="240" w:lineRule="auto"/>
        <w:rPr>
          <w:rFonts w:ascii="Cambria" w:hAnsi="Cambria"/>
        </w:rPr>
      </w:pPr>
    </w:p>
    <w:p w14:paraId="60FF08A8" w14:textId="77777777" w:rsidR="005C2ADD" w:rsidRDefault="005C2ADD" w:rsidP="00610E0E">
      <w:pPr>
        <w:spacing w:after="0" w:line="240" w:lineRule="auto"/>
        <w:rPr>
          <w:rFonts w:ascii="Cambria" w:hAnsi="Cambria"/>
        </w:rPr>
      </w:pPr>
    </w:p>
    <w:p w14:paraId="080D1B69" w14:textId="6CAEB520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lastRenderedPageBreak/>
        <w:t>CODE AND OUTPUT:</w:t>
      </w:r>
    </w:p>
    <w:p w14:paraId="6E4DCCE2" w14:textId="41DF58E9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drawing>
          <wp:inline distT="0" distB="0" distL="0" distR="0" wp14:anchorId="3062B36B" wp14:editId="0B21E420">
            <wp:extent cx="5731510" cy="2787015"/>
            <wp:effectExtent l="0" t="0" r="2540" b="0"/>
            <wp:docPr id="149367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73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2BE1" w14:textId="23EDBF85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drawing>
          <wp:inline distT="0" distB="0" distL="0" distR="0" wp14:anchorId="72D91127" wp14:editId="09F9E8B5">
            <wp:extent cx="5731510" cy="3566160"/>
            <wp:effectExtent l="0" t="0" r="2540" b="0"/>
            <wp:docPr id="76719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95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EE47" w14:textId="3796EF01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drawing>
          <wp:inline distT="0" distB="0" distL="0" distR="0" wp14:anchorId="345BD441" wp14:editId="7C6854D5">
            <wp:extent cx="5731510" cy="2331085"/>
            <wp:effectExtent l="0" t="0" r="2540" b="0"/>
            <wp:docPr id="67746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60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01AC" w14:textId="4DB50FE6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lastRenderedPageBreak/>
        <w:drawing>
          <wp:inline distT="0" distB="0" distL="0" distR="0" wp14:anchorId="362FC285" wp14:editId="2B786A00">
            <wp:extent cx="5731510" cy="2654935"/>
            <wp:effectExtent l="0" t="0" r="2540" b="0"/>
            <wp:docPr id="9268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3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6564" w14:textId="4A2086CB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drawing>
          <wp:inline distT="0" distB="0" distL="0" distR="0" wp14:anchorId="5CDFFAB4" wp14:editId="537972FC">
            <wp:extent cx="5731510" cy="2759075"/>
            <wp:effectExtent l="0" t="0" r="2540" b="3175"/>
            <wp:docPr id="160003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34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9E68" w14:textId="31956D8E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drawing>
          <wp:inline distT="0" distB="0" distL="0" distR="0" wp14:anchorId="4C989C27" wp14:editId="115D01B7">
            <wp:extent cx="5731510" cy="2950210"/>
            <wp:effectExtent l="0" t="0" r="2540" b="2540"/>
            <wp:docPr id="212894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2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3669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45F263E8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4A2421D2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0DE4CFC1" w14:textId="1776E21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lastRenderedPageBreak/>
        <w:drawing>
          <wp:inline distT="0" distB="0" distL="0" distR="0" wp14:anchorId="46CC46B9" wp14:editId="63D98496">
            <wp:extent cx="5731510" cy="4911725"/>
            <wp:effectExtent l="0" t="0" r="2540" b="3175"/>
            <wp:docPr id="10914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7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49CE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73A4736A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3F79C566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5AFE78A9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7F0E520A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15C64E83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79082B0E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4F5658F1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746C28D0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22789E79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0AFAC3F6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16994D6F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321D3850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55B26C0E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406DF3F9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7F8FF389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2A5B8947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7881DD96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1AE4C53F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3AB59523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7267B34C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3D3B872A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0683B0EC" w14:textId="77777777" w:rsidR="005C2ADD" w:rsidRP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20456BD4" w14:textId="77777777" w:rsidR="00B81DA8" w:rsidRDefault="00B81DA8" w:rsidP="00610E0E">
      <w:pPr>
        <w:spacing w:after="0" w:line="240" w:lineRule="auto"/>
        <w:rPr>
          <w:rFonts w:ascii="Cambria" w:hAnsi="Cambria"/>
        </w:rPr>
      </w:pPr>
    </w:p>
    <w:p w14:paraId="53C258BC" w14:textId="239861E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lastRenderedPageBreak/>
        <w:t>PART B – ANN FOR CLASSIFICATION</w:t>
      </w:r>
    </w:p>
    <w:p w14:paraId="77D3A638" w14:textId="24EF9FEC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B81DA8">
        <w:rPr>
          <w:rFonts w:ascii="Cambria" w:hAnsi="Cambria"/>
          <w:b/>
          <w:bCs/>
        </w:rPr>
        <w:t>Breast Cancer Wisconsin Dataset</w:t>
      </w:r>
    </w:p>
    <w:p w14:paraId="0D9CA1B1" w14:textId="2EAE4A30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SOURCE:</w:t>
      </w:r>
      <w:r w:rsidRPr="00B81DA8">
        <w:rPr>
          <w:rFonts w:ascii="Cambria" w:hAnsi="Cambria"/>
        </w:rPr>
        <w:t xml:space="preserve"> Scikit-learn</w:t>
      </w:r>
    </w:p>
    <w:p w14:paraId="4CF3B3C7" w14:textId="70905B9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DESCRIPTION</w:t>
      </w:r>
    </w:p>
    <w:p w14:paraId="3C44C723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Samples: 569 </w:t>
      </w:r>
    </w:p>
    <w:p w14:paraId="35986E7F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Features: 30 </w:t>
      </w:r>
    </w:p>
    <w:p w14:paraId="33D3BD61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Classes: </w:t>
      </w:r>
    </w:p>
    <w:p w14:paraId="5D14F167" w14:textId="77777777" w:rsidR="00B81DA8" w:rsidRPr="00B81DA8" w:rsidRDefault="00B81DA8" w:rsidP="00B81DA8">
      <w:pPr>
        <w:numPr>
          <w:ilvl w:val="1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Malignant </w:t>
      </w:r>
    </w:p>
    <w:p w14:paraId="077DDAFB" w14:textId="77777777" w:rsidR="00B81DA8" w:rsidRPr="00B81DA8" w:rsidRDefault="00B81DA8" w:rsidP="00B81DA8">
      <w:pPr>
        <w:numPr>
          <w:ilvl w:val="1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Benign </w:t>
      </w:r>
    </w:p>
    <w:p w14:paraId="02468B81" w14:textId="6D16E8DA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67628FCE" w14:textId="675144B8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ALGORITHM</w:t>
      </w:r>
    </w:p>
    <w:p w14:paraId="4B33B7AA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Import libraries. </w:t>
      </w:r>
    </w:p>
    <w:p w14:paraId="1A19DFD5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Load Breast Cancer dataset. </w:t>
      </w:r>
    </w:p>
    <w:p w14:paraId="6DACB782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Split dataset. </w:t>
      </w:r>
    </w:p>
    <w:p w14:paraId="1608DAD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Standardize features. </w:t>
      </w:r>
    </w:p>
    <w:p w14:paraId="6CC0DB4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Design ANN. </w:t>
      </w:r>
    </w:p>
    <w:p w14:paraId="3DA9E759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Compile model. </w:t>
      </w:r>
    </w:p>
    <w:p w14:paraId="3A1D1B2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model. </w:t>
      </w:r>
    </w:p>
    <w:p w14:paraId="09A838A9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Predict labels. </w:t>
      </w:r>
    </w:p>
    <w:p w14:paraId="15925E6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Evaluate: </w:t>
      </w:r>
    </w:p>
    <w:p w14:paraId="2B3D2376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Accuracy </w:t>
      </w:r>
    </w:p>
    <w:p w14:paraId="6386319E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Precision </w:t>
      </w:r>
    </w:p>
    <w:p w14:paraId="2E2A6CBE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Recall </w:t>
      </w:r>
    </w:p>
    <w:p w14:paraId="2C9A6F8B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F1-score </w:t>
      </w:r>
    </w:p>
    <w:p w14:paraId="3BB5FC04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Confusion Matrix</w:t>
      </w:r>
    </w:p>
    <w:p w14:paraId="48B8F6B9" w14:textId="77777777" w:rsidR="00B81DA8" w:rsidRPr="00B81DA8" w:rsidRDefault="00B81DA8" w:rsidP="00610E0E">
      <w:pPr>
        <w:spacing w:after="0" w:line="240" w:lineRule="auto"/>
        <w:rPr>
          <w:rFonts w:ascii="Cambria" w:hAnsi="Cambria"/>
        </w:rPr>
      </w:pPr>
    </w:p>
    <w:p w14:paraId="501D489C" w14:textId="5653DAEF" w:rsidR="00B81DA8" w:rsidRPr="005C2ADD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t>CODE</w:t>
      </w:r>
      <w:r w:rsidR="005C2ADD" w:rsidRPr="005C2ADD">
        <w:rPr>
          <w:rFonts w:ascii="Cambria" w:hAnsi="Cambria"/>
          <w:b/>
          <w:bCs/>
        </w:rPr>
        <w:t xml:space="preserve"> </w:t>
      </w:r>
      <w:r w:rsidR="005C2ADD">
        <w:rPr>
          <w:rFonts w:ascii="Cambria" w:hAnsi="Cambria"/>
          <w:b/>
          <w:bCs/>
        </w:rPr>
        <w:t xml:space="preserve">&amp; </w:t>
      </w:r>
      <w:proofErr w:type="gramStart"/>
      <w:r w:rsidRPr="005C2ADD">
        <w:rPr>
          <w:rFonts w:ascii="Cambria" w:hAnsi="Cambria"/>
          <w:b/>
          <w:bCs/>
        </w:rPr>
        <w:t>OUTPUT</w:t>
      </w:r>
      <w:r w:rsidR="005C2ADD" w:rsidRPr="005C2ADD">
        <w:rPr>
          <w:rFonts w:ascii="Cambria" w:hAnsi="Cambria"/>
          <w:b/>
          <w:bCs/>
        </w:rPr>
        <w:t xml:space="preserve"> :</w:t>
      </w:r>
      <w:proofErr w:type="gramEnd"/>
    </w:p>
    <w:p w14:paraId="60CBF8B5" w14:textId="0196BFC6" w:rsidR="00610E0E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drawing>
          <wp:inline distT="0" distB="0" distL="0" distR="0" wp14:anchorId="0F47C3FB" wp14:editId="33C1AE80">
            <wp:extent cx="5731510" cy="3317875"/>
            <wp:effectExtent l="0" t="0" r="2540" b="0"/>
            <wp:docPr id="10767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9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19C7" w14:textId="2DBB1B21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lastRenderedPageBreak/>
        <w:drawing>
          <wp:inline distT="0" distB="0" distL="0" distR="0" wp14:anchorId="7E0C7E5A" wp14:editId="6FA04B3A">
            <wp:extent cx="5731510" cy="4029075"/>
            <wp:effectExtent l="0" t="0" r="2540" b="9525"/>
            <wp:docPr id="17163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2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EA54" w14:textId="194E5F3F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drawing>
          <wp:inline distT="0" distB="0" distL="0" distR="0" wp14:anchorId="6EA8B5BF" wp14:editId="5BE8008B">
            <wp:extent cx="5731510" cy="3044825"/>
            <wp:effectExtent l="0" t="0" r="2540" b="3175"/>
            <wp:docPr id="120187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9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D215" w14:textId="4FE1F792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lastRenderedPageBreak/>
        <w:drawing>
          <wp:inline distT="0" distB="0" distL="0" distR="0" wp14:anchorId="2AE37548" wp14:editId="0783A4F3">
            <wp:extent cx="5731510" cy="2329815"/>
            <wp:effectExtent l="0" t="0" r="2540" b="0"/>
            <wp:docPr id="170216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6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B7D9" w14:textId="764F4873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  <w:r w:rsidRPr="005C2ADD">
        <w:rPr>
          <w:rFonts w:ascii="Cambria" w:hAnsi="Cambria"/>
          <w:b/>
          <w:bCs/>
        </w:rPr>
        <w:drawing>
          <wp:inline distT="0" distB="0" distL="0" distR="0" wp14:anchorId="5A9B5225" wp14:editId="43CC7C03">
            <wp:extent cx="5731510" cy="3779520"/>
            <wp:effectExtent l="0" t="0" r="2540" b="0"/>
            <wp:docPr id="102219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93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B253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1FB54B17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0A3EBA09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24DA5FDB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469C3F8B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41A26A31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76C4F50B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0C7F9018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491637F5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2841BEA9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08D9DE3B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14F80F5A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21206593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66CFE3C1" w14:textId="77777777" w:rsidR="005C2ADD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3E242609" w14:textId="77777777" w:rsidR="005C2ADD" w:rsidRPr="00062E1C" w:rsidRDefault="005C2ADD" w:rsidP="00610E0E">
      <w:pPr>
        <w:spacing w:after="0" w:line="240" w:lineRule="auto"/>
        <w:rPr>
          <w:rFonts w:ascii="Cambria" w:hAnsi="Cambria"/>
          <w:b/>
          <w:bCs/>
        </w:rPr>
      </w:pP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DF67535" w14:textId="77777777" w:rsid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DC5B2C">
        <w:rPr>
          <w:rFonts w:ascii="Cambria" w:hAnsi="Cambria"/>
        </w:rPr>
        <w:t>Why is the Adam optimizer commonly used in ANN training?</w:t>
      </w:r>
    </w:p>
    <w:p w14:paraId="775C170C" w14:textId="44380BBC" w:rsidR="003B7583" w:rsidRDefault="003B7583" w:rsidP="003B7583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3B7583">
        <w:rPr>
          <w:rFonts w:ascii="Cambria" w:hAnsi="Cambria"/>
        </w:rPr>
        <w:t>Adam optimizer combines momentum and adaptive learning rates, enabling faster convergence, stable training, efficient optimization, and better performance across datasets.</w:t>
      </w:r>
    </w:p>
    <w:p w14:paraId="6D0636D5" w14:textId="77777777" w:rsidR="003B7583" w:rsidRPr="00DC5B2C" w:rsidRDefault="003B7583" w:rsidP="003B7583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</w:p>
    <w:p w14:paraId="72FB76F3" w14:textId="77777777" w:rsid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DC5B2C">
        <w:rPr>
          <w:rFonts w:ascii="Cambria" w:hAnsi="Cambria"/>
        </w:rPr>
        <w:t>Compare Mean Squared Error (MSE) and Mean Absolute Error (MAE). Which metric is more sensitive to outliers?</w:t>
      </w:r>
    </w:p>
    <w:p w14:paraId="1EA1F00D" w14:textId="21A98CB1" w:rsidR="003B7583" w:rsidRDefault="003B7583" w:rsidP="003B7583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3B7583">
        <w:rPr>
          <w:rFonts w:ascii="Cambria" w:hAnsi="Cambria"/>
        </w:rPr>
        <w:t>MSE squares errors, heavily penalizing large deviations, while MAE uses absolute errors. Therefore, MSE is more sensitive to outliers.</w:t>
      </w:r>
    </w:p>
    <w:p w14:paraId="59E3E83F" w14:textId="77777777" w:rsidR="003B7583" w:rsidRPr="00DC5B2C" w:rsidRDefault="003B7583" w:rsidP="003B7583">
      <w:pPr>
        <w:pStyle w:val="ListParagraph"/>
        <w:spacing w:after="0" w:line="240" w:lineRule="auto"/>
        <w:ind w:left="1440"/>
        <w:jc w:val="both"/>
        <w:rPr>
          <w:rFonts w:ascii="Cambria" w:hAnsi="Cambria"/>
        </w:rPr>
      </w:pPr>
    </w:p>
    <w:p w14:paraId="340F3C7E" w14:textId="77777777" w:rsid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DC5B2C">
        <w:rPr>
          <w:rFonts w:ascii="Cambria" w:hAnsi="Cambria"/>
        </w:rPr>
        <w:t>Why is the sigmoid activation function used in binary classification?</w:t>
      </w:r>
    </w:p>
    <w:p w14:paraId="4A0F354A" w14:textId="72F307A7" w:rsidR="003B7583" w:rsidRDefault="003B7583" w:rsidP="003B7583">
      <w:pPr>
        <w:spacing w:after="0" w:line="240" w:lineRule="auto"/>
        <w:ind w:left="720" w:firstLine="720"/>
        <w:jc w:val="both"/>
        <w:rPr>
          <w:rFonts w:ascii="Cambria" w:hAnsi="Cambria"/>
        </w:rPr>
      </w:pPr>
      <w:r w:rsidRPr="003B7583">
        <w:rPr>
          <w:rFonts w:ascii="Cambria" w:hAnsi="Cambria"/>
        </w:rPr>
        <w:t>Sigmoid converts outputs into probabilities between 0 and 1, making it ideal for binary classification by enabling threshold-based predictions.</w:t>
      </w:r>
    </w:p>
    <w:p w14:paraId="2F2BFE9B" w14:textId="77777777" w:rsidR="003B7583" w:rsidRDefault="003B7583" w:rsidP="003B7583">
      <w:pPr>
        <w:spacing w:after="0" w:line="240" w:lineRule="auto"/>
        <w:ind w:left="1440"/>
        <w:jc w:val="both"/>
        <w:rPr>
          <w:rFonts w:ascii="Cambria" w:hAnsi="Cambria"/>
        </w:rPr>
      </w:pPr>
    </w:p>
    <w:p w14:paraId="17865FC8" w14:textId="77777777" w:rsidR="003B7583" w:rsidRDefault="003B7583" w:rsidP="003B7583">
      <w:pPr>
        <w:spacing w:after="0" w:line="240" w:lineRule="auto"/>
        <w:ind w:left="1440"/>
        <w:jc w:val="both"/>
        <w:rPr>
          <w:rFonts w:ascii="Cambria" w:hAnsi="Cambria"/>
        </w:rPr>
      </w:pPr>
    </w:p>
    <w:p w14:paraId="5F953C4D" w14:textId="77777777" w:rsidR="003B7583" w:rsidRPr="003B7583" w:rsidRDefault="003B7583" w:rsidP="003B7583">
      <w:pPr>
        <w:spacing w:after="0" w:line="240" w:lineRule="auto"/>
        <w:ind w:left="1440"/>
        <w:jc w:val="both"/>
        <w:rPr>
          <w:rFonts w:ascii="Cambria" w:hAnsi="Cambria"/>
        </w:rPr>
      </w:pPr>
    </w:p>
    <w:p w14:paraId="47907D1F" w14:textId="77777777" w:rsid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DC5B2C">
        <w:rPr>
          <w:rFonts w:ascii="Cambria" w:hAnsi="Cambria"/>
        </w:rPr>
        <w:t>How does increasing the number of hidden layers affect the performance of an ANN?</w:t>
      </w:r>
    </w:p>
    <w:p w14:paraId="56F443F6" w14:textId="03023A2C" w:rsidR="003B7583" w:rsidRPr="003B7583" w:rsidRDefault="003B7583" w:rsidP="003B7583">
      <w:pPr>
        <w:spacing w:after="0" w:line="240" w:lineRule="auto"/>
        <w:ind w:left="720" w:firstLine="720"/>
        <w:jc w:val="both"/>
        <w:rPr>
          <w:rFonts w:ascii="Cambria" w:hAnsi="Cambria"/>
        </w:rPr>
      </w:pPr>
      <w:r w:rsidRPr="003B7583">
        <w:rPr>
          <w:rFonts w:ascii="Cambria" w:hAnsi="Cambria"/>
        </w:rPr>
        <w:t>More hidden layers improve learning of complex patterns but increase computational cost, training time, and risk of overfitting without regularization.</w:t>
      </w:r>
    </w:p>
    <w:p w14:paraId="75AA97A1" w14:textId="77777777" w:rsidR="003B7583" w:rsidRPr="00DC5B2C" w:rsidRDefault="003B7583" w:rsidP="003B7583">
      <w:pPr>
        <w:pStyle w:val="ListParagraph"/>
        <w:spacing w:after="0" w:line="240" w:lineRule="auto"/>
        <w:ind w:left="1440"/>
        <w:jc w:val="both"/>
        <w:rPr>
          <w:rFonts w:ascii="Cambria" w:hAnsi="Cambria"/>
        </w:rPr>
      </w:pPr>
    </w:p>
    <w:p w14:paraId="7AC6FF25" w14:textId="0D1CF5D1" w:rsidR="00227748" w:rsidRPr="003B7583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DC5B2C">
        <w:rPr>
          <w:rFonts w:ascii="Cambria" w:hAnsi="Cambria"/>
        </w:rPr>
        <w:t>Compare the evaluation metrics used for regression and classification tasks. Why are different metrics required for these problems?</w:t>
      </w:r>
    </w:p>
    <w:p w14:paraId="5E690CDD" w14:textId="03F69C95" w:rsidR="003B7583" w:rsidRPr="003B7583" w:rsidRDefault="003B7583" w:rsidP="003B7583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3B7583">
        <w:rPr>
          <w:rFonts w:ascii="Cambria" w:hAnsi="Cambria"/>
        </w:rPr>
        <w:t>Regression uses MSE, MAE, RMSE, while classification uses accuracy, precision, recall, F1-score. Different outputs require task-specific performance evaluation metrics.</w:t>
      </w:r>
    </w:p>
    <w:p w14:paraId="4A439B4A" w14:textId="77777777" w:rsidR="00DC5B2C" w:rsidRDefault="00DC5B2C" w:rsidP="00DC5B2C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F62DDD7" w14:textId="77777777" w:rsidR="00DC5B2C" w:rsidRPr="00DC5B2C" w:rsidRDefault="00DC5B2C" w:rsidP="00DC5B2C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1A91CF3A" w14:textId="4BC25F18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54F2183B" w:rsidR="00610E0E" w:rsidRPr="00062E1C" w:rsidRDefault="00610E0E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</w:t>
            </w:r>
            <w:r w:rsidR="003B7583">
              <w:rPr>
                <w:rFonts w:ascii="Cambria" w:hAnsi="Cambria" w:cs="Times New Roman"/>
                <w:b/>
              </w:rPr>
              <w:t xml:space="preserve">  </w:t>
            </w: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029516E1" w:rsidR="00610E0E" w:rsidRPr="00062E1C" w:rsidRDefault="00610E0E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</w:t>
            </w:r>
            <w:r w:rsidR="003B7583">
              <w:rPr>
                <w:rFonts w:cs="Times New Roman"/>
                <w:b/>
              </w:rPr>
              <w:t xml:space="preserve">  </w:t>
            </w:r>
            <w:r w:rsidRPr="00062E1C">
              <w:rPr>
                <w:rFonts w:cs="Times New Roman"/>
                <w:b/>
              </w:rPr>
              <w:t>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324ED" w14:textId="77777777" w:rsidR="00147EEA" w:rsidRDefault="00147EEA" w:rsidP="009E2EC7">
      <w:pPr>
        <w:spacing w:after="0" w:line="240" w:lineRule="auto"/>
      </w:pPr>
      <w:r>
        <w:separator/>
      </w:r>
    </w:p>
  </w:endnote>
  <w:endnote w:type="continuationSeparator" w:id="0">
    <w:p w14:paraId="6445F0C2" w14:textId="77777777" w:rsidR="00147EEA" w:rsidRDefault="00147EEA" w:rsidP="009E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A52C" w14:textId="659A9BB6" w:rsidR="009E2EC7" w:rsidRDefault="009E2EC7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7548954" wp14:editId="014C281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2965" cy="320040"/>
              <wp:effectExtent l="0" t="0" r="254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320040"/>
                        <a:chOff x="1" y="0"/>
                        <a:chExt cx="5962649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1" y="66676"/>
                          <a:ext cx="5714206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BAB3C" w14:textId="430CAF3C" w:rsidR="009E2EC7" w:rsidRPr="009E2EC7" w:rsidRDefault="009E2EC7">
                            <w:pPr>
                              <w:jc w:val="right"/>
                              <w:rPr>
                                <w:color w:val="808080" w:themeColor="background1" w:themeShade="80"/>
                                <w:lang w:val="en-US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lang w:val="en-US"/>
                              </w:rPr>
                              <w:t xml:space="preserve">24ADI006 Deep Learning | Lab EX 1 | </w:t>
                            </w:r>
                            <w:r w:rsidR="005C2ADD">
                              <w:rPr>
                                <w:color w:val="7F7F7F" w:themeColor="text1" w:themeTint="80"/>
                                <w:lang w:val="en-US"/>
                              </w:rPr>
                              <w:t>24BAD407 - SANJAY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548954" id="Group 43" o:spid="_x0000_s1026" style="position:absolute;margin-left:416.75pt;margin-top:0;width:467.95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origin="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7142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046BAB3C" w14:textId="430CAF3C" w:rsidR="009E2EC7" w:rsidRPr="009E2EC7" w:rsidRDefault="009E2EC7">
                      <w:pPr>
                        <w:jc w:val="right"/>
                        <w:rPr>
                          <w:color w:val="808080" w:themeColor="background1" w:themeShade="80"/>
                          <w:lang w:val="en-US"/>
                        </w:rPr>
                      </w:pPr>
                      <w:r>
                        <w:rPr>
                          <w:color w:val="7F7F7F" w:themeColor="text1" w:themeTint="80"/>
                          <w:lang w:val="en-US"/>
                        </w:rPr>
                        <w:t xml:space="preserve">24ADI006 Deep Learning | Lab EX 1 | </w:t>
                      </w:r>
                      <w:r w:rsidR="005C2ADD">
                        <w:rPr>
                          <w:color w:val="7F7F7F" w:themeColor="text1" w:themeTint="80"/>
                          <w:lang w:val="en-US"/>
                        </w:rPr>
                        <w:t>24BAD407 - SANJAY R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725E7" wp14:editId="1A65D58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2F7450" w14:textId="77777777" w:rsidR="009E2EC7" w:rsidRDefault="009E2EC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A725E7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32F7450" w14:textId="77777777" w:rsidR="009E2EC7" w:rsidRDefault="009E2EC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1B4F4" w14:textId="77777777" w:rsidR="00147EEA" w:rsidRDefault="00147EEA" w:rsidP="009E2EC7">
      <w:pPr>
        <w:spacing w:after="0" w:line="240" w:lineRule="auto"/>
      </w:pPr>
      <w:r>
        <w:separator/>
      </w:r>
    </w:p>
  </w:footnote>
  <w:footnote w:type="continuationSeparator" w:id="0">
    <w:p w14:paraId="60E790AA" w14:textId="77777777" w:rsidR="00147EEA" w:rsidRDefault="00147EEA" w:rsidP="009E2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0"/>
  </w:num>
  <w:num w:numId="2" w16cid:durableId="336200858">
    <w:abstractNumId w:val="16"/>
  </w:num>
  <w:num w:numId="3" w16cid:durableId="954285534">
    <w:abstractNumId w:val="17"/>
  </w:num>
  <w:num w:numId="4" w16cid:durableId="243952355">
    <w:abstractNumId w:val="8"/>
  </w:num>
  <w:num w:numId="5" w16cid:durableId="724909196">
    <w:abstractNumId w:val="11"/>
  </w:num>
  <w:num w:numId="6" w16cid:durableId="851799693">
    <w:abstractNumId w:val="2"/>
  </w:num>
  <w:num w:numId="7" w16cid:durableId="2121335618">
    <w:abstractNumId w:val="15"/>
  </w:num>
  <w:num w:numId="8" w16cid:durableId="1930767245">
    <w:abstractNumId w:val="3"/>
  </w:num>
  <w:num w:numId="9" w16cid:durableId="542912517">
    <w:abstractNumId w:val="12"/>
  </w:num>
  <w:num w:numId="10" w16cid:durableId="1564176450">
    <w:abstractNumId w:val="13"/>
  </w:num>
  <w:num w:numId="11" w16cid:durableId="1813061182">
    <w:abstractNumId w:val="14"/>
  </w:num>
  <w:num w:numId="12" w16cid:durableId="1747922484">
    <w:abstractNumId w:val="4"/>
  </w:num>
  <w:num w:numId="13" w16cid:durableId="1700399660">
    <w:abstractNumId w:val="9"/>
  </w:num>
  <w:num w:numId="14" w16cid:durableId="1839998139">
    <w:abstractNumId w:val="10"/>
  </w:num>
  <w:num w:numId="15" w16cid:durableId="694424765">
    <w:abstractNumId w:val="5"/>
  </w:num>
  <w:num w:numId="16" w16cid:durableId="1446969628">
    <w:abstractNumId w:val="1"/>
  </w:num>
  <w:num w:numId="17" w16cid:durableId="1506817809">
    <w:abstractNumId w:val="6"/>
  </w:num>
  <w:num w:numId="18" w16cid:durableId="15546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147EEA"/>
    <w:rsid w:val="001858BF"/>
    <w:rsid w:val="001E233A"/>
    <w:rsid w:val="00227748"/>
    <w:rsid w:val="00236C10"/>
    <w:rsid w:val="002D5342"/>
    <w:rsid w:val="003B7583"/>
    <w:rsid w:val="004C77EB"/>
    <w:rsid w:val="005A4F70"/>
    <w:rsid w:val="005C2ADD"/>
    <w:rsid w:val="00610E0E"/>
    <w:rsid w:val="00716397"/>
    <w:rsid w:val="00716F8E"/>
    <w:rsid w:val="007647DD"/>
    <w:rsid w:val="007D77D1"/>
    <w:rsid w:val="0083104D"/>
    <w:rsid w:val="00845157"/>
    <w:rsid w:val="008747F5"/>
    <w:rsid w:val="009E2EC7"/>
    <w:rsid w:val="00AC47C1"/>
    <w:rsid w:val="00B21EE3"/>
    <w:rsid w:val="00B6025A"/>
    <w:rsid w:val="00B81DA8"/>
    <w:rsid w:val="00BA041D"/>
    <w:rsid w:val="00C45988"/>
    <w:rsid w:val="00CC7272"/>
    <w:rsid w:val="00DC5B2C"/>
    <w:rsid w:val="00ED69EF"/>
    <w:rsid w:val="5E90D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8C0EB"/>
  <w15:chartTrackingRefBased/>
  <w15:docId w15:val="{04533424-523B-4D5A-9220-03E6AAA7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EC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EC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Student Name | Roll number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6a146448c957533f964e857000587962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d40ca32fa449813a74aba2eb57664e8f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47E7BB-A1A4-4355-AA7E-932A085CF4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D0CCA1-7387-447B-8890-04EFC588EF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B79DD4-DBCB-46E6-B1D7-67D742814F94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Sanjay R</cp:lastModifiedBy>
  <cp:revision>3</cp:revision>
  <cp:lastPrinted>2026-01-22T11:25:00Z</cp:lastPrinted>
  <dcterms:created xsi:type="dcterms:W3CDTF">2026-07-06T15:49:00Z</dcterms:created>
  <dcterms:modified xsi:type="dcterms:W3CDTF">2026-07-23T14:33:00Z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