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40" w:rsidRDefault="008C585B">
      <w:pPr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Jeswin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technologies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pvt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ltd</w:t>
      </w:r>
      <w:r w:rsidR="004C7B18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:rsidR="008C585B" w:rsidRPr="008C585B" w:rsidRDefault="00CE37F9" w:rsidP="008C5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5" w:history="1">
        <w:r w:rsidR="008C585B" w:rsidRPr="008C585B">
          <w:rPr>
            <w:rFonts w:ascii="Arial" w:eastAsia="Times New Roman" w:hAnsi="Arial" w:cs="Arial"/>
            <w:b/>
            <w:bCs/>
            <w:color w:val="1A0DAB"/>
            <w:sz w:val="21"/>
            <w:szCs w:val="21"/>
            <w:lang w:eastAsia="en-IN"/>
          </w:rPr>
          <w:t>Address</w:t>
        </w:r>
      </w:hyperlink>
      <w:r w:rsidR="008C585B" w:rsidRPr="008C585B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r w:rsidR="008C585B" w:rsidRPr="008C58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#45/2</w:t>
      </w:r>
      <w:proofErr w:type="gramStart"/>
      <w:r w:rsidR="008C585B" w:rsidRPr="008C58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,Egipura</w:t>
      </w:r>
      <w:proofErr w:type="gramEnd"/>
      <w:r w:rsidR="008C585B" w:rsidRPr="008C58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main road, </w:t>
      </w:r>
      <w:proofErr w:type="spellStart"/>
      <w:r w:rsidR="008C585B" w:rsidRPr="008C58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>Viveknagar</w:t>
      </w:r>
      <w:proofErr w:type="spellEnd"/>
      <w:r w:rsidR="008C585B" w:rsidRPr="008C585B">
        <w:rPr>
          <w:rFonts w:ascii="Arial" w:eastAsia="Times New Roman" w:hAnsi="Arial" w:cs="Arial"/>
          <w:color w:val="202124"/>
          <w:sz w:val="21"/>
          <w:szCs w:val="21"/>
          <w:lang w:eastAsia="en-IN"/>
        </w:rPr>
        <w:t xml:space="preserve"> (Po), Bengaluru, Karnataka 560047</w:t>
      </w:r>
    </w:p>
    <w:p w:rsidR="008C585B" w:rsidRPr="008C585B" w:rsidRDefault="00CE37F9" w:rsidP="008C58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hyperlink r:id="rId6" w:history="1">
        <w:r w:rsidR="008C585B" w:rsidRPr="008C585B">
          <w:rPr>
            <w:rFonts w:ascii="Arial" w:eastAsia="Times New Roman" w:hAnsi="Arial" w:cs="Arial"/>
            <w:b/>
            <w:bCs/>
            <w:color w:val="1A0DAB"/>
            <w:sz w:val="21"/>
            <w:szCs w:val="21"/>
            <w:lang w:eastAsia="en-IN"/>
          </w:rPr>
          <w:t>Phone</w:t>
        </w:r>
      </w:hyperlink>
      <w:r w:rsidR="008C585B" w:rsidRPr="008C585B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IN"/>
        </w:rPr>
        <w:t>: </w:t>
      </w:r>
      <w:hyperlink r:id="rId7" w:history="1">
        <w:r w:rsidR="008C585B" w:rsidRPr="008C585B">
          <w:rPr>
            <w:rFonts w:ascii="Arial" w:eastAsia="Times New Roman" w:hAnsi="Arial" w:cs="Arial"/>
            <w:color w:val="1A0DAB"/>
            <w:sz w:val="21"/>
            <w:szCs w:val="21"/>
            <w:lang w:eastAsia="en-IN"/>
          </w:rPr>
          <w:t>080 2570 2244</w:t>
        </w:r>
      </w:hyperlink>
    </w:p>
    <w:p w:rsidR="008C585B" w:rsidRPr="004C7B18" w:rsidRDefault="008C585B" w:rsidP="004C7B18">
      <w:pPr>
        <w:numPr>
          <w:ilvl w:val="0"/>
          <w:numId w:val="1"/>
        </w:numPr>
        <w:spacing w:after="11" w:line="312" w:lineRule="auto"/>
        <w:ind w:right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proofErr w:type="spellStart"/>
      <w:r>
        <w:t>Be</w:t>
      </w:r>
      <w:r w:rsidR="004C7B18">
        <w:t>ngalurulocation</w:t>
      </w:r>
      <w:proofErr w:type="spellEnd"/>
      <w:r w:rsidR="004C7B18">
        <w:br/>
        <w:t>--------------------------------------------------------------</w:t>
      </w:r>
      <w:r>
        <w:br/>
      </w:r>
      <w:r w:rsidR="004C7B18">
        <w:t>Presentcompany</w:t>
      </w:r>
      <w:r w:rsidR="004C7B18" w:rsidRPr="004C7B18">
        <w:rPr>
          <w:rFonts w:ascii="Times New Roman" w:eastAsia="Times New Roman" w:hAnsi="Times New Roman" w:cs="Times New Roman"/>
          <w:b/>
          <w:sz w:val="24"/>
          <w:szCs w:val="24"/>
        </w:rPr>
        <w:t>Feb-2019totillDate</w:t>
      </w:r>
      <w:r w:rsidR="004C7B18" w:rsidRPr="004C7B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4C7B18">
        <w:br/>
      </w:r>
      <w:proofErr w:type="spellStart"/>
      <w:r w:rsidR="004C7B18" w:rsidRPr="004C7B18">
        <w:rPr>
          <w:rFonts w:ascii="Times New Roman" w:eastAsia="Times New Roman" w:hAnsi="Times New Roman" w:cs="Times New Roman"/>
          <w:b/>
          <w:sz w:val="24"/>
          <w:szCs w:val="24"/>
        </w:rPr>
        <w:t>SoftPro</w:t>
      </w:r>
      <w:proofErr w:type="spellEnd"/>
      <w:r w:rsidR="004C7B18" w:rsidRPr="004C7B18">
        <w:rPr>
          <w:rFonts w:ascii="Times New Roman" w:eastAsia="Times New Roman" w:hAnsi="Times New Roman" w:cs="Times New Roman"/>
          <w:b/>
          <w:sz w:val="24"/>
          <w:szCs w:val="24"/>
        </w:rPr>
        <w:t xml:space="preserve"> Global Technologies Pvt Ltd</w:t>
      </w:r>
    </w:p>
    <w:p w:rsidR="004C7B18" w:rsidRDefault="004C7B18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Location :</w:t>
      </w:r>
      <w:proofErr w:type="gramEnd"/>
      <w:r w:rsidRPr="004C7B18">
        <w:rPr>
          <w:rStyle w:val="grkhzd"/>
          <w:rFonts w:ascii="Helvetica" w:hAnsi="Helvetica"/>
          <w:color w:val="666666"/>
          <w:sz w:val="20"/>
          <w:szCs w:val="20"/>
          <w:shd w:val="clear" w:color="auto" w:fill="FFFFFF"/>
        </w:rPr>
        <w:t xml:space="preserve"> </w:t>
      </w:r>
      <w:hyperlink r:id="rId8" w:history="1">
        <w:r>
          <w:rPr>
            <w:rStyle w:val="Hyperlink"/>
            <w:rFonts w:ascii="Helvetica" w:hAnsi="Helvetica"/>
            <w:color w:val="666666"/>
            <w:sz w:val="20"/>
            <w:szCs w:val="20"/>
            <w:u w:val="none"/>
            <w:shd w:val="clear" w:color="auto" w:fill="FFFFFF"/>
          </w:rPr>
          <w:t xml:space="preserve">T2, Fantasy Square, Old Mumbai Highway Road, Survey no-59, </w:t>
        </w:r>
        <w:proofErr w:type="spellStart"/>
        <w:r>
          <w:rPr>
            <w:rStyle w:val="Hyperlink"/>
            <w:rFonts w:ascii="Helvetica" w:hAnsi="Helvetica"/>
            <w:color w:val="666666"/>
            <w:sz w:val="20"/>
            <w:szCs w:val="20"/>
            <w:u w:val="none"/>
            <w:shd w:val="clear" w:color="auto" w:fill="FFFFFF"/>
          </w:rPr>
          <w:t>Gachibowli</w:t>
        </w:r>
        <w:proofErr w:type="spellEnd"/>
        <w:r>
          <w:rPr>
            <w:rStyle w:val="Hyperlink"/>
            <w:rFonts w:ascii="Helvetica" w:hAnsi="Helvetica"/>
            <w:color w:val="666666"/>
            <w:sz w:val="20"/>
            <w:szCs w:val="20"/>
            <w:u w:val="none"/>
            <w:shd w:val="clear" w:color="auto" w:fill="FFFFFF"/>
          </w:rPr>
          <w:t xml:space="preserve">, Hyderabad, </w:t>
        </w:r>
        <w:proofErr w:type="spellStart"/>
        <w:r>
          <w:rPr>
            <w:rStyle w:val="Hyperlink"/>
            <w:rFonts w:ascii="Helvetica" w:hAnsi="Helvetica"/>
            <w:color w:val="666666"/>
            <w:sz w:val="20"/>
            <w:szCs w:val="20"/>
            <w:u w:val="none"/>
            <w:shd w:val="clear" w:color="auto" w:fill="FFFFFF"/>
          </w:rPr>
          <w:t>Telangana</w:t>
        </w:r>
        <w:proofErr w:type="spellEnd"/>
      </w:hyperlink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 </w:t>
      </w:r>
    </w:p>
    <w:p w:rsidR="004C7B18" w:rsidRDefault="004C7B18">
      <w:pPr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-------------------------------------------------------------------------------</w:t>
      </w:r>
    </w:p>
    <w:p w:rsidR="004C7B18" w:rsidRDefault="004C7B1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 xml:space="preserve">Previous company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Nov</w:t>
      </w:r>
      <w:r w:rsidRPr="00A76549">
        <w:rPr>
          <w:rFonts w:ascii="Times New Roman" w:eastAsia="Times New Roman" w:hAnsi="Times New Roman" w:cs="Times New Roman"/>
          <w:b/>
          <w:sz w:val="24"/>
          <w:szCs w:val="24"/>
        </w:rPr>
        <w:t>-2017 to Jan-2019</w:t>
      </w:r>
      <w:r w:rsidRPr="00A7654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br/>
      </w:r>
      <w:proofErr w:type="spellStart"/>
      <w:r w:rsidRPr="000818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Astrix</w:t>
      </w:r>
      <w:proofErr w:type="spellEnd"/>
      <w:r w:rsidRPr="000818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Technologies Pvt Ltd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</w:t>
      </w:r>
    </w:p>
    <w:p w:rsidR="00CE37F9" w:rsidRPr="00A76549" w:rsidRDefault="00CE37F9" w:rsidP="00CE37F9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549">
        <w:rPr>
          <w:rFonts w:ascii="Times New Roman" w:eastAsia="Times New Roman" w:hAnsi="Times New Roman" w:cs="Times New Roman"/>
          <w:b/>
          <w:sz w:val="24"/>
          <w:szCs w:val="24"/>
        </w:rPr>
        <w:t>Project 1</w:t>
      </w:r>
    </w:p>
    <w:p w:rsidR="00CE37F9" w:rsidRPr="00A76549" w:rsidRDefault="00CE37F9" w:rsidP="00CE37F9">
      <w:pPr>
        <w:spacing w:after="11" w:line="312" w:lineRule="auto"/>
        <w:ind w:right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549">
        <w:rPr>
          <w:rFonts w:ascii="Times New Roman" w:eastAsia="Times New Roman" w:hAnsi="Times New Roman" w:cs="Times New Roman"/>
          <w:b/>
          <w:sz w:val="24"/>
          <w:szCs w:val="24"/>
        </w:rPr>
        <w:t>Project: Sears E-commerce</w:t>
      </w:r>
      <w:bookmarkStart w:id="0" w:name="_GoBack"/>
      <w:bookmarkEnd w:id="0"/>
    </w:p>
    <w:p w:rsidR="004C7B18" w:rsidRPr="004C7B18" w:rsidRDefault="004C7B18" w:rsidP="004C7B18">
      <w:pPr>
        <w:shd w:val="clear" w:color="auto" w:fill="FFFFFF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Location of company : </w:t>
      </w:r>
      <w:hyperlink r:id="rId9" w:history="1"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 xml:space="preserve">1563, 3Rd Floor, 8Th Cross, Opposite </w:t>
        </w:r>
        <w:proofErr w:type="spellStart"/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>Bmtc</w:t>
        </w:r>
        <w:proofErr w:type="spellEnd"/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 xml:space="preserve"> Bus Stop, Chandra Layout, 2Nd Block, </w:t>
        </w:r>
        <w:proofErr w:type="spellStart"/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>Nagarbhavi</w:t>
        </w:r>
        <w:proofErr w:type="spellEnd"/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 xml:space="preserve"> 1St Stage, </w:t>
        </w:r>
        <w:proofErr w:type="spellStart"/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>Attiguppe</w:t>
        </w:r>
        <w:proofErr w:type="spellEnd"/>
        <w:r w:rsidRPr="004C7B18">
          <w:rPr>
            <w:rFonts w:ascii="Helvetica" w:eastAsia="Times New Roman" w:hAnsi="Helvetica" w:cs="Times New Roman"/>
            <w:color w:val="666666"/>
            <w:sz w:val="20"/>
            <w:szCs w:val="20"/>
            <w:lang w:eastAsia="en-IN"/>
          </w:rPr>
          <w:t>, Bengaluru, Karnataka 560040</w:t>
        </w:r>
      </w:hyperlink>
    </w:p>
    <w:p w:rsidR="00E03190" w:rsidRDefault="00CE37F9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0DAB"/>
          <w:sz w:val="20"/>
          <w:szCs w:val="20"/>
          <w:lang w:eastAsia="en-IN"/>
        </w:rPr>
      </w:pPr>
      <w:hyperlink r:id="rId10" w:history="1">
        <w:r w:rsidR="004C7B18" w:rsidRPr="004C7B18">
          <w:rPr>
            <w:rFonts w:ascii="Helvetica" w:eastAsia="Times New Roman" w:hAnsi="Helvetica" w:cs="Times New Roman"/>
            <w:color w:val="1A0DAB"/>
            <w:sz w:val="20"/>
            <w:szCs w:val="20"/>
            <w:lang w:eastAsia="en-IN"/>
          </w:rPr>
          <w:t>080 41270650</w:t>
        </w:r>
      </w:hyperlink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t xml:space="preserve"> </w:t>
      </w: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Full Name: </w:t>
      </w:r>
      <w:proofErr w:type="spellStart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S.Naveenkumar</w:t>
      </w:r>
      <w:proofErr w:type="spellEnd"/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Current Company: </w:t>
      </w:r>
      <w:proofErr w:type="spellStart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SoftPro</w:t>
      </w:r>
      <w:proofErr w:type="spellEnd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 Global Technologies Pvt Ltd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Current Location: Hyderabad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Current CTC</w:t>
      </w:r>
      <w:proofErr w:type="gramStart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:4.95l</w:t>
      </w:r>
      <w:proofErr w:type="gramEnd"/>
    </w:p>
    <w:p w:rsidR="00E34612" w:rsidRPr="00E34612" w:rsidRDefault="000A4485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Expected CTC</w:t>
      </w:r>
      <w:proofErr w:type="gramStart"/>
      <w:r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:50</w:t>
      </w:r>
      <w:proofErr w:type="gramEnd"/>
      <w:r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% on take home salary 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Relevant Experience</w:t>
      </w:r>
      <w:proofErr w:type="gramStart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:3.4</w:t>
      </w:r>
      <w:proofErr w:type="gramEnd"/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Notice Period: surviving notice period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Willing to relocate: Depend Location 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D.O.B: 10/05/1990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Preferred Work Location: Hyderabad, Bangalore.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Contact No</w:t>
      </w:r>
      <w:proofErr w:type="gramStart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:8019748747</w:t>
      </w:r>
      <w:proofErr w:type="gramEnd"/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Pan card No: EBKPS8095G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Academic Details: </w:t>
      </w:r>
      <w:proofErr w:type="gramStart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B.com(</w:t>
      </w:r>
      <w:proofErr w:type="gramEnd"/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Computer Applications)</w:t>
      </w:r>
    </w:p>
    <w:p w:rsidR="00E34612" w:rsidRPr="00E34612" w:rsidRDefault="00E34612" w:rsidP="00E3461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Alternate Contact No:</w:t>
      </w:r>
      <w:r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 xml:space="preserve"> N/A</w:t>
      </w:r>
    </w:p>
    <w:p w:rsidR="005C0331" w:rsidRDefault="00E34612" w:rsidP="00E34612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34612">
        <w:rPr>
          <w:rFonts w:ascii="Helvetica" w:eastAsia="Times New Roman" w:hAnsi="Helvetica" w:cs="Times New Roman"/>
          <w:color w:val="666666"/>
          <w:sz w:val="20"/>
          <w:szCs w:val="20"/>
          <w:lang w:eastAsia="en-IN"/>
        </w:rPr>
        <w:t>Right time to reach you: 10 AM to 4 pm In Week day's</w:t>
      </w:r>
    </w:p>
    <w:p w:rsidR="005C0331" w:rsidRDefault="005C033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C7B18" w:rsidRDefault="004C7B18"/>
    <w:sectPr w:rsidR="004C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3259D"/>
    <w:multiLevelType w:val="multilevel"/>
    <w:tmpl w:val="8276909C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5B"/>
    <w:rsid w:val="000A4485"/>
    <w:rsid w:val="004C7B18"/>
    <w:rsid w:val="005C0331"/>
    <w:rsid w:val="00716B19"/>
    <w:rsid w:val="008C585B"/>
    <w:rsid w:val="00CE37F9"/>
    <w:rsid w:val="00DD3940"/>
    <w:rsid w:val="00DD49AB"/>
    <w:rsid w:val="00E03190"/>
    <w:rsid w:val="00E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24836-3E19-4231-AED4-BFFEC38E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khzd">
    <w:name w:val="grkhzd"/>
    <w:basedOn w:val="DefaultParagraphFont"/>
    <w:rsid w:val="008C585B"/>
  </w:style>
  <w:style w:type="character" w:styleId="Hyperlink">
    <w:name w:val="Hyperlink"/>
    <w:basedOn w:val="DefaultParagraphFont"/>
    <w:uiPriority w:val="99"/>
    <w:semiHidden/>
    <w:unhideWhenUsed/>
    <w:rsid w:val="008C585B"/>
    <w:rPr>
      <w:color w:val="0000FF"/>
      <w:u w:val="single"/>
    </w:rPr>
  </w:style>
  <w:style w:type="character" w:customStyle="1" w:styleId="lrzxr">
    <w:name w:val="lrzxr"/>
    <w:basedOn w:val="DefaultParagraphFont"/>
    <w:rsid w:val="008C585B"/>
  </w:style>
  <w:style w:type="character" w:customStyle="1" w:styleId="bmdetailsoverlay">
    <w:name w:val="bm_details_overlay"/>
    <w:basedOn w:val="DefaultParagraphFont"/>
    <w:rsid w:val="004C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7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75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1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local?lid=YN4070x54729347170717048&amp;id=YN4070x54729347170717048&amp;q=Softpro+Global+Technologies+Private+Limited&amp;name=Softpro+Global+Technologies+Private+Limited&amp;cp=17.451580047607422%7e78.45143127441406&amp;ppois=17.451580047607422_78.45143127441406_Softpro+Global+Technologies+Private+Lim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uk/search?source=hp&amp;ei=yVpQYMOaLMS-9QOnkq34BA&amp;iflsig=AINFCbYAAAAAYFBo2SCZocUKtKqenaVjD0XVkwXXMKod&amp;q=jeswin+technologies+pvt+ltd&amp;gs_ssp=eJzj4tZP1zcsMzNKN8rJMmC0UjWoME5KTDU0MbY0SjW0MExOSbEyqDA0NzQwNDM0MTExT0mzTE7zks5KLS7PzFMoSU3OyMvPyU_PTC1WKCgrUcgpSQEAqlsY8g&amp;oq=jeswin+technologies+&amp;gs_lcp=Cgdnd3Mtd2l6EAEYADILCC4QxwEQrwEQkwIyBggAEBYQHjoICAAQ6gIQjwE6CwguELEDEIMBEJMCOggIABCxAxCDAToFCAAQsQM6CAguELEDEIMBOgUILhCxAzoLCC4QsQMQxwEQowI6AggAOgIILjoECAAQCjoICC4QxwEQrwE6CQgAEMkDEBYQHlDcRFj1lQFgyOYBaAJwAHgAgAG4AogBhiGSAQgwLjEwLjkuMZgBAKABAaoBB2d3cy13aXqwAQo&amp;sclient=gws-wi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uk/search?q=jeswin+technologies+pvt+ltd+bengaluru+phone&amp;ludocid=1661852538803976655&amp;sa=X&amp;ved=2ahUKEwj-jvz4obTvAhVVb30KHdQjBlkQ6BMwEHoECA4QA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.uk/search?q=jeswin+technologies+pvt+ltd+bengaluru+address&amp;stick=H4sIAAAAAAAAAOPgE-LWT9c3LDMzSjfKydKSzU620s_JT04syczPgzOsElNSilKLixex6malFpdn5imUpCZn5OXn5KdnphYrFJSVKOSUpCgkpealJ-aUFpUqQNUDAFR3jnJeAAAA&amp;ludocid=1661852538803976655&amp;sa=X&amp;ved=2ahUKEwj-jvz4obTvAhVVb30KHdQjBlkQ6BMwD3oECBoQAg" TargetMode="External"/><Relationship Id="rId10" Type="http://schemas.openxmlformats.org/officeDocument/2006/relationships/hyperlink" Target="tel:080412706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local?lid=YN4070x16218699740669028489&amp;id=YN4070x16218699740669028489&amp;q=Astrix+Technologies&amp;name=Astrix+Technologies&amp;cp=12.962984085083008%7e77.52808380126953&amp;ppois=12.962984085083008_77.52808380126953_Astrix+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8</cp:revision>
  <dcterms:created xsi:type="dcterms:W3CDTF">2021-03-16T07:29:00Z</dcterms:created>
  <dcterms:modified xsi:type="dcterms:W3CDTF">2021-03-26T12:08:00Z</dcterms:modified>
</cp:coreProperties>
</file>