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C6" w:rsidRDefault="00CE7AC0" w:rsidP="00577B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Static System Identification</w:t>
      </w:r>
      <w:bookmarkStart w:id="0" w:name="_GoBack"/>
      <w:bookmarkEnd w:id="0"/>
    </w:p>
    <w:p w:rsidR="00577B06" w:rsidRDefault="00CE7AC0" w:rsidP="00577B06">
      <w:pPr>
        <w:pStyle w:val="a3"/>
        <w:numPr>
          <w:ilvl w:val="1"/>
          <w:numId w:val="1"/>
        </w:numPr>
        <w:ind w:leftChars="0"/>
      </w:pPr>
      <w:r>
        <w:t>L</w:t>
      </w:r>
      <w:r>
        <w:rPr>
          <w:rFonts w:hint="eastAsia"/>
        </w:rPr>
        <w:t>inear system</w:t>
      </w:r>
    </w:p>
    <w:p w:rsidR="00577B06" w:rsidRDefault="00577B06" w:rsidP="00577B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Non-linear Static Systems</w:t>
      </w:r>
    </w:p>
    <w:p w:rsidR="00577B06" w:rsidRDefault="00577B06" w:rsidP="00577B06">
      <w:pPr>
        <w:pStyle w:val="a3"/>
        <w:numPr>
          <w:ilvl w:val="2"/>
          <w:numId w:val="1"/>
        </w:numPr>
        <w:ind w:leftChars="0"/>
      </w:pPr>
      <w:r>
        <w:t>N</w:t>
      </w:r>
      <w:r>
        <w:rPr>
          <w:rFonts w:hint="eastAsia"/>
        </w:rPr>
        <w:t>on-linear Regression</w:t>
      </w:r>
    </w:p>
    <w:p w:rsidR="00577B06" w:rsidRPr="009E5349" w:rsidRDefault="00577B06" w:rsidP="00577B06">
      <w:pPr>
        <w:ind w:left="12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Φ, ϑ</m:t>
              </m:r>
            </m:e>
          </m:d>
          <m:r>
            <w:rPr>
              <w:rFonts w:ascii="Cambria Math" w:hAnsi="Cambria Math"/>
            </w:rPr>
            <m:t>+e</m:t>
          </m:r>
        </m:oMath>
      </m:oMathPara>
    </w:p>
    <w:p w:rsidR="009E5349" w:rsidRDefault="009E5349" w:rsidP="00577B06">
      <w:pPr>
        <w:ind w:left="1200"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9E5349" w:rsidRDefault="009E5349" w:rsidP="00577B06">
      <w:pPr>
        <w:ind w:left="120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,…, y(N)</m:t>
            </m:r>
          </m:e>
        </m:d>
        <m:r>
          <w:rPr>
            <w:rFonts w:ascii="Cambria Math" w:hAnsi="Cambria Math"/>
          </w:rPr>
          <m:t xml:space="preserve">: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measurements</w:t>
      </w:r>
      <w:proofErr w:type="gramEnd"/>
      <w:r>
        <w:rPr>
          <w:rFonts w:hint="eastAsia"/>
        </w:rPr>
        <w:t xml:space="preserve"> </w:t>
      </w:r>
    </w:p>
    <w:p w:rsidR="009E5349" w:rsidRDefault="009E5349" w:rsidP="00577B06">
      <w:pPr>
        <w:ind w:left="12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ϑ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known model</w:t>
      </w:r>
    </w:p>
    <w:p w:rsidR="009E5349" w:rsidRDefault="009E5349" w:rsidP="00577B06">
      <w:pPr>
        <w:ind w:left="12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ϑ:</m:t>
        </m:r>
      </m:oMath>
      <w:r w:rsidR="00950A49"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unknown parameters to be estimated</w:t>
      </w:r>
    </w:p>
    <w:p w:rsidR="00950A49" w:rsidRDefault="00950A49" w:rsidP="00577B06">
      <w:pPr>
        <w:ind w:left="1200"/>
        <w:rPr>
          <w:rFonts w:hint="eastAsia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prediction error ( the </w:t>
      </w:r>
      <w:r>
        <w:t>measurement</w:t>
      </w:r>
      <w:r>
        <w:rPr>
          <w:rFonts w:hint="eastAsia"/>
        </w:rPr>
        <w:t xml:space="preserve"> noise)</w:t>
      </w:r>
    </w:p>
    <w:p w:rsidR="009E5349" w:rsidRDefault="009E5349" w:rsidP="00950A4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In the linear case, </w:t>
      </w:r>
    </w:p>
    <w:p w:rsidR="009E5349" w:rsidRPr="009E5349" w:rsidRDefault="009E5349" w:rsidP="00577B06">
      <w:pPr>
        <w:ind w:left="12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y=Aϑ+e</m:t>
          </m:r>
        </m:oMath>
      </m:oMathPara>
    </w:p>
    <w:p w:rsidR="00577B06" w:rsidRDefault="00577B06" w:rsidP="00577B0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on-linear Least square estimation</w:t>
      </w:r>
    </w:p>
    <w:p w:rsidR="00950A49" w:rsidRDefault="00950A49" w:rsidP="00950A4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The cost function (the sum of squares of the prediction errors)</w:t>
      </w:r>
    </w:p>
    <w:p w:rsidR="00577B06" w:rsidRPr="00CE1AED" w:rsidRDefault="00577B06" w:rsidP="00577B06">
      <w:pPr>
        <w:pStyle w:val="a3"/>
        <w:ind w:leftChars="0" w:left="19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Φ, ϑ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E1AED" w:rsidRDefault="00CE1AED" w:rsidP="00CE1AE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The derivative of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w.r.t unknown variables (to be estimated)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</w:p>
    <w:p w:rsidR="00CE1AED" w:rsidRPr="00563750" w:rsidRDefault="00CE1AED" w:rsidP="00CE1AED">
      <w:pPr>
        <w:pStyle w:val="a3"/>
        <w:ind w:leftChars="0" w:left="19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ϑ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∂ϑ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Φ, ϑ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0626C" w:rsidRPr="0080626C" w:rsidRDefault="00950A49" w:rsidP="004169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The sensitivity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:rsidR="0080626C" w:rsidRDefault="0080626C" w:rsidP="0080626C">
      <w:pPr>
        <w:pStyle w:val="a3"/>
        <w:ind w:leftChars="0" w:left="27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 N=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number of </w:t>
      </w:r>
      <w:r>
        <w:t>the</w:t>
      </w:r>
      <w:r>
        <w:rPr>
          <w:rFonts w:hint="eastAsia"/>
        </w:rPr>
        <w:t xml:space="preserve"> measurements</w:t>
      </w:r>
    </w:p>
    <w:p w:rsidR="0080626C" w:rsidRPr="0080626C" w:rsidRDefault="0080626C" w:rsidP="0080626C">
      <w:pPr>
        <w:pStyle w:val="a3"/>
        <w:ind w:leftChars="0" w:left="27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number of the estimated aprameters</w:t>
      </w:r>
    </w:p>
    <w:p w:rsidR="0041697A" w:rsidRDefault="0080626C" w:rsidP="0041697A">
      <w:pPr>
        <w:pStyle w:val="a3"/>
        <w:ind w:leftChars="0" w:left="2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N×p</m:t>
              </m:r>
            </m:sub>
          </m:sSub>
          <m:r>
            <w:rPr>
              <w:rFonts w:ascii="Cambria Math" w:hAnsi="Cambria Math"/>
            </w:rPr>
            <m:t xml:space="preserve">            (5.67)</m:t>
          </m:r>
        </m:oMath>
      </m:oMathPara>
    </w:p>
    <w:p w:rsidR="0041697A" w:rsidRDefault="00AB6594" w:rsidP="0041697A">
      <w:pPr>
        <w:pStyle w:val="a3"/>
        <w:ind w:leftChars="0" w:left="2720"/>
        <w:rPr>
          <w:rFonts w:hint="eastAsia"/>
        </w:rPr>
      </w:pPr>
      <w:proofErr w:type="gramStart"/>
      <w:r>
        <w:rPr>
          <w:rFonts w:hint="eastAsia"/>
        </w:rPr>
        <w:lastRenderedPageBreak/>
        <w:t>where</w:t>
      </w:r>
      <w:proofErr w:type="gramEnd"/>
    </w:p>
    <w:p w:rsidR="007C6FB9" w:rsidRDefault="007C6FB9" w:rsidP="0041697A">
      <w:pPr>
        <w:pStyle w:val="a3"/>
        <w:ind w:leftChars="0" w:left="272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:</m:t>
        </m:r>
      </m:oMath>
      <w:proofErr w:type="gramStart"/>
      <w:r w:rsidR="00AB6594">
        <w:rPr>
          <w:rFonts w:hint="eastAsia"/>
        </w:rPr>
        <w:t>the</w:t>
      </w:r>
      <w:proofErr w:type="gramEnd"/>
      <w:r w:rsidR="00AB6594">
        <w:rPr>
          <w:rFonts w:hint="eastAsia"/>
        </w:rPr>
        <w:t xml:space="preserve"> </w:t>
      </w:r>
      <w:r>
        <w:rPr>
          <w:rFonts w:hint="eastAsia"/>
        </w:rPr>
        <w:t xml:space="preserve">first measurement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="00AB6594">
        <w:rPr>
          <w:rFonts w:hint="eastAsia"/>
        </w:rPr>
        <w:t xml:space="preserve"> </w:t>
      </w:r>
    </w:p>
    <w:p w:rsidR="00F01624" w:rsidRDefault="00F01624" w:rsidP="00F01624">
      <w:pPr>
        <w:pStyle w:val="a3"/>
        <w:ind w:leftChars="0" w:left="272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:</m:t>
        </m:r>
      </m:oMath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  <w:vertAlign w:val="superscript"/>
        </w:rPr>
        <w:t>th</w:t>
      </w:r>
      <w:r>
        <w:rPr>
          <w:rFonts w:hint="eastAsia"/>
        </w:rPr>
        <w:t xml:space="preserve"> measurement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41697A" w:rsidRDefault="0041697A" w:rsidP="0041697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In Linear case </w:t>
      </w:r>
    </w:p>
    <w:p w:rsidR="0041697A" w:rsidRPr="0041697A" w:rsidRDefault="0041697A" w:rsidP="0041697A">
      <w:pPr>
        <w:pStyle w:val="a3"/>
        <w:ind w:leftChars="0" w:left="1660" w:firstLineChars="350" w:firstLine="70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:rsidR="0041697A" w:rsidRDefault="0041697A" w:rsidP="0041697A">
      <w:pPr>
        <w:pStyle w:val="a3"/>
        <w:ind w:leftChars="0" w:left="1660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</w:t>
      </w:r>
      <w:r>
        <w:t>independent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. </w:t>
      </w:r>
    </w:p>
    <w:p w:rsidR="0041697A" w:rsidRDefault="0041697A" w:rsidP="0041697A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9A2B27" w:rsidRDefault="00CE1AED" w:rsidP="00CE1AE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Since in (a), in general,  </w:t>
      </w:r>
      <m:oMath>
        <m:r>
          <m:rPr>
            <m:sty m:val="p"/>
          </m:rPr>
          <w:rPr>
            <w:rFonts w:ascii="Cambria Math" w:hAnsi="Cambria Math"/>
          </w:rPr>
          <m:t>X(ϑ)</m:t>
        </m:r>
      </m:oMath>
      <w:r>
        <w:rPr>
          <w:rFonts w:hint="eastAsia"/>
        </w:rPr>
        <w:t xml:space="preserve"> is dependent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. 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608F77" wp14:editId="6B6CA2E4">
                <wp:simplePos x="0" y="0"/>
                <wp:positionH relativeFrom="column">
                  <wp:posOffset>753533</wp:posOffset>
                </wp:positionH>
                <wp:positionV relativeFrom="paragraph">
                  <wp:posOffset>276013</wp:posOffset>
                </wp:positionV>
                <wp:extent cx="4558877" cy="1358900"/>
                <wp:effectExtent l="0" t="0" r="0" b="12700"/>
                <wp:wrapNone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877" cy="1358900"/>
                          <a:chOff x="0" y="0"/>
                          <a:chExt cx="4558877" cy="1358900"/>
                        </a:xfrm>
                      </wpg:grpSpPr>
                      <wpg:grpSp>
                        <wpg:cNvPr id="19" name="그룹 19"/>
                        <wpg:cNvGrpSpPr/>
                        <wpg:grpSpPr>
                          <a:xfrm>
                            <a:off x="0" y="0"/>
                            <a:ext cx="2404533" cy="1358900"/>
                            <a:chOff x="0" y="0"/>
                            <a:chExt cx="2404533" cy="1358900"/>
                          </a:xfrm>
                        </wpg:grpSpPr>
                        <wpg:grpSp>
                          <wpg:cNvPr id="14" name="그룹 14"/>
                          <wpg:cNvGrpSpPr/>
                          <wpg:grpSpPr>
                            <a:xfrm>
                              <a:off x="0" y="0"/>
                              <a:ext cx="2404533" cy="1358900"/>
                              <a:chOff x="0" y="0"/>
                              <a:chExt cx="2404533" cy="1358900"/>
                            </a:xfrm>
                          </wpg:grpSpPr>
                          <wpg:grpSp>
                            <wpg:cNvPr id="9" name="그룹 9"/>
                            <wpg:cNvGrpSpPr/>
                            <wpg:grpSpPr>
                              <a:xfrm>
                                <a:off x="0" y="0"/>
                                <a:ext cx="2404533" cy="1358900"/>
                                <a:chOff x="0" y="0"/>
                                <a:chExt cx="2404533" cy="1358900"/>
                              </a:xfrm>
                            </wpg:grpSpPr>
                            <wps:wsp>
                              <wps:cNvPr id="3" name="직선 연결선 3"/>
                              <wps:cNvCnPr/>
                              <wps:spPr>
                                <a:xfrm flipH="1">
                                  <a:off x="452967" y="0"/>
                                  <a:ext cx="8467" cy="1358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직선 연결선 4"/>
                              <wps:cNvCnPr/>
                              <wps:spPr>
                                <a:xfrm>
                                  <a:off x="0" y="1117600"/>
                                  <a:ext cx="2209800" cy="16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자유형 5"/>
                              <wps:cNvSpPr/>
                              <wps:spPr>
                                <a:xfrm>
                                  <a:off x="207434" y="275167"/>
                                  <a:ext cx="2065866" cy="685800"/>
                                </a:xfrm>
                                <a:custGeom>
                                  <a:avLst/>
                                  <a:gdLst>
                                    <a:gd name="connsiteX0" fmla="*/ 0 w 2065866"/>
                                    <a:gd name="connsiteY0" fmla="*/ 685800 h 685800"/>
                                    <a:gd name="connsiteX1" fmla="*/ 660400 w 2065866"/>
                                    <a:gd name="connsiteY1" fmla="*/ 173567 h 685800"/>
                                    <a:gd name="connsiteX2" fmla="*/ 1413933 w 2065866"/>
                                    <a:gd name="connsiteY2" fmla="*/ 499533 h 685800"/>
                                    <a:gd name="connsiteX3" fmla="*/ 2065866 w 2065866"/>
                                    <a:gd name="connsiteY3" fmla="*/ 0 h 685800"/>
                                    <a:gd name="connsiteX4" fmla="*/ 2065866 w 2065866"/>
                                    <a:gd name="connsiteY4" fmla="*/ 0 h 685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65866" h="685800">
                                      <a:moveTo>
                                        <a:pt x="0" y="685800"/>
                                      </a:moveTo>
                                      <a:cubicBezTo>
                                        <a:pt x="212372" y="445205"/>
                                        <a:pt x="424745" y="204611"/>
                                        <a:pt x="660400" y="173567"/>
                                      </a:cubicBezTo>
                                      <a:cubicBezTo>
                                        <a:pt x="896055" y="142523"/>
                                        <a:pt x="1179689" y="528461"/>
                                        <a:pt x="1413933" y="499533"/>
                                      </a:cubicBezTo>
                                      <a:cubicBezTo>
                                        <a:pt x="1648177" y="470605"/>
                                        <a:pt x="2065866" y="0"/>
                                        <a:pt x="2065866" y="0"/>
                                      </a:cubicBezTo>
                                      <a:lnTo>
                                        <a:pt x="2065866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직선 연결선 6"/>
                              <wps:cNvCnPr/>
                              <wps:spPr>
                                <a:xfrm flipV="1">
                                  <a:off x="241300" y="275167"/>
                                  <a:ext cx="787400" cy="549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직선 연결선 7"/>
                              <wps:cNvCnPr/>
                              <wps:spPr>
                                <a:xfrm>
                                  <a:off x="952500" y="554567"/>
                                  <a:ext cx="973667" cy="40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직선 연결선 8"/>
                              <wps:cNvCnPr/>
                              <wps:spPr>
                                <a:xfrm flipH="1">
                                  <a:off x="1562100" y="237067"/>
                                  <a:ext cx="842433" cy="68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직선 연결선 11"/>
                            <wps:cNvCnPr/>
                            <wps:spPr>
                              <a:xfrm flipH="1">
                                <a:off x="609600" y="554567"/>
                                <a:ext cx="4234" cy="57150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연결선 12"/>
                            <wps:cNvCnPr/>
                            <wps:spPr>
                              <a:xfrm flipH="1">
                                <a:off x="1413934" y="732367"/>
                                <a:ext cx="3810" cy="393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" name="직선 연결선 13"/>
                            <wps:cNvCnPr/>
                            <wps:spPr>
                              <a:xfrm flipH="1">
                                <a:off x="2002367" y="579967"/>
                                <a:ext cx="4234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" name="직선 연결선 16"/>
                          <wps:cNvCnPr/>
                          <wps:spPr>
                            <a:xfrm flipV="1">
                              <a:off x="165100" y="368300"/>
                              <a:ext cx="1024467" cy="3638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연결선 17"/>
                          <wps:cNvCnPr/>
                          <wps:spPr>
                            <a:xfrm>
                              <a:off x="1054100" y="673100"/>
                              <a:ext cx="905934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직선 연결선 18"/>
                          <wps:cNvCnPr/>
                          <wps:spPr>
                            <a:xfrm flipH="1">
                              <a:off x="1629834" y="465667"/>
                              <a:ext cx="774276" cy="2074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직선 연결선 25"/>
                        <wps:cNvCnPr/>
                        <wps:spPr>
                          <a:xfrm>
                            <a:off x="2730500" y="275167"/>
                            <a:ext cx="26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/>
                        <wps:spPr>
                          <a:xfrm>
                            <a:off x="2730500" y="575734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145367" y="93134"/>
                            <a:ext cx="1413510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AED" w:rsidRPr="00CE1AED" w:rsidRDefault="00CE1AED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CE1AE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First estimation </w:t>
                              </w:r>
                            </w:p>
                            <w:p w:rsidR="00CE1AED" w:rsidRPr="00CE1AED" w:rsidRDefault="00CE1A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1AE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Second estimation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8" o:spid="_x0000_s1026" style="position:absolute;left:0;text-align:left;margin-left:59.35pt;margin-top:21.75pt;width:358.95pt;height:107pt;z-index:251682816" coordsize="45588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">
                <v:group id="그룹 19" o:spid="_x0000_s1027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그룹 14" o:spid="_x0000_s1028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그룹 9" o:spid="_x0000_s1029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line id="직선 연결선 3" o:spid="_x0000_s1030" style="position:absolute;flip:x;visibility:visible;mso-wrap-style:square" from="4529,0" to="461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      <v:line id="직선 연결선 4" o:spid="_x0000_s1031" style="position:absolute;visibility:visible;mso-wrap-style:square" from="0,11176" to="22098,11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  <v:shape id="자유형 5" o:spid="_x0000_s1032" style="position:absolute;left:2074;top:2751;width:20659;height:6858;visibility:visible;mso-wrap-style:square;v-text-anchor:middle" coordsize="2065866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ZvcMA&#10;AADaAAAADwAAAGRycy9kb3ducmV2LnhtbESPQWvCQBSE70L/w/IKvemmgiLRVaRFCD0U1B7q7ZF9&#10;JtHs2zT7GtP+elcQPA4z8w2zWPWuVh21ofJs4HWUgCLOva24MPC13wxnoIIgW6w9k4E/CrBaPg0W&#10;mFp/4S11OylUhHBI0UAp0qRah7wkh2HkG+LoHX3rUKJsC21bvES4q/U4SabaYcVxocSG3krKz7tf&#10;Z0BO/z+H9+yTs++JnD6cPlDSNca8PPfrOSihXh7hezuzBiZwuxJv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KZvcMAAADaAAAADwAAAAAAAAAAAAAAAACYAgAAZHJzL2Rv&#10;d25yZXYueG1sUEsFBgAAAAAEAAQA9QAAAIgDAAAAAA==&#10;" path="m,685800c212372,445205,424745,204611,660400,173567v235655,-31044,519289,354894,753533,325966c1648177,470605,2065866,,2065866,r,e" filled="f" strokecolor="#243f60 [1604]" strokeweight="2pt">
                        <v:path arrowok="t" o:connecttype="custom" o:connectlocs="0,685800;660400,173567;1413933,499533;2065866,0;2065866,0" o:connectangles="0,0,0,0,0"/>
                      </v:shape>
                      <v:line id="직선 연결선 6" o:spid="_x0000_s1033" style="position:absolute;flip:y;visibility:visible;mso-wrap-style:square" from="2413,2751" to="10287,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      <v:line id="직선 연결선 7" o:spid="_x0000_s1034" style="position:absolute;visibility:visible;mso-wrap-style:square" from="9525,5545" to="19261,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  <v:line id="직선 연결선 8" o:spid="_x0000_s1035" style="position:absolute;flip:x;visibility:visible;mso-wrap-style:square" from="15621,2370" to="24045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    </v:group>
                    <v:line id="직선 연결선 11" o:spid="_x0000_s1036" style="position:absolute;flip:x;visibility:visible;mso-wrap-style:square" from="6096,5545" to="6138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Zh8MAAADbAAAADwAAAGRycy9kb3ducmV2LnhtbERPS2vCQBC+F/wPywi9FN2kB1uiqxRB&#10;iMVDTS1eh+yYpGZnY3abx7/vCoXe5uN7zmozmFp01LrKsoJ4HoEgzq2uuFBw+tzNXkE4j6yxtkwK&#10;RnKwWU8eVpho2/ORuswXIoSwS1BB6X2TSOnykgy6uW2IA3exrUEfYFtI3WIfwk0tn6NoIQ1WHBpK&#10;bGhbUn7NfoyC7pq/fG9vH91hP1J9+tql5/enVKnH6fC2BOFp8P/iP3eqw/wY7r+E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BGYfDAAAA2wAAAA8AAAAAAAAAAAAA&#10;AAAAoQIAAGRycy9kb3ducmV2LnhtbFBLBQYAAAAABAAEAPkAAACRAwAAAAA=&#10;" strokecolor="#4579b8 [3044]">
                      <v:stroke dashstyle="longDash"/>
                    </v:line>
                    <v:line id="직선 연결선 12" o:spid="_x0000_s1037" style="position:absolute;flip:x;visibility:visible;mso-wrap-style:square" from="14139,7323" to="1417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DOWsEAAADbAAAADwAAAGRycy9kb3ducmV2LnhtbESPQYvCMBCF74L/IYzgTVMFl6UaRQqC&#10;B3HZrgjehmZsi8mkNLHWf28WBG8zvPe9ebPa9NaIjlpfO1YwmyYgiAunay4VnP52k28QPiBrNI5J&#10;wZM8bNbDwQpT7R78S10eShFD2KeooAqhSaX0RUUW/dQ1xFG7utZiiGtbSt3iI4ZbI+dJ8iUt1hwv&#10;VNhQVlFxy+821th32h67hSl/EjLnrckO+SVTajzqt0sQgfrwMb/pvY7cHP5/iQP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8M5awQAAANsAAAAPAAAAAAAAAAAAAAAA&#10;AKECAABkcnMvZG93bnJldi54bWxQSwUGAAAAAAQABAD5AAAAjwMAAAAA&#10;" strokecolor="#4a7ebb">
                      <v:stroke dashstyle="longDash"/>
                    </v:line>
                    <v:line id="직선 연결선 13" o:spid="_x0000_s1038" style="position:absolute;flip:x;visibility:visible;mso-wrap-style:square" from="20023,5799" to="20066,1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xrwcIAAADbAAAADwAAAGRycy9kb3ducmV2LnhtbESPQYvCMBCF74L/IYzgTVOVXaQaRQqC&#10;h8XFKoK3oRnbYjIpTbbWf79ZEPY2w3vfmzfrbW+N6Kj1tWMFs2kCgrhwuuZSweW8nyxB+ICs0Tgm&#10;BS/ysN0MB2tMtXvyibo8lCKGsE9RQRVCk0rpi4os+qlriKN2d63FENe2lLrFZwy3Rs6T5FNarDle&#10;qLChrKLikf/YWOPQaXvsPkz5nZC57kz2ld8ypcajfrcCEagP/+Y3fdCRW8DfL3E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xrwcIAAADbAAAADwAAAAAAAAAAAAAA&#10;AAChAgAAZHJzL2Rvd25yZXYueG1sUEsFBgAAAAAEAAQA+QAAAJADAAAAAA==&#10;" strokecolor="#4a7ebb">
                      <v:stroke dashstyle="longDash"/>
                    </v:line>
                  </v:group>
                  <v:line id="직선 연결선 16" o:spid="_x0000_s1039" style="position:absolute;flip:y;visibility:visible;mso-wrap-style:square" from="1651,3683" to="11895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eCCMIAAADbAAAADwAAAGRycy9kb3ducmV2LnhtbERPS4vCMBC+C/sfwix403SLytI1iisI&#10;4kHwweLehmZsi82kJlHrvzeC4G0+vueMp62pxZWcrywr+OonIIhzqysuFOx3i943CB+QNdaWScGd&#10;PEwnH50xZtreeEPXbShEDGGfoYIyhCaT0uclGfR92xBH7midwRChK6R2eIvhppZpkoykwYpjQ4kN&#10;zUvKT9uLUXCo1vuhcevf//MqPewGaZocmz+lup/t7AdEoDa8xS/3Usf5I3j+Eg+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eCCMIAAADbAAAADwAAAAAAAAAAAAAA&#10;AAChAgAAZHJzL2Rvd25yZXYueG1sUEsFBgAAAAAEAAQA+QAAAJADAAAAAA==&#10;" strokecolor="red"/>
                  <v:line id="직선 연결선 17" o:spid="_x0000_s1040" style="position:absolute;visibility:visible;mso-wrap-style:square" from="10541,6731" to="19600,8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xh8EAAADbAAAADwAAAGRycy9kb3ducmV2LnhtbERPTYvCMBC9C/6HMMLeNHUPrlSjiCBI&#10;L+7Wih6HZmyrzaQ02Vr/vVlY8DaP9znLdW9q0VHrKssKppMIBHFudcWFguy4G89BOI+ssbZMCp7k&#10;YL0aDpYYa/vgH+pSX4gQwi5GBaX3TSyly0sy6Ca2IQ7c1bYGfYBtIXWLjxBuavkZRTNpsOLQUGJD&#10;25Lye/prFFyOt+S8TbskixrpTJVMD9/dSamPUb9ZgPDU+7f4373XYf4X/P0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TrGHwQAAANsAAAAPAAAAAAAAAAAAAAAA&#10;AKECAABkcnMvZG93bnJldi54bWxQSwUGAAAAAAQABAD5AAAAjwMAAAAA&#10;" strokecolor="red"/>
                  <v:line id="직선 연결선 18" o:spid="_x0000_s1041" style="position:absolute;flip:x;visibility:visible;mso-wrap-style:square" from="16298,4656" to="2404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Sz4cUAAADbAAAADwAAAGRycy9kb3ducmV2LnhtbESPQWvCQBCF7wX/wzKCt7ppsEVSV6mF&#10;gngQqiJ6G7JjEpqdjburxn/fORR6m+G9ee+b2aJ3rbpRiI1nAy/jDBRx6W3DlYH97ut5CiomZIut&#10;ZzLwoAiL+eBphoX1d/6m2zZVSkI4FmigTqkrtI5lTQ7j2HfEop19cJhkDZW2Ae8S7lqdZ9mbdtiw&#10;NNTY0WdN5c/26gwcm83+1YXN8nRZ58fdJM+zc3cwZjTsP95BJerTv/nvemUFX2DlFxlAz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7Sz4cUAAADbAAAADwAAAAAAAAAA&#10;AAAAAAChAgAAZHJzL2Rvd25yZXYueG1sUEsFBgAAAAAEAAQA+QAAAJMDAAAAAA==&#10;" strokecolor="red"/>
                </v:group>
                <v:line id="직선 연결선 25" o:spid="_x0000_s1042" style="position:absolute;visibility:visible;mso-wrap-style:square" from="27305,2751" to="29972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A1sQAAADbAAAADwAAAGRycy9kb3ducmV2LnhtbESPQWvCQBSE7wX/w/IEb80mQkuJWUUC&#10;QsmlNirt8ZF9JtHs25Ddxvjv3UKhx2FmvmGyzWQ6MdLgWssKkigGQVxZ3XKt4HjYPb+BcB5ZY2eZ&#10;FNzJwWY9e8ow1fbGnzSWvhYBwi5FBY33fSqlqxoy6CLbEwfvbAeDPsihlnrAW4CbTi7j+FUabDks&#10;NNhT3lB1LX+Mgu/DpfjKy7E4xr10pi2Sj/14Umoxn7YrEJ4m/x/+a79rBcsX+P0Sf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EDWxAAAANsAAAAPAAAAAAAAAAAA&#10;AAAAAKECAABkcnMvZG93bnJldi54bWxQSwUGAAAAAAQABAD5AAAAkgMAAAAA&#10;" strokecolor="red"/>
                <v:line id="직선 연결선 26" o:spid="_x0000_s1043" style="position:absolute;visibility:visible;mso-wrap-style:square" from="27305,5757" to="29972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TMMMAAADbAAAADwAAAGRycy9kb3ducmV2LnhtbESPT4vCMBTE78J+h/AWvGmquLJUo/gH&#10;weNuden12TzbavNSm6j1228EweMwM79hpvPWVOJGjSstKxj0IxDEmdUl5wr2u03vG4TzyBory6Tg&#10;QQ7ms4/OFGNt7/xLt8TnIkDYxaig8L6OpXRZQQZd39bEwTvaxqAPssmlbvAe4KaSwygaS4Mlh4UC&#10;a1oVlJ2Tq1GgL7uLTX/Sv+Xia2lGh1PyWK8Spbqf7WICwlPr3+FXe6sVDMfw/BJ+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UzDDAAAA2wAAAA8AAAAAAAAAAAAA&#10;AAAAoQIAAGRycy9kb3ducmV2LnhtbFBLBQYAAAAABAAEAPkAAACRAwAAAAA=&#10;" strokecolor="#0070c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4" type="#_x0000_t202" style="position:absolute;left:31453;top:931;width:14135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CE1AED" w:rsidRPr="00CE1AED" w:rsidRDefault="00CE1AED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CE1AED">
                          <w:rPr>
                            <w:rFonts w:hint="eastAsia"/>
                            <w:sz w:val="16"/>
                            <w:szCs w:val="16"/>
                          </w:rPr>
                          <w:t xml:space="preserve">First estimation </w:t>
                        </w:r>
                      </w:p>
                      <w:p w:rsidR="00CE1AED" w:rsidRPr="00CE1AED" w:rsidRDefault="00CE1AED">
                        <w:pPr>
                          <w:rPr>
                            <w:sz w:val="16"/>
                            <w:szCs w:val="16"/>
                          </w:rPr>
                        </w:pPr>
                        <w:r w:rsidRPr="00CE1AED">
                          <w:rPr>
                            <w:rFonts w:hint="eastAsia"/>
                            <w:sz w:val="16"/>
                            <w:szCs w:val="16"/>
                          </w:rPr>
                          <w:t>Second estimation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2B27">
        <w:rPr>
          <w:rFonts w:hint="eastAsia"/>
        </w:rPr>
        <w:t xml:space="preserve">In concept, </w:t>
      </w:r>
    </w:p>
    <w:p w:rsidR="009A2B27" w:rsidRDefault="009A2B27" w:rsidP="0041697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30C9C" wp14:editId="0EF7770B">
                <wp:simplePos x="0" y="0"/>
                <wp:positionH relativeFrom="column">
                  <wp:posOffset>702733</wp:posOffset>
                </wp:positionH>
                <wp:positionV relativeFrom="paragraph">
                  <wp:posOffset>361950</wp:posOffset>
                </wp:positionV>
                <wp:extent cx="914400" cy="321733"/>
                <wp:effectExtent l="0" t="0" r="635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B27" w:rsidRPr="009A2B27" w:rsidRDefault="009A2B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 w:rsidRPr="009A2B27"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left:0;text-align:left;margin-left:55.35pt;margin-top:28.5pt;width:1in;height:25.3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" fillcolor="white [3201]" stroked="f" strokeweight=".5pt">
                <v:textbox>
                  <w:txbxContent>
                    <w:p w:rsidR="009A2B27" w:rsidRPr="009A2B27" w:rsidRDefault="009A2B2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 w:rsidRPr="009A2B27">
                        <w:rPr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:rsidR="009A2B27" w:rsidRDefault="00CE1AED" w:rsidP="0041697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DDE69" wp14:editId="20AA6A11">
                <wp:simplePos x="0" y="0"/>
                <wp:positionH relativeFrom="column">
                  <wp:posOffset>2799080</wp:posOffset>
                </wp:positionH>
                <wp:positionV relativeFrom="paragraph">
                  <wp:posOffset>92075</wp:posOffset>
                </wp:positionV>
                <wp:extent cx="914400" cy="321310"/>
                <wp:effectExtent l="0" t="0" r="444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1AED" w:rsidRPr="009A2B27" w:rsidRDefault="00CE1AED" w:rsidP="00CE1A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left:0;text-align:left;margin-left:220.4pt;margin-top:7.25pt;width:1in;height:25.3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" fillcolor="window" stroked="f" strokeweight=".5pt">
                <v:textbox>
                  <w:txbxContent>
                    <w:p w:rsidR="00CE1AED" w:rsidRPr="009A2B27" w:rsidRDefault="00CE1AED" w:rsidP="00CE1AE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 w:rsidRPr="009A2B2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A2B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3D4AF" wp14:editId="41F3147E">
                <wp:simplePos x="0" y="0"/>
                <wp:positionH relativeFrom="column">
                  <wp:posOffset>1747943</wp:posOffset>
                </wp:positionH>
                <wp:positionV relativeFrom="paragraph">
                  <wp:posOffset>256963</wp:posOffset>
                </wp:positionV>
                <wp:extent cx="914400" cy="321733"/>
                <wp:effectExtent l="0" t="0" r="4445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A2B27" w:rsidRPr="009A2B27" w:rsidRDefault="009A2B27" w:rsidP="009A2B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 w:rsidR="00CE1A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137.65pt;margin-top:20.25pt;width:1in;height:25.3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" fillcolor="window" stroked="f" strokeweight=".5pt">
                <v:textbox>
                  <w:txbxContent>
                    <w:p w:rsidR="009A2B27" w:rsidRPr="009A2B27" w:rsidRDefault="009A2B27" w:rsidP="009A2B2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 w:rsidR="00CE1AED"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 w:rsidRPr="009A2B2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A2B27" w:rsidRDefault="009A2B27" w:rsidP="0041697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494D7" wp14:editId="0BAEE3A9">
                <wp:simplePos x="0" y="0"/>
                <wp:positionH relativeFrom="column">
                  <wp:posOffset>1261532</wp:posOffset>
                </wp:positionH>
                <wp:positionV relativeFrom="paragraph">
                  <wp:posOffset>310092</wp:posOffset>
                </wp:positionV>
                <wp:extent cx="2167467" cy="295910"/>
                <wp:effectExtent l="0" t="0" r="444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B27" w:rsidRPr="009A2B27" w:rsidRDefault="009A2B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x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A2B27"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  <w:r w:rsidRPr="009A2B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x(2)      x(3)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left:0;text-align:left;margin-left:99.35pt;margin-top:24.4pt;width:170.65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" fillcolor="white [3201]" stroked="f" strokeweight=".5pt">
                <v:textbox>
                  <w:txbxContent>
                    <w:p w:rsidR="009A2B27" w:rsidRPr="009A2B27" w:rsidRDefault="009A2B2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rFonts w:hint="eastAsia"/>
                          <w:sz w:val="16"/>
                          <w:szCs w:val="16"/>
                        </w:rPr>
                        <w:t>x</w:t>
                      </w:r>
                      <w:r w:rsidRPr="009A2B2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A2B27">
                        <w:rPr>
                          <w:sz w:val="16"/>
                          <w:szCs w:val="16"/>
                        </w:rPr>
                        <w:t>1)</w:t>
                      </w:r>
                      <w:r w:rsidRPr="009A2B27">
                        <w:rPr>
                          <w:rFonts w:hint="eastAsia"/>
                          <w:sz w:val="16"/>
                          <w:szCs w:val="16"/>
                        </w:rPr>
                        <w:t xml:space="preserve">        x(2)      x(3)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A2B27" w:rsidRDefault="009A2B27" w:rsidP="0041697A">
      <w:pPr>
        <w:rPr>
          <w:rFonts w:hint="eastAsia"/>
        </w:rPr>
      </w:pPr>
    </w:p>
    <w:p w:rsidR="00CE1AED" w:rsidRPr="00CE1AED" w:rsidRDefault="00CE1AED" w:rsidP="00CE1AED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Hence for </w:t>
      </w:r>
      <w:proofErr w:type="gramStart"/>
      <w:r>
        <w:rPr>
          <w:rFonts w:hint="eastAsia"/>
        </w:rPr>
        <w:t xml:space="preserve">each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the estimation is evaluated at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times with different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recursively. </w:t>
      </w:r>
    </w:p>
    <w:p w:rsidR="00950A49" w:rsidRDefault="00563750" w:rsidP="00577B06">
      <w:pPr>
        <w:pStyle w:val="a3"/>
        <w:numPr>
          <w:ilvl w:val="0"/>
          <w:numId w:val="9"/>
        </w:numPr>
        <w:ind w:leftChars="0" w:left="1920"/>
        <w:rPr>
          <w:rFonts w:hint="eastAsia"/>
        </w:rPr>
      </w:pPr>
      <w:r>
        <w:rPr>
          <w:rFonts w:hint="eastAsia"/>
        </w:rPr>
        <w:t xml:space="preserve">In linear case </w:t>
      </w:r>
    </w:p>
    <w:p w:rsidR="00563750" w:rsidRPr="0041697A" w:rsidRDefault="00950A49" w:rsidP="00950A49">
      <w:pPr>
        <w:pStyle w:val="a3"/>
        <w:ind w:leftChars="0" w:left="192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A</m:t>
          </m:r>
        </m:oMath>
      </m:oMathPara>
    </w:p>
    <w:p w:rsidR="0041697A" w:rsidRPr="0041697A" w:rsidRDefault="0041697A" w:rsidP="00950A49">
      <w:pPr>
        <w:pStyle w:val="a3"/>
        <w:ind w:leftChars="0" w:left="1920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independent 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</w:p>
    <w:p w:rsidR="00563750" w:rsidRDefault="00563750" w:rsidP="00563750">
      <w:pPr>
        <w:pStyle w:val="a3"/>
        <w:numPr>
          <w:ilvl w:val="0"/>
          <w:numId w:val="2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Φ-→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Φ, ϑ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∂ϑ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Φϑ-→f(Φ, ϑ) </m:t>
        </m:r>
      </m:oMath>
      <w:r w:rsidR="00940D49">
        <w:rPr>
          <w:rFonts w:hint="eastAsia"/>
        </w:rPr>
        <w:t xml:space="preserve">  </w:t>
      </w:r>
    </w:p>
    <w:p w:rsidR="00940D49" w:rsidRDefault="00940D49" w:rsidP="00940D49">
      <w:pPr>
        <w:pStyle w:val="a3"/>
        <w:ind w:leftChars="0" w:left="2280"/>
      </w:pPr>
      <w:r>
        <w:rPr>
          <w:rFonts w:hint="eastAsia"/>
        </w:rPr>
        <w:t xml:space="preserve">                                        %%%%%%</w:t>
      </w:r>
    </w:p>
    <w:p w:rsidR="00090B7E" w:rsidRDefault="00940D49" w:rsidP="00940D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Apply </w:t>
      </w:r>
      <w:r w:rsidR="00090B7E">
        <w:rPr>
          <w:rFonts w:hint="eastAsia"/>
        </w:rPr>
        <w:t xml:space="preserve"> Least square as</w:t>
      </w:r>
    </w:p>
    <w:p w:rsidR="00090B7E" w:rsidRPr="00090B7E" w:rsidRDefault="00000A28" w:rsidP="00090B7E">
      <w:pPr>
        <w:pStyle w:val="a3"/>
        <w:ind w:leftChars="0" w:left="1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6560C8" w:rsidRDefault="006560C8" w:rsidP="006560C8">
      <w:pPr>
        <w:pStyle w:val="a3"/>
        <w:ind w:leftChars="0" w:left="12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example</w:t>
      </w:r>
    </w:p>
    <w:p w:rsidR="006560C8" w:rsidRDefault="006560C8" w:rsidP="006560C8">
      <w:pPr>
        <w:pStyle w:val="a3"/>
        <w:numPr>
          <w:ilvl w:val="0"/>
          <w:numId w:val="7"/>
        </w:numPr>
        <w:ind w:leftChars="0"/>
      </w:pPr>
      <w:r>
        <w:lastRenderedPageBreak/>
        <w:t>M</w:t>
      </w:r>
      <w:r>
        <w:rPr>
          <w:rFonts w:hint="eastAsia"/>
        </w:rPr>
        <w:t>odel</w:t>
      </w:r>
    </w:p>
    <w:p w:rsidR="006560C8" w:rsidRPr="006560C8" w:rsidRDefault="006560C8" w:rsidP="006560C8">
      <w:pPr>
        <w:pStyle w:val="a3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+e </m:t>
          </m:r>
        </m:oMath>
      </m:oMathPara>
    </w:p>
    <w:p w:rsidR="006560C8" w:rsidRDefault="006560C8" w:rsidP="006560C8">
      <w:pPr>
        <w:pStyle w:val="a3"/>
        <w:ind w:leftChars="0" w:left="1560"/>
      </w:pPr>
      <w:r>
        <w:rPr>
          <w:rFonts w:hint="eastAsia"/>
        </w:rPr>
        <w:t>(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>, measurement) =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, unknown </w:t>
      </w:r>
      <w:proofErr w:type="gramStart"/>
      <w:r>
        <w:rPr>
          <w:rFonts w:hint="eastAsia"/>
        </w:rPr>
        <w:t xml:space="preserve">=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D49">
        <w:rPr>
          <w:rFonts w:hint="eastAsia"/>
        </w:rPr>
        <w:t>, one unknown.</w:t>
      </w:r>
    </w:p>
    <w:p w:rsidR="006560C8" w:rsidRDefault="006560C8" w:rsidP="006560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sensitivity function</w:t>
      </w:r>
    </w:p>
    <w:p w:rsidR="00E72039" w:rsidRPr="00E72039" w:rsidRDefault="00E72039" w:rsidP="00E72039">
      <w:pPr>
        <w:pStyle w:val="a3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 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</m:oMath>
      </m:oMathPara>
    </w:p>
    <w:p w:rsidR="006560C8" w:rsidRDefault="00561771" w:rsidP="005617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Pick up an initial </w:t>
      </w:r>
      <w:r>
        <w:t>estimator</w:t>
      </w:r>
      <w:r>
        <w:rPr>
          <w:rFonts w:hint="eastAsia"/>
        </w:rPr>
        <w:t xml:space="preserve"> 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=1.1</m:t>
        </m:r>
      </m:oMath>
    </w:p>
    <w:p w:rsidR="00E72039" w:rsidRDefault="00E72039" w:rsidP="00E72039">
      <w:pPr>
        <w:pStyle w:val="a3"/>
        <w:ind w:leftChars="0" w:left="1560"/>
      </w:pPr>
      <w:r>
        <w:t>T</w:t>
      </w:r>
      <w:r>
        <w:rPr>
          <w:rFonts w:hint="eastAsia"/>
        </w:rPr>
        <w:t xml:space="preserve">he sensitivity function </w:t>
      </w:r>
      <m:oMath>
        <m:r>
          <m:rPr>
            <m:sty m:val="p"/>
          </m:rPr>
          <w:rPr>
            <w:rFonts w:ascii="Cambria Math" w:hAnsi="Cambria Math"/>
          </w:rPr>
          <m:t xml:space="preserve">S= </m:t>
        </m:r>
      </m:oMath>
    </w:p>
    <w:p w:rsidR="006560C8" w:rsidRDefault="00561771" w:rsidP="006560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Result</w:t>
      </w:r>
    </w:p>
    <w:p w:rsidR="00561771" w:rsidRDefault="00561771" w:rsidP="00561771">
      <w:r>
        <w:rPr>
          <w:noProof/>
        </w:rPr>
        <w:drawing>
          <wp:anchor distT="0" distB="0" distL="114300" distR="114300" simplePos="0" relativeHeight="251658240" behindDoc="0" locked="0" layoutInCell="1" allowOverlap="1" wp14:anchorId="0EB6FDD2" wp14:editId="1D342926">
            <wp:simplePos x="0" y="0"/>
            <wp:positionH relativeFrom="column">
              <wp:posOffset>867410</wp:posOffset>
            </wp:positionH>
            <wp:positionV relativeFrom="paragraph">
              <wp:posOffset>207645</wp:posOffset>
            </wp:positionV>
            <wp:extent cx="3917315" cy="1473200"/>
            <wp:effectExtent l="0" t="0" r="698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771" w:rsidRDefault="00561771" w:rsidP="00561771"/>
    <w:p w:rsidR="00561771" w:rsidRDefault="00561771" w:rsidP="00561771"/>
    <w:p w:rsidR="00561771" w:rsidRDefault="00561771" w:rsidP="00561771"/>
    <w:p w:rsidR="00561771" w:rsidRDefault="00561771" w:rsidP="00561771"/>
    <w:p w:rsidR="00561771" w:rsidRDefault="00561771" w:rsidP="00940D49">
      <w:pPr>
        <w:pStyle w:val="a3"/>
        <w:ind w:leftChars="0" w:left="1560"/>
      </w:pPr>
    </w:p>
    <w:p w:rsidR="00315F2C" w:rsidRDefault="00315F2C" w:rsidP="00315F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 5.21 : Nitrification experiment</w:t>
      </w:r>
    </w:p>
    <w:p w:rsidR="00315F2C" w:rsidRDefault="000D55CE" w:rsidP="000D55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Modelling</w:t>
      </w:r>
    </w:p>
    <w:p w:rsidR="000D55CE" w:rsidRDefault="000D55CE" w:rsidP="000D55CE">
      <w:pPr>
        <w:pStyle w:val="a3"/>
        <w:ind w:leftChars="0" w:left="1160"/>
      </w:pPr>
      <w:r>
        <w:rPr>
          <w:rFonts w:hint="eastAsia"/>
        </w:rPr>
        <w:t xml:space="preserve">Input: </w:t>
      </w:r>
    </w:p>
    <w:p w:rsidR="000D55CE" w:rsidRDefault="000D55CE" w:rsidP="000D55CE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N</w:t>
      </w:r>
      <w:r>
        <w:rPr>
          <w:rFonts w:hint="eastAsia"/>
        </w:rPr>
        <w:t xml:space="preserve">itrogen load </w:t>
      </w:r>
      <m:oMath>
        <m:r>
          <m:rPr>
            <m:sty m:val="p"/>
          </m:rPr>
          <w:rPr>
            <w:rFonts w:ascii="Cambria Math" w:hAnsi="Cambria Math"/>
          </w:rPr>
          <m:t>B=0.281 kg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day</m:t>
        </m:r>
      </m:oMath>
    </w:p>
    <w:p w:rsidR="000D55CE" w:rsidRPr="000D55CE" w:rsidRDefault="000D55CE" w:rsidP="000D55CE">
      <w:pPr>
        <w:pStyle w:val="a3"/>
        <w:ind w:leftChars="0" w:left="1160"/>
      </w:pPr>
      <w:r>
        <w:rPr>
          <w:rFonts w:hint="eastAsia"/>
        </w:rPr>
        <w:t>Output:</w:t>
      </w:r>
    </w:p>
    <w:p w:rsidR="000D55CE" w:rsidRPr="000D55CE" w:rsidRDefault="000D55CE" w:rsidP="000D55CE">
      <w:pPr>
        <w:pStyle w:val="a3"/>
        <w:ind w:leftChars="0" w:left="1160" w:firstLineChars="50" w:firstLine="100"/>
      </w:pPr>
      <w:r>
        <w:rPr>
          <w:rFonts w:hint="eastAsia"/>
        </w:rPr>
        <w:t xml:space="preserve">-The maximal oxygen demand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0D55CE" w:rsidRDefault="000D55CE" w:rsidP="000D55CE">
      <w:pPr>
        <w:pStyle w:val="a3"/>
        <w:ind w:leftChars="0" w:left="1160"/>
      </w:pPr>
      <w:r>
        <w:rPr>
          <w:rFonts w:hint="eastAsia"/>
        </w:rPr>
        <w:t xml:space="preserve">Unknown </w:t>
      </w:r>
    </w:p>
    <w:p w:rsidR="000D55CE" w:rsidRDefault="000D55CE" w:rsidP="000D55CE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D</w:t>
      </w:r>
      <w:r>
        <w:rPr>
          <w:rFonts w:hint="eastAsia"/>
        </w:rPr>
        <w:t xml:space="preserve">eath rate of the nitrifying </w:t>
      </w:r>
      <w:proofErr w:type="gramStart"/>
      <w:r>
        <w:rPr>
          <w:rFonts w:hint="eastAsia"/>
        </w:rPr>
        <w:t>biomass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</w:p>
    <w:p w:rsidR="000D55CE" w:rsidRPr="000D55CE" w:rsidRDefault="000D55CE" w:rsidP="000D55CE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M</w:t>
      </w:r>
      <w:r>
        <w:rPr>
          <w:rFonts w:hint="eastAsia"/>
        </w:rPr>
        <w:t xml:space="preserve">aximal growth rate of </w:t>
      </w:r>
      <w:r>
        <w:t>the</w:t>
      </w:r>
      <w:r>
        <w:rPr>
          <w:rFonts w:hint="eastAsia"/>
        </w:rPr>
        <w:t xml:space="preserve"> nitrifying </w:t>
      </w:r>
      <w:proofErr w:type="gramStart"/>
      <w:r>
        <w:rPr>
          <w:rFonts w:hint="eastAsia"/>
        </w:rPr>
        <w:t>biomass :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</w:p>
    <w:p w:rsidR="00315F2C" w:rsidRPr="000D55CE" w:rsidRDefault="00000A28" w:rsidP="00315F2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B(1-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)/b</m:t>
          </m:r>
        </m:oMath>
      </m:oMathPara>
    </w:p>
    <w:p w:rsidR="000D55CE" w:rsidRDefault="000D55CE" w:rsidP="000D55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Formulation</w:t>
      </w:r>
    </w:p>
    <w:p w:rsidR="000D55CE" w:rsidRDefault="000D55CE" w:rsidP="000D55C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Define </w:t>
      </w:r>
      <m:oMath>
        <m:r>
          <m:rPr>
            <m:sty m:val="p"/>
          </m:rPr>
          <w:rPr>
            <w:rFonts w:ascii="Cambria Math" w:hAnsi="Cambria Math"/>
          </w:rPr>
          <m:t>ϑ=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91B39" w:rsidRPr="00F91B39" w:rsidRDefault="000D55CE" w:rsidP="00F91B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Calculate the sensitivity</w:t>
      </w:r>
      <w:r w:rsidR="00F91B39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Φ, ϑ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Φ, ϑ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1B39" w:rsidRPr="00F91B39" w:rsidRDefault="00000A28" w:rsidP="00F91B39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Bt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F91B39" w:rsidRPr="00277329" w:rsidRDefault="00F91B39" w:rsidP="00F91B39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smax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</m:e>
                </m:mr>
              </m:m>
            </m:e>
          </m:d>
        </m:oMath>
      </m:oMathPara>
    </w:p>
    <w:p w:rsidR="000D55CE" w:rsidRDefault="00EB290E" w:rsidP="000D55C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3386667</wp:posOffset>
                </wp:positionH>
                <wp:positionV relativeFrom="paragraph">
                  <wp:posOffset>265007</wp:posOffset>
                </wp:positionV>
                <wp:extent cx="1193800" cy="1858433"/>
                <wp:effectExtent l="0" t="0" r="6350" b="889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1858433"/>
                          <a:chOff x="0" y="0"/>
                          <a:chExt cx="1193800" cy="1858433"/>
                        </a:xfrm>
                      </wpg:grpSpPr>
                      <pic:pic xmlns:pic="http://schemas.openxmlformats.org/drawingml/2006/picture">
                        <pic:nvPicPr>
                          <pic:cNvPr id="30" name="그림 3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283633"/>
                            <a:ext cx="977900" cy="157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1193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90E" w:rsidRPr="00EB290E" w:rsidRDefault="00EB290E" w:rsidP="00EB290E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290E"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stimated (</w:t>
                              </w:r>
                              <w:proofErr w:type="gramStart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b ,</w:t>
                              </w:r>
                              <w:proofErr w:type="gramEnd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umax</w:t>
                              </w:r>
                              <w:proofErr w:type="spellEnd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2" o:spid="_x0000_s1049" style="position:absolute;left:0;text-align:left;margin-left:266.65pt;margin-top:20.85pt;width:94pt;height:146.35pt;z-index:251684864" coordsize="11938,18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0" o:spid="_x0000_s1050" type="#_x0000_t75" style="position:absolute;left:2159;top:2836;width:9779;height:15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5GIPBAAAA2wAAAA8AAABkcnMvZG93bnJldi54bWxET01rwkAQvQv+h2WEXkrdaGssMRtJSyuC&#10;p6r0PGTHJJidDdltEv+9eyh4fLzvdDuaRvTUudqygsU8AkFcWF1zqeB8+n55B+E8ssbGMim4kYNt&#10;Np2kmGg78A/1R1+KEMIuQQWV920ipSsqMujmtiUO3MV2Bn2AXSl1h0MIN41cRlEsDdYcGips6bOi&#10;4nr8MwqWtf46/OYm/ljJ3fPbLl7naNZKPc3GfAPC0+gf4n/3Xit4DevDl/ADZH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w5GIPBAAAA2wAAAA8AAAAAAAAAAAAAAAAAnwIA&#10;AGRycy9kb3ducmV2LnhtbFBLBQYAAAAABAAEAPcAAACNAwAAAAA=&#10;">
                  <v:imagedata r:id="rId10" o:title=""/>
                  <v:path arrowok="t"/>
                </v:shape>
                <v:shape id="Text Box 31" o:spid="_x0000_s1051" type="#_x0000_t202" style="position:absolute;width:1193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EB290E" w:rsidRPr="00EB290E" w:rsidRDefault="00EB290E" w:rsidP="00EB290E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B290E">
                          <w:rPr>
                            <w:sz w:val="16"/>
                            <w:szCs w:val="16"/>
                          </w:rPr>
                          <w:t>E</w:t>
                        </w:r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stimated (</w:t>
                        </w:r>
                        <w:proofErr w:type="gramStart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b ,</w:t>
                        </w:r>
                        <w:proofErr w:type="gramEnd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umax</w:t>
                        </w:r>
                        <w:proofErr w:type="spellEnd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0D49">
        <w:rPr>
          <w:rFonts w:hint="eastAsia"/>
        </w:rPr>
        <w:t>Results</w:t>
      </w:r>
    </w:p>
    <w:p w:rsidR="00940D49" w:rsidRDefault="00EB290E" w:rsidP="00940D49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78829346" wp14:editId="4458DCFD">
            <wp:extent cx="2286000" cy="179222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69" cy="17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06" w:rsidRDefault="00577B06" w:rsidP="00577B06">
      <w:pPr>
        <w:pStyle w:val="a3"/>
        <w:ind w:leftChars="0"/>
      </w:pPr>
    </w:p>
    <w:p w:rsidR="00577B06" w:rsidRDefault="00577B06"/>
    <w:sectPr w:rsidR="00577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A28" w:rsidRDefault="00000A28" w:rsidP="00CE7AC0">
      <w:pPr>
        <w:spacing w:after="0" w:line="240" w:lineRule="auto"/>
      </w:pPr>
      <w:r>
        <w:separator/>
      </w:r>
    </w:p>
  </w:endnote>
  <w:endnote w:type="continuationSeparator" w:id="0">
    <w:p w:rsidR="00000A28" w:rsidRDefault="00000A28" w:rsidP="00CE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A28" w:rsidRDefault="00000A28" w:rsidP="00CE7AC0">
      <w:pPr>
        <w:spacing w:after="0" w:line="240" w:lineRule="auto"/>
      </w:pPr>
      <w:r>
        <w:separator/>
      </w:r>
    </w:p>
  </w:footnote>
  <w:footnote w:type="continuationSeparator" w:id="0">
    <w:p w:rsidR="00000A28" w:rsidRDefault="00000A28" w:rsidP="00CE7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3410"/>
    <w:multiLevelType w:val="hybridMultilevel"/>
    <w:tmpl w:val="C6924B86"/>
    <w:lvl w:ilvl="0" w:tplc="30102CF2">
      <w:start w:val="5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">
    <w:nsid w:val="306558E7"/>
    <w:multiLevelType w:val="hybridMultilevel"/>
    <w:tmpl w:val="EE76AABE"/>
    <w:lvl w:ilvl="0" w:tplc="7B88A178"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2">
    <w:nsid w:val="422F4883"/>
    <w:multiLevelType w:val="hybridMultilevel"/>
    <w:tmpl w:val="B400ED14"/>
    <w:lvl w:ilvl="0" w:tplc="A776CAFC">
      <w:start w:val="1"/>
      <w:numFmt w:val="decimal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441050D9"/>
    <w:multiLevelType w:val="hybridMultilevel"/>
    <w:tmpl w:val="B8366FF6"/>
    <w:lvl w:ilvl="0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4">
    <w:nsid w:val="44B9249B"/>
    <w:multiLevelType w:val="hybridMultilevel"/>
    <w:tmpl w:val="B8FE7CF0"/>
    <w:lvl w:ilvl="0" w:tplc="668CA3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4A0D0A14"/>
    <w:multiLevelType w:val="hybridMultilevel"/>
    <w:tmpl w:val="5C1AD0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3762DD8"/>
    <w:multiLevelType w:val="hybridMultilevel"/>
    <w:tmpl w:val="2ED89CB4"/>
    <w:lvl w:ilvl="0" w:tplc="36E2FD04">
      <w:start w:val="2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7">
    <w:nsid w:val="54FB641D"/>
    <w:multiLevelType w:val="multilevel"/>
    <w:tmpl w:val="AF76D8A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66C324F2"/>
    <w:multiLevelType w:val="hybridMultilevel"/>
    <w:tmpl w:val="D9505AA4"/>
    <w:lvl w:ilvl="0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9">
    <w:nsid w:val="6AB26B1C"/>
    <w:multiLevelType w:val="hybridMultilevel"/>
    <w:tmpl w:val="C414CBC2"/>
    <w:lvl w:ilvl="0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06"/>
    <w:rsid w:val="00000A28"/>
    <w:rsid w:val="000157C6"/>
    <w:rsid w:val="00090B7E"/>
    <w:rsid w:val="000D55CE"/>
    <w:rsid w:val="00236A6E"/>
    <w:rsid w:val="00277329"/>
    <w:rsid w:val="002A6263"/>
    <w:rsid w:val="00315F2C"/>
    <w:rsid w:val="0041697A"/>
    <w:rsid w:val="00561771"/>
    <w:rsid w:val="00563750"/>
    <w:rsid w:val="00577B06"/>
    <w:rsid w:val="00600129"/>
    <w:rsid w:val="006560C8"/>
    <w:rsid w:val="00734517"/>
    <w:rsid w:val="00736ADC"/>
    <w:rsid w:val="00761777"/>
    <w:rsid w:val="007C6FB9"/>
    <w:rsid w:val="0080626C"/>
    <w:rsid w:val="00940D49"/>
    <w:rsid w:val="00950A49"/>
    <w:rsid w:val="009719BC"/>
    <w:rsid w:val="009A2B27"/>
    <w:rsid w:val="009E5349"/>
    <w:rsid w:val="00A41232"/>
    <w:rsid w:val="00AB6594"/>
    <w:rsid w:val="00AC7D63"/>
    <w:rsid w:val="00C54DC6"/>
    <w:rsid w:val="00CE1AED"/>
    <w:rsid w:val="00CE7AC0"/>
    <w:rsid w:val="00E72039"/>
    <w:rsid w:val="00EB290E"/>
    <w:rsid w:val="00F01624"/>
    <w:rsid w:val="00F91B39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06"/>
    <w:pPr>
      <w:ind w:leftChars="400" w:left="800"/>
    </w:pPr>
  </w:style>
  <w:style w:type="character" w:styleId="a4">
    <w:name w:val="Placeholder Text"/>
    <w:basedOn w:val="a0"/>
    <w:uiPriority w:val="99"/>
    <w:semiHidden/>
    <w:rsid w:val="00577B0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77B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77B0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E7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E7AC0"/>
  </w:style>
  <w:style w:type="paragraph" w:styleId="a7">
    <w:name w:val="footer"/>
    <w:basedOn w:val="a"/>
    <w:link w:val="Char1"/>
    <w:uiPriority w:val="99"/>
    <w:unhideWhenUsed/>
    <w:rsid w:val="00CE7A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E7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06"/>
    <w:pPr>
      <w:ind w:leftChars="400" w:left="800"/>
    </w:pPr>
  </w:style>
  <w:style w:type="character" w:styleId="a4">
    <w:name w:val="Placeholder Text"/>
    <w:basedOn w:val="a0"/>
    <w:uiPriority w:val="99"/>
    <w:semiHidden/>
    <w:rsid w:val="00577B0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77B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77B0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E7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E7AC0"/>
  </w:style>
  <w:style w:type="paragraph" w:styleId="a7">
    <w:name w:val="footer"/>
    <w:basedOn w:val="a"/>
    <w:link w:val="Char1"/>
    <w:uiPriority w:val="99"/>
    <w:unhideWhenUsed/>
    <w:rsid w:val="00CE7A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E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5</cp:revision>
  <dcterms:created xsi:type="dcterms:W3CDTF">2021-01-13T23:28:00Z</dcterms:created>
  <dcterms:modified xsi:type="dcterms:W3CDTF">2021-01-15T06:07:00Z</dcterms:modified>
</cp:coreProperties>
</file>