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page" w:tblpX="1485" w:tblpY="691"/>
        <w:tblW w:w="0" w:type="auto"/>
        <w:tblLayout w:type="fixed"/>
        <w:tblLook w:val="04A0" w:firstRow="1" w:lastRow="0" w:firstColumn="1" w:lastColumn="0" w:noHBand="0" w:noVBand="1"/>
      </w:tblPr>
      <w:tblGrid>
        <w:gridCol w:w="2270"/>
        <w:gridCol w:w="175"/>
        <w:gridCol w:w="2695"/>
        <w:gridCol w:w="1368"/>
        <w:gridCol w:w="342"/>
        <w:gridCol w:w="1912"/>
        <w:gridCol w:w="174"/>
      </w:tblGrid>
      <w:tr w:rsidR="00F0632E" w14:paraId="5652E348" w14:textId="77777777" w:rsidTr="00F0632E">
        <w:trPr>
          <w:trHeight w:hRule="exact" w:val="837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D53" w14:textId="77777777" w:rsidR="00F0632E" w:rsidRDefault="00F0632E">
            <w:pPr>
              <w:spacing w:line="284" w:lineRule="exact"/>
              <w:ind w:firstLine="2255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Adama Science and Technology University</w:t>
            </w:r>
          </w:p>
          <w:p w14:paraId="04B51279" w14:textId="77777777" w:rsidR="00F0632E" w:rsidRDefault="00F0632E">
            <w:pPr>
              <w:spacing w:line="275" w:lineRule="exact"/>
              <w:ind w:firstLine="1964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School of Electrical Engineering and Computing</w:t>
            </w:r>
          </w:p>
          <w:p w14:paraId="31925851" w14:textId="77777777" w:rsidR="00F0632E" w:rsidRDefault="00F0632E">
            <w:pPr>
              <w:spacing w:line="276" w:lineRule="exact"/>
              <w:ind w:firstLine="1509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Department of Electrical Power and Control Engineering</w:t>
            </w:r>
          </w:p>
        </w:tc>
      </w:tr>
      <w:tr w:rsidR="00F0632E" w14:paraId="14E9F544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226A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Code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0D81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PCE 6205</w:t>
            </w:r>
          </w:p>
        </w:tc>
      </w:tr>
      <w:tr w:rsidR="00F0632E" w14:paraId="3A1416F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2FEA7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Title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3B69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Stochastic model, estimation &amp; control</w:t>
            </w:r>
          </w:p>
        </w:tc>
      </w:tr>
      <w:tr w:rsidR="00F0632E" w14:paraId="1FB56530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EA2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Degree Program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1C87E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MSc in Electrical Power and Control Engineering (Control)</w:t>
            </w:r>
          </w:p>
        </w:tc>
      </w:tr>
      <w:tr w:rsidR="00F0632E" w14:paraId="663469EC" w14:textId="77777777" w:rsidTr="00F0632E">
        <w:trPr>
          <w:trHeight w:hRule="exact" w:val="264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CF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Credits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5BDA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3</w:t>
            </w:r>
          </w:p>
        </w:tc>
      </w:tr>
      <w:tr w:rsidR="00F0632E" w14:paraId="0F647BA9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77A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Contact Hours/week</w:t>
            </w:r>
          </w:p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F66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Lecture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15D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Tutorial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FBD3" w14:textId="77777777" w:rsidR="00F0632E" w:rsidRDefault="00F0632E">
            <w:pPr>
              <w:spacing w:line="259" w:lineRule="exact"/>
              <w:ind w:firstLine="149"/>
            </w:pPr>
            <w:r>
              <w:rPr>
                <w:rFonts w:ascii="Times New Roman" w:eastAsia="Times New Roman" w:hAnsi="Times New Roman" w:hint="eastAsia"/>
                <w:w w:val="90"/>
              </w:rPr>
              <w:t>Practice/Laboratory</w:t>
            </w:r>
          </w:p>
        </w:tc>
      </w:tr>
      <w:tr w:rsidR="00F0632E" w14:paraId="6C80A862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CA1A" w14:textId="77777777" w:rsidR="00F0632E" w:rsidRDefault="00F0632E" w:rsidP="00F0632E"/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1AC4" w14:textId="477E4F64" w:rsidR="00F0632E" w:rsidRPr="008057A9" w:rsidRDefault="008057A9" w:rsidP="008057A9">
            <w:pPr>
              <w:spacing w:line="259" w:lineRule="exact"/>
            </w:pPr>
            <w:r>
              <w:rPr>
                <w:rFonts w:asciiTheme="minorEastAsia" w:hAnsiTheme="minorEastAsia" w:hint="eastAsia"/>
                <w:w w:val="90"/>
              </w:rPr>
              <w:t xml:space="preserve"> Tuesday 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AA72" w14:textId="4EA87F52" w:rsidR="00F0632E" w:rsidRDefault="008057A9" w:rsidP="008057A9">
            <w:r>
              <w:rPr>
                <w:rFonts w:hint="eastAsia"/>
              </w:rPr>
              <w:t>Wednesday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897B5" w14:textId="230EAA77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 -</w:t>
            </w:r>
          </w:p>
        </w:tc>
      </w:tr>
      <w:tr w:rsidR="00F0632E" w14:paraId="5A2F4AE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A932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Instructor (s)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A4BB" w14:textId="77777777" w:rsidR="00F0632E" w:rsidRDefault="00F0632E" w:rsidP="00F0632E"/>
        </w:tc>
      </w:tr>
      <w:tr w:rsidR="00F0632E" w14:paraId="5A486FF5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AB15" w14:textId="77777777" w:rsidR="00F0632E" w:rsidRDefault="00F0632E">
            <w:pPr>
              <w:spacing w:line="259" w:lineRule="exact"/>
              <w:ind w:firstLine="1426"/>
            </w:pPr>
            <w:r>
              <w:rPr>
                <w:rFonts w:ascii="Times New Roman" w:eastAsia="Times New Roman" w:hAnsi="Times New Roman" w:hint="eastAsia"/>
                <w:w w:val="90"/>
              </w:rPr>
              <w:t>Address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6C4A4" w14:textId="65413767" w:rsidR="00F0632E" w:rsidRPr="008057A9" w:rsidRDefault="00F0632E" w:rsidP="008057A9">
            <w:pPr>
              <w:tabs>
                <w:tab w:val="left" w:pos="1439"/>
                <w:tab w:val="left" w:pos="2587"/>
                <w:tab w:val="left" w:pos="4717"/>
              </w:tabs>
              <w:spacing w:line="259" w:lineRule="exact"/>
              <w:ind w:firstLine="93"/>
              <w:rPr>
                <w:rFonts w:ascii="Times New Roman" w:hAnsi="Times New Roman"/>
                <w:w w:val="90"/>
              </w:rPr>
            </w:pPr>
            <w:r>
              <w:rPr>
                <w:rFonts w:ascii="Times New Roman" w:eastAsia="Times New Roman" w:hAnsi="Times New Roman" w:hint="eastAsia"/>
                <w:w w:val="90"/>
              </w:rPr>
              <w:t>Building: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</w:t>
            </w:r>
            <w:proofErr w:type="spellStart"/>
            <w:r w:rsidR="002F7602">
              <w:rPr>
                <w:rFonts w:ascii="Times New Roman" w:eastAsia="Times New Roman" w:hAnsi="Times New Roman"/>
                <w:w w:val="90"/>
              </w:rPr>
              <w:t>Rm</w:t>
            </w:r>
            <w:proofErr w:type="spellEnd"/>
            <w:r w:rsidR="002F7602">
              <w:rPr>
                <w:rFonts w:ascii="Times New Roman" w:eastAsia="Times New Roman" w:hAnsi="Times New Roman"/>
                <w:w w:val="90"/>
              </w:rPr>
              <w:t xml:space="preserve"> 60</w:t>
            </w:r>
            <w:r w:rsidR="008057A9">
              <w:rPr>
                <w:rFonts w:ascii="Times New Roman" w:hAnsi="Times New Roman" w:hint="eastAsia"/>
                <w:w w:val="90"/>
              </w:rPr>
              <w:t>5</w:t>
            </w:r>
            <w:r w:rsidR="008057A9">
              <w:rPr>
                <w:rFonts w:ascii="Times New Roman" w:eastAsia="Times New Roman" w:hAnsi="Times New Roman"/>
                <w:w w:val="90"/>
              </w:rPr>
              <w:t xml:space="preserve"> </w:t>
            </w:r>
            <w:r w:rsidR="008057A9">
              <w:rPr>
                <w:rFonts w:ascii="Times New Roman" w:hAnsi="Times New Roman" w:hint="eastAsia"/>
                <w:w w:val="90"/>
              </w:rPr>
              <w:t>/099-480-7269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 </w:t>
            </w:r>
            <w:r>
              <w:rPr>
                <w:rFonts w:ascii="Times New Roman" w:eastAsia="Times New Roman" w:hAnsi="Times New Roman" w:hint="eastAsia"/>
                <w:w w:val="90"/>
              </w:rPr>
              <w:t>E-mail: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</w:t>
            </w:r>
            <w:r w:rsidR="008057A9" w:rsidRPr="008057A9">
              <w:rPr>
                <w:rFonts w:ascii="Times New Roman" w:eastAsia="Times New Roman" w:hAnsi="Times New Roman"/>
                <w:w w:val="90"/>
              </w:rPr>
              <w:t>snkim0701</w:t>
            </w:r>
            <w:r w:rsidR="008057A9" w:rsidRPr="008057A9">
              <w:rPr>
                <w:rFonts w:ascii="Times New Roman" w:hAnsi="Times New Roman" w:hint="eastAsia"/>
                <w:w w:val="90"/>
              </w:rPr>
              <w:t>55</w:t>
            </w:r>
            <w:r w:rsidR="008057A9">
              <w:rPr>
                <w:rFonts w:ascii="Times New Roman" w:eastAsia="Times New Roman" w:hAnsi="Times New Roman"/>
                <w:w w:val="90"/>
              </w:rPr>
              <w:t>@</w:t>
            </w:r>
            <w:r w:rsidR="008057A9">
              <w:rPr>
                <w:rFonts w:ascii="Times New Roman" w:hAnsi="Times New Roman" w:hint="eastAsia"/>
                <w:w w:val="90"/>
              </w:rPr>
              <w:t>gmail.com</w:t>
            </w:r>
          </w:p>
          <w:p w14:paraId="398DACAE" w14:textId="77777777" w:rsidR="008057A9" w:rsidRPr="008057A9" w:rsidRDefault="008057A9" w:rsidP="008057A9">
            <w:pPr>
              <w:tabs>
                <w:tab w:val="left" w:pos="1439"/>
                <w:tab w:val="left" w:pos="2587"/>
                <w:tab w:val="left" w:pos="4717"/>
              </w:tabs>
              <w:spacing w:line="259" w:lineRule="exact"/>
              <w:ind w:firstLine="93"/>
              <w:rPr>
                <w:rFonts w:ascii="Times New Roman" w:hAnsi="Times New Roman"/>
                <w:w w:val="90"/>
              </w:rPr>
            </w:pPr>
          </w:p>
          <w:p w14:paraId="286232ED" w14:textId="19C0868E" w:rsidR="008057A9" w:rsidRPr="008057A9" w:rsidRDefault="008057A9" w:rsidP="008057A9">
            <w:pPr>
              <w:tabs>
                <w:tab w:val="left" w:pos="1439"/>
                <w:tab w:val="left" w:pos="2587"/>
                <w:tab w:val="left" w:pos="4717"/>
              </w:tabs>
              <w:spacing w:line="259" w:lineRule="exact"/>
              <w:ind w:firstLine="93"/>
            </w:pPr>
          </w:p>
        </w:tc>
      </w:tr>
      <w:tr w:rsidR="00F0632E" w14:paraId="711DFD20" w14:textId="77777777" w:rsidTr="00F0632E">
        <w:trPr>
          <w:trHeight w:hRule="exact" w:val="1543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FD3F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Objectives: Upon successful completion of the course, students will be able</w:t>
            </w:r>
          </w:p>
          <w:p w14:paraId="092F1B4E" w14:textId="77777777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familiarize students with the applications of </w:t>
            </w: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stochastic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 processes in engineering</w:t>
            </w:r>
          </w:p>
          <w:p w14:paraId="6F372266" w14:textId="77777777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analyze random processes and its application in signal processing, in </w:t>
            </w: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control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 systems</w:t>
            </w:r>
          </w:p>
          <w:p w14:paraId="312FA38F" w14:textId="076369F5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familiarize with </w:t>
            </w:r>
            <w:r w:rsidR="008D7261"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 xml:space="preserve">Gauss </w:t>
            </w: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Markov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 processes</w:t>
            </w:r>
          </w:p>
          <w:p w14:paraId="0BA26C36" w14:textId="77777777" w:rsidR="00F0632E" w:rsidRDefault="00F0632E">
            <w:pPr>
              <w:spacing w:line="319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>To model and analyze disturbances and measurement noises in a system</w:t>
            </w:r>
          </w:p>
        </w:tc>
      </w:tr>
      <w:tr w:rsidR="00F0632E" w14:paraId="00468C92" w14:textId="77777777" w:rsidTr="00F0632E">
        <w:trPr>
          <w:trHeight w:hRule="exact" w:val="3890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A698" w14:textId="77777777" w:rsidR="00F0632E" w:rsidRDefault="00F0632E">
            <w:pPr>
              <w:spacing w:line="369" w:lineRule="exact"/>
              <w:ind w:firstLine="92"/>
            </w:pPr>
            <w:r>
              <w:rPr>
                <w:rFonts w:ascii="Times New Roman" w:eastAsia="Times New Roman" w:hAnsi="Times New Roman" w:hint="eastAsia"/>
                <w:b/>
                <w:w w:val="90"/>
                <w:u w:val="single"/>
              </w:rPr>
              <w:t>Course Description/Course Contents</w:t>
            </w:r>
          </w:p>
          <w:p w14:paraId="128B5403" w14:textId="0176D1E5" w:rsidR="007428AB" w:rsidRDefault="00F0632E" w:rsidP="003C515F">
            <w:pPr>
              <w:tabs>
                <w:tab w:val="left" w:pos="667"/>
                <w:tab w:val="left" w:pos="1784"/>
                <w:tab w:val="left" w:pos="2596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Basic</w:t>
            </w:r>
            <w:r>
              <w:tab/>
            </w:r>
            <w:r>
              <w:rPr>
                <w:rFonts w:ascii="Times New Roman" w:eastAsia="Times New Roman" w:hAnsi="Times New Roman" w:hint="eastAsia"/>
                <w:b/>
                <w:w w:val="90"/>
              </w:rPr>
              <w:t>Probability</w:t>
            </w:r>
            <w:r>
              <w:tab/>
            </w:r>
            <w:r>
              <w:rPr>
                <w:rFonts w:ascii="Times New Roman" w:eastAsia="Times New Roman" w:hAnsi="Times New Roman" w:hint="eastAsia"/>
                <w:b/>
                <w:w w:val="90"/>
              </w:rPr>
              <w:t>Theory:</w:t>
            </w:r>
            <w:r>
              <w:tab/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Set</w:t>
            </w:r>
            <w:r w:rsidRPr="00811854">
              <w:rPr>
                <w:bCs/>
              </w:rPr>
              <w:tab/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Theory,</w:t>
            </w:r>
            <w:r w:rsidR="00811854">
              <w:rPr>
                <w:rFonts w:ascii="Times New Roman" w:eastAsia="Times New Roman" w:hAnsi="Times New Roman"/>
                <w:bCs/>
                <w:w w:val="90"/>
              </w:rPr>
              <w:t xml:space="preserve"> </w:t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Probability</w:t>
            </w:r>
            <w:r w:rsidR="00811854">
              <w:rPr>
                <w:rFonts w:ascii="Times New Roman" w:eastAsia="Times New Roman" w:hAnsi="Times New Roman"/>
                <w:bCs/>
                <w:w w:val="90"/>
              </w:rPr>
              <w:t xml:space="preserve"> Sp</w:t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ace</w:t>
            </w:r>
            <w:r w:rsidR="00811854">
              <w:rPr>
                <w:rFonts w:ascii="Times New Roman" w:eastAsia="Times New Roman" w:hAnsi="Times New Roman"/>
                <w:bCs/>
                <w:w w:val="90"/>
              </w:rPr>
              <w:t xml:space="preserve">, </w:t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the</w:t>
            </w:r>
            <w:r w:rsidRPr="00811854">
              <w:rPr>
                <w:bCs/>
              </w:rPr>
              <w:tab/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Probability</w:t>
            </w:r>
            <w:r w:rsidR="00811854">
              <w:rPr>
                <w:rFonts w:ascii="Times New Roman" w:eastAsia="Times New Roman" w:hAnsi="Times New Roman"/>
                <w:bCs/>
                <w:w w:val="90"/>
              </w:rPr>
              <w:t xml:space="preserve"> </w:t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Measure</w:t>
            </w:r>
            <w:r w:rsidR="007428AB">
              <w:rPr>
                <w:rFonts w:ascii="Times New Roman" w:eastAsia="Times New Roman" w:hAnsi="Times New Roman"/>
                <w:bCs/>
                <w:w w:val="90"/>
              </w:rPr>
              <w:t>,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 xml:space="preserve"> Sigma algebra, Key Concepts in Probability Theory (C</w:t>
            </w:r>
            <w:r w:rsidR="007428AB">
              <w:rPr>
                <w:rFonts w:ascii="Times New Roman" w:eastAsia="Times New Roman" w:hAnsi="Times New Roman"/>
                <w:bCs/>
                <w:w w:val="90"/>
              </w:rPr>
              <w:t xml:space="preserve">onditional 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>Probability, Bay</w:t>
            </w:r>
            <w:r w:rsidR="003C515F">
              <w:rPr>
                <w:rFonts w:ascii="Times New Roman" w:eastAsia="Times New Roman" w:hAnsi="Times New Roman"/>
                <w:bCs/>
                <w:w w:val="90"/>
              </w:rPr>
              <w:t>es’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 xml:space="preserve"> rule).</w:t>
            </w:r>
          </w:p>
          <w:p w14:paraId="437353F9" w14:textId="7D13BF90" w:rsidR="00F0632E" w:rsidRPr="0020282B" w:rsidRDefault="007428AB" w:rsidP="003C515F">
            <w:pPr>
              <w:tabs>
                <w:tab w:val="left" w:pos="667"/>
                <w:tab w:val="left" w:pos="1784"/>
                <w:tab w:val="left" w:pos="2596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sz w:val="24"/>
                <w:szCs w:val="24"/>
              </w:rPr>
            </w:pPr>
            <w:r w:rsidRPr="007428AB">
              <w:rPr>
                <w:rFonts w:ascii="Times New Roman" w:hAnsi="Times New Roman" w:hint="eastAsia"/>
                <w:b/>
                <w:w w:val="90"/>
              </w:rPr>
              <w:t>R</w:t>
            </w:r>
            <w:r w:rsidRPr="007428AB">
              <w:rPr>
                <w:rFonts w:ascii="Times New Roman" w:hAnsi="Times New Roman"/>
                <w:b/>
                <w:w w:val="90"/>
              </w:rPr>
              <w:t>andom Variables and Stochastic Processes:</w:t>
            </w:r>
            <w:r>
              <w:rPr>
                <w:rFonts w:ascii="Times New Roman" w:hAnsi="Times New Roman"/>
                <w:b/>
                <w:w w:val="90"/>
              </w:rPr>
              <w:t xml:space="preserve"> </w:t>
            </w:r>
            <w:r>
              <w:rPr>
                <w:rFonts w:ascii="Times New Roman" w:hAnsi="Times New Roman"/>
                <w:bCs/>
                <w:w w:val="90"/>
              </w:rPr>
              <w:t>CDF</w:t>
            </w:r>
            <w:proofErr w:type="gramStart"/>
            <w:r w:rsidR="0020282B">
              <w:rPr>
                <w:rFonts w:ascii="Times New Roman" w:hAnsi="Times New Roman"/>
                <w:bCs/>
                <w:w w:val="90"/>
              </w:rPr>
              <w:t>,</w:t>
            </w:r>
            <w:r w:rsidR="003C515F">
              <w:rPr>
                <w:rFonts w:ascii="Times New Roman" w:hAnsi="Times New Roman"/>
                <w:bCs/>
                <w:w w:val="90"/>
              </w:rPr>
              <w:t>PDF</w:t>
            </w:r>
            <w:proofErr w:type="gramEnd"/>
            <w:r w:rsidR="003C515F">
              <w:rPr>
                <w:rFonts w:ascii="Times New Roman" w:hAnsi="Times New Roman"/>
                <w:bCs/>
                <w:w w:val="90"/>
              </w:rPr>
              <w:t>,</w:t>
            </w:r>
            <w:r w:rsidR="0020282B">
              <w:rPr>
                <w:rFonts w:ascii="Times New Roman" w:hAnsi="Times New Roman"/>
                <w:bCs/>
                <w:w w:val="90"/>
              </w:rPr>
              <w:t xml:space="preserve"> </w:t>
            </w:r>
            <w:r>
              <w:rPr>
                <w:rFonts w:ascii="Times New Roman" w:hAnsi="Times New Roman"/>
                <w:bCs/>
                <w:w w:val="90"/>
              </w:rPr>
              <w:t xml:space="preserve">Expectation and Moments of RVs, </w:t>
            </w:r>
            <w:r w:rsidR="0020282B">
              <w:rPr>
                <w:rFonts w:ascii="Times New Roman" w:hAnsi="Times New Roman"/>
                <w:bCs/>
                <w:w w:val="90"/>
              </w:rPr>
              <w:t xml:space="preserve">Characteristic Functions, </w:t>
            </w:r>
            <w:r>
              <w:rPr>
                <w:rFonts w:ascii="Times New Roman" w:hAnsi="Times New Roman"/>
                <w:bCs/>
                <w:w w:val="90"/>
              </w:rPr>
              <w:t>Conditional Expectation and</w:t>
            </w:r>
            <w:r w:rsidR="0020282B">
              <w:rPr>
                <w:rFonts w:ascii="Times New Roman" w:hAnsi="Times New Roman"/>
                <w:bCs/>
                <w:w w:val="90"/>
              </w:rPr>
              <w:t xml:space="preserve"> Probability</w:t>
            </w:r>
            <w:r>
              <w:rPr>
                <w:rFonts w:ascii="Times New Roman" w:hAnsi="Times New Roman"/>
                <w:bCs/>
                <w:w w:val="90"/>
              </w:rPr>
              <w:t>, Gauss-Markov</w:t>
            </w:r>
            <w:r w:rsidR="003C515F">
              <w:rPr>
                <w:rFonts w:ascii="Times New Roman" w:hAnsi="Times New Roman"/>
                <w:bCs/>
                <w:w w:val="90"/>
              </w:rPr>
              <w:t>(GM)</w:t>
            </w:r>
            <w:r>
              <w:rPr>
                <w:rFonts w:ascii="Times New Roman" w:hAnsi="Times New Roman"/>
                <w:bCs/>
                <w:w w:val="90"/>
              </w:rPr>
              <w:t xml:space="preserve"> Stochastic Processes</w:t>
            </w:r>
            <w:r w:rsidR="0020282B">
              <w:rPr>
                <w:rFonts w:ascii="Times New Roman" w:hAnsi="Times New Roman"/>
                <w:bCs/>
                <w:w w:val="90"/>
              </w:rPr>
              <w:t>.</w:t>
            </w:r>
          </w:p>
          <w:p w14:paraId="4C849D71" w14:textId="77777777" w:rsidR="003C515F" w:rsidRDefault="007428AB" w:rsidP="003C515F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w w:val="90"/>
              </w:rPr>
            </w:pPr>
            <w:r>
              <w:rPr>
                <w:rFonts w:ascii="Times New Roman" w:eastAsia="Times New Roman" w:hAnsi="Times New Roman"/>
                <w:b/>
                <w:w w:val="90"/>
              </w:rPr>
              <w:t>Kalman filtering</w:t>
            </w:r>
            <w:r w:rsidR="00811854">
              <w:rPr>
                <w:rFonts w:ascii="Times New Roman" w:eastAsia="Times New Roman" w:hAnsi="Times New Roman"/>
                <w:b/>
                <w:w w:val="90"/>
              </w:rPr>
              <w:t xml:space="preserve">: </w:t>
            </w:r>
            <w:r w:rsidR="00F0632E">
              <w:rPr>
                <w:rFonts w:ascii="Times New Roman" w:eastAsia="Times New Roman" w:hAnsi="Times New Roman" w:hint="eastAsia"/>
                <w:w w:val="90"/>
              </w:rPr>
              <w:t xml:space="preserve"> </w:t>
            </w:r>
            <w:r w:rsidR="0020282B">
              <w:rPr>
                <w:rFonts w:ascii="Times New Roman" w:eastAsia="Times New Roman" w:hAnsi="Times New Roman"/>
                <w:w w:val="90"/>
              </w:rPr>
              <w:t xml:space="preserve">Minimum Variance </w:t>
            </w:r>
            <w:r>
              <w:rPr>
                <w:rFonts w:ascii="Times New Roman" w:eastAsia="Times New Roman" w:hAnsi="Times New Roman"/>
                <w:w w:val="90"/>
              </w:rPr>
              <w:t>Estimat</w:t>
            </w:r>
            <w:r w:rsidR="0020282B">
              <w:rPr>
                <w:rFonts w:ascii="Times New Roman" w:eastAsia="Times New Roman" w:hAnsi="Times New Roman"/>
                <w:w w:val="90"/>
              </w:rPr>
              <w:t>ion</w:t>
            </w:r>
            <w:r>
              <w:rPr>
                <w:rFonts w:ascii="Times New Roman" w:eastAsia="Times New Roman" w:hAnsi="Times New Roman"/>
                <w:w w:val="90"/>
              </w:rPr>
              <w:t xml:space="preserve">, </w:t>
            </w:r>
            <w:r w:rsidR="0020282B">
              <w:rPr>
                <w:rFonts w:ascii="Times New Roman" w:eastAsia="Times New Roman" w:hAnsi="Times New Roman"/>
                <w:w w:val="90"/>
              </w:rPr>
              <w:t>Maximum Likelihood Estimation, Least Square and Orthogonal Projection to Kalman Filter</w:t>
            </w:r>
            <w:r w:rsidR="003C515F">
              <w:rPr>
                <w:rFonts w:ascii="Times New Roman" w:eastAsia="Times New Roman" w:hAnsi="Times New Roman"/>
                <w:w w:val="90"/>
              </w:rPr>
              <w:t>.</w:t>
            </w:r>
          </w:p>
          <w:p w14:paraId="21A811A1" w14:textId="21A831A0" w:rsidR="00F0632E" w:rsidRPr="0020282B" w:rsidRDefault="007428AB" w:rsidP="003C515F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eastAsia="Times New Roman" w:hAnsi="Times New Roman"/>
                <w:b/>
                <w:w w:val="90"/>
              </w:rPr>
              <w:t xml:space="preserve">Stochastic Calculus: </w:t>
            </w:r>
            <w:r w:rsidRPr="0020282B">
              <w:rPr>
                <w:rFonts w:ascii="Times New Roman" w:eastAsia="Times New Roman" w:hAnsi="Times New Roman"/>
                <w:bCs/>
                <w:w w:val="90"/>
              </w:rPr>
              <w:t>Wiener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 xml:space="preserve"> Integral</w:t>
            </w:r>
            <w:r w:rsidRPr="0020282B">
              <w:rPr>
                <w:rFonts w:ascii="Times New Roman" w:eastAsia="Times New Roman" w:hAnsi="Times New Roman"/>
                <w:bCs/>
                <w:w w:val="90"/>
              </w:rPr>
              <w:t>, Ito integral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 xml:space="preserve">, </w:t>
            </w:r>
            <w:r w:rsidR="003C515F">
              <w:rPr>
                <w:rFonts w:ascii="Times New Roman" w:eastAsia="Times New Roman" w:hAnsi="Times New Roman"/>
                <w:bCs/>
                <w:w w:val="90"/>
              </w:rPr>
              <w:t>Ito stochastic differentials, Continuous-Time GM Process</w:t>
            </w:r>
          </w:p>
          <w:p w14:paraId="1F6EBBA6" w14:textId="1A000B9E" w:rsidR="007428AB" w:rsidRDefault="003C515F" w:rsidP="003C515F">
            <w:pPr>
              <w:spacing w:line="276" w:lineRule="auto"/>
              <w:ind w:firstLine="92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 w:hint="eastAsia"/>
                <w:b/>
                <w:w w:val="90"/>
              </w:rPr>
              <w:t>C</w:t>
            </w:r>
            <w:r>
              <w:rPr>
                <w:rFonts w:ascii="Times New Roman" w:hAnsi="Times New Roman"/>
                <w:b/>
                <w:w w:val="90"/>
              </w:rPr>
              <w:t xml:space="preserve">ontinuous time GM Systems: </w:t>
            </w:r>
            <w:proofErr w:type="spellStart"/>
            <w:r w:rsidRPr="003C515F">
              <w:rPr>
                <w:rFonts w:ascii="Times New Roman" w:hAnsi="Times New Roman"/>
                <w:bCs/>
                <w:w w:val="90"/>
              </w:rPr>
              <w:t>Kalman-Bucy</w:t>
            </w:r>
            <w:proofErr w:type="spellEnd"/>
            <w:r w:rsidRPr="003C515F">
              <w:rPr>
                <w:rFonts w:ascii="Times New Roman" w:hAnsi="Times New Roman"/>
                <w:bCs/>
                <w:w w:val="90"/>
              </w:rPr>
              <w:t xml:space="preserve"> Filter, </w:t>
            </w:r>
            <w:proofErr w:type="spellStart"/>
            <w:r w:rsidRPr="003C515F">
              <w:rPr>
                <w:rFonts w:ascii="Times New Roman" w:hAnsi="Times New Roman"/>
                <w:bCs/>
                <w:w w:val="90"/>
              </w:rPr>
              <w:t>Riccati</w:t>
            </w:r>
            <w:proofErr w:type="spellEnd"/>
            <w:r w:rsidRPr="003C515F">
              <w:rPr>
                <w:rFonts w:ascii="Times New Roman" w:hAnsi="Times New Roman"/>
                <w:bCs/>
                <w:w w:val="90"/>
              </w:rPr>
              <w:t xml:space="preserve"> Equation, Power spectral Densities</w:t>
            </w:r>
          </w:p>
          <w:p w14:paraId="0EF4057F" w14:textId="38698CA2" w:rsidR="007428AB" w:rsidRPr="003C515F" w:rsidRDefault="003C515F" w:rsidP="003C515F">
            <w:pPr>
              <w:spacing w:line="276" w:lineRule="auto"/>
              <w:ind w:firstLine="92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>Stochastic Control</w:t>
            </w:r>
            <w:r w:rsidRPr="003C515F">
              <w:rPr>
                <w:rFonts w:ascii="Times New Roman" w:hAnsi="Times New Roman"/>
                <w:bCs/>
                <w:w w:val="90"/>
              </w:rPr>
              <w:t>: linear quadratic gaussian control problem, Dynamic Programming for continuous-time GM Process</w:t>
            </w:r>
          </w:p>
          <w:p w14:paraId="3E3C616E" w14:textId="4E46357F" w:rsidR="0018005F" w:rsidRPr="003C515F" w:rsidRDefault="0018005F" w:rsidP="0018005F">
            <w:pPr>
              <w:spacing w:line="276" w:lineRule="auto"/>
              <w:ind w:firstLine="92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 xml:space="preserve">Non-linear Kalman Filter: </w:t>
            </w:r>
            <w:r w:rsidRPr="0018005F">
              <w:rPr>
                <w:rFonts w:ascii="Times New Roman" w:hAnsi="Times New Roman"/>
                <w:bCs/>
                <w:w w:val="90"/>
              </w:rPr>
              <w:t>Extended Kalman Filter,</w:t>
            </w:r>
            <w:r>
              <w:rPr>
                <w:rFonts w:ascii="Times New Roman" w:hAnsi="Times New Roman"/>
                <w:bCs/>
                <w:w w:val="90"/>
              </w:rPr>
              <w:t xml:space="preserve"> non-linear transform, Unscented </w:t>
            </w:r>
            <w:r w:rsidRPr="0018005F">
              <w:rPr>
                <w:rFonts w:ascii="Times New Roman" w:hAnsi="Times New Roman"/>
                <w:bCs/>
                <w:w w:val="90"/>
              </w:rPr>
              <w:t>Kalman Filter</w:t>
            </w:r>
          </w:p>
          <w:p w14:paraId="49DB61DF" w14:textId="23EEE8E4" w:rsidR="0018005F" w:rsidRPr="0018005F" w:rsidRDefault="0018005F" w:rsidP="0018005F">
            <w:pPr>
              <w:spacing w:line="321" w:lineRule="exact"/>
            </w:pPr>
          </w:p>
        </w:tc>
      </w:tr>
      <w:tr w:rsidR="00F0632E" w14:paraId="58099967" w14:textId="77777777" w:rsidTr="00F0632E">
        <w:trPr>
          <w:trHeight w:hRule="exact" w:val="262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76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color w:val="FFFFFF"/>
                <w:w w:val="90"/>
              </w:rPr>
              <w:t>NB ! Latest/recent developments regarding the specified course applications can be incorporated.</w:t>
            </w:r>
          </w:p>
        </w:tc>
      </w:tr>
      <w:tr w:rsidR="00F0632E" w14:paraId="28190E75" w14:textId="77777777" w:rsidTr="00F0632E">
        <w:trPr>
          <w:trHeight w:hRule="exact" w:val="263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F03E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Pre-requisites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3C9D" w14:textId="78FA60B6" w:rsidR="00F0632E" w:rsidRPr="002F7602" w:rsidRDefault="002F7602" w:rsidP="00F0632E">
            <w:p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Pr="002F7602">
              <w:rPr>
                <w:b/>
                <w:bCs/>
                <w:color w:val="FF0000"/>
              </w:rPr>
              <w:t xml:space="preserve">Probability and Random variables / real analysis </w:t>
            </w:r>
          </w:p>
        </w:tc>
      </w:tr>
      <w:tr w:rsidR="00F0632E" w14:paraId="3BFB74D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6A8B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Semester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5576" w14:textId="77777777" w:rsidR="00F0632E" w:rsidRDefault="00F0632E" w:rsidP="00F0632E"/>
        </w:tc>
      </w:tr>
      <w:tr w:rsidR="00F0632E" w14:paraId="7445625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6328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Status of Course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CEB3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Major Mandatory</w:t>
            </w:r>
          </w:p>
        </w:tc>
      </w:tr>
      <w:tr w:rsidR="00F0632E" w14:paraId="62CE59F2" w14:textId="77777777" w:rsidTr="00F0632E">
        <w:trPr>
          <w:trHeight w:hRule="exact" w:val="516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AC873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Teaching &amp; Learning</w:t>
            </w:r>
          </w:p>
          <w:p w14:paraId="7848AEA1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Methods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41F0" w14:textId="40AF5190" w:rsidR="00F0632E" w:rsidRDefault="00F0632E" w:rsidP="0069638A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Lecture supported by Computer exercises using MATLAB</w:t>
            </w:r>
            <w:bookmarkStart w:id="0" w:name="_GoBack"/>
            <w:bookmarkEnd w:id="0"/>
            <w:r>
              <w:rPr>
                <w:rFonts w:ascii="Times New Roman" w:eastAsia="Times New Roman" w:hAnsi="Times New Roman" w:hint="eastAsia"/>
                <w:w w:val="90"/>
              </w:rPr>
              <w:t xml:space="preserve"> </w:t>
            </w:r>
          </w:p>
        </w:tc>
      </w:tr>
      <w:tr w:rsidR="00F0632E" w14:paraId="6F4B4D88" w14:textId="77777777" w:rsidTr="00F0632E">
        <w:trPr>
          <w:trHeight w:hRule="exact" w:val="273"/>
        </w:trPr>
        <w:tc>
          <w:tcPr>
            <w:tcW w:w="22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D76E0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Assessment/Evaluation</w:t>
            </w:r>
          </w:p>
        </w:tc>
        <w:tc>
          <w:tcPr>
            <w:tcW w:w="175" w:type="dxa"/>
            <w:vMerge w:val="restart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40AD" w14:textId="77777777" w:rsidR="00F0632E" w:rsidRDefault="00F0632E" w:rsidP="00F0632E"/>
        </w:tc>
        <w:tc>
          <w:tcPr>
            <w:tcW w:w="4063" w:type="dxa"/>
            <w:gridSpan w:val="2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E366" w14:textId="77777777" w:rsidR="00F0632E" w:rsidRDefault="00F0632E">
            <w:pPr>
              <w:spacing w:line="272" w:lineRule="exact"/>
              <w:ind w:firstLine="142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Measurement</w:t>
            </w:r>
          </w:p>
        </w:tc>
        <w:tc>
          <w:tcPr>
            <w:tcW w:w="2254" w:type="dxa"/>
            <w:gridSpan w:val="2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7C85" w14:textId="77777777" w:rsidR="00F0632E" w:rsidRDefault="00F0632E">
            <w:pPr>
              <w:spacing w:line="272" w:lineRule="exact"/>
              <w:ind w:firstLine="91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Value/Mark (%)</w:t>
            </w:r>
          </w:p>
        </w:tc>
        <w:tc>
          <w:tcPr>
            <w:tcW w:w="174" w:type="dxa"/>
            <w:vMerge w:val="restart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8EA8F" w14:textId="77777777" w:rsidR="00F0632E" w:rsidRDefault="00F0632E" w:rsidP="00F0632E"/>
        </w:tc>
      </w:tr>
      <w:tr w:rsidR="00F0632E" w14:paraId="0E20E4B3" w14:textId="77777777" w:rsidTr="00F0632E">
        <w:trPr>
          <w:trHeight w:hRule="exact" w:val="26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5597" w14:textId="77777777" w:rsidR="00F0632E" w:rsidRDefault="00F0632E" w:rsidP="00F0632E"/>
        </w:tc>
        <w:tc>
          <w:tcPr>
            <w:tcW w:w="175" w:type="dxa"/>
            <w:vMerge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4D02" w14:textId="77777777" w:rsidR="00F0632E" w:rsidRDefault="00F0632E" w:rsidP="00F0632E"/>
        </w:tc>
        <w:tc>
          <w:tcPr>
            <w:tcW w:w="4063" w:type="dxa"/>
            <w:gridSpan w:val="2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26AF" w14:textId="63E0A8BB" w:rsidR="00F0632E" w:rsidRPr="002F7602" w:rsidRDefault="002F7602">
            <w:pPr>
              <w:spacing w:line="259" w:lineRule="exact"/>
              <w:ind w:firstLine="86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A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ttendance</w:t>
            </w:r>
          </w:p>
        </w:tc>
        <w:tc>
          <w:tcPr>
            <w:tcW w:w="2254" w:type="dxa"/>
            <w:gridSpan w:val="2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E310" w14:textId="77777777" w:rsidR="00F0632E" w:rsidRPr="002F7602" w:rsidRDefault="00F0632E">
            <w:pPr>
              <w:spacing w:line="259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10%</w:t>
            </w:r>
          </w:p>
        </w:tc>
        <w:tc>
          <w:tcPr>
            <w:tcW w:w="174" w:type="dxa"/>
            <w:vMerge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4AE56" w14:textId="77777777" w:rsidR="00F0632E" w:rsidRPr="002F7602" w:rsidRDefault="00F0632E" w:rsidP="00F0632E">
            <w:pPr>
              <w:rPr>
                <w:b/>
                <w:bCs/>
                <w:color w:val="FF0000"/>
              </w:rPr>
            </w:pPr>
          </w:p>
        </w:tc>
      </w:tr>
      <w:tr w:rsidR="00F0632E" w14:paraId="5050DFB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5722" w14:textId="77777777" w:rsidR="00F0632E" w:rsidRDefault="00F0632E" w:rsidP="00F0632E"/>
        </w:tc>
        <w:tc>
          <w:tcPr>
            <w:tcW w:w="423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7E5B" w14:textId="2D58A23B" w:rsidR="00F0632E" w:rsidRPr="008057A9" w:rsidRDefault="002F7602">
            <w:pPr>
              <w:spacing w:line="250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 xml:space="preserve">2 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Assignments/</w:t>
            </w:r>
            <w:r w:rsidR="008057A9">
              <w:rPr>
                <w:rFonts w:ascii="Times New Roman" w:hAnsi="Times New Roman" w:hint="eastAsia"/>
                <w:b/>
                <w:bCs/>
                <w:color w:val="FF0000"/>
                <w:w w:val="90"/>
              </w:rPr>
              <w:t>1 Test</w:t>
            </w:r>
          </w:p>
          <w:p w14:paraId="5786AEFE" w14:textId="41E868A0" w:rsidR="00F0632E" w:rsidRPr="002F7602" w:rsidRDefault="002F7602">
            <w:pPr>
              <w:spacing w:line="251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Mid-Exam</w:t>
            </w:r>
          </w:p>
          <w:p w14:paraId="64F43D68" w14:textId="24F49E8E" w:rsidR="00F0632E" w:rsidRPr="002F7602" w:rsidRDefault="008057A9">
            <w:pPr>
              <w:spacing w:line="253" w:lineRule="exact"/>
              <w:ind w:firstLine="262"/>
              <w:rPr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hint="eastAsia"/>
                <w:b/>
                <w:bCs/>
                <w:color w:val="FF0000"/>
                <w:w w:val="90"/>
              </w:rPr>
              <w:t>Final.Exam</w:t>
            </w:r>
            <w:proofErr w:type="spellEnd"/>
          </w:p>
          <w:p w14:paraId="08E4B7A5" w14:textId="77777777" w:rsidR="00F0632E" w:rsidRPr="002F7602" w:rsidRDefault="00F0632E">
            <w:pPr>
              <w:spacing w:line="253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Total</w:t>
            </w:r>
          </w:p>
        </w:tc>
        <w:tc>
          <w:tcPr>
            <w:tcW w:w="242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E7E4" w14:textId="12D189B5" w:rsidR="00F0632E" w:rsidRPr="002F7602" w:rsidRDefault="008057A9">
            <w:pPr>
              <w:spacing w:line="250" w:lineRule="exact"/>
              <w:ind w:firstLine="91"/>
              <w:rPr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  <w:b/>
                <w:bCs/>
                <w:color w:val="FF0000"/>
                <w:w w:val="90"/>
              </w:rPr>
              <w:t>3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0%</w:t>
            </w:r>
          </w:p>
          <w:p w14:paraId="2E5722A7" w14:textId="0695600A" w:rsidR="00F0632E" w:rsidRPr="002F7602" w:rsidRDefault="002F7602">
            <w:pPr>
              <w:spacing w:line="251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2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0%</w:t>
            </w:r>
          </w:p>
          <w:p w14:paraId="5FD92C45" w14:textId="64C7652B" w:rsidR="00F0632E" w:rsidRPr="002F7602" w:rsidRDefault="002F7602">
            <w:pPr>
              <w:spacing w:line="253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4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0%</w:t>
            </w:r>
          </w:p>
          <w:p w14:paraId="29843779" w14:textId="77777777" w:rsidR="00F0632E" w:rsidRPr="002F7602" w:rsidRDefault="00F0632E">
            <w:pPr>
              <w:spacing w:line="253" w:lineRule="exact"/>
              <w:ind w:firstLine="9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100%</w:t>
            </w:r>
          </w:p>
        </w:tc>
      </w:tr>
      <w:tr w:rsidR="00F0632E" w14:paraId="2BB6C198" w14:textId="77777777" w:rsidTr="00F0632E">
        <w:trPr>
          <w:trHeight w:hRule="exact" w:val="25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699D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788B9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EF22" w14:textId="77777777" w:rsidR="00F0632E" w:rsidRDefault="00F0632E" w:rsidP="00F0632E"/>
        </w:tc>
      </w:tr>
      <w:tr w:rsidR="00F0632E" w14:paraId="7259A0FD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C0AF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B297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53D3" w14:textId="77777777" w:rsidR="00F0632E" w:rsidRDefault="00F0632E" w:rsidP="00F0632E"/>
        </w:tc>
      </w:tr>
      <w:tr w:rsidR="00F0632E" w14:paraId="6A8BBD9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F3DB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12C4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CCEF" w14:textId="77777777" w:rsidR="00F0632E" w:rsidRDefault="00F0632E" w:rsidP="00F0632E"/>
        </w:tc>
      </w:tr>
      <w:tr w:rsidR="00F0632E" w14:paraId="519A19D6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6915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FD95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90463" w14:textId="77777777" w:rsidR="00F0632E" w:rsidRDefault="00F0632E" w:rsidP="00F0632E"/>
        </w:tc>
      </w:tr>
      <w:tr w:rsidR="00F0632E" w14:paraId="223DA029" w14:textId="77777777" w:rsidTr="00F0632E">
        <w:trPr>
          <w:trHeight w:hRule="exact" w:val="645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E18B6" w14:textId="77777777" w:rsidR="00F0632E" w:rsidRDefault="00F0632E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Attendance</w:t>
            </w:r>
          </w:p>
          <w:p w14:paraId="2666BC29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Requirements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87CE" w14:textId="3339DD53" w:rsidR="00F0632E" w:rsidRDefault="00F0632E" w:rsidP="00800BBC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Minimum 80% during lecture except for</w:t>
            </w:r>
            <w:r w:rsidR="00800BBC">
              <w:rPr>
                <w:rFonts w:ascii="Times New Roman" w:eastAsia="Times New Roman" w:hAnsi="Times New Roman"/>
                <w:w w:val="90"/>
              </w:rPr>
              <w:t xml:space="preserve"> </w:t>
            </w:r>
            <w:r>
              <w:rPr>
                <w:rFonts w:ascii="Times New Roman" w:eastAsia="Times New Roman" w:hAnsi="Times New Roman" w:hint="eastAsia"/>
                <w:w w:val="90"/>
              </w:rPr>
              <w:t>some unprecedented mishaps</w:t>
            </w:r>
          </w:p>
        </w:tc>
      </w:tr>
      <w:tr w:rsidR="00F0632E" w14:paraId="64A675D4" w14:textId="77777777" w:rsidTr="008057A9">
        <w:trPr>
          <w:trHeight w:hRule="exact" w:val="2364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612D3" w14:textId="77777777" w:rsidR="00F0632E" w:rsidRDefault="00F0632E">
            <w:pPr>
              <w:spacing w:line="30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Textbooks and References</w:t>
            </w:r>
          </w:p>
          <w:p w14:paraId="35CF6FCA" w14:textId="320E59AC" w:rsidR="0018005F" w:rsidRPr="0018005F" w:rsidRDefault="0018005F" w:rsidP="0018005F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ascii="Times New Roman" w:eastAsia="Times New Roman" w:hAnsi="Times New Roman"/>
                <w:w w:val="90"/>
                <w:sz w:val="20"/>
                <w:szCs w:val="20"/>
              </w:rPr>
            </w:pPr>
            <w:proofErr w:type="spellStart"/>
            <w:r w:rsidRPr="0018005F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J.L.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Speyer</w:t>
            </w:r>
            <w:proofErr w:type="spellEnd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W.H.Chung</w:t>
            </w:r>
            <w:proofErr w:type="spellEnd"/>
            <w:proofErr w:type="gramStart"/>
            <w:r w:rsidR="008D7261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 ”</w:t>
            </w:r>
            <w:proofErr w:type="gramEnd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Stochastic Processes, Esti</w:t>
            </w:r>
            <w:r w:rsidR="008D7261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tion and Control”.</w:t>
            </w:r>
            <w:r w:rsidR="008D7261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SIAM, 2008.</w:t>
            </w:r>
          </w:p>
          <w:p w14:paraId="5BEDC6EA" w14:textId="1F453B76" w:rsidR="008D7261" w:rsidRPr="008D7261" w:rsidRDefault="008D7261" w:rsidP="008D7261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proofErr w:type="spellStart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G.Strang</w:t>
            </w:r>
            <w:proofErr w:type="spellEnd"/>
            <w:proofErr w:type="gramStart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</w:t>
            </w:r>
            <w:r w:rsidR="001D0274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”</w:t>
            </w:r>
            <w:proofErr w:type="gramEnd"/>
            <w:r w:rsidR="008E29F2">
              <w:rPr>
                <w:rFonts w:ascii="Times New Roman" w:hAnsi="Times New Roman" w:hint="eastAsia"/>
                <w:w w:val="90"/>
                <w:sz w:val="20"/>
                <w:szCs w:val="20"/>
              </w:rPr>
              <w:t>Differential Equations and Linear Algebra</w:t>
            </w:r>
            <w:r w:rsidR="008E29F2"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</w:t>
            </w:r>
            <w:r w:rsidR="008E29F2">
              <w:rPr>
                <w:rFonts w:ascii="Times New Roman" w:hAnsi="Times New Roman" w:hint="eastAsia"/>
                <w:w w:val="90"/>
                <w:sz w:val="20"/>
                <w:szCs w:val="20"/>
              </w:rPr>
              <w:t>2014</w:t>
            </w:r>
            <w:r w:rsidR="00A40C78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.</w:t>
            </w:r>
          </w:p>
          <w:p w14:paraId="685F2F00" w14:textId="1DD08F50" w:rsidR="008D7261" w:rsidRPr="001F2A9D" w:rsidRDefault="008E29F2" w:rsidP="008D7261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Peter </w:t>
            </w:r>
            <w:proofErr w:type="spell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S.MayBeck</w:t>
            </w:r>
            <w:proofErr w:type="spellEnd"/>
            <w:r w:rsidR="008D7261">
              <w:rPr>
                <w:rFonts w:ascii="Times New Roman" w:hAnsi="Times New Roman"/>
                <w:w w:val="90"/>
                <w:sz w:val="20"/>
                <w:szCs w:val="20"/>
              </w:rPr>
              <w:t>,</w:t>
            </w:r>
            <w:r w:rsidR="001D0274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 w:rsidR="008D7261"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Stochastic models, estimation, and control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Vol.1,1979</w:t>
            </w:r>
          </w:p>
          <w:p w14:paraId="59F344E2" w14:textId="420BFE14" w:rsidR="001F2A9D" w:rsidRDefault="00414384" w:rsidP="008D7261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hyperlink r:id="rId8" w:history="1">
              <w:r w:rsidR="00F05AFC">
                <w:rPr>
                  <w:rStyle w:val="a7"/>
                </w:rPr>
                <w:t>https://github.com/snkim0701/Stochatic</w:t>
              </w:r>
            </w:hyperlink>
          </w:p>
        </w:tc>
      </w:tr>
    </w:tbl>
    <w:p w14:paraId="61033D26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544DD3AA" w14:textId="77777777" w:rsidR="00F0632E" w:rsidRPr="008D7261" w:rsidRDefault="00F0632E">
      <w:pPr>
        <w:spacing w:after="0" w:line="240" w:lineRule="exact"/>
        <w:rPr>
          <w:sz w:val="24"/>
          <w:szCs w:val="24"/>
        </w:rPr>
      </w:pPr>
    </w:p>
    <w:p w14:paraId="48BDFA12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B2F7229" w14:textId="77777777" w:rsidR="00F0632E" w:rsidRDefault="00F0632E">
      <w:pPr>
        <w:spacing w:after="0" w:line="240" w:lineRule="exact"/>
        <w:rPr>
          <w:sz w:val="24"/>
          <w:szCs w:val="24"/>
        </w:rPr>
      </w:pPr>
    </w:p>
    <w:sectPr w:rsidR="00F0632E">
      <w:pgSz w:w="11904" w:h="16840"/>
      <w:pgMar w:top="531" w:right="1058" w:bottom="54" w:left="10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08B21" w14:textId="77777777" w:rsidR="00414384" w:rsidRDefault="00414384" w:rsidP="00811854">
      <w:pPr>
        <w:spacing w:after="0" w:line="240" w:lineRule="auto"/>
      </w:pPr>
      <w:r>
        <w:separator/>
      </w:r>
    </w:p>
  </w:endnote>
  <w:endnote w:type="continuationSeparator" w:id="0">
    <w:p w14:paraId="276AE548" w14:textId="77777777" w:rsidR="00414384" w:rsidRDefault="00414384" w:rsidP="0081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A741D" w14:textId="77777777" w:rsidR="00414384" w:rsidRDefault="00414384" w:rsidP="00811854">
      <w:pPr>
        <w:spacing w:after="0" w:line="240" w:lineRule="auto"/>
      </w:pPr>
      <w:r>
        <w:separator/>
      </w:r>
    </w:p>
  </w:footnote>
  <w:footnote w:type="continuationSeparator" w:id="0">
    <w:p w14:paraId="0402F429" w14:textId="77777777" w:rsidR="00414384" w:rsidRDefault="00414384" w:rsidP="0081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A3D50"/>
    <w:multiLevelType w:val="hybridMultilevel"/>
    <w:tmpl w:val="8C10ACD0"/>
    <w:lvl w:ilvl="0" w:tplc="8B829F80">
      <w:start w:val="1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</w:abstractNum>
  <w:abstractNum w:abstractNumId="1">
    <w:nsid w:val="7CB8719C"/>
    <w:multiLevelType w:val="hybridMultilevel"/>
    <w:tmpl w:val="0A7C7060"/>
    <w:lvl w:ilvl="0" w:tplc="67BC19EE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2E"/>
    <w:rsid w:val="000B43D4"/>
    <w:rsid w:val="00176E72"/>
    <w:rsid w:val="0018005F"/>
    <w:rsid w:val="001D0274"/>
    <w:rsid w:val="001F2A9D"/>
    <w:rsid w:val="0020282B"/>
    <w:rsid w:val="002F7602"/>
    <w:rsid w:val="003C515F"/>
    <w:rsid w:val="00414384"/>
    <w:rsid w:val="0069638A"/>
    <w:rsid w:val="007428AB"/>
    <w:rsid w:val="007A43FF"/>
    <w:rsid w:val="00800BBC"/>
    <w:rsid w:val="008057A9"/>
    <w:rsid w:val="00811854"/>
    <w:rsid w:val="008D7261"/>
    <w:rsid w:val="008E29F2"/>
    <w:rsid w:val="00A40C78"/>
    <w:rsid w:val="00BD5919"/>
    <w:rsid w:val="00DF76D1"/>
    <w:rsid w:val="00F05AFC"/>
    <w:rsid w:val="00F0632E"/>
    <w:rsid w:val="00F1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3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F760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F7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kim0701/Stochati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김태욱</cp:lastModifiedBy>
  <cp:revision>4</cp:revision>
  <cp:lastPrinted>2019-10-01T08:21:00Z</cp:lastPrinted>
  <dcterms:created xsi:type="dcterms:W3CDTF">2020-11-02T06:21:00Z</dcterms:created>
  <dcterms:modified xsi:type="dcterms:W3CDTF">2020-11-02T06:36:00Z</dcterms:modified>
</cp:coreProperties>
</file>