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0EC1" w:rsidRDefault="002F6133" w:rsidP="00B3683E">
      <w:pPr>
        <w:spacing w:line="14" w:lineRule="atLeast"/>
      </w:pPr>
      <w:proofErr w:type="gramStart"/>
      <w:r>
        <w:rPr>
          <w:rFonts w:hint="eastAsia"/>
        </w:rPr>
        <w:t>EPCE .</w:t>
      </w:r>
      <w:proofErr w:type="gramEnd"/>
      <w:r>
        <w:rPr>
          <w:rFonts w:hint="eastAsia"/>
        </w:rPr>
        <w:t xml:space="preserve"> PG </w:t>
      </w:r>
      <w:r w:rsidR="00341211">
        <w:rPr>
          <w:rFonts w:hint="eastAsia"/>
        </w:rPr>
        <w:t xml:space="preserve">Final </w:t>
      </w:r>
      <w:proofErr w:type="gramStart"/>
      <w:r>
        <w:rPr>
          <w:rFonts w:hint="eastAsia"/>
        </w:rPr>
        <w:t xml:space="preserve">PCE6302 </w:t>
      </w:r>
      <w:r>
        <w:t>.</w:t>
      </w:r>
      <w:proofErr w:type="gramEnd"/>
      <w:r>
        <w:t xml:space="preserve"> Date </w:t>
      </w:r>
      <w:r w:rsidR="00341211">
        <w:rPr>
          <w:rFonts w:hint="eastAsia"/>
        </w:rPr>
        <w:t>June</w:t>
      </w:r>
      <w:r>
        <w:t>.</w:t>
      </w:r>
      <w:r w:rsidR="00341211">
        <w:rPr>
          <w:rFonts w:hint="eastAsia"/>
        </w:rPr>
        <w:t>08</w:t>
      </w:r>
      <w:r>
        <w:t>.2022</w:t>
      </w:r>
    </w:p>
    <w:p w:rsidR="00B3683E" w:rsidRDefault="00B3683E" w:rsidP="00B3683E">
      <w:pPr>
        <w:pStyle w:val="a3"/>
        <w:numPr>
          <w:ilvl w:val="0"/>
          <w:numId w:val="3"/>
        </w:numPr>
        <w:spacing w:line="14" w:lineRule="atLeast"/>
        <w:ind w:leftChars="0"/>
      </w:pPr>
      <w:r>
        <w:rPr>
          <w:rFonts w:hint="eastAsia"/>
        </w:rPr>
        <w:t xml:space="preserve">Given the cost function as </w:t>
      </w:r>
    </w:p>
    <w:p w:rsidR="00B3683E" w:rsidRPr="00786928" w:rsidRDefault="00B3683E" w:rsidP="00B3683E">
      <w:pPr>
        <w:spacing w:line="14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y+10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B3683E" w:rsidRPr="00E73E63" w:rsidRDefault="00B3683E" w:rsidP="00B3683E">
      <w:pPr>
        <w:spacing w:line="14" w:lineRule="atLeast"/>
        <w:ind w:firstLineChars="200" w:firstLine="400"/>
      </w:pPr>
      <w:r>
        <w:rPr>
          <w:rFonts w:hint="eastAsia"/>
        </w:rPr>
        <w:t xml:space="preserve">Find the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x, y</m:t>
            </m:r>
          </m:e>
        </m:d>
      </m:oMath>
      <w:r>
        <w:rPr>
          <w:rFonts w:hint="eastAsia"/>
        </w:rPr>
        <w:t xml:space="preserve"> to minimize </w:t>
      </w:r>
      <m:oMath>
        <m:r>
          <m:rPr>
            <m:sty m:val="p"/>
          </m:rPr>
          <w:rPr>
            <w:rFonts w:ascii="Cambria Math" w:hAnsi="Cambria Math"/>
          </w:rPr>
          <m:t>F(x,y)</m:t>
        </m:r>
      </m:oMath>
      <w:r>
        <w:rPr>
          <w:rFonts w:hint="eastAsia"/>
        </w:rPr>
        <w:t xml:space="preserve"> using </w:t>
      </w:r>
    </w:p>
    <w:p w:rsidR="00F86356" w:rsidRDefault="00B3683E" w:rsidP="00F86356">
      <w:pPr>
        <w:pStyle w:val="a3"/>
        <w:widowControl/>
        <w:numPr>
          <w:ilvl w:val="1"/>
          <w:numId w:val="10"/>
        </w:numPr>
        <w:wordWrap/>
        <w:adjustRightInd w:val="0"/>
        <w:spacing w:after="0" w:line="240" w:lineRule="auto"/>
        <w:ind w:leftChars="0"/>
        <w:jc w:val="left"/>
      </w:pPr>
      <w:r>
        <w:rPr>
          <w:rFonts w:hint="eastAsia"/>
        </w:rPr>
        <w:t>Gradient</w:t>
      </w:r>
      <w:r w:rsidR="009B264F">
        <w:rPr>
          <w:rFonts w:hint="eastAsia"/>
        </w:rPr>
        <w:t xml:space="preserve"> Descent </w:t>
      </w:r>
      <w:r>
        <w:rPr>
          <w:rFonts w:hint="eastAsia"/>
        </w:rPr>
        <w:t xml:space="preserve">method (assume the tuning parameter </w:t>
      </w:r>
      <m:oMath>
        <m:r>
          <m:rPr>
            <m:sty m:val="p"/>
          </m:rPr>
          <w:rPr>
            <w:rFonts w:ascii="Cambria Math" w:hAnsi="Cambria Math"/>
          </w:rPr>
          <m:t>δ=0.5</m:t>
        </m:r>
      </m:oMath>
      <w:r>
        <w:rPr>
          <w:rFonts w:hint="eastAsia"/>
        </w:rPr>
        <w:t>, the initial point =(5,</w:t>
      </w:r>
      <w:r w:rsidR="00786928">
        <w:rPr>
          <w:rFonts w:hint="eastAsia"/>
        </w:rPr>
        <w:t>-</w:t>
      </w:r>
      <w:r>
        <w:rPr>
          <w:rFonts w:hint="eastAsia"/>
        </w:rPr>
        <w:t>5)</w:t>
      </w:r>
    </w:p>
    <w:p w:rsidR="0048018A" w:rsidRDefault="00001BED" w:rsidP="0048018A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w:proofErr w:type="spellStart"/>
      <w:proofErr w:type="gramStart"/>
      <w:r>
        <w:rPr>
          <w:rFonts w:hint="eastAsia"/>
        </w:rPr>
        <w:t>bY</w:t>
      </w:r>
      <w:proofErr w:type="spellEnd"/>
      <w:proofErr w:type="gramEnd"/>
      <w:r w:rsidR="0048018A">
        <w:rPr>
          <w:rFonts w:hint="eastAsia"/>
        </w:rPr>
        <w:t xml:space="preserve">: The gradient of </w:t>
      </w:r>
      <m:oMath>
        <m:r>
          <m:rPr>
            <m:sty m:val="p"/>
          </m:rPr>
          <w:rPr>
            <w:rFonts w:ascii="Cambria Math" w:hAnsi="Cambria Math"/>
          </w:rPr>
          <m:t>F(x,y)</m:t>
        </m:r>
      </m:oMath>
      <w:r w:rsidR="00887E41">
        <w:rPr>
          <w:rFonts w:hint="eastAsia"/>
        </w:rPr>
        <w:t xml:space="preserve"> is </w:t>
      </w:r>
    </w:p>
    <w:p w:rsidR="00887E41" w:rsidRPr="00D20F9F" w:rsidRDefault="00887E41" w:rsidP="00887E41">
      <w:pPr>
        <w:pStyle w:val="a3"/>
        <w:ind w:leftChars="0" w:left="1120"/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∇F=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2(x-20)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2(y+10)</m:t>
                    </m:r>
                  </m:e>
                </m:mr>
              </m:m>
            </m:e>
          </m:d>
        </m:oMath>
      </m:oMathPara>
    </w:p>
    <w:p w:rsidR="00887E41" w:rsidRDefault="00887E41" w:rsidP="0048018A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 xml:space="preserve">Hence </w:t>
      </w:r>
    </w:p>
    <w:p w:rsidR="00887E41" w:rsidRPr="00887E41" w:rsidRDefault="005F1A0B" w:rsidP="0048018A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2(x-20)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2(y+10)</m:t>
                        </m:r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:rsidR="00887E41" w:rsidRPr="00887E41" w:rsidRDefault="00887E41" w:rsidP="0048018A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k=1</m:t>
        </m:r>
      </m:oMath>
    </w:p>
    <w:p w:rsidR="00887E41" w:rsidRPr="00887E41" w:rsidRDefault="005F1A0B" w:rsidP="00887E41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-0.5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5-20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-5+10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-0.5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887E41" w:rsidRPr="00887E41" w:rsidRDefault="00887E41" w:rsidP="00887E41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k=2</m:t>
        </m:r>
      </m:oMath>
    </w:p>
    <w:p w:rsidR="00887E41" w:rsidRPr="00D13012" w:rsidRDefault="005F1A0B" w:rsidP="00887E41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(3)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-0.5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20-20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-10+10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D13012" w:rsidRPr="00887E41" w:rsidRDefault="00D13012" w:rsidP="00887E41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same to the previous value, i.e., </w:t>
      </w:r>
    </w:p>
    <w:p w:rsidR="00887E41" w:rsidRDefault="00887E41" w:rsidP="0048018A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</w:p>
    <w:p w:rsidR="00887E41" w:rsidRPr="00D13012" w:rsidRDefault="005F1A0B" w:rsidP="0048018A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D13012" w:rsidRDefault="00D13012" w:rsidP="0048018A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</w:p>
    <w:p w:rsidR="001F5ACC" w:rsidRDefault="00F86356" w:rsidP="001F5AC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Newton</w:t>
      </w:r>
      <w:r>
        <w:t>’</w:t>
      </w:r>
      <w:r>
        <w:rPr>
          <w:rFonts w:hint="eastAsia"/>
        </w:rPr>
        <w:t>s method (assume the initial point = (5,-5)</w:t>
      </w:r>
    </w:p>
    <w:p w:rsidR="00D13012" w:rsidRDefault="00D13012" w:rsidP="00D13012">
      <w:pPr>
        <w:pStyle w:val="a3"/>
        <w:ind w:leftChars="0" w:left="360"/>
      </w:pPr>
      <w:r>
        <w:rPr>
          <w:rFonts w:hint="eastAsia"/>
        </w:rPr>
        <w:t xml:space="preserve">The Hessian is </w:t>
      </w:r>
    </w:p>
    <w:p w:rsidR="00D13012" w:rsidRPr="00BA4108" w:rsidRDefault="00D13012" w:rsidP="00D13012">
      <w:pPr>
        <w:pStyle w:val="a3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</m:mr>
              </m:m>
            </m:e>
          </m:d>
        </m:oMath>
      </m:oMathPara>
    </w:p>
    <w:p w:rsidR="00BA4108" w:rsidRPr="00BA4108" w:rsidRDefault="00BA4108" w:rsidP="00BA4108">
      <w:pPr>
        <w:pStyle w:val="a3"/>
        <w:ind w:leftChars="0" w:left="360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independent of </w:t>
      </w:r>
      <m:oMath>
        <m:r>
          <m:rPr>
            <m:sty m:val="p"/>
          </m:rPr>
          <w:rPr>
            <w:rFonts w:ascii="Cambria Math" w:hAnsi="Cambria Math"/>
          </w:rPr>
          <m:t>(x,y)</m:t>
        </m:r>
      </m:oMath>
    </w:p>
    <w:p w:rsidR="00BA4108" w:rsidRDefault="00D13012" w:rsidP="00BA4108">
      <w:r>
        <w:rPr>
          <w:rFonts w:hint="eastAsia"/>
        </w:rPr>
        <w:t xml:space="preserve"> </w:t>
      </w:r>
      <w:r w:rsidR="00BA4108">
        <w:rPr>
          <w:rFonts w:hint="eastAsia"/>
        </w:rPr>
        <w:t xml:space="preserve">   Now the Newton</w:t>
      </w:r>
      <w:r w:rsidR="00BA4108">
        <w:t>’</w:t>
      </w:r>
      <w:r w:rsidR="00BA4108">
        <w:rPr>
          <w:rFonts w:hint="eastAsia"/>
        </w:rPr>
        <w:t xml:space="preserve">s method is </w:t>
      </w:r>
    </w:p>
    <w:p w:rsidR="00BA4108" w:rsidRPr="00887E41" w:rsidRDefault="005F1A0B" w:rsidP="00BA4108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k+1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2(x-20)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2(y+10)</m:t>
                        </m:r>
                      </m:e>
                    </m:mr>
                  </m:m>
                </m:e>
              </m:d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sub>
          </m:sSub>
        </m:oMath>
      </m:oMathPara>
    </w:p>
    <w:p w:rsidR="00BA4108" w:rsidRPr="00887E41" w:rsidRDefault="00BA4108" w:rsidP="00BA4108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k=1</m:t>
        </m:r>
      </m:oMath>
    </w:p>
    <w:p w:rsidR="00BA4108" w:rsidRPr="00887E41" w:rsidRDefault="005F1A0B" w:rsidP="00BA4108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(2)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-0.5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5-20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-5+10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-0.5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-30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BA4108" w:rsidRPr="00887E41" w:rsidRDefault="00BA4108" w:rsidP="00BA4108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w:r>
        <w:rPr>
          <w:rFonts w:hint="eastAsia"/>
        </w:rPr>
        <w:t xml:space="preserve">For </w:t>
      </w:r>
      <m:oMath>
        <m:r>
          <m:rPr>
            <m:sty m:val="p"/>
          </m:rPr>
          <w:rPr>
            <w:rFonts w:ascii="Cambria Math" w:hAnsi="Cambria Math"/>
          </w:rPr>
          <m:t>k=2</m:t>
        </m:r>
      </m:oMath>
    </w:p>
    <w:p w:rsidR="00BA4108" w:rsidRPr="00D13012" w:rsidRDefault="005F1A0B" w:rsidP="00BA4108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d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(3)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-0.5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20-20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-10+10</m:t>
                        </m:r>
                      </m:e>
                    </m:d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BA4108" w:rsidRPr="00887E41" w:rsidRDefault="00BA4108" w:rsidP="00BA4108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w:proofErr w:type="gramStart"/>
      <w:r>
        <w:rPr>
          <w:rFonts w:hint="eastAsia"/>
        </w:rPr>
        <w:t>which</w:t>
      </w:r>
      <w:proofErr w:type="gramEnd"/>
      <w:r>
        <w:rPr>
          <w:rFonts w:hint="eastAsia"/>
        </w:rPr>
        <w:t xml:space="preserve"> is same to the previous value, i.e., </w:t>
      </w:r>
    </w:p>
    <w:p w:rsidR="00BA4108" w:rsidRDefault="00BA4108" w:rsidP="00BA4108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</w:p>
    <w:p w:rsidR="00BA4108" w:rsidRPr="00D13012" w:rsidRDefault="005F1A0B" w:rsidP="00BA4108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-10</m:t>
                    </m:r>
                  </m:e>
                </m:mr>
              </m:m>
            </m:e>
          </m:d>
        </m:oMath>
      </m:oMathPara>
    </w:p>
    <w:p w:rsidR="00BA4108" w:rsidRDefault="00BA4108" w:rsidP="00BA4108">
      <w:pPr>
        <w:pStyle w:val="a3"/>
        <w:widowControl/>
        <w:wordWrap/>
        <w:adjustRightInd w:val="0"/>
        <w:spacing w:after="0" w:line="240" w:lineRule="auto"/>
        <w:ind w:leftChars="0" w:left="360"/>
        <w:jc w:val="left"/>
      </w:pPr>
    </w:p>
    <w:p w:rsidR="00893678" w:rsidRDefault="009B264F" w:rsidP="00F86356">
      <w:pPr>
        <w:pStyle w:val="a3"/>
        <w:numPr>
          <w:ilvl w:val="0"/>
          <w:numId w:val="3"/>
        </w:numPr>
        <w:spacing w:line="14" w:lineRule="atLeast"/>
        <w:ind w:leftChars="0"/>
      </w:pPr>
      <w:r>
        <w:rPr>
          <w:rFonts w:hint="eastAsia"/>
        </w:rPr>
        <w:t xml:space="preserve"> </w:t>
      </w:r>
      <w:r w:rsidR="00893678">
        <w:rPr>
          <w:rFonts w:hint="eastAsia"/>
        </w:rPr>
        <w:t xml:space="preserve">(Bang-Bang Control) </w:t>
      </w:r>
    </w:p>
    <w:p w:rsidR="00893678" w:rsidRDefault="00893678" w:rsidP="00893678">
      <w:pPr>
        <w:pStyle w:val="a3"/>
        <w:spacing w:line="14" w:lineRule="atLeast"/>
        <w:ind w:leftChars="0" w:left="360"/>
      </w:pPr>
      <w:r>
        <w:rPr>
          <w:rFonts w:hint="eastAsia"/>
        </w:rPr>
        <w:t>Let the dynamic system as</w:t>
      </w:r>
    </w:p>
    <w:p w:rsidR="00893678" w:rsidRPr="00893678" w:rsidRDefault="005F1A0B" w:rsidP="00893678">
      <w:pPr>
        <w:pStyle w:val="a3"/>
        <w:spacing w:line="14" w:lineRule="atLeast"/>
        <w:ind w:leftChars="0" w:left="360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+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u</m:t>
          </m:r>
        </m:oMath>
      </m:oMathPara>
    </w:p>
    <w:p w:rsidR="00893678" w:rsidRDefault="00893678" w:rsidP="00893678">
      <w:pPr>
        <w:pStyle w:val="a3"/>
        <w:spacing w:line="14" w:lineRule="atLeast"/>
        <w:ind w:leftChars="0" w:left="360"/>
      </w:pPr>
      <w:r>
        <w:t>A</w:t>
      </w:r>
      <w:r>
        <w:rPr>
          <w:rFonts w:hint="eastAsia"/>
        </w:rPr>
        <w:t xml:space="preserve">nd the input </w:t>
      </w:r>
      <m:oMath>
        <m:r>
          <m:rPr>
            <m:sty m:val="p"/>
          </m:rPr>
          <w:rPr>
            <w:rFonts w:ascii="Cambria Math" w:hAnsi="Cambria Math"/>
          </w:rPr>
          <m:t>u(t)</m:t>
        </m:r>
      </m:oMath>
      <w:r>
        <w:rPr>
          <w:rFonts w:hint="eastAsia"/>
        </w:rPr>
        <w:t xml:space="preserve">  is bounded as </w:t>
      </w:r>
    </w:p>
    <w:p w:rsidR="00893678" w:rsidRPr="00492188" w:rsidRDefault="005F1A0B" w:rsidP="00893678">
      <w:pPr>
        <w:pStyle w:val="a3"/>
        <w:spacing w:line="14" w:lineRule="atLeast"/>
        <w:ind w:leftChars="0" w:left="36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≤2</m:t>
          </m:r>
        </m:oMath>
      </m:oMathPara>
    </w:p>
    <w:p w:rsidR="00893678" w:rsidRDefault="00893678" w:rsidP="00893678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The control objective is to bring the states from any initial </w:t>
      </w:r>
      <w:proofErr w:type="gramStart"/>
      <w:r>
        <w:rPr>
          <w:rFonts w:hint="eastAsia"/>
        </w:rPr>
        <w:t xml:space="preserve">point </w:t>
      </w:r>
      <w:proofErr w:type="gramEnd"/>
      <m:oMath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(0)</m:t>
        </m:r>
      </m:oMath>
      <w:r>
        <w:rPr>
          <w:rFonts w:hint="eastAsia"/>
        </w:rPr>
        <w:t xml:space="preserve">) to the origin in the minimum time </w:t>
      </w:r>
      <m:oMath>
        <m:r>
          <m:rPr>
            <m:sty m:val="p"/>
          </m:rPr>
          <w:rPr>
            <w:rFonts w:ascii="Cambria Math" w:hAnsi="Cambria Math"/>
          </w:rPr>
          <m:t>T</m:t>
        </m:r>
      </m:oMath>
      <w:r>
        <w:rPr>
          <w:rFonts w:hint="eastAsia"/>
        </w:rPr>
        <w:t xml:space="preserve">, i.e.,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  <w:r w:rsidR="00BA4108">
        <w:rPr>
          <w:rFonts w:hint="eastAsia"/>
        </w:rPr>
        <w:t>.</w:t>
      </w:r>
    </w:p>
    <w:p w:rsidR="00F86356" w:rsidRDefault="00F86356" w:rsidP="00F86356">
      <w:pPr>
        <w:pStyle w:val="a3"/>
        <w:numPr>
          <w:ilvl w:val="1"/>
          <w:numId w:val="12"/>
        </w:numPr>
        <w:spacing w:line="14" w:lineRule="atLeast"/>
        <w:ind w:leftChars="0"/>
      </w:pPr>
      <w:r>
        <w:rPr>
          <w:rFonts w:hint="eastAsia"/>
        </w:rPr>
        <w:t>Define Hamiltonian</w:t>
      </w:r>
      <w:r w:rsidR="00AC6601">
        <w:rPr>
          <w:rFonts w:hint="eastAsia"/>
        </w:rPr>
        <w:t xml:space="preserve"> and find its </w:t>
      </w:r>
      <w:proofErr w:type="spellStart"/>
      <w:r w:rsidR="00AC6601">
        <w:rPr>
          <w:rFonts w:hint="eastAsia"/>
        </w:rPr>
        <w:t>transversality</w:t>
      </w:r>
      <w:proofErr w:type="spellEnd"/>
      <w:r w:rsidR="00AC6601">
        <w:rPr>
          <w:rFonts w:hint="eastAsia"/>
        </w:rPr>
        <w:t xml:space="preserve"> condition.</w:t>
      </w:r>
    </w:p>
    <w:p w:rsidR="00BA4108" w:rsidRDefault="00BA4108" w:rsidP="00BA4108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Sol: </w:t>
      </w:r>
      <w:r w:rsidR="00181C26">
        <w:rPr>
          <w:rFonts w:hint="eastAsia"/>
        </w:rPr>
        <w:t xml:space="preserve">The </w:t>
      </w:r>
      <w:r w:rsidR="00181C26">
        <w:t>Hamiltonian</w:t>
      </w:r>
      <w:r w:rsidR="00181C26">
        <w:rPr>
          <w:rFonts w:hint="eastAsia"/>
        </w:rPr>
        <w:t xml:space="preserve"> is </w:t>
      </w:r>
    </w:p>
    <w:p w:rsidR="00181C26" w:rsidRPr="003F2B63" w:rsidRDefault="00181C26" w:rsidP="00BA4108">
      <w:pPr>
        <w:pStyle w:val="a3"/>
        <w:spacing w:line="14" w:lineRule="atLeast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H=1+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u</m:t>
          </m:r>
        </m:oMath>
      </m:oMathPara>
    </w:p>
    <w:p w:rsidR="003F2B63" w:rsidRDefault="003F2B63" w:rsidP="00BA4108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The </w:t>
      </w:r>
      <w:proofErr w:type="spellStart"/>
      <w:r>
        <w:rPr>
          <w:rFonts w:hint="eastAsia"/>
        </w:rPr>
        <w:t>transversality</w:t>
      </w:r>
      <w:proofErr w:type="spellEnd"/>
      <w:r>
        <w:rPr>
          <w:rFonts w:hint="eastAsia"/>
        </w:rPr>
        <w:t xml:space="preserve"> condition is </w:t>
      </w:r>
    </w:p>
    <w:p w:rsidR="003F2B63" w:rsidRPr="003F2B63" w:rsidRDefault="003F2B63" w:rsidP="00BA4108">
      <w:pPr>
        <w:pStyle w:val="a3"/>
        <w:spacing w:line="14" w:lineRule="atLeast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0=H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=1+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u(T)</m:t>
          </m:r>
        </m:oMath>
      </m:oMathPara>
    </w:p>
    <w:p w:rsidR="003F2B63" w:rsidRDefault="003F2B63" w:rsidP="00BA4108">
      <w:pPr>
        <w:pStyle w:val="a3"/>
        <w:spacing w:line="14" w:lineRule="atLeast"/>
        <w:ind w:leftChars="0" w:left="360"/>
      </w:pPr>
      <w:proofErr w:type="gramStart"/>
      <w:r>
        <w:rPr>
          <w:rFonts w:hint="eastAsia"/>
        </w:rPr>
        <w:t xml:space="preserve">Since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</w:p>
    <w:p w:rsidR="003F2B63" w:rsidRPr="003F2B63" w:rsidRDefault="003F2B63" w:rsidP="003F2B63">
      <w:pPr>
        <w:pStyle w:val="a3"/>
        <w:spacing w:line="14" w:lineRule="atLeast"/>
        <w:ind w:leftChars="0" w:left="360"/>
      </w:pPr>
      <m:oMathPara>
        <m:oMath>
          <m:r>
            <w:rPr>
              <w:rFonts w:ascii="Cambria Math" w:hAnsi="Cambria Math"/>
            </w:rPr>
            <m:t>-1=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u(T)</m:t>
          </m:r>
        </m:oMath>
      </m:oMathPara>
    </w:p>
    <w:p w:rsidR="00AC6601" w:rsidRDefault="00AC6601" w:rsidP="00F86356">
      <w:pPr>
        <w:pStyle w:val="a3"/>
        <w:numPr>
          <w:ilvl w:val="1"/>
          <w:numId w:val="12"/>
        </w:numPr>
        <w:spacing w:line="14" w:lineRule="atLeast"/>
        <w:ind w:leftChars="0"/>
      </w:pPr>
      <w:r>
        <w:t>In the</w:t>
      </w:r>
      <w:r>
        <w:rPr>
          <w:rFonts w:hint="eastAsia"/>
        </w:rPr>
        <w:t xml:space="preserve"> phase plane, draw </w:t>
      </w:r>
      <w:r>
        <w:t>the “</w:t>
      </w:r>
      <w:r>
        <w:rPr>
          <w:rFonts w:hint="eastAsia"/>
        </w:rPr>
        <w:t>switching curve</w:t>
      </w:r>
      <w:r>
        <w:t>”</w:t>
      </w:r>
      <w:r>
        <w:rPr>
          <w:rFonts w:hint="eastAsia"/>
        </w:rPr>
        <w:t>.</w:t>
      </w:r>
    </w:p>
    <w:p w:rsidR="003F2B63" w:rsidRDefault="003F2B63" w:rsidP="003F2B63">
      <w:pPr>
        <w:pStyle w:val="a3"/>
        <w:spacing w:line="14" w:lineRule="atLeast"/>
        <w:ind w:leftChars="0" w:left="360"/>
      </w:pPr>
      <w:r>
        <w:rPr>
          <w:rFonts w:hint="eastAsia"/>
        </w:rPr>
        <w:t>S</w:t>
      </w:r>
      <w:r>
        <w:t>o</w:t>
      </w:r>
      <w:r>
        <w:rPr>
          <w:rFonts w:hint="eastAsia"/>
        </w:rPr>
        <w:t xml:space="preserve">l: </w:t>
      </w:r>
      <w:r w:rsidR="001B4FFB">
        <w:rPr>
          <w:rFonts w:hint="eastAsia"/>
        </w:rPr>
        <w:t>The phase-plane trajectories are first defined. Since</w:t>
      </w:r>
    </w:p>
    <w:p w:rsidR="001B4FFB" w:rsidRPr="001B4FFB" w:rsidRDefault="005F1A0B" w:rsidP="003F2B63">
      <w:pPr>
        <w:pStyle w:val="a3"/>
        <w:spacing w:line="14" w:lineRule="atLeast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+ut</m:t>
          </m:r>
          <m:r>
            <m:rPr>
              <m:sty m:val="p"/>
            </m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t+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B4FFB" w:rsidRDefault="001B4FFB" w:rsidP="003F2B63">
      <w:pPr>
        <w:pStyle w:val="a3"/>
        <w:spacing w:line="14" w:lineRule="atLeast"/>
        <w:ind w:leftChars="0" w:left="360"/>
      </w:pPr>
      <w:r>
        <w:rPr>
          <w:rFonts w:hint="eastAsia"/>
        </w:rPr>
        <w:t>Eliminating the time variable is</w:t>
      </w:r>
    </w:p>
    <w:p w:rsidR="001B4FFB" w:rsidRPr="001B4FFB" w:rsidRDefault="001B4FFB" w:rsidP="003F2B63">
      <w:pPr>
        <w:pStyle w:val="a3"/>
        <w:spacing w:line="14" w:lineRule="atLeast"/>
        <w:ind w:leftChars="0" w:left="360"/>
      </w:pPr>
      <m:oMathPara>
        <m:oMath>
          <m:r>
            <m:rPr>
              <m:sty m:val="p"/>
            </m:rP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(a)</m:t>
          </m:r>
        </m:oMath>
      </m:oMathPara>
    </w:p>
    <w:p w:rsidR="001B4FFB" w:rsidRDefault="001B4FFB" w:rsidP="003F2B63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To find the </w:t>
      </w:r>
      <w:r>
        <w:t>switching</w:t>
      </w:r>
      <w:r>
        <w:rPr>
          <w:rFonts w:hint="eastAsia"/>
        </w:rPr>
        <w:t xml:space="preserve"> curves, define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=(0,0)</m:t>
        </m:r>
      </m:oMath>
      <w:r>
        <w:rPr>
          <w:rFonts w:hint="eastAsia"/>
        </w:rPr>
        <w:t xml:space="preserve"> then the (a) is </w:t>
      </w:r>
    </w:p>
    <w:p w:rsidR="001B4FFB" w:rsidRDefault="005F1A0B" w:rsidP="003F2B63">
      <w:pPr>
        <w:pStyle w:val="a3"/>
        <w:spacing w:line="14" w:lineRule="atLeast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ux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(t)=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B4FFB" w:rsidRDefault="00B20896" w:rsidP="003F2B63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Since the optimal control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=2 or-2</m:t>
        </m:r>
      </m:oMath>
      <w:r>
        <w:rPr>
          <w:rFonts w:hint="eastAsia"/>
        </w:rPr>
        <w:t xml:space="preserve"> considering the optimality by </w:t>
      </w:r>
      <w:r>
        <w:t>“</w:t>
      </w:r>
      <w:proofErr w:type="spellStart"/>
      <w:r>
        <w:rPr>
          <w:rFonts w:hint="eastAsia"/>
        </w:rPr>
        <w:t>Pontryagin</w:t>
      </w:r>
      <w:proofErr w:type="spellEnd"/>
      <w:r>
        <w:rPr>
          <w:rFonts w:hint="eastAsia"/>
        </w:rPr>
        <w:t xml:space="preserve"> Principle</w:t>
      </w:r>
      <w:r>
        <w:t>”</w:t>
      </w:r>
      <w:r w:rsidR="00112375">
        <w:rPr>
          <w:rFonts w:hint="eastAsia"/>
        </w:rPr>
        <w:t>,</w:t>
      </w:r>
    </w:p>
    <w:p w:rsidR="00112375" w:rsidRDefault="00112375" w:rsidP="003F2B63">
      <w:pPr>
        <w:pStyle w:val="a3"/>
        <w:spacing w:line="14" w:lineRule="atLeast"/>
        <w:ind w:leftChars="0" w:left="360"/>
      </w:pPr>
    </w:p>
    <w:p w:rsidR="00112375" w:rsidRDefault="00112375" w:rsidP="003F2B63">
      <w:pPr>
        <w:pStyle w:val="a3"/>
        <w:spacing w:line="14" w:lineRule="atLeast"/>
        <w:ind w:leftChars="0" w:left="360"/>
      </w:pPr>
    </w:p>
    <w:p w:rsidR="00112375" w:rsidRDefault="00112375" w:rsidP="003F2B63">
      <w:pPr>
        <w:pStyle w:val="a3"/>
        <w:spacing w:line="14" w:lineRule="atLeast"/>
        <w:ind w:leftChars="0" w:left="360"/>
      </w:pPr>
      <w:r>
        <w:rPr>
          <w:rFonts w:hint="eastAsia"/>
        </w:rPr>
        <w:lastRenderedPageBreak/>
        <w:t xml:space="preserve">The switching curve is </w:t>
      </w:r>
    </w:p>
    <w:p w:rsidR="00B20896" w:rsidRPr="00B20896" w:rsidRDefault="005F1A0B" w:rsidP="003F2B63">
      <w:pPr>
        <w:pStyle w:val="a3"/>
        <w:spacing w:line="14" w:lineRule="atLeast"/>
        <w:ind w:leftChars="0" w:left="3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 xml:space="preserve">  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&lt;0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  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:rsidR="00901449" w:rsidRDefault="001376C3" w:rsidP="00F0644C">
      <w:pPr>
        <w:pStyle w:val="a3"/>
        <w:numPr>
          <w:ilvl w:val="1"/>
          <w:numId w:val="12"/>
        </w:numPr>
        <w:spacing w:line="14" w:lineRule="atLeast"/>
        <w:ind w:leftChars="0"/>
      </w:pPr>
      <w:r>
        <w:rPr>
          <w:rFonts w:hint="eastAsia"/>
        </w:rPr>
        <w:t>Let t</w:t>
      </w:r>
      <w:r w:rsidR="00240EC1">
        <w:rPr>
          <w:rFonts w:hint="eastAsia"/>
        </w:rPr>
        <w:t xml:space="preserve">he initial point as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=(1,1)</m:t>
        </m:r>
      </m:oMath>
      <w:r w:rsidR="00240EC1">
        <w:rPr>
          <w:rFonts w:hint="eastAsia"/>
        </w:rPr>
        <w:t xml:space="preserve"> , Draw the optimal trajectory in the phase plane</w:t>
      </w:r>
      <w:r>
        <w:rPr>
          <w:rFonts w:hint="eastAsia"/>
        </w:rPr>
        <w:t xml:space="preserve"> </w:t>
      </w:r>
    </w:p>
    <w:p w:rsidR="00B20896" w:rsidRDefault="003473BB" w:rsidP="00B20896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Sol: </w:t>
      </w:r>
      <w:proofErr w:type="gramStart"/>
      <w:r>
        <w:rPr>
          <w:rFonts w:hint="eastAsia"/>
        </w:rPr>
        <w:t xml:space="preserve">Since </w:t>
      </w:r>
      <w:proofErr w:type="gramEnd"/>
      <m:oMath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r>
              <w:rPr>
                <w:rFonts w:ascii="Cambria Math" w:hAnsi="Cambria Math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=(1,1)</m:t>
        </m:r>
      </m:oMath>
      <w:r>
        <w:rPr>
          <w:rFonts w:hint="eastAsia"/>
        </w:rPr>
        <w:t>, the equation (a) is</w:t>
      </w:r>
      <w:r w:rsidR="001777ED">
        <w:rPr>
          <w:rFonts w:hint="eastAsia"/>
        </w:rPr>
        <w:t xml:space="preserve"> </w:t>
      </w:r>
    </w:p>
    <w:p w:rsidR="003473BB" w:rsidRPr="001777ED" w:rsidRDefault="005F1A0B" w:rsidP="003473BB">
      <w:pPr>
        <w:pStyle w:val="a3"/>
        <w:spacing w:line="14" w:lineRule="atLeast"/>
        <w:ind w:leftChars="0" w:left="36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u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*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-1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 xml:space="preserve">    (b)</m:t>
          </m:r>
        </m:oMath>
      </m:oMathPara>
    </w:p>
    <w:p w:rsidR="001777ED" w:rsidRPr="001B4FFB" w:rsidRDefault="001777ED" w:rsidP="003473BB">
      <w:pPr>
        <w:pStyle w:val="a3"/>
        <w:spacing w:line="14" w:lineRule="atLeast"/>
        <w:ind w:leftChars="0" w:left="360"/>
      </w:pPr>
    </w:p>
    <w:p w:rsidR="004A2649" w:rsidRDefault="008D7FBF" w:rsidP="00B20896">
      <w:pPr>
        <w:pStyle w:val="a3"/>
        <w:spacing w:line="14" w:lineRule="atLeast"/>
        <w:ind w:leftChars="0" w:left="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1203158</wp:posOffset>
                </wp:positionH>
                <wp:positionV relativeFrom="paragraph">
                  <wp:posOffset>227497</wp:posOffset>
                </wp:positionV>
                <wp:extent cx="2589196" cy="2035743"/>
                <wp:effectExtent l="0" t="0" r="1905" b="3175"/>
                <wp:wrapNone/>
                <wp:docPr id="10" name="그룹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89196" cy="2035743"/>
                          <a:chOff x="0" y="0"/>
                          <a:chExt cx="2589196" cy="2035743"/>
                        </a:xfrm>
                      </wpg:grpSpPr>
                      <pic:pic xmlns:pic="http://schemas.openxmlformats.org/drawingml/2006/picture">
                        <pic:nvPicPr>
                          <pic:cNvPr id="1" name="그림 1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9196" cy="203574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1583356" y="625642"/>
                            <a:ext cx="514350" cy="2069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F1A0B" w:rsidRPr="008D7FBF" w:rsidRDefault="005F1A0B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=-2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1246471" y="1159844"/>
                            <a:ext cx="514350" cy="20637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F1A0B" w:rsidRPr="008D7FBF" w:rsidRDefault="005F1A0B" w:rsidP="008D7FBF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m:oMathPara>
                                <m:oMath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</m:ctrlPr>
                                    </m:sSup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u</m:t>
                                      </m:r>
                                    </m:e>
                                    <m:sup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4"/>
                                          <w:szCs w:val="14"/>
                                        </w:rPr>
                                        <m:t>*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sz w:val="14"/>
                                      <w:szCs w:val="14"/>
                                    </w:rPr>
                                    <m:t>=2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그룹 10" o:spid="_x0000_s1026" style="position:absolute;left:0;text-align:left;margin-left:94.75pt;margin-top:17.9pt;width:203.85pt;height:160.3pt;z-index:251721728" coordsize="25891,203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LrKFZAQAAOIMAAAOAAAAZHJzL2Uyb0RvYy54bWzsV11uGzcQfi/QOxD7&#10;LmtX2tUfLAeK/IMARmLELvJMcblawrskS1KWlKKnKdArtAV6ovYSnSF3ZVl2G9cJ8hQDXpPD4XDm&#10;m5mP9PGrTV2RO26sUHIaJUdxRLhkKhdyOY1+uDnvjCJiHZU5rZTk02jLbfTq5Pvvjtd6wnuqVFXO&#10;DQEj0k7WehqVzulJt2tZyWtqj5TmEhYLZWrqYGqW3dzQNVivq24vjgfdtTK5Nopxa0F6GhajE2+/&#10;KDhz74rCckeqaQS+Of81/rvAb/fkmE6WhupSsMYN+gIvaiokHLozdUodJSsjHpmqBTPKqsIdMVV3&#10;VVEIxn0MEE0SH0RzYdRK+1iWk/VS72ACaA9werFZ9vbuyhCRQ+4AHklryNFfv/3+9y9/EBAAOmu9&#10;nIDShdHX+so0gmWYYcCbwtT4F0IhG4/rdocr3zjCQNjLRuNkPIgIg7Ve3M+GaT8gz0pIz6N9rDz7&#10;xM5ue3AX/du5owWbwG8DFIweAfXpgoJdbmV41Bipn2WjpuZ2pTuQU02dWIhKuK2vT8geOiXvrgS7&#10;MmGyh/k+5L/+SRJEBfVRJWygGNClYreWSDUvqVzymdVQ15Ax1O4+VPfTB6ctKqHPRVVhknDcxAU9&#10;cFBDT0AT6vNUsVXNpQsNZ3gFISppS6FtRMyE1wsO9WPe5IlvAcj6pXV4HObfN8FPvdEsjse91515&#10;Fs87aTw868zG6bAzjM+GaZyOknky/xl3J+lkZTnES6tTLRpfQfrI2ycrvuGG0Eu+J8kd9Z2PSHmH&#10;2r/eRRAhJOirdYY7VuKwALTeA8Jhz27BQ3uPJuJuoSVwx+c0wa6UIdPGuguuaoIDQBR88IjSO/A2&#10;eNOqNIkPDnjPwB/sVqBR2+YYZs/DDUn0KQK6Lqnm4AKava9aoPRAFDeY4NdqQ0ZYiY0S0gRxGxA3&#10;FYryfwEqyUb9fgbEALww6GWDtBdoAe0icWRJ2s+AlwJvDMaBNl6KGCRZVSJvm8HfMXxemVAjlQv9&#10;dKBVSbIG59ANzLRUuD3kopIo4f6WaRJ0H6sfuW3FUaeS73kBLOsJEgUHZ1PGoL/a8702aoVCfP7G&#10;Rv/eq/9zaogDdviTlXS7zbWQyvjoD9zOb1uXi6APVbkXNw7dZrFpamOh8i2UhlFQ2pBTq9m5gDq/&#10;pNZdUQO3LgjhJeHewaeoFKCumlFESmU+PiVHfShxWI3IGm7xaWR/XFFk7+qNhOIfJ2kKZp2fpNmw&#10;BxOzv7LYX5Greq6ALhLvnR+ivqvaYWFU/QF6ZYanwhKVDM6eRq4dzl14W8CDhfHZzCuFS+FSXmu4&#10;SgJFYhffbD5Qo5tWd1Dxb1XbbnRy0PFBFxMj1WzlVCE8HSDAAdUGeGj9r8QB40ccMH4pB/TSQToE&#10;yIEDkiQbj9L0P0mgP8xw/UuRwNbuGACelblaQ+lARYJwGp37n+a0B9zxOayALRFeXC1i3zrj63SG&#10;fyzCQ9pXT/Pox5f6/tx30v2/Jif/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wQUAAYACAAAACEA&#10;k56lFeAAAAAKAQAADwAAAGRycy9kb3ducmV2LnhtbEyPQU/CQBCF7yb+h82YeJNtwSLUbgkh6omQ&#10;CCbG29Ad2obubtNd2vLvHU56fG++vHkvW42mET11vnZWQTyJQJAtnK5tqeDr8P60AOEDWo2Ns6Tg&#10;Sh5W+f1dhql2g/2kfh9KwSHWp6igCqFNpfRFRQb9xLVk+XZyncHAsiul7nDgcNPIaRTNpcHa8ocK&#10;W9pUVJz3F6PgY8BhPYvf+u35tLn+HJLd9zYmpR4fxvUriEBj+IPhVp+rQ86dju5itRcN68UyYVTB&#10;LOEJDCTLlymI482YP4PMM/l/Qv4LAAD//wMAUEsDBAoAAAAAAAAAIQBuavWdNlkAADZZAAAUAAAA&#10;ZHJzL21lZGlhL2ltYWdlMS5wbmeJUE5HDQoaCgAAAA1JSERSAAACbAAAAecIAgAAAIpolvQAAAAB&#10;c1JHQgCuzhzpAABY8ElEQVR4Xu2dCXhW1bnvw0yYhDJ6CJCAniBaRGkpg0hQMVaptpVSQA4E9dwD&#10;VAUVqIqS5Hgdap5KELUH0CZalRyLh9pWabhyEi4IiAMcyxSukE8SH2IFCYMEDJD7Dxs3m2/c87f2&#10;Wv/98PBkWHut9/29K/lnTe9qUltbm8KHBEggqQT2Hfxm4MNvxzLh06du6925bVINZOMkQALRCTSh&#10;iLJrkEDSCUBE49hABU16gGgACcQiQBFl3yABEiABEiABmwSa2nyPr5EACZAACZCA8gQoosp3AQIg&#10;ARIgARKwS4Aiapcc3yMBEiABElCeAEVU+S5AACRAAiRAAnYJUETtkuN7JEACJEACyhOgiCrfBQiA&#10;BEiABEjALgGKqF1yfI8ESIAESEB5AhRR5bsAAZAACZAACdglQBG1S47vkQAJkAAJKE+AIqp8FyAA&#10;EiABEiABuwQoonbJ8T0SIAESIAHlCVBEle8CBEACJEACJGCXAEXULjm+RwIkQAIkoDwBiqjyXYAA&#10;SIAESIAE7BKgiNolx/dIgARIgASUJ0ARVb4LEAAJkAAJkIBdAhRRu+T4HgmQAAmQgPIEKKLKdwEC&#10;IAESIAESsEvAPxGtr6//+OOPQ6GQXVP5HgmQAAmQAAmIRaBJbW2t1xbV1dU9/fTTpaWlZ86cQVsX&#10;X3zxggULBg8e7HW7rJ8ESIAESIAEPCXgx0j0qaeeWrduXUFBwaZNm/7yl7/06tXrgQceqKmp8dQx&#10;Vk4CJEACJEACXhPwXEQxi7t69eopU6aMHDmyadOm3bt3f/zxxzE2fe+997z2jfWTAAmQAAmQgKcE&#10;PBfREydOQDV//OMf62506NABHx89ejSWY99WbD594AtP3WblJCANgYaaP0vjCx0hgcAR8FxE27dv&#10;P2bMGAxAdTR//OMf8fGwYcNiwfrm7RcOFUw98vtHKKWB60802GcCDbUfnalYcPqDmxtC/+Fz02yO&#10;BEgABPzYWGQEvW3btnvuuWfIkCHPPPNM1ABgGHromanat/7xbdO/f9PsjX+0xAeMFgmQQCSBF6af&#10;urpf4349PPsPNXn3o6YvrW5GUCRAAlEJbN682XUyvoro1q1bsaWob9++ixcvTk1NjepM3fsrMQY1&#10;fqtF116plw+7aPQv8b/r/staYWZmZkVFhaze+eaX+Bhr3xt55ni1EUjTNmmtet2emjnbN0rxGxKf&#10;oSCgiNHrQKAreiGi/o3w3n33XYxBBw4cGEdBATF1xM/uqmjbefyDOtD6r6qOlL9ZlXt7zfOz67Zv&#10;9Bo06yeBABHoMHx526sKIJy6zdDUuopFENe6isIAOUJTSSCgBHwS0ZdffjkvL++WW24pLCyMNQbV&#10;CWLyFiKa8eIHRinFdymlAe1kNNs7AmfHneM0KW3ReSil1DvUrJkEohLwQ0RXrFixZMmSmTNnPvzw&#10;w+bD0KJbL0qpeVwsqTIBTUrbj6CUqtwL6HtyCHi+Jvrll1/efvvtPXv2nDr13HYhzdG0tDRM7UZ1&#10;GtuOwtbz6v/ROKN78M3fGstra6UQWshtcuAJ3CrSK6anpwtsYDBMCyjGk1Urvt33Vv3BTUbKyVor&#10;DShD0TooMTqPiEdrop6L6DvvvJOfnx/p/2233TZ//nyTIqoVo5Sa70b8kTPPKk7JQGMUREoDzdCV&#10;XuRKJcToHGNQRdSG55EjUWMllFIzSPkjZ4ZSnDLaX36YPgn6gD7pUsqu6LAraq8To3OMHomoH2ui&#10;zp031hB1rVTbwVudOw5TvlBZd1tkbSQQXALx10ohscF1jZaTgAgEgieiGrVYUgoRpZSK0LFog1AE&#10;dCkNOwzzzZa5OAxDKRUqWDQmWASCKqImpTRYwaC1JOApAf0wTFQpPXXggo1InlrCyklAGgLBFtGE&#10;Ulo540dhe3qliRwdIQEbBIznSsOk9MiGiRiVUkptUOUrKhOQQUTDpLRD1ng9olgrhYhSSlXu4vQ9&#10;koAupamZsyKlFHO8lFJ2GxIwSUAeEdWltMc9hch2RCk12QNYTFkCkE+k2EW2ozApxRIpRqWQ0rCs&#10;vMqCouMkEIeAbCIaJqVtLh/OUSl/AEgg3q8Ag5Qai2lSigS8lFL2HxJQTkR1KU3LX4FRaVQpPVL2&#10;JnsGCZCARkAblXa8YR1GpToTLZe9JqUERQIkEJWAnCNRo6s4DAMp7fGrQqQJNI5Ka16YjbVSXgvD&#10;HwwS0AnEkVJeC8N+QgKKiqjmdofR46NKqXbDGvMz8MeDBCil7AMkYIOA/CNRHQqGpJqUNuasN4xK&#10;merIRr/hK9IT0EelOF0aNsHL/AzSR58OmiegkIhqULRUR5qUGmd39VRH5tmxJAlITwBSiptKsVYa&#10;dlmpluqIJ2Gk7wB0MCEB5UTUKKVh937zUGnC7sICahKAlGqXlUY9VMrtu2r2CnqtEVBURCml/AEg&#10;AasEomYN5EkYqxhZXjICSotomJRGPQnD7buS9Xi644SAMdWRXg9PwjhByneDToAiei6C2kmYyEOl&#10;3L4b9C5O+10nwJMwriNlhcElQBG9IHZRD5Xq23eDG2ZaTgKuE4gvpbxezXXgrFBMAhTRKHHRT8Lo&#10;3+OeIzG7L61KOgFdSqNu3+Weo6QHiAZ4TYAiGp1wnEu/eSeM152S9QeOQJztu62+fIVSGriA0mDz&#10;BCii8VjpUhr1ThjuOTLfz1hSBQLa9l3jnTCQz1ZfFjP7rgrRV9ZHimji0ENKtevVwrbvcs9RYnYs&#10;oRgB4/Vquuva9l1m31WsL6jiLkXUbKS558gsKZZTnkD8PUfMc6R8B5EKAEXUWji558gaL5ZWmIAm&#10;pcf6Lw/bc8QbvxXuFBK6ThG1HNT4e464UGoZKF+QmsCZlj0iUwbqeY6kdp3OKUGAImozzLqUhi2U&#10;4mI15LLn3Wo2sfI1SQnoe464UCpphNV1iyLqKPaRC6XaidLq3HH431HVfDmpBPr06RMKhZJqgmyN&#10;x1koPfr+RB6DkS3eyvhDEXUh1HEWSjm76wJfViERgajJGeoPbuIxGImCrJYrFFF34h1roZTHYNzh&#10;y1rkIqAlZwg7UcpjMHIFWRVvKKJuRlqX0hZde+n1MvWum4hZl0QEsHdXS84QuVDKYzASxVlyVyii&#10;7gdYWyjtPP5BvWo99e6Rsjfdb481kkBgCcRKvXts69y6isLAukXDFSJAEfUk2LFmd2temI3tu9y7&#10;6wl0VhpYApGpd5nkKLDBVM5wiqiHIY96DIazux4SZ9VBJhDnGAz37gY5sJLbThH1PMCQ0u6/Whh1&#10;dpd7dz2nzwYCRUCf3YWgGhdKuXc3UGFUy1iKqB/x5t5dPyizDVkIQErbXlWAf/hA84mzu7LEVkI/&#10;KKL+BZWzu/6xZkvBJ8DZ3eDHUAkPKKJ+h5mzu34TZ3uBJRBr7y5ndwMbUgkNp4gmIagx9+6ezbub&#10;BIPYJAkITCDO3l0eJxU4bqqYRhFNWqQjMzPox0kppUmLChsWlUDU2V1tSMq9u6IGTQm7KKJJDnOs&#10;zAw8TprkwLB58QhEnd1FskDO7ooXK4UsckdE9+7de+jQIYWwueoqNxy5ipOVSU5A27sbmSyQV8FI&#10;HnhR3XNBRGtqau6+++5PP/00jo+jRo0acuGzefNmUZkkxy59SKrn3dVnd5nhKDkhYauiEoh6qxqv&#10;ghE1XJLb5VREMQa96667jh07FofTgQMH6urqJk2alGd4+vbtKzlaW+4hJ0Nk3l3eTmqLJV+SnIAm&#10;pVGPk3KVVPLYi+SefRGtr69ftmzZlClTunXrFt+j7du3o8DkyZNvNjxdunQRiYNAtsTZcMQMRwLF&#10;iaaIQSDOhiMxDKQVkhOwL6LHjx8vKSmZOXNmYWFhfEi7d+9u164dVdNSV4q64Qi7jbhx1xJGFlaB&#10;gD67G5nhiGdgVOgAyfXRvoi2adPmnXfewSRtQgf27NnTs2dPyO3Qs8/06dP37duX8C0W4JCUfYAE&#10;zBOAgkbeTsor1cwDZEl7BJrU1tbae1N/6/Dhw2PGjCkoKMDuoahVjR07FmWmTZuWmZl58ODBpUuX&#10;Yir4tdde69q1a9Ty2IFk/HppaalDC4P+esPX+8989O7p1S8bHWl24134F8u16urqtLRzeUeD7n5S&#10;7F+xYsUHH3wwa9YsYnTI3/+u2PTbmtSq3zT7Zqtu+ZmWPU6k/fpUu0EOfUni6/5jTKKzLjadnZ1t&#10;rM2LDa1+iOjatWu7d+/ev39/zZlQKDR+/Pg77rgDv6FiiWhFRYWLHOWoCnt0v3zh/uPbN+juYB9v&#10;j3sKUy8fFukgIKenp8vheFK8KC4uRr/Nzc0lRof8k9IVsbHoZNUKHCE1Go9TMdiI5NCdZL2eFIzJ&#10;ctajdjGK80JE7U/nmvcTI1RdQfEWfitha25VVZX5GlgSBKKuklbl3s5VUnYPEggjECstQ+17I7lK&#10;yt7iLgHPRRQTuRs3bsQpl/Be3tTzpt0lJUhtOAOT8eIHbS4frtsDEa2c8SNu3BUkQDRDHAJa0t2w&#10;tAxMbyROgOSwxHMlQyYjTNuuXLlS54XkDJiawMhaDoL+e8Ehqf/M2WJwCWAKt+MN61p0Hqq7gGle&#10;DkmDG1DRLPdERDHvPG/evF27dmmTt9dee+3rr7++fv16fIrkDHPnzsVxFyyLisYiWPZwSBqseNHa&#10;JBLgkDSJ8KVv2hMRxVizvLwcG3E1fNidAR2dM2cOtt1OmDAhNTV1yZIl7du3lx6u1w7yLKnXhFm/&#10;TARiDUmZ3kimKPvviwu7c00ajWMtO3fu7NevX9u2beO/Aq3l7lyTVLVikRt3m3S6OP2JP0FlLdXD&#10;wjoB7s51qzMIuK0Ut6cZN+5inNqq1+2Cb9wVEKNbPcS3egK8O1dj1KJFi4EDByZUUN+AytQQxLL7&#10;rxZigld3quHQfmbclSnE9MVFAmFDUoxEtVVSDkldhKxOVZ5M56qDTxxP46Q34iUw4oSJlghCIOp9&#10;aty4K0h0gmUGRTRY8UpgbdRVUg5JpYoxnXGJQKyMu7yX1CXAqlRDEZUt0tqQtMUjb4XdS4rk9bK5&#10;Sn9IwDGByIy7vJfUMVS1KqCIyhnvJt+7OOxe0iPlbzIng5zBplfOCMQakmL/kbOK+bYSBCii0oZZ&#10;G5L2yr9gSMrL1KSNNx1zRiBySMrdRs6IqvI2RVTySCM9vXFIWv9VlZYmkLuNJA883bNOQBuSMk2g&#10;dXJKv0ERlT/82pDUeAAGUsrdRvIHnh7aIhD1AAx3G9liqcRLFFElwgwntTSBYbuNeAOMKuGnn1YI&#10;RB6A0XYb8QYYKxRVKUsRVSXS8DPyAAyndhUKP121QiDqbqNjW+dyt5EVikqUpYgqEWbdSX23kf4V&#10;Tu2q1QPorRUCYbuNmNvICjxVylJEVYm00U/sNjJeSqrtNuLUropdgT4nIsDdRokIqf59iqiiPSAy&#10;3S6ndhXtCnTbBAFttxEEVSurDUk5tWuCnPxFKKLyxziWh1HT7XLXrrodgp7HJcCDpOwgUQlQRFXv&#10;GNpuow5Z5+5I59Su6h2C/scmEGtq92TVCmJTlgBFVNnQn3c88iApp3bZLUggFgFO7bJvGAlQRNkf&#10;GglEzRHIqV12DhKIPoPXJq3D8OV6biNtiRQJGYhLQQIUUQWDHtNlLUcgEzKwT5BAQgKRU7tIyMCb&#10;vRNyk68ARVS+mDryiAkZHOHjy4oRiJza5c3einWBFIqoahFP7G+sXLvMWZ+YHUuoR0Dbtduq1zjN&#10;dZ5+Ua0LUERVi7hZfyNz7XKJ1Cw7llOMwNmp3VnG6194jZo6XYAiqk6sLXsaNrXL0y+WCfIFZQho&#10;S6RtryrQPcaQFFO7+F8ZBoo6ShFVNPAm3Y51+sXk6yxGAkoRwKRuWGIjLpFK3wEootKH2AUHMbXb&#10;K/8tvSIMSXmttwtYWYWMBKLmrGeCQBlDfc4niqjEwXXTNS1nvfH0i9xLpOnp6aFQyE2CrEsZAtBR&#10;DEnDlki/2TJXGQBqOUoRVSveTryNTBB4pOxN3v3iBCnflZVA5ClSpAbkKVIpw00RlTKsXjkVtkTK&#10;rUZegWa9UhCIeoqUW42kiO15JyiikgXUc3eYaNdzxGxAIgLaEqnxDjVuNZIovI2uUEQlC6hP7kQ9&#10;RcpsDD7RZzOBImBjq9G0adMymjQZ3aRJvv4vIwOfZmRk4FuB8l5+Yymi8sfYIw+1JdKwrUZ12zd6&#10;1ByrJYHgEohcIo11pzdkEmI5qri4MiWlLCUl97t/RWc/rQyF8K3RZ6WUG98E6Q8UUUECEUgzIrca&#10;1Tw/m1uNAhlLGu09gbBsDFpWI2OzGH0WhUIQy5zYxuBbZaFQUXn56NGjvTeZLSQmQBFNzIgl4hDg&#10;ViN2DxIwTyAyG4O2ZReKiAEoRp9ZJusKhTAqxZDUZHEW844ARdQ7tqrUHHWrEcejqoSfflokELnV&#10;aPJPLkspL8cA1OqDYSt0ND8/3+qLLO8iAYqoizCVrgpbjXr8qlBHABHF1K7SROg8CcQgYLz45Znl&#10;tfv/+5gNBUXd6Skp0NHi4mKSTiIBimgS4cvWdIfR441ZjY6Uv8nsgLLFmP64REC/+OU3JbX2FFQz&#10;BDqaGwphO5JLdrEaywQoopaR8YU4BKJu2eXRF/YZEogkAB29efrb2Hbr8MmBlHI86hCig9cpog7g&#10;8dVoBKij7BckYIYAzqiEysshgc4fjGW5Muoco70aKKL2uPGteAQij74gWz2PkLLTkICRAGQP23Hd&#10;ejAYdasq1mOJAEXUEi4WNksg8ugLj5CaZcdyahAoLy930VGkZeDJURd5mq/KbxHdu3fvoUOHzNvH&#10;ksElAB3tkDUeu3Y1F5Ctnre+BDeatNx1Almujh2zUlKYw8j1GJmp0FcRrampufvuuz/99FMzlrGM&#10;BAQix6PUUQnCShecE/DiXApndJ3HxUYN/okoxqB33XXXsWPHbFjJVwJNAINR43gUR0iZiiHQAaXx&#10;zgmsXbvW+b5c52awBucE/BDR+vr6ZcuWTZkypVu3bs4tZg1BJGDUUdhPHQ1iEGmziwS8mHrFjC4f&#10;/wn4IaLHjx8vKSmZOXNmYWGh/x6yRUEIRKY04nhUkNDQDBIgAdsE/BDRNm3avPPOO5MmTbJtJV+U&#10;gwBSGoWlBqSOyhFZekECyhJoUltb65vzhw8fHjNmTEFBwahRo+I0OmTIEON3S0tLfbNQmoaqq6vT&#10;0tLEdKfh6/31T96u29bsxrvwTzRTN23atGjRIvRVYTGKRiyWPSJ3xSQynDhx4sZNm9w1ALd151a6&#10;ePTUXeuSU1t2drax4c2bN7tuh6AiWlFR4bqrSlWIFZf09HRhXUYiwMqZP9LNC1sxFcFsnOHDWfii&#10;oiKRMYoAKqENgnfFhPZ7VAC3ahe5nTgeIlrU0OCRwRJUm5mZ6YWI+jGdKwF9uuAuARx9Qap6vU7u&#10;M3IXL2sTnwD+OHP9ArNy8d2W0UKKqIxRDYJP1NEgRIk2ekUgNzfXdc0LeWUs641HgCLK/pE0AtTR&#10;pKFnwwIQcF3zcnJyBHBLORMoosqFXCiHqaNChYPG+EkgJy/PxeZGp6RMnTrVxQpZlUkCFFGToFjM&#10;KwLUUa/Isl6xCWBG182rtLMaH7E9ltM6X0X0oosuwuao+Odb5MRMr+ISgI72yn9LL8J9RuwvihBI&#10;z8oqdsNVDkPdoGizDl9F1KaNfE0BAqmXDzPmYWCeegViThdTysrKnO/RLccVSVe05oJosvoTRTRZ&#10;5NluOAFjPiPt3jTe481eIj2B3KIiJ5O6IVwjmpLy5yd6fLNlrvSsxHSQIipmXBS1CjpqvO8F93hT&#10;RxXtCsq4jREkdhghT4KNBwqKF6GgePdk1QrqqA2Gzl+hiDpnyBrcJBB2bxp0FOmN3GyAdZGAYASw&#10;wyg9Lw8DSkuPNgZd803VyCGX7PvHqVvn1/z3qtfqKgotVcLCzglQRJ0zZA0uEwjT0erccdRRlxGz&#10;OsEIQEez8vLMz+tiJXV0enplQ0PTNmkdhi9H/qPnZ3W5Z9GBinW/pY76HFuKqM/A2ZwpApE6auo1&#10;FiKBwBKAjpZVVo7Oyoo/tQv5hNaWZ2VVfpdrXtPR3t2az5vY8ZnltXUVi6ijfvYCiqiftNmWBQId&#10;ssa3uXy49gL2GWFe18LLLEoCASSAASX2644qKoKUQikxWwtBhWriHz7Apxm4VSIvDwNQFDP6p+no&#10;xOvaYV4XOnqy6q1TB1y+IiaAOH0ymSLqE2g2Y5UADo92/9VCXUePlL/Jy0etMmT5IBLATiNoZKNS&#10;NjTgVpZc7V9lJT7F6BMD1qhONe8ytO1VBZjUXb/txLrNnx3bOvfM8eoguh84mymigQuZQgZrOtqi&#10;ay/NZyZhUCj2dNU6gVa9xmWOfPDXEzticRQKemTDROqodYqW36CIWkbGF/wkAB1Ny1+ht4jDo/jn&#10;pwFsiwQCRCA1c/YNt/8a87q6jgbI+ICaShENaOAUMtuYFBCLoxiP8vCoQuGnqxYJYDz6L+NvwOLo&#10;+9tOYCTKw6MW+VkuThG1jIwv+E/AmBRQ22TEQy/+R4EtBoIANhldlr3wdw8PwmAUUookDNys62ng&#10;KKKe4mXlrhEIS2aEw6OuVc2KSEAuAtDRy3/6x4fuvAI6Cs+4WdfT8FJEPcXLyt0kgEMv+KfVyEMv&#10;bpJlXdIRgI7+22N/gVs48YJJXW7W9S7CFFHv2LJmlwlgcRRJGPTNujz04jJfVicXAehocXERTrxo&#10;i6PYrCuXf6J4QxEVJRK0wwyByM263GRkhhvLqEngksET8vJytUldbjLyqA80qa2t9ahq29UOGTKk&#10;oqLC9ut8EQRCoRCyn8iKAsJZlXu75h0GpjgDA3F119ny8vL8/PyioiKJMbpLLFZtAe2KiL4/fEy2&#10;gl/UHTt2NFk4rNj/+6gE6Rdw7gVfx/C0Ve+Y+wnQ7cNyIdlrUcy3MjMzN2/e7LptFFHXkQpRYUB/&#10;c5lnZ0y8gKxGxrOk5iuJU5Ii6grG4P49BxGNlRvILTKW6nHyE413p/5yzJzbjo24ojVEtN2gAqQ3&#10;itq6aF5bQpSwsEciyunchORZQEQCWBzVNxkd376BGQFFDBJtEoMAZlNe+c//o5144SYj12NCEXUd&#10;KSv0icAFm4zK3uTiqE/c2UwACUBH83+zjIujXoSOIuoFVdbpBwHjJiNmYPCDONsIMgHktb/0BxNw&#10;4gVO1B/cxAwMbgWTIuoWSdaTBALQ0R6/KtQaho5++cL9STCCTZJAQAhglXfj3i448QJ7mYHBraBR&#10;RN0iyXqSQwCZjLg4mhz0bDVoBMImdZmBwZUAUkRdwchKkkmAi6PJpM+2A0UgKyvrzpmP6oujdRWL&#10;AmW+iMZSREWMCm2yRCBycdTS61EL4292HAxwXg9rIAHRCEydOnX/mR98N6m7AhnqRbMwWPZQRIMV&#10;L1obnYCWEVD7HtPqspeQQBwC+AMRWUS0Ey8ohsEo7+520mEook7o8V2BCGBlFFkXNIOQVpcnXgSK&#10;jXSm7Nq16/333490a8eOHRs3btS//sUXX/zpT3/ywftt27Z99dVX5hsKWxxlWl3z6CJLUkSd0OO7&#10;AhHAYLT7rxbqBuHOUYGMoylyEUBmn+uvvz7Sp0cffTQ7O1v/+pYtWxYubOyTZ86c8Q7A559/fs01&#10;10QV9TiNGk+8YCTKEy+2A0QRtY2OLwpHIOzEC3VUuAgpY9Dq1aszMjKWL1/+7bffjh8/HvnAPXId&#10;Y9/hw4cfPnzYRv088WIDGkeirkBjJeISwIkXTuqKGx5lLLvuuusWLVqEvWmbNm268sorlyxZ4rrr&#10;kGcMiK+++uq0tDR7lUeeeLFXj+JvcSSqeAeQ0H1O6koY1KC51Lx586ZNm+7duzcvL2/lypVIfR7V&#10;g3uiPbNnzzbj7tGjR6HTTz755LvvvmumfNQyYSdeTu7jTl3LLCmilpHxBcEJcFJX8ACpY94LL7yA&#10;KdMbbrihrq4uqtfQ18jn7bffNoOoffv21dXVDzzwgJnCccrgxMsXx3os/+9jKIPFUe7UtcqTImqV&#10;GMsHgIBxUhfbdLlTNwAxk87EsWPH/vznP4dbTz/9dNeuXaP6h+27kU9lZaUZGC1btmzTpo2ZkvHL&#10;aCdekFNXO/HyzZa5xvKjR4923oTcNVBE5Y6vut7pk7o8NqpuJ5DFcyx/Hjp06OB3j+tu9R1wzWPz&#10;7tbSGCE3/akDm7QmiouLcbGu681JViFFVLKA0p1zBMImdXnhKHuGiwSw5Bm1NhxladWqlfmGMEKN&#10;fHr27BlWwx/+8AdsIOry3XPsWOPUq7vPnTPmY0iqTeoip66xcupofNQUUXe7ImsTiEDq5cPO79Qt&#10;e7P+H1UCGUdTgkygc+fOJ0+ePHGi8ToU44OdRAMGDDDv2S+jPb/4xS/CasCqKvb36qunrVu3Nt+E&#10;yZJN26Tl5eWiMNIBYllUm9Rdu3Yt/n/llVdMVqJmMYqomnFXwuuwXIAcjCoRdV+cxAkWtIPZTmNr&#10;SGP097///aqrrjJvwvPRnsLCwrAa+vTpc+ONN/70uyfWONh8u1FLXjJ4wr+Mv8E4qauNQTkSjQ+W&#10;Iuqw4/F1oQlgMKpflMZcgEKHKlDGYdPQ97///fvuu2/+/Pl//etfccjkueeewx6cTp06PfjguRzO&#10;gXLonLEtugydeF076OjZHEaN51zxDfxPHY0TTYpoELs6bbZAQE9Mj3eYw8gCOBaNTQBnQNesWYO5&#10;2IKCgp/85Ce33HLLrFmzLrnkkvXr1/fq1SvQ5KbNnI9tulgcffWP7+mOaPO6fKIScCqip0+f/vjj&#10;j7FzjHxJQEwCYTuMjpS9KaadtCpYBLAhCPt9sCy6c+fODRs2YIl03bp1lhZE3fIXC7QNDQ2Y63Wl&#10;wksHT/jdw4Nw4qXqy8YTL9rDkahXI1EsCYwcOXLGjBnIuYyZDWTQiNXSqFGjkD3S+GzevNmVkLMS&#10;EkhIwLjDiCujCXGxgHkCGJL2799/2LBhOLVp/i2hSiLHb5OzDz5AfqXrb/mX3yyv7dWt+W9KanU7&#10;ebeuJyJaWlr64osvPvTQQ0gO+eqrr+7Zs+fxxx+P2tKBAweQsGPSpEmIkP707dtXqJ5EYyQmwB1G&#10;EgeXrjkkUFZWhl/LqERTSgw6X//rLu3KbqOIcjAai7P96Vzsex4xYsStt96q/S127733gvK+ffsi&#10;W9q+fTu+OHny5JsND448OYw9XycB8wTCjruYf5ElSUBuAjgeityESJOED+J4ymVRl0UUCwCfffbZ&#10;tddeq9er3a4XdZJ29+7d7dq1o2rK/aMovnf6DiPmMBI/WLTQZwJQUAxJcclorHY5EnVZRHHZLGo0&#10;JoRs0aIFUnVUVFREtoSZXuTgmDlz5tCzz/Tp06MOWH3uNGxONQLGwSiy6TL3gmodgP7GJwAdxRNr&#10;SMpl0Vj0mtTW1troW7hF/f7778fRKIii/jpu1cGjTa8bH5ypwp2x06ZNw31AyP64dOnS+vr61157&#10;LVZS5rALbLH4asNCxV/B9Q62bxmUGF3D1/vrn7xdc7DpD25uPuHRWM4C4MSJE3GpMjE67A8B7Yq4&#10;ZQynVhz67uLr/mDUvEZbb731VmTOB/w4GH/hu+idd1Vh06uxci82tPohophM7969O9ZNNWfwFw2u&#10;er/jjjti9VGIaNQRrXeg5asZkOOvcMjnskmPqnPHHd++AYVbdO2Vlr8Ce46ivgiAODuPCS5iNAk2&#10;VrGAdkXcd42VQoe+u/i6PxiNXms/AsYBKAZIQjGxihejOC9E1ObGIi1546lT5w8S4VOcGcWkbqRj&#10;ON+iKyi+i99K2JpbVcVEplb7AMu7QMB4uwuPu7gAlFVISkBbJZ1/z026f2FpDiX127JbNkV04MCB&#10;aAqTtHqDmKHFbqPIs8Yos3HjRpxyCTMNe3otG8sXSMAxAQw99az0vGfUMU5WIDMB6Oi//2bZlmVp&#10;vbs13lrDZdGowbapZBhxYmhs3K+FJFhoYPDgwWHNIJkRpm1x/4D+9ZqaGgQDr8vc++ibwAR41ajA&#10;waFpYhHA7S79Lrvm7Sd6/HpCR1jGPbqR4bEpoqgI5z6x2FlSUoIr9Hbs2LF48WJM2/bu3Rvfwrzz&#10;vHnzcKcBPsbfMjgJ8/rrryOrJD7FVUFz587FcRcsi4rVWWiNMgQ4GFUm1I4c1fL4CPLoeYU8tSdy&#10;WygIpmbOwkh03sSOGJIO6xc+p+gIsRQv2xdR7HrCYRVtgy5OF1166aULFizQmGCsiT9YsBFX+xRr&#10;0dDROXPmYMfQhAkTUlNTcTde+/btpQBIJwJJwHhmlNl0AxlCj43Gby0kpBXnwckTf4yJ5Nq8y9AW&#10;nRtPYUBKcbWLx+CDV73N3bm6o9hMhPzLuO4uoShi0RQl+/Xr17Zt2/icuDvXeT/yZy+fczuTWINx&#10;m27G7z4Is4S7c90KDbuiKySTi/HUgU1HNkzUHOkwfDlk1RWnfK5ErN25uvPNmjW74oorEiooymMZ&#10;FduREiqoz1jZnLIE9HtGkcCIO4yU7QZ03AwBrIxqg1E8HIyGEbM/nWsGPcuQgLAEkMAIR0U183jW&#10;Rdgw0TARCEBEW/Y+l6Wk/uAmDExFsEoQGyiiggSCZvhNANuLOow+t7sNKQA5GPU7AGwvUAT0kSis&#10;Pln1VqBs99ZYiqi3fFm7yASMM7paGiM+JEACUQlgMNqq1zjtWxiMkpJOgCLKzqAuAeNZF+7RVbcf&#10;0HNzBHDWRSt45nj1yaoV5l6SvxRFVP4Y08M4BIxnXTijy65CAnEIGLcXfbuPM7rnUFFE+VOjNIHm&#10;XdP0LIDcXqR0V6DzJghwe1EkJIqoiY7DIvISwIwutulq/vGGUXnjTM/cIWDcXsSVUY0pRdSdvsVa&#10;gkvAuL2IK6PBjSMt94GAcUaXe3Qpoj50OTYRAAIXbC8qfzMAFtNEEkgeAeP2Ih4Y5Ug0eT2RLYtE&#10;4Pxg9B+85lakwNAW8QhgMKobxcEoRVS8HkqLkkHg/LLoV1Wc0U1GBNhmYAgYZ3S5LEoRDUzHpaGe&#10;EuCMrqd4WblkBDijawwoNxZJ1r3pjk0C3KNrExxfU4+AcUaXg1GKqHo/AfQ4GgFe6sJ+QQImCXCP&#10;LkeiJrsKiylEwDije7jsPxXynK6SgHUCetYFpADEP+sVyPMGR6LyxJKeOCSgz+gy/59DknxdegLG&#10;rAsUUenDTQdJwBQBPf8fr+k2xYuFFCbAa7r14HMkqvDPAV2/kADy6Opf4M1o7B0kEJ9A8y4/0gqc&#10;ruN0LjsLCZBASopxWZQzuuwRJBCfgD6ji+lclVMXcSTKnxQSOE/AmHWBXEiABOIQ4EEXDQ5FlD8m&#10;JHCegL4sSigkQALxCRiXRU8d+EBZXBRRZUNPx6MQMC6LEhAJkEB8AlwW5UiUPyMkcAEB47Io0ZAA&#10;CcQnYFwWVZYVR6LKhp6OkwAJkIAjAsZlUWX3FlFEHfUhviwfAW1vUc82zUKhkHze0SMScJEA9xZx&#10;OtfF7sSqJCFg3FvUsGeLJF7RDRLwhoA+o6vs3iKORL3pWaw1sAS4tyiwoaPhSSDAvUUU0SR0OzYp&#10;MgHsLWrRtZdm4Zk9n4hsKm0jgaQTMM7oJt2YpBhAEU0KdjYqNAHoqGYfp3OFjhONE4BAs9RzyTKV&#10;zVtEERWgG9IEwQjoeYsEs4vmkIBwBDgSpYgK1ylpkDgEGr7eL44xtIQEBCTADboUUQG7JU1KMgF9&#10;g27DIYpokmPB5sUnYLxbVHxrXbeQIuo6UlYYeALGDbq8ziXw4aQDfhFQ85QLRdSv/sV2SIAESEBG&#10;AvopFxmdS+wTRTQxI5ZQjYC+OxeO1/+jSjX36S8J2COg5u3cFFF7vYVvSU5APypa/xVFVPJY0z2H&#10;BBTfoEsRddh/+LqcBIyDUTk9pFck4BIB41FRl6oMUjUU0SBFi7b6T4DTuf4zZ4vBJYCUC8E13p7l&#10;FFF73PiW5AT0DbqnvlLul4LkoaV7bhMwTucqKKJNamtr3UYavb7Tp09v3bq1b9++nTp1it/ikCFD&#10;Kioq/LFK1lZwjVd6erqs3vngV83zsy++d1HF7RfjzGha/gofWpS1CXZFVyIrMkYIZ+17IzU3Owxf&#10;3rzLUPMuJ7xwMH6B+N/9/PPPjZYsXrx4z5495m0zWdInES0uLl66dOmpU6dg1tChQ5944on27dvH&#10;MpEiajJ4cYqJ/CPn3Dsfajj45m+7/HIORdQ5anZFMwwTasmmTZt69OgRqypLWhJZiROhQm17d6zX&#10;64zcZBS/8oR/68cvYOm7ARbR0tLSxx577NFHHx07duzu3bsffPDByy+//JlnnqGImvnpsleGv7ns&#10;cdPf0kUU23QzfveBw9pUft18V0woJE5+14cNSlwXEie2wZiEWgIFbd26dayOZElLIivp06dPnC6a&#10;0DYU0Eei7a4qaN75gpFowtd9++nIzMzcvHmz6835MRKdNGlS9+7dFy5cqFn/t7/9bcGCBStWrOjd&#10;u3dUfzgSdR5m87+5nLclZQ3JElGHQoJYJHdQEtk65p+aN2+e0DAzQuJEKhL+KncuJE50KOEPkeA/&#10;0V//OUNzoe1VBa16jUvoTlIKBFVET548OXLkyIcffvhnP/uZBq6+vn7EiBHz5s0bNy46a4qo8x4m&#10;+I9cQgcdaolzITm+fcObH+7+WZ9UnHXRU+lqZntqW8Lf9Q4LJHzddS2prq5OS2u8LSth0wl7hcoF&#10;BP+Jpoh62DkxlX/fffc9++yz11xzjd4MZPWmm26aP39+rJGo8euYDfbQPoGrxm+f+NbFKfDVV1/h&#10;z5c4r3/xxRcJXY9vgHffhWHar904T/wCTr6LRnv27PnBFydWFD7W8/o78ensmy4zWuKpbQmDErgC&#10;uogGznKhDBYcY4dPR2u46nr9ur7TTeKgy87ONhoTyOnc999///7773/uueewn0h3Juvsk5eXF0tE&#10;jbtzPf3DX+SVkoR/uccpcOLEif79+8fpygkrx7tOBiVOZt5E+AnML63Mu6lvygNr0r/XunL+cBFM&#10;CqgNgg+hgkJVcIwciXrYkSyJaMeOHSNNSfjr3snv64SVOxES+OLENidREfxHzolr/rxLEXWLM7ui&#10;KyQFx0gRdSXK0Sv5+OOPZ8yYYXU6l+dEHYZE8B85h9758Hrxh/unDfknjkSdo2ZXdM4QNQiOUWUR&#10;9Txj0cCBA9EDDh8+rPckbCzCct2AAQNc6VushARIgARIQBACeh5dQezxwQzPRbRFixbYWFxeXq47&#10;s2bNGnw8ePBgH9xjEyTgkEDo6xMOa+DrJCA3AQVT/RkD6rmIorHJkyevXbu2pKTkzJkzO3bsQNqI&#10;UaNGxTokKndvo3dBIZD+vdSgmEo7SUAcAgpei+aHiGKT8fTp07UNujk5OZdeeimSLYgTdVpCAvEJ&#10;cDDKHkICcQhwJOpH97jzzjvXrVv3+9//HnO5hYWFcRLn+mEN2yCBRATSO51PsRY6xBndRLz4fYUJ&#10;nK47f6KdI1EPO0KzZs2uuOIKyqeHiFk1CZAACZCAvwT8mM711yO2RgIuEECOBb2W0Nd1LtTIKkhA&#10;UgL6dK6Cw1CElCIqab+mW+4R+JwbdN2DyZrkI3Dm+Lkcogqeb6GIytef6REJkAAJJIcAR6LJ4c5W&#10;SUBwAuV7agW3kOaRQBIJ1B/clMTWk940p3OTHgIaIDqB0CGuiYoeI9onAoHmXX4kghk+20AR9Rk4&#10;myMBEiABqQjwnKhU4aQzJOA6ASRbYL4F16myQjkInDpwfi63Refz913K4Z0ZLzgSNUOJZVQnwHwL&#10;qvcA+h+DgOKZFkCFIsofDhJITGDtZ4cSF2IJElCPwKkDH2hOqzkMpYiq1+XpsRUCQ3ueS0PPDbpW&#10;sLGsigTUPN9CEVWxr9Nn8wSG9jyXt4gbdM1DY0mlCOjnW9TcmksRVaq301nLBH6UxgvRLEPjC0oR&#10;UHxrLkVUqd5OZy0TSGvfXHsHu3M5o2sZH1+QncDJqhW6i1wTlT3a9I8ErBNI63BORPEq9xZZ58c3&#10;JCeg7ypqHJC1SZPc2xjucXeumnGn12YJZPXrpBXlSNQsMpZThoC+INqq1zhlnA53lCKqbOjpuCkC&#10;Wf06auW4t8gULxZSiYC+IKrsrqLGIbhKEaevJGCZwKhLzo1EuSxqmR1fkJoAF0S18FJEpe7mdM4x&#10;gfRO52/n5rKoY5ysQB4CXBCliMrTm+mJdwTSv9eay6Le4WXNwSXABVGKaHB7Ly33lQCXRX3FzcYC&#10;QoALohTRgHRVmplsAlN/eLFmApdFkx0Kti8KAS6I6pHgmqgonZJ2CEsAM7r4p5n3yof7hbWThpGA&#10;bwT0BVEcblH2hChHor71NzYUSALp6em63YZlUV7nEsho0mh3Cegj0aZterpbc+Bq40g0cCGjwUkg&#10;wBndJEBnk6ISMM7lqpxmgSNRUXso7RKPAA+6iBcTWpQ0AjzcYkTPkWjSOiIbDhAB40GX4o+4LBqg&#10;0NFU9wnoI1EOQwGXIup+D2ONUhLIzc7Q/OIeXSnjS6dMErhwLvd2k29JXIwiKnFw6ZqbBIwzutyj&#10;6yZZ1hUoAsa53OZdhgbKdk+MpYh6gpWVykcAM7o53x0YLd/DPbryRZgemSLAudwwTBRRU/2GhUgA&#10;BLhHl91AcQLGudzUzFmK09Dcp4iyG5CAWQLI/6cfGM0vrTT7GsuRgCwEvt33luYKcyzoIaWIytK7&#10;6YcvBIx5dLHDyJc22QgJCEHg1IFNetJ5lS8Q5XSuEN2RRgSUgHFGl9uLAhpEmm2PwMmqc8NQbSRq&#10;rxL53uJIVL6Y0iMPCfDAqIdwWbXYBLilKGp8KKJid1taJx4BHhgVLya0yHMC3FIUCzFF1PPOxwYk&#10;I8DtRZIFlO6YIVBXsUgr1qLzUMWvbQnDRRE1039YhgQuIDD1hz20z3FgtHxPLemQgNwEMAzVr+Bu&#10;2ZtZii6INkVU7s5P7zwhoB90Qe086+IJYlYqEgH9ZAvGoNxS5PJI9PTp0x9//PGhQ0zgIlKXpy0e&#10;EzBmLwodquNg1GPerD6ZBIwnW5hgITISjkaixcXFI0eOnDFjRnZ29n333Xf06NFYoR41atSQC5/N&#10;mzcns1+wbRJwRiD3xvP56HnWxRlLvi00AX01FFZyGOqmiJaWlr744osPPfTQpk2bXn311T179jz+&#10;+ONR+8KBAwfq6uomTZqUZ3j69u0rdMehcSQQl0BYKl0mXmB/kZIAh6EJw2p/JPrKK6+MGDHi1ltv&#10;bdq0af/+/e+9997y8vJ9+/ZFNrl9+3Z8cfLkyTcbni5duiQ0jgVIQGQCxsFo/mpmARQ5VrTNJgHj&#10;MDQ1c7bNWqR+zaaInjx58rPPPrv22mt1ONdffz0+jjpJu3v37nbt2lE1pe5IKjrHwaiKUVfJZ+Mw&#10;lBO5sSLfpLa21kavwBQuFkGfffbZa665Rn8d66M33XTT/PnzwyrElO8XX3zRvn37Tz75BN8aNGjQ&#10;I4880rt371jtYvHU+C3MG9uwUPFXqqur09LSFIfg0H305+XLl8fHWH3k1MhXzs2+jLusfcENXR02&#10;Kt/r7IquxDQpGNvuub/ZN1s1+4/1X36m5bmTXa545E8l2K9jbMiLvTg2RfT999+///77n3vuuaFD&#10;z1/KmnX2wbpnGJ2xY8cePnx42rRpmZmZBw8eXLp0aX19/Wuvvda1a/TfOBDRiooKfxDL2kooFEpP&#10;T5fVO3/8ysjIKCsrS4hxWsnO4g/3wyQMTIsmDNAz1PtjpPitsCu6EiP/MWIYemTDRM14DEPbXlXg&#10;iiNJrAQC5IWImprOheZBBfXHKoW5c+cuW7bszjvv1NZQn3/+eRyJeeONN6zWw/IkICABF7fpNpHx&#10;wd8iAkaNJiUkYFwNlUBBE/pru4ApEV21atUYw4Ottq1bt0aTp06dMjaMM6MtWrSINAXnW7DzSP86&#10;/rTH1tyqqirbRvNFEhCHgHFlFENSh2dGG6R7xIkULTFPgJtyzbMyJaKYXy0wPC1bthw4cCDawNhU&#10;bwmjVew2GjBgQFjbKLNx40accgn7Ovb0mreSJUlAZAL6YBRGMoGRyJGibSYJcFOuSVAoZkrJevTo&#10;gdGk/jRr1gwjTswv40yL3tKaNWvw8eDBg8PaxsztrFmzVq5cqX+9pqYG8/t43byVLEkCIhPAYDTv&#10;u9wLzKYrcqRomxkCyJSrX77NidyExEyJaNRacO5z7dq1JSUlZ86c2bFjx+LFi6Gy2p5bLN7Omzdv&#10;165d+BiTtzgJ8/rrr69fvx6f7t27F0ukOO4yfvz4hMaxAAkEhQAu64aUatZOK9kRFLNpJwlEEvhm&#10;y1zti8yUa6Z72BdRbB2ePn26tkE3Jyfn0ksvXbBggdYkxpoYpGIjrvZpbm4udHTOnDmYFp4wYUJq&#10;auqSJUtw4sWMfSxDAoEgAAW9IPdCKXMvBCJuNDKcgK6g+Ea7QYHfketDgG0ecdEtw2ainTt39unT&#10;J6EoYtEUJfv169e2bdv4jvGIi/PA+78h3rnNotVg8oiLbjYy/+G4C6Zz8RVoatmMq/WxqUnXsDkX&#10;+4pMFg5KMSmd8h++Pz/RuO+s9r2Rmne4N7T9iOX+e+pdi8k84hLHK6yPXnHFFQkVtDEkLVpgO1JC&#10;BfWOIGsmAU8JNA5Gs89npWciQE9ps3IvCBiHoVwNNUnY/nSuyQZYjATUIYBMCzk/vFjz1/lxF3W4&#10;0VMRCBj3EyG7AhZERbBKfBsoouLHiBYGiYDxuAt3GAUpcsrbatxPxGGo+e5AETXPiiVJIDGBs8n/&#10;LtPKYZWUx0YTI2MJAQhwP5HtIFBEbaPjiyQQnUBWv074d25S9yOnOYz0NnBmDDmrI5vEATPkM9G/&#10;jsse/vSnP7kSm23btn311VeuVMVKRCaA/ESYy9UsxH6i5l3OZ0QX2WxBbKOIChIImiEPgbDBqFuT&#10;uvn5+dqFg2HPo48+aryqYsuWLQsXLkQZHOB2wvTzzz/HHU1RZdtJtXxXQALHtp47GArbOJFrNUAU&#10;UavEWJ4EEhMw5jDybVJ39erVOJaD69u+/fZbJDMJu1IwsdGGEhjdDh8+3JjX09LrLBwgAnUVhTjZ&#10;ohkMBeV+Iquxo4haJcbyJGCKAHIYeTGpG6ft6667btGiRThQiOt+r7zySqQ0MWXohYUgwBjyXn31&#10;1byP1ga9wL2CiVw9TS4mcnnzto0IUkRtQOMrJJCYQNixUbcmdeM03Lx5c9zrgMyauNMX2apjpae+&#10;J9oze/ZsreajR49CiZ988sl33303sZMsEXACFyaanxVwb5JjPkU0OdzZqgoEcGxUT0zv26TuCy+8&#10;gESbN9xwA64sjAoZ+hr5vP3221phJE6prq5+4IEHVAiQ4j5iR66eaD41cxb3E9nrDxRRe9z4FgmY&#10;IuDzpO7YsWN//vOfw7Knn366a9euUU3E9t3Ip7LyXLJfXHTYpk0bU76xUJAJhO3ITc08NxURZJ+S&#10;YztFNDnc2aoiBDzaqasIPbrpHYEjGybqlXNHrhPOFFEn9PguCSQmELZTF0nqE78TrQSWPKO+iKMs&#10;rVq1Ml8nRqiRT8+ePc3XwJJBJ3D0/fMK2mH4cu7IdRJQiqgTenyXBEwRuGBS98P9SKtr6rULC3Xu&#10;3PnkyZMnTpwIexc7iQYMGGC+wl9Ge37xi1+Yr4ElA00AZ1r0pVCmVnAeSoqoc4asgQQSEDBO6qIo&#10;LnjBPiOr1HCCBa8UFxcbX0Qao7///e9XXXWV+dqej/YUFhaar4Elg0vAeKYFA1DJLjtLSlwooknB&#10;zkaVIxC2ODr6d59YRYBNQ9///vfvu++++fPn//Wvf8URlOeee2706NGdOnV68MEHrdbG8moSMJ5p&#10;4Z3brvQBiqgrGFkJCSQmgFvSjCderC6O4gzomjVrMBdbUFDwk5/85JZbbpk1a9Yll1yyfv36Xr16&#10;JW6eJZQngKVQnmlxvRdQRF1HygpJICYBh4uj2BD0hz/8AcuiO3fu3LBhA5ZI161bZ2lB1HxssATb&#10;0NDw05/+1PwrLCkygbClUJ5pcStYFFG3SLIeEkhMwJXFUQxJ+/fvP2zYMJzpTNwkS5BASgqXQr3r&#10;BRRR79iyZhKIQsD54iixkoAlAsgvbzwVyqVQS/QSFqaIJkTEAiTgMgGHi6MuW8PqZCdgvHCb6f1c&#10;jzZF1HWkrJAEEhMIWxzNLz2XdS/xmyxBAlYIGBPk4lQol0KtwDNVliJqChMLkYC7BLRJXfyvVVv8&#10;kc0MDO5axdokI2BMkMtToR4FlyLqEVhWG3gC6enpnvoABS2bcbXWROMdL6s5GPWUt3KVQ0G5FOpD&#10;1CmiPkBmEyQQnUDYJiNNTQmLBJwTCNtMhAS5vOnMOdWoNVBEPQLLaknAFAHjJiO8YCOTkalmWEgx&#10;AsbNRLikhQrqXfwpot6xZc0kYIqAcZMRRqJWMxmZaoOFVCJgzEyEzUSteo1TyXu/faWI+k2c7ZFA&#10;GIHwTUYf7udmXXYS2wTCFJQp5m2TNPlik9raWpNFfSs2ZMiQiooK35qTsqFQKOT1vhgpuRmdQm73&#10;oqIi3zBiDJrROTVl2FTNBigrZnolgIzfMAsXLpTAkeS6YPInGrn99BTz2I7b8YZ1yTVbqNYzMzM3&#10;b97sukkUUdeRClGhyR85IWwV1QifRRQYGnX0iQ26iBZNGJDVr6OoeMzaxa5ollTccmYwGrfjQkGR&#10;mYhLoUaoHokop3Nd6eGshARcIBC2WXdayY7yPbUu1MsqFCAQeaCFCupP2Cmi/nBmKyRgikBERsAd&#10;PPRiCpzahcIUlAda/OwOFFE/abMtEkhMIDc7w3jtKA69UEcTU1O4RNiRUB5o8bkvUER9Bs7mSCAx&#10;gUgdTfwOSyhJIExBkV+eB1p87ggUUZ+BszkSMEUAh0f13bnGDUemXmYhNQhAQZFUAf9r7jK/fFLC&#10;ThFNCnY2SgIJCGCTUe6NGVn9OmnloKOjX9xCaiRgJBB2QwuPhCale1BEk4KdjZJAYgJhSRjK9xxi&#10;MqPE1JQpwaQKgoSaIipIIGgGCUQhoN30cv7GtA/3U0fZUUCACipON6CIihMLWkIC1FH2gcQEjArK&#10;W0IT8/K4hN8iunfv3kOHDnnsFKsnAakIRI5HmVxXqgBbcSZMQZnYzwo8T8r6KqI1NTV33333p59+&#10;6okrrJQE5CUQpqN5qyupo/JGO6ZnVFABg+6fiGIMetdddx07dkxACjSJBMQnQB0VP0aeWkgF9RSv&#10;7cr9ENH6+vply5ZNmTKlW7dutg3liyRAApqO6hw4HlWnS7Tdc3/9wU2av1pyeXV8F9xTP0T0+PHj&#10;JSUlM2fOLCwsFBwHzSMBwQlARyvnD6eOCh4md83DGLTZN1uNCsrk8u4SdlKbH1ehYSR6+vTp1q1b&#10;Hz58eMyYMQUFBaNGjYpjNO4TNX63tLTUiYdqvltdXZ2Wlqam7255PXHiRPRVMTFWHzk18pV9uqfj&#10;LmtfcENXtxx3tx52RYc8MQbVFfRMyx4n0n59qt0gh3Wq83p2drbR2cDfJ2peRHkpt8Nebub2QYdN&#10;SP+6//eJWkLamMPIkJseOQKLJlxmqQZ/CrMrOuEctg7KK0KdwAzGfaIYdEIp9ceJw3yXBEggDgHm&#10;YZC+exgVFGNQnGbhLK6AQXd5TXTVqlWYsNWfuro6AX2mSSQgB4FIHc14YoMcrinuBXLKh41Bj/Vf&#10;rjgTYd13WUSxnIllJP1p2bKlsJ7TMBKQgECYjvK+Fwliqt3NYtyLy4wKIofVZRHt0aMHNg3pT7Nm&#10;zUR2nraRgAQEouoo7/EOaGShoLXvjdQVFLebUUEFD6XLIiq4tzSPBKQkEKmjxj1HUrospVOaguqu&#10;QUF5u5n4gaaIih8jWkgCiQloOnrB/aOGvbuJ32eJZBM4dWATFTTZQbDTvq8ietFFF+GYTvxDonac&#10;4DskQAIpKdr9o3k3ZmgwtDMw5XtqyUZ8AlDQIxsm6na26jWOY1Dxo6ZZ6KuIBgUK7SSBgBKAjk79&#10;4cVGHZ1WsoOp6gWP5smqFWEK2vYqZvUTPGjnzaOIBiZUNJQEzBCAjuZmZxh1lCl2zXBLVpm6ikLs&#10;xdVbT82cRQVNVizstUsRtceNb5GA0ASMOgpDqaNiRguHQesqFum2dRi+PDVztpim0qpYBCii7Bsk&#10;ICcB6KgxESB0dFrJTjldDaBXYekU4AEUlAmJAhhJrokGMWi0mQTMEUBCXeOVL8Uf7kdKIx4hNQfP&#10;w1KR6RSooB7i9rhqjkQ9BszqSSCpBLSr0/C/ZkVY2vqkmqZo49pRFmNCIipooLsCRTTQ4aPxJJCY&#10;wPlUDNsbbxXUdBSj0sRvsoTbBMKOsmgJiXDJttvtsD7/CFBE/WPNlkggWQQaj5CO+Dal9JmUZ69P&#10;eemO0DtL81/+E4+++BwObMTlYVCfmfvQHEXUB8hsggSSTyArKysnJ6fRjiM1KRtfCS2ZmTd++LRp&#10;04qLi5NvnAIWhG3E5VEWaWJOEZUmlHSEBBIQyM3NTU9PP1/oSA0UFDqakZGBG8jz8/PLy8sJ0XUC&#10;UTfi8iiL65yTVSFFNFnk2S4J+E0AClpUVBTZaigUgnzm5eVBSiGoHJ66GJiwW1mw/MltRC7iFaEq&#10;iqgIUaANJOATgfOTujEahKAah6c+mSVpM2E55aGg2EbEw6CSRZsiKllA6Q4JJJ7UTcgIY1Y8UNyE&#10;JVkgFoGwbUS8GVTWrkIRlTWy9IsEohOINambcnl2yrCpWQ//vqGhobKysqysDGuohGiDgLYIaszn&#10;h21EvJXFBslAvEIRDUSYaCQJuEkA23TDR5lpV6Ycrkm5/Mbyk32Y1cgJaygozrHouRRQFTPiOuEp&#10;/rsUUfFjRAtJwH0CYTuM8h6Ynn7l0JQ3H0zZXspsDLZxa4ug0FGtBm4jsk0yQC9SRAMULJpKAq4R&#10;CJ/UPfJl2auF6f/2IkQ0ZeOr0NH81ZXMxmAJd9RFUG4jssQwiIUpokGMGm0mARcIYEZXn9TFptzG&#10;7IAP/Tjv2d81Vo2sRqEQL34xSZmLoCZBSVmMIiplWOkUCSQmYByMQjLxQuOF3r8Ylof9RNhkdHZq&#10;lxe/JOQYllAe5bkImhCaTAUoojJFk76QgDUC0FHkWMA7mohqDy4irfzrfxindpGwnlO7UcmerFph&#10;TIfLRVBr/U+K0hRRKcJIJ0jALoGpU6dGngfVpnZzHlvYWOt3U7vU0TDGOMfyzZa5+he1k6BcBLXb&#10;E4P6HkU0qJGj3STgCgEMRnEe1DgS1aptnNodZ5ja3fgqlkh5+kWDE5bMD1/hSVBXemMQK6GIBjFq&#10;tJkE3CSAkSgSLETW2Kij2RllfyhMGf9bfdcup3YxhRt5joUJ5d3skYGqiyIaqHDRWB8JXHDhiY/t&#10;itZUVr+Olb/5eeMSKR7lp3Yxf8spXNG6aHLtoYgmlz9bJ4EAEDh3+kXftavk1K42hYthqB4wTuEG&#10;oO96byJF1HvGbIEEgk9Am9ptPP2i5NQuEilwCjf4vdgTDyiinmBlpSQgJYHG0y+KTe1GJlLgLlwp&#10;+7ZtpyiittHxRRJQkcD5qd3seY0JGaSe2o1MpMApXBU7fVyfKaLsEiRAAtYIaFO7RXMnyD21G5YL&#10;V0ukwF241vqKAqUpogoEmS6SgAcEcn54MaZ2cf9oY93f7dod/eIWJK/3oDVfq+QUrq+4A94YRTTg&#10;AaT5JJA8AhiSFv2v0Y27jb6b2i3fcyjoB0m1Y6DGC0E5hZu8LhaAlimiAQgSTSQBYQloU7uV/zGj&#10;8SBp1VbtGjXkNgpijkBtAGo8BsopXGE7njiGUUTFiQUtIYGgEgi7Ri3lSE3gcgRiDxFSyYcNQJkL&#10;N6g90ke7KaI+wmZTJCAvgfPXqGFq92/PaENSTO0u+uCQi07n5+dPmzatyXdPxtkHXykuLnbSiraH&#10;CCNRrRIOQJ3AVO1diqhqEae/JOAhAW1qN+tXT+lTu4WbD7mSth7ymdGkSUpe3qjiYuT51f5VhkL4&#10;h6+snTYNaooyVn3T8hDVVSzSX+QxUKsMFS9PEVW8A9B9EnCZwLndRs/+rrHel+7A1K42JLW9SopR&#10;JkaekM9K3HWakpITYS++UnRWUFEGUhp5I00sD8PyEKEY9xC53BsUqI4iqkCQ6SIJ+EtAm9ptvNl7&#10;4gJ9aherpDYOwGCqFhO4GHRCPhM+KAMpHT16dMIhaeQhFkzhYgWUx0ATQmaBMAIUUXYJEiABTwg0&#10;7jZ6ctrsBU9hMIolUrRh9QAM5DBUXIwBqKUHOloed4lUG4BG7iGCjlpqiIVJAAQoouwGJEACXhGA&#10;js4ac1njkPR7rfWpXQxJp5XsTJiToXE0WV5eZsu0IoxHMzIiX406AGUeIluM+dI5Au6I6N69ew8d&#10;cnMPHuNDAiQgDQHczFr2amHeS/+lTe3Cr+IP98dfJS0vLy/Oy7OnoKg/HaukoRDWR40MYw1Am3cZ&#10;Kg1qOuI/ARdEtKam5u677/7000/jWD9q1KghFz6bN2/231u2SAIkkBQC2ipp2dsl6c1qNR3VcjLE&#10;GpJiKdTqLG6YX9DRnFAI9eDrHIAmJeiKNOpURDEGveuuu44dOxaH14EDB+rq6iZNmpRnePr27asI&#10;YrpJAiSgEci6un/ZHwrzsjO0qd1YQ1Jsx83CVlvHD/YZhcrLOQB1DJIVxCNgX0Tr6+uXLVs2ZcqU&#10;bt26xWe8fft2FJg8efLNhqdLly6MDAmQgGoEMLWbm5tb9F+r0jcvNg5JjRt3sRqKIyuuPFNDobtm&#10;PqZXxSwKrlBlJUYC9kX0+PHjJSUlM2fOLCwsjM909+7d7dq1o2qy55EACWgEcq4fVPb28sYh6dmp&#10;XTzGjbuuDEPPNZSS8v62c7fK4Awo0/ixB7pOoEltba29SjESPX36dOvWrQ8fPjxmzJiCggIsfEat&#10;6qGHHvriiy/at2//ySefoMCgQYMeeeSR3r17x2oXi6fGb5WWltqzUOW3qqur09K4X99RF5g7d+6s&#10;WbOI0RHElJT4XXHRokWFvy9pvJe0Q49zDZU+U7S9NMdhq4bXR6ekzH5m0OAf555qN8i9Wv2uiT/R&#10;9ohnZ2cbX/RiL459EdUtSyiiY8eORRms8GdmZh48eHDp0qUQ4Ndee61r165RuUBEKyoq7CHjWxoB&#10;JG3BvBlpOCGAHouJR2J0wtBMV0RfHX3bxFDbzJRhUxrbeumOhrPLpW49jZkA83Bdm5lsDW616X49&#10;/Il2zhQC5IWImprOheZBBfXHqjP4ix6rp3feeeeIESNuvfXW559/Hudh3njjDav1sDwJkIB8BBoP&#10;wJyd2m08S4rHVQVFfRBPHJiRjxs9EoSAKRFdtWoVJmz1B1ttLVmPad7+/fvrr+BnBltzq6qqLFXC&#10;wiRAArIS0HYblc24Ou/GjHQPnDSfTdeDxlml5ARMiSjmV7HkqT8tW7Y0TwXj140bN+KUS9grTZua&#10;atp8QyxJAiQQaALa/d4U0UAHUUHjTSlZjx49MJrUn2bNmpknhZlb7M5YuXKl/gqSM+APQ0xPm6+E&#10;JUmABEiABEhAQAKmRNSq3Vi8nTdv3q5du/AiJmquvfba119/ff369fgUyRmwRIrjLuPHj7daLcuT&#10;AAmQAAmQgFAEPBFRjDWxko+NuJqrWO2Ajs6ZMwfTwhMmTEhNTV2yZAlOvAgFgsaQAAmIQCDkgRHc&#10;Yu0BVFZ5joALInrRRRdh6Gk8JIotuPgK9uJqjUAv//3f/33dunUvvfRSWVkZjrj07NmTESABEiAB&#10;fwhkZWX50xBbUZCACyJqklqLFi0GDhzYtm1bk+VZjARIQEEC6VlZ5Qq6TZcDS8A/EQ0sIhpOAiTg&#10;HwGMGte62hqucYmVTM3VdliZogQooooGnm6TgJgEsIXC3ZFoMVL15uSI6SytkoAARVSCINIFEpCL&#10;gHtLmFRQuXqGiN5QREWMCm0iAZUJ/Mv465E13pUHiXODnjXXFQ6sxDsCFFHv2LJmEiABywRwh/ZP&#10;e758pltzVyZ1s3JyeL7Fcgz4ghUCFFErtFiWBEjAMwKnDmyqfW9kXcUitLByWRo2BDl8mnToUVTk&#10;1vXeDm3h69ISoIhKG1o6RgJBIXDmePXR9yce2TARH+g27/q/BU50tAkqyp43rWRn6Otzl3IHhQbt&#10;DBYBimiw4kVrSUAqAlBNzN9iAFp/cJPuWNM2aR2GL281ck56Xp4NHQ2lpDQuqf7i2ZReVxZ/uH/0&#10;7z7JL62UihqdEYkARVSkaNAWElCJgCaf2vyt9kA+UzNndbxhXfMuQ/Fp46XoeXkZFpmgfNbf9kJB&#10;tfcwEs1bXZnxxAZKqUWQLG6KAEXUFCYWIgEScJGANn9rlE9UrslnauZsY0PQ0ZyzOop9tvGf0Nky&#10;GenpDQ0NuFKtcv5w3E6qv6JLKWd3E4Hk960RoIha48XSJEACTghAPr/ZMjds/rZF56GR8qm3Ah2t&#10;bGhIOSulUWd3oZ34+uj0dJSprDw3c6vdTgopzerXySil2uwupdRJEPmukQBFlP2BBEjAJwLa/O3J&#10;qhV6e9ryZ/sRy/FBfCM0KR1VVDQtJwfDTewbwj98gH/QzqKGBshn5JFQSGnZzKuKJlyGD7T6tSEp&#10;F0p9CrkCzVBEFQgyXSSBZBOAcH7954w4y58mDUQCP5xagV5izhYPPoiqnWG15fzw4rIZV0ed3cXO&#10;I5NNsxgJRCVAEWXHIAES8JBA029rsPyJKVxjG1GXPz00IiVFn90Nk1KcgcGeI87uegpf7soponLH&#10;l96RQNIIaMuf7XZNjDy+ErZ7yDcTdSnVZ3e1CV4ulPoWAvkaoojKF1N6RAJJJqCf/gxb/mx7VYF+&#10;fCWJJjYulJ6d3eVCaRKjIE3TFFFpQklHSEAIAnFOf7bqNU4IE7+b3Y21UMoTpYKEKRBmUEQDESYa&#10;SQIBIGBMfqube7J7TpzjK8n1KtZCqZacoXxPbXLNY+uBIEARDUSYaCQJCE0gavJb7fTnye5ThTbd&#10;sOco/ETpi58w9a7gsRPBPIqoCFGgDSQQVAJRkyeYP/0pjtuRJ0phm556l9t3xYmUaJZQREWLCO0h&#10;gWAQiLV7yJj8NhieGKyMdaKUyRkCF0rfDKaI+oaaDQWMAC9zjhOwyN1DKOz/6U8vulT8hVLuOfKC&#10;eaDrpIgGOnw0ngT8JgD5DMs9pMnn926tTNbpTy8QxJdS5jnygnlA66SIBjRwNJsE/CYQdfNt/Nzx&#10;fpvodnuxsthreY64fddt3oGsjyIayLDRaBLwk0DUzbdB3D1kD1rUPUeNeY5e/GT0i1sopfaoSvMW&#10;RVSaUNIREnCfQKzNt4LkHnLf4dg1anuOjBfCoGz5nkOQUp6E8TMQorVFERUtIrSHBIQgEH/zrTi5&#10;h/yEhSFp5PZdGMCTMH5GQbS2KKKiRYT2kECSCejyGfXmMpl2D9kDHWfPEU/C2EMa6LcoooEOH40n&#10;ATcJRJVPNCDH2RU3ScW+W01LGciTMO7SFrk2iqjI0aFtJOAfgVhHPyU7u+IuUB4qdZdnEGujiAYx&#10;arSZBNwkEPXoJ1Y9hU0c76bzbtSlSylWTPX6sH2Xo1I36IpeB0VU9AjRPhLwjkBU+dSOfmL/LQ6x&#10;eNe0fDVDSrF3t3L+8LBE9pRS+WJt9IgiKnd86R0JRCcQdfJWnaOf3nUL7VBp2cyro0opUx15Rz5Z&#10;NVNEk0We7ZJAcgjo8oltRLoFmnxiANq8y9DkmCVXq1n9OkJKww6VYoJXS3VEKZUp2hRRmaJJX0gg&#10;HoGTVStq3xuJgyth8qlg5gR/OkrU/AyUUn/g+9YKRdQ31GyIBJJGQEt7+82WuVHlU83MCf4EQ8/P&#10;EGtUyqyB/gTCu1Yoot6xZc0kkHwCmnwe2TAxTD61o5+UT38iZEx1hI/1RrUEvMxl708UPGqFIuoR&#10;WFZLAkkmEF8+mXjI//BoJ2GQgDfvxgxKqf/8PWrRPxGtr6//+OOPQ6GQR56wWhIgAY0A5VPknkAp&#10;FTk6NmzzQ0Tr6upyc3NHjhw5Y8aM8ePH33bbbVBTG7byFfMEsrOzzRdmyVgEAodRQPkMHEN/fhys&#10;Sikx+hMXG634IaJPPfXUunXrCgoKNm3a9Je//KVXr14PPPBATU2NDXP5CgmQQFQC2s7bWGufnLwV&#10;s9sklFIehhEzcEarPBdRzOKuXr16ypQpGIk2bdq0e/fujz/+OMam7733nvh0aCEJiE9AO/cZufOW&#10;WePFj51mYRwp5blS8YPouYieOHECqvnjH/9YZ9GhQwd8fPToUfHp0EISEJkANtxGPfdJ+RQ5arFs&#10;iy+lldf97yA6pYLNTWpra332s6Sk5Nlnn126dOmgQYOiNj1kyBCfTWJzJBBJ4ODBg507dxaczAvT&#10;T13d74xm5P5DTd79qOlLq5sJbjPNS0igvk3nI2nDjqQNxQda4Q5VG3v8z6sJX2SB+AQ2b97sOiK/&#10;RXTbtm333HMPZPKZZ55x3RlWSAIuEnj66acfeughFyv0oqqG2o/O/M/dKa3/qWn3W5ukT/eiCdaZ&#10;LAL7ar99438OvvE/B/DBp/d9v3fHlsmyhO3GIeCyiGIF9Pjx43p7F110kbHtrVu3YktR3759Fy9e&#10;nJqaysCQgMgEAiGiANhQ8+cmPW4VmSRtc0IACrqv9uQ16e2dVMJ3vSPg8proqlWrxhgebCDSTX/3&#10;3XcxBh04cCAV1LtwsmYFCVBB5Q46BqBUUJFD7PJIFAdXKioqdIevueaaZs0aV2hefvnlJUuW/Oxn&#10;P3v44YdFxkHbSEAnEJSRKENGAiSQRAIui2hUT1asWIEV0JkzZ+bk5CTRVTZNAiRAAiRAAu4S8FxE&#10;v/zyy9tvv71nz55Tp041mp6WloapXXedYW0kQAIkQAIk4CcBz0X0nXfeyc/Pj3QJyf/mz5/vp6ts&#10;iwRIgARIgATcJeC5iLprLmsjARIgARIgAXEIuLw7VxzHaAkJkAAJkAAJeE2AIuo1YdZPAiRAAiQg&#10;LQGKqLShpWMkQAIkQAJeE6CIek2Y9ZMACZAACUhLQGgR3bt376FDh6Rl76pjp0+fxlXnxOUWVPK0&#10;SpLErBKzVJ6/DC3hQmHfiIm7OxfJjyZNmpSbmztq1Cir+FQrX1xcjFtxTp06BceHDh36xBNPtG8f&#10;PdMmYBpzMaL8888/z2tzwjqMeZ6q9bRY/ponxh5oo8/wl6FVaGaIudUVBRVR/BFx7733fvXVVwUF&#10;BRTR+B2otLT0sccee/TRR8eOHbt79+4HH3zw8ssvj3pJzoEDB26++Wb8afLP//zPep1Q0C5duljt&#10;oxKXN89TYgiWXDNPjD3QElitMH8ZWoVmhpiLXVG46VzcA7Ns2bIpU6Z069bNKjs1y7/yyisjRoy4&#10;9dZbmzZt2r9/f/zxUV5evm/fvkga27dvxxcnT54MKdUfKmgYKPM81exvkV6bJ8YeaKnP8JehJVwo&#10;bJ6Yi11ROBHFTWq4tRuJdgsLC60SVLD8yZMnP/vss2uvvVb3/frrr8fHUe+exTi1Xbt2VM04/cQS&#10;TwX7W6TLloixB1rqM/xlaAkXCpsn5mJXFE5E27Rpg0yBmHK0ik/N8lu2bIHjXbt21d1v0aJFq1at&#10;jHfp6N/as2cPkhjjDxSsm+KZPn161AGrmiQ1ry3xVBmU7rslYuyBlvoMfxlawoXC5om52BWFE1Fo&#10;QOvWra2yU7Y8tkTC9+bNmxsJ4Po5TGtEMtm2bVsoFPrBD37w29/+9pFHHqmurv7Xf/1XLDwrSy/S&#10;cUs8yQ0ELBFjD7TUZ/jL0BIuFDZPzMWumEwRxS/6w4bHKi8FyzskNnfuXKw333nnndoaKvbl4kjM&#10;G2+8oSBJupwUAuyBScHORiMJuNgVkymiq1atGmN4wo5eMPCRBCKJaaN27XCL/mBwgL/IIl/HPmfs&#10;PNK/np6e3rdv36qqKqLWCVjiSW4gYIkYeyD7jCAEXOyKyRRRHK7ACRb9admypSB8hTUjkph2JyvG&#10;87rNGK1ir8eAAQPCvECZjRs3YmN32Nexp1dYf/03zDxP/20Ts0XzxNgDxYyggla52xWT+Qu0R48e&#10;+HNAf7CSp2A4LbkcSQwjzszMTJxp0etZs2YNPh48eHBYzZi5nTVr1sqVK/Wv4zwylkjxuiUb5C5s&#10;nqfcHMx7Z54Ye6B5qizpKQF3u2IyRdRTTOpUjnOfa9euxbmgM2fO7NixY/Hixfi7pHfv3iCAgy7z&#10;5s3btWsXPsbkLU7CvP766+vXr8enOI+MVQEcdxk/frw6rMx4GoenmdcVLMMeqGDQA+eyd78MKaKB&#10;6wzhBmdnZ+OwynPPPYdTKzk5OZdeeumCBQu0QhhrYpB68OBB7VPkUISOzpkzB9PCEyZMSE1NXbJk&#10;SawEgYHnYteBODztVin5e+yBkgdYCve8+2UoaNo/KaLmqxPYTLRz584+ffokFEUsmqJkv3792rZt&#10;66uJgWrMPM9AueWhseaJsQd6GAZWbYWAK12RImoFOcuSAAmQAAmQgIEAp3PZHUiABEiABEjAJgGK&#10;qE1wfI0ESIAESIAEKKLsAyRAAiRAAiRgkwBF1CY4vkYCJEACJEACFFH2ARIgARIgARKwSYAiahMc&#10;XyMBEiABEiABiij7AAmQAAmQAAnYJEARtQmOr5EACZAACZDA/wfnUKbGhhCMxwAAAABJRU5ErkJg&#10;glBLAQItABQABgAIAAAAIQCxgme2CgEAABMCAAATAAAAAAAAAAAAAAAAAAAAAABbQ29udGVudF9U&#10;eXBlc10ueG1sUEsBAi0AFAAGAAgAAAAhADj9If/WAAAAlAEAAAsAAAAAAAAAAAAAAAAAOwEAAF9y&#10;ZWxzLy5yZWxzUEsBAi0AFAAGAAgAAAAhAAUusoVkBAAA4gwAAA4AAAAAAAAAAAAAAAAAOgIAAGRy&#10;cy9lMm9Eb2MueG1sUEsBAi0AFAAGAAgAAAAhAKomDr68AAAAIQEAABkAAAAAAAAAAAAAAAAAygYA&#10;AGRycy9fcmVscy9lMm9Eb2MueG1sLnJlbHNQSwECLQAUAAYACAAAACEAk56lFeAAAAAKAQAADwAA&#10;AAAAAAAAAAAAAAC9BwAAZHJzL2Rvd25yZXYueG1sUEsBAi0ACgAAAAAAAAAhAG5q9Z02WQAANlkA&#10;ABQAAAAAAAAAAAAAAAAAyggAAGRycy9tZWRpYS9pbWFnZTEucG5nUEsFBgAAAAAGAAYAfAEAADJi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1" o:spid="_x0000_s1027" type="#_x0000_t75" style="position:absolute;width:25891;height:2035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wPgM3BAAAA2gAAAA8AAABkcnMvZG93bnJldi54bWxET01rwkAQvQv+h2WE3nRjD0FSN0FKtfUg&#10;pWmg1yE7JtHsbNjdauqv7wqFnobH+5x1MZpeXMj5zrKC5SIBQVxb3XGjoPrczlcgfEDW2FsmBT/k&#10;ocinkzVm2l75gy5laEQMYZ+hgjaEIZPS1y0Z9As7EEfuaJ3BEKFrpHZ4jeGml49JkkqDHceGFgd6&#10;bqk+l99GgS7d7Stdhn39fkr5ZV+Zw+tqp9TDbNw8gQg0hn/xn/tNx/lwf+V+Zf4L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BwPgM3BAAAA2gAAAA8AAAAAAAAAAAAAAAAAnwIA&#10;AGRycy9kb3ducmV2LnhtbFBLBQYAAAAABAAEAPcAAACNAwAAAAA=&#10;">
                  <v:imagedata r:id="rId10" o:title=""/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left:15833;top:6256;width:5144;height:20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5F1A0B" w:rsidRPr="008D7FBF" w:rsidRDefault="005F1A0B">
                        <w:pPr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=-2</m:t>
                            </m:r>
                          </m:oMath>
                        </m:oMathPara>
                      </w:p>
                    </w:txbxContent>
                  </v:textbox>
                </v:shape>
                <v:shape id="Text Box 9" o:spid="_x0000_s1029" type="#_x0000_t202" style="position:absolute;left:12464;top:11598;width:5144;height:20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fscMQA&#10;AADaAAAADwAAAGRycy9kb3ducmV2LnhtbESPQWvCQBSE7wX/w/KE3urGHkobXUWkpQoNahS8PrLP&#10;JJp9G3a3JvXXdwsFj8PMfMNM571pxJWcry0rGI8SEMSF1TWXCg77j6dXED4ga2wsk4If8jCfDR6m&#10;mGrb8Y6ueShFhLBPUUEVQptK6YuKDPqRbYmjd7LOYIjSlVI77CLcNPI5SV6kwZrjQoUtLSsqLvm3&#10;UXDs8k+3Wa/P23aV3Ta3PPui90ypx2G/mIAI1Id7+L+90gre4O9KvAFy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37HDEAAAA2gAAAA8AAAAAAAAAAAAAAAAAmAIAAGRycy9k&#10;b3ducmV2LnhtbFBLBQYAAAAABAAEAPUAAACJAwAAAAA=&#10;" fillcolor="window" stroked="f" strokeweight=".5pt">
                  <v:textbox>
                    <w:txbxContent>
                      <w:p w:rsidR="005F1A0B" w:rsidRPr="008D7FBF" w:rsidRDefault="005F1A0B" w:rsidP="008D7FBF">
                        <w:pPr>
                          <w:rPr>
                            <w:sz w:val="14"/>
                            <w:szCs w:val="14"/>
                          </w:rPr>
                        </w:pPr>
                        <m:oMathPara>
                          <m:oMath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</m:ctrlPr>
                              </m:sSup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u</m:t>
                                </m:r>
                              </m:e>
                              <m:sup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  <w:sz w:val="14"/>
                                    <w:szCs w:val="14"/>
                                  </w:rPr>
                                  <m:t>*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=2</m:t>
                            </m:r>
                          </m:oMath>
                        </m:oMathPara>
                      </w:p>
                    </w:txbxContent>
                  </v:textbox>
                </v:shape>
              </v:group>
            </w:pict>
          </mc:Fallback>
        </mc:AlternateContent>
      </w:r>
    </w:p>
    <w:p w:rsidR="004A2649" w:rsidRDefault="004A2649" w:rsidP="00B20896">
      <w:pPr>
        <w:pStyle w:val="a3"/>
        <w:spacing w:line="14" w:lineRule="atLeast"/>
        <w:ind w:leftChars="0" w:left="360"/>
      </w:pPr>
    </w:p>
    <w:p w:rsidR="004A2649" w:rsidRDefault="004A2649" w:rsidP="00B20896">
      <w:pPr>
        <w:pStyle w:val="a3"/>
        <w:spacing w:line="14" w:lineRule="atLeast"/>
        <w:ind w:leftChars="0" w:left="360"/>
      </w:pPr>
    </w:p>
    <w:p w:rsidR="004A2649" w:rsidRDefault="004A2649" w:rsidP="00B20896">
      <w:pPr>
        <w:pStyle w:val="a3"/>
        <w:spacing w:line="14" w:lineRule="atLeast"/>
        <w:ind w:leftChars="0" w:left="360"/>
      </w:pPr>
    </w:p>
    <w:p w:rsidR="004A2649" w:rsidRDefault="004A2649" w:rsidP="00B20896">
      <w:pPr>
        <w:pStyle w:val="a3"/>
        <w:spacing w:line="14" w:lineRule="atLeast"/>
        <w:ind w:leftChars="0" w:left="360"/>
      </w:pPr>
    </w:p>
    <w:p w:rsidR="004A2649" w:rsidRDefault="004A2649" w:rsidP="00B20896">
      <w:pPr>
        <w:pStyle w:val="a3"/>
        <w:spacing w:line="14" w:lineRule="atLeast"/>
        <w:ind w:leftChars="0" w:left="360"/>
      </w:pPr>
    </w:p>
    <w:p w:rsidR="004A2649" w:rsidRDefault="004A2649" w:rsidP="00B20896">
      <w:pPr>
        <w:pStyle w:val="a3"/>
        <w:spacing w:line="14" w:lineRule="atLeast"/>
        <w:ind w:leftChars="0" w:left="360"/>
      </w:pPr>
    </w:p>
    <w:p w:rsidR="003473BB" w:rsidRDefault="005F1A0B" w:rsidP="00B20896">
      <w:pPr>
        <w:pStyle w:val="a3"/>
        <w:spacing w:line="14" w:lineRule="atLeast"/>
        <w:ind w:leftChars="0" w:left="360"/>
        <w:rPr>
          <w:rFonts w:hint="eastAsia"/>
        </w:rPr>
      </w:pPr>
      <w:r>
        <w:rPr>
          <w:rFonts w:hint="eastAsia"/>
        </w:rPr>
        <w:t xml:space="preserve">%% comment </w:t>
      </w:r>
    </w:p>
    <w:p w:rsidR="005F1A0B" w:rsidRDefault="005F1A0B" w:rsidP="00B20896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Unfortunately, there are no students to get the perfect point. Bang-bang is one of </w:t>
      </w:r>
      <w:r>
        <w:t>the</w:t>
      </w:r>
      <w:r>
        <w:rPr>
          <w:rFonts w:hint="eastAsia"/>
        </w:rPr>
        <w:t xml:space="preserve"> famous </w:t>
      </w:r>
    </w:p>
    <w:p w:rsidR="005F1A0B" w:rsidRDefault="005F1A0B" w:rsidP="00B20896">
      <w:pPr>
        <w:pStyle w:val="a3"/>
        <w:spacing w:line="14" w:lineRule="atLeast"/>
        <w:ind w:leftChars="0" w:left="360"/>
        <w:rPr>
          <w:rFonts w:hint="eastAsia"/>
        </w:rPr>
      </w:pPr>
      <w:proofErr w:type="gramStart"/>
      <w:r>
        <w:rPr>
          <w:rFonts w:hint="eastAsia"/>
        </w:rPr>
        <w:t>time</w:t>
      </w:r>
      <w:proofErr w:type="gramEnd"/>
      <w:r>
        <w:rPr>
          <w:rFonts w:hint="eastAsia"/>
        </w:rPr>
        <w:t xml:space="preserve"> optimal (minimum) problems. This case is seen in various real situations. In the car race, the </w:t>
      </w:r>
      <w:r>
        <w:t>winner is</w:t>
      </w:r>
      <w:r>
        <w:rPr>
          <w:rFonts w:hint="eastAsia"/>
        </w:rPr>
        <w:t xml:space="preserve"> the fastest to get the destination, i.e., the minimum time. </w:t>
      </w:r>
      <w:proofErr w:type="spellStart"/>
      <w:r>
        <w:rPr>
          <w:rFonts w:hint="eastAsia"/>
        </w:rPr>
        <w:t>Pontryagin</w:t>
      </w:r>
      <w:r>
        <w:t>’</w:t>
      </w:r>
      <w:r>
        <w:rPr>
          <w:rFonts w:hint="eastAsia"/>
        </w:rPr>
        <w:t>s</w:t>
      </w:r>
      <w:proofErr w:type="spellEnd"/>
      <w:r>
        <w:rPr>
          <w:rFonts w:hint="eastAsia"/>
        </w:rPr>
        <w:t xml:space="preserve"> Principle should be used. Or, in machine learning, L</w:t>
      </w:r>
      <w:r>
        <w:t>a</w:t>
      </w:r>
      <w:r>
        <w:rPr>
          <w:rFonts w:hint="eastAsia"/>
        </w:rPr>
        <w:t xml:space="preserve">sso (the regularization is the absolute values of the features). And the solution is reasonable to understand. To go fastest, use the maximum acceleration and maximum de-acceleration. </w:t>
      </w:r>
    </w:p>
    <w:p w:rsidR="005F1A0B" w:rsidRPr="00901449" w:rsidRDefault="005F1A0B" w:rsidP="00B20896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Anyway, this problem is already in the mid-term </w:t>
      </w:r>
      <w:r w:rsidR="00704F69">
        <w:rPr>
          <w:rFonts w:hint="eastAsia"/>
        </w:rPr>
        <w:t>exam,</w:t>
      </w:r>
      <w:r w:rsidR="00704F69">
        <w:t>…</w:t>
      </w:r>
      <w:r w:rsidR="00704F69">
        <w:rPr>
          <w:rFonts w:hint="eastAsia"/>
        </w:rPr>
        <w:t xml:space="preserve">  %%%</w:t>
      </w:r>
      <w:bookmarkStart w:id="0" w:name="_GoBack"/>
      <w:bookmarkEnd w:id="0"/>
    </w:p>
    <w:p w:rsidR="00827F3E" w:rsidRDefault="00827F3E" w:rsidP="00F86356">
      <w:pPr>
        <w:pStyle w:val="a3"/>
        <w:numPr>
          <w:ilvl w:val="0"/>
          <w:numId w:val="12"/>
        </w:numPr>
        <w:spacing w:line="14" w:lineRule="atLeast"/>
        <w:ind w:leftChars="0"/>
      </w:pPr>
      <w:r>
        <w:rPr>
          <w:rFonts w:hint="eastAsia"/>
        </w:rPr>
        <w:t>(dynamic Programming)</w:t>
      </w:r>
      <w:r w:rsidR="00EC4C3B" w:rsidRPr="00EC4C3B">
        <w:rPr>
          <w:rFonts w:hint="eastAsia"/>
          <w:noProof/>
        </w:rPr>
        <w:t xml:space="preserve"> </w:t>
      </w:r>
      <w:r w:rsidR="000F3510">
        <w:rPr>
          <w:rFonts w:hint="eastAsia"/>
          <w:noProof/>
        </w:rPr>
        <w:t>An aircr</w:t>
      </w:r>
      <w:r w:rsidR="00ED7843">
        <w:rPr>
          <w:rFonts w:hint="eastAsia"/>
          <w:noProof/>
        </w:rPr>
        <w:t>aft Routing Problem , Ex. 6.1-1.</w:t>
      </w:r>
    </w:p>
    <w:p w:rsidR="00827F3E" w:rsidRDefault="00ED7843" w:rsidP="009C2652">
      <w:pPr>
        <w:pStyle w:val="a3"/>
        <w:spacing w:line="14" w:lineRule="atLeast"/>
        <w:ind w:leftChars="0" w:left="425"/>
      </w:pPr>
      <w:r>
        <w:rPr>
          <w:rFonts w:hint="eastAsia"/>
        </w:rPr>
        <w:t>In the following graph, the nodes represent cities, the fuel for each path are in the table. Answer the questions</w:t>
      </w:r>
    </w:p>
    <w:p w:rsidR="00901449" w:rsidRDefault="00D70267" w:rsidP="00827F3E">
      <w:pPr>
        <w:spacing w:line="14" w:lineRule="atLeast"/>
      </w:pPr>
      <w:r>
        <w:rPr>
          <w:noProof/>
        </w:rPr>
        <w:lastRenderedPageBreak/>
        <w:drawing>
          <wp:anchor distT="0" distB="0" distL="114300" distR="114300" simplePos="0" relativeHeight="251717632" behindDoc="0" locked="0" layoutInCell="1" allowOverlap="1" wp14:anchorId="0B4D59D6" wp14:editId="317C22C3">
            <wp:simplePos x="0" y="0"/>
            <wp:positionH relativeFrom="column">
              <wp:posOffset>2738120</wp:posOffset>
            </wp:positionH>
            <wp:positionV relativeFrom="paragraph">
              <wp:posOffset>90170</wp:posOffset>
            </wp:positionV>
            <wp:extent cx="1579245" cy="2018030"/>
            <wp:effectExtent l="0" t="0" r="1905" b="127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9245" cy="2018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01449">
        <w:rPr>
          <w:noProof/>
        </w:rPr>
        <w:drawing>
          <wp:inline distT="0" distB="0" distL="0" distR="0" wp14:anchorId="0788610B" wp14:editId="15FFA443">
            <wp:extent cx="2310765" cy="1701165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0765" cy="17011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01449" w:rsidRDefault="00901449" w:rsidP="00827F3E">
      <w:pPr>
        <w:spacing w:line="14" w:lineRule="atLeast"/>
      </w:pPr>
    </w:p>
    <w:p w:rsidR="00901449" w:rsidRDefault="00901449" w:rsidP="00827F3E">
      <w:pPr>
        <w:spacing w:line="14" w:lineRule="atLeast"/>
      </w:pPr>
    </w:p>
    <w:p w:rsidR="00901449" w:rsidRDefault="00901449" w:rsidP="00827F3E">
      <w:pPr>
        <w:spacing w:line="14" w:lineRule="atLeast"/>
      </w:pPr>
    </w:p>
    <w:p w:rsidR="00F86356" w:rsidRDefault="00F86356" w:rsidP="00F86356">
      <w:pPr>
        <w:pStyle w:val="a3"/>
        <w:numPr>
          <w:ilvl w:val="1"/>
          <w:numId w:val="12"/>
        </w:numPr>
        <w:spacing w:line="14" w:lineRule="atLeast"/>
        <w:ind w:leftChars="0"/>
      </w:pPr>
      <w:r>
        <w:rPr>
          <w:rFonts w:hint="eastAsia"/>
        </w:rPr>
        <w:t xml:space="preserve">How many paths from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 xml:space="preserve">? Find the required fuel at each path form </w:t>
      </w:r>
      <w:r>
        <w:t>“</w:t>
      </w:r>
      <w:r>
        <w:rPr>
          <w:rFonts w:hint="eastAsia"/>
        </w:rPr>
        <w:t>A</w:t>
      </w:r>
      <w:r>
        <w:t>”</w:t>
      </w:r>
      <w:r>
        <w:rPr>
          <w:rFonts w:hint="eastAsia"/>
        </w:rPr>
        <w:t xml:space="preserve"> to </w:t>
      </w:r>
      <w:r>
        <w:t>“</w:t>
      </w:r>
      <w:r>
        <w:rPr>
          <w:rFonts w:hint="eastAsia"/>
        </w:rPr>
        <w:t>H</w:t>
      </w:r>
      <w:r>
        <w:t>”</w:t>
      </w:r>
      <w:r>
        <w:rPr>
          <w:rFonts w:hint="eastAsia"/>
        </w:rPr>
        <w:t xml:space="preserve">. Find the minimum fuel </w:t>
      </w:r>
      <w:r>
        <w:t>path</w:t>
      </w:r>
      <w:r>
        <w:rPr>
          <w:rFonts w:hint="eastAsia"/>
        </w:rPr>
        <w:t xml:space="preserve">. </w:t>
      </w:r>
    </w:p>
    <w:p w:rsidR="00314675" w:rsidRDefault="00314675" w:rsidP="00314675">
      <w:pPr>
        <w:spacing w:line="14" w:lineRule="atLeast"/>
      </w:pPr>
      <w:r>
        <w:rPr>
          <w:rFonts w:hint="eastAsia"/>
        </w:rPr>
        <w:t xml:space="preserve">Sol: </w:t>
      </w:r>
    </w:p>
    <w:tbl>
      <w:tblPr>
        <w:tblpPr w:leftFromText="142" w:rightFromText="142" w:vertAnchor="text" w:tblpY="1"/>
        <w:tblOverlap w:val="never"/>
        <w:tblW w:w="594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651"/>
        <w:gridCol w:w="1060"/>
      </w:tblGrid>
      <w:tr w:rsidR="00D42CEE" w:rsidRPr="00D42CEE" w:rsidTr="00D42CEE">
        <w:trPr>
          <w:trHeight w:val="88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Start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proofErr w:type="spellStart"/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Destina</w:t>
            </w:r>
            <w:proofErr w:type="spellEnd"/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</w:r>
            <w:proofErr w:type="spellStart"/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tion</w:t>
            </w:r>
            <w:proofErr w:type="spellEnd"/>
          </w:p>
        </w:tc>
        <w:tc>
          <w:tcPr>
            <w:tcW w:w="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total</w:t>
            </w: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br/>
              <w:t>fuel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min</w:t>
            </w:r>
          </w:p>
        </w:tc>
      </w:tr>
      <w:tr w:rsidR="00D42CEE" w:rsidRPr="00D42CEE" w:rsidTr="00D42CEE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42CEE" w:rsidRPr="00D42CEE" w:rsidTr="00D42CEE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42CEE" w:rsidRPr="00D42CEE" w:rsidTr="00D42CEE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min</w:t>
            </w:r>
          </w:p>
        </w:tc>
      </w:tr>
      <w:tr w:rsidR="00D42CEE" w:rsidRPr="00D42CEE" w:rsidTr="00D42CEE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H</w:t>
            </w:r>
          </w:p>
        </w:tc>
        <w:tc>
          <w:tcPr>
            <w:tcW w:w="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8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2CEE" w:rsidRPr="00D42CEE" w:rsidRDefault="00D42CEE" w:rsidP="00D42CE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D42CEE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42CEE" w:rsidRDefault="00D42CEE" w:rsidP="00314675">
      <w:pPr>
        <w:spacing w:line="14" w:lineRule="atLeast"/>
      </w:pPr>
    </w:p>
    <w:p w:rsidR="00D42CEE" w:rsidRDefault="00D42CEE" w:rsidP="00314675">
      <w:pPr>
        <w:spacing w:line="14" w:lineRule="atLeast"/>
      </w:pPr>
    </w:p>
    <w:p w:rsidR="00D42CEE" w:rsidRDefault="00D42CEE" w:rsidP="00314675">
      <w:pPr>
        <w:spacing w:line="14" w:lineRule="atLeast"/>
      </w:pPr>
    </w:p>
    <w:p w:rsidR="00D42CEE" w:rsidRDefault="00D42CEE" w:rsidP="00314675">
      <w:pPr>
        <w:spacing w:line="14" w:lineRule="atLeast"/>
      </w:pPr>
    </w:p>
    <w:p w:rsidR="00D42CEE" w:rsidRDefault="00D42CEE" w:rsidP="00314675">
      <w:pPr>
        <w:spacing w:line="14" w:lineRule="atLeast"/>
      </w:pPr>
    </w:p>
    <w:p w:rsidR="00D42CEE" w:rsidRDefault="00D42CEE" w:rsidP="00D42CEE">
      <w:pPr>
        <w:pStyle w:val="a3"/>
        <w:numPr>
          <w:ilvl w:val="0"/>
          <w:numId w:val="13"/>
        </w:numPr>
        <w:spacing w:line="14" w:lineRule="atLeast"/>
        <w:ind w:leftChars="0"/>
      </w:pPr>
      <w:r>
        <w:t>N</w:t>
      </w:r>
      <w:r>
        <w:rPr>
          <w:rFonts w:hint="eastAsia"/>
        </w:rPr>
        <w:t>umber of path:4</w:t>
      </w:r>
    </w:p>
    <w:p w:rsidR="00D42CEE" w:rsidRDefault="00D42CEE" w:rsidP="00D42CEE">
      <w:pPr>
        <w:pStyle w:val="a3"/>
        <w:numPr>
          <w:ilvl w:val="0"/>
          <w:numId w:val="13"/>
        </w:numPr>
        <w:spacing w:line="14" w:lineRule="atLeast"/>
        <w:ind w:leftChars="0"/>
      </w:pPr>
      <w:r>
        <w:t>T</w:t>
      </w:r>
      <w:r>
        <w:rPr>
          <w:rFonts w:hint="eastAsia"/>
        </w:rPr>
        <w:t xml:space="preserve">otal fuel of each </w:t>
      </w:r>
      <w:proofErr w:type="spellStart"/>
      <w:r>
        <w:rPr>
          <w:rFonts w:hint="eastAsia"/>
        </w:rPr>
        <w:t>path:see</w:t>
      </w:r>
      <w:proofErr w:type="spellEnd"/>
      <w:r>
        <w:rPr>
          <w:rFonts w:hint="eastAsia"/>
        </w:rPr>
        <w:t xml:space="preserve"> table</w:t>
      </w:r>
    </w:p>
    <w:p w:rsidR="00314675" w:rsidRDefault="00D42CEE" w:rsidP="00314675">
      <w:pPr>
        <w:pStyle w:val="a3"/>
        <w:numPr>
          <w:ilvl w:val="0"/>
          <w:numId w:val="13"/>
        </w:numPr>
        <w:spacing w:line="14" w:lineRule="atLeast"/>
        <w:ind w:leftChars="0"/>
      </w:pPr>
      <w:r>
        <w:rPr>
          <w:rFonts w:hint="eastAsia"/>
        </w:rPr>
        <w:t>Minimum fuel path: AC</w:t>
      </w:r>
      <w:r w:rsidR="00514C98">
        <w:rPr>
          <w:rFonts w:hint="eastAsia"/>
        </w:rPr>
        <w:t>FH</w:t>
      </w:r>
      <w:r>
        <w:br w:type="textWrapping" w:clear="all"/>
      </w:r>
    </w:p>
    <w:p w:rsidR="00F86356" w:rsidRDefault="00F86356" w:rsidP="00F86356">
      <w:pPr>
        <w:pStyle w:val="a3"/>
        <w:numPr>
          <w:ilvl w:val="1"/>
          <w:numId w:val="12"/>
        </w:numPr>
        <w:spacing w:line="14" w:lineRule="atLeast"/>
        <w:ind w:leftChars="0"/>
      </w:pPr>
      <w:r>
        <w:rPr>
          <w:rFonts w:hint="eastAsia"/>
        </w:rPr>
        <w:t xml:space="preserve">Using </w:t>
      </w:r>
      <w:r>
        <w:t>“</w:t>
      </w:r>
      <w:r>
        <w:rPr>
          <w:rFonts w:hint="eastAsia"/>
        </w:rPr>
        <w:t>Bellman Optimal Principle</w:t>
      </w:r>
      <w:r>
        <w:t>”</w:t>
      </w:r>
      <w:r>
        <w:rPr>
          <w:rFonts w:hint="eastAsia"/>
        </w:rPr>
        <w:t>, find the minimum path</w:t>
      </w:r>
    </w:p>
    <w:p w:rsidR="00514C98" w:rsidRDefault="00514C98" w:rsidP="00D42CEE">
      <w:pPr>
        <w:pStyle w:val="a3"/>
        <w:spacing w:line="14" w:lineRule="atLeast"/>
        <w:ind w:leftChars="0" w:left="360"/>
      </w:pPr>
      <w:r>
        <w:rPr>
          <w:rFonts w:hint="eastAsia"/>
        </w:rPr>
        <w:t xml:space="preserve">Sol: </w:t>
      </w:r>
    </w:p>
    <w:tbl>
      <w:tblPr>
        <w:tblW w:w="5300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60"/>
        <w:gridCol w:w="1060"/>
        <w:gridCol w:w="1060"/>
        <w:gridCol w:w="1060"/>
        <w:gridCol w:w="1060"/>
      </w:tblGrid>
      <w:tr w:rsidR="00514C98" w:rsidRPr="00514C98" w:rsidTr="00514C98">
        <w:trPr>
          <w:trHeight w:val="348"/>
        </w:trPr>
        <w:tc>
          <w:tcPr>
            <w:tcW w:w="1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Stage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State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Bellman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Value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Optimal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D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V(D)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V(D)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E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V(E 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V(E )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F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V(F)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V(F)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lastRenderedPageBreak/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G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V(G)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V(G)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B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2+V(D)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V(B)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4+V(E 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C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1+V(F)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V(C )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4+V(G)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3+V(B)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 xml:space="preserve">　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2+V(C )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V(A)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Optimal</w:t>
            </w:r>
          </w:p>
        </w:tc>
      </w:tr>
      <w:tr w:rsidR="00514C98" w:rsidRPr="00514C98" w:rsidTr="00514C98">
        <w:trPr>
          <w:trHeight w:val="348"/>
        </w:trPr>
        <w:tc>
          <w:tcPr>
            <w:tcW w:w="10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4C98" w:rsidRPr="00514C98" w:rsidRDefault="00514C98" w:rsidP="00514C9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kern w:val="0"/>
                <w:sz w:val="22"/>
              </w:rPr>
            </w:pPr>
            <w:r w:rsidRPr="00514C98">
              <w:rPr>
                <w:rFonts w:ascii="맑은 고딕" w:eastAsia="맑은 고딕" w:hAnsi="맑은 고딕" w:cs="굴림" w:hint="eastAsia"/>
                <w:b/>
                <w:bCs/>
                <w:color w:val="000000"/>
                <w:kern w:val="0"/>
                <w:sz w:val="22"/>
              </w:rPr>
              <w:t>ACF H</w:t>
            </w:r>
          </w:p>
        </w:tc>
      </w:tr>
    </w:tbl>
    <w:p w:rsidR="00D42CEE" w:rsidRDefault="00D42CEE" w:rsidP="00D42CEE">
      <w:pPr>
        <w:pStyle w:val="a3"/>
        <w:spacing w:line="14" w:lineRule="atLeast"/>
        <w:ind w:leftChars="0" w:left="360"/>
      </w:pPr>
    </w:p>
    <w:p w:rsidR="00D42CEE" w:rsidRDefault="008847F9" w:rsidP="00D42CEE">
      <w:pPr>
        <w:pStyle w:val="a3"/>
        <w:spacing w:line="14" w:lineRule="atLeast"/>
        <w:ind w:leftChars="0" w:left="360"/>
      </w:pPr>
      <w:r>
        <w:rPr>
          <w:rFonts w:hint="eastAsia"/>
        </w:rPr>
        <w:t>%% Comments</w:t>
      </w:r>
    </w:p>
    <w:p w:rsidR="008847F9" w:rsidRDefault="00D92EA5" w:rsidP="00D92EA5">
      <w:pPr>
        <w:pStyle w:val="a3"/>
        <w:numPr>
          <w:ilvl w:val="0"/>
          <w:numId w:val="14"/>
        </w:numPr>
        <w:spacing w:line="14" w:lineRule="atLeast"/>
        <w:ind w:leftChars="0"/>
      </w:pPr>
      <w:r>
        <w:rPr>
          <w:rFonts w:hint="eastAsia"/>
        </w:rPr>
        <w:t xml:space="preserve">The forward method looks simply compare to the backward. </w:t>
      </w:r>
    </w:p>
    <w:p w:rsidR="00D92EA5" w:rsidRDefault="00D92EA5" w:rsidP="00D92EA5">
      <w:pPr>
        <w:pStyle w:val="a3"/>
        <w:numPr>
          <w:ilvl w:val="0"/>
          <w:numId w:val="14"/>
        </w:numPr>
        <w:spacing w:line="14" w:lineRule="atLeast"/>
        <w:ind w:leftChars="0"/>
      </w:pPr>
      <w:r>
        <w:rPr>
          <w:rFonts w:hint="eastAsia"/>
        </w:rPr>
        <w:t xml:space="preserve">The number of decision is 4 in the </w:t>
      </w:r>
      <w:r>
        <w:t>forward</w:t>
      </w:r>
      <w:r>
        <w:rPr>
          <w:rFonts w:hint="eastAsia"/>
        </w:rPr>
        <w:t xml:space="preserve"> whereas 3 in backward. </w:t>
      </w:r>
    </w:p>
    <w:p w:rsidR="00D92EA5" w:rsidRDefault="00D92EA5" w:rsidP="00D92EA5">
      <w:pPr>
        <w:pStyle w:val="a3"/>
        <w:spacing w:line="14" w:lineRule="atLeast"/>
        <w:ind w:leftChars="0" w:left="720"/>
      </w:pPr>
      <w:r>
        <w:rPr>
          <w:rFonts w:hint="eastAsia"/>
        </w:rPr>
        <w:t>(</w:t>
      </w:r>
      <w:proofErr w:type="gramStart"/>
      <w:r>
        <w:rPr>
          <w:rFonts w:hint="eastAsia"/>
        </w:rPr>
        <w:t>at</w:t>
      </w:r>
      <w:proofErr w:type="gramEnd"/>
      <w:r>
        <w:rPr>
          <w:rFonts w:hint="eastAsia"/>
        </w:rPr>
        <w:t xml:space="preserve"> the final stage, </w:t>
      </w:r>
      <w:r>
        <w:t>‘</w:t>
      </w:r>
      <w:r>
        <w:rPr>
          <w:rFonts w:hint="eastAsia"/>
        </w:rPr>
        <w:t>3</w:t>
      </w:r>
      <w:r>
        <w:t>’</w:t>
      </w:r>
      <w:r>
        <w:rPr>
          <w:rFonts w:hint="eastAsia"/>
        </w:rPr>
        <w:t xml:space="preserve">,  in backward, it is not included in </w:t>
      </w:r>
      <w:r>
        <w:t>the</w:t>
      </w:r>
      <w:r>
        <w:rPr>
          <w:rFonts w:hint="eastAsia"/>
        </w:rPr>
        <w:t xml:space="preserve"> decision range)</w:t>
      </w:r>
    </w:p>
    <w:p w:rsidR="00E759FE" w:rsidRDefault="00E759FE" w:rsidP="00E759FE">
      <w:pPr>
        <w:pStyle w:val="a3"/>
        <w:numPr>
          <w:ilvl w:val="0"/>
          <w:numId w:val="14"/>
        </w:numPr>
        <w:spacing w:line="14" w:lineRule="atLeast"/>
        <w:ind w:leftChars="0"/>
      </w:pPr>
      <w:r>
        <w:rPr>
          <w:rFonts w:hint="eastAsia"/>
        </w:rPr>
        <w:t xml:space="preserve">If the </w:t>
      </w:r>
      <w:proofErr w:type="gramStart"/>
      <w:r>
        <w:rPr>
          <w:rFonts w:hint="eastAsia"/>
        </w:rPr>
        <w:t>number of nodes are</w:t>
      </w:r>
      <w:proofErr w:type="gramEnd"/>
      <w:r>
        <w:rPr>
          <w:rFonts w:hint="eastAsia"/>
        </w:rPr>
        <w:t xml:space="preserve"> </w:t>
      </w:r>
      <w:r>
        <w:t>increased</w:t>
      </w:r>
      <w:r>
        <w:rPr>
          <w:rFonts w:hint="eastAsia"/>
        </w:rPr>
        <w:t xml:space="preserve">, In backward, </w:t>
      </w:r>
      <w:r w:rsidR="008D3B70">
        <w:rPr>
          <w:rFonts w:hint="eastAsia"/>
        </w:rPr>
        <w:t xml:space="preserve">since </w:t>
      </w:r>
      <w:r>
        <w:rPr>
          <w:rFonts w:hint="eastAsia"/>
        </w:rPr>
        <w:t>the decision range is divided into subsets</w:t>
      </w:r>
      <w:r w:rsidR="008D3B70">
        <w:rPr>
          <w:rFonts w:hint="eastAsia"/>
        </w:rPr>
        <w:t xml:space="preserve"> </w:t>
      </w:r>
      <w:r w:rsidR="008D3B70">
        <w:t>corresponding</w:t>
      </w:r>
      <w:r w:rsidR="008D3B70">
        <w:rPr>
          <w:rFonts w:hint="eastAsia"/>
        </w:rPr>
        <w:t xml:space="preserve"> to </w:t>
      </w:r>
      <w:r w:rsidR="008D3B70">
        <w:t>“</w:t>
      </w:r>
      <w:r w:rsidR="008D3B70">
        <w:rPr>
          <w:rFonts w:hint="eastAsia"/>
        </w:rPr>
        <w:t>Bellman</w:t>
      </w:r>
      <w:r w:rsidR="008D3B70">
        <w:t>’</w:t>
      </w:r>
      <w:r w:rsidR="008D3B70">
        <w:rPr>
          <w:rFonts w:hint="eastAsia"/>
        </w:rPr>
        <w:t>s Principle</w:t>
      </w:r>
      <w:r w:rsidR="008D3B70">
        <w:t>”</w:t>
      </w:r>
      <w:r w:rsidR="008D3B70">
        <w:rPr>
          <w:rFonts w:hint="eastAsia"/>
        </w:rPr>
        <w:t xml:space="preserve">, </w:t>
      </w:r>
      <w:r w:rsidR="00FB3CE1">
        <w:rPr>
          <w:rFonts w:hint="eastAsia"/>
        </w:rPr>
        <w:t xml:space="preserve">the number of </w:t>
      </w:r>
      <w:r w:rsidR="00FB3CE1">
        <w:t>decision</w:t>
      </w:r>
      <w:r w:rsidR="00FB3CE1">
        <w:rPr>
          <w:rFonts w:hint="eastAsia"/>
        </w:rPr>
        <w:t xml:space="preserve"> is reduced.</w:t>
      </w:r>
      <w:r>
        <w:rPr>
          <w:rFonts w:hint="eastAsia"/>
        </w:rPr>
        <w:t xml:space="preserve"> This is efficient to find the optimal(</w:t>
      </w:r>
      <w:r w:rsidRPr="00FB3CE1">
        <w:rPr>
          <w:rFonts w:hint="eastAsia"/>
          <w:b/>
        </w:rPr>
        <w:t>see google</w:t>
      </w:r>
      <w:r>
        <w:rPr>
          <w:rFonts w:hint="eastAsia"/>
        </w:rPr>
        <w:t>)</w:t>
      </w:r>
    </w:p>
    <w:p w:rsidR="00E759FE" w:rsidRDefault="00E759FE" w:rsidP="00D92EA5">
      <w:pPr>
        <w:pStyle w:val="a3"/>
        <w:numPr>
          <w:ilvl w:val="0"/>
          <w:numId w:val="14"/>
        </w:numPr>
        <w:spacing w:line="14" w:lineRule="atLeast"/>
        <w:ind w:leftChars="0"/>
      </w:pPr>
      <w:r>
        <w:rPr>
          <w:rFonts w:hint="eastAsia"/>
        </w:rPr>
        <w:t xml:space="preserve">Let us assume the start point is different, as </w:t>
      </w:r>
      <m:oMath>
        <m:r>
          <m:rPr>
            <m:sty m:val="p"/>
          </m:rPr>
          <w:rPr>
            <w:rFonts w:ascii="Cambria Math" w:hAnsi="Cambria Math"/>
          </w:rPr>
          <m:t>"C"</m:t>
        </m:r>
      </m:oMath>
      <w:r>
        <w:rPr>
          <w:rFonts w:hint="eastAsia"/>
        </w:rPr>
        <w:t xml:space="preserve"> In Forward, the optimal path should be </w:t>
      </w:r>
      <w:r>
        <w:t>recalculated</w:t>
      </w:r>
      <w:r>
        <w:rPr>
          <w:rFonts w:hint="eastAsia"/>
        </w:rPr>
        <w:t xml:space="preserve">, however in backward it is </w:t>
      </w:r>
      <w:r>
        <w:t>“</w:t>
      </w:r>
      <w:r>
        <w:rPr>
          <w:rFonts w:hint="eastAsia"/>
        </w:rPr>
        <w:t>CFH</w:t>
      </w:r>
      <w:r>
        <w:t>”</w:t>
      </w:r>
      <w:r>
        <w:rPr>
          <w:rFonts w:hint="eastAsia"/>
        </w:rPr>
        <w:t xml:space="preserve"> or </w:t>
      </w:r>
      <w:r>
        <w:t>“</w:t>
      </w:r>
      <w:r>
        <w:rPr>
          <w:rFonts w:hint="eastAsia"/>
        </w:rPr>
        <w:t>B</w:t>
      </w:r>
      <w:r>
        <w:t>”</w:t>
      </w:r>
      <w:r>
        <w:rPr>
          <w:rFonts w:hint="eastAsia"/>
        </w:rPr>
        <w:t xml:space="preserve"> is the starting point, </w:t>
      </w:r>
      <w:r>
        <w:t>“</w:t>
      </w:r>
      <w:r>
        <w:rPr>
          <w:rFonts w:hint="eastAsia"/>
        </w:rPr>
        <w:t>BDH</w:t>
      </w:r>
      <w:r>
        <w:t>”</w:t>
      </w:r>
      <w:r>
        <w:rPr>
          <w:rFonts w:hint="eastAsia"/>
        </w:rPr>
        <w:t xml:space="preserve">, so that the optimal path is dependent of the state, i.e., similar to  </w:t>
      </w:r>
      <w:r w:rsidRPr="005F1A0B">
        <w:rPr>
          <w:rFonts w:hint="eastAsia"/>
          <w:b/>
        </w:rPr>
        <w:t>state feedback</w:t>
      </w:r>
      <w:r>
        <w:rPr>
          <w:rFonts w:hint="eastAsia"/>
        </w:rPr>
        <w:t xml:space="preserve"> !!</w:t>
      </w:r>
    </w:p>
    <w:p w:rsidR="00827F3E" w:rsidRDefault="00F0644C" w:rsidP="00F86356">
      <w:pPr>
        <w:spacing w:line="14" w:lineRule="atLeast"/>
      </w:pPr>
      <w:r>
        <w:rPr>
          <w:rFonts w:hint="eastAsia"/>
        </w:rPr>
        <w:t>4</w:t>
      </w:r>
      <w:r w:rsidR="00F86356">
        <w:rPr>
          <w:rFonts w:hint="eastAsia"/>
        </w:rPr>
        <w:t xml:space="preserve">. </w:t>
      </w:r>
      <w:r w:rsidR="001F5ACC">
        <w:rPr>
          <w:rFonts w:hint="eastAsia"/>
        </w:rPr>
        <w:t>(</w:t>
      </w:r>
      <w:r w:rsidR="00F86356">
        <w:rPr>
          <w:rFonts w:hint="eastAsia"/>
        </w:rPr>
        <w:t xml:space="preserve">Markov </w:t>
      </w:r>
      <w:r w:rsidR="00F86356">
        <w:t>Decision</w:t>
      </w:r>
      <w:r w:rsidR="00F86356">
        <w:rPr>
          <w:rFonts w:hint="eastAsia"/>
        </w:rPr>
        <w:t xml:space="preserve"> Process</w:t>
      </w:r>
      <w:r w:rsidR="001F5ACC">
        <w:rPr>
          <w:rFonts w:hint="eastAsia"/>
        </w:rPr>
        <w:t>)</w:t>
      </w:r>
    </w:p>
    <w:p w:rsidR="00F86356" w:rsidRDefault="00192DCC" w:rsidP="00F86356">
      <w:pPr>
        <w:spacing w:line="14" w:lineRule="atLeast"/>
      </w:pPr>
      <w:r>
        <w:rPr>
          <w:rFonts w:hint="eastAsia"/>
        </w:rPr>
        <w:t xml:space="preserve">Consider the following state transition diagram, </w:t>
      </w:r>
    </w:p>
    <w:p w:rsidR="00F86356" w:rsidRDefault="00192DCC" w:rsidP="00F86356">
      <w:pPr>
        <w:pStyle w:val="a3"/>
        <w:spacing w:line="14" w:lineRule="atLeast"/>
        <w:ind w:leftChars="0" w:left="425"/>
      </w:pPr>
      <w:r>
        <w:rPr>
          <w:rFonts w:ascii="굴림" w:eastAsia="굴림" w:hAnsi="굴림" w:cs="굴림"/>
          <w:noProof/>
          <w:kern w:val="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AF6E3D6" wp14:editId="3C8F4CA1">
                <wp:simplePos x="0" y="0"/>
                <wp:positionH relativeFrom="column">
                  <wp:posOffset>261620</wp:posOffset>
                </wp:positionH>
                <wp:positionV relativeFrom="paragraph">
                  <wp:posOffset>281305</wp:posOffset>
                </wp:positionV>
                <wp:extent cx="3733800" cy="1219200"/>
                <wp:effectExtent l="0" t="0" r="38100" b="19050"/>
                <wp:wrapNone/>
                <wp:docPr id="3" name="그룹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3800" cy="1219200"/>
                          <a:chOff x="0" y="0"/>
                          <a:chExt cx="3733800" cy="1219200"/>
                        </a:xfrm>
                      </wpg:grpSpPr>
                      <wps:wsp>
                        <wps:cNvPr id="48" name="타원 48"/>
                        <wps:cNvSpPr/>
                        <wps:spPr>
                          <a:xfrm>
                            <a:off x="0" y="84455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타원 49"/>
                        <wps:cNvSpPr/>
                        <wps:spPr>
                          <a:xfrm>
                            <a:off x="2190750" y="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5" name="그룹 65"/>
                        <wpg:cNvGrpSpPr/>
                        <wpg:grpSpPr>
                          <a:xfrm>
                            <a:off x="0" y="31750"/>
                            <a:ext cx="400050" cy="368300"/>
                            <a:chOff x="0" y="31750"/>
                            <a:chExt cx="400050" cy="368300"/>
                          </a:xfrm>
                        </wpg:grpSpPr>
                        <wps:wsp>
                          <wps:cNvPr id="80" name="타원 80"/>
                          <wps:cNvSpPr/>
                          <wps:spPr>
                            <a:xfrm>
                              <a:off x="0" y="31750"/>
                              <a:ext cx="387350" cy="368300"/>
                            </a:xfrm>
                            <a:prstGeom prst="ellipse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Text Box 24"/>
                          <wps:cNvSpPr txBox="1"/>
                          <wps:spPr>
                            <a:xfrm>
                              <a:off x="6350" y="82550"/>
                              <a:ext cx="393700" cy="2921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1A0B" w:rsidRDefault="005F1A0B" w:rsidP="00192DCC">
                                <w:pPr>
                                  <w:rPr>
                                    <w:b/>
                                  </w:rPr>
                                </w:pPr>
                                <m:oMathPara>
                                  <m:oMath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b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oMath>
                                </m:oMathPara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66" name="Text Box 26"/>
                        <wps:cNvSpPr txBox="1"/>
                        <wps:spPr>
                          <a:xfrm>
                            <a:off x="6350" y="92075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F1A0B" w:rsidRDefault="005F1A0B" w:rsidP="00192DCC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Text Box 27"/>
                        <wps:cNvSpPr txBox="1"/>
                        <wps:spPr>
                          <a:xfrm>
                            <a:off x="2190750" y="7620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F1A0B" w:rsidRDefault="005F1A0B" w:rsidP="00192DCC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타원 68"/>
                        <wps:cNvSpPr/>
                        <wps:spPr>
                          <a:xfrm>
                            <a:off x="2184400" y="850900"/>
                            <a:ext cx="387350" cy="368300"/>
                          </a:xfrm>
                          <a:prstGeom prst="ellipse">
                            <a:avLst/>
                          </a:prstGeom>
                          <a:noFill/>
                          <a:ln w="25400" cap="flat" cmpd="sng" algn="ctr">
                            <a:solidFill>
                              <a:srgbClr val="4F81BD">
                                <a:shade val="50000"/>
                              </a:srgbClr>
                            </a:solidFill>
                            <a:prstDash val="solid"/>
                          </a:ln>
                          <a:effectLst/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 Box 32"/>
                        <wps:cNvSpPr txBox="1"/>
                        <wps:spPr>
                          <a:xfrm>
                            <a:off x="2190750" y="927100"/>
                            <a:ext cx="393700" cy="2921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:rsidR="005F1A0B" w:rsidRDefault="005F1A0B" w:rsidP="00192DCC">
                              <w:pPr>
                                <w:rPr>
                                  <w:b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b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b"/>
                                        </m:rPr>
                                        <w:rPr>
                                          <w:rFonts w:ascii="Cambria Math" w:hAnsi="Cambria Math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70" name="그룹 70"/>
                        <wpg:cNvGrpSpPr/>
                        <wpg:grpSpPr>
                          <a:xfrm>
                            <a:off x="393700" y="184150"/>
                            <a:ext cx="1797050" cy="908050"/>
                            <a:chOff x="393700" y="184150"/>
                            <a:chExt cx="1797050" cy="908050"/>
                          </a:xfrm>
                        </wpg:grpSpPr>
                        <wps:wsp>
                          <wps:cNvPr id="76" name="직선 화살표 연결선 76"/>
                          <wps:cNvCnPr/>
                          <wps:spPr>
                            <a:xfrm flipV="1">
                              <a:off x="393700" y="184150"/>
                              <a:ext cx="17526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7" name="직선 화살표 연결선 77"/>
                          <wps:cNvCnPr/>
                          <wps:spPr>
                            <a:xfrm>
                              <a:off x="393700" y="247650"/>
                              <a:ext cx="1771650" cy="806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직선 화살표 연결선 78"/>
                          <wps:cNvCnPr/>
                          <wps:spPr>
                            <a:xfrm>
                              <a:off x="400050" y="1054100"/>
                              <a:ext cx="1657350" cy="3810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직선 화살표 연결선 79"/>
                          <wps:cNvCnPr/>
                          <wps:spPr>
                            <a:xfrm flipV="1">
                              <a:off x="438150" y="298450"/>
                              <a:ext cx="1752600" cy="7556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1" name="그룹 71"/>
                        <wpg:cNvGrpSpPr/>
                        <wpg:grpSpPr>
                          <a:xfrm>
                            <a:off x="2654300" y="184150"/>
                            <a:ext cx="1079500" cy="889000"/>
                            <a:chOff x="2654300" y="184150"/>
                            <a:chExt cx="1079500" cy="889000"/>
                          </a:xfrm>
                        </wpg:grpSpPr>
                        <wps:wsp>
                          <wps:cNvPr id="72" name="직선 화살표 연결선 72"/>
                          <wps:cNvCnPr/>
                          <wps:spPr>
                            <a:xfrm flipV="1">
                              <a:off x="2730500" y="184150"/>
                              <a:ext cx="10033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3" name="직선 화살표 연결선 73"/>
                          <wps:cNvCnPr/>
                          <wps:spPr>
                            <a:xfrm>
                              <a:off x="2730500" y="374650"/>
                              <a:ext cx="901700" cy="6794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직선 화살표 연결선 74"/>
                          <wps:cNvCnPr/>
                          <wps:spPr>
                            <a:xfrm flipV="1">
                              <a:off x="2654300" y="495300"/>
                              <a:ext cx="977900" cy="4762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직선 화살표 연결선 75"/>
                          <wps:cNvCnPr/>
                          <wps:spPr>
                            <a:xfrm>
                              <a:off x="2698750" y="1054100"/>
                              <a:ext cx="762000" cy="19050"/>
                            </a:xfrm>
                            <a:prstGeom prst="straightConnector1">
                              <a:avLst/>
                            </a:prstGeom>
                            <a:ln>
                              <a:tailEnd type="arrow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그룹 3" o:spid="_x0000_s1030" style="position:absolute;left:0;text-align:left;margin-left:20.6pt;margin-top:22.15pt;width:294pt;height:96pt;z-index:251716608" coordsize="37338,12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NsS+gYAAGgyAAAOAAAAZHJzL2Uyb0RvYy54bWzsW1uP20QUfkfiP1h+p/EtvkTNVtvdboVU&#10;lYot9HnWsRML22NmZjdZnrj9AJCQEIIHJB54rRAS8JfK9j9w5uKxN4mzyVZNU5o+bO3xXDxnzuU7&#10;33Hu3psVuXGREJrhcmjadyzTSMoYj7JyPDQ/eXryQWgalKFyhHJcJkPzMqHmvYP337s7rQaJgyc4&#10;HyXEgElKOphWQ3PCWDXo9Wg8SQpE7+AqKeFhikmBGNyScW9E0BRmL/KeY1l+b4rJqCI4TiiF1mP5&#10;0DwQ86dpErOP0pQmzMiHJrwbE3+J+HvG//YO7qLBmKBqksXqNdAt3qJAWQmL6qmOEUPGOckWpiqy&#10;mGCKU3YnxkUPp2kWJ2IPsBvbmtvNQ4LPK7GX8WA6rrSYQLRzcrr1tPHjiyfEyEZD0zWNEhVwRC/+&#10;+vvf3/4xXC6baTUeQJeHpDqtnhDVMJZ3fLuzlBT8f9iIMRNSvdRSTWbMiKHRDVw3tED4MTyzHTuC&#10;c5NyjydwOAvj4smDG0b26oV7/P3060wr0CHaiIm+mphOJ6hKhPQpl4ESkwcKLeX08psvr37+zoAG&#10;IRfRSUuJDigIrFNEoef1+0oKWk5h4EKbEJPrh66Ukt4rGlSEsocJLgx+MTSTPM8qyt8QDdDFI8rg&#10;NaB33Ys3l/gky3NoR4O8NKZD0+l74iQQmFqaIwarFRUcPi3HpoHyMdhwzIiYkuI8G/HhfDQl47Oj&#10;nBgXCOzIOwnt+8ey0wSNEtnat+AfFwW8g+our9vz8Jc7RnQih4gl1JC85OskwmTVXvh5SinyqzM8&#10;uoQzIFjaMK3ikwxme4Qoe4IIGC2IDhwRPJ1g8oVpTMGoYWOfnyOSmEb+YQnqENmex72AuPH6gQM3&#10;pP3krP2kPC+OMOzXBhdWxeKS92d5fZkSXDwD/3PIV4VHqIxhbSlCdXPEpLMBDxYnh4eiG1h+hdij&#10;8rSK+eR831wuT2fPEKnU4TLQise4VsGFA5Z9+cgSH54znGbi9Bs5geiVOXAj3oZdRPN2EW1kF+AX&#10;rICr/xIHsjeMvWG8HsNQ0UMHOuXk/X6tzCoYQoNw8reIhq7N1Vr44NrTgw+2Fj09GszFw9bIJiYu&#10;H6ujxBuIiCEY7bWICA1CWBtFxNZmazG5r9HuhXdsggtll3nC3WlefpykgIcAtzgywnEkmujYh+I4&#10;KZl02rQj+NUjRPgTE/KZUwilem41Qd1ThsN6bhlDVX8+VEZFPdha9WJysB4hVsYl04OLrMQqwF9f&#10;PYddqZVlfxVClGia0LIPwa1wzeW7KyE4BKAiDfEpN6H7eGY43pwpGmwG7Rx2KBPtgKm+gKIQi0Nn&#10;EahGbiBQJDx2IsfWsK/OBmoIqrAMgSxMqOy6KFUsLiWr8Cv4txsB4jIbXsNUlhvoGgO3baCjz240&#10;UDY7m4lkzqmP9y1CzZCMSAC9C5i5iaNbws++v2i8fn2KkH6eQjq5sfFCqr0APtzdtF6tuop3eKsS&#10;vp1S3a2ke36wqK7BLdW1nfoFvmaHNAzccYXVIXbvawXibbiMXQJH/jxvBw0KAinvuhoQOTZwdhz1&#10;cEzUtyIJegCb11zla0xW9uxdm6Pbs3evQv7XlCKPEg2r7Wv2TqcOrsaQG6KPtjuPnEClBy1L2XF/&#10;rqiePQBpFRQ25Js7aLVAM0WKVoMG4XU3otVqAAuOGHyyPU+u2UEUaHYtskJ+DYu02LWOCRqOrWOK&#10;N0myBTo9uPr9q6tvfzVe/vTD1dd/vvz+F+Pqx+cv/njO26BTE9KOSlWwq4sosmhmpFA1+rSuO6i6&#10;XYdE6tgGDKbj1xk/8PRSolocTc1JJfyUEZSNJ+wIlyXk/phIuqsj/ZeJPUNZ/qAcGeyyghokIgRP&#10;+WZU4r8GXbcGpfbWpPpsdmOqL8Eml5DC+1vKUwMN/FcpYjsV6FBEbpKL6ud4gV8bbKN+gc0bRWU0&#10;tHxvr3+azl2Dp7oFF7zL+qdx/Cr9a2P7m/WvrqnwiGL1vQXEAtrXKs2HNxKee/8niyTSf//P9E8j&#10;5VX61659d+jf0kDsuSEHNDzJdKJQOboGOl8LxEG/r1zlPhKLb494RBEfji2W67asidfZ4y40rMs1&#10;NRpWRZmN0LDj9z3+qRBXmaVw2Aoi+DRHBc8QeIt5ONw1QwsPL59Dq12zXf7J01b4x8Cp+cdVZthO&#10;YTcxQydwAeSuEqrlCqGLT9r2gDhu6svvHiDRH06u0kRd1QAypUMTW4C4rX9u4C0g4siydQXWD6I9&#10;IH6X9c9bxxPqIkW3/i0FJO3g4EV99VFqg0iiIOBUuEjNIHVz9qnZO5ya6a/mVnlCTa92a2LbE/pR&#10;WH8WujQ3EwVDpYB7agrYtp3UvwYhCsJK/JxBkHvqpxf89xLte9Gr+YHIwX8AAAD//wMAUEsDBBQA&#10;BgAIAAAAIQBAEs0F4AAAAAkBAAAPAAAAZHJzL2Rvd25yZXYueG1sTI9PS8NAEMXvgt9hGcGb3fyp&#10;QWM2pRT1VARbQbxts9MkNDsbstsk/faOJ3saZt7jze8Vq9l2YsTBt44UxIsIBFLlTEu1gq/928MT&#10;CB80Gd05QgUX9LAqb28KnRs30SeOu1ALDiGfawVNCH0upa8atNovXI/E2tENVgdeh1qaQU8cbjuZ&#10;RFEmrW6JPzS6x02D1Wl3tgreJz2t0/h13J6Om8vP/vHjexujUvd38/oFRMA5/JvhD5/RoWSmgzuT&#10;8aJTsIwTdvJcpiBYz5JnPhwUJGmWgiwLed2g/AUAAP//AwBQSwECLQAUAAYACAAAACEAtoM4kv4A&#10;AADhAQAAEwAAAAAAAAAAAAAAAAAAAAAAW0NvbnRlbnRfVHlwZXNdLnhtbFBLAQItABQABgAIAAAA&#10;IQA4/SH/1gAAAJQBAAALAAAAAAAAAAAAAAAAAC8BAABfcmVscy8ucmVsc1BLAQItABQABgAIAAAA&#10;IQBzgNsS+gYAAGgyAAAOAAAAAAAAAAAAAAAAAC4CAABkcnMvZTJvRG9jLnhtbFBLAQItABQABgAI&#10;AAAAIQBAEs0F4AAAAAkBAAAPAAAAAAAAAAAAAAAAAFQJAABkcnMvZG93bnJldi54bWxQSwUGAAAA&#10;AAQABADzAAAAYQoAAAAA&#10;">
                <v:oval id="타원 48" o:spid="_x0000_s1031" style="position:absolute;top:8445;width:3873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fzPb8A&#10;AADbAAAADwAAAGRycy9kb3ducmV2LnhtbERPTYvCMBC9C/sfwix401QRcatRdGFhET2oi+cxGdti&#10;MwlNttZ/bw6Cx8f7Xqw6W4uWmlA5VjAaZiCItTMVFwr+Tj+DGYgQkQ3WjknBgwKslh+9BebG3flA&#10;7TEWIoVwyFFBGaPPpQy6JIth6Dxx4q6usRgTbAppGryncFvLcZZNpcWKU0OJnr5L0rfjv1XQVvvL&#10;5rw97K8++q/berzbOK2V6n926zmISF18i1/uX6NgksamL+kHyO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Z/M9vwAAANsAAAAPAAAAAAAAAAAAAAAAAJgCAABkcnMvZG93bnJl&#10;di54bWxQSwUGAAAAAAQABAD1AAAAhAMAAAAA&#10;" filled="f" strokecolor="#385d8a" strokeweight="2pt"/>
                <v:oval id="타원 49" o:spid="_x0000_s1032" style="position:absolute;left:21907;width:3874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tWpsMA&#10;AADbAAAADwAAAGRycy9kb3ducmV2LnhtbESPT2sCMRTE74LfITyhN80qInU1igoFKXrwD56fyXN3&#10;cfMSNum6/fZNodDjMDO/YZbrztaipSZUjhWMRxkIYu1MxYWC6+Vj+A4iRGSDtWNS8E0B1qt+b4m5&#10;cS8+UXuOhUgQDjkqKGP0uZRBl2QxjJwnTt7DNRZjkk0hTYOvBLe1nGTZTFqsOC2U6GlXkn6ev6yC&#10;tjret7fP0/Hho58/N5PD1mmt1Nug2yxAROrif/ivvTcKpnP4/ZJ+gF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itWpsMAAADbAAAADwAAAAAAAAAAAAAAAACYAgAAZHJzL2Rv&#10;d25yZXYueG1sUEsFBgAAAAAEAAQA9QAAAIgDAAAAAA==&#10;" filled="f" strokecolor="#385d8a" strokeweight="2pt"/>
                <v:group id="그룹 65" o:spid="_x0000_s1033" style="position:absolute;top:317;width:4000;height:3683" coordorigin=",31750" coordsize="400050,3683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UwS/8UAAADbAAAADwAAAGRycy9kb3ducmV2LnhtbESPQWvCQBSE74X+h+UV&#10;ems2URSJriGIlR6kUCOIt0f2mQSzb0N2m8R/3y0Uehxm5htmk02mFQP1rrGsIIliEMSl1Q1XCs7F&#10;+9sKhPPIGlvLpOBBDrLt89MGU21H/qLh5CsRIOxSVFB736VSurImgy6yHXHwbrY36IPsK6l7HAPc&#10;tHIWx0tpsOGwUGNHu5rK++nbKDiMOObzZD8c77fd41osPi/HhJR6fZnyNQhPk/8P/7U/tILlAn6/&#10;hB8gt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VMEv/FAAAA2wAA&#10;AA8AAAAAAAAAAAAAAAAAqgIAAGRycy9kb3ducmV2LnhtbFBLBQYAAAAABAAEAPoAAACcAwAAAAA=&#10;">
                  <v:oval id="타원 80" o:spid="_x0000_s1034" style="position:absolute;top:31750;width:387350;height:3683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pKmrwA&#10;AADbAAAADwAAAGRycy9kb3ducmV2LnhtbERPSwrCMBDdC94hjOBOU0VUqlFUEFwJfkDcDc3YFpNJ&#10;aaKttzcLweXj/Zfr1hrxptqXjhWMhgkI4szpknMF18t+MAfhA7JG45gUfMjDetXtLDHVruETvc8h&#10;FzGEfYoKihCqVEqfFWTRD11FHLmHqy2GCOtc6hqbGG6NHCfJVFosOTYUWNGuoOx5flkFk4OdHM3n&#10;1PB9bwzvxjc7296U6vfazQJEoDb8xT/3QSuYx/XxS/wBcvUF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cukqavAAAANsAAAAPAAAAAAAAAAAAAAAAAJgCAABkcnMvZG93bnJldi54&#10;bWxQSwUGAAAAAAQABAD1AAAAgQMAAAAA&#10;" filled="f" strokecolor="#243f60 [1604]" strokeweight="2pt"/>
                  <v:shape id="Text Box 24" o:spid="_x0000_s1035" type="#_x0000_t202" style="position:absolute;left:6350;top:82550;width:393700;height:2921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1Eqk8UA&#10;AADbAAAADwAAAGRycy9kb3ducmV2LnhtbESPQWvCQBSE7wX/w/KE3pqNQkuIWUUC0iLtIerF2zP7&#10;TILZtzG7mrS/vlsoeBxm5hsmW42mFXfqXWNZwSyKQRCXVjdcKTjsNy8JCOeRNbaWScE3OVgtJ08Z&#10;ptoOXNB95ysRIOxSVFB736VSurImgy6yHXHwzrY36IPsK6l7HALctHIex2/SYMNhocaO8prKy+5m&#10;FGzzzRcWp7lJftr8/fO87q6H46tSz9NxvQDhafSP8H/7QytIZ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USqTxQAAANsAAAAPAAAAAAAAAAAAAAAAAJgCAABkcnMv&#10;ZG93bnJldi54bWxQSwUGAAAAAAQABAD1AAAAigMAAAAA&#10;" filled="f" stroked="f" strokeweight=".5pt">
                    <v:textbox>
                      <w:txbxContent>
                        <w:p w:rsidR="005F1A0B" w:rsidRDefault="005F1A0B" w:rsidP="00192DCC">
                          <w:pPr>
                            <w:rPr>
                              <w:b/>
                            </w:rPr>
                          </w:pPr>
                          <m:oMathPara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b/>
                                    </w:rPr>
                                  </m:ctrlPr>
                                </m:sSubPr>
                                <m:e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m:rPr>
                                      <m:sty m:val="b"/>
                                    </m:rP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oMath>
                          </m:oMathPara>
                        </w:p>
                      </w:txbxContent>
                    </v:textbox>
                  </v:shape>
                </v:group>
                <v:shape id="Text Box 26" o:spid="_x0000_s1036" type="#_x0000_t202" style="position:absolute;left:63;top:9207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RUHcYA&#10;AADbAAAADwAAAGRycy9kb3ducmV2LnhtbESPT2vCQBTE70K/w/IKvelGoUGiawgBsZT24J+Lt2f2&#10;mQSzb2N2m6T99N1CweMwM79h1uloGtFT52rLCuazCARxYXXNpYLTcTtdgnAeWWNjmRR8k4N08zRZ&#10;Y6LtwHvqD74UAcIuQQWV920ipSsqMuhmtiUO3tV2Bn2QXSl1h0OAm0YuoiiWBmsOCxW2lFdU3A5f&#10;RsF7vv3E/WVhlj9Nvvu4Zu39dH5V6uV5zFYgPI3+Ef5vv2kFcQx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LRUHcYAAADbAAAADwAAAAAAAAAAAAAAAACYAgAAZHJz&#10;L2Rvd25yZXYueG1sUEsFBgAAAAAEAAQA9QAAAIsDAAAAAA==&#10;" filled="f" stroked="f" strokeweight=".5pt">
                  <v:textbox>
                    <w:txbxContent>
                      <w:p w:rsidR="005F1A0B" w:rsidRDefault="005F1A0B" w:rsidP="00192DCC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Text Box 27" o:spid="_x0000_s1037" type="#_x0000_t202" style="position:absolute;left:21907;top:762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/jxhsUA&#10;AADbAAAADwAAAGRycy9kb3ducmV2LnhtbESPQWvCQBSE74X+h+UJvdWNQqNEVwkBaSn2oPXi7Zl9&#10;JsHs2zS7TaK/3i0IPQ4z8w2zXA+mFh21rrKsYDKOQBDnVldcKDh8b17nIJxH1lhbJgVXcrBePT8t&#10;MdG25x11e1+IAGGXoILS+yaR0uUlGXRj2xAH72xbgz7ItpC6xT7ATS2nURRLgxWHhRIbykrKL/tf&#10;o+Az23zh7jQ181udvW/PafNzOL4p9TIa0gUIT4P/Dz/aH1pBPIO/L+EHy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+PGGxQAAANsAAAAPAAAAAAAAAAAAAAAAAJgCAABkcnMv&#10;ZG93bnJldi54bWxQSwUGAAAAAAQABAD1AAAAigMAAAAA&#10;" filled="f" stroked="f" strokeweight=".5pt">
                  <v:textbox>
                    <w:txbxContent>
                      <w:p w:rsidR="005F1A0B" w:rsidRDefault="005F1A0B" w:rsidP="00192DCC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타원 68" o:spid="_x0000_s1038" style="position:absolute;left:21844;top:8509;width:3873;height:3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KvXb8A&#10;AADbAAAADwAAAGRycy9kb3ducmV2LnhtbERPy4rCMBTdC/5DuAPuNB0Xoh2jqDAgogsfuL6TXNti&#10;cxOaTK1/bxaCy8N5z5edrUVLTagcK/geZSCItTMVFwou59/hFESIyAZrx6TgSQGWi35vjrlxDz5S&#10;e4qFSCEcclRQxuhzKYMuyWIYOU+cuJtrLMYEm0KaBh8p3NZynGUTabHi1FCip01J+n76twra6vC3&#10;vu6Oh5uPfnZfjfdrp7VSg69u9QMiUhc/4rd7axRM0tj0Jf0AuXg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0q9dvwAAANsAAAAPAAAAAAAAAAAAAAAAAJgCAABkcnMvZG93bnJl&#10;di54bWxQSwUGAAAAAAQABAD1AAAAhAMAAAAA&#10;" filled="f" strokecolor="#385d8a" strokeweight="2pt"/>
                <v:shape id="Text Box 32" o:spid="_x0000_s1039" type="#_x0000_t202" style="position:absolute;left:21907;top:9271;width:3937;height:292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vAb8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pBsoD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8BvxQAAANsAAAAPAAAAAAAAAAAAAAAAAJgCAABkcnMv&#10;ZG93bnJldi54bWxQSwUGAAAAAAQABAD1AAAAigMAAAAA&#10;" filled="f" stroked="f" strokeweight=".5pt">
                  <v:textbox>
                    <w:txbxContent>
                      <w:p w:rsidR="005F1A0B" w:rsidRDefault="005F1A0B" w:rsidP="00192DCC">
                        <w:pPr>
                          <w:rPr>
                            <w:b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b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group id="그룹 70" o:spid="_x0000_s1040" style="position:absolute;left:3937;top:1841;width:17970;height:9081" coordorigin="3937,1841" coordsize="17970,90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OInusMAAADbAAAADwAAAGRycy9kb3ducmV2LnhtbERPy2rCQBTdC/2H4Ra6&#10;M5O0aEt0FAlt6UIEk0Jxd8lck2DmTshM8/h7Z1Ho8nDe2/1kWjFQ7xrLCpIoBkFcWt1wpeC7+Fi+&#10;gXAeWWNrmRTM5GC/e1hsMdV25DMNua9ECGGXooLa+y6V0pU1GXSR7YgDd7W9QR9gX0nd4xjCTSuf&#10;43gtDTYcGmrsKKupvOW/RsHniOPhJXkfjrdrNl+K1ennmJBST4/TYQPC0+T/xX/uL63gNawP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w4ie6wwAAANsAAAAP&#10;AAAAAAAAAAAAAAAAAKoCAABkcnMvZG93bnJldi54bWxQSwUGAAAAAAQABAD6AAAAmgMA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직선 화살표 연결선 76" o:spid="_x0000_s1041" type="#_x0000_t32" style="position:absolute;left:3937;top:1841;width:17526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hytl8QAAADbAAAADwAAAGRycy9kb3ducmV2LnhtbESPXWvCMBSG7wX/QziD3Wm64cfojCIb&#10;A0WY1Ani3bE5a4vNSUkyW/+9EQZevrwfD+9s0ZlaXMj5yrKCl2ECgji3uuJCwf7na/AGwgdkjbVl&#10;UnAlD4t5vzfDVNuWM7rsQiHiCPsUFZQhNKmUPi/JoB/ahjh6v9YZDFG6QmqHbRw3tXxNkok0WHEk&#10;lNjQR0n5efdnIuRzlI03h81pRNly257Wx+/gjko9P3XLdxCBuvAI/7dXWsF0Avcv8QfI+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HK2XxAAAANsAAAAPAAAAAAAAAAAA&#10;AAAAAKECAABkcnMvZG93bnJldi54bWxQSwUGAAAAAAQABAD5AAAAkgMAAAAA&#10;" strokecolor="#4579b8 [3044]">
                    <v:stroke endarrow="open"/>
                  </v:shape>
                  <v:shape id="직선 화살표 연결선 77" o:spid="_x0000_s1042" type="#_x0000_t32" style="position:absolute;left:3937;top:2476;width:17716;height:806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G4/AsQAAADbAAAADwAAAGRycy9kb3ducmV2LnhtbESPzWrDMBCE74W8g9hAbo2cFDfGjWxC&#10;wDTXpgmkt621sU2tlbHkn759VSj0OMzMN8w+n00rRupdY1nBZh2BIC6tbrhScHkvHhMQziNrbC2T&#10;gm9ykGeLhz2m2k78RuPZVyJA2KWooPa+S6V0ZU0G3dp2xMG7296gD7KvpO5xCnDTym0UPUuDDYeF&#10;Gjs61lR+nQej4On+Ob8m/iCT4maPwxDH8bX4UGq1nA8vIDzN/j/81z5pBbsd/H4JP0Bm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Qbj8CxAAAANsAAAAPAAAAAAAAAAAA&#10;AAAAAKECAABkcnMvZG93bnJldi54bWxQSwUGAAAAAAQABAD5AAAAkgMAAAAA&#10;" strokecolor="#4579b8 [3044]">
                    <v:stroke endarrow="open"/>
                  </v:shape>
                  <v:shape id="직선 화살표 연결선 78" o:spid="_x0000_s1043" type="#_x0000_t32" style="position:absolute;left:4000;top:10541;width:16574;height:38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fGrcMEAAADbAAAADwAAAGRycy9kb3ducmV2LnhtbERPy0rDQBTdC/7DcIXuzERLNKSZhFII&#10;um2toLvbzM0DM3dCZtLGv+8sCl0ezjsvFzOIM02ut6zgJYpBENdW99wqOH5VzykI55E1DpZJwT85&#10;KIvHhxwzbS+8p/PBtyKEsMtQQef9mEnp6o4MusiOxIFr7GTQBzi1Uk94CeFmkK9x/CYN9hwaOhxp&#10;11H9d5iNgnVzWj5Sv5Vp9WN385wkyXf1q9TqadluQHha/F18c39qBe9hbPgSfoAsr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8atwwQAAANsAAAAPAAAAAAAAAAAAAAAA&#10;AKECAABkcnMvZG93bnJldi54bWxQSwUGAAAAAAQABAD5AAAAjwMAAAAA&#10;" strokecolor="#4579b8 [3044]">
                    <v:stroke endarrow="open"/>
                  </v:shape>
                  <v:shape id="직선 화살표 연결선 79" o:spid="_x0000_s1044" type="#_x0000_t32" style="position:absolute;left:4381;top:2984;width:17526;height:755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4M55cUAAADbAAAADwAAAGRycy9kb3ducmV2LnhtbESPX2vCMBTF34V9h3AHvs10w81ZjSKK&#10;4BCUOkF8uzZ3bVlzU5Jou2+/DAY+Hs6fH2c670wtbuR8ZVnB8yABQZxbXXGh4Pi5fnoH4QOyxtoy&#10;KfghD/PZQ2+KqbYtZ3Q7hELEEfYpKihDaFIpfV6SQT+wDXH0vqwzGKJ0hdQO2zhuavmSJG/SYMWR&#10;UGJDy5Ly78PVRMhqmL1uT9vLkLLFvr18nHfBnZXqP3aLCYhAXbiH/9sbrWA0hr8v8QfI2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4M55cUAAADbAAAADwAAAAAAAAAA&#10;AAAAAAChAgAAZHJzL2Rvd25yZXYueG1sUEsFBgAAAAAEAAQA+QAAAJMDAAAAAA==&#10;" strokecolor="#4579b8 [3044]">
                    <v:stroke endarrow="open"/>
                  </v:shape>
                </v:group>
                <v:group id="그룹 71" o:spid="_x0000_s1045" style="position:absolute;left:26543;top:1841;width:10795;height:8890" coordorigin="26543,1841" coordsize="10795,88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66CIcUAAADbAAAADwAAAGRycy9kb3ducmV2LnhtbESPT2vCQBTE7wW/w/KE&#10;3ppNlLYSs4pILT2EQlUQb4/sMwlm34bsNn++fbdQ6HGYmd8w2XY0jeipc7VlBUkUgyAurK65VHA+&#10;HZ5WIJxH1thYJgUTOdhuZg8ZptoO/EX90ZciQNilqKDyvk2ldEVFBl1kW+Lg3Wxn0AfZlVJ3OAS4&#10;aeQijl+kwZrDQoUt7Ssq7sdvo+B9wGG3TN76/H7bT9fT8+clT0ipx/m4W4PwNPr/8F/7Qyt4TeD3&#10;S/gBcvM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+ugiHFAAAA2wAA&#10;AA8AAAAAAAAAAAAAAAAAqgIAAGRycy9kb3ducmV2LnhtbFBLBQYAAAAABAAEAPoAAACcAwAAAAA=&#10;">
                  <v:shape id="직선 화살표 연결선 72" o:spid="_x0000_s1046" type="#_x0000_t32" style="position:absolute;left:27305;top:1841;width:10033;height:19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SerlMQAAADbAAAADwAAAGRycy9kb3ducmV2LnhtbESPX2vCMBTF3wd+h3AF32aquCnVKLIh&#10;bAiTqiC+XZtrW2xuSpLZ7tsvg4GPh/Pnx1msOlOLOzlfWVYwGiYgiHOrKy4UHA+b5xkIH5A11pZJ&#10;wQ95WC17TwtMtW05o/s+FCKOsE9RQRlCk0rp85IM+qFtiKN3tc5giNIVUjts47ip5ThJXqXBiiOh&#10;xIbeSspv+28TIe+T7GV72l4mlK137eXz/BXcWalBv1vPQQTqwiP83/7QCqZj+PsSf4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J6uUxAAAANsAAAAPAAAAAAAAAAAA&#10;AAAAAKECAABkcnMvZG93bnJldi54bWxQSwUGAAAAAAQABAD5AAAAkgMAAAAA&#10;" strokecolor="#4579b8 [3044]">
                    <v:stroke endarrow="open"/>
                  </v:shape>
                  <v:shape id="직선 화살표 연결선 73" o:spid="_x0000_s1047" type="#_x0000_t32" style="position:absolute;left:27305;top:3746;width:9017;height:679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U5AcIAAADbAAAADwAAAGRycy9kb3ducmV2LnhtbESPT4vCMBTE78J+h/AWvGnqSrVUo4hQ&#10;1qv/YPf2bJ5tsXkpTardb78RBI/DzPyGWa57U4s7ta6yrGAyjkAQ51ZXXCg4HbNRAsJ5ZI21ZVLw&#10;Rw7Wq4/BElNtH7yn+8EXIkDYpaig9L5JpXR5SQbd2DbEwbva1qAPsi2kbvER4KaWX1E0kwYrDgsl&#10;NrQtKb8dOqNger3034nfyCT7sduui+P4nP0qNfzsNwsQnnr/Dr/aO61gPoXnl/AD5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b1U5AcIAAADbAAAADwAAAAAAAAAAAAAA&#10;AAChAgAAZHJzL2Rvd25yZXYueG1sUEsFBgAAAAAEAAQA+QAAAJADAAAAAA==&#10;" strokecolor="#4579b8 [3044]">
                    <v:stroke endarrow="open"/>
                  </v:shape>
                  <v:shape id="직선 화살표 연결선 74" o:spid="_x0000_s1048" type="#_x0000_t32" style="position:absolute;left:26543;top:4953;width:9779;height:476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YKWe8QAAADbAAAADwAAAGRycy9kb3ducmV2LnhtbESPX2vCMBTF3wf7DuEO9jbTjU5HNYo4&#10;Bg7BUR2Ib9fmri02NyWJtn57Iwh7PJw/P85k1ptGnMn52rKC10ECgriwuuZSwe/26+UDhA/IGhvL&#10;pOBCHmbTx4cJZtp2nNN5E0oRR9hnqKAKoc2k9EVFBv3AtsTR+7POYIjSlVI77OK4aeRbkgylwZoj&#10;ocKWFhUVx83JRMhnmr+vdqtDSvn8pzt879fB7ZV6furnYxCB+vAfvreXWsEohduX+APk9Ao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gpZ7xAAAANsAAAAPAAAAAAAAAAAA&#10;AAAAAKECAABkcnMvZG93bnJldi54bWxQSwUGAAAAAAQABAD5AAAAkgMAAAAA&#10;" strokecolor="#4579b8 [3044]">
                    <v:stroke endarrow="open"/>
                  </v:shape>
                  <v:shape id="직선 화살표 연결선 75" o:spid="_x0000_s1049" type="#_x0000_t32" style="position:absolute;left:26987;top:10541;width:7620;height:1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/AE7sIAAADbAAAADwAAAGRycy9kb3ducmV2LnhtbESPQYvCMBSE7wv+h/AEb2uqS9dSjSJC&#10;Wa+6u6C3Z/Nsi81LaVKt/94IgsdhZr5hFqve1OJKrassK5iMIxDEudUVFwr+frPPBITzyBpry6Tg&#10;Tg5Wy8HHAlNtb7yj694XIkDYpaig9L5JpXR5SQbd2DbEwTvb1qAPsi2kbvEW4KaW0yj6lgYrDgsl&#10;NrQpKb/sO6Pg63zqfxK/lkl2sJuui+P4PzsqNRr26zkIT71/h1/trVYwi+H5JfwAuXw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/AE7sIAAADbAAAADwAAAAAAAAAAAAAA&#10;AAChAgAAZHJzL2Rvd25yZXYueG1sUEsFBgAAAAAEAAQA+QAAAJADAAAAAA==&#10;" strokecolor="#4579b8 [3044]">
                    <v:stroke endarrow="open"/>
                  </v:shape>
                </v:group>
              </v:group>
            </w:pict>
          </mc:Fallback>
        </mc:AlternateContent>
      </w:r>
    </w:p>
    <w:p w:rsidR="00D70267" w:rsidRDefault="00D70267" w:rsidP="00F86356">
      <w:pPr>
        <w:pStyle w:val="a3"/>
        <w:spacing w:line="14" w:lineRule="atLeast"/>
        <w:ind w:leftChars="0" w:left="425"/>
      </w:pPr>
    </w:p>
    <w:p w:rsidR="00192DCC" w:rsidRDefault="00192DCC" w:rsidP="00F86356">
      <w:pPr>
        <w:pStyle w:val="a3"/>
        <w:spacing w:line="14" w:lineRule="atLeast"/>
        <w:ind w:leftChars="0" w:left="425"/>
      </w:pPr>
    </w:p>
    <w:p w:rsidR="00192DCC" w:rsidRDefault="00192DCC" w:rsidP="0052281C">
      <w:pPr>
        <w:spacing w:line="14" w:lineRule="atLeast"/>
      </w:pPr>
    </w:p>
    <w:p w:rsidR="00192DCC" w:rsidRDefault="00192DCC" w:rsidP="0052281C">
      <w:pPr>
        <w:spacing w:line="14" w:lineRule="atLeast"/>
      </w:pPr>
    </w:p>
    <w:p w:rsidR="00192DCC" w:rsidRDefault="00421C7C" w:rsidP="0052281C">
      <w:pPr>
        <w:spacing w:line="14" w:lineRule="atLeast"/>
      </w:pPr>
      <w:r>
        <w:rPr>
          <w:rFonts w:hint="eastAsia"/>
        </w:rPr>
        <w:t xml:space="preserve">There are two control policies </w:t>
      </w:r>
      <w:proofErr w:type="gramStart"/>
      <w:r>
        <w:rPr>
          <w:rFonts w:hint="eastAsia"/>
        </w:rPr>
        <w:t>available ,</w:t>
      </w:r>
      <w:proofErr w:type="gramEnd"/>
      <w:r>
        <w:rPr>
          <w:rFonts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. Now</w:t>
      </w:r>
      <w:r w:rsidR="00192DCC">
        <w:rPr>
          <w:rFonts w:hint="eastAsia"/>
        </w:rPr>
        <w:t xml:space="preserve"> the probability transition matrix </w:t>
      </w:r>
      <w:r w:rsidR="00D70267">
        <w:rPr>
          <w:rFonts w:hint="eastAsia"/>
        </w:rPr>
        <w:t>with Control policy as</w:t>
      </w:r>
      <w:r w:rsidR="00192DCC">
        <w:rPr>
          <w:rFonts w:hint="eastAsia"/>
        </w:rPr>
        <w:t xml:space="preserve"> </w:t>
      </w:r>
    </w:p>
    <w:p w:rsidR="00192DCC" w:rsidRPr="00192DCC" w:rsidRDefault="00192DCC" w:rsidP="0052281C">
      <w:pPr>
        <w:spacing w:line="14" w:lineRule="atLeast"/>
      </w:pPr>
      <m:oMathPara>
        <m:oMath>
          <m:r>
            <m:rPr>
              <m:sty m:val="p"/>
            </m:rP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next state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 x(present state)</m:t>
          </m:r>
        </m:oMath>
      </m:oMathPara>
    </w:p>
    <w:p w:rsidR="00192DCC" w:rsidRDefault="00D70267" w:rsidP="0052281C">
      <w:pPr>
        <w:spacing w:line="14" w:lineRule="atLeast"/>
      </w:pPr>
      <w:r>
        <w:rPr>
          <w:rFonts w:hint="eastAsia"/>
        </w:rPr>
        <w:lastRenderedPageBreak/>
        <w:t>i.e</w:t>
      </w:r>
      <w:proofErr w:type="gramStart"/>
      <w:r>
        <w:rPr>
          <w:rFonts w:hint="eastAsia"/>
        </w:rPr>
        <w:t>.,</w:t>
      </w:r>
      <w:proofErr w:type="gramEnd"/>
    </w:p>
    <w:p w:rsidR="00192DCC" w:rsidRDefault="005F1A0B" w:rsidP="0052281C">
      <w:pPr>
        <w:spacing w:line="14" w:lineRule="atLeast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0.7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:rsidR="00192DCC" w:rsidRDefault="001F5ACC" w:rsidP="0052281C">
      <w:pPr>
        <w:spacing w:line="14" w:lineRule="atLeast"/>
      </w:pPr>
      <w:r>
        <w:rPr>
          <w:rFonts w:hint="eastAsia"/>
        </w:rPr>
        <w:t xml:space="preserve">4.1 </w:t>
      </w:r>
      <w:r w:rsidR="00421C7C">
        <w:rPr>
          <w:rFonts w:hint="eastAsia"/>
        </w:rPr>
        <w:t xml:space="preserve">With the control </w:t>
      </w:r>
      <w:proofErr w:type="gramStart"/>
      <w:r w:rsidR="00421C7C">
        <w:rPr>
          <w:rFonts w:hint="eastAsia"/>
        </w:rPr>
        <w:t xml:space="preserve">policy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421C7C">
        <w:rPr>
          <w:rFonts w:hint="eastAsia"/>
        </w:rPr>
        <w:t>, f</w:t>
      </w:r>
      <w:r w:rsidR="00192DCC">
        <w:rPr>
          <w:rFonts w:hint="eastAsia"/>
        </w:rPr>
        <w:t xml:space="preserve">ind the stead state probability transition matrix i.e., </w:t>
      </w:r>
    </w:p>
    <w:p w:rsidR="00192DCC" w:rsidRPr="00514C98" w:rsidRDefault="005F1A0B" w:rsidP="0052281C">
      <w:pPr>
        <w:spacing w:line="14" w:lineRule="atLeas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SP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:rsidR="00514C98" w:rsidRDefault="00514C98" w:rsidP="0052281C">
      <w:pPr>
        <w:spacing w:line="14" w:lineRule="atLeast"/>
      </w:pPr>
      <w:r>
        <w:rPr>
          <w:rFonts w:hint="eastAsia"/>
        </w:rPr>
        <w:t xml:space="preserve">Sol: </w:t>
      </w:r>
    </w:p>
    <w:p w:rsidR="00B164F4" w:rsidRPr="00B164F4" w:rsidRDefault="005F1A0B" w:rsidP="0052281C">
      <w:pPr>
        <w:spacing w:line="14" w:lineRule="atLeas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r>
                <w:rPr>
                  <w:rFonts w:ascii="Cambria Math" w:hAnsi="Cambria Math"/>
                </w:rPr>
                <m:t xml:space="preserve">= 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/>
                        </w:rPr>
                        <m:t>k→∞</m:t>
                      </m:r>
                    </m:lim>
                  </m:limLow>
                </m:fName>
                <m:e>
                  <m:r>
                    <w:rPr>
                      <w:rFonts w:ascii="Cambria Math" w:hAnsi="Cambria Math"/>
                    </w:rPr>
                    <m:t>V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Γ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</m:e>
              </m:func>
            </m:e>
          </m:func>
        </m:oMath>
      </m:oMathPara>
    </w:p>
    <w:p w:rsidR="00514C98" w:rsidRDefault="00B164F4" w:rsidP="0052281C">
      <w:pPr>
        <w:spacing w:line="14" w:lineRule="atLeast"/>
      </w:pPr>
      <w:r>
        <w:t xml:space="preserve">Where </w:t>
      </w:r>
      <m:oMath>
        <m:r>
          <m:rPr>
            <m:sty m:val="p"/>
          </m:rPr>
          <w:rPr>
            <w:rFonts w:ascii="Cambria Math" w:hAnsi="Cambria Math"/>
          </w:rPr>
          <m:t>V, Γ</m:t>
        </m:r>
      </m:oMath>
      <w:r w:rsidR="00C5348F">
        <w:rPr>
          <w:rFonts w:hint="eastAsia"/>
        </w:rPr>
        <w:t xml:space="preserve"> are eigenvectors and eigenvalues </w:t>
      </w:r>
      <w:proofErr w:type="gramStart"/>
      <w:r w:rsidR="00C5348F">
        <w:rPr>
          <w:rFonts w:hint="eastAsia"/>
        </w:rPr>
        <w:t>respectively</w:t>
      </w:r>
      <w:proofErr w:type="gramEnd"/>
    </w:p>
    <w:p w:rsidR="00C5348F" w:rsidRDefault="00C5348F" w:rsidP="0052281C">
      <w:pPr>
        <w:spacing w:line="14" w:lineRule="atLeast"/>
      </w:pPr>
      <w:r>
        <w:rPr>
          <w:rFonts w:hint="eastAsia"/>
        </w:rPr>
        <w:t>S</w:t>
      </w:r>
      <w:r>
        <w:t>i</w:t>
      </w:r>
      <w:r>
        <w:rPr>
          <w:rFonts w:hint="eastAsia"/>
        </w:rPr>
        <w:t xml:space="preserve">nce </w:t>
      </w:r>
    </w:p>
    <w:p w:rsidR="00C5348F" w:rsidRPr="00C5348F" w:rsidRDefault="005F1A0B" w:rsidP="0052281C">
      <w:pPr>
        <w:spacing w:line="14" w:lineRule="atLea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k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hAnsi="Cambria Math"/>
                </w:rPr>
                <m:t>k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0.5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p>
                    </m:sSup>
                  </m:e>
                </m:mr>
              </m:m>
            </m:e>
          </m:d>
        </m:oMath>
      </m:oMathPara>
    </w:p>
    <w:p w:rsidR="00C5348F" w:rsidRDefault="00C5348F" w:rsidP="0052281C">
      <w:pPr>
        <w:spacing w:line="14" w:lineRule="atLeast"/>
      </w:pPr>
      <w:proofErr w:type="gramStart"/>
      <w:r>
        <w:t xml:space="preserve">Which </w:t>
      </w:r>
      <w:r>
        <w:rPr>
          <w:rFonts w:hint="eastAsia"/>
        </w:rPr>
        <w:t>leads to</w:t>
      </w:r>
      <w:proofErr w:type="gramEnd"/>
      <w:r>
        <w:rPr>
          <w:rFonts w:hint="eastAsia"/>
        </w:rPr>
        <w:t xml:space="preserve"> </w:t>
      </w:r>
    </w:p>
    <w:p w:rsidR="00C5348F" w:rsidRPr="00901449" w:rsidRDefault="005F1A0B" w:rsidP="0052281C">
      <w:pPr>
        <w:spacing w:line="14" w:lineRule="atLeast"/>
      </w:pPr>
      <m:oMathPara>
        <m:oMath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w:rPr>
                  <w:rFonts w:ascii="Cambria Math" w:hAnsi="Cambria Math"/>
                </w:rPr>
                <m:t xml:space="preserve"> </m:t>
              </m:r>
              <m:limLow>
                <m:limLowPr>
                  <m:ctrlPr>
                    <w:rPr>
                      <w:rFonts w:ascii="Cambria Math" w:hAnsi="Cambria Math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k→∞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e>
          </m:func>
          <m:r>
            <w:rPr>
              <w:rFonts w:ascii="Cambria Math" w:hAnsi="Cambria Math"/>
            </w:rPr>
            <m:t>= V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</m:m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</m:oMath>
      </m:oMathPara>
    </w:p>
    <w:p w:rsidR="0045013C" w:rsidRDefault="001F5ACC" w:rsidP="0052281C">
      <w:pPr>
        <w:spacing w:line="14" w:lineRule="atLeast"/>
      </w:pPr>
      <w:r>
        <w:rPr>
          <w:rFonts w:hint="eastAsia"/>
        </w:rPr>
        <w:t xml:space="preserve">4.2 </w:t>
      </w:r>
      <w:r w:rsidR="0045013C">
        <w:rPr>
          <w:rFonts w:hint="eastAsia"/>
        </w:rPr>
        <w:t xml:space="preserve">If the Reward as </w:t>
      </w:r>
    </w:p>
    <w:p w:rsidR="0045013C" w:rsidRDefault="005F1A0B" w:rsidP="0045013C">
      <w:pPr>
        <w:spacing w:line="14" w:lineRule="atLeast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=1,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45013C" w:rsidRDefault="0045013C" w:rsidP="0045013C">
      <w:pPr>
        <w:spacing w:line="14" w:lineRule="atLeast"/>
      </w:pPr>
      <w:r>
        <w:rPr>
          <w:rFonts w:hint="eastAsia"/>
        </w:rPr>
        <w:t xml:space="preserve">Find the expectation Value as </w:t>
      </w:r>
      <w:r w:rsidR="001F5ACC">
        <w:rPr>
          <w:rFonts w:hint="eastAsia"/>
        </w:rPr>
        <w:t>(be careful, the probability transition is the steady state transition)</w:t>
      </w:r>
    </w:p>
    <w:p w:rsidR="0045013C" w:rsidRDefault="005F1A0B" w:rsidP="0045013C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45013C" w:rsidRPr="00B51F89" w:rsidRDefault="005F1A0B" w:rsidP="0045013C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B51F89" w:rsidRPr="00B51F89" w:rsidRDefault="00B51F89" w:rsidP="0045013C">
      <w:pPr>
        <w:pStyle w:val="a3"/>
        <w:ind w:leftChars="0" w:left="1120"/>
      </w:pPr>
    </w:p>
    <w:p w:rsidR="00553352" w:rsidRDefault="00514C98" w:rsidP="00514C98">
      <w:r>
        <w:rPr>
          <w:rFonts w:hint="eastAsia"/>
        </w:rPr>
        <w:t xml:space="preserve">Sol: </w:t>
      </w:r>
      <w:r w:rsidR="00B51F89" w:rsidRPr="00553352">
        <w:rPr>
          <w:rFonts w:hint="eastAsia"/>
          <w:b/>
        </w:rPr>
        <w:t xml:space="preserve">Here the equation above is missed the discount </w:t>
      </w:r>
      <w:proofErr w:type="gramStart"/>
      <w:r w:rsidR="00B51F89" w:rsidRPr="00553352">
        <w:rPr>
          <w:rFonts w:hint="eastAsia"/>
          <w:b/>
        </w:rPr>
        <w:t xml:space="preserve">factor </w:t>
      </w:r>
      <w:proofErr w:type="gramEnd"/>
      <m:oMath>
        <m:r>
          <m:rPr>
            <m:sty m:val="b"/>
          </m:rPr>
          <w:rPr>
            <w:rFonts w:ascii="Cambria Math" w:hAnsi="Cambria Math"/>
          </w:rPr>
          <m:t>"γ,  0≤ γ&lt;1 "</m:t>
        </m:r>
      </m:oMath>
      <w:r w:rsidR="00553352" w:rsidRPr="00553352">
        <w:rPr>
          <w:rFonts w:hint="eastAsia"/>
          <w:b/>
        </w:rPr>
        <w:t>.</w:t>
      </w:r>
      <w:r w:rsidR="00553352">
        <w:rPr>
          <w:rFonts w:hint="eastAsia"/>
        </w:rPr>
        <w:t xml:space="preserve"> </w:t>
      </w:r>
    </w:p>
    <w:p w:rsidR="00553352" w:rsidRPr="004C4181" w:rsidRDefault="00553352" w:rsidP="00514C98">
      <w:proofErr w:type="gramStart"/>
      <w:r w:rsidRPr="00553352">
        <w:rPr>
          <w:rFonts w:hint="eastAsia"/>
          <w:b/>
        </w:rPr>
        <w:t xml:space="preserve">If </w:t>
      </w:r>
      <w:proofErr w:type="gramEnd"/>
      <m:oMath>
        <m:r>
          <m:rPr>
            <m:sty m:val="b"/>
          </m:rPr>
          <w:rPr>
            <w:rFonts w:ascii="Cambria Math" w:hAnsi="Cambria Math"/>
          </w:rPr>
          <m:t>"γ=1"</m:t>
        </m:r>
      </m:oMath>
      <w:r w:rsidRPr="00553352">
        <w:rPr>
          <w:rFonts w:hint="eastAsia"/>
          <w:b/>
        </w:rPr>
        <w:t>, the Value equation is singular, i.e., the Value is not convergent</w:t>
      </w:r>
      <w:r>
        <w:rPr>
          <w:rFonts w:hint="eastAsia"/>
        </w:rPr>
        <w:t xml:space="preserve">. </w:t>
      </w:r>
      <w:r w:rsidR="004C4181">
        <w:rPr>
          <w:rFonts w:hint="eastAsia"/>
        </w:rPr>
        <w:t xml:space="preserve">!! </w:t>
      </w:r>
    </w:p>
    <w:p w:rsidR="008D3B70" w:rsidRDefault="004C4181" w:rsidP="00514C98">
      <w:r>
        <w:rPr>
          <w:rFonts w:hint="eastAsia"/>
        </w:rPr>
        <w:t>I should correct the fo</w:t>
      </w:r>
      <w:r w:rsidR="00937185">
        <w:rPr>
          <w:rFonts w:hint="eastAsia"/>
        </w:rPr>
        <w:t>rmula</w:t>
      </w:r>
      <w:r w:rsidR="008D3B70">
        <w:rPr>
          <w:rFonts w:hint="eastAsia"/>
        </w:rPr>
        <w:t xml:space="preserve"> </w:t>
      </w:r>
    </w:p>
    <w:p w:rsidR="00514C98" w:rsidRPr="00937185" w:rsidRDefault="008D3B70" w:rsidP="00514C98">
      <w:r>
        <w:rPr>
          <w:rFonts w:hint="eastAsia"/>
        </w:rPr>
        <w:t xml:space="preserve">Now with the corrected </w:t>
      </w:r>
      <w:proofErr w:type="gramStart"/>
      <w:r>
        <w:rPr>
          <w:rFonts w:hint="eastAsia"/>
        </w:rPr>
        <w:t>formula ,</w:t>
      </w:r>
      <w:proofErr w:type="gramEnd"/>
      <w:r>
        <w:rPr>
          <w:rFonts w:hint="eastAsia"/>
        </w:rPr>
        <w:t xml:space="preserve"> f</w:t>
      </w:r>
      <w:r w:rsidR="00EA1C8A">
        <w:rPr>
          <w:rFonts w:hint="eastAsia"/>
        </w:rPr>
        <w:t xml:space="preserve">irst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</w:p>
    <w:p w:rsidR="004C4181" w:rsidRDefault="004C4181" w:rsidP="00514C98">
      <w:r>
        <w:rPr>
          <w:rFonts w:hint="eastAsia"/>
        </w:rPr>
        <w:t xml:space="preserve">Since the steady state transition </w:t>
      </w:r>
      <w:r>
        <w:t>probability</w:t>
      </w:r>
      <w:r>
        <w:rPr>
          <w:rFonts w:hint="eastAsia"/>
        </w:rPr>
        <w:t xml:space="preserve"> matrix is</w:t>
      </w:r>
    </w:p>
    <w:p w:rsidR="004C4181" w:rsidRDefault="005F1A0B" w:rsidP="00514C98"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</m:oMath>
      </m:oMathPara>
    </w:p>
    <w:p w:rsidR="00C5348F" w:rsidRPr="00C5348F" w:rsidRDefault="005F1A0B" w:rsidP="00C5348F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γV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={0.6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γV</m:t>
                  </m:r>
                </m:e>
                <m:sup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+0.4[0+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γV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r>
            <m:rPr>
              <m:sty m:val="p"/>
            </m:rPr>
            <w:rPr>
              <w:rFonts w:ascii="Cambria Math" w:hAnsi="Cambria Math"/>
            </w:rPr>
            <m:t>(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) }</m:t>
          </m:r>
          <m:r>
            <w:rPr>
              <w:rFonts w:ascii="Cambria Math" w:hAnsi="Cambria Math"/>
            </w:rPr>
            <m:t xml:space="preserve"> </m:t>
          </m:r>
        </m:oMath>
      </m:oMathPara>
    </w:p>
    <w:p w:rsidR="00C5348F" w:rsidRDefault="00C5348F" w:rsidP="00C5348F">
      <w:r>
        <w:rPr>
          <w:rFonts w:hint="eastAsia"/>
        </w:rPr>
        <w:lastRenderedPageBreak/>
        <w:t>Rearrange it to get</w:t>
      </w:r>
    </w:p>
    <w:p w:rsidR="00C5348F" w:rsidRPr="00EA1C8A" w:rsidRDefault="00556955" w:rsidP="00C5348F">
      <m:oMathPara>
        <m:oMath>
          <m:r>
            <m:rPr>
              <m:sty m:val="p"/>
            </m:rPr>
            <w:rPr>
              <w:rFonts w:ascii="Cambria Math" w:hAnsi="Cambria Math"/>
            </w:rPr>
            <m:t>(1-0.6γ)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-0.4γ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=0.6</m:t>
          </m:r>
          <m:r>
            <m:rPr>
              <m:sty m:val="p"/>
            </m:rPr>
            <w:rPr>
              <w:rFonts w:ascii="Cambria Math" w:hAnsi="Cambria Math"/>
            </w:rPr>
            <m:t xml:space="preserve">      (c)</m:t>
          </m:r>
        </m:oMath>
      </m:oMathPara>
    </w:p>
    <w:p w:rsidR="00EA1C8A" w:rsidRPr="00EA1C8A" w:rsidRDefault="00EA1C8A" w:rsidP="00C5348F">
      <w:r>
        <w:rPr>
          <w:rFonts w:hint="eastAsia"/>
        </w:rPr>
        <w:t xml:space="preserve">And </w:t>
      </w:r>
    </w:p>
    <w:p w:rsidR="00EA1C8A" w:rsidRPr="00EA1C8A" w:rsidRDefault="005F1A0B" w:rsidP="00EA1C8A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br/>
          </m:r>
        </m:oMath>
        <m:oMath>
          <m:r>
            <m:rPr>
              <m:sty m:val="p"/>
              <m:aln/>
            </m:rPr>
            <w:rPr>
              <w:rFonts w:ascii="Cambria Math" w:hAnsi="Cambria Math"/>
            </w:rPr>
            <m:t>=0.6γ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+0.4[1+γV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]</m:t>
          </m:r>
        </m:oMath>
      </m:oMathPara>
    </w:p>
    <w:p w:rsidR="00EA1C8A" w:rsidRDefault="00EA1C8A" w:rsidP="00EA1C8A">
      <w:r>
        <w:rPr>
          <w:rFonts w:hint="eastAsia"/>
        </w:rPr>
        <w:t xml:space="preserve">So that </w:t>
      </w:r>
    </w:p>
    <w:p w:rsidR="00EA1C8A" w:rsidRPr="00EA1C8A" w:rsidRDefault="009A36E4" w:rsidP="00EA1C8A">
      <m:oMathPara>
        <m:oMath>
          <m:r>
            <m:rPr>
              <m:sty m:val="p"/>
            </m:rPr>
            <w:rPr>
              <w:rFonts w:ascii="Cambria Math" w:hAnsi="Cambria Math"/>
            </w:rPr>
            <m:t>-0.4γ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1-0.6γ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 xml:space="preserve">=0.4        (d) </m:t>
          </m:r>
        </m:oMath>
      </m:oMathPara>
    </w:p>
    <w:p w:rsidR="00EA1C8A" w:rsidRDefault="00556955" w:rsidP="00EA1C8A">
      <w:r>
        <w:rPr>
          <w:rFonts w:hint="eastAsia"/>
        </w:rPr>
        <w:t>(</w:t>
      </w:r>
      <w:proofErr w:type="gramStart"/>
      <w:r w:rsidR="00EA1C8A">
        <w:t>c</w:t>
      </w:r>
      <w:proofErr w:type="gramEnd"/>
      <w:r w:rsidR="00EA1C8A">
        <w:t xml:space="preserve">) and (d) </w:t>
      </w:r>
      <w:r>
        <w:rPr>
          <w:rFonts w:hint="eastAsia"/>
        </w:rPr>
        <w:t xml:space="preserve">are combined in matrix form </w:t>
      </w:r>
    </w:p>
    <w:p w:rsidR="00556955" w:rsidRDefault="005F1A0B" w:rsidP="00EA1C8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1-0.6γ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-0.4γ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-0.4γ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(1-0.6γ)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(e)</m:t>
          </m:r>
        </m:oMath>
      </m:oMathPara>
    </w:p>
    <w:p w:rsidR="00556955" w:rsidRDefault="00556955" w:rsidP="00EA1C8A">
      <w:r>
        <w:t>T</w:t>
      </w:r>
      <w:r>
        <w:rPr>
          <w:rFonts w:hint="eastAsia"/>
        </w:rPr>
        <w:t>he linear system equation (</w:t>
      </w:r>
      <w:proofErr w:type="gramStart"/>
      <w:r>
        <w:rPr>
          <w:rFonts w:hint="eastAsia"/>
        </w:rPr>
        <w:t>e )</w:t>
      </w:r>
      <w:proofErr w:type="gramEnd"/>
      <w:r>
        <w:rPr>
          <w:rFonts w:hint="eastAsia"/>
        </w:rPr>
        <w:t xml:space="preserve"> has no solution at </w:t>
      </w:r>
      <m:oMath>
        <m:r>
          <m:rPr>
            <m:sty m:val="p"/>
          </m:rPr>
          <w:rPr>
            <w:rFonts w:ascii="Cambria Math" w:hAnsi="Cambria Math"/>
          </w:rPr>
          <m:t>γ=1, 5</m:t>
        </m:r>
      </m:oMath>
      <w:r>
        <w:t>……</w:t>
      </w:r>
    </w:p>
    <w:p w:rsidR="00556955" w:rsidRDefault="00556955" w:rsidP="00EA1C8A">
      <w:r>
        <w:rPr>
          <w:rFonts w:hint="eastAsia"/>
        </w:rPr>
        <w:t>The solution of (</w:t>
      </w:r>
      <w:proofErr w:type="gramStart"/>
      <w:r>
        <w:rPr>
          <w:rFonts w:hint="eastAsia"/>
        </w:rPr>
        <w:t>e )</w:t>
      </w:r>
      <w:proofErr w:type="gramEnd"/>
      <w:r>
        <w:rPr>
          <w:rFonts w:hint="eastAsia"/>
        </w:rPr>
        <w:t xml:space="preserve"> is </w:t>
      </w:r>
    </w:p>
    <w:p w:rsidR="00556955" w:rsidRPr="00556955" w:rsidRDefault="005F1A0B" w:rsidP="00EA1C8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2γ-5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3γ-5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</m:oMath>
      </m:oMathPara>
    </w:p>
    <w:p w:rsidR="00192DCC" w:rsidRDefault="001F5ACC" w:rsidP="0052281C">
      <w:pPr>
        <w:spacing w:line="14" w:lineRule="atLeast"/>
      </w:pPr>
      <w:r>
        <w:rPr>
          <w:rFonts w:hint="eastAsia"/>
        </w:rPr>
        <w:t>4</w:t>
      </w:r>
      <w:r w:rsidR="00421C7C">
        <w:rPr>
          <w:rFonts w:hint="eastAsia"/>
        </w:rPr>
        <w:t>.</w:t>
      </w:r>
      <w:r w:rsidR="00F0644C">
        <w:rPr>
          <w:rFonts w:hint="eastAsia"/>
        </w:rPr>
        <w:t>3</w:t>
      </w:r>
      <w:r w:rsidR="00421C7C">
        <w:rPr>
          <w:rFonts w:hint="eastAsia"/>
        </w:rPr>
        <w:t xml:space="preserve"> With the control </w:t>
      </w:r>
      <w:proofErr w:type="gramStart"/>
      <w:r w:rsidR="00421C7C">
        <w:rPr>
          <w:rFonts w:hint="eastAsia"/>
        </w:rPr>
        <w:t xml:space="preserve">policy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421C7C">
        <w:rPr>
          <w:rFonts w:hint="eastAsia"/>
        </w:rPr>
        <w:t xml:space="preserve">, the transition is ergodic, </w:t>
      </w:r>
      <w:r w:rsidR="00F5504C">
        <w:rPr>
          <w:rFonts w:hint="eastAsia"/>
        </w:rPr>
        <w:t>the steady state transition probability is</w:t>
      </w:r>
    </w:p>
    <w:p w:rsidR="00F5504C" w:rsidRDefault="005F1A0B" w:rsidP="0052281C">
      <w:pPr>
        <w:spacing w:line="14" w:lineRule="atLeast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SP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:rsidR="00192DCC" w:rsidRDefault="0045013C" w:rsidP="00F0644C">
      <w:pPr>
        <w:spacing w:line="14" w:lineRule="atLeast"/>
        <w:ind w:firstLineChars="100" w:firstLine="200"/>
      </w:pPr>
      <w:r>
        <w:rPr>
          <w:rFonts w:hint="eastAsia"/>
        </w:rPr>
        <w:t xml:space="preserve">Find the expectation Value as </w:t>
      </w:r>
    </w:p>
    <w:p w:rsidR="002A70D2" w:rsidRDefault="005F1A0B" w:rsidP="002A70D2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γ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</w:rPr>
            <m:t xml:space="preserve">, </m:t>
          </m:r>
        </m:oMath>
      </m:oMathPara>
    </w:p>
    <w:p w:rsidR="002A70D2" w:rsidRPr="00B51F89" w:rsidRDefault="005F1A0B" w:rsidP="002A70D2">
      <w:pPr>
        <w:pStyle w:val="a3"/>
        <w:ind w:leftChars="0" w:left="112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r>
                <w:rPr>
                  <w:rFonts w:ascii="Cambria Math" w:hAnsi="Cambria Math"/>
                </w:rPr>
                <m:t xml:space="preserve">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  <m:r>
                <w:rPr>
                  <w:rFonts w:ascii="Cambria Math" w:hAnsi="Cambria Math"/>
                </w:rPr>
                <m:t xml:space="preserve">+ 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γ</m:t>
                      </m:r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</m:oMath>
      </m:oMathPara>
    </w:p>
    <w:p w:rsidR="00837C7C" w:rsidRDefault="00837C7C" w:rsidP="00837C7C">
      <w:r>
        <w:rPr>
          <w:rFonts w:hint="eastAsia"/>
        </w:rPr>
        <w:t xml:space="preserve">Sol: The same as 4.2 with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 w:rsidR="002E3BFB">
        <w:rPr>
          <w:rFonts w:hint="eastAsia"/>
        </w:rPr>
        <w:t xml:space="preserve"> will be </w:t>
      </w:r>
    </w:p>
    <w:p w:rsidR="002A70D2" w:rsidRDefault="002A70D2" w:rsidP="00837C7C">
      <w:r>
        <w:rPr>
          <w:rFonts w:hint="eastAsia"/>
        </w:rPr>
        <w:t xml:space="preserve">The same method in </w:t>
      </w:r>
      <w:proofErr w:type="gramStart"/>
      <w:r>
        <w:rPr>
          <w:rFonts w:hint="eastAsia"/>
        </w:rPr>
        <w:t>4.2 ,</w:t>
      </w:r>
      <w:proofErr w:type="gramEnd"/>
      <w:r>
        <w:rPr>
          <w:rFonts w:hint="eastAsia"/>
        </w:rPr>
        <w:t xml:space="preserve"> </w:t>
      </w:r>
      <w:r w:rsidR="00937185">
        <w:rPr>
          <w:rFonts w:hint="eastAsia"/>
        </w:rPr>
        <w:t xml:space="preserve">in matrix form </w:t>
      </w:r>
    </w:p>
    <w:p w:rsidR="002A70D2" w:rsidRDefault="005F1A0B" w:rsidP="002A70D2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1-0.5γ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-0.5γ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-0.5γ</m:t>
                    </m:r>
                  </m:e>
                  <m:e>
                    <m:r>
                      <w:rPr>
                        <w:rFonts w:ascii="Cambria Math" w:hAnsi="Cambria Math"/>
                      </w:rPr>
                      <m:t>(1-0.5γ)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    (e)</m:t>
          </m:r>
        </m:oMath>
      </m:oMathPara>
    </w:p>
    <w:p w:rsidR="00837C7C" w:rsidRDefault="00937185" w:rsidP="00837C7C">
      <w:r>
        <w:t>S</w:t>
      </w:r>
      <w:r>
        <w:rPr>
          <w:rFonts w:hint="eastAsia"/>
        </w:rPr>
        <w:t xml:space="preserve">o that </w:t>
      </w:r>
    </w:p>
    <w:p w:rsidR="00937185" w:rsidRPr="00556955" w:rsidRDefault="005F1A0B" w:rsidP="0093718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:rsidR="00F0644C" w:rsidRDefault="001F5ACC" w:rsidP="00F0644C">
      <w:pPr>
        <w:spacing w:line="14" w:lineRule="atLeast"/>
        <w:ind w:left="300" w:hangingChars="150" w:hanging="300"/>
      </w:pPr>
      <w:r>
        <w:rPr>
          <w:rFonts w:hint="eastAsia"/>
        </w:rPr>
        <w:lastRenderedPageBreak/>
        <w:t>4</w:t>
      </w:r>
      <w:r w:rsidR="00F0644C">
        <w:rPr>
          <w:rFonts w:hint="eastAsia"/>
        </w:rPr>
        <w:t xml:space="preserve">.4 Given the present </w:t>
      </w:r>
      <w:proofErr w:type="gramStart"/>
      <w:r w:rsidR="00F0644C">
        <w:rPr>
          <w:rFonts w:hint="eastAsia"/>
        </w:rPr>
        <w:t xml:space="preserve">state </w:t>
      </w:r>
      <w:proofErr w:type="gramEnd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 w:rsidR="00F0644C">
        <w:rPr>
          <w:rFonts w:hint="eastAsia"/>
        </w:rPr>
        <w:t xml:space="preserve">, which control policy </w:t>
      </w:r>
      <m:oMath>
        <m:r>
          <m:rPr>
            <m:sty m:val="p"/>
          </m:rPr>
          <w:rPr>
            <w:rFonts w:ascii="Cambria Math" w:hAnsi="Cambria Math"/>
          </w:rPr>
          <m:t>u={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}</m:t>
        </m:r>
      </m:oMath>
      <w:r w:rsidR="00F0644C">
        <w:rPr>
          <w:rFonts w:hint="eastAsia"/>
        </w:rPr>
        <w:t xml:space="preserve"> is to minimize the expectation Value? </w:t>
      </w:r>
    </w:p>
    <w:p w:rsidR="00937185" w:rsidRDefault="00937185" w:rsidP="00F0644C">
      <w:pPr>
        <w:spacing w:line="14" w:lineRule="atLeast"/>
        <w:ind w:left="300" w:hangingChars="150" w:hanging="300"/>
      </w:pPr>
      <w:r>
        <w:rPr>
          <w:rFonts w:hint="eastAsia"/>
        </w:rPr>
        <w:t>Sol: Since</w:t>
      </w:r>
    </w:p>
    <w:p w:rsidR="00937185" w:rsidRPr="00556955" w:rsidRDefault="005F1A0B" w:rsidP="0093718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2γ-5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-2γ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3γ-5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5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0.4</m:t>
                    </m:r>
                  </m:e>
                </m:mr>
              </m:m>
            </m:e>
          </m:d>
        </m:oMath>
      </m:oMathPara>
    </w:p>
    <w:p w:rsidR="00937185" w:rsidRPr="00937185" w:rsidRDefault="00937185" w:rsidP="00F0644C">
      <w:pPr>
        <w:spacing w:line="14" w:lineRule="atLeast"/>
        <w:ind w:left="300" w:hangingChars="150" w:hanging="300"/>
      </w:pPr>
      <w:r>
        <w:rPr>
          <w:rFonts w:hint="eastAsia"/>
        </w:rPr>
        <w:t xml:space="preserve">Hence </w:t>
      </w:r>
      <w:r>
        <w:rPr>
          <w:rFonts w:hint="eastAsia"/>
        </w:rPr>
        <w:br/>
      </w: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=0.6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2γ-5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γ-1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-0.4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3γ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γ-1</m:t>
                      </m:r>
                    </m:e>
                  </m:d>
                </m:den>
              </m:f>
            </m:e>
          </m:d>
        </m:oMath>
      </m:oMathPara>
    </w:p>
    <w:p w:rsidR="00937185" w:rsidRPr="00937185" w:rsidRDefault="00937185" w:rsidP="00F0644C">
      <w:pPr>
        <w:spacing w:line="14" w:lineRule="atLeast"/>
        <w:ind w:left="300" w:hangingChars="150" w:hanging="300"/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1.2γ-3-1.2γ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γ-1</m:t>
                  </m:r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5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</m:den>
          </m:f>
        </m:oMath>
      </m:oMathPara>
    </w:p>
    <w:p w:rsidR="00937185" w:rsidRDefault="00937185" w:rsidP="00F0644C">
      <w:pPr>
        <w:spacing w:line="14" w:lineRule="atLeast"/>
        <w:ind w:left="300" w:hangingChars="150" w:hanging="300"/>
      </w:pPr>
      <w:r>
        <w:t>S</w:t>
      </w:r>
      <w:r>
        <w:rPr>
          <w:rFonts w:hint="eastAsia"/>
        </w:rPr>
        <w:t xml:space="preserve">imilarly </w:t>
      </w:r>
    </w:p>
    <w:p w:rsidR="00937185" w:rsidRPr="00556955" w:rsidRDefault="005F1A0B" w:rsidP="00937185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p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sup>
                    </m:sSup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-γ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γ-2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γ-1</m:t>
                            </m:r>
                          </m:e>
                        </m:d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</m:mr>
              </m:m>
            </m:e>
          </m:d>
        </m:oMath>
      </m:oMathPara>
    </w:p>
    <w:p w:rsidR="00937185" w:rsidRPr="008847F9" w:rsidRDefault="005F1A0B" w:rsidP="00F0644C">
      <w:pPr>
        <w:spacing w:line="14" w:lineRule="atLeast"/>
        <w:ind w:left="300" w:hangingChars="150" w:hanging="300"/>
      </w:pPr>
      <m:oMathPara>
        <m:oMath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V</m:t>
              </m:r>
            </m:e>
            <m:sup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γ-2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γ-1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>-0.5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γ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γ-1</m:t>
                      </m:r>
                    </m:e>
                  </m:d>
                </m:den>
              </m:f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0.5 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1-γ</m:t>
                  </m:r>
                </m:e>
              </m:d>
            </m:den>
          </m:f>
          <m:r>
            <w:rPr>
              <w:rFonts w:ascii="Cambria Math" w:hAnsi="Cambria Math"/>
            </w:rPr>
            <m:t xml:space="preserve"> </m:t>
          </m:r>
        </m:oMath>
      </m:oMathPara>
    </w:p>
    <w:p w:rsidR="00937185" w:rsidRDefault="008847F9" w:rsidP="00F0644C">
      <w:pPr>
        <w:spacing w:line="14" w:lineRule="atLeast"/>
        <w:ind w:left="300" w:hangingChars="150" w:hanging="300"/>
      </w:pPr>
      <w:r>
        <w:rPr>
          <w:rFonts w:hint="eastAsia"/>
        </w:rPr>
        <w:t xml:space="preserve">Hence </w:t>
      </w:r>
      <w:r w:rsidR="00937185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min</m:t>
                </m:r>
              </m:e>
              <m:lim>
                <m:r>
                  <w:rPr>
                    <w:rFonts w:ascii="Cambria Math" w:hAnsi="Cambria Math"/>
                  </w:rPr>
                  <m:t>u</m:t>
                </m:r>
              </m:lim>
            </m:limLow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, 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e>
            </m:d>
            <m:r>
              <w:rPr>
                <w:rFonts w:ascii="Cambria Math" w:hAnsi="Cambria Math"/>
              </w:rPr>
              <m:t>=</m:t>
            </m:r>
          </m:e>
        </m:func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 ∀  0≤γ&lt;1</m:t>
        </m:r>
      </m:oMath>
    </w:p>
    <w:p w:rsidR="00F276A3" w:rsidRDefault="00F276A3" w:rsidP="00F0644C">
      <w:pPr>
        <w:spacing w:line="14" w:lineRule="atLeast"/>
        <w:ind w:left="300" w:hangingChars="150" w:hanging="300"/>
      </w:pPr>
      <w:r>
        <w:rPr>
          <w:rFonts w:hint="eastAsia"/>
        </w:rPr>
        <w:t xml:space="preserve">%% comment: </w:t>
      </w:r>
    </w:p>
    <w:p w:rsidR="00F276A3" w:rsidRPr="00F276A3" w:rsidRDefault="00F276A3" w:rsidP="00F0644C">
      <w:pPr>
        <w:spacing w:line="14" w:lineRule="atLeast"/>
        <w:ind w:left="300" w:hangingChars="150" w:hanging="300"/>
      </w:pPr>
      <w:r>
        <w:rPr>
          <w:rFonts w:hint="eastAsia"/>
        </w:rPr>
        <w:t xml:space="preserve">  </w:t>
      </w:r>
      <w:r>
        <w:t>T</w:t>
      </w:r>
      <w:r>
        <w:rPr>
          <w:rFonts w:hint="eastAsia"/>
        </w:rPr>
        <w:t>he Value depends on the discount factor, but the optimal controller does not.   %%%</w:t>
      </w:r>
    </w:p>
    <w:p w:rsidR="001F5ACC" w:rsidRDefault="001F5ACC" w:rsidP="00F0644C">
      <w:pPr>
        <w:spacing w:line="14" w:lineRule="atLeast"/>
        <w:ind w:left="300" w:hangingChars="150" w:hanging="300"/>
      </w:pPr>
      <w:r>
        <w:rPr>
          <w:rFonts w:hint="eastAsia"/>
        </w:rPr>
        <w:t>4.5 In the point of optimal solution methods, what is the difference between dynamic programming of Problem 3 and MDP of Problem 4?</w:t>
      </w:r>
    </w:p>
    <w:p w:rsidR="008847F9" w:rsidRDefault="008847F9" w:rsidP="00F0644C">
      <w:pPr>
        <w:spacing w:line="14" w:lineRule="atLeast"/>
        <w:ind w:left="300" w:hangingChars="150" w:hanging="300"/>
      </w:pPr>
      <w:r>
        <w:rPr>
          <w:rFonts w:hint="eastAsia"/>
        </w:rPr>
        <w:t xml:space="preserve">Sol: </w:t>
      </w:r>
    </w:p>
    <w:p w:rsidR="003624C5" w:rsidRDefault="003624C5" w:rsidP="003624C5">
      <w:pPr>
        <w:pStyle w:val="a3"/>
        <w:numPr>
          <w:ilvl w:val="0"/>
          <w:numId w:val="15"/>
        </w:numPr>
        <w:spacing w:line="14" w:lineRule="atLeast"/>
        <w:ind w:leftChars="0"/>
      </w:pPr>
      <w:r>
        <w:rPr>
          <w:rFonts w:hint="eastAsia"/>
        </w:rPr>
        <w:t xml:space="preserve">In the dynamic programming, the optimal solution is determined by </w:t>
      </w:r>
      <w:r>
        <w:t>“</w:t>
      </w:r>
      <w:r>
        <w:rPr>
          <w:rFonts w:hint="eastAsia"/>
        </w:rPr>
        <w:t>backward</w:t>
      </w:r>
      <w:r>
        <w:t>”</w:t>
      </w:r>
      <w:r>
        <w:rPr>
          <w:rFonts w:hint="eastAsia"/>
        </w:rPr>
        <w:t xml:space="preserve"> whereas </w:t>
      </w:r>
    </w:p>
    <w:p w:rsidR="003624C5" w:rsidRDefault="003624C5" w:rsidP="003624C5">
      <w:pPr>
        <w:pStyle w:val="a3"/>
        <w:spacing w:line="14" w:lineRule="atLeast"/>
        <w:ind w:leftChars="0" w:left="760"/>
      </w:pPr>
      <w:r>
        <w:rPr>
          <w:rFonts w:hint="eastAsia"/>
        </w:rPr>
        <w:t xml:space="preserve">MDP is by </w:t>
      </w:r>
      <w:r>
        <w:t>“</w:t>
      </w:r>
      <w:r>
        <w:rPr>
          <w:rFonts w:hint="eastAsia"/>
        </w:rPr>
        <w:t>forward</w:t>
      </w:r>
      <w:r>
        <w:t>”</w:t>
      </w:r>
    </w:p>
    <w:p w:rsidR="003624C5" w:rsidRDefault="003624C5" w:rsidP="003624C5">
      <w:pPr>
        <w:pStyle w:val="a3"/>
        <w:numPr>
          <w:ilvl w:val="0"/>
          <w:numId w:val="15"/>
        </w:numPr>
        <w:spacing w:line="14" w:lineRule="atLeast"/>
        <w:ind w:leftChars="0"/>
      </w:pPr>
      <w:r>
        <w:rPr>
          <w:rFonts w:hint="eastAsia"/>
        </w:rPr>
        <w:t xml:space="preserve">Backward is the off-line control so that the optimal value is computed before the actual action take place. Forward is the on-line control, which is computed as real time. </w:t>
      </w:r>
    </w:p>
    <w:p w:rsidR="003624C5" w:rsidRDefault="003624C5" w:rsidP="003624C5">
      <w:pPr>
        <w:pStyle w:val="a3"/>
        <w:numPr>
          <w:ilvl w:val="0"/>
          <w:numId w:val="15"/>
        </w:numPr>
        <w:spacing w:line="14" w:lineRule="atLeast"/>
        <w:ind w:leftChars="0"/>
      </w:pPr>
      <w:r>
        <w:rPr>
          <w:rFonts w:hint="eastAsia"/>
        </w:rPr>
        <w:t xml:space="preserve">One of the bottlenecks over the optimal control problems is </w:t>
      </w:r>
      <w:r w:rsidRPr="00112375">
        <w:rPr>
          <w:b/>
        </w:rPr>
        <w:t>“</w:t>
      </w:r>
      <w:r w:rsidRPr="00112375">
        <w:rPr>
          <w:rFonts w:hint="eastAsia"/>
          <w:b/>
        </w:rPr>
        <w:t>Backward</w:t>
      </w:r>
      <w:r w:rsidRPr="00112375">
        <w:rPr>
          <w:b/>
        </w:rPr>
        <w:t>”</w:t>
      </w:r>
      <w:r>
        <w:rPr>
          <w:rFonts w:hint="eastAsia"/>
        </w:rPr>
        <w:t>.</w:t>
      </w:r>
      <w:r w:rsidR="00112375">
        <w:rPr>
          <w:rFonts w:hint="eastAsia"/>
        </w:rPr>
        <w:t xml:space="preserve"> Since the system parameters are changed during the controlled process, every time</w:t>
      </w:r>
      <w:r w:rsidR="00A76A12">
        <w:rPr>
          <w:rFonts w:hint="eastAsia"/>
        </w:rPr>
        <w:t xml:space="preserve"> at the </w:t>
      </w:r>
      <w:r w:rsidR="00A76A12">
        <w:t>different</w:t>
      </w:r>
      <w:r w:rsidR="00A76A12">
        <w:rPr>
          <w:rFonts w:hint="eastAsia"/>
        </w:rPr>
        <w:t xml:space="preserve"> parameters</w:t>
      </w:r>
      <w:r w:rsidR="00112375">
        <w:rPr>
          <w:rFonts w:hint="eastAsia"/>
        </w:rPr>
        <w:t xml:space="preserve"> </w:t>
      </w:r>
      <w:r w:rsidR="008D3B70">
        <w:rPr>
          <w:rFonts w:hint="eastAsia"/>
        </w:rPr>
        <w:t xml:space="preserve">the optimal control should be </w:t>
      </w:r>
      <w:r w:rsidR="008D3B70">
        <w:t>recalculated</w:t>
      </w:r>
      <w:r w:rsidR="008D3B70">
        <w:rPr>
          <w:rFonts w:hint="eastAsia"/>
        </w:rPr>
        <w:t xml:space="preserve">. (How </w:t>
      </w:r>
      <w:r w:rsidR="008D3B70">
        <w:t>‘</w:t>
      </w:r>
      <w:r w:rsidR="008D3B70">
        <w:rPr>
          <w:rFonts w:hint="eastAsia"/>
        </w:rPr>
        <w:t>MPC</w:t>
      </w:r>
      <w:r w:rsidR="008D3B70">
        <w:t>’</w:t>
      </w:r>
      <w:r w:rsidR="008D3B70">
        <w:rPr>
          <w:rFonts w:hint="eastAsia"/>
        </w:rPr>
        <w:t xml:space="preserve"> solve this problem?) However, </w:t>
      </w:r>
      <w:proofErr w:type="gramStart"/>
      <w:r>
        <w:rPr>
          <w:rFonts w:hint="eastAsia"/>
        </w:rPr>
        <w:t>In</w:t>
      </w:r>
      <w:proofErr w:type="gramEnd"/>
      <w:r>
        <w:rPr>
          <w:rFonts w:hint="eastAsia"/>
        </w:rPr>
        <w:t xml:space="preserve"> </w:t>
      </w:r>
      <w:r>
        <w:t>the</w:t>
      </w:r>
      <w:r>
        <w:rPr>
          <w:rFonts w:hint="eastAsia"/>
        </w:rPr>
        <w:t xml:space="preserve"> </w:t>
      </w:r>
      <w:r w:rsidR="008D3B70">
        <w:rPr>
          <w:rFonts w:hint="eastAsia"/>
        </w:rPr>
        <w:t xml:space="preserve">steady state MDP problems inherited probabilistic nature </w:t>
      </w:r>
      <w:r w:rsidR="008D3B70">
        <w:t>basically</w:t>
      </w:r>
      <w:r w:rsidR="008D3B70">
        <w:rPr>
          <w:rFonts w:hint="eastAsia"/>
        </w:rPr>
        <w:t xml:space="preserve">, </w:t>
      </w:r>
      <w:r>
        <w:rPr>
          <w:rFonts w:hint="eastAsia"/>
        </w:rPr>
        <w:t xml:space="preserve">it is </w:t>
      </w:r>
      <w:r>
        <w:rPr>
          <w:rFonts w:hint="eastAsia"/>
        </w:rPr>
        <w:lastRenderedPageBreak/>
        <w:t xml:space="preserve">allowed using </w:t>
      </w:r>
      <w:r w:rsidRPr="00112375">
        <w:rPr>
          <w:b/>
        </w:rPr>
        <w:t>“</w:t>
      </w:r>
      <w:r w:rsidRPr="00112375">
        <w:rPr>
          <w:rFonts w:hint="eastAsia"/>
          <w:b/>
        </w:rPr>
        <w:t>Forward</w:t>
      </w:r>
      <w:r w:rsidRPr="00112375">
        <w:rPr>
          <w:b/>
        </w:rPr>
        <w:t>”</w:t>
      </w:r>
      <w:r w:rsidR="008D3B70">
        <w:rPr>
          <w:rFonts w:hint="eastAsia"/>
          <w:b/>
        </w:rPr>
        <w:t xml:space="preserve"> which is </w:t>
      </w:r>
      <w:r w:rsidR="008D3B70">
        <w:rPr>
          <w:b/>
        </w:rPr>
        <w:t>guarantee</w:t>
      </w:r>
      <w:r w:rsidR="008D3B70">
        <w:rPr>
          <w:rFonts w:hint="eastAsia"/>
          <w:b/>
        </w:rPr>
        <w:t xml:space="preserve">d the Optimal control. </w:t>
      </w:r>
    </w:p>
    <w:p w:rsidR="003624C5" w:rsidRDefault="00112375" w:rsidP="003624C5">
      <w:pPr>
        <w:pStyle w:val="a3"/>
        <w:numPr>
          <w:ilvl w:val="0"/>
          <w:numId w:val="15"/>
        </w:numPr>
        <w:spacing w:line="14" w:lineRule="atLeast"/>
        <w:ind w:leftChars="0"/>
      </w:pPr>
      <w:r>
        <w:rPr>
          <w:rFonts w:hint="eastAsia"/>
        </w:rPr>
        <w:t xml:space="preserve">To get the optimal using </w:t>
      </w:r>
      <w:r w:rsidR="003624C5">
        <w:t>“</w:t>
      </w:r>
      <w:r w:rsidR="003624C5">
        <w:rPr>
          <w:rFonts w:hint="eastAsia"/>
        </w:rPr>
        <w:t>Forward</w:t>
      </w:r>
      <w:r w:rsidR="003624C5">
        <w:t>”</w:t>
      </w:r>
      <w:r>
        <w:rPr>
          <w:rFonts w:hint="eastAsia"/>
        </w:rPr>
        <w:t xml:space="preserve"> there are some necessary conditions</w:t>
      </w:r>
    </w:p>
    <w:p w:rsidR="00112375" w:rsidRDefault="00112375" w:rsidP="00112375">
      <w:pPr>
        <w:pStyle w:val="a3"/>
        <w:numPr>
          <w:ilvl w:val="0"/>
          <w:numId w:val="16"/>
        </w:numPr>
        <w:spacing w:line="14" w:lineRule="atLeast"/>
        <w:ind w:leftChars="0"/>
      </w:pPr>
      <w:r>
        <w:rPr>
          <w:rFonts w:hint="eastAsia"/>
        </w:rPr>
        <w:t xml:space="preserve">The process is ergodic </w:t>
      </w:r>
    </w:p>
    <w:p w:rsidR="00112375" w:rsidRDefault="00112375" w:rsidP="00112375">
      <w:pPr>
        <w:pStyle w:val="a3"/>
        <w:numPr>
          <w:ilvl w:val="0"/>
          <w:numId w:val="16"/>
        </w:numPr>
        <w:spacing w:line="14" w:lineRule="atLeast"/>
        <w:ind w:leftChars="0"/>
      </w:pPr>
      <w:r>
        <w:rPr>
          <w:rFonts w:hint="eastAsia"/>
        </w:rPr>
        <w:t xml:space="preserve">One trick is to introduce </w:t>
      </w:r>
      <w:r>
        <w:t>“</w:t>
      </w:r>
      <w:r>
        <w:rPr>
          <w:rFonts w:hint="eastAsia"/>
        </w:rPr>
        <w:t>discounting factor</w:t>
      </w:r>
      <w:r>
        <w:t>”</w:t>
      </w:r>
      <w:r>
        <w:rPr>
          <w:rFonts w:hint="eastAsia"/>
        </w:rPr>
        <w:t xml:space="preserve"> which is </w:t>
      </w:r>
      <w:r>
        <w:t>strictly</w:t>
      </w:r>
      <w:r>
        <w:rPr>
          <w:rFonts w:hint="eastAsia"/>
        </w:rPr>
        <w:t xml:space="preserve"> less than 1 to insure the convergence of the optimal action. </w:t>
      </w:r>
    </w:p>
    <w:p w:rsidR="00E54AA5" w:rsidRPr="00E54AA5" w:rsidRDefault="00E54AA5" w:rsidP="00112375">
      <w:pPr>
        <w:spacing w:line="14" w:lineRule="atLeast"/>
        <w:ind w:firstLineChars="2400" w:firstLine="4800"/>
      </w:pPr>
      <w:r>
        <w:rPr>
          <w:rFonts w:hint="eastAsia"/>
        </w:rPr>
        <w:t>-QED-</w:t>
      </w:r>
    </w:p>
    <w:p w:rsidR="00E54AA5" w:rsidRDefault="00E54AA5" w:rsidP="0052281C">
      <w:pPr>
        <w:spacing w:line="14" w:lineRule="atLeast"/>
      </w:pPr>
    </w:p>
    <w:p w:rsidR="00E54AA5" w:rsidRDefault="00E54AA5" w:rsidP="0052281C">
      <w:pPr>
        <w:spacing w:line="14" w:lineRule="atLeast"/>
      </w:pPr>
    </w:p>
    <w:p w:rsidR="00924248" w:rsidRPr="0052281C" w:rsidRDefault="00924248" w:rsidP="0052281C">
      <w:pPr>
        <w:spacing w:line="14" w:lineRule="atLeast"/>
      </w:pPr>
    </w:p>
    <w:p w:rsidR="0052281C" w:rsidRPr="0052281C" w:rsidRDefault="0052281C" w:rsidP="0052281C">
      <w:pPr>
        <w:spacing w:line="14" w:lineRule="atLeast"/>
      </w:pPr>
    </w:p>
    <w:p w:rsidR="0052281C" w:rsidRDefault="0052281C" w:rsidP="0052281C">
      <w:pPr>
        <w:spacing w:line="14" w:lineRule="atLeast"/>
      </w:pPr>
    </w:p>
    <w:p w:rsidR="00AC3B3F" w:rsidRPr="00C04FCD" w:rsidRDefault="00AC3B3F" w:rsidP="00C04FCD">
      <w:pPr>
        <w:pStyle w:val="a3"/>
        <w:spacing w:line="14" w:lineRule="atLeast"/>
        <w:ind w:leftChars="0" w:left="425"/>
      </w:pPr>
    </w:p>
    <w:sectPr w:rsidR="00AC3B3F" w:rsidRPr="00C04FC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5361" w:rsidRDefault="001A5361" w:rsidP="00E71368">
      <w:pPr>
        <w:spacing w:after="0" w:line="240" w:lineRule="auto"/>
      </w:pPr>
      <w:r>
        <w:separator/>
      </w:r>
    </w:p>
  </w:endnote>
  <w:endnote w:type="continuationSeparator" w:id="0">
    <w:p w:rsidR="001A5361" w:rsidRDefault="001A5361" w:rsidP="00E713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5361" w:rsidRDefault="001A5361" w:rsidP="00E71368">
      <w:pPr>
        <w:spacing w:after="0" w:line="240" w:lineRule="auto"/>
      </w:pPr>
      <w:r>
        <w:separator/>
      </w:r>
    </w:p>
  </w:footnote>
  <w:footnote w:type="continuationSeparator" w:id="0">
    <w:p w:rsidR="001A5361" w:rsidRDefault="001A5361" w:rsidP="00E713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A72A7"/>
    <w:multiLevelType w:val="multilevel"/>
    <w:tmpl w:val="851AA84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">
    <w:nsid w:val="0EC3007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1CC907C1"/>
    <w:multiLevelType w:val="multilevel"/>
    <w:tmpl w:val="4150FC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3">
    <w:nsid w:val="218D5545"/>
    <w:multiLevelType w:val="multilevel"/>
    <w:tmpl w:val="1DBE823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4">
    <w:nsid w:val="32884F68"/>
    <w:multiLevelType w:val="multilevel"/>
    <w:tmpl w:val="423C5D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402C0901"/>
    <w:multiLevelType w:val="multilevel"/>
    <w:tmpl w:val="288AB22A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6">
    <w:nsid w:val="40F370CB"/>
    <w:multiLevelType w:val="hybridMultilevel"/>
    <w:tmpl w:val="B90C7D7E"/>
    <w:lvl w:ilvl="0" w:tplc="BA2A83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7">
    <w:nsid w:val="4418216C"/>
    <w:multiLevelType w:val="hybridMultilevel"/>
    <w:tmpl w:val="A300DAAA"/>
    <w:lvl w:ilvl="0" w:tplc="5ABC4F32">
      <w:start w:val="1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47344725"/>
    <w:multiLevelType w:val="hybridMultilevel"/>
    <w:tmpl w:val="BE52FBAC"/>
    <w:lvl w:ilvl="0" w:tplc="5FD04CD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2803CF3"/>
    <w:multiLevelType w:val="multilevel"/>
    <w:tmpl w:val="C902E02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0">
    <w:nsid w:val="68640EC2"/>
    <w:multiLevelType w:val="hybridMultilevel"/>
    <w:tmpl w:val="7252305A"/>
    <w:lvl w:ilvl="0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1">
    <w:nsid w:val="703031EC"/>
    <w:multiLevelType w:val="hybridMultilevel"/>
    <w:tmpl w:val="09544B86"/>
    <w:lvl w:ilvl="0" w:tplc="1AF0D5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734A2556"/>
    <w:multiLevelType w:val="multilevel"/>
    <w:tmpl w:val="755842A4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default"/>
      </w:rPr>
    </w:lvl>
  </w:abstractNum>
  <w:abstractNum w:abstractNumId="13">
    <w:nsid w:val="76B2501B"/>
    <w:multiLevelType w:val="multilevel"/>
    <w:tmpl w:val="CC78BF44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cstheme="minorBidi" w:hint="default"/>
        <w:sz w:val="20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cstheme="minorBidi" w:hint="default"/>
        <w:sz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cstheme="minorBidi" w:hint="default"/>
        <w:sz w:val="2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cstheme="minorBidi" w:hint="default"/>
        <w:sz w:val="20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cstheme="minorBidi" w:hint="default"/>
        <w:sz w:val="20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cstheme="minorBidi" w:hint="default"/>
        <w:sz w:val="20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cstheme="minorBidi" w:hint="default"/>
        <w:sz w:val="20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cstheme="minorBidi" w:hint="default"/>
        <w:sz w:val="20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cstheme="minorBidi" w:hint="default"/>
        <w:sz w:val="20"/>
      </w:rPr>
    </w:lvl>
  </w:abstractNum>
  <w:abstractNum w:abstractNumId="14">
    <w:nsid w:val="7BDF7F20"/>
    <w:multiLevelType w:val="hybridMultilevel"/>
    <w:tmpl w:val="8DDEF428"/>
    <w:lvl w:ilvl="0" w:tplc="742E7B7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>
    <w:nsid w:val="7E84513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15"/>
  </w:num>
  <w:num w:numId="3">
    <w:abstractNumId w:val="1"/>
  </w:num>
  <w:num w:numId="4">
    <w:abstractNumId w:val="10"/>
  </w:num>
  <w:num w:numId="5">
    <w:abstractNumId w:val="12"/>
  </w:num>
  <w:num w:numId="6">
    <w:abstractNumId w:val="0"/>
  </w:num>
  <w:num w:numId="7">
    <w:abstractNumId w:val="9"/>
  </w:num>
  <w:num w:numId="8">
    <w:abstractNumId w:val="2"/>
  </w:num>
  <w:num w:numId="9">
    <w:abstractNumId w:val="5"/>
  </w:num>
  <w:num w:numId="10">
    <w:abstractNumId w:val="13"/>
  </w:num>
  <w:num w:numId="11">
    <w:abstractNumId w:val="3"/>
  </w:num>
  <w:num w:numId="12">
    <w:abstractNumId w:val="4"/>
  </w:num>
  <w:num w:numId="13">
    <w:abstractNumId w:val="7"/>
  </w:num>
  <w:num w:numId="14">
    <w:abstractNumId w:val="6"/>
  </w:num>
  <w:num w:numId="15">
    <w:abstractNumId w:val="11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83E"/>
    <w:rsid w:val="00001BED"/>
    <w:rsid w:val="00082641"/>
    <w:rsid w:val="000854C2"/>
    <w:rsid w:val="000A0F98"/>
    <w:rsid w:val="000F3510"/>
    <w:rsid w:val="000F56DA"/>
    <w:rsid w:val="00112375"/>
    <w:rsid w:val="001376C3"/>
    <w:rsid w:val="00157F96"/>
    <w:rsid w:val="0016382C"/>
    <w:rsid w:val="001777ED"/>
    <w:rsid w:val="00181C26"/>
    <w:rsid w:val="00192DCC"/>
    <w:rsid w:val="001A5361"/>
    <w:rsid w:val="001B4FFB"/>
    <w:rsid w:val="001F4D56"/>
    <w:rsid w:val="001F5ACC"/>
    <w:rsid w:val="002168C9"/>
    <w:rsid w:val="00240EC1"/>
    <w:rsid w:val="002715C5"/>
    <w:rsid w:val="002A70D2"/>
    <w:rsid w:val="002B3D7B"/>
    <w:rsid w:val="002E215B"/>
    <w:rsid w:val="002E3BFB"/>
    <w:rsid w:val="002F2805"/>
    <w:rsid w:val="002F6133"/>
    <w:rsid w:val="00314675"/>
    <w:rsid w:val="00341211"/>
    <w:rsid w:val="003460D0"/>
    <w:rsid w:val="003473BB"/>
    <w:rsid w:val="00360B62"/>
    <w:rsid w:val="003624C5"/>
    <w:rsid w:val="003A21BF"/>
    <w:rsid w:val="003C7F74"/>
    <w:rsid w:val="003E60A7"/>
    <w:rsid w:val="003F2B63"/>
    <w:rsid w:val="00421C7C"/>
    <w:rsid w:val="0045013C"/>
    <w:rsid w:val="00455FD0"/>
    <w:rsid w:val="0048018A"/>
    <w:rsid w:val="00492188"/>
    <w:rsid w:val="004A2649"/>
    <w:rsid w:val="004A6142"/>
    <w:rsid w:val="004C4181"/>
    <w:rsid w:val="004D303C"/>
    <w:rsid w:val="004E77E3"/>
    <w:rsid w:val="004F36CC"/>
    <w:rsid w:val="00514C98"/>
    <w:rsid w:val="0052281C"/>
    <w:rsid w:val="00522953"/>
    <w:rsid w:val="00553352"/>
    <w:rsid w:val="00556955"/>
    <w:rsid w:val="00577715"/>
    <w:rsid w:val="005C16C5"/>
    <w:rsid w:val="005C489F"/>
    <w:rsid w:val="005F1A0B"/>
    <w:rsid w:val="0062660C"/>
    <w:rsid w:val="00644C7E"/>
    <w:rsid w:val="006A6A21"/>
    <w:rsid w:val="00704F69"/>
    <w:rsid w:val="007246AE"/>
    <w:rsid w:val="0078056A"/>
    <w:rsid w:val="00786928"/>
    <w:rsid w:val="00796FD9"/>
    <w:rsid w:val="007B1E16"/>
    <w:rsid w:val="00827F3E"/>
    <w:rsid w:val="00837C7C"/>
    <w:rsid w:val="0086124E"/>
    <w:rsid w:val="008726A1"/>
    <w:rsid w:val="008847F9"/>
    <w:rsid w:val="0088529A"/>
    <w:rsid w:val="00885E0C"/>
    <w:rsid w:val="00887E41"/>
    <w:rsid w:val="00893678"/>
    <w:rsid w:val="008A0128"/>
    <w:rsid w:val="008D3B70"/>
    <w:rsid w:val="008D7FBF"/>
    <w:rsid w:val="00901449"/>
    <w:rsid w:val="00904B66"/>
    <w:rsid w:val="00924248"/>
    <w:rsid w:val="00937185"/>
    <w:rsid w:val="0094503C"/>
    <w:rsid w:val="00952BE5"/>
    <w:rsid w:val="00956DD6"/>
    <w:rsid w:val="00973C63"/>
    <w:rsid w:val="00982956"/>
    <w:rsid w:val="00997D43"/>
    <w:rsid w:val="009A36E4"/>
    <w:rsid w:val="009B264F"/>
    <w:rsid w:val="009C2652"/>
    <w:rsid w:val="00A44800"/>
    <w:rsid w:val="00A76A12"/>
    <w:rsid w:val="00AC3B3F"/>
    <w:rsid w:val="00AC6601"/>
    <w:rsid w:val="00B164F4"/>
    <w:rsid w:val="00B20896"/>
    <w:rsid w:val="00B3683E"/>
    <w:rsid w:val="00B476BE"/>
    <w:rsid w:val="00B51F89"/>
    <w:rsid w:val="00B72AE8"/>
    <w:rsid w:val="00BA4108"/>
    <w:rsid w:val="00BA6941"/>
    <w:rsid w:val="00C04FCD"/>
    <w:rsid w:val="00C5348F"/>
    <w:rsid w:val="00CC7487"/>
    <w:rsid w:val="00CD10EB"/>
    <w:rsid w:val="00CD5EDE"/>
    <w:rsid w:val="00D13012"/>
    <w:rsid w:val="00D42BD3"/>
    <w:rsid w:val="00D42CEE"/>
    <w:rsid w:val="00D70267"/>
    <w:rsid w:val="00D72343"/>
    <w:rsid w:val="00D8665A"/>
    <w:rsid w:val="00D92EA5"/>
    <w:rsid w:val="00DB1830"/>
    <w:rsid w:val="00DD05D3"/>
    <w:rsid w:val="00DD4830"/>
    <w:rsid w:val="00E54AA5"/>
    <w:rsid w:val="00E56F07"/>
    <w:rsid w:val="00E71368"/>
    <w:rsid w:val="00E759FE"/>
    <w:rsid w:val="00EA1C8A"/>
    <w:rsid w:val="00EB0C10"/>
    <w:rsid w:val="00EC3F2F"/>
    <w:rsid w:val="00EC4C3B"/>
    <w:rsid w:val="00ED7843"/>
    <w:rsid w:val="00EE7748"/>
    <w:rsid w:val="00EF0907"/>
    <w:rsid w:val="00F0644C"/>
    <w:rsid w:val="00F276A3"/>
    <w:rsid w:val="00F5504C"/>
    <w:rsid w:val="00F56D13"/>
    <w:rsid w:val="00F806EA"/>
    <w:rsid w:val="00F86356"/>
    <w:rsid w:val="00FB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8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8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368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3683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3683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E713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71368"/>
  </w:style>
  <w:style w:type="paragraph" w:styleId="a7">
    <w:name w:val="footer"/>
    <w:basedOn w:val="a"/>
    <w:link w:val="Char1"/>
    <w:uiPriority w:val="99"/>
    <w:unhideWhenUsed/>
    <w:rsid w:val="00E713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7136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683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83E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B368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B3683E"/>
    <w:rPr>
      <w:rFonts w:asciiTheme="majorHAnsi" w:eastAsiaTheme="majorEastAsia" w:hAnsiTheme="majorHAnsi" w:cstheme="majorBidi"/>
      <w:sz w:val="18"/>
      <w:szCs w:val="18"/>
    </w:rPr>
  </w:style>
  <w:style w:type="character" w:styleId="a5">
    <w:name w:val="Placeholder Text"/>
    <w:basedOn w:val="a0"/>
    <w:uiPriority w:val="99"/>
    <w:semiHidden/>
    <w:rsid w:val="00B3683E"/>
    <w:rPr>
      <w:color w:val="808080"/>
    </w:rPr>
  </w:style>
  <w:style w:type="paragraph" w:styleId="a6">
    <w:name w:val="header"/>
    <w:basedOn w:val="a"/>
    <w:link w:val="Char0"/>
    <w:uiPriority w:val="99"/>
    <w:unhideWhenUsed/>
    <w:rsid w:val="00E7136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E71368"/>
  </w:style>
  <w:style w:type="paragraph" w:styleId="a7">
    <w:name w:val="footer"/>
    <w:basedOn w:val="a"/>
    <w:link w:val="Char1"/>
    <w:uiPriority w:val="99"/>
    <w:unhideWhenUsed/>
    <w:rsid w:val="00E7136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E713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296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1A4B2-2260-4BD7-9484-3D54120B7C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2681</TotalTime>
  <Pages>9</Pages>
  <Words>1449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김태욱</dc:creator>
  <cp:lastModifiedBy>김태욱</cp:lastModifiedBy>
  <cp:revision>15</cp:revision>
  <cp:lastPrinted>2022-06-11T05:29:00Z</cp:lastPrinted>
  <dcterms:created xsi:type="dcterms:W3CDTF">2022-06-06T12:36:00Z</dcterms:created>
  <dcterms:modified xsi:type="dcterms:W3CDTF">2022-06-11T14:47:00Z</dcterms:modified>
</cp:coreProperties>
</file>