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6FFBF" w14:textId="77777777" w:rsidR="00D5248B" w:rsidRDefault="00D5248B" w:rsidP="000575CF">
      <w:pPr>
        <w:pStyle w:val="a3"/>
        <w:numPr>
          <w:ilvl w:val="1"/>
          <w:numId w:val="2"/>
        </w:numPr>
        <w:ind w:leftChars="0"/>
      </w:pPr>
      <w:r>
        <w:t>Stochastic Process</w:t>
      </w:r>
    </w:p>
    <w:p w14:paraId="48AE225F" w14:textId="77777777"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t xml:space="preserve">Def. 2.36. A stochastic process is a family of random variables,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14:paraId="5B696423" w14:textId="77777777" w:rsidR="00D5248B" w:rsidRDefault="00D5248B" w:rsidP="00D5248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14:paraId="75337372" w14:textId="77777777" w:rsidR="00D5248B" w:rsidRDefault="00D5248B" w:rsidP="00D5248B">
      <w:r>
        <w:rPr>
          <w:rFonts w:hint="eastAsia"/>
        </w:rPr>
        <w:t xml:space="preserve">A stochastic process (or random process) is a time varying random variable, i.e., for any fixed </w:t>
      </w:r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>, the process is a random variable.</w:t>
      </w:r>
    </w:p>
    <w:p w14:paraId="51E0C95C" w14:textId="77777777" w:rsidR="00D5248B" w:rsidRPr="0008624B" w:rsidRDefault="00D5248B" w:rsidP="00D5248B">
      <w:r>
        <w:rPr>
          <w:rFonts w:hint="eastAsia"/>
        </w:rPr>
        <w:t xml:space="preserve">                                                         %%%</w:t>
      </w:r>
    </w:p>
    <w:p w14:paraId="3799AC75" w14:textId="77777777"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Ex. 2.37</w:t>
      </w:r>
    </w:p>
    <w:p w14:paraId="1D79DCC6" w14:textId="77777777" w:rsidR="00D5248B" w:rsidRDefault="00D5248B" w:rsidP="00D5248B">
      <w:pPr>
        <w:pStyle w:val="a3"/>
        <w:ind w:leftChars="0"/>
      </w:pPr>
      <w:r>
        <w:rPr>
          <w:rFonts w:hint="eastAsia"/>
        </w:rPr>
        <w:t xml:space="preserve">Consider a </w:t>
      </w:r>
      <w:r>
        <w:t>sinusoidal</w:t>
      </w:r>
      <w:r>
        <w:rPr>
          <w:rFonts w:hint="eastAsia"/>
        </w:rPr>
        <w:t xml:space="preserve"> signal whose amplitude and frequency is a R.V. as </w:t>
      </w:r>
    </w:p>
    <w:p w14:paraId="67174A5B" w14:textId="77777777" w:rsidR="00D5248B" w:rsidRPr="00D5248B" w:rsidRDefault="00D5248B" w:rsidP="00D5248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func>
        </m:oMath>
      </m:oMathPara>
    </w:p>
    <w:p w14:paraId="038C6845" w14:textId="77777777" w:rsidR="00D5248B" w:rsidRPr="00D5248B" w:rsidRDefault="00D5248B" w:rsidP="00D5248B">
      <w:r>
        <w:rPr>
          <w:rFonts w:hint="eastAsia"/>
        </w:rPr>
        <w:t xml:space="preserve">Hence an experiment with a realization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=0.1 </m:t>
        </m:r>
      </m:oMath>
    </w:p>
    <w:p w14:paraId="3C88BF10" w14:textId="77777777" w:rsidR="00D5248B" w:rsidRPr="00D5248B" w:rsidRDefault="00D5248B" w:rsidP="00D5248B"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)=0.1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651691CA" w14:textId="77777777" w:rsidR="00D5248B" w:rsidRDefault="00D5248B" w:rsidP="00D5248B">
      <w:r>
        <w:rPr>
          <w:rFonts w:hint="eastAsia"/>
        </w:rPr>
        <w:t xml:space="preserve">Let another experiment with a realization </w:t>
      </w:r>
      <m:oMath>
        <m:r>
          <m:rPr>
            <m:sty m:val="p"/>
          </m:rP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)=3</m:t>
        </m:r>
      </m:oMath>
    </w:p>
    <w:p w14:paraId="2DE3EF71" w14:textId="77777777"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1C657B99" w14:textId="77777777" w:rsidR="00E10834" w:rsidRDefault="00E10834" w:rsidP="00E10834">
      <w:r>
        <w:rPr>
          <w:rFonts w:hint="eastAsia"/>
        </w:rPr>
        <w:t xml:space="preserve">And so on. Now for a fixed time </w:t>
      </w:r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</w:p>
    <w:p w14:paraId="7C43633C" w14:textId="77777777"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=0.1 sin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=0.5 sin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</m:oMath>
      </m:oMathPara>
    </w:p>
    <w:p w14:paraId="40430004" w14:textId="77777777" w:rsidR="00E10834" w:rsidRDefault="00E10834" w:rsidP="00E10834">
      <w:r>
        <w:rPr>
          <w:rFonts w:hint="eastAsia"/>
        </w:rPr>
        <w:t>The collection of all experiments</w:t>
      </w:r>
    </w:p>
    <w:p w14:paraId="65645FCF" w14:textId="77777777"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X∈{ 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} , </m:t>
              </m:r>
            </m:e>
          </m:func>
          <m:r>
            <w:rPr>
              <w:rFonts w:ascii="Cambria Math" w:hAnsi="Cambria Math"/>
            </w:rPr>
            <m:t xml:space="preserve"> A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0 ,1</m:t>
              </m:r>
            </m:e>
          </m:d>
        </m:oMath>
      </m:oMathPara>
    </w:p>
    <w:p w14:paraId="56BC778B" w14:textId="77777777" w:rsidR="00E10834" w:rsidRPr="00E10834" w:rsidRDefault="00E10834" w:rsidP="00E10834">
      <w:r>
        <w:rPr>
          <w:rFonts w:hint="eastAsia"/>
        </w:rPr>
        <w:t xml:space="preserve">which is a R.V. with mean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0.5 sin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742E631" w14:textId="77777777" w:rsidR="00E10834" w:rsidRPr="00E10834" w:rsidRDefault="00E10834" w:rsidP="00D5248B"/>
    <w:p w14:paraId="7C859F58" w14:textId="77777777"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14:paraId="2D3EDFFE" w14:textId="77777777" w:rsidR="00D5248B" w:rsidRDefault="00D5248B" w:rsidP="000575CF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</w:t>
      </w:r>
      <w:r w:rsidRPr="00E10834">
        <w:rPr>
          <w:b/>
        </w:rPr>
        <w:t>continuous</w:t>
      </w:r>
      <w:r>
        <w:t xml:space="preserve"> in probability at t if </w:t>
      </w:r>
    </w:p>
    <w:p w14:paraId="6023D1D6" w14:textId="77777777" w:rsidR="00D5248B" w:rsidRPr="009D6908" w:rsidRDefault="00000000" w:rsidP="00D5248B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14:paraId="5935F248" w14:textId="77777777" w:rsidR="00D5248B" w:rsidRDefault="00D5248B" w:rsidP="00D5248B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14:paraId="059C9172" w14:textId="77777777" w:rsidR="00D5248B" w:rsidRPr="009D6908" w:rsidRDefault="00D5248B" w:rsidP="000575CF">
      <w:pPr>
        <w:pStyle w:val="a3"/>
        <w:numPr>
          <w:ilvl w:val="0"/>
          <w:numId w:val="4"/>
        </w:numPr>
        <w:ind w:leftChars="0"/>
      </w:pPr>
      <w:r w:rsidRPr="00E10834">
        <w:rPr>
          <w:b/>
        </w:rPr>
        <w:t>S</w:t>
      </w:r>
      <w:r w:rsidRPr="00E10834">
        <w:rPr>
          <w:rFonts w:hint="eastAsia"/>
          <w:b/>
        </w:rPr>
        <w:t>kip</w:t>
      </w:r>
      <w:r>
        <w:rPr>
          <w:rFonts w:hint="eastAsia"/>
        </w:rPr>
        <w:t xml:space="preserve">: </w:t>
      </w: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14:paraId="62847B5C" w14:textId="77777777" w:rsidR="00D5248B" w:rsidRPr="009D6908" w:rsidRDefault="00000000" w:rsidP="00D5248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F7D5410" w14:textId="77777777" w:rsidR="00D5248B" w:rsidRDefault="00D5248B" w:rsidP="00B6618B">
      <w:pPr>
        <w:ind w:firstLine="760"/>
      </w:pPr>
      <w:r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14:paraId="560EA2E8" w14:textId="77777777" w:rsidR="00D5248B" w:rsidRDefault="00D5248B" w:rsidP="000575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Skip: T</w:t>
      </w:r>
      <w:r>
        <w:t xml:space="preserve">heorem 2.40. </w:t>
      </w:r>
      <w:r w:rsidRPr="00E10834">
        <w:rPr>
          <w:b/>
        </w:rPr>
        <w:t>The rational numbers</w:t>
      </w:r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>
        <w:rPr>
          <w:rFonts w:hint="eastAsia"/>
        </w:rPr>
        <w:t>.</w:t>
      </w:r>
    </w:p>
    <w:p w14:paraId="0A8C87DC" w14:textId="77777777"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ef. 2.42. Let X be a random process defined on the time interv</w:t>
      </w:r>
      <w:r>
        <w:rPr>
          <w:rFonts w:hint="eastAsia"/>
        </w:rPr>
        <w:t>a</w:t>
      </w:r>
      <w:r>
        <w:t xml:space="preserve">l, T. Let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increments,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E10834">
        <w:rPr>
          <w:b/>
        </w:rPr>
        <w:t>independent increments</w:t>
      </w:r>
      <w:r>
        <w:t>.</w:t>
      </w:r>
    </w:p>
    <w:p w14:paraId="4C44B3C6" w14:textId="77777777" w:rsidR="00E10834" w:rsidRDefault="00E10834" w:rsidP="00E10834">
      <w:pPr>
        <w:ind w:left="4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14:paraId="02B19D42" w14:textId="77777777" w:rsidR="00E10834" w:rsidRPr="00E10834" w:rsidRDefault="00E10834" w:rsidP="00E10834">
      <w:pPr>
        <w:ind w:left="400"/>
      </w:pPr>
      <w:r>
        <w:rPr>
          <w:rFonts w:hint="eastAsia"/>
        </w:rPr>
        <w:t xml:space="preserve">By the definition, the increment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, which are R.V.s are independent, but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may not be independent.   %%%</w:t>
      </w:r>
    </w:p>
    <w:p w14:paraId="72EA96C9" w14:textId="77777777"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14:paraId="2CA78480" w14:textId="77777777" w:rsidR="00D5248B" w:rsidRPr="00055D19" w:rsidRDefault="00D5248B" w:rsidP="00D5248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92E710" w14:textId="77777777" w:rsidR="00D5248B" w:rsidRDefault="00D5248B" w:rsidP="00055D19">
      <w:pPr>
        <w:ind w:firstLineChars="400" w:firstLine="800"/>
      </w:pPr>
      <w:r>
        <w:t>is a Gaussian density function.</w:t>
      </w:r>
    </w:p>
    <w:p w14:paraId="6BB70C01" w14:textId="77777777" w:rsidR="00055D19" w:rsidRDefault="00055D19" w:rsidP="00055D19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14:paraId="68546F3B" w14:textId="77777777" w:rsidR="00055D19" w:rsidRDefault="00055D19" w:rsidP="00055D19">
      <w:r>
        <w:rPr>
          <w:rFonts w:hint="eastAsia"/>
        </w:rPr>
        <w:t xml:space="preserve">Hence the pdf is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form </w:t>
      </w:r>
    </w:p>
    <w:p w14:paraId="0A3C27CB" w14:textId="77777777" w:rsidR="00055D19" w:rsidRPr="008C7FBC" w:rsidRDefault="00000000" w:rsidP="00055D1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</m:d>
            </m:e>
          </m:d>
        </m:oMath>
      </m:oMathPara>
    </w:p>
    <w:p w14:paraId="4164E5D3" w14:textId="77777777" w:rsidR="008C7FBC" w:rsidRPr="00055D19" w:rsidRDefault="008C7FBC" w:rsidP="00055D19">
      <w:pPr>
        <w:rPr>
          <w:rFonts w:hint="eastAsia"/>
        </w:rPr>
      </w:pPr>
    </w:p>
    <w:p w14:paraId="40CF45CD" w14:textId="77777777" w:rsidR="00055D19" w:rsidRDefault="00055D19" w:rsidP="00055D19">
      <w:proofErr w:type="gramStart"/>
      <w:r>
        <w:t>W</w:t>
      </w:r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</w:t>
      </w:r>
    </w:p>
    <w:p w14:paraId="6AB5A602" w14:textId="77777777" w:rsidR="00055D19" w:rsidRDefault="00055D19" w:rsidP="00055D19">
      <m:oMath>
        <m:r>
          <m:rPr>
            <m:sty m:val="p"/>
          </m:rPr>
          <w:rPr>
            <w:rFonts w:ascii="Cambria Math" w:hAnsi="Cambria Math"/>
          </w:rPr>
          <m:t>C:</m:t>
        </m:r>
      </m:oMath>
      <w:r>
        <w:rPr>
          <w:rFonts w:hint="eastAsia"/>
        </w:rPr>
        <w:t xml:space="preserve"> a constant so that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14:paraId="55AE8114" w14:textId="77777777" w:rsidR="00B6618B" w:rsidRDefault="00B6618B" w:rsidP="00055D19">
      <m:oMath>
        <m:r>
          <m:rPr>
            <m:sty m:val="p"/>
          </m:rPr>
          <w:rPr>
            <w:rFonts w:ascii="Cambria Math" w:hAnsi="Cambria Math"/>
          </w:rPr>
          <m:t xml:space="preserve">m : </m:t>
        </m:r>
      </m:oMath>
      <w:r>
        <w:rPr>
          <w:rFonts w:hint="eastAsia"/>
        </w:rPr>
        <w:t xml:space="preserve">the mean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29ABAC1" w14:textId="77777777" w:rsidR="00B6618B" w:rsidRDefault="00B6618B" w:rsidP="00055D19">
      <m:oMath>
        <m:r>
          <m:rPr>
            <m:sty m:val="p"/>
          </m:rPr>
          <w:rPr>
            <w:rFonts w:ascii="Cambria Math" w:hAnsi="Cambria Math"/>
          </w:rPr>
          <m:t>Σ:</m:t>
        </m:r>
      </m:oMath>
      <w:r>
        <w:rPr>
          <w:rFonts w:hint="eastAsia"/>
        </w:rPr>
        <w:t xml:space="preserve"> covariance of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i.e., </w:t>
      </w:r>
      <m:oMath>
        <m:r>
          <m:rPr>
            <m:sty m:val="p"/>
          </m:rPr>
          <w:rPr>
            <w:rFonts w:ascii="Cambria Math" w:hAnsi="Cambria Math"/>
          </w:rPr>
          <m:t xml:space="preserve">Cov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24FB3377" w14:textId="77777777" w:rsidR="00B6618B" w:rsidRPr="00B6618B" w:rsidRDefault="00B6618B" w:rsidP="00055D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14:paraId="53F21C4B" w14:textId="77777777"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ef. 2.44 We say that a ra</w:t>
      </w:r>
      <w:r>
        <w:rPr>
          <w:rFonts w:hint="eastAsia"/>
        </w:rPr>
        <w:t>n</w:t>
      </w:r>
      <w:r>
        <w:t>dom process X is a Gaussian process if every finite linear combination of the form</w:t>
      </w:r>
    </w:p>
    <w:p w14:paraId="0A344EB4" w14:textId="77777777" w:rsidR="00D5248B" w:rsidRPr="00CD1962" w:rsidRDefault="00D5248B" w:rsidP="00D5248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3BC009F" w14:textId="77777777" w:rsidR="00D5248B" w:rsidRDefault="00D5248B" w:rsidP="00B6618B">
      <w:pPr>
        <w:ind w:firstLineChars="400" w:firstLine="800"/>
      </w:pPr>
      <w:r>
        <w:t>is a Gaussian random variable</w:t>
      </w:r>
    </w:p>
    <w:p w14:paraId="2E709434" w14:textId="77777777" w:rsidR="00D5248B" w:rsidRDefault="00D5248B" w:rsidP="00057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proofErr w:type="spellStart"/>
      <w:r>
        <w:rPr>
          <w:rFonts w:hint="eastAsia"/>
        </w:rPr>
        <w:t>e</w:t>
      </w:r>
      <w:r>
        <w:t>al</w:t>
      </w:r>
      <w:proofErr w:type="spellEnd"/>
      <w:r>
        <w:t xml:space="preserve"> line, is said to be a </w:t>
      </w:r>
      <w:r w:rsidRPr="00B6618B">
        <w:rPr>
          <w:b/>
        </w:rPr>
        <w:lastRenderedPageBreak/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14:paraId="2FF24A76" w14:textId="77777777" w:rsidR="00D5248B" w:rsidRPr="00A52E3A" w:rsidRDefault="00D5248B" w:rsidP="00D5248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1F53DA" w14:textId="77777777" w:rsidR="00D5248B" w:rsidRDefault="00D5248B" w:rsidP="00B6618B">
      <w:pPr>
        <w:ind w:firstLineChars="450" w:firstLine="900"/>
      </w:pPr>
      <w:r>
        <w:t xml:space="preserve">or, equivalently </w:t>
      </w:r>
    </w:p>
    <w:p w14:paraId="35E0BADF" w14:textId="77777777" w:rsidR="00D5248B" w:rsidRPr="00B6618B" w:rsidRDefault="00000000" w:rsidP="00D5248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96DCD6A" w14:textId="77777777" w:rsidR="00B6618B" w:rsidRDefault="00B6618B" w:rsidP="00B6618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14:paraId="546E0B29" w14:textId="77777777" w:rsidR="00B6618B" w:rsidRDefault="00B6618B" w:rsidP="00B6618B">
      <w:r>
        <w:rPr>
          <w:rFonts w:hint="eastAsia"/>
        </w:rPr>
        <w:t xml:space="preserve">Consider a deterministic signal </w:t>
      </w:r>
    </w:p>
    <w:p w14:paraId="1CAF11D1" w14:textId="77777777" w:rsidR="00B6618B" w:rsidRPr="00B6618B" w:rsidRDefault="00000000" w:rsidP="00B6618B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 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034B4450" w14:textId="77777777" w:rsidR="00B6618B" w:rsidRDefault="00B6618B" w:rsidP="00B6618B"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∀ t&gt;0</m:t>
        </m:r>
      </m:oMath>
    </w:p>
    <w:p w14:paraId="79886C2E" w14:textId="77777777" w:rsidR="00B6618B" w:rsidRPr="00B6618B" w:rsidRDefault="00B6618B" w:rsidP="00B6618B">
      <w:r>
        <w:rPr>
          <w:rFonts w:hint="eastAsia"/>
        </w:rP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01AB069F" w14:textId="77777777" w:rsidR="00BA7B04" w:rsidRDefault="00BA7B04" w:rsidP="00BA7B04">
      <w:r>
        <w:rPr>
          <w:rFonts w:hint="eastAsia"/>
        </w:rPr>
        <w:t xml:space="preserve">which means for any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 t</m:t>
        </m:r>
      </m:oMath>
      <w:r w:rsidR="00B6618B">
        <w:rPr>
          <w:rFonts w:hint="eastAsia"/>
        </w:rPr>
        <w:t xml:space="preserve"> 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which means it is sufficient that only one value of </w:t>
      </w:r>
      <m:oMath>
        <m:r>
          <m:rPr>
            <m:sty m:val="p"/>
          </m:rP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needed</w:t>
      </w:r>
      <w:r w:rsidR="00F1689F">
        <w:rPr>
          <w:rFonts w:hint="eastAsia"/>
        </w:rPr>
        <w:t xml:space="preserve">. </w:t>
      </w:r>
    </w:p>
    <w:p w14:paraId="1929A727" w14:textId="77777777" w:rsidR="00516262" w:rsidRDefault="00F1689F" w:rsidP="00BA7B04">
      <w:r>
        <w:rPr>
          <w:rFonts w:hint="eastAsia"/>
        </w:rPr>
        <w:t>In Markov, the probability conditioned on the previous history data is the same to the probability conditioned on only one previous data.</w:t>
      </w:r>
      <w:r w:rsidR="00516262">
        <w:rPr>
          <w:rFonts w:hint="eastAsia"/>
        </w:rPr>
        <w:t xml:space="preserve">  </w:t>
      </w:r>
    </w:p>
    <w:p w14:paraId="6DFE4F25" w14:textId="77777777" w:rsidR="00F1689F" w:rsidRPr="00F1689F" w:rsidRDefault="00516262" w:rsidP="00BA7B04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  <w:r w:rsidR="00F1689F">
        <w:rPr>
          <w:rFonts w:hint="eastAsia"/>
        </w:rPr>
        <w:t xml:space="preserve"> </w:t>
      </w:r>
    </w:p>
    <w:p w14:paraId="502F3653" w14:textId="77777777" w:rsidR="00D5248B" w:rsidRPr="00516262" w:rsidRDefault="00D5248B" w:rsidP="000575CF">
      <w:pPr>
        <w:pStyle w:val="a3"/>
        <w:numPr>
          <w:ilvl w:val="1"/>
          <w:numId w:val="2"/>
        </w:numPr>
        <w:ind w:leftChars="0"/>
        <w:rPr>
          <w:b/>
        </w:rPr>
      </w:pPr>
      <w:r>
        <w:t>Gauss-Markov Processes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516262">
        <w:rPr>
          <w:rFonts w:hint="eastAsia"/>
          <w:b/>
        </w:rPr>
        <w:t xml:space="preserve">The fundamental </w:t>
      </w:r>
    </w:p>
    <w:p w14:paraId="3E43FFF8" w14:textId="77777777" w:rsidR="00D5248B" w:rsidRDefault="00D5248B" w:rsidP="000575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Dynamics</w:t>
      </w:r>
    </w:p>
    <w:p w14:paraId="51BFA38F" w14:textId="77777777" w:rsidR="00D5248B" w:rsidRPr="00C05651" w:rsidRDefault="00000000" w:rsidP="00D5248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14:paraId="3FF29651" w14:textId="77777777" w:rsidR="00D5248B" w:rsidRPr="00C05651" w:rsidRDefault="00D5248B" w:rsidP="000575CF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14:paraId="587D7472" w14:textId="77777777" w:rsidR="00D5248B" w:rsidRDefault="00D5248B" w:rsidP="000575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Given Conditions</w:t>
      </w:r>
    </w:p>
    <w:p w14:paraId="5FE91D24" w14:textId="77777777" w:rsidR="00D5248B" w:rsidRDefault="00D5248B" w:rsidP="000575CF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14:paraId="0D0FE538" w14:textId="77777777" w:rsidR="00D5248B" w:rsidRPr="00C05651" w:rsidRDefault="00D5248B" w:rsidP="00D5248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5D9417A" w14:textId="77777777" w:rsidR="00D5248B" w:rsidRPr="00C05651" w:rsidRDefault="00D5248B" w:rsidP="00D5248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6AB1BEA2" w14:textId="77777777" w:rsidR="00D5248B" w:rsidRDefault="00D5248B" w:rsidP="00D5248B">
      <w:r>
        <w:tab/>
      </w:r>
      <w:r>
        <w:tab/>
      </w:r>
      <w:proofErr w:type="gramStart"/>
      <w:r>
        <w:rPr>
          <w:rFonts w:hint="eastAsia"/>
        </w:rPr>
        <w:t>w</w:t>
      </w:r>
      <w:r>
        <w:t>here</w:t>
      </w:r>
      <w:proofErr w:type="gramEnd"/>
      <w:r>
        <w:t xml:space="preserve"> </w:t>
      </w:r>
    </w:p>
    <w:p w14:paraId="3FEB3A79" w14:textId="77777777" w:rsidR="00D5248B" w:rsidRPr="00484F81" w:rsidRDefault="00000000" w:rsidP="00D524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14:paraId="3E2F03D5" w14:textId="77777777" w:rsidR="00D5248B" w:rsidRDefault="00D5248B" w:rsidP="000575CF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516262">
        <w:rPr>
          <w:rFonts w:hint="eastAsia"/>
        </w:rPr>
        <w:t xml:space="preserve">initial </w:t>
      </w:r>
      <w:r>
        <w:rPr>
          <w:rFonts w:hint="eastAsia"/>
        </w:rPr>
        <w:t>states</w:t>
      </w:r>
      <w:r w:rsidR="00636780">
        <w:rPr>
          <w:rFonts w:hint="eastAsia"/>
        </w:rPr>
        <w:t xml:space="preserve"> : the Gaussian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36780">
        <w:rPr>
          <w:rFonts w:hint="eastAsia"/>
        </w:rPr>
        <w:t xml:space="preserve">, the 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2CB2CDFC" w14:textId="77777777" w:rsidR="00D5248B" w:rsidRPr="00484F81" w:rsidRDefault="00D5248B" w:rsidP="00636780">
      <w:pPr>
        <w:ind w:left="148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14:paraId="6294FA96" w14:textId="77777777" w:rsidR="00636780" w:rsidRPr="00484F81" w:rsidRDefault="00D5248B" w:rsidP="00D5248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85E359F" w14:textId="77777777" w:rsidR="00636780" w:rsidRDefault="00636780" w:rsidP="00D5248B">
      <w:pPr>
        <w:pStyle w:val="a3"/>
        <w:ind w:leftChars="0" w:left="1840"/>
      </w:pPr>
      <w:r>
        <w:lastRenderedPageBreak/>
        <w:t>A</w:t>
      </w:r>
      <w:r>
        <w:rPr>
          <w:rFonts w:hint="eastAsia"/>
        </w:rPr>
        <w:t xml:space="preserve">nd the initial is independent of the noise, </w:t>
      </w:r>
    </w:p>
    <w:p w14:paraId="213BC22C" w14:textId="77777777" w:rsidR="00D5248B" w:rsidRPr="00484F81" w:rsidRDefault="00D5248B" w:rsidP="00D5248B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14:paraId="0C94C850" w14:textId="77777777" w:rsidR="00D5248B" w:rsidRDefault="00D5248B" w:rsidP="000575CF">
      <w:pPr>
        <w:pStyle w:val="a3"/>
        <w:numPr>
          <w:ilvl w:val="0"/>
          <w:numId w:val="5"/>
        </w:numPr>
        <w:ind w:leftChars="0"/>
      </w:pPr>
      <w:r>
        <w:t>The mean and covariance</w:t>
      </w:r>
    </w:p>
    <w:p w14:paraId="42D54CA0" w14:textId="77777777" w:rsidR="00D5248B" w:rsidRPr="00636780" w:rsidRDefault="00D5248B" w:rsidP="00636780">
      <w:pPr>
        <w:pStyle w:val="a3"/>
        <w:ind w:leftChars="0" w:left="760"/>
      </w:pPr>
      <w:r>
        <w:t>The mean</w:t>
      </w:r>
      <w:r w:rsidR="006367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36780">
        <w:rPr>
          <w:rFonts w:hint="eastAsia"/>
        </w:rPr>
        <w:t xml:space="preserve"> satisfies the dynamics as </w:t>
      </w:r>
    </w:p>
    <w:p w14:paraId="0BE96C5F" w14:textId="77777777" w:rsidR="00D5248B" w:rsidRDefault="00000000" w:rsidP="00D5248B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14:paraId="14EF2E9D" w14:textId="77777777" w:rsidR="00D5248B" w:rsidRDefault="00D5248B" w:rsidP="000575CF">
      <w:pPr>
        <w:pStyle w:val="a3"/>
        <w:numPr>
          <w:ilvl w:val="0"/>
          <w:numId w:val="5"/>
        </w:numPr>
        <w:ind w:leftChars="0"/>
      </w:pPr>
      <w:r>
        <w:t>The covariance</w:t>
      </w:r>
      <w:r w:rsidR="006367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636780">
        <w:rPr>
          <w:rFonts w:hint="eastAsia"/>
        </w:rPr>
        <w:t xml:space="preserve">satisfies the dynamics </w:t>
      </w:r>
    </w:p>
    <w:p w14:paraId="36DBF60E" w14:textId="77777777" w:rsidR="00D5248B" w:rsidRPr="00636780" w:rsidRDefault="00000000" w:rsidP="009C6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F7B59B1" w14:textId="77777777" w:rsidR="005353D7" w:rsidRDefault="00D5248B" w:rsidP="005353D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</w:t>
      </w:r>
      <w:r>
        <w:t xml:space="preserve">on-linear Stochastic Difference Equations </w:t>
      </w:r>
      <w:r>
        <w:sym w:font="Wingdings" w:char="F0E0"/>
      </w:r>
      <w:r>
        <w:t xml:space="preserve"> skip </w:t>
      </w:r>
      <w:r w:rsidR="00636780">
        <w:rPr>
          <w:rFonts w:hint="eastAsia"/>
        </w:rPr>
        <w:t>(later</w:t>
      </w:r>
      <w:r w:rsidR="00636780">
        <w:t>…</w:t>
      </w:r>
      <w:r w:rsidR="00636780">
        <w:rPr>
          <w:rFonts w:hint="eastAsia"/>
        </w:rPr>
        <w:t>)</w:t>
      </w:r>
    </w:p>
    <w:p w14:paraId="2A2CB6A4" w14:textId="77777777" w:rsidR="009C6C42" w:rsidRPr="005353D7" w:rsidRDefault="009C6C42" w:rsidP="009C6C42">
      <w:pPr>
        <w:rPr>
          <w:b/>
        </w:rPr>
      </w:pPr>
      <w:r w:rsidRPr="005353D7">
        <w:rPr>
          <w:rFonts w:hint="eastAsia"/>
          <w:b/>
        </w:rPr>
        <w:t>3. Conditional Expectations and Discrete-Time Kalman Filtering</w:t>
      </w:r>
    </w:p>
    <w:p w14:paraId="1067752B" w14:textId="77777777" w:rsidR="009C6C42" w:rsidRDefault="009C6C42" w:rsidP="000575CF">
      <w:pPr>
        <w:pStyle w:val="a3"/>
        <w:numPr>
          <w:ilvl w:val="1"/>
          <w:numId w:val="10"/>
        </w:numPr>
        <w:ind w:leftChars="0"/>
      </w:pPr>
      <w:r>
        <w:t>Minimum Variance Estimation</w:t>
      </w:r>
    </w:p>
    <w:p w14:paraId="6C069FF3" w14:textId="77777777" w:rsidR="009C6C42" w:rsidRDefault="009C6C42" w:rsidP="000575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Problem statement </w:t>
      </w:r>
      <w:r>
        <w:t>–</w:t>
      </w:r>
      <w:r>
        <w:rPr>
          <w:rFonts w:hint="eastAsia"/>
        </w:rPr>
        <w:t xml:space="preserve"> static parameter estimation</w:t>
      </w:r>
    </w:p>
    <w:p w14:paraId="5533295C" w14:textId="77777777" w:rsidR="009C6C42" w:rsidRPr="00376CFE" w:rsidRDefault="009C6C42" w:rsidP="009C6C4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z=h(x) </m:t>
          </m:r>
          <m:r>
            <w:rPr>
              <w:rFonts w:ascii="Cambria Math" w:hAnsi="Cambria Math"/>
            </w:rPr>
            <m:t>+ν                         (3.1)</m:t>
          </m:r>
        </m:oMath>
      </m:oMathPara>
    </w:p>
    <w:p w14:paraId="26C68078" w14:textId="77777777" w:rsidR="00376CFE" w:rsidRDefault="00376CFE" w:rsidP="009C6C42">
      <w:pPr>
        <w:pStyle w:val="a3"/>
        <w:ind w:leftChars="0" w:left="720"/>
      </w:pPr>
      <m:oMath>
        <m:r>
          <m:rPr>
            <m:sty m:val="p"/>
          </m:rPr>
          <w:rPr>
            <w:rFonts w:ascii="Cambria Math" w:hAnsi="Cambria Math"/>
          </w:rPr>
          <m:t>z:</m:t>
        </m:r>
      </m:oMath>
      <w:r>
        <w:rPr>
          <w:rFonts w:hint="eastAsia"/>
        </w:rPr>
        <w:t xml:space="preserve"> measurement </w:t>
      </w:r>
      <m:oMath>
        <m:r>
          <m:rPr>
            <m:sty m:val="p"/>
          </m:rPr>
          <w:rPr>
            <w:rFonts w:ascii="Cambria Math" w:hAnsi="Cambria Math"/>
          </w:rPr>
          <m:t>ν:</m:t>
        </m:r>
      </m:oMath>
      <w:r>
        <w:rPr>
          <w:rFonts w:hint="eastAsia"/>
        </w:rPr>
        <w:t xml:space="preserve"> noise </w:t>
      </w:r>
    </w:p>
    <w:p w14:paraId="283B5177" w14:textId="77777777" w:rsidR="00376CFE" w:rsidRDefault="00376CFE" w:rsidP="009C6C42">
      <w:pPr>
        <w:pStyle w:val="a3"/>
        <w:ind w:leftChars="0" w:left="72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or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to minimize the error </w:t>
      </w:r>
      <m:oMath>
        <m:r>
          <m:rPr>
            <m:sty m:val="p"/>
          </m:rPr>
          <w:rPr>
            <w:rFonts w:ascii="Cambria Math" w:hAnsi="Cambria Math"/>
          </w:rPr>
          <m:t>error=x-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in some sense</w:t>
      </w:r>
    </w:p>
    <w:p w14:paraId="06B0FBDB" w14:textId="77777777" w:rsidR="00376CFE" w:rsidRDefault="00376CFE" w:rsidP="000575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Biased / un-Biased </w:t>
      </w:r>
    </w:p>
    <w:p w14:paraId="4EBAA7D2" w14:textId="77777777" w:rsidR="00376CFE" w:rsidRPr="00376CFE" w:rsidRDefault="00376CFE" w:rsidP="00376CFE">
      <w:pPr>
        <w:pStyle w:val="a3"/>
        <w:ind w:leftChars="0" w:left="72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=x or E[X]</m:t>
        </m:r>
      </m:oMath>
      <w:r>
        <w:rPr>
          <w:rFonts w:hint="eastAsia"/>
        </w:rPr>
        <w:t xml:space="preserve"> ,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is an un-biased estimator.</w:t>
      </w:r>
    </w:p>
    <w:p w14:paraId="69C50405" w14:textId="77777777" w:rsidR="009C6C42" w:rsidRDefault="009C6C42" w:rsidP="000575CF">
      <w:pPr>
        <w:pStyle w:val="a3"/>
        <w:numPr>
          <w:ilvl w:val="0"/>
          <w:numId w:val="7"/>
        </w:numPr>
        <w:ind w:leftChars="0"/>
      </w:pPr>
      <w:r>
        <w:t>T</w:t>
      </w:r>
      <w:r>
        <w:rPr>
          <w:rFonts w:hint="eastAsia"/>
        </w:rPr>
        <w:t>he minimum variance estimat</w:t>
      </w:r>
      <w:r>
        <w:t xml:space="preserve">or </w:t>
      </w:r>
    </w:p>
    <w:p w14:paraId="463820C3" w14:textId="77777777" w:rsidR="009C6C42" w:rsidRPr="00801C8A" w:rsidRDefault="00000000" w:rsidP="009C6C42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14:paraId="724DB6B9" w14:textId="77777777" w:rsidR="009C6C42" w:rsidRDefault="009C6C42" w:rsidP="000575C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Remark 3.1.argmin</w:t>
      </w:r>
    </w:p>
    <w:p w14:paraId="2A67C7E7" w14:textId="77777777" w:rsidR="009C6C42" w:rsidRPr="00A43933" w:rsidRDefault="00000000" w:rsidP="009C6C42">
      <w:pPr>
        <w:pStyle w:val="a3"/>
        <w:ind w:leftChars="0"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A6CA396" w14:textId="77777777" w:rsidR="009C6C42" w:rsidRDefault="005353D7" w:rsidP="000575CF">
      <w:pPr>
        <w:pStyle w:val="a3"/>
        <w:numPr>
          <w:ilvl w:val="0"/>
          <w:numId w:val="12"/>
        </w:numPr>
        <w:ind w:leftChars="0"/>
      </w:pPr>
      <w:r>
        <w:t xml:space="preserve">Without </w:t>
      </w:r>
      <w:r>
        <w:rPr>
          <w:rFonts w:hint="eastAsia"/>
        </w:rPr>
        <w:t xml:space="preserve">measurement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9C6C42">
        <w:t>,</w:t>
      </w:r>
      <w:r>
        <w:t xml:space="preserve"> the minimum variance estimator is the mean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64CC93F2" w14:textId="77777777" w:rsidR="009C6C42" w:rsidRPr="0095048A" w:rsidRDefault="00000000" w:rsidP="009C6C42">
      <w:pPr>
        <w:pStyle w:val="a3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]=E[X]</m:t>
          </m:r>
        </m:oMath>
      </m:oMathPara>
    </w:p>
    <w:p w14:paraId="17549EAE" w14:textId="77777777" w:rsidR="009C6C42" w:rsidRPr="00376CFE" w:rsidRDefault="005353D7" w:rsidP="000575C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With the measurement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 </w:t>
      </w:r>
      <w:r w:rsidR="009C6C42">
        <w:t>Minimum</w:t>
      </w:r>
      <w:r w:rsidR="009C6C42">
        <w:rPr>
          <w:rFonts w:hint="eastAsia"/>
        </w:rPr>
        <w:t xml:space="preserve"> variance (conditional) estimator: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=E[x|z]</m:t>
          </m:r>
        </m:oMath>
      </m:oMathPara>
    </w:p>
    <w:p w14:paraId="2458450A" w14:textId="77777777" w:rsidR="00376CFE" w:rsidRDefault="00376CFE" w:rsidP="000575C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The minimum</w:t>
      </w:r>
      <w:r w:rsidR="00B802F4">
        <w:rPr>
          <w:rFonts w:hint="eastAsia"/>
        </w:rPr>
        <w:t xml:space="preserve"> variance estimator is the conditional mean or the mean </w:t>
      </w:r>
    </w:p>
    <w:p w14:paraId="695D6394" w14:textId="77777777" w:rsidR="005353D7" w:rsidRDefault="00B802F4" w:rsidP="000575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Difference : </w:t>
      </w:r>
      <w:r w:rsidR="005353D7">
        <w:rPr>
          <w:rFonts w:hint="eastAsia"/>
        </w:rPr>
        <w:t xml:space="preserve">linear least square </w:t>
      </w:r>
      <w:r w:rsidR="00D34A4F">
        <w:rPr>
          <w:rFonts w:hint="eastAsia"/>
        </w:rPr>
        <w:t xml:space="preserve">estimator </w:t>
      </w:r>
    </w:p>
    <w:p w14:paraId="3EC20187" w14:textId="77777777" w:rsidR="005353D7" w:rsidRDefault="00D56155" w:rsidP="009C6C42">
      <w:pPr>
        <w:pStyle w:val="a3"/>
        <w:ind w:leftChars="0" w:left="720"/>
      </w:pPr>
      <w:r>
        <w:rPr>
          <w:rFonts w:hint="eastAsia"/>
        </w:rPr>
        <w:t xml:space="preserve">Consider </w:t>
      </w:r>
      <w:r w:rsidR="00B802F4">
        <w:rPr>
          <w:rFonts w:hint="eastAsia"/>
        </w:rPr>
        <w:t xml:space="preserve">measured </w:t>
      </w:r>
      <w:r>
        <w:rPr>
          <w:rFonts w:hint="eastAsia"/>
        </w:rPr>
        <w:t xml:space="preserve">3 data points as </w:t>
      </w:r>
    </w:p>
    <w:p w14:paraId="33C16CF0" w14:textId="77777777" w:rsidR="005353D7" w:rsidRPr="00D56155" w:rsidRDefault="00000000" w:rsidP="009C6C42">
      <w:pPr>
        <w:pStyle w:val="a3"/>
        <w:ind w:leftChars="0"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2, 4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E7D0550" w14:textId="77777777" w:rsidR="00D56155" w:rsidRDefault="00D56155" w:rsidP="009C6C42">
      <w:pPr>
        <w:pStyle w:val="a3"/>
        <w:ind w:leftChars="0" w:left="720"/>
      </w:pPr>
      <w:r>
        <w:t>I</w:t>
      </w:r>
      <w:r>
        <w:rPr>
          <w:rFonts w:hint="eastAsia"/>
        </w:rPr>
        <w:t xml:space="preserve">f data is modeled as a linear line </w:t>
      </w:r>
    </w:p>
    <w:p w14:paraId="3D418489" w14:textId="77777777" w:rsidR="00D56155" w:rsidRPr="00D56155" w:rsidRDefault="00D56155" w:rsidP="009C6C4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y=ax+b</m:t>
          </m:r>
        </m:oMath>
      </m:oMathPara>
    </w:p>
    <w:p w14:paraId="158657A2" w14:textId="77777777" w:rsidR="00D56155" w:rsidRDefault="00D56155" w:rsidP="009C6C42">
      <w:pPr>
        <w:pStyle w:val="a3"/>
        <w:ind w:leftChars="0" w:left="720"/>
      </w:pPr>
      <w:r>
        <w:rPr>
          <w:rFonts w:hint="eastAsia"/>
        </w:rPr>
        <w:t xml:space="preserve">Here,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unknown to be estimated. </w:t>
      </w:r>
      <w:r w:rsidR="00ED223D">
        <w:rPr>
          <w:rFonts w:hint="eastAsia"/>
        </w:rPr>
        <w:t xml:space="preserve">Define the error as </w:t>
      </w:r>
    </w:p>
    <w:p w14:paraId="5DDCAFDA" w14:textId="77777777" w:rsidR="00ED223D" w:rsidRPr="00ED223D" w:rsidRDefault="00ED223D" w:rsidP="009C6C4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14:paraId="76531B67" w14:textId="77777777" w:rsidR="00ED223D" w:rsidRDefault="00ED223D" w:rsidP="009C6C42">
      <w:pPr>
        <w:pStyle w:val="a3"/>
        <w:ind w:leftChars="0" w:left="720"/>
      </w:pPr>
      <w:r>
        <w:rPr>
          <w:rFonts w:hint="eastAsia"/>
        </w:rPr>
        <w:t>To find the best estimator is to minimize the sum of errors as</w:t>
      </w:r>
    </w:p>
    <w:p w14:paraId="6D4F3D1F" w14:textId="77777777" w:rsidR="00ED223D" w:rsidRPr="00ED223D" w:rsidRDefault="00000000" w:rsidP="009C6C42">
      <w:pPr>
        <w:pStyle w:val="a3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min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13E8AE19" w14:textId="77777777" w:rsidR="00ED223D" w:rsidRDefault="00ED223D" w:rsidP="009C6C42">
      <w:pPr>
        <w:pStyle w:val="a3"/>
        <w:ind w:leftChars="0" w:left="720"/>
      </w:pPr>
      <w:r>
        <w:rPr>
          <w:rFonts w:hint="eastAsia"/>
        </w:rPr>
        <w:t xml:space="preserve">Sol:  The error sum is written as a matrix form </w:t>
      </w:r>
    </w:p>
    <w:p w14:paraId="606BB4D8" w14:textId="77777777" w:rsidR="00ED223D" w:rsidRPr="00ED223D" w:rsidRDefault="00000000" w:rsidP="009C6C42">
      <w:pPr>
        <w:pStyle w:val="a3"/>
        <w:ind w:leftChars="0" w:left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</m:oMath>
      </m:oMathPara>
    </w:p>
    <w:p w14:paraId="1F05B26A" w14:textId="77777777" w:rsidR="00ED223D" w:rsidRDefault="00ED223D" w:rsidP="009C6C42">
      <w:pPr>
        <w:pStyle w:val="a3"/>
        <w:ind w:leftChars="0" w:left="720"/>
      </w:pPr>
      <w:r>
        <w:rPr>
          <w:rFonts w:hint="eastAsia"/>
        </w:rPr>
        <w:t xml:space="preserve">i.e., </w:t>
      </w:r>
    </w:p>
    <w:p w14:paraId="389A4E39" w14:textId="77777777" w:rsidR="00ED223D" w:rsidRDefault="00ED223D" w:rsidP="009C6C4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</m:oMath>
      </m:oMathPara>
    </w:p>
    <w:p w14:paraId="12B79FA6" w14:textId="77777777" w:rsidR="00B802F4" w:rsidRDefault="00D56155" w:rsidP="009C6C42">
      <w:pPr>
        <w:pStyle w:val="a3"/>
        <w:ind w:leftChars="0" w:left="720"/>
      </w:pPr>
      <w:r>
        <w:rPr>
          <w:rFonts w:hint="eastAsia"/>
        </w:rPr>
        <w:t xml:space="preserve">the </w:t>
      </w:r>
      <w:r w:rsidR="00D34A4F">
        <w:rPr>
          <w:rFonts w:hint="eastAsia"/>
        </w:rPr>
        <w:t xml:space="preserve">best </w:t>
      </w:r>
      <w:r w:rsidR="00B802F4">
        <w:rPr>
          <w:rFonts w:hint="eastAsia"/>
        </w:rPr>
        <w:t xml:space="preserve">least square error </w:t>
      </w:r>
      <w:r w:rsidR="00D34A4F">
        <w:rPr>
          <w:rFonts w:hint="eastAsia"/>
        </w:rPr>
        <w:t xml:space="preserve">estimator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D34A4F">
        <w:rPr>
          <w:rFonts w:hint="eastAsia"/>
        </w:rPr>
        <w:t xml:space="preserve"> </w:t>
      </w:r>
      <w:r w:rsidR="00B802F4">
        <w:rPr>
          <w:rFonts w:hint="eastAsia"/>
        </w:rPr>
        <w:t xml:space="preserve">is </w:t>
      </w:r>
    </w:p>
    <w:p w14:paraId="29746CF6" w14:textId="77777777" w:rsidR="009C6C42" w:rsidRDefault="00000000" w:rsidP="00B802F4">
      <w:pPr>
        <w:pStyle w:val="a3"/>
        <w:ind w:leftChars="0" w:left="720" w:firstLineChars="850" w:firstLine="170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sub>
            </m:sSub>
          </m:fName>
          <m:e>
            <m:r>
              <w:rPr>
                <w:rFonts w:ascii="Cambria Math" w:hAnsi="Cambria Math"/>
              </w:rPr>
              <m:t>min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D34A4F">
        <w:rPr>
          <w:rFonts w:hint="eastAsia"/>
        </w:rPr>
        <w:t xml:space="preserve">   </w:t>
      </w:r>
    </w:p>
    <w:p w14:paraId="7284E20B" w14:textId="77777777" w:rsidR="00F70E25" w:rsidRPr="006E0C58" w:rsidRDefault="00F70E25" w:rsidP="00F70E25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6E0C58">
        <w:rPr>
          <w:rFonts w:hint="eastAsia"/>
          <w:b/>
          <w:color w:val="FF0000"/>
        </w:rPr>
        <w:t xml:space="preserve">In Machine Learning it is called linear regression problem. </w:t>
      </w:r>
    </w:p>
    <w:p w14:paraId="6EE0C78A" w14:textId="77777777" w:rsidR="00F70E25" w:rsidRDefault="00F70E25" w:rsidP="00F70E25">
      <w:r w:rsidRPr="006E0C58">
        <w:rPr>
          <w:rFonts w:hint="eastAsia"/>
          <w:b/>
          <w:color w:val="FF0000"/>
        </w:rPr>
        <w:t xml:space="preserve">   </w:t>
      </w:r>
      <w:r w:rsidRPr="006E0C58">
        <w:rPr>
          <w:rFonts w:hint="eastAsia"/>
          <w:b/>
          <w:color w:val="FF0000"/>
        </w:rPr>
        <w:tab/>
        <w:t xml:space="preserve">The </w:t>
      </w:r>
      <w:r w:rsidRPr="006E0C58">
        <w:rPr>
          <w:b/>
          <w:color w:val="FF0000"/>
        </w:rPr>
        <w:t>difference</w:t>
      </w:r>
      <w:r w:rsidRPr="006E0C58">
        <w:rPr>
          <w:rFonts w:hint="eastAsia"/>
          <w:b/>
          <w:color w:val="FF0000"/>
        </w:rPr>
        <w:t xml:space="preserve"> between least square and min mean variance estimator is the knowledge of the noise characteristics, i.e. regression has no information on the noise however, min mean variance should have</w:t>
      </w:r>
      <w:r>
        <w:rPr>
          <w:rFonts w:hint="eastAsia"/>
        </w:rPr>
        <w:t xml:space="preserve">.  </w:t>
      </w:r>
    </w:p>
    <w:p w14:paraId="4053E99A" w14:textId="77777777" w:rsidR="00D34A4F" w:rsidRDefault="00F70E25" w:rsidP="002D432D">
      <w:pPr>
        <w:pStyle w:val="a3"/>
        <w:ind w:leftChars="0" w:left="5925" w:firstLineChars="250" w:firstLine="500"/>
      </w:pPr>
      <w:r>
        <w:rPr>
          <w:rFonts w:hint="eastAsia"/>
        </w:rPr>
        <w:t>%%</w:t>
      </w:r>
      <w:r w:rsidR="009C6C42">
        <w:rPr>
          <w:rFonts w:hint="eastAsia"/>
        </w:rPr>
        <w:t>%%</w:t>
      </w:r>
    </w:p>
    <w:p w14:paraId="6E358525" w14:textId="302E0994" w:rsidR="009C6C42" w:rsidRDefault="009C6C42" w:rsidP="000575CF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T</w:t>
      </w:r>
      <w:r>
        <w:t>heorem 3.6. Given the equation</w:t>
      </w:r>
      <w:r w:rsidR="00F23F35">
        <w:rPr>
          <w:rFonts w:hint="eastAsia"/>
        </w:rPr>
        <w:t xml:space="preserve"> </w:t>
      </w:r>
      <w:r>
        <w:t xml:space="preserve">(3.1). </w:t>
      </w:r>
      <w:r w:rsidRPr="00AA6FE7">
        <w:rPr>
          <w:b/>
        </w:rPr>
        <w:t xml:space="preserve">if the estimate is a function of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AA6FE7">
        <w:rPr>
          <w:rFonts w:hint="eastAsia"/>
          <w:b/>
        </w:rPr>
        <w:t>,</w:t>
      </w:r>
      <w:r w:rsidRPr="00AA6FE7">
        <w:rPr>
          <w:b/>
        </w:rPr>
        <w:t xml:space="preserve"> then the minimum variance estimate is the conditional mean.</w:t>
      </w:r>
      <w:r w:rsidR="00F70E25">
        <w:rPr>
          <w:rFonts w:hint="eastAsia"/>
          <w:b/>
        </w:rPr>
        <w:t xml:space="preserve"> i.e.,</w:t>
      </w:r>
    </w:p>
    <w:p w14:paraId="1641D23B" w14:textId="77777777" w:rsidR="00F70E25" w:rsidRPr="00376CFE" w:rsidRDefault="00000000" w:rsidP="00F70E2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=E[x|z]</m:t>
          </m:r>
        </m:oMath>
      </m:oMathPara>
    </w:p>
    <w:p w14:paraId="762AE996" w14:textId="77777777" w:rsidR="00F70E25" w:rsidRPr="006E0C58" w:rsidRDefault="00F70E25" w:rsidP="000575CF">
      <w:pPr>
        <w:pStyle w:val="a3"/>
        <w:numPr>
          <w:ilvl w:val="0"/>
          <w:numId w:val="11"/>
        </w:numPr>
        <w:ind w:leftChars="0"/>
        <w:rPr>
          <w:b/>
        </w:rPr>
      </w:pPr>
      <w:r w:rsidRPr="006E0C58">
        <w:rPr>
          <w:rFonts w:hint="eastAsia"/>
          <w:b/>
        </w:rPr>
        <w:t xml:space="preserve">One property 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80D23" w:rsidRPr="006E0C58">
        <w:rPr>
          <w:rFonts w:hint="eastAsia"/>
          <w:b/>
        </w:rPr>
        <w:t xml:space="preserve"> is </w:t>
      </w:r>
      <w:r w:rsidRPr="006E0C58">
        <w:rPr>
          <w:rFonts w:hint="eastAsia"/>
          <w:b/>
        </w:rPr>
        <w:t>un-biased</w:t>
      </w:r>
    </w:p>
    <w:p w14:paraId="67501C9F" w14:textId="77777777" w:rsidR="009C6C42" w:rsidRDefault="00880D23" w:rsidP="00880D23">
      <w:pPr>
        <w:ind w:firstLineChars="350" w:firstLine="700"/>
      </w:pPr>
      <w:r>
        <w:t>S</w:t>
      </w:r>
      <w:r>
        <w:rPr>
          <w:rFonts w:hint="eastAsia"/>
        </w:rPr>
        <w:t xml:space="preserve">ince by the iterative </w:t>
      </w:r>
      <w:r>
        <w:t>expectation</w:t>
      </w:r>
      <w:r>
        <w:rPr>
          <w:rFonts w:hint="eastAsia"/>
        </w:rPr>
        <w:t xml:space="preserve"> </w:t>
      </w:r>
    </w:p>
    <w:p w14:paraId="0766E6CB" w14:textId="77777777" w:rsidR="00880D23" w:rsidRPr="00D72770" w:rsidRDefault="009C6C42" w:rsidP="00880D23">
      <w:pPr>
        <w:pStyle w:val="a3"/>
        <w:ind w:leftChars="0" w:left="1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[X] </m:t>
          </m:r>
        </m:oMath>
      </m:oMathPara>
    </w:p>
    <w:p w14:paraId="11B0A3DC" w14:textId="77777777" w:rsidR="00D72770" w:rsidRDefault="0069770C" w:rsidP="000575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Convolution: </w:t>
      </w:r>
      <w:r w:rsidR="00D72770">
        <w:rPr>
          <w:rFonts w:hint="eastAsia"/>
        </w:rPr>
        <w:t xml:space="preserve">pdf of z which is sum of two independent RVs. </w:t>
      </w:r>
    </w:p>
    <w:p w14:paraId="408AE58B" w14:textId="77777777" w:rsidR="00D72770" w:rsidRDefault="00D72770" w:rsidP="00D72770">
      <w:pPr>
        <w:ind w:firstLineChars="50" w:firstLine="100"/>
      </w:pPr>
      <w:r>
        <w:rPr>
          <w:rFonts w:hint="eastAsia"/>
        </w:rPr>
        <w:t xml:space="preserve">Consider two random variables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which are independent with pdf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Define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</w:p>
    <w:p w14:paraId="2B94EF4C" w14:textId="77777777" w:rsidR="00D72770" w:rsidRPr="008752F7" w:rsidRDefault="00D72770" w:rsidP="00D72770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Z=X+Y;</m:t>
          </m:r>
        </m:oMath>
      </m:oMathPara>
    </w:p>
    <w:p w14:paraId="0BACFC5F" w14:textId="77777777" w:rsidR="00D72770" w:rsidRDefault="00D72770" w:rsidP="00D72770">
      <w:r>
        <w:rPr>
          <w:rFonts w:hint="eastAsia"/>
        </w:rPr>
        <w:t>Find pdf of Z</w:t>
      </w:r>
    </w:p>
    <w:p w14:paraId="065A801D" w14:textId="77777777" w:rsidR="00D72770" w:rsidRDefault="00AF27BD" w:rsidP="00D72770">
      <w:pPr>
        <w:ind w:firstLine="204"/>
      </w:pPr>
      <w:r>
        <w:rPr>
          <w:rFonts w:ascii="Cambria Math" w:hAnsi="Cambria Math"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35B949" wp14:editId="4C1212D7">
                <wp:simplePos x="0" y="0"/>
                <wp:positionH relativeFrom="column">
                  <wp:posOffset>4651375</wp:posOffset>
                </wp:positionH>
                <wp:positionV relativeFrom="paragraph">
                  <wp:posOffset>320040</wp:posOffset>
                </wp:positionV>
                <wp:extent cx="1417955" cy="1353185"/>
                <wp:effectExtent l="0" t="0" r="10795" b="18415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1353185"/>
                          <a:chOff x="0" y="0"/>
                          <a:chExt cx="1417955" cy="1353185"/>
                        </a:xfrm>
                      </wpg:grpSpPr>
                      <wps:wsp>
                        <wps:cNvPr id="48" name="직선 연결선 48"/>
                        <wps:cNvCnPr/>
                        <wps:spPr>
                          <a:xfrm>
                            <a:off x="523927" y="1023139"/>
                            <a:ext cx="147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/>
                        <wps:spPr>
                          <a:xfrm>
                            <a:off x="523927" y="1077509"/>
                            <a:ext cx="1479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8" name="그룹 58"/>
                        <wpg:cNvGrpSpPr/>
                        <wpg:grpSpPr>
                          <a:xfrm>
                            <a:off x="0" y="0"/>
                            <a:ext cx="1417955" cy="1353185"/>
                            <a:chOff x="0" y="0"/>
                            <a:chExt cx="1417955" cy="1353528"/>
                          </a:xfrm>
                        </wpg:grpSpPr>
                        <wps:wsp>
                          <wps:cNvPr id="39" name="직선 연결선 39"/>
                          <wps:cNvCnPr/>
                          <wps:spPr>
                            <a:xfrm>
                              <a:off x="286677" y="0"/>
                              <a:ext cx="4445" cy="1254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연결선 40"/>
                          <wps:cNvCnPr/>
                          <wps:spPr>
                            <a:xfrm flipV="1">
                              <a:off x="0" y="652436"/>
                              <a:ext cx="141795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연결선 41"/>
                          <wps:cNvCnPr/>
                          <wps:spPr>
                            <a:xfrm>
                              <a:off x="143338" y="59312"/>
                              <a:ext cx="1067624" cy="8252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642551" y="79684"/>
                              <a:ext cx="67183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6666B2" w14:textId="77777777" w:rsidR="005E0C04" w:rsidRPr="006C78D7" w:rsidRDefault="005E0C04" w:rsidP="00D7277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타원 51"/>
                          <wps:cNvSpPr/>
                          <wps:spPr>
                            <a:xfrm>
                              <a:off x="563468" y="400359"/>
                              <a:ext cx="79083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612895" y="444843"/>
                              <a:ext cx="0" cy="908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612895" y="716345"/>
                              <a:ext cx="420370" cy="2477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A90CDD" w14:textId="77777777" w:rsidR="005E0C04" w:rsidRPr="006C78D7" w:rsidRDefault="005E0C04" w:rsidP="00D7277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B949" id="그룹 59" o:spid="_x0000_s1026" style="position:absolute;left:0;text-align:left;margin-left:366.25pt;margin-top:25.2pt;width:111.65pt;height:106.55pt;z-index:251668480" coordsize="141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QQpQUAAIIbAAAOAAAAZHJzL2Uyb0RvYy54bWzsWc1u5EQQviPxDi3fyfjfM6NMViEhEVK0&#10;G5HAnjt2e8bCdpvuTmbCCQQPwI0DFyQOXFdcgFdawjtQXe2fmSROMlmSXe0mh4ndf25Xf/XVV+XN&#10;Z4siJ2dMyIyXE8vZsC3CypgnWTmdWF8e730ytIhUtExozks2sc6ZtJ5tffzR5rwaM5fPeJ4wQWCR&#10;Uo7n1cSaKVWNBwMZz1hB5QavWAmdKRcFVXArpoNE0DmsXuQD17bDwZyLpBI8ZlJC667ptLZw/TRl&#10;sXqRppIpkk8s2JvCX4G/J/p3sLVJx1NBq1kW19ug99hFQbMSHtoutUsVJaciu7JUkcWCS56qjZgX&#10;A56mWczwHeBtHPvS2+wLflrhu0zH82nVmglMe8lO9142fn62L6qj6lCAJebVFGyBd/pdFqko9H/Y&#10;JVmgyc5bk7GFIjE0Or4TjYLAIjH0OV7gOcPAGDWegeWvzItnn90yc9A8eLCynXkFAJGdDeSb2eBo&#10;RiuGppVjsMGhIFkysXxAa0kLwOnF799f/Pgrufj51es/Xukr6EIL4fCdsraXHEsw3TXGClxv5EYW&#10;0VaxXc/xRsYqnd06syEK29em40pItc94QfTFxMqzUu+UjunZgVSwCRjaDIEbbRizCbxS5znTg/Py&#10;C5bCS+kzwtnoUmwnF+SMgjPQOGalcvSuYD0craelWZ63E+3bJ9bj9VSG7rbO5HYGPpmXqp1cZCUX&#10;1z1dLZotp2Z8YwHz3toEJzw5x+NB0wBmNLAfAzyjfvDg6etdANbWBE8UBfZDgYeOS74HJw4g0Bgg&#10;84kVegHwZEyBi9OcKrgsKvAMWU4tQvMpkHys6pPheZbo2XqyFNOTFlu+H7k7fg0tuTxM43aXypnB&#10;IHYZvygyBXEgz4qJNbT1XwvMDlo1+hHm6HW9p13TmGG0zr2D1r1f//nXP7/9TaABnXqqz+Vd4cHA&#10;xV21hPAWeBDYqo8HDZHdGcruMAwjw4N1sG0Y0Pf9Jmy4gR+FzYk3UaehuAdlweTrhk7WYMBu0prs&#10;1018z5gPGKMvbOKx3gwXkuZZ9VUTp1bURhi4vhcaimiAsyI5RoGLeqP1li42PihwnsLnik5fS3/2&#10;aC+nH0TopDeDSIeJGjqO73keUD1or2DkOe4l+NhhFLq+UaxDFwCGA+4LoCZuOm5UBy29zydBJt++&#10;INNCxtDSseaOT/mCQBMGfBRiOushagHtmnvq9h49H/puEABCAVPRKByiuAHJW+cyYeQMPS2boNtz&#10;AWC3cJKAvLRf0oOaWtZMl4R73or2lVFL6k27QqvrUNzfoqHqs1pJGu6g/dcImat0uWbYXJ18j9DZ&#10;xd3epEEtThY1Akz+QAQ3xQJZxXsZyNYDKtUhFVAdgIOGiod6AT9pzkEz8/rKIjMuvr2uXY+HhBV6&#10;LTKHagMI6m9OqWAWyT8vIZUdOb4Pyyq88YPIhRux3HOy3FOeFjsccjjAI+wOL/V4lTeXqeDFSyiM&#10;bOunQhctY3j2xAI5by53lKmBQGElZtvbOAgKEhVVB+VRFTexWGuw48VLKqo6mCpA/HPeEPiVlNSM&#10;NfjbPlU8zTBf1YxorFpna4+XlGmfNRzw7w/fXfzyE4GGVQa42e+D0PNDE0t82/aCS5lYNLKHnvF7&#10;ODUHe/sjCctB6Mg3S+bd67LixkO05eWMJszkV8FSItWyyA35/h0KBY/tuh3b9brue+yvOtX+4DwW&#10;ssKeZALqjJ3v3l5GCR13OILVIChDsjn0PT27C9rAizpegweHpmbZ77hPJbiiqxy+wyW4IGyw0yk+&#10;zB7r3GEtxdehJ3IgCtRl7Uby+a7tRTWEXD+KHERXP4TWk3znsi2mwceOhM9BKID+gMaJtYd/Gsvw&#10;tP9NA2oBhDXwNj4+Dq+W8FnoQ1ZBXXUPtRF+6MGTrT9K6S9Jy/c4qvt0tvUfAAAA//8DAFBLAwQU&#10;AAYACAAAACEAPWce0+EAAAAKAQAADwAAAGRycy9kb3ducmV2LnhtbEyPTUvDQBCG74L/YRnBm918&#10;uFVjNqUU9VQEW0G8TZNpEpqdDdltkv5715Meh3l43+fNV7PpxEiDay1riBcRCOLSVi3XGj73r3eP&#10;IJxHrrCzTBou5GBVXF/lmFV24g8ad74WIYRdhhoa7/tMSlc2ZNAtbE8cfkc7GPThHGpZDTiFcNPJ&#10;JIqW0mDLoaHBnjYNlafd2Wh4m3Bap/HLuD0dN5fvvXr/2sak9e3NvH4G4Wn2fzD86gd1KILTwZ65&#10;cqLT8JAmKqAaVHQPIgBPSoUtBw3JMlUgi1z+n1D8AAAA//8DAFBLAQItABQABgAIAAAAIQC2gziS&#10;/gAAAOEBAAATAAAAAAAAAAAAAAAAAAAAAABbQ29udGVudF9UeXBlc10ueG1sUEsBAi0AFAAGAAgA&#10;AAAhADj9If/WAAAAlAEAAAsAAAAAAAAAAAAAAAAALwEAAF9yZWxzLy5yZWxzUEsBAi0AFAAGAAgA&#10;AAAhAOjc9BClBQAAghsAAA4AAAAAAAAAAAAAAAAALgIAAGRycy9lMm9Eb2MueG1sUEsBAi0AFAAG&#10;AAgAAAAhAD1nHtPhAAAACgEAAA8AAAAAAAAAAAAAAAAA/wcAAGRycy9kb3ducmV2LnhtbFBLBQYA&#10;AAAABAAEAPMAAAANCQAAAAA=&#10;">
                <v:line id="직선 연결선 48" o:spid="_x0000_s1027" style="position:absolute;visibility:visible;mso-wrap-style:square" from="5239,10231" to="6718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28" style="position:absolute;visibility:visible;mso-wrap-style:square" from="5239,10775" to="6718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voxAAAANsAAAAPAAAAZHJzL2Rvd25yZXYueG1sRI9ba8JA&#10;FITfC/6H5Qh9qxvrBY2uUpRS7UPE2/sxe0yC2bMhu43pv+8KQh+HmfmGmS9bU4qGaldYVtDvRSCI&#10;U6sLzhScjp9vExDOI2ssLZOCX3KwXHRe5hhre+c9NQefiQBhF6OC3PsqltKlORl0PVsRB+9qa4M+&#10;yDqTusZ7gJtSvkfRWBosOCzkWNEqp/R2+DEK5CVZfydf22a32ptzkgz0qNFaqddu+zED4an1/+Fn&#10;e6MVDKfw+BJ+gFz8AQAA//8DAFBLAQItABQABgAIAAAAIQDb4fbL7gAAAIUBAAATAAAAAAAAAAAA&#10;AAAAAAAAAABbQ29udGVudF9UeXBlc10ueG1sUEsBAi0AFAAGAAgAAAAhAFr0LFu/AAAAFQEAAAsA&#10;AAAAAAAAAAAAAAAAHwEAAF9yZWxzLy5yZWxzUEsBAi0AFAAGAAgAAAAhAMd7C+jEAAAA2wAAAA8A&#10;AAAAAAAAAAAAAAAABwIAAGRycy9kb3ducmV2LnhtbFBLBQYAAAAAAwADALcAAAD4AgAAAAA=&#10;" strokecolor="#4472c4" strokeweight=".5pt">
                  <v:stroke joinstyle="miter"/>
                </v:line>
                <v:group id="그룹 58" o:spid="_x0000_s1029" style="position:absolute;width:14179;height:13531" coordsize="14179,1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직선 연결선 39" o:spid="_x0000_s1030" style="position:absolute;visibility:visible;mso-wrap-style:square" from="2866,0" to="2911,1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  <v:line id="직선 연결선 40" o:spid="_x0000_s1031" style="position:absolute;flip:y;visibility:visible;mso-wrap-style:square" from="0,6524" to="14179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      <v:line id="직선 연결선 41" o:spid="_x0000_s1032" style="position:absolute;visibility:visible;mso-wrap-style:square" from="1433,593" to="12109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kaxAAAANsAAAAPAAAAZHJzL2Rvd25yZXYueG1sRI9BawIx&#10;FITvQv9DeAVvmrWI6GqUIlQ8Ka6KHp+b183SzcuySXXtr28EweMwM98ws0VrK3GlxpeOFQz6CQji&#10;3OmSCwWH/VdvDMIHZI2VY1JwJw+L+Vtnhql2N97RNQuFiBD2KSowIdSplD43ZNH3XU0cvW/XWAxR&#10;NoXUDd4i3FbyI0lG0mLJccFgTUtD+U/2axXkmSyzyeY03qwuq61Z/rn1cXtWqvvefk5BBGrDK/xs&#10;r7WC4QAeX+IPkPN/AAAA//8DAFBLAQItABQABgAIAAAAIQDb4fbL7gAAAIUBAAATAAAAAAAAAAAA&#10;AAAAAAAAAABbQ29udGVudF9UeXBlc10ueG1sUEsBAi0AFAAGAAgAAAAhAFr0LFu/AAAAFQEAAAsA&#10;AAAAAAAAAAAAAAAAHwEAAF9yZWxzLy5yZWxzUEsBAi0AFAAGAAgAAAAhACpj+RrEAAAA2wAAAA8A&#10;AAAAAAAAAAAAAAAABwIAAGRycy9kb3ducmV2LnhtbFBLBQYAAAAAAwADALcAAAD4AgAAAAA=&#10;" strokecolor="#4579b8 [304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33" type="#_x0000_t202" style="position:absolute;left:6425;top:796;width:671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14:paraId="7B6666B2" w14:textId="77777777" w:rsidR="005E0C04" w:rsidRPr="006C78D7" w:rsidRDefault="005E0C04" w:rsidP="00D72770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z-x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타원 51" o:spid="_x0000_s1034" style="position:absolute;left:5634;top:4003;width:79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xMxgAAANsAAAAPAAAAZHJzL2Rvd25yZXYueG1sRI9Pa8JA&#10;FMTvBb/D8oReim4UDB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S7G8TMYAAADbAAAA&#10;DwAAAAAAAAAAAAAAAAAHAgAAZHJzL2Rvd25yZXYueG1sUEsFBgAAAAADAAMAtwAAAPoCAAAAAA==&#10;" fillcolor="#4f81bd [3204]" strokecolor="#243f60 [1604]" strokeweight="2pt"/>
                  <v:line id="직선 연결선 55" o:spid="_x0000_s1035" style="position:absolute;visibility:visible;mso-wrap-style:square" from="6128,4448" to="6128,1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  <v:shape id="Text Box 56" o:spid="_x0000_s1036" type="#_x0000_t202" style="position:absolute;left:6128;top:7163;width:4204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4Z6wgAAANsAAAAPAAAAZHJzL2Rvd25yZXYueG1sRI9Pi8Iw&#10;FMTvC36H8ARva9riilRjUVHQk+ufi7dH82yLzUtpotZvbxaEPQ4z8xtmlnWmFg9qXWVZQTyMQBDn&#10;VldcKDifNt8TEM4ja6wtk4IXOcjmva8Zpto++UCPoy9EgLBLUUHpfZNK6fKSDLqhbYiDd7WtQR9k&#10;W0jd4jPATS2TKBpLgxWHhRIbWpWU3453o2CEv/si3nbJi9ZyOXH+Eudmp9Sg3y2mIDx1/j/8aW+1&#10;gp8x/H0JP0DO3wAAAP//AwBQSwECLQAUAAYACAAAACEA2+H2y+4AAACFAQAAEwAAAAAAAAAAAAAA&#10;AAAAAAAAW0NvbnRlbnRfVHlwZXNdLnhtbFBLAQItABQABgAIAAAAIQBa9CxbvwAAABUBAAALAAAA&#10;AAAAAAAAAAAAAB8BAABfcmVscy8ucmVsc1BLAQItABQABgAIAAAAIQBns4Z6wgAAANsAAAAPAAAA&#10;AAAAAAAAAAAAAAcCAABkcnMvZG93bnJldi54bWxQSwUGAAAAAAMAAwC3AAAA9gIAAAAA&#10;" fillcolor="window" stroked="f" strokeweight=".5pt">
                    <v:textbox>
                      <w:txbxContent>
                        <w:p w14:paraId="6FA90CDD" w14:textId="77777777" w:rsidR="005E0C04" w:rsidRPr="006C78D7" w:rsidRDefault="005E0C04" w:rsidP="00D72770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x=x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72770">
        <w:t>S</w:t>
      </w:r>
      <w:r w:rsidR="00D72770">
        <w:rPr>
          <w:rFonts w:hint="eastAsia"/>
        </w:rPr>
        <w:t xml:space="preserve">olution: </w:t>
      </w:r>
    </w:p>
    <w:p w14:paraId="58F18378" w14:textId="77777777" w:rsidR="00AF27BD" w:rsidRPr="00AF27BD" w:rsidRDefault="00D72770" w:rsidP="007164F3">
      <w:pPr>
        <w:ind w:firstLine="204"/>
        <w:rPr>
          <w:rFonts w:ascii="Cambria Math" w:hAnsi="Cambria Math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dydx ,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</m:d>
              <m:r>
                <w:rPr>
                  <w:rFonts w:ascii="Cambria Math" w:hAnsi="Cambria Math"/>
                  <w:noProof/>
                </w:rPr>
                <m:t>dydx .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-∞</m:t>
              </m:r>
            </m:sub>
            <m:sup>
              <m:r>
                <w:rPr>
                  <w:rFonts w:ascii="Cambria Math" w:hAnsi="Cambria Math"/>
                  <w:noProof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(z-x)</m:t>
                  </m:r>
                </m:e>
              </m:nary>
              <m:r>
                <w:rPr>
                  <w:rFonts w:ascii="Cambria Math" w:hAnsi="Cambria Math"/>
                  <w:noProof/>
                </w:rPr>
                <m:t xml:space="preserve">dydx </m:t>
              </m:r>
            </m:e>
          </m:nary>
        </m:oMath>
      </m:oMathPara>
    </w:p>
    <w:p w14:paraId="444D6F81" w14:textId="77777777" w:rsidR="00D72770" w:rsidRPr="00E2766C" w:rsidRDefault="00D72770" w:rsidP="00D72770">
      <w:pPr>
        <w:ind w:firstLineChars="450" w:firstLine="900"/>
        <w:rPr>
          <w:noProof/>
        </w:rPr>
      </w:pPr>
      <m:oMathPara>
        <m:oMath>
          <m:r>
            <w:rPr>
              <w:rFonts w:ascii="Cambria Math" w:hAnsi="Cambria Math"/>
            </w:rPr>
            <m:t xml:space="preserve">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(z-x)dy dx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9BB8AB1" w14:textId="77777777" w:rsidR="00D72770" w:rsidRDefault="00D72770" w:rsidP="00D72770">
      <w:pPr>
        <w:ind w:firstLine="204"/>
        <w:rPr>
          <w:noProof/>
        </w:rPr>
      </w:pPr>
      <w:r>
        <w:rPr>
          <w:rFonts w:hint="eastAsia"/>
          <w:noProof/>
        </w:rPr>
        <w:t xml:space="preserve">Now </w:t>
      </w:r>
    </w:p>
    <w:p w14:paraId="5AC4988B" w14:textId="77777777" w:rsidR="00D72770" w:rsidRDefault="00000000" w:rsidP="00D72770">
      <w:pPr>
        <w:ind w:firstLine="204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dF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dz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d>
          </m:e>
        </m:nary>
      </m:oMath>
      <w:r w:rsidR="00D72770">
        <w:rPr>
          <w:rFonts w:hint="eastAsia"/>
          <w:noProof/>
        </w:rPr>
        <w:t xml:space="preserve">         </w:t>
      </w:r>
    </w:p>
    <w:p w14:paraId="431CEA15" w14:textId="77777777" w:rsidR="00D72770" w:rsidRDefault="00D72770" w:rsidP="00D72770">
      <w:pPr>
        <w:ind w:firstLine="204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>
        <w:rPr>
          <w:rFonts w:hint="eastAsia"/>
          <w:noProof/>
        </w:rPr>
        <w:t xml:space="preserve"> </w:t>
      </w:r>
      <w:r w:rsidR="005E0C04">
        <w:rPr>
          <w:rFonts w:hint="eastAsia"/>
          <w:noProof/>
        </w:rPr>
        <w:t xml:space="preserve"> </w:t>
      </w:r>
    </w:p>
    <w:p w14:paraId="474CFC73" w14:textId="77777777" w:rsidR="00D72770" w:rsidRDefault="005E0C04" w:rsidP="00D72770">
      <w:pPr>
        <w:ind w:firstLine="204"/>
        <w:rPr>
          <w:noProof/>
        </w:rPr>
      </w:pPr>
      <w:r>
        <w:rPr>
          <w:rFonts w:hint="eastAsia"/>
          <w:noProof/>
        </w:rPr>
        <w:t xml:space="preserve">( or respect to y,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>dy</m:t>
            </m:r>
          </m:e>
        </m:nary>
      </m:oMath>
      <w:r>
        <w:rPr>
          <w:rFonts w:hint="eastAsia"/>
          <w:noProof/>
        </w:rPr>
        <w:t>)</w:t>
      </w:r>
    </w:p>
    <w:p w14:paraId="6F7D92EE" w14:textId="77777777" w:rsidR="00D72770" w:rsidRDefault="00D72770" w:rsidP="000575CF">
      <w:pPr>
        <w:pStyle w:val="a3"/>
        <w:numPr>
          <w:ilvl w:val="0"/>
          <w:numId w:val="9"/>
        </w:numPr>
        <w:ind w:leftChars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his integral is called the convolution integral.  </w:t>
      </w:r>
    </w:p>
    <w:p w14:paraId="3F7A956B" w14:textId="77777777" w:rsidR="00D72770" w:rsidRDefault="00D72770" w:rsidP="000575C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Ex</w:t>
      </w:r>
      <w:r w:rsidR="008118B5">
        <w:rPr>
          <w:rFonts w:hint="eastAsia"/>
          <w:noProof/>
        </w:rPr>
        <w:t>ample</w:t>
      </w:r>
    </w:p>
    <w:p w14:paraId="5CC30582" w14:textId="77777777" w:rsidR="00600F08" w:rsidRPr="00600F08" w:rsidRDefault="00000000" w:rsidP="00D72770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1,      if 0≤x≤1, 0≤y≤1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                     otherwise </m:t>
                  </m:r>
                </m:e>
              </m:eqArr>
            </m:e>
          </m:d>
          <m:r>
            <w:rPr>
              <w:rFonts w:ascii="Cambria Math" w:hAnsi="Cambria Math"/>
              <w:noProof/>
            </w:rPr>
            <m:t xml:space="preserve">    </m:t>
          </m:r>
        </m:oMath>
      </m:oMathPara>
    </w:p>
    <w:p w14:paraId="40B72BAF" w14:textId="77777777" w:rsidR="00D72770" w:rsidRPr="00600F08" w:rsidRDefault="008118B5" w:rsidP="00D72770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sum of two X,Y, </w:t>
      </w:r>
      <w:r w:rsidR="00D72770"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>
        <w:rPr>
          <w:rFonts w:hint="eastAsia"/>
          <w:noProof/>
        </w:rPr>
        <w:t xml:space="preserve">. </w:t>
      </w:r>
      <w:r w:rsidR="00D72770">
        <w:rPr>
          <w:rFonts w:hint="eastAsia"/>
          <w:noProof/>
        </w:rPr>
        <w:t xml:space="preserve">  Find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r>
          <w:rPr>
            <w:rFonts w:ascii="Cambria Math" w:hAnsi="Cambria Math"/>
            <w:noProof/>
          </w:rPr>
          <m:t>(z)</m:t>
        </m:r>
      </m:oMath>
    </w:p>
    <w:p w14:paraId="4E13C226" w14:textId="77777777" w:rsidR="008118B5" w:rsidRDefault="00D72770" w:rsidP="00D72770">
      <w:pPr>
        <w:ind w:firstLineChars="450" w:firstLine="900"/>
        <w:rPr>
          <w:noProof/>
        </w:rPr>
      </w:pPr>
      <w:r>
        <w:rPr>
          <w:rFonts w:hint="eastAsia"/>
          <w:noProof/>
        </w:rPr>
        <w:t xml:space="preserve">   </w:t>
      </w:r>
      <w:r w:rsidR="00600F08">
        <w:rPr>
          <w:rFonts w:hint="eastAsia"/>
          <w:noProof/>
        </w:rPr>
        <w:t xml:space="preserve">        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                               (A)   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>
        <w:rPr>
          <w:rFonts w:hint="eastAsia"/>
          <w:noProof/>
        </w:rPr>
        <w:t xml:space="preserve"> </w:t>
      </w:r>
    </w:p>
    <w:p w14:paraId="670C0305" w14:textId="77777777" w:rsidR="00384778" w:rsidRDefault="008D3727" w:rsidP="00384778">
      <w:pPr>
        <w:pStyle w:val="a3"/>
        <w:numPr>
          <w:ilvl w:val="0"/>
          <w:numId w:val="27"/>
        </w:numPr>
        <w:ind w:leftChars="0"/>
        <w:rPr>
          <w:noProof/>
        </w:rPr>
      </w:pPr>
      <w:r>
        <w:rPr>
          <w:rFonts w:hint="eastAsia"/>
          <w:noProof/>
        </w:rPr>
        <w:t xml:space="preserve">Convoiultion </w:t>
      </w:r>
    </w:p>
    <w:p w14:paraId="52DCC124" w14:textId="77777777" w:rsidR="00891DAB" w:rsidRDefault="00384778" w:rsidP="00384778">
      <w:pPr>
        <w:pStyle w:val="a3"/>
        <w:ind w:leftChars="0" w:left="860"/>
        <w:rPr>
          <w:noProof/>
        </w:rPr>
      </w:pPr>
      <w:r>
        <w:rPr>
          <w:rFonts w:hint="eastAsia"/>
          <w:noProof/>
        </w:rPr>
        <w:t xml:space="preserve">Since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hAnsi="Cambria Math"/>
            <w:noProof/>
          </w:rPr>
          <m:t>(z-x)</m:t>
        </m:r>
      </m:oMath>
      <w:r>
        <w:rPr>
          <w:rFonts w:hint="eastAsia"/>
          <w:noProof/>
        </w:rPr>
        <w:t xml:space="preserve"> is plotted in the following </w:t>
      </w:r>
    </w:p>
    <w:p w14:paraId="79EA5240" w14:textId="77777777" w:rsidR="00384778" w:rsidRDefault="00384778" w:rsidP="00384778">
      <w:pPr>
        <w:pStyle w:val="a3"/>
        <w:ind w:leftChars="0" w:left="860"/>
        <w:rPr>
          <w:noProof/>
        </w:rPr>
      </w:pP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699C8B" wp14:editId="2AA7638E">
                <wp:simplePos x="0" y="0"/>
                <wp:positionH relativeFrom="column">
                  <wp:posOffset>3618865</wp:posOffset>
                </wp:positionH>
                <wp:positionV relativeFrom="paragraph">
                  <wp:posOffset>54610</wp:posOffset>
                </wp:positionV>
                <wp:extent cx="2178050" cy="1045210"/>
                <wp:effectExtent l="0" t="0" r="0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188" cy="1045569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417444" y="0"/>
                            <a:ext cx="104140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462A6" w14:textId="77777777" w:rsidR="00384778" w:rsidRDefault="00000000" w:rsidP="0038477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(z-x)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272209" y="194807"/>
                            <a:ext cx="7620" cy="711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31197" y="703690"/>
                            <a:ext cx="1983105" cy="34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0345" y="393590"/>
                            <a:ext cx="468630" cy="34163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755374"/>
                            <a:ext cx="60007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C92049" w14:textId="77777777" w:rsidR="00384778" w:rsidRDefault="00384778" w:rsidP="00384778">
                              <w:r>
                                <w:rPr>
                                  <w:rFonts w:hint="eastAsia"/>
                                </w:rPr>
                                <w:t>z-1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83813" y="731520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D04776" w14:textId="77777777" w:rsidR="00384778" w:rsidRDefault="00384778" w:rsidP="00384778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816873" y="755374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3B0ACE" w14:textId="77777777" w:rsidR="00384778" w:rsidRDefault="00384778" w:rsidP="00384778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99C8B" id="Group 25" o:spid="_x0000_s1037" style="position:absolute;left:0;text-align:left;margin-left:284.95pt;margin-top:4.3pt;width:171.5pt;height:82.3pt;z-index:251675648" coordsize="21781,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y80AQAAHIXAAAOAAAAZHJzL2Uyb0RvYy54bWzsWF1T3DYUfe9M/4PG72Utf629w5IhUJjO&#10;kIQJtHkWtrzrqS25kmCX/vreK8ledoEkJA2dofCwyPrW0TnnXnv/zbpryQ1XupFiHtC9MCBclLJq&#10;xGIe/H558kseEG2YqFgrBZ8Ht1wHbw5+/ml/1c94JJeyrbgiMInQs1U/D5bG9LPJRJdL3jG9J3su&#10;oLGWqmMGHtViUim2gtm7dhKFYTZZSVX1SpZca6g9do3BgZ2/rnlpPtS15oa08wD2Zuyvsr9X+Ds5&#10;2GezhWL9sin9Ntg37KJjjYBFx6mOmWHkWjX3puqaUkkta7NXym4i67opuT0DnIaGO6c5VfK6t2dZ&#10;zFaLfoQJoN3B6ZunLd/fnKr+oj9XgMSqXwAW9gnPsq5Vh/9hl2RtIbsdIeNrQ0qojOg0D1NAtoQ2&#10;GiZpRD2o5RKQvzeuXP56ZyTNgR7DyDQr8Domw8KTre2seiCI3mCgvw+DiyXruYVWzwCDc0WaCg6Q&#10;BkSwDnh6iQd8K9cEqiwythviRMwa6qHvUK+h8gG4EjpNkiQg9zEDmGgSesyiIqSFXWM8OJv1SptT&#10;LjuChXmggMaWXezmTBuH0dAFV9aybaqTpm3tA0qHH7WK3DAgfWvsRmHyrV6tIKt5kMVwdThISBzu&#10;Zm4F1nArHr8cgu+OaUvmtuXYpxUfeQ3AWXI8sDYrSy7G9W1v7FXDUk8Z6PtvdvWUwe4cMMKuLIUZ&#10;B3eNkMqe3rrNBrLqzwGy2vUHUt45NxbN+mptGRMNLLiS1S2QQ0lnMbovTxq4vDOmzTlT4Clw3+CT&#10;5gP81K0E8KUvBWQp1d8P1WN/oDm0BmQFHjUP9F/XTPGAtL8JEEBBkwRNzT4k6TSCB3W35epui7ju&#10;jiQwgoIj96UtYn/TDsVaye4T2OkhrgpNTJSw9jwwQ/HIOOcEOy754aHtBDbWM3MmLvoSp0aUkZqX&#10;609M9Z6/BsT0Xg6SY7MdGru+OFLIw2sj68ZyHHF2qHr8Qf7oUc/hA9ngAxdGsWaxNORICgEylIrQ&#10;bLhzMI4j4Z1zEMjgXqNt0mgaRWFhjYAWSR5OcTgIzPvgNMNrQxOcUgohDVsft4K2EWhb9zBEt3AI&#10;eiGjOlHiRRqBqZVInrplcJVl11dAJLGAW20XELRL41Ww5SJqcTV6SHKS07fHTipLVnHnLEUaut2C&#10;tTDzTlaumkI4GE+h3TT2RFv+gxw5Znrpxtgmf/Av2o/jBKLkufBcpJh+jhT2VnFDj5OC1G3T/zGo&#10;xEdVGlNawMx4/2GcFT56DuygRR4Doo4gcVLAZb7yA9XzeHj6z/gBuYxLHj6CUTCxaDmhOV6Xp8WY&#10;ZT3qFRFQIIHLBjLERZzukiHJ8iz2ZhEnFMufJcOX8oYx6g9mEaUuL/kBboGmMGz3x7nCi4y/aNA+&#10;GP9/IjAEzN1M3L4e3NHS12bioBh01zSNpwkKZhN7M+Dk1Jvrv5+I3+oxgsIbayVXkLdBOgiV8+DE&#10;/nn5bkXG78nMx7Q0HmznNS19QWkpJoo7ooCq7QDztaLI8jinsVNGTFM3z0YZcQaJyUtUhnUANJFX&#10;ZbwkZQCTd5UxeiBk5E/5cENzmuVTL40HgsaLlcb4petVGs8jDfuFEz7s2tdj/xEavxzffbavuZtP&#10;5Qf/AAAA//8DAFBLAwQUAAYACAAAACEA/MfkbN8AAAAJAQAADwAAAGRycy9kb3ducmV2LnhtbEyP&#10;QWuDQBCF74X+h2UCvTWrhthoXEMIbU+hkKRQetvoRCXurLgbNf++01N7fLyPN99km8m0YsDeNZYU&#10;hPMABFJhy4YqBZ+nt+cVCOc1lbq1hAru6GCTPz5kOi3tSAccjr4SPEIu1Qpq77tUSlfUaLSb2w6J&#10;u4vtjfYc+0qWvR553LQyCoJYGt0QX6h1h7sai+vxZhS8j3rcLsLXYX+97O7fp+XH1z5EpZ5m03YN&#10;wuPk/2D41Wd1yNnpbG9UOtEqWMZJwqiCVQyC+ySMOJ8ZfFlEIPNM/v8g/wEAAP//AwBQSwECLQAU&#10;AAYACAAAACEAtoM4kv4AAADhAQAAEwAAAAAAAAAAAAAAAAAAAAAAW0NvbnRlbnRfVHlwZXNdLnht&#10;bFBLAQItABQABgAIAAAAIQA4/SH/1gAAAJQBAAALAAAAAAAAAAAAAAAAAC8BAABfcmVscy8ucmVs&#10;c1BLAQItABQABgAIAAAAIQBhE4y80AQAAHIXAAAOAAAAAAAAAAAAAAAAAC4CAABkcnMvZTJvRG9j&#10;LnhtbFBLAQItABQABgAIAAAAIQD8x+Rs3wAAAAkBAAAPAAAAAAAAAAAAAAAAACoHAABkcnMvZG93&#10;bnJldi54bWxQSwUGAAAAAAQABADzAAAANggAAAAA&#10;">
                <v:shape id="Text Box 15" o:spid="_x0000_s1038" type="#_x0000_t202" style="position:absolute;left:4174;width:1041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DD462A6" w14:textId="77777777" w:rsidR="00384778" w:rsidRDefault="00000000" w:rsidP="0038477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(z-x)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6" o:spid="_x0000_s1039" style="position:absolute;visibility:visible;mso-wrap-style:square" from="12722,1948" to="12798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J7vwAAANsAAAAPAAAAZHJzL2Rvd25yZXYueG1sRE9Ni8Iw&#10;EL0v+B/CCN7WVAVZq1FEEDx4cN2F9TgmY1NsJrWJWv+9WRC8zeN9zmzRukrcqAmlZwWDfgaCWHtT&#10;cqHg92f9+QUiRGSDlWdS8KAAi3nnY4a58Xf+pts+FiKFcMhRgY2xzqUM2pLD0Pc1ceJOvnEYE2wK&#10;aRq8p3BXyWGWjaXDklODxZpWlvR5f3UK/ixudzt9jORHh6U2hTH+MlGq122XUxCR2vgWv9wbk+aP&#10;4f+XdICcPwEAAP//AwBQSwECLQAUAAYACAAAACEA2+H2y+4AAACFAQAAEwAAAAAAAAAAAAAAAAAA&#10;AAAAW0NvbnRlbnRfVHlwZXNdLnhtbFBLAQItABQABgAIAAAAIQBa9CxbvwAAABUBAAALAAAAAAAA&#10;AAAAAAAAAB8BAABfcmVscy8ucmVsc1BLAQItABQABgAIAAAAIQC5HHJ7vwAAANsAAAAPAAAAAAAA&#10;AAAAAAAAAAcCAABkcnMvZG93bnJldi54bWxQSwUGAAAAAAMAAwC3AAAA8wIAAAAA&#10;" strokecolor="#4a7ebb"/>
                <v:line id="Straight Connector 17" o:spid="_x0000_s1040" style="position:absolute;flip:y;visibility:visible;mso-wrap-style:square" from="1311,7036" to="21143,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L0cwQAAANsAAAAPAAAAZHJzL2Rvd25yZXYueG1sRE9Li8Iw&#10;EL4v+B/CCN7WVMFdqaZFREFhL7rrwdvQTB/YTGoTtfrrjSDsbT6+58zTztTiSq2rLCsYDSMQxJnV&#10;FRcK/n7Xn1MQziNrrC2Tgjs5SJPexxxjbW+8o+veFyKEsItRQel9E0vpspIMuqFtiAOX29agD7At&#10;pG7xFsJNLcdR9CUNVhwaSmxoWVJ22l+MgtXR190Z7+PHT75d5Qe7tItJpdSg3y1mIDx1/l/8dm90&#10;mP8Nr1/CATJ5AgAA//8DAFBLAQItABQABgAIAAAAIQDb4fbL7gAAAIUBAAATAAAAAAAAAAAAAAAA&#10;AAAAAABbQ29udGVudF9UeXBlc10ueG1sUEsBAi0AFAAGAAgAAAAhAFr0LFu/AAAAFQEAAAsAAAAA&#10;AAAAAAAAAAAAHwEAAF9yZWxzLy5yZWxzUEsBAi0AFAAGAAgAAAAhAKzcvRzBAAAA2wAAAA8AAAAA&#10;AAAAAAAAAAAABwIAAGRycy9kb3ducmV2LnhtbFBLBQYAAAAAAwADALcAAAD1AgAAAAA=&#10;" strokecolor="#4a7ebb"/>
                <v:rect id="Rectangle 18" o:spid="_x0000_s1041" style="position:absolute;left:2703;top:3935;width:4686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KJxQAAANsAAAAPAAAAZHJzL2Rvd25yZXYueG1sRI9PT8Mw&#10;DMXvSPsOkSdxY+kADVqWTfzRtF03duFmNW4b1jilCV3h088HJG623vN7Py/Xo2/VQH10gQ3MZxko&#10;4jJYx7WB4/vm5hFUTMgW28Bk4IcirFeTqyUWNpx5T8Mh1UpCOBZooEmpK7SOZUMe4yx0xKJVofeY&#10;ZO1rbXs8S7hv9W2WLbRHx9LQYEevDZWnw7c3UDl3Nxz9drwvPx4+X/L892sT3oy5no7PT6ASjenf&#10;/He9s4IvsPKLDKBXFwAAAP//AwBQSwECLQAUAAYACAAAACEA2+H2y+4AAACFAQAAEwAAAAAAAAAA&#10;AAAAAAAAAAAAW0NvbnRlbnRfVHlwZXNdLnhtbFBLAQItABQABgAIAAAAIQBa9CxbvwAAABUBAAAL&#10;AAAAAAAAAAAAAAAAAB8BAABfcmVscy8ucmVsc1BLAQItABQABgAIAAAAIQAPTaKJxQAAANsAAAAP&#10;AAAAAAAAAAAAAAAAAAcCAABkcnMvZG93bnJldi54bWxQSwUGAAAAAAMAAwC3AAAA+QIAAAAA&#10;" filled="f" strokecolor="#385d8a" strokeweight="2pt"/>
                <v:shape id="Text Box 19" o:spid="_x0000_s1042" type="#_x0000_t202" style="position:absolute;top:7553;width:600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IbnwwAAANsAAAAPAAAAZHJzL2Rvd25yZXYueG1sRE9Na8JA&#10;EL0X/A/LCL3VjT2UNrqKSEsVGtQoeB2yYxLNzobdrUn99d1Cwds83udM571pxJWcry0rGI8SEMSF&#10;1TWXCg77j6dXED4ga2wsk4If8jCfDR6mmGrb8Y6ueShFDGGfooIqhDaV0hcVGfQj2xJH7mSdwRCh&#10;K6V22MVw08jnJHmRBmuODRW2tKyouOTfRsGxyz/dZr0+b9tVdtvc8uyL3jOlHof9YgIiUB/u4n/3&#10;Ssf5b/D3SzxAzn4BAAD//wMAUEsBAi0AFAAGAAgAAAAhANvh9svuAAAAhQEAABMAAAAAAAAAAAAA&#10;AAAAAAAAAFtDb250ZW50X1R5cGVzXS54bWxQSwECLQAUAAYACAAAACEAWvQsW78AAAAVAQAACwAA&#10;AAAAAAAAAAAAAAAfAQAAX3JlbHMvLnJlbHNQSwECLQAUAAYACAAAACEASuyG58MAAADbAAAADwAA&#10;AAAAAAAAAAAAAAAHAgAAZHJzL2Rvd25yZXYueG1sUEsFBgAAAAADAAMAtwAAAPcCAAAAAA==&#10;" fillcolor="window" stroked="f" strokeweight=".5pt">
                  <v:textbox>
                    <w:txbxContent>
                      <w:p w14:paraId="04C92049" w14:textId="77777777" w:rsidR="00384778" w:rsidRDefault="00384778" w:rsidP="00384778">
                        <w:r>
                          <w:rPr>
                            <w:rFonts w:hint="eastAsia"/>
                          </w:rPr>
                          <w:t>z-1</w:t>
                        </w:r>
                      </w:p>
                    </w:txbxContent>
                  </v:textbox>
                </v:shape>
                <v:shape id="Text Box 20" o:spid="_x0000_s1043" type="#_x0000_t202" style="position:absolute;left:6838;top:7315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XHwgAAANsAAAAPAAAAZHJzL2Rvd25yZXYueG1sRE/Pa8Iw&#10;FL4L+x/CG3jTVA9jVKPIcEzBonYDr4/m2dY1LyXJbOdfbw6Cx4/v93zZm0ZcyfnasoLJOAFBXFhd&#10;c6ng5/tz9A7CB2SNjWVS8E8elouXwRxTbTs+0jUPpYgh7FNUUIXQplL6oiKDfmxb4sidrTMYInSl&#10;1A67GG4aOU2SN2mw5thQYUsfFRW/+Z9RcOryL7ffbi+HdpPd9rc829E6U2r42q9mIAL14Sl+uDda&#10;wTSuj1/iD5CLOwAAAP//AwBQSwECLQAUAAYACAAAACEA2+H2y+4AAACFAQAAEwAAAAAAAAAAAAAA&#10;AAAAAAAAW0NvbnRlbnRfVHlwZXNdLnhtbFBLAQItABQABgAIAAAAIQBa9CxbvwAAABUBAAALAAAA&#10;AAAAAAAAAAAAAB8BAABfcmVscy8ucmVsc1BLAQItABQABgAIAAAAIQAVuuXHwgAAANsAAAAPAAAA&#10;AAAAAAAAAAAAAAcCAABkcnMvZG93bnJldi54bWxQSwUGAAAAAAMAAwC3AAAA9gIAAAAA&#10;" fillcolor="window" stroked="f" strokeweight=".5pt">
                  <v:textbox>
                    <w:txbxContent>
                      <w:p w14:paraId="12D04776" w14:textId="77777777" w:rsidR="00384778" w:rsidRDefault="00384778" w:rsidP="00384778"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shape id="Text Box 23" o:spid="_x0000_s1044" type="#_x0000_t202" style="position:absolute;left:18168;top:7553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w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DlaHuwxQAAANsAAAAP&#10;AAAAAAAAAAAAAAAAAAcCAABkcnMvZG93bnJldi54bWxQSwUGAAAAAAMAAwC3AAAA+QIAAAAA&#10;" fillcolor="window" stroked="f" strokeweight=".5pt">
                  <v:textbox>
                    <w:txbxContent>
                      <w:p w14:paraId="793B0ACE" w14:textId="77777777" w:rsidR="00384778" w:rsidRDefault="00384778" w:rsidP="00384778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A2F727" wp14:editId="70F098B0">
                <wp:simplePos x="0" y="0"/>
                <wp:positionH relativeFrom="column">
                  <wp:posOffset>1774190</wp:posOffset>
                </wp:positionH>
                <wp:positionV relativeFrom="paragraph">
                  <wp:posOffset>125730</wp:posOffset>
                </wp:positionV>
                <wp:extent cx="1732915" cy="1136650"/>
                <wp:effectExtent l="0" t="0" r="635" b="635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1136650"/>
                          <a:chOff x="0" y="0"/>
                          <a:chExt cx="1732915" cy="1137009"/>
                        </a:xfrm>
                      </wpg:grpSpPr>
                      <wpg:grpSp>
                        <wpg:cNvPr id="251" name="Group 251"/>
                        <wpg:cNvGrpSpPr/>
                        <wpg:grpSpPr>
                          <a:xfrm>
                            <a:off x="0" y="0"/>
                            <a:ext cx="1697603" cy="1137009"/>
                            <a:chOff x="0" y="0"/>
                            <a:chExt cx="1697603" cy="1137009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0"/>
                              <a:ext cx="1041400" cy="290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9B4F9" w14:textId="77777777" w:rsidR="00384778" w:rsidRDefault="00000000" w:rsidP="00384778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(-y)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854765" y="190831"/>
                              <a:ext cx="7620" cy="711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290222" y="703690"/>
                              <a:ext cx="1407381" cy="3492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385638" y="397565"/>
                              <a:ext cx="468630" cy="34163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90222" y="846814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9DE42C" w14:textId="77777777" w:rsidR="00384778" w:rsidRDefault="00384778" w:rsidP="00384778">
                                <w:r>
                                  <w:rPr>
                                    <w:rFonts w:hint="eastAsi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1371600" y="743447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1049E3C" w14:textId="77777777" w:rsidR="00384778" w:rsidRDefault="00384778" w:rsidP="00384778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2F727" id="Group 250" o:spid="_x0000_s1045" style="position:absolute;left:0;text-align:left;margin-left:139.7pt;margin-top:9.9pt;width:136.45pt;height:89.5pt;z-index:251674624" coordsize="17329,1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RG0AQAAEEVAAAOAAAAZHJzL2Uyb0RvYy54bWzsWNtS5DYQfU9V/kHl9zC+ezyF2WKHQKWK&#10;7FILyT4LW75UbMmRBDPk69MtWzbDJbtAllRl4WGQW9dunXO67f13264l10yqRvDM8fZchzCei6Lh&#10;Veb8dnH809IhSlNe0FZwljk3TDnvDn78YX/Tr5gvatEWTBJYhKvVps+cWut+tViovGYdVXuiZxw6&#10;SyE7quFRVotC0g2s3rUL33XjxUbIopciZ0qB9WjodA7M+mXJcv2xLBXTpM0cOJs2v9L8XuLv4mCf&#10;ripJ+7rJx2PQZ5yiow2HTaeljqim5Eo295bqmlwKJUq9l4tuIcqyyZnxAbzx3DvenEhx1RtfqtWm&#10;6qcwQWjvxOnZy+Yfrk9kf96fSYjEpq8gFuYJfdmWssP/cEqyNSG7mULGtprkYPSSwE+9yCE59Hle&#10;EMfRGNS8hsjfm5fXPz8yM3HdFK9jYTde7BxnehiOCec+k6QpMsePPIdw2gG4TLwIGkZnXuxdnCax&#10;G0ze2TPS1Re9e2Tmo94B/NV8w+plN3xe054Z4KjVHKkAHBkCdYHX915sCZhMqMwwRAHRW7DDVVq7&#10;AuNXg8ENvdAFmiEY/NT10mjnRumql0qfMNERbGSOBH4a2tDrU6WHy7dDcFMl2qY4btrWPKAmsHUr&#10;yTUFNrfanBECujOq5WSTOXEAMMRJXOD0YeWWo4UZVRi32/RqNXhoWvqmZTim5Z9YCegyqH9gb5rn&#10;jE/7m9E4qoStnjJxHD+f6imTBz9ghtlZcD1N7houpPHeyOgcsuIPG7JyGA9su+U3NvX2cmtoFVsA&#10;XIriBnAhxaCdqs+PG7i8U6r0GZUglnDfkAD0R/gpWwHBF2PLIbWQfz1kx/GAcOh1yAbEN3PUn1dU&#10;Moe0v3DAfuqFIaq1eQijxIcHebvn8nYPv+rWAhABOgCnM00cr1vbLKXoPkOeOMRdoYvyHPbOHG2b&#10;az2kBMgzOTs8NINAn3uqT/l5n+PSGGWE5sX2M5X9iF8NPPogLNvo6g6Mh7E4k4vDKy3KxmAc4zxE&#10;dYw/MB9V7TUkILQScK4lbapak7XgHGgoJAlCe+egGWs+pgRLECvLUz5YRmESg/Kj8KfuMjDYAn6N&#10;+p7EeGuoBInnQar+ZyVoG46CdS+EKBZDAEceIzmR4WnkY9ZB7JQthZvMu74AHPEKLrWtoBjJ9UiC&#10;HRGR1eUkIeHx0nt/NDClpgUbhCWN3OG0oCxU/yqKwey51o6SMyxjstWO/CBEjqiqhzmma3T8i+oz&#10;QAKlaoTCK2EinNLCA5iAzjlBPIIJUrZN/7slyVgtgPz7vm/QkbhBnI5VgUUH5IkkWAJjESBBmPpG&#10;b6bseC9TvOFjlIz/AB+x1YxPoBOUVy0j4ZQeQCqm6vFRqQiWURzAmwDedZpEoBrgxiwVYbyMg1Es&#10;gtDDNro5K46tCb6ybJiSvhULPxrKkm+gFigK9rjfThX+l+kXBXrMxevvJQGHiSXTVIODaZbYp9Tg&#10;tyR2CRTyTPqeWRXEXmDfzP79YvxGTWkUXscLsYHaDUpCMGbOsfkbObyTHl9SnU+l6RSvt9L0dUrT&#10;+U38lUqSCAqHO2+qYHoeS7wg8WJ8KcVKNAzCgW7fAU2WNmBvNHlFmsB3OlO6jN8U8UPg7WdT3c9f&#10;Pg/+BgAA//8DAFBLAwQUAAYACAAAACEAYLlVpeAAAAAKAQAADwAAAGRycy9kb3ducmV2LnhtbEyP&#10;wU7DMBBE70j8g7VI3KiTlEAb4lRVBZwqJFokxG0bb5OosR3FbpL+PQsXOO7M0+xMvppMKwbqfeOs&#10;gngWgSBbOt3YSsHH/uVuAcIHtBpbZ0nBhTysiuurHDPtRvtOwy5UgkOsz1BBHUKXSenLmgz6mevI&#10;snd0vcHAZ19J3ePI4aaVSRQ9SION5Q81drSpqTztzkbB64jjeh4/D9vTcXP52qdvn9uYlLq9mdZP&#10;IAJN4Q+Gn/pcHQrudHBnq71oFSSPy3tG2VjyBAbSNJmDOPwKC5BFLv9PKL4BAAD//wMAUEsBAi0A&#10;FAAGAAgAAAAhALaDOJL+AAAA4QEAABMAAAAAAAAAAAAAAAAAAAAAAFtDb250ZW50X1R5cGVzXS54&#10;bWxQSwECLQAUAAYACAAAACEAOP0h/9YAAACUAQAACwAAAAAAAAAAAAAAAAAvAQAAX3JlbHMvLnJl&#10;bHNQSwECLQAUAAYACAAAACEAxmd0RtAEAABBFQAADgAAAAAAAAAAAAAAAAAuAgAAZHJzL2Uyb0Rv&#10;Yy54bWxQSwECLQAUAAYACAAAACEAYLlVpeAAAAAKAQAADwAAAAAAAAAAAAAAAAAqBwAAZHJzL2Rv&#10;d25yZXYueG1sUEsFBgAAAAAEAAQA8wAAADcIAAAAAA==&#10;">
                <v:group id="Group 251" o:spid="_x0000_s1046" style="position:absolute;width:16976;height:11370" coordsize="16976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Text Box 33" o:spid="_x0000_s1047" type="#_x0000_t202" style="position:absolute;width:1041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<v:textbox>
                      <w:txbxContent>
                        <w:p w14:paraId="3579B4F9" w14:textId="77777777" w:rsidR="00384778" w:rsidRDefault="00000000" w:rsidP="0038477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(-y)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4" o:spid="_x0000_s1048" style="position:absolute;visibility:visible;mso-wrap-style:square" from="8547,1908" to="8623,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xX3xAAAANsAAAAPAAAAZHJzL2Rvd25yZXYueG1sRI/NasMw&#10;EITvgbyD2EBvsdymhMaJYkyg0EMP+Sm0x420sUytlWOpifv2UaGQ4zAz3zCrcnCtuFAfGs8KHrMc&#10;BLH2puFawcfhdfoCIkRkg61nUvBLAcr1eLTCwvgr7+iyj7VIEA4FKrAxdoWUQVtyGDLfESfv5HuH&#10;Mcm+lqbHa4K7Vj7l+Vw6bDgtWOxoY0l/73+cgk+L79utPkbys69Km9oYf14o9TAZqiWISEO8h//b&#10;b0bB7Bn+vqQfINc3AAAA//8DAFBLAQItABQABgAIAAAAIQDb4fbL7gAAAIUBAAATAAAAAAAAAAAA&#10;AAAAAAAAAABbQ29udGVudF9UeXBlc10ueG1sUEsBAi0AFAAGAAgAAAAhAFr0LFu/AAAAFQEAAAsA&#10;AAAAAAAAAAAAAAAAHwEAAF9yZWxzLy5yZWxzUEsBAi0AFAAGAAgAAAAhAG03FffEAAAA2wAAAA8A&#10;AAAAAAAAAAAAAAAABwIAAGRycy9kb3ducmV2LnhtbFBLBQYAAAAAAwADALcAAAD4AgAAAAA=&#10;" strokecolor="#4a7ebb"/>
                  <v:line id="Straight Connector 43" o:spid="_x0000_s1049" style="position:absolute;flip:y;visibility:visible;mso-wrap-style:square" from="2902,7036" to="16976,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QCxQAAANsAAAAPAAAAZHJzL2Rvd25yZXYueG1sRI9Ba8JA&#10;FITvBf/D8gremk3VFkmzEREFhV5q24O3R/YlG5p9G7OrRn99t1DwOMzMN0y+GGwrztT7xrGC5yQF&#10;QVw63XCt4Otz8zQH4QOyxtYxKbiSh0Uxesgx0+7CH3Teh1pECPsMFZgQukxKXxqy6BPXEUevcr3F&#10;EGVfS93jJcJtKydp+iotNhwXDHa0MlT+7E9WwfoQ2uGI18ntvdqtq2+3csuXRqnx47B8AxFoCPfw&#10;f3urFcym8Pcl/gBZ/AIAAP//AwBQSwECLQAUAAYACAAAACEA2+H2y+4AAACFAQAAEwAAAAAAAAAA&#10;AAAAAAAAAAAAW0NvbnRlbnRfVHlwZXNdLnhtbFBLAQItABQABgAIAAAAIQBa9CxbvwAAABUBAAAL&#10;AAAAAAAAAAAAAAAAAB8BAABfcmVscy8ucmVsc1BLAQItABQABgAIAAAAIQDAVJQCxQAAANsAAAAP&#10;AAAAAAAAAAAAAAAAAAcCAABkcnMvZG93bnJldi54bWxQSwUGAAAAAAMAAwC3AAAA+QIAAAAA&#10;" strokecolor="#4a7ebb"/>
                  <v:rect id="Rectangle 46" o:spid="_x0000_s1050" style="position:absolute;left:3856;top:3975;width:4686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x9xQAAANsAAAAPAAAAZHJzL2Rvd25yZXYueG1sRI/NbsIw&#10;EITvlXgHa5G4FacU8RPiIGiF2muBC7dVvCSm8TrEJqR9+rpSpR5HM/ONJlv3thYdtd44VvA0TkAQ&#10;F04bLhUcD7vHBQgfkDXWjknBF3lY54OHDFPt7vxB3T6UIkLYp6igCqFJpfRFRRb92DXE0Tu71mKI&#10;si2lbvEe4baWkySZSYuG40KFDb1UVHzub1bB2Zjn7mjf+mlxml+2y+X3dedelRoN+80KRKA+/If/&#10;2u9awXQGv1/iD5D5DwAAAP//AwBQSwECLQAUAAYACAAAACEA2+H2y+4AAACFAQAAEwAAAAAAAAAA&#10;AAAAAAAAAAAAW0NvbnRlbnRfVHlwZXNdLnhtbFBLAQItABQABgAIAAAAIQBa9CxbvwAAABUBAAAL&#10;AAAAAAAAAAAAAAAAAB8BAABfcmVscy8ucmVsc1BLAQItABQABgAIAAAAIQACLbx9xQAAANsAAAAP&#10;AAAAAAAAAAAAAAAAAAcCAABkcnMvZG93bnJldi54bWxQSwUGAAAAAAMAAwC3AAAA+QIAAAAA&#10;" filled="f" strokecolor="#385d8a" strokeweight="2pt"/>
                  <v:shape id="Text Box 47" o:spid="_x0000_s1051" type="#_x0000_t202" style="position:absolute;left:2902;top:8468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gTxgAAANsAAAAPAAAAZHJzL2Rvd25yZXYueG1sRI9Ba8JA&#10;FITvQv/D8gre6qZFWomuUkpFhQZrFLw+ss8kNvs27G5N6q/vFgoeh5n5hpktetOICzlfW1bwOEpA&#10;EBdW11wqOOyXDxMQPiBrbCyTgh/ysJjfDWaYatvxji55KEWEsE9RQRVCm0rpi4oM+pFtiaN3ss5g&#10;iNKVUjvsItw08ilJnqXBmuNChS29VVR85d9GwbHLV2672Zw/23V23V7z7IPeM6WG9/3rFESgPtzC&#10;/+21VjB+gb8v8QfI+S8AAAD//wMAUEsBAi0AFAAGAAgAAAAhANvh9svuAAAAhQEAABMAAAAAAAAA&#10;AAAAAAAAAAAAAFtDb250ZW50X1R5cGVzXS54bWxQSwECLQAUAAYACAAAACEAWvQsW78AAAAVAQAA&#10;CwAAAAAAAAAAAAAAAAAfAQAAX3JlbHMvLnJlbHNQSwECLQAUAAYACAAAACEAR4yYE8YAAADbAAAA&#10;DwAAAAAAAAAAAAAAAAAHAgAAZHJzL2Rvd25yZXYueG1sUEsFBgAAAAADAAMAtwAAAPoCAAAAAA==&#10;" fillcolor="window" stroked="f" strokeweight=".5pt">
                    <v:textbox>
                      <w:txbxContent>
                        <w:p w14:paraId="119DE42C" w14:textId="77777777" w:rsidR="00384778" w:rsidRDefault="00384778" w:rsidP="00384778"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shape id="Text Box 52" o:spid="_x0000_s1052" type="#_x0000_t202" style="position:absolute;left:13716;top:7434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1WxQAAANsAAAAPAAAAZHJzL2Rvd25yZXYueG1sRI9Ba8JA&#10;FITvhf6H5RV6q5sKFY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DSIq1WxQAAANsAAAAP&#10;AAAAAAAAAAAAAAAAAAcCAABkcnMvZG93bnJldi54bWxQSwUGAAAAAAMAAwC3AAAA+QIAAAAA&#10;" fillcolor="window" stroked="f" strokeweight=".5pt">
                  <v:textbox>
                    <w:txbxContent>
                      <w:p w14:paraId="51049E3C" w14:textId="77777777" w:rsidR="00384778" w:rsidRDefault="00384778" w:rsidP="00384778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1E8C26" wp14:editId="03F38385">
                <wp:simplePos x="0" y="0"/>
                <wp:positionH relativeFrom="column">
                  <wp:posOffset>374650</wp:posOffset>
                </wp:positionH>
                <wp:positionV relativeFrom="paragraph">
                  <wp:posOffset>125730</wp:posOffset>
                </wp:positionV>
                <wp:extent cx="1557655" cy="1144905"/>
                <wp:effectExtent l="0" t="0" r="4445" b="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144905"/>
                          <a:chOff x="0" y="0"/>
                          <a:chExt cx="1558180" cy="1144960"/>
                        </a:xfrm>
                      </wpg:grpSpPr>
                      <wps:wsp>
                        <wps:cNvPr id="241" name="Text Box 241"/>
                        <wps:cNvSpPr txBox="1"/>
                        <wps:spPr>
                          <a:xfrm>
                            <a:off x="0" y="0"/>
                            <a:ext cx="524786" cy="290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2C117" w14:textId="77777777" w:rsidR="00384778" w:rsidRDefault="00000000" w:rsidP="0038477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71562" y="250466"/>
                            <a:ext cx="1486618" cy="894494"/>
                            <a:chOff x="0" y="0"/>
                            <a:chExt cx="1486618" cy="894494"/>
                          </a:xfrm>
                        </wpg:grpSpPr>
                        <wps:wsp>
                          <wps:cNvPr id="243" name="Text Box 243"/>
                          <wps:cNvSpPr txBox="1"/>
                          <wps:spPr>
                            <a:xfrm>
                              <a:off x="962108" y="604299"/>
                              <a:ext cx="524510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2FC49D" w14:textId="77777777" w:rsidR="00384778" w:rsidRPr="00E96F7A" w:rsidRDefault="00384778" w:rsidP="00384778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0" y="0"/>
                              <a:ext cx="1172210" cy="838835"/>
                              <a:chOff x="0" y="0"/>
                              <a:chExt cx="1172210" cy="838835"/>
                            </a:xfrm>
                          </wpg:grpSpPr>
                          <wpg:grpS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1172210" cy="711200"/>
                                <a:chOff x="0" y="0"/>
                                <a:chExt cx="1172817" cy="711642"/>
                              </a:xfrm>
                            </wpg:grpSpPr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119270" y="0"/>
                                  <a:ext cx="7951" cy="7116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0" y="548640"/>
                                  <a:ext cx="1172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119270" y="206734"/>
                                  <a:ext cx="469126" cy="34190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314076" y="548640"/>
                                <a:ext cx="524510" cy="290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66420EB" w14:textId="77777777" w:rsidR="00384778" w:rsidRPr="00E96F7A" w:rsidRDefault="00384778" w:rsidP="00384778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1E8C26" id="Group 240" o:spid="_x0000_s1053" style="position:absolute;left:0;text-align:left;margin-left:29.5pt;margin-top:9.9pt;width:122.65pt;height:90.15pt;z-index:251673600" coordsize="15581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a6BQUAANgXAAAOAAAAZHJzL2Uyb0RvYy54bWzsWFtP3DgYfV9p/0OU92WSTC6TEaFi6YJW&#10;Qi0qrPpsEmcm2sTO2oYZ+uv32E4ygRkK9EIpKg+DE1+/k/MdH3v/zbqpnWsqZMVZ5vp7nutQlvOi&#10;YovM/efi+I+Z60hFWEFqzmjm3lDpvjn4/bf9VTunAV/yuqDCwSBMzldt5i6VaueTicyXtCFyj7eU&#10;obLkoiEKj2IxKQRZYfSmngSeF09WXBSt4DmVEm/f2kr3wIxfljRX78tSUuXUmYu1KfMrzO+l/p0c&#10;7JP5QpB2WeXdMsgXrKIhFcOkw1BviSLOlai2hmqqXHDJS7WX82bCy7LKqYkB0fjenWhOBL9qTSyL&#10;+WrRDjAB2js4ffGw+bvrE9Get2cCSKzaBbAwTzqWdSka/R+rdNYGspsBMrpWTo6XfhQlcRS5To46&#10;3w/D1IssqPkSyG/1y5d/bXrO/Bm+ydAzNp9j0k88ubWcVQuCyA0G8uswOF+Slhpo5RwYnAmnKjI3&#10;CH3XYaQBUS90hH/ytaPfGWxMQ42Uo9aoQLj9e4mXjwUsCsJkFtuog9QLgqkeZQiazFsh1QnljaML&#10;mStAYcMscn0qlW3aN9FzSl5XxXFV1+ZBpw09qoVzTUD4WpklYvBbrWrmrDI3nkaeGZhx3d2OXDM9&#10;DDWJ002ngbcBmpK6qaluU7MPtARohhg75iZ5Ttkwv2mtW5WY6ikdu/abVT2ls40DPczMnKmhc1Mx&#10;Lkz0Rmk2kBX/9pCVtj2+zShuXVTry7VhS9p//0te3IAWglt5kW1+XOHjnRKpzoiAnoDl0Ej1Hj9l&#10;zQE+70qus+Ti0673uj0ojlrXWUGfMlf+d0UEdZ36bwbyp8g1LWjmIYySAA9iXHM5rmFXzREHI0Bv&#10;rM4UdXtV98VS8OYjpPRQz4oqwnLMnbmqLx4pq5qQ4pweHppGkLCWqFN23uZ6aI2ypubF+iMRbcdf&#10;hTx6x/t0I/M7NLZtdU/GD68ULyvDcY2zRbXDH6k/0idbHOdt0Oet0UwkbWA/zkJn92MVLvGjGANB&#10;yYLIC+NYD4Fs6AUrnMWxj/1MC9YshdSFtsGDSre745DzP0Topj1gI6EzUqShB2ZPEbo0DnwPwACX&#10;2AuD1CTGBjhIXuSDUxo3SJ6fmh1iCP8rJe9GDnoHX1DwFTIEiYeXmXts/vRX+pYaOAgAgsLQG67+&#10;UoAfqABhT+heAUx2ag/xBAUAS0HSzhYOie8nAQjeJf50Nps+1uLs7jgw/27id+5rW93gr6wr6WMz&#10;C/jmsSW+D0/9SFFDbDM/saCgY2wV997YnsW9wVdZnM6VINViqZwjzhgcFBfYEoyed/J2xDrH25ub&#10;3nUOdtf30yDZyYckjbCPajXbEfeWmtUV00Zza+fTHq83F8Y/6pXJHfbKbqx3fMpPaq/U+kF7Zbd9&#10;LdkakG7ffxb2gMyfYU/Saz3k5GH2WOJE2Pnh0m7biHHimLohZ35xB6eJe635i+YO3I/lzgeoDWGL&#10;mkJwZiPKaD/VmYV7josjwQm8OJl27rLfhcI49YPu4DgN/dQzcnY/dx46OG6OfUZ4PitBwa6jUi9B&#10;WtvkkhTUHjojD386cCxtEC3ztPsQ+Ah5e+5D4ObcfO8h8BUf+XIlXtKhb2OSrNXGjjBchH2nS6C0&#10;T+bR2Wg47D/xbDT1Qy9B2sIt7NoNXu/ZaLgde8Wp8qJuR8aJslXG9bHR4O6qW99Pj59RHl/IH/wP&#10;AAD//wMAUEsDBBQABgAIAAAAIQCDwzWt3wAAAAkBAAAPAAAAZHJzL2Rvd25yZXYueG1sTI9BS8NA&#10;EIXvgv9hGcGb3cRYsTGbUop6KoKtUHqbJtMkNDsbstsk/feOJz3OvMd778uWk23VQL1vHBuIZxEo&#10;4sKVDVcGvnfvDy+gfEAusXVMBq7kYZnf3mSYlm7kLxq2oVISwj5FA3UIXaq1L2qy6GeuIxbt5HqL&#10;Qc6+0mWPo4TbVj9G0bO22LA01NjRuqbivL1YAx8jjqskfhs259P6etjNP/ebmIy5v5tWr6ACTeHP&#10;DL/zZTrksunoLlx61RqYLwQlyH8hBKIn0VMC6mhAamPQeab/E+Q/AAAA//8DAFBLAQItABQABgAI&#10;AAAAIQC2gziS/gAAAOEBAAATAAAAAAAAAAAAAAAAAAAAAABbQ29udGVudF9UeXBlc10ueG1sUEsB&#10;Ai0AFAAGAAgAAAAhADj9If/WAAAAlAEAAAsAAAAAAAAAAAAAAAAALwEAAF9yZWxzLy5yZWxzUEsB&#10;Ai0AFAAGAAgAAAAhAKQEFroFBQAA2BcAAA4AAAAAAAAAAAAAAAAALgIAAGRycy9lMm9Eb2MueG1s&#10;UEsBAi0AFAAGAAgAAAAhAIPDNa3fAAAACQEAAA8AAAAAAAAAAAAAAAAAXwcAAGRycy9kb3ducmV2&#10;LnhtbFBLBQYAAAAABAAEAPMAAABrCAAAAAA=&#10;">
                <v:shape id="Text Box 241" o:spid="_x0000_s1054" type="#_x0000_t202" style="position:absolute;width:52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0LZ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8wh+z4QjIBd3AAAA//8DAFBLAQItABQABgAIAAAAIQDb4fbL7gAAAIUBAAATAAAAAAAA&#10;AAAAAAAAAAAAAABbQ29udGVudF9UeXBlc10ueG1sUEsBAi0AFAAGAAgAAAAhAFr0LFu/AAAAFQEA&#10;AAsAAAAAAAAAAAAAAAAAHwEAAF9yZWxzLy5yZWxzUEsBAi0AFAAGAAgAAAAhAMUzQtnHAAAA3AAA&#10;AA8AAAAAAAAAAAAAAAAABwIAAGRycy9kb3ducmV2LnhtbFBLBQYAAAAAAwADALcAAAD7AgAAAAA=&#10;" fillcolor="white [3201]" stroked="f" strokeweight=".5pt">
                  <v:textbox>
                    <w:txbxContent>
                      <w:p w14:paraId="1AA2C117" w14:textId="77777777" w:rsidR="00384778" w:rsidRDefault="00000000" w:rsidP="0038477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(y)</m:t>
                            </m:r>
                          </m:oMath>
                        </m:oMathPara>
                      </w:p>
                    </w:txbxContent>
                  </v:textbox>
                </v:shape>
                <v:group id="Group 242" o:spid="_x0000_s1055" style="position:absolute;left:715;top:2504;width:14866;height:8945" coordsize="14866,8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Text Box 243" o:spid="_x0000_s1056" type="#_x0000_t202" style="position:absolute;left:9621;top:6042;width:52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ZYxgAAANwAAAAPAAAAZHJzL2Rvd25yZXYueG1sRI9Ba8JA&#10;FITvBf/D8gRvdaOWIqmrSGmpQoM2LXh9ZJ9JNPs27G5N6q/vCoUeh5n5hlmsetOICzlfW1YwGScg&#10;iAuray4VfH2+3s9B+ICssbFMCn7Iw2o5uFtgqm3HH3TJQykihH2KCqoQ2lRKX1Rk0I9tSxy9o3UG&#10;Q5SulNphF+GmkdMkeZQGa44LFbb0XFFxzr+NgkOXv7nddnvat5vsurvm2Tu9ZEqNhv36CUSgPvyH&#10;/9obrWD6MIPbmXgE5PIXAAD//wMAUEsBAi0AFAAGAAgAAAAhANvh9svuAAAAhQEAABMAAAAAAAAA&#10;AAAAAAAAAAAAAFtDb250ZW50X1R5cGVzXS54bWxQSwECLQAUAAYACAAAACEAWvQsW78AAAAVAQAA&#10;CwAAAAAAAAAAAAAAAAAfAQAAX3JlbHMvLnJlbHNQSwECLQAUAAYACAAAACEAhCEGWMYAAADcAAAA&#10;DwAAAAAAAAAAAAAAAAAHAgAAZHJzL2Rvd25yZXYueG1sUEsFBgAAAAADAAMAtwAAAPoCAAAAAA==&#10;" fillcolor="window" stroked="f" strokeweight=".5pt">
                    <v:textbox>
                      <w:txbxContent>
                        <w:p w14:paraId="6B2FC49D" w14:textId="77777777" w:rsidR="00384778" w:rsidRPr="00E96F7A" w:rsidRDefault="00384778" w:rsidP="00384778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44" o:spid="_x0000_s1057" style="position:absolute;width:11722;height:8388" coordsize="11722,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5" o:spid="_x0000_s1058" style="position:absolute;width:11722;height:7112" coordsize="11728,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line id="Straight Connector 246" o:spid="_x0000_s1059" style="position:absolute;visibility:visible;mso-wrap-style:square" from="1192,0" to="1272,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khxQAAANwAAAAPAAAAZHJzL2Rvd25yZXYueG1sRI9RS8NA&#10;EITfC/6HYwXf2otRQ429liIIxfal1R+w5tYkNLcX79Y29df3CkIfh5n5hpktBtepA4XYejZwP8lA&#10;EVfetlwb+Px4G09BRUG22HkmAyeKsJjfjGZYWn/kLR12UqsE4ViigUakL7WOVUMO48T3xMn79sGh&#10;JBlqbQMeE9x1Os+yQjtsOS002NNrQ9V+9+sM/Kw3q3j66nIpnv7e92E5fZaHaMzd7bB8ASU0yDX8&#10;315ZA/ljAZcz6Qjo+RkAAP//AwBQSwECLQAUAAYACAAAACEA2+H2y+4AAACFAQAAEwAAAAAAAAAA&#10;AAAAAAAAAAAAW0NvbnRlbnRfVHlwZXNdLnhtbFBLAQItABQABgAIAAAAIQBa9CxbvwAAABUBAAAL&#10;AAAAAAAAAAAAAAAAAB8BAABfcmVscy8ucmVsc1BLAQItABQABgAIAAAAIQCmHEkhxQAAANwAAAAP&#10;AAAAAAAAAAAAAAAAAAcCAABkcnMvZG93bnJldi54bWxQSwUGAAAAAAMAAwC3AAAA+QIAAAAA&#10;" strokecolor="#4579b8 [3044]"/>
                      <v:line id="Straight Connector 247" o:spid="_x0000_s1060" style="position:absolute;visibility:visible;mso-wrap-style:square" from="0,5486" to="11728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y6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QH4/g98z6Qjo8gcAAP//AwBQSwECLQAUAAYACAAAACEA2+H2y+4AAACFAQAAEwAAAAAAAAAA&#10;AAAAAAAAAAAAW0NvbnRlbnRfVHlwZXNdLnhtbFBLAQItABQABgAIAAAAIQBa9CxbvwAAABUBAAAL&#10;AAAAAAAAAAAAAAAAAB8BAABfcmVscy8ucmVsc1BLAQItABQABgAIAAAAIQDJUOy6xQAAANwAAAAP&#10;AAAAAAAAAAAAAAAAAAcCAABkcnMvZG93bnJldi54bWxQSwUGAAAAAAMAAwC3AAAA+QIAAAAA&#10;" strokecolor="#4579b8 [3044]"/>
                      <v:rect id="Rectangle 248" o:spid="_x0000_s1061" style="position:absolute;left:1192;top:2067;width:4691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y5wwAAANwAAAAPAAAAZHJzL2Rvd25yZXYueG1sRE9da8Iw&#10;FH0X9h/CHfim6WSIVNPihMFgm1C7CXu7JHdtt+amNFGrv948CD4ezvcqH2wrjtT7xrGCp2kCglg7&#10;03Cl4Kt8nSxA+IBssHVMCs7kIc8eRitMjTtxQcddqEQMYZ+igjqELpXS65os+qnriCP363qLIcK+&#10;kqbHUwy3rZwlyVxabDg21NjRpib9vztYBfS9/ysuP+96+6HXruBNKF/KT6XGj8N6CSLQEO7im/vN&#10;KJg9x7XxTDwCMrsCAAD//wMAUEsBAi0AFAAGAAgAAAAhANvh9svuAAAAhQEAABMAAAAAAAAAAAAA&#10;AAAAAAAAAFtDb250ZW50X1R5cGVzXS54bWxQSwECLQAUAAYACAAAACEAWvQsW78AAAAVAQAACwAA&#10;AAAAAAAAAAAAAAAfAQAAX3JlbHMvLnJlbHNQSwECLQAUAAYACAAAACEAGNLMucMAAADcAAAADwAA&#10;AAAAAAAAAAAAAAAHAgAAZHJzL2Rvd25yZXYueG1sUEsFBgAAAAADAAMAtwAAAPcCAAAAAA==&#10;" filled="f" strokecolor="#243f60 [1604]" strokeweight="2pt"/>
                    </v:group>
                    <v:shape id="Text Box 249" o:spid="_x0000_s1062" type="#_x0000_t202" style="position:absolute;left:3140;top:5486;width:52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GyxgAAANwAAAAPAAAAZHJzL2Rvd25yZXYueG1sRI9Ba8JA&#10;FITvBf/D8gRvdaNIqamrSGmpQoM2LXh9ZJ9JNPs27G5N6q/vCoUeh5n5hlmsetOICzlfW1YwGScg&#10;iAuray4VfH2+3j+C8AFZY2OZFPyQh9VycLfAVNuOP+iSh1JECPsUFVQhtKmUvqjIoB/bljh6R+sM&#10;hihdKbXDLsJNI6dJ8iAN1hwXKmzpuaLinH8bBYcuf3O77fa0bzfZdXfNs3d6yZQaDfv1E4hAffgP&#10;/7U3WsF0NofbmXgE5PIXAAD//wMAUEsBAi0AFAAGAAgAAAAhANvh9svuAAAAhQEAABMAAAAAAAAA&#10;AAAAAAAAAAAAAFtDb250ZW50X1R5cGVzXS54bWxQSwECLQAUAAYACAAAACEAWvQsW78AAAAVAQAA&#10;CwAAAAAAAAAAAAAAAAAfAQAAX3JlbHMvLnJlbHNQSwECLQAUAAYACAAAACEA5ckxssYAAADcAAAA&#10;DwAAAAAAAAAAAAAAAAAHAgAAZHJzL2Rvd25yZXYueG1sUEsFBgAAAAADAAMAtwAAAPoCAAAAAA==&#10;" fillcolor="window" stroked="f" strokeweight=".5pt">
                      <v:textbox>
                        <w:txbxContent>
                          <w:p w14:paraId="066420EB" w14:textId="77777777" w:rsidR="00384778" w:rsidRPr="00E96F7A" w:rsidRDefault="00384778" w:rsidP="00384778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D6248BA" w14:textId="77777777" w:rsidR="00384778" w:rsidRDefault="00384778" w:rsidP="00384778">
      <w:pPr>
        <w:pStyle w:val="a3"/>
        <w:ind w:leftChars="0" w:left="860"/>
        <w:rPr>
          <w:noProof/>
        </w:rPr>
      </w:pPr>
    </w:p>
    <w:p w14:paraId="2E8CDB91" w14:textId="77777777" w:rsidR="00384778" w:rsidRDefault="00384778" w:rsidP="00384778">
      <w:pPr>
        <w:pStyle w:val="a3"/>
        <w:ind w:leftChars="0" w:left="860"/>
        <w:rPr>
          <w:noProof/>
        </w:rPr>
      </w:pPr>
    </w:p>
    <w:p w14:paraId="6CD014E7" w14:textId="77777777" w:rsidR="00384778" w:rsidRDefault="00384778" w:rsidP="00384778">
      <w:pPr>
        <w:pStyle w:val="a3"/>
        <w:ind w:leftChars="0" w:left="860"/>
        <w:rPr>
          <w:noProof/>
        </w:rPr>
      </w:pPr>
    </w:p>
    <w:p w14:paraId="05BEC9D9" w14:textId="77777777" w:rsidR="00384778" w:rsidRDefault="00384778" w:rsidP="00384778">
      <w:pPr>
        <w:pStyle w:val="a3"/>
        <w:ind w:leftChars="0" w:left="860"/>
        <w:rPr>
          <w:noProof/>
        </w:rPr>
      </w:pPr>
      <w:r>
        <w:rPr>
          <w:rFonts w:hint="eastAsia"/>
          <w:noProof/>
        </w:rPr>
        <w:t xml:space="preserve">Hence with the different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 w:rsidR="00891DAB">
        <w:rPr>
          <w:rFonts w:hint="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</m:oMath>
      <w:r w:rsidR="00891DAB">
        <w:rPr>
          <w:rFonts w:hint="eastAsia"/>
          <w:noProof/>
        </w:rPr>
        <w:t xml:space="preserve"> is </w:t>
      </w:r>
    </w:p>
    <w:p w14:paraId="03523AEA" w14:textId="77777777" w:rsidR="009E17F6" w:rsidRDefault="009E17F6" w:rsidP="00384778">
      <w:pPr>
        <w:pStyle w:val="a3"/>
        <w:ind w:leftChars="0" w:left="860"/>
        <w:rPr>
          <w:noProof/>
        </w:rPr>
      </w:pPr>
    </w:p>
    <w:p w14:paraId="04AAD583" w14:textId="77777777" w:rsidR="00891DAB" w:rsidRDefault="00891DAB" w:rsidP="00384778">
      <w:pPr>
        <w:pStyle w:val="a3"/>
        <w:ind w:leftChars="0" w:left="860"/>
        <w:rPr>
          <w:noProof/>
        </w:rPr>
      </w:pPr>
    </w:p>
    <w:p w14:paraId="28CDC667" w14:textId="77777777" w:rsidR="00891DAB" w:rsidRDefault="009E17F6" w:rsidP="00384778">
      <w:pPr>
        <w:pStyle w:val="a3"/>
        <w:ind w:leftChars="0" w:left="860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094681" wp14:editId="6EE29DC0">
                <wp:simplePos x="0" y="0"/>
                <wp:positionH relativeFrom="column">
                  <wp:posOffset>2957332</wp:posOffset>
                </wp:positionH>
                <wp:positionV relativeFrom="paragraph">
                  <wp:posOffset>181506</wp:posOffset>
                </wp:positionV>
                <wp:extent cx="2046605" cy="108902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089025"/>
                          <a:chOff x="0" y="0"/>
                          <a:chExt cx="2046605" cy="1089025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0" y="0"/>
                            <a:ext cx="2046605" cy="1089025"/>
                            <a:chOff x="131197" y="0"/>
                            <a:chExt cx="2046969" cy="1089201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flipV="1">
                              <a:off x="131197" y="703690"/>
                              <a:ext cx="1982979" cy="349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791156" y="807121"/>
                              <a:ext cx="417422" cy="28207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A29799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1399441" y="799106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25AB43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1816874" y="755374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40B040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417444" y="0"/>
                              <a:ext cx="1307520" cy="723154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8" name="Text Box 78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93D42AB" w14:textId="77777777" w:rsidR="009E17F6" w:rsidRDefault="00000000" w:rsidP="009E17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Rectangle 80"/>
                          <wps:cNvSpPr/>
                          <wps:spPr>
                            <a:xfrm>
                              <a:off x="1081378" y="381662"/>
                              <a:ext cx="467995" cy="34099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Straight Connector 90"/>
                        <wps:cNvCnPr/>
                        <wps:spPr>
                          <a:xfrm>
                            <a:off x="1140106" y="162045"/>
                            <a:ext cx="0" cy="850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94681" id="Group 91" o:spid="_x0000_s1063" style="position:absolute;left:0;text-align:left;margin-left:232.85pt;margin-top:14.3pt;width:161.15pt;height:85.75pt;z-index:251681792" coordsize="20466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nHjQUAANkbAAAOAAAAZHJzL2Uyb0RvYy54bWzsWW1T4zYQ/t6Z/geNv5dYfneGcMNBYTpz&#10;vWMO2vssHDvxjC25kiDJ/fruSrIdwgGFzmVaDj4EWa+r1fPsaleH79ZtQ25LqWrBZx498D1S8kLM&#10;a76YeX9cnf2SeURpxuesEbyceZtSee+Ofv7pcNVNy0AsRTMvJYFJuJquupm31LqbTiaqWJYtUwei&#10;Kzk0VkK2TMOnXEzmkq1g9raZBL6fTFZCzjspilIpqD21jd6Rmb+qykJ/qipVatLMPJBNm19pfq/x&#10;d3J0yKYLybplXTgx2AukaFnNYdFhqlOmGbmR9b2p2rqQQolKHxSinYiqqovS7AF2Q/2d3ZxLcdOZ&#10;vSymq0U3qAlUu6OnF09bfLw9l91ldyFBE6tuAbowX7iXdSVb/A9SkrVR2WZQWbnWpIDKwI+SxI89&#10;UkAb9bPcD2Kr1GIJmr83rlj++sTISb/w5I44w4cVE+S+kKSegwRZ6hHOWgCX0RfBCreZPeyOhpTm&#10;IMGomrtbzJN8VA6cMYr24BaBA2o8ZvXvjvlyybrSoEdNR3WlYa+tSy1ZvVhqciI4B6IISaDRaM4M&#10;OOEOFGqqAB89IkjV1N2fcNgG7w4bW1pI/TDJHbF6lNA8C/LUKSKMcmrWGdTApp1U+rwULcHCzGtq&#10;jpKzKbv9oLTVWN8Fq7k4q5sG6tm04WQ18/IYYEcKBhakapiGYtsBNhRfeIQ1CzBNhZZmRiWaeo6j&#10;cbCSi+uTRpJbBuYhOsvo+1Pbacnmpa3NY993u1FM/y7mtpr6fT3swk1jDvbO/CjzKVNLO8Y0ufNv&#10;OK5fGgvltrjqekVj6VrMN0b/QAMDC8T9PvAR9fi4wtN7L9YkjbZQgaaC6DXUIwQcWrbxgftyqEhz&#10;SuPEcCPzUxqY/rBrZwEimkZBYNkRZIGfBk45veHpj9yhQgJIH0PFHdWrjRpOFvzFXKw80jCloXLm&#10;nZk/t9qdYRZOSRj7ZqUBaHDKTx6ZXl+vjUmiZiPjKRIprONRXXFWAyY+gCAXTIKnAZ8E3lN/gp+q&#10;EYBk4UoeWQr59Vv12B8sA7R6ZAWeC2D+1w2TJezvNw42I6dRhK7OfERxGsCH3G653m7hN+2JAPRT&#10;8NNdYYrYXzd9sZKi/QJO9hhXhSbGC1h75gHJbPFEW38KTrooj49NJ3BuHdMf+GVX9JYCD/Nq/YXJ&#10;zh2nBhx8FL2Vusd12xfRxMXxjRZVbQzBqFWg256pASbGOpqRGsbZoRhgYZ9DDRrmeRSB0sFvpHlO&#10;/QTROHIjTGiQ99zIfT83Cz1sMf8/3BhcjLVwb9yAU38F3AAzv8sNA+mXcCOjSQZOx3AjjkPrf34E&#10;bgyO9o0b+/IbLuLZjSrSnaACvs1dZ4GG/p9GTHjBiSyOdy/EoZ/G6JgxbEqDkMbm6Nn0qaiJfnvg&#10;4Bh2g6Z93BghxN+lfma19Wy3CBoZA6n+nkj9iIYh6BGVFbwqZzhcH94Ivy/C74MREOlaRnyGkIXx&#10;RVMSiH5dsORuio+HTlkcpQncNwHxYR7GmRk9usAoDtIYI15sD/IYusJ8gxW4F1A/dT0c4pw+oA7i&#10;CMLe7xJRY+BszCGI+/0i51d5r8Qkxn8o6hqdzZ6SExlAcpdYUPccYkGOkoYpuCxkDlw0ExOrbzEr&#10;gXCsZ1bkY/lVM2ujMEHl9vhkiuMVu6kfnVuQs3XcuryfGLYJXRfLPZAY3kr8URrBa4bN/NEE3ggM&#10;iUaSoWcB/mWxH6W9K3gg6fd4KthkgGz2EYVTetOUKEfDP5cV5OJMkhIrzINSOWQEWVGUXPfJeNMb&#10;e1WQFx4G2gzgowNdfxxqU7nPGTyMMCsLrofBbc2Fy1bjO9gotl73Ile2v8uBuX2jCixD0WThFzwn&#10;mJJ5PzIXBPfWhQ9U29+m1/gid/Q3AAAA//8DAFBLAwQUAAYACAAAACEAaZBSZuEAAAAKAQAADwAA&#10;AGRycy9kb3ducmV2LnhtbEyPwUrDQBCG74LvsIzgze6m2jSk2ZRS1FMRbAXpbZtMk9DsbMhuk/Tt&#10;HU96nJmPf74/W0+2FQP2vnGkIZopEEiFKxuqNHwd3p4SED4YKk3rCDXc0MM6v7/LTFq6kT5x2IdK&#10;cAj51GioQ+hSKX1RozV+5jokvp1db03gsa9k2ZuRw20r50rF0pqG+ENtOtzWWFz2V6vhfTTj5jl6&#10;HXaX8/Z2PCw+vncRav34MG1WIAJO4Q+GX31Wh5ydTu5KpRethpd4sWRUwzyJQTCwTBIud+KFUhHI&#10;PJP/K+Q/AAAA//8DAFBLAQItABQABgAIAAAAIQC2gziS/gAAAOEBAAATAAAAAAAAAAAAAAAAAAAA&#10;AABbQ29udGVudF9UeXBlc10ueG1sUEsBAi0AFAAGAAgAAAAhADj9If/WAAAAlAEAAAsAAAAAAAAA&#10;AAAAAAAALwEAAF9yZWxzLy5yZWxzUEsBAi0AFAAGAAgAAAAhAEC6OceNBQAA2RsAAA4AAAAAAAAA&#10;AAAAAAAALgIAAGRycy9lMm9Eb2MueG1sUEsBAi0AFAAGAAgAAAAhAGmQUmbhAAAACgEAAA8AAAAA&#10;AAAAAAAAAAAA5wcAAGRycy9kb3ducmV2LnhtbFBLBQYAAAAABAAEAPMAAAD1CAAAAAA=&#10;">
                <v:group id="Group 287" o:spid="_x0000_s1064" style="position:absolute;width:20466;height:10890" coordorigin="1311" coordsize="20469,10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line id="Straight Connector 73" o:spid="_x0000_s1065" style="position:absolute;flip:y;visibility:visible;mso-wrap-style:square" from="1311,7036" to="21141,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6/xQAAANsAAAAPAAAAZHJzL2Rvd25yZXYueG1sRI9Ba8JA&#10;FITvBf/D8gremk0VW0mzEREFhV5q24O3R/YlG5p9G7OrRn99t1DwOMzMN0y+GGwrztT7xrGC5yQF&#10;QVw63XCt4Otz8zQH4QOyxtYxKbiSh0Uxesgx0+7CH3Teh1pECPsMFZgQukxKXxqy6BPXEUevcr3F&#10;EGVfS93jJcJtKydp+iItNhwXDHa0MlT+7E9WwfoQ2uGI18ntvdqtq2+3cstZo9T4cVi+gQg0hHv4&#10;v73VCl6n8Pcl/gBZ/AIAAP//AwBQSwECLQAUAAYACAAAACEA2+H2y+4AAACFAQAAEwAAAAAAAAAA&#10;AAAAAAAAAAAAW0NvbnRlbnRfVHlwZXNdLnhtbFBLAQItABQABgAIAAAAIQBa9CxbvwAAABUBAAAL&#10;AAAAAAAAAAAAAAAAAB8BAABfcmVscy8ucmVsc1BLAQItABQABgAIAAAAIQAOOF6/xQAAANsAAAAP&#10;AAAAAAAAAAAAAAAAAAcCAABkcnMvZG93bnJldi54bWxQSwUGAAAAAAMAAwC3AAAA+QIAAAAA&#10;" strokecolor="#4a7ebb"/>
                  <v:shape id="Text Box 74" o:spid="_x0000_s1066" type="#_x0000_t202" style="position:absolute;left:7911;top:8071;width:417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zZxgAAANsAAAAPAAAAZHJzL2Rvd25yZXYueG1sRI9Ba8JA&#10;FITvQv/D8gre6qZFWomuUkpFhQZrFLw+ss8kNvs27G5N6q/vFgoeh5n5hpktetOICzlfW1bwOEpA&#10;EBdW11wqOOyXDxMQPiBrbCyTgh/ysJjfDWaYatvxji55KEWEsE9RQRVCm0rpi4oM+pFtiaN3ss5g&#10;iNKVUjvsItw08ilJnqXBmuNChS29VVR85d9GwbHLV2672Zw/23V23V7z7IPeM6WG9/3rFESgPtzC&#10;/+21VvAyhr8v8QfI+S8AAAD//wMAUEsBAi0AFAAGAAgAAAAhANvh9svuAAAAhQEAABMAAAAAAAAA&#10;AAAAAAAAAAAAAFtDb250ZW50X1R5cGVzXS54bWxQSwECLQAUAAYACAAAACEAWvQsW78AAAAVAQAA&#10;CwAAAAAAAAAAAAAAAAAfAQAAX3JlbHMvLnJlbHNQSwECLQAUAAYACAAAACEAeTLM2cYAAADbAAAA&#10;DwAAAAAAAAAAAAAAAAAHAgAAZHJzL2Rvd25yZXYueG1sUEsFBgAAAAADAAMAtwAAAPoCAAAAAA==&#10;" fillcolor="window" stroked="f" strokeweight=".5pt">
                    <v:textbox>
                      <w:txbxContent>
                        <w:p w14:paraId="68A29799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75" o:spid="_x0000_s1067" type="#_x0000_t202" style="position:absolute;left:13994;top:7991;width:361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lCxgAAANsAAAAPAAAAZHJzL2Rvd25yZXYueG1sRI9Ba8JA&#10;FITvQv/D8gre6qYFW4muUkpFhQZrFLw+ss8kNvs27G5N6q/vFgoeh5n5hpktetOICzlfW1bwOEpA&#10;EBdW11wqOOyXDxMQPiBrbCyTgh/ysJjfDWaYatvxji55KEWEsE9RQRVCm0rpi4oM+pFtiaN3ss5g&#10;iNKVUjvsItw08ilJnqXBmuNChS29VVR85d9GwbHLV2672Zw/23V23V7z7IPeM6WG9/3rFESgPtzC&#10;/+21VvAyhr8v8QfI+S8AAAD//wMAUEsBAi0AFAAGAAgAAAAhANvh9svuAAAAhQEAABMAAAAAAAAA&#10;AAAAAAAAAAAAAFtDb250ZW50X1R5cGVzXS54bWxQSwECLQAUAAYACAAAACEAWvQsW78AAAAVAQAA&#10;CwAAAAAAAAAAAAAAAAAfAQAAX3JlbHMvLnJlbHNQSwECLQAUAAYACAAAACEAFn5pQsYAAADbAAAA&#10;DwAAAAAAAAAAAAAAAAAHAgAAZHJzL2Rvd25yZXYueG1sUEsFBgAAAAADAAMAtwAAAPoCAAAAAA==&#10;" fillcolor="window" stroked="f" strokeweight=".5pt">
                    <v:textbox>
                      <w:txbxContent>
                        <w:p w14:paraId="2225AB43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76" o:spid="_x0000_s1068" type="#_x0000_t202" style="position:absolute;left:18168;top:7553;width:361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c1xQAAANsAAAAPAAAAZHJzL2Rvd25yZXYueG1sRI9Ba8JA&#10;FITvhf6H5RV6q5v2oBJdRaSlCg3WKHh9ZJ9JNPs27G5N9Nd3C0KPw8x8w0znvWnEhZyvLSt4HSQg&#10;iAuray4V7HcfL2MQPiBrbCyTgit5mM8eH6aYatvxli55KEWEsE9RQRVCm0rpi4oM+oFtiaN3tM5g&#10;iNKVUjvsItw08i1JhtJgzXGhwpaWFRXn/McoOHT5p9us16fvdpXdNrc8+6L3TKnnp34xARGoD//h&#10;e3ulFYyG8Pcl/gA5+wUAAP//AwBQSwECLQAUAAYACAAAACEA2+H2y+4AAACFAQAAEwAAAAAAAAAA&#10;AAAAAAAAAAAAW0NvbnRlbnRfVHlwZXNdLnhtbFBLAQItABQABgAIAAAAIQBa9CxbvwAAABUBAAAL&#10;AAAAAAAAAAAAAAAAAB8BAABfcmVscy8ucmVsc1BLAQItABQABgAIAAAAIQDmrPc1xQAAANsAAAAP&#10;AAAAAAAAAAAAAAAAAAcCAABkcnMvZG93bnJldi54bWxQSwUGAAAAAAMAAwC3AAAA+QIAAAAA&#10;" fillcolor="window" stroked="f" strokeweight=".5pt">
                    <v:textbox>
                      <w:txbxContent>
                        <w:p w14:paraId="0640B040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77" o:spid="_x0000_s1069" style="position:absolute;left:4174;width:13075;height:7231" coordsize="13075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Text Box 78" o:spid="_x0000_s1070" type="#_x0000_t202" style="position:absolute;width:10413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8bcwgAAANsAAAAPAAAAZHJzL2Rvd25yZXYueG1sRE/Pa8Iw&#10;FL4P9j+EN9jNpvMwR2cUGRsqWNRO8Pponm235qUk0Vb/+uUg7Pjx/Z7OB9OKCznfWFbwkqQgiEur&#10;G64UHL6/Rm8gfEDW2FomBVfyMJ89Pkwx07bnPV2KUIkYwj5DBXUIXSalL2sy6BPbEUfuZJ3BEKGr&#10;pHbYx3DTynGavkqDDceGGjv6qKn8Lc5GwbEvlm67Xv/sulV+296KfEOfuVLPT8PiHUSgIfyL7+6V&#10;VjCJY+OX+APk7A8AAP//AwBQSwECLQAUAAYACAAAACEA2+H2y+4AAACFAQAAEwAAAAAAAAAAAAAA&#10;AAAAAAAAW0NvbnRlbnRfVHlwZXNdLnhtbFBLAQItABQABgAIAAAAIQBa9CxbvwAAABUBAAALAAAA&#10;AAAAAAAAAAAAAB8BAABfcmVscy8ucmVsc1BLAQItABQABgAIAAAAIQD4f8bcwgAAANsAAAAPAAAA&#10;AAAAAAAAAAAAAAcCAABkcnMvZG93bnJldi54bWxQSwUGAAAAAAMAAwC3AAAA9gIAAAAA&#10;" fillcolor="window" stroked="f" strokeweight=".5pt">
                      <v:textbox>
                        <w:txbxContent>
                          <w:p w14:paraId="393D42AB" w14:textId="77777777" w:rsidR="009E17F6" w:rsidRDefault="00000000" w:rsidP="009E17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9" o:spid="_x0000_s1071" style="position:absolute;left:8547;top:3935;width:452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uKyxAAAANsAAAAPAAAAZHJzL2Rvd25yZXYueG1sRI/BbsIw&#10;EETvSP0HaytxA4cWNU2KQW0RgiuUS2+reElc4nUamxD4eoxUqcfRzLzRzBa9rUVHrTeOFUzGCQji&#10;wmnDpYL912r0CsIHZI21Y1JwIQ+L+cNghrl2Z95StwuliBD2OSqoQmhyKX1RkUU/dg1x9A6utRii&#10;bEupWzxHuK3lU5K8SIuG40KFDX1WVBx3J6vgYMxzt7frflp8pz8fWXb9XbmlUsPH/v0NRKA+/If/&#10;2hutIM3g/iX+ADm/AQAA//8DAFBLAQItABQABgAIAAAAIQDb4fbL7gAAAIUBAAATAAAAAAAAAAAA&#10;AAAAAAAAAABbQ29udGVudF9UeXBlc10ueG1sUEsBAi0AFAAGAAgAAAAhAFr0LFu/AAAAFQEAAAsA&#10;AAAAAAAAAAAAAAAAHwEAAF9yZWxzLy5yZWxzUEsBAi0AFAAGAAgAAAAhAL3e4rLEAAAA2wAAAA8A&#10;AAAAAAAAAAAAAAAABwIAAGRycy9kb3ducmV2LnhtbFBLBQYAAAAAAwADALcAAAD4AgAAAAA=&#10;" filled="f" strokecolor="#385d8a" strokeweight="2pt"/>
                  </v:group>
                  <v:rect id="Rectangle 80" o:spid="_x0000_s1072" style="position:absolute;left:10813;top:3816;width:4680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QGwQAAANsAAAAPAAAAZHJzL2Rvd25yZXYueG1sRE/dasIw&#10;FL4f+A7hCLubaR1s0pkWURxOGPizBzhrzppqc1KSTLu3Xy4ELz++/3k12E5cyIfWsYJ8koEgrp1u&#10;uVHwdVw/zUCEiKyxc0wK/ihAVY4e5lhod+U9XQ6xESmEQ4EKTIx9IWWoDVkME9cTJ+7HeYsxQd9I&#10;7fGawm0np1n2Ii22nBoM9rQ0VJ8Pv1bBKs/9qd8Za1/3m4/t9+qzfn/WSj2Oh8UbiEhDvItv7o1W&#10;MEvr05f0A2T5DwAA//8DAFBLAQItABQABgAIAAAAIQDb4fbL7gAAAIUBAAATAAAAAAAAAAAAAAAA&#10;AAAAAABbQ29udGVudF9UeXBlc10ueG1sUEsBAi0AFAAGAAgAAAAhAFr0LFu/AAAAFQEAAAsAAAAA&#10;AAAAAAAAAAAAHwEAAF9yZWxzLy5yZWxzUEsBAi0AFAAGAAgAAAAhAAHMlAbBAAAA2wAAAA8AAAAA&#10;AAAAAAAAAAAABwIAAGRycy9kb3ducmV2LnhtbFBLBQYAAAAAAwADALcAAAD1AgAAAAA=&#10;" filled="f" strokecolor="#385d8a" strokeweight="2pt">
                    <v:stroke dashstyle="3 1"/>
                  </v:rect>
                </v:group>
                <v:line id="Straight Connector 90" o:spid="_x0000_s1073" style="position:absolute;visibility:visible;mso-wrap-style:square" from="11401,1620" to="11401,10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7C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tanL+kH6MUTAAD//wMAUEsBAi0AFAAGAAgAAAAhANvh9svuAAAAhQEAABMAAAAAAAAAAAAAAAAA&#10;AAAAAFtDb250ZW50X1R5cGVzXS54bWxQSwECLQAUAAYACAAAACEAWvQsW78AAAAVAQAACwAAAAAA&#10;AAAAAAAAAAAfAQAAX3JlbHMvLnJlbHNQSwECLQAUAAYACAAAACEA/S/+wsAAAADbAAAADwAAAAAA&#10;AAAAAAAAAAAHAgAAZHJzL2Rvd25yZXYueG1sUEsFBgAAAAADAAMAtwAAAPQCAAAAAA==&#10;" strokecolor="#4579b8 [3044]"/>
              </v:group>
            </w:pict>
          </mc:Fallback>
        </mc:AlternateContent>
      </w:r>
      <w:r w:rsidRPr="009E17F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CAB541" wp14:editId="299844AC">
                <wp:simplePos x="0" y="0"/>
                <wp:positionH relativeFrom="column">
                  <wp:posOffset>541655</wp:posOffset>
                </wp:positionH>
                <wp:positionV relativeFrom="paragraph">
                  <wp:posOffset>144747</wp:posOffset>
                </wp:positionV>
                <wp:extent cx="2178050" cy="1045210"/>
                <wp:effectExtent l="0" t="0" r="0" b="254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050" cy="1045210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178050" cy="1045210"/>
                            <a:chOff x="0" y="0"/>
                            <a:chExt cx="2178188" cy="1045569"/>
                          </a:xfrm>
                        </wpg:grpSpPr>
                        <wps:wsp>
                          <wps:cNvPr id="279" name="Text Box 279"/>
                          <wps:cNvSpPr txBox="1"/>
                          <wps:spPr>
                            <a:xfrm>
                              <a:off x="417444" y="0"/>
                              <a:ext cx="1041400" cy="290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E6FD6" w14:textId="77777777" w:rsidR="009E17F6" w:rsidRDefault="00000000" w:rsidP="009E17F6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(z-x)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1272209" y="194807"/>
                              <a:ext cx="7620" cy="711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flipV="1">
                              <a:off x="131197" y="703690"/>
                              <a:ext cx="1983105" cy="34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Rectangle 282"/>
                          <wps:cNvSpPr/>
                          <wps:spPr>
                            <a:xfrm>
                              <a:off x="270345" y="393590"/>
                              <a:ext cx="468630" cy="34163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283"/>
                          <wps:cNvSpPr txBox="1"/>
                          <wps:spPr>
                            <a:xfrm>
                              <a:off x="0" y="755374"/>
                              <a:ext cx="60007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DD78E1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683813" y="731520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2023A9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1816873" y="755374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AE982D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Rectangle 286"/>
                        <wps:cNvSpPr/>
                        <wps:spPr>
                          <a:xfrm>
                            <a:off x="1280160" y="377687"/>
                            <a:ext cx="453208" cy="3301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AB541" id="Group 277" o:spid="_x0000_s1074" style="position:absolute;left:0;text-align:left;margin-left:42.65pt;margin-top:11.4pt;width:171.5pt;height:82.3pt;z-index:251677696" coordsize="21780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uEcwUAAC8cAAAOAAAAZHJzL2Uyb0RvYy54bWzsWVlv4zYQfi/Q/yDovbGoW8Y6i2zSBAX2&#10;CDbb7jOjwxYqkSrJxE5/fWd4yHbinNtmi2zy4FDiPfy+b4ajN29Xfedd1kK2nM18shf4Xs1KXrVs&#10;PvN//3L8S+57UlFW0Y6zeuZf1dJ/u//zT2+Ww7QO+YJ3VS08GITJ6XKY+QulhulkIstF3VO5x4ea&#10;QWXDRU8VPIr5pBJ0CaP33SQMgnSy5KIaBC9rKeHtkan09/X4TVOX6lPTyFp53cyHtSn9K/TvOf5O&#10;9t/Q6VzQYdGWdhn0Cavoactg0nGoI6qodyHaG0P1bSm45I3aK3k/4U3TlrXeA+yGBNd2cyL4xaD3&#10;Mp8u58NoJjDtNTs9edjy4+WJGM6GUwGWWA5zsIV+wr2sGtHjf1ilt9ImuxpNVq+UV8LLkGR5kIBl&#10;S6gjQZyExBq1XIDlb/QrF7/e03PiJp5sLWd8MMuEdZ8Kr61gBRlAjNEewKXt5eELu5nvuzuSw8qc&#10;XZK0wFXdujuAv1yfsPy2Ez5b0KHWwJHTTUsVzlJf8Pze8RUYSy9rOeiGiANPraACDtMYUU4lvNwB&#10;h5hkcRz73k1MAAxIHFhMhEVAimRr63Q6CKlOat57WJj5Amiq2UMv30tlrOSa4MySd2113HadfkBp&#10;qA874V1SIHWn9ELBrlutOuYtZ34aATSxE+PY3YzcMXxTa3Gw0+H2zTZ1SV11Nbbp2Oe6AZBp8O+Y&#10;m5Zlzcb5dWts1cBUj+lo269X9ZjOZh/QQ8/MmRo79y3jQu9eq+naZNWfzmSNaQ+w3Ng3FtXqfKXZ&#10;RVIHg3NeXQE6BDcaKofyuIXTe0+lOqUCRBMOHByB+gQ/TcfB+tyWfG/Bxd+73mN7QDrU+t4SRHjm&#10;y78uqKh9r/uNAQcKEseo2vohTrIQHsRmzflmDbvoDzlAgoDLGUpdxPaqc8VG8P4r+IsDnBWqKCth&#10;7pmvXPFQGdcA/qasDw50I9Dpgar37GwocWg0M2Lzy+orFYMFsAI6feSOdXR6DcemLfZk/OBC8abV&#10;IEdDG6vaAwAFQHV7DinIYftGNM+UoO18obxDzhgQkQsvhFqtoFoUDpl1Do4jTqBHz0DCLAwDEBf0&#10;AUWcBxl2B45Zqc9SPDhUwowQ8Np3q0HXMtSuG1ZEwTA2tFxGgiLLiyRMYHiET9NROMyyHyqAEpvD&#10;uXZziEtKZYmwJSRifj7KSHyck3dHhi0LWtVGXIokMKsFdaHqA6/MawIeb9yFNMNoad+SIETJEZUL&#10;00dX2Y3fq0AGFShXFg3PBgvgzh2wGH0COJVbYOE1XTv84ZhiQwcSEVJkGh9ZEKWFDREcPkiRR2BT&#10;A5EoLuA4jVS7CMQ5A0u3V4RY3fgeCAkdQj6DWFA272rQixAPDLEKwBiDyVv1IgQQxHDcIAhRESXX&#10;4RCneRpZwYhiguU74XBf+DA6fycYYWLCk/9AMVAY3HIfqAwVaMTjhOFFOmHUaOuRfyA3HDk2rSPy&#10;PLpGpodG5EAZdLFJEmUxDrF2wCmAMrP6+u8H5FdydKNwM6/4EsI3iArh5cw/1n8W3lvu8Vsi9HV4&#10;qiONdSD1IpnxI4ancLE0ccgGLzSoN5zMQ3mR5lFOgGhIjogkEItukSNKITx5keSweRB3y3glB0ji&#10;S7i7AVhvkEOHzE8gB8lJmmeWHTtcx8tlx5j4es1sPE9mY53QfbbrbOqYsnlZGVNaD7qsEMiGkNTE&#10;VlGWAVm23UecRGFgE71RBEl8XT/meR+d7BxvKyYnp5OvyGu5IysZ7krvuawkBoByncvYupm4HKrO&#10;WuxOXJpU17XUoRvb3MeeO3G5zvXemrh8wVz+n12QNJvhq5SGkP2Chp+9Np91Amv9nW//HwAAAP//&#10;AwBQSwMEFAAGAAgAAAAhAFrgU1fgAAAACQEAAA8AAABkcnMvZG93bnJldi54bWxMj0FLw0AQhe+C&#10;/2EZwZvdJG01xGxKKeqpCLZC6W2anSah2d2Q3Sbpv3c86XHe+3jzXr6aTCsG6n3jrIJ4FoEgWzrd&#10;2ErB9/79KQXhA1qNrbOk4EYeVsX9XY6ZdqP9omEXKsEh1meooA6hy6T0ZU0G/cx1ZNk7u95g4LOv&#10;pO5x5HDTyiSKnqXBxvKHGjva1FRedlej4GPEcT2P34bt5by5HffLz8M2JqUeH6b1K4hAU/iD4bc+&#10;V4eCO53c1WovWgXpcs6kgiThBewvkpSFE4PpywJkkcv/C4ofAAAA//8DAFBLAQItABQABgAIAAAA&#10;IQC2gziS/gAAAOEBAAATAAAAAAAAAAAAAAAAAAAAAABbQ29udGVudF9UeXBlc10ueG1sUEsBAi0A&#10;FAAGAAgAAAAhADj9If/WAAAAlAEAAAsAAAAAAAAAAAAAAAAALwEAAF9yZWxzLy5yZWxzUEsBAi0A&#10;FAAGAAgAAAAhACFC+4RzBQAALxwAAA4AAAAAAAAAAAAAAAAALgIAAGRycy9lMm9Eb2MueG1sUEsB&#10;Ai0AFAAGAAgAAAAhAFrgU1fgAAAACQEAAA8AAAAAAAAAAAAAAAAAzQcAAGRycy9kb3ducmV2Lnht&#10;bFBLBQYAAAAABAAEAPMAAADaCAAAAAA=&#10;">
                <v:group id="Group 278" o:spid="_x0000_s1075" style="position:absolute;width:21780;height:10452" coordsize="21781,10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Text Box 279" o:spid="_x0000_s1076" type="#_x0000_t202" style="position:absolute;left:4174;width:1041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ixgAAANwAAAAPAAAAZHJzL2Rvd25yZXYueG1sRI9Ba8JA&#10;FITvhf6H5Qleim5UWm3qKiJWS28atfT2yD6T0OzbkF2T+O+7QqHHYWa+YebLzpSiodoVlhWMhhEI&#10;4tTqgjMFx+R9MAPhPLLG0jIpuJGD5eLxYY6xti3vqTn4TAQIuxgV5N5XsZQuzcmgG9qKOHgXWxv0&#10;QdaZ1DW2AW5KOY6iF2mw4LCQY0XrnNKfw9Uo+H7Kvj5dtz21k+dJtdk1yfSsE6X6vW71BsJT5//D&#10;f+0PrWA8fYX7mXAE5OIXAAD//wMAUEsBAi0AFAAGAAgAAAAhANvh9svuAAAAhQEAABMAAAAAAAAA&#10;AAAAAAAAAAAAAFtDb250ZW50X1R5cGVzXS54bWxQSwECLQAUAAYACAAAACEAWvQsW78AAAAVAQAA&#10;CwAAAAAAAAAAAAAAAAAfAQAAX3JlbHMvLnJlbHNQSwECLQAUAAYACAAAACEA9SmEYsYAAADcAAAA&#10;DwAAAAAAAAAAAAAAAAAHAgAAZHJzL2Rvd25yZXYueG1sUEsFBgAAAAADAAMAtwAAAPoCAAAAAA==&#10;" fillcolor="white [3201]" stroked="f" strokeweight=".5pt">
                    <v:textbox>
                      <w:txbxContent>
                        <w:p w14:paraId="177E6FD6" w14:textId="77777777" w:rsidR="009E17F6" w:rsidRDefault="00000000" w:rsidP="009E17F6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(z-x)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80" o:spid="_x0000_s1077" style="position:absolute;visibility:visible;mso-wrap-style:square" from="12722,1948" to="12798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q2vwAAANwAAAAPAAAAZHJzL2Rvd25yZXYueG1sRE/LisIw&#10;FN0L/kO4A+5sOg6I0zGKCIKLWfgCZ3knuTbF5qY2Uevfm4Xg8nDe03nnanGjNlSeFXxmOQhi7U3F&#10;pYLDfjWcgAgR2WDtmRQ8KMB81u9NsTD+zlu67WIpUgiHAhXYGJtCyqAtOQyZb4gTd/Ktw5hgW0rT&#10;4j2Fu1qO8nwsHVacGiw2tLSkz7urU3C0+LvZ6P9I/utvoU1pjL98KzX46BY/ICJ18S1+uddGwWiS&#10;5qcz6QjI2RMAAP//AwBQSwECLQAUAAYACAAAACEA2+H2y+4AAACFAQAAEwAAAAAAAAAAAAAAAAAA&#10;AAAAW0NvbnRlbnRfVHlwZXNdLnhtbFBLAQItABQABgAIAAAAIQBa9CxbvwAAABUBAAALAAAAAAAA&#10;AAAAAAAAAB8BAABfcmVscy8ucmVsc1BLAQItABQABgAIAAAAIQDsyHq2vwAAANwAAAAPAAAAAAAA&#10;AAAAAAAAAAcCAABkcnMvZG93bnJldi54bWxQSwUGAAAAAAMAAwC3AAAA8wIAAAAA&#10;" strokecolor="#4a7ebb"/>
                  <v:line id="Straight Connector 281" o:spid="_x0000_s1078" style="position:absolute;flip:y;visibility:visible;mso-wrap-style:square" from="1311,7036" to="21143,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OdxQAAANwAAAAPAAAAZHJzL2Rvd25yZXYueG1sRI9Pa8JA&#10;FMTvgt9heYI3szFgkTSriFhQ8NJUD94e2Zc/NPs2za6a9NN3C4Ueh5n5DZNtB9OKB/WusaxgGcUg&#10;iAurG64UXD7eFmsQziNrbC2TgpEcbDfTSYaptk9+p0fuKxEg7FJUUHvfpVK6oiaDLrIdcfBK2xv0&#10;QfaV1D0+A9y0MonjF2mw4bBQY0f7morP/G4UHG6+Hb5wTL7P5elQXu3e7laNUvPZsHsF4Wnw/+G/&#10;9lErSNZL+D0TjoDc/AAAAP//AwBQSwECLQAUAAYACAAAACEA2+H2y+4AAACFAQAAEwAAAAAAAAAA&#10;AAAAAAAAAAAAW0NvbnRlbnRfVHlwZXNdLnhtbFBLAQItABQABgAIAAAAIQBa9CxbvwAAABUBAAAL&#10;AAAAAAAAAAAAAAAAAB8BAABfcmVscy8ucmVsc1BLAQItABQABgAIAAAAIQAtdvOdxQAAANwAAAAP&#10;AAAAAAAAAAAAAAAAAAcCAABkcnMvZG93bnJldi54bWxQSwUGAAAAAAMAAwC3AAAA+QIAAAAA&#10;" strokecolor="#4a7ebb"/>
                  <v:rect id="Rectangle 282" o:spid="_x0000_s1079" style="position:absolute;left:2703;top:3935;width:4686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I3xQAAANwAAAAPAAAAZHJzL2Rvd25yZXYueG1sRI9Ba8JA&#10;FITvBf/D8gq9mY0piI1ZpQjBnipNW8HbI/vMBrNvY3ar6b93C0KPw8x8wxTr0XbiQoNvHSuYJSkI&#10;4trplhsFX5/ldAHCB2SNnWNS8Ese1qvJQ4G5dlf+oEsVGhEh7HNUYELocyl9bciiT1xPHL2jGyyG&#10;KIdG6gGvEW47maXpXFpsOS4Y7GljqD5VP1ZBhd9NWfqXcV8d3w/n2W7bz8OzUk+P4+sSRKAx/Ifv&#10;7TetIFtk8HcmHgG5ugEAAP//AwBQSwECLQAUAAYACAAAACEA2+H2y+4AAACFAQAAEwAAAAAAAAAA&#10;AAAAAAAAAAAAW0NvbnRlbnRfVHlwZXNdLnhtbFBLAQItABQABgAIAAAAIQBa9CxbvwAAABUBAAAL&#10;AAAAAAAAAAAAAAAAAB8BAABfcmVscy8ucmVsc1BLAQItABQABgAIAAAAIQAocOI3xQAAANwAAAAP&#10;AAAAAAAAAAAAAAAAAAcCAABkcnMvZG93bnJldi54bWxQSwUGAAAAAAMAAwC3AAAA+QIAAAAA&#10;" filled="f" strokecolor="#385d8a" strokeweight="2pt">
                    <v:stroke dashstyle="dash"/>
                  </v:rect>
                  <v:shape id="Text Box 283" o:spid="_x0000_s1080" type="#_x0000_t202" style="position:absolute;top:7553;width:600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LzCxgAAANwAAAAPAAAAZHJzL2Rvd25yZXYueG1sRI9Ba8JA&#10;FITvhf6H5RW81U0tiKSuUopSBYOaFnp9ZF+TaPZt2F1N6q93C4LHYWa+Yabz3jTiTM7XlhW8DBMQ&#10;xIXVNZcKvr+WzxMQPiBrbCyTgj/yMJ89Pkwx1bbjPZ3zUIoIYZ+igiqENpXSFxUZ9EPbEkfv1zqD&#10;IUpXSu2wi3DTyFGSjKXBmuNChS19VFQc85NR8NPln267Xh927Sq7bC95tqFFptTgqX9/AxGoD/fw&#10;rb3SCkaTV/g/E4+AnF0BAAD//wMAUEsBAi0AFAAGAAgAAAAhANvh9svuAAAAhQEAABMAAAAAAAAA&#10;AAAAAAAAAAAAAFtDb250ZW50X1R5cGVzXS54bWxQSwECLQAUAAYACAAAACEAWvQsW78AAAAVAQAA&#10;CwAAAAAAAAAAAAAAAAAfAQAAX3JlbHMvLnJlbHNQSwECLQAUAAYACAAAACEAf5i8wsYAAADcAAAA&#10;DwAAAAAAAAAAAAAAAAAHAgAAZHJzL2Rvd25yZXYueG1sUEsFBgAAAAADAAMAtwAAAPoCAAAAAA==&#10;" fillcolor="window" stroked="f" strokeweight=".5pt">
                    <v:textbox>
                      <w:txbxContent>
                        <w:p w14:paraId="39DD78E1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284" o:spid="_x0000_s1081" type="#_x0000_t202" style="position:absolute;left:6838;top:7315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S2xgAAANwAAAAPAAAAZHJzL2Rvd25yZXYueG1sRI9Ba8JA&#10;FITvhf6H5RW81U2liKSuUopSBYOaFnp9ZF+TaPZt2F1N6q93C4LHYWa+Yabz3jTiTM7XlhW8DBMQ&#10;xIXVNZcKvr+WzxMQPiBrbCyTgj/yMJ89Pkwx1bbjPZ3zUIoIYZ+igiqENpXSFxUZ9EPbEkfv1zqD&#10;IUpXSu2wi3DTyFGSjKXBmuNChS19VFQc85NR8NPln267Xh927Sq7bC95tqFFptTgqX9/AxGoD/fw&#10;rb3SCkaTV/g/E4+AnF0BAAD//wMAUEsBAi0AFAAGAAgAAAAhANvh9svuAAAAhQEAABMAAAAAAAAA&#10;AAAAAAAAAAAAAFtDb250ZW50X1R5cGVzXS54bWxQSwECLQAUAAYACAAAACEAWvQsW78AAAAVAQAA&#10;CwAAAAAAAAAAAAAAAAAfAQAAX3JlbHMvLnJlbHNQSwECLQAUAAYACAAAACEA8HEktsYAAADcAAAA&#10;DwAAAAAAAAAAAAAAAAAHAgAAZHJzL2Rvd25yZXYueG1sUEsFBgAAAAADAAMAtwAAAPoCAAAAAA==&#10;" fillcolor="window" stroked="f" strokeweight=".5pt">
                    <v:textbox>
                      <w:txbxContent>
                        <w:p w14:paraId="5D2023A9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85" o:spid="_x0000_s1082" type="#_x0000_t202" style="position:absolute;left:18168;top:7553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EtxgAAANwAAAAPAAAAZHJzL2Rvd25yZXYueG1sRI9Ba8JA&#10;FITvhf6H5RW81U2FiqSuUopSBYOaFnp9ZF+TaPZt2F1N6q93C4LHYWa+Yabz3jTiTM7XlhW8DBMQ&#10;xIXVNZcKvr+WzxMQPiBrbCyTgj/yMJ89Pkwx1bbjPZ3zUIoIYZ+igiqENpXSFxUZ9EPbEkfv1zqD&#10;IUpXSu2wi3DTyFGSjKXBmuNChS19VFQc85NR8NPln267Xh927Sq7bC95tqFFptTgqX9/AxGoD/fw&#10;rb3SCkaTV/g/E4+AnF0BAAD//wMAUEsBAi0AFAAGAAgAAAAhANvh9svuAAAAhQEAABMAAAAAAAAA&#10;AAAAAAAAAAAAAFtDb250ZW50X1R5cGVzXS54bWxQSwECLQAUAAYACAAAACEAWvQsW78AAAAVAQAA&#10;CwAAAAAAAAAAAAAAAAAfAQAAX3JlbHMvLnJlbHNQSwECLQAUAAYACAAAACEAnz2BLcYAAADcAAAA&#10;DwAAAAAAAAAAAAAAAAAHAgAAZHJzL2Rvd25yZXYueG1sUEsFBgAAAAADAAMAtwAAAPoCAAAAAA==&#10;" fillcolor="window" stroked="f" strokeweight=".5pt">
                    <v:textbox>
                      <w:txbxContent>
                        <w:p w14:paraId="19AE982D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rect id="Rectangle 286" o:spid="_x0000_s1083" style="position:absolute;left:12801;top:3776;width:4532;height:3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fKxgAAANwAAAAPAAAAZHJzL2Rvd25yZXYueG1sRI9Ba8JA&#10;FITvBf/D8gq91U09iERXSQOCYCvEVMHbY/eZxGbfhuxWY399t1DocZiZb5jFarCtuFLvG8cKXsYJ&#10;CGLtTMOVgo9y/TwD4QOywdYxKbiTh9Vy9LDA1LgbF3Tdh0pECPsUFdQhdKmUXtdk0Y9dRxy9s+st&#10;hij7SpoebxFuWzlJkqm02HBcqLGjvCb9uf+yCuhwvBTfp63evenMFZyH8rV8V+rpccjmIAIN4T/8&#10;194YBZPZFH7PxCMglz8AAAD//wMAUEsBAi0AFAAGAAgAAAAhANvh9svuAAAAhQEAABMAAAAAAAAA&#10;AAAAAAAAAAAAAFtDb250ZW50X1R5cGVzXS54bWxQSwECLQAUAAYACAAAACEAWvQsW78AAAAVAQAA&#10;CwAAAAAAAAAAAAAAAAAfAQAAX3JlbHMvLnJlbHNQSwECLQAUAAYACAAAACEA/bhHysYAAADcAAAA&#10;DwAAAAAAAAAAAAAAAAAHAgAAZHJzL2Rvd25yZXYueG1sUEsFBgAAAAADAAMAtwAAAPoCAAAAAA==&#10;" filled="f" strokecolor="#243f60 [1604]" strokeweight="2pt"/>
              </v:group>
            </w:pict>
          </mc:Fallback>
        </mc:AlternateContent>
      </w:r>
    </w:p>
    <w:p w14:paraId="794136A5" w14:textId="77777777" w:rsidR="009E17F6" w:rsidRDefault="009E17F6" w:rsidP="00384778">
      <w:pPr>
        <w:pStyle w:val="a3"/>
        <w:ind w:leftChars="0" w:left="860"/>
        <w:rPr>
          <w:noProof/>
        </w:rPr>
      </w:pPr>
    </w:p>
    <w:p w14:paraId="55DA55B5" w14:textId="77777777" w:rsidR="009E17F6" w:rsidRDefault="009E17F6" w:rsidP="00384778">
      <w:pPr>
        <w:pStyle w:val="a3"/>
        <w:ind w:leftChars="0" w:left="860"/>
        <w:rPr>
          <w:noProof/>
        </w:rPr>
      </w:pPr>
    </w:p>
    <w:p w14:paraId="3416E96E" w14:textId="77777777" w:rsidR="009E17F6" w:rsidRDefault="009E17F6" w:rsidP="00384778">
      <w:pPr>
        <w:pStyle w:val="a3"/>
        <w:ind w:leftChars="0" w:left="860"/>
        <w:rPr>
          <w:noProof/>
        </w:rPr>
      </w:pPr>
    </w:p>
    <w:p w14:paraId="6E05F148" w14:textId="77777777" w:rsidR="009E17F6" w:rsidRDefault="009E17F6" w:rsidP="00384778">
      <w:pPr>
        <w:pStyle w:val="a3"/>
        <w:ind w:leftChars="0" w:left="86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18F4DF4" wp14:editId="01AE70D2">
                <wp:simplePos x="0" y="0"/>
                <wp:positionH relativeFrom="column">
                  <wp:posOffset>3333509</wp:posOffset>
                </wp:positionH>
                <wp:positionV relativeFrom="paragraph">
                  <wp:posOffset>129202</wp:posOffset>
                </wp:positionV>
                <wp:extent cx="2614295" cy="1058545"/>
                <wp:effectExtent l="0" t="0" r="0" b="825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58545"/>
                          <a:chOff x="0" y="0"/>
                          <a:chExt cx="2614295" cy="105854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2614295" cy="1058545"/>
                            <a:chOff x="0" y="0"/>
                            <a:chExt cx="2614875" cy="1059658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518501" y="777718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94FDBB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007758" y="722184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3B6078B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2254195" y="663916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F3246E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0" name="Text Box 70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73B50B7" w14:textId="77777777" w:rsidR="009E17F6" w:rsidRDefault="00000000" w:rsidP="009E17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Straight Connector 72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4" name="Rectangle 94"/>
                        <wps:cNvSpPr/>
                        <wps:spPr>
                          <a:xfrm>
                            <a:off x="1846162" y="399327"/>
                            <a:ext cx="467360" cy="34036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F4DF4" id="Group 95" o:spid="_x0000_s1084" style="position:absolute;left:0;text-align:left;margin-left:262.5pt;margin-top:10.15pt;width:205.85pt;height:83.35pt;z-index:251685888" coordsize="26142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dLKQUAAKEbAAAOAAAAZHJzL2Uyb0RvYy54bWzsWV1v2zYUfR+w/0DofbGobxlxijRZggFd&#10;GyzZ+szIki1AIjWSiZ39+h1SlOzEaYJmqNdl8YNMkSJ17+U594M6fLduG3JbSlULPvPoge+Rkhdi&#10;XvPFzPv96uynzCNKMz5njeDlzLsrlffu6McfDlfdtAzEUjTzUhIswtV01c28pdbddDJRxbJsmToQ&#10;XckxWAnZMo1buZjMJVth9baZBL6fTFZCzjspilIp9J72g96RXb+qykJ/qipVatLMPMim7VXa67W5&#10;To4O2XQhWbesCycGe4EULas5Xjoudco0Izey3lmqrQsplKj0QSHaiaiquiitDtCG+g+0OZfiprO6&#10;LKarRTeaCaZ9YKcXL1t8vD2X3WV3IWGJVbeALeyd0WVdydb8Q0qytia7G01WrjUp0BkkNAry2CMF&#10;xqgfZ3EU90YtlrD8zrxi+fMzMyfDiyf3xBlvejEh94Uk9XzmJZFHOGuBLWsugnunyr+rW5ZurJIn&#10;cWak+qJuAL/a7K/6Z/t7uWRdaWGjplt2gji9nS61ZPViqcmJ4BwMEZIkdtNWnZ1wwh0a1FQBGAMU&#10;SNXU3R/YZQv0e6BIgzBO8n7fR2TEoGcIzllkxMYc2xZg004qfV6KlpjGzGtqboRmU3b7Qen+0eER&#10;083FWd006GfThpPVzMvjwFiYwWtUDdNoth3woPjCI6xZwB0VWtoVlWjquZltJiu5uD5pJLllcAnR&#10;WUbfn/YPLdm87HtziO5cg2L6VzHvuwFv1499dMvYPb23vpH5lKllP8cOOcUbbt5fWq/kVDQW721s&#10;WtdifmdND+hbRBis7wMayQCNK7N778WaJIkR2rwdCDLugeg1+s3uu/5taBi9HCBoTLPYpx6BP0jx&#10;oxb4UNvRPqIpHfxFkNE8soYeibEDCwmAPgWLe7ZXd2rcWgSJuVh5pGFKo3Pmndmf24t703o8JWHs&#10;2zeNSINUz+6ZXl+vrR8KrCKbbSRS9NFGdcVZDVB8gCAXTCK8gBQImfoTLlUjAGXhWh5ZCvnXY/3m&#10;eXgFjHpkhXAFnP95w2QJ/X7h8Bc5jWBJou1NFKeQhsjtkevtEX7TngjAH9sE6WzTPK+boVlJ0X5G&#10;ZD02b8UQ4wXePfPAsr55ovsgishclMfH9iFEtI7pD/yyKwYvYchwtf7MZOdYroGDj2LwUDtk7581&#10;cOLi+EaLqraeYGNV8M1RYl/cSHe5kQ4c+EpuIGFJU0QCy40goJkNVRtuhImfZLC28ZhBlsfJq+HG&#10;6DV6F/fGDSD8FXADUO5Tik3csO7+BXEjCOLIBgZgP0nCnNoA9H/gRjB4kzdu7CtuuDJnp5TIBzy7&#10;UsKmtKby+IpSIsiSIELQAI5dDjmkPjT00yDDkPHvSJn90AYSNn2uVDITYxPR3UQa28AxJk0PK6U9&#10;pIwppHlAfXS9LGXEUo8Yy49oGKK2s8Ew930kjVh+1Pk/nCiGg53eCL8vwu+DEUime0b8hpKF8UVT&#10;knTMe1ym+HTthMOTFJW4YUOYh3H2oKKO4iCNTclrxnHo0hftL2fEWOcMFTVCMOreb1JSm8p5yGa/&#10;Xen8KvNKc4rxHVVdm2CzpwosDQZiPXJwhcFN0PnCwdX26QSNqE+xIChEcTrl2+mbLNPF2Cz04+B+&#10;jN2JN2/nVY+dV+0dHfl4/Ltxu+jbgMIcXj3tdlGHJzTpQRHmeRi4tGzI26IkRWXu/G7kmzYWfL1+&#10;906Z80un47MHYK84ifkePS++A1nsuW9W5kPT9j3a21/Wjv4GAAD//wMAUEsDBBQABgAIAAAAIQDS&#10;UpSc4QAAAAoBAAAPAAAAZHJzL2Rvd25yZXYueG1sTI/LasMwEEX3hf6DmEJ3jWQb5+FYDiG0XYVC&#10;k0LpTrEmtoklGUuxnb/vdNUshznce26+mUzLBux946yEaCaAoS2dbmwl4ev49rIE5oOyWrXOooQb&#10;etgUjw+5yrQb7ScOh1AxCrE+UxLqELqMc1/WaJSfuQ4t/c6uNyrQ2Vdc92qkcNPyWIg5N6qx1FCr&#10;Dnc1lpfD1Uh4H9W4TaLXYX85724/x/Tjex+hlM9P03YNLOAU/mH40yd1KMjp5K5We9ZKSOOUtgQJ&#10;sUiAEbBK5gtgJyKXCwG8yPn9hOIXAAD//wMAUEsBAi0AFAAGAAgAAAAhALaDOJL+AAAA4QEAABMA&#10;AAAAAAAAAAAAAAAAAAAAAFtDb250ZW50X1R5cGVzXS54bWxQSwECLQAUAAYACAAAACEAOP0h/9YA&#10;AACUAQAACwAAAAAAAAAAAAAAAAAvAQAAX3JlbHMvLnJlbHNQSwECLQAUAAYACAAAACEADCB3SykF&#10;AAChGwAADgAAAAAAAAAAAAAAAAAuAgAAZHJzL2Uyb0RvYy54bWxQSwECLQAUAAYACAAAACEA0lKU&#10;nOEAAAAKAQAADwAAAAAAAAAAAAAAAACDBwAAZHJzL2Rvd25yZXYueG1sUEsFBgAAAAAEAAQA8wAA&#10;AJEIAAAAAA==&#10;">
                <v:group id="Group 64" o:spid="_x0000_s1085" style="position:absolute;width:26142;height:10585" coordsize="26148,1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Straight Connector 65" o:spid="_x0000_s1086" style="position:absolute;flip:y;visibility:visible;mso-wrap-style:square" from="0,7235" to="25006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WNxQAAANsAAAAPAAAAZHJzL2Rvd25yZXYueG1sRI9La8Mw&#10;EITvgf4HsYHcEjkBm+BGMSak0EIuzeOQ22KtH9RauZYa2/31VaHQ4zAz3zC7bDSteFDvGssK1qsI&#10;BHFhdcOVguvlZbkF4TyyxtYyKZjIQbZ/mu0w1Xbgd3qcfSUChF2KCmrvu1RKV9Rk0K1sRxy80vYG&#10;fZB9JXWPQ4CbVm6iKJEGGw4LNXZ0qKn4OH8ZBce7b8dPnDbfp/LtWN7sweZxo9RiPubPIDyN/j/8&#10;137VCpIYfr+EHyD3PwAAAP//AwBQSwECLQAUAAYACAAAACEA2+H2y+4AAACFAQAAEwAAAAAAAAAA&#10;AAAAAAAAAAAAW0NvbnRlbnRfVHlwZXNdLnhtbFBLAQItABQABgAIAAAAIQBa9CxbvwAAABUBAAAL&#10;AAAAAAAAAAAAAAAAAB8BAABfcmVscy8ucmVsc1BLAQItABQABgAIAAAAIQBrRPWNxQAAANsAAAAP&#10;AAAAAAAAAAAAAAAAAAcCAABkcnMvZG93bnJldi54bWxQSwUGAAAAAAMAAwC3AAAA+QIAAAAA&#10;" strokecolor="#4a7ebb"/>
                  <v:shape id="Text Box 66" o:spid="_x0000_s1087" type="#_x0000_t202" style="position:absolute;left:15185;top:7777;width:41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HoxQAAANsAAAAPAAAAZHJzL2Rvd25yZXYueG1sRI9Ba8JA&#10;FITvhf6H5RW86aY9hBJdRUpLFQzWKHh9ZJ9J2uzbsLua6K/vFoQeh5n5hpktBtOKCznfWFbwPElA&#10;EJdWN1wpOOw/xq8gfEDW2FomBVfysJg/Psww07bnHV2KUIkIYZ+hgjqELpPSlzUZ9BPbEUfvZJ3B&#10;EKWrpHbYR7hp5UuSpNJgw3Ghxo7eaip/irNRcOyLT7ddr7+/ulV+296KfEPvuVKjp2E5BRFoCP/h&#10;e3ulFaQp/H2JP0DOfwEAAP//AwBQSwECLQAUAAYACAAAACEA2+H2y+4AAACFAQAAEwAAAAAAAAAA&#10;AAAAAAAAAAAAW0NvbnRlbnRfVHlwZXNdLnhtbFBLAQItABQABgAIAAAAIQBa9CxbvwAAABUBAAAL&#10;AAAAAAAAAAAAAAAAAB8BAABfcmVscy8ucmVsc1BLAQItABQABgAIAAAAIQBjdWHoxQAAANsAAAAP&#10;AAAAAAAAAAAAAAAAAAcCAABkcnMvZG93bnJldi54bWxQSwUGAAAAAAMAAwC3AAAA+QIAAAAA&#10;" fillcolor="window" stroked="f" strokeweight=".5pt">
                    <v:textbox>
                      <w:txbxContent>
                        <w:p w14:paraId="4B94FDBB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67" o:spid="_x0000_s1088" type="#_x0000_t202" style="position:absolute;left:20077;top:7221;width:3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RzxQAAANsAAAAPAAAAZHJzL2Rvd25yZXYueG1sRI9Ba8JA&#10;FITvhf6H5RV6q5v2oBJdRaSlCg3WKHh9ZJ9JNPs27G5N9Nd3C0KPw8x8w0znvWnEhZyvLSt4HSQg&#10;iAuray4V7HcfL2MQPiBrbCyTgit5mM8eH6aYatvxli55KEWEsE9RQRVCm0rpi4oM+oFtiaN3tM5g&#10;iNKVUjvsItw08i1Jht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AMOcRzxQAAANsAAAAP&#10;AAAAAAAAAAAAAAAAAAcCAABkcnMvZG93bnJldi54bWxQSwUGAAAAAAMAAwC3AAAA+QIAAAAA&#10;" fillcolor="window" stroked="f" strokeweight=".5pt">
                    <v:textbox>
                      <w:txbxContent>
                        <w:p w14:paraId="23B6078B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68" o:spid="_x0000_s1089" type="#_x0000_t202" style="position:absolute;left:22541;top:6639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AB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OjV/iD5DLOwAAAP//AwBQSwECLQAUAAYACAAAACEA2+H2y+4AAACFAQAAEwAAAAAAAAAAAAAA&#10;AAAAAAAAW0NvbnRlbnRfVHlwZXNdLnhtbFBLAQItABQABgAIAAAAIQBa9CxbvwAAABUBAAALAAAA&#10;AAAAAAAAAAAAAB8BAABfcmVscy8ucmVsc1BLAQItABQABgAIAAAAIQB9plABwgAAANsAAAAPAAAA&#10;AAAAAAAAAAAAAAcCAABkcnMvZG93bnJldi54bWxQSwUGAAAAAAMAAwC3AAAA9gIAAAAA&#10;" fillcolor="window" stroked="f" strokeweight=".5pt">
                    <v:textbox>
                      <w:txbxContent>
                        <w:p w14:paraId="19F3246E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69" o:spid="_x0000_s1090" style="position:absolute;left:2862;width:13073;height:7230" coordsize="13075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Text Box 70" o:spid="_x0000_s1091" type="#_x0000_t202" style="position:absolute;width:10413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rawgAAANsAAAAPAAAAZHJzL2Rvd25yZXYueG1sRE/Pa8Iw&#10;FL4P9j+EN9jNpvMwR2cUGRsqWNRO8Pponm235qUk0Vb/+uUg7Pjx/Z7OB9OKCznfWFbwkqQgiEur&#10;G64UHL6/Rm8gfEDW2FomBVfyMJ89Pkwx07bnPV2KUIkYwj5DBXUIXSalL2sy6BPbEUfuZJ3BEKGr&#10;pHbYx3DTynGavkqDDceGGjv6qKn8Lc5GwbEvlm67Xv/sulV+296KfEOfuVLPT8PiHUSgIfyL7+6V&#10;VjCJ6+OX+APk7A8AAP//AwBQSwECLQAUAAYACAAAACEA2+H2y+4AAACFAQAAEwAAAAAAAAAAAAAA&#10;AAAAAAAAW0NvbnRlbnRfVHlwZXNdLnhtbFBLAQItABQABgAIAAAAIQBa9CxbvwAAABUBAAALAAAA&#10;AAAAAAAAAAAAAB8BAABfcmVscy8ucmVsc1BLAQItABQABgAIAAAAIQAGCcrawgAAANsAAAAPAAAA&#10;AAAAAAAAAAAAAAcCAABkcnMvZG93bnJldi54bWxQSwUGAAAAAAMAAwC3AAAA9gIAAAAA&#10;" fillcolor="window" stroked="f" strokeweight=".5pt">
                      <v:textbox>
                        <w:txbxContent>
                          <w:p w14:paraId="073B50B7" w14:textId="77777777" w:rsidR="009E17F6" w:rsidRDefault="00000000" w:rsidP="009E17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1" o:spid="_x0000_s1092" style="position:absolute;left:8547;top:3935;width:452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O60xAAAANsAAAAPAAAAZHJzL2Rvd25yZXYueG1sRI/BbsIw&#10;EETvSPyDtUi9gQOtCoQYRFuhci1w4baKN4khXqexG9J+fY1UqcfRzLzRZJve1qKj1hvHCqaTBARx&#10;7rThUsHpuBsvQPiArLF2TAq+ycNmPRxkmGp34w/qDqEUEcI+RQVVCE0qpc8rsugnriGOXuFaiyHK&#10;tpS6xVuE21rOkuRZWjQcFyps6LWi/Hr4sgoKYx67k33vn/Lz/PKyXP587tybUg+jfrsCEagP/+G/&#10;9l4rmE/h/iX+ALn+BQAA//8DAFBLAQItABQABgAIAAAAIQDb4fbL7gAAAIUBAAATAAAAAAAAAAAA&#10;AAAAAAAAAABbQ29udGVudF9UeXBlc10ueG1sUEsBAi0AFAAGAAgAAAAhAFr0LFu/AAAAFQEAAAsA&#10;AAAAAAAAAAAAAAAAHwEAAF9yZWxzLy5yZWxzUEsBAi0AFAAGAAgAAAAhAEOo7rTEAAAA2wAAAA8A&#10;AAAAAAAAAAAAAAAABwIAAGRycy9kb3ducmV2LnhtbFBLBQYAAAAAAwADALcAAAD4AgAAAAA=&#10;" filled="f" strokecolor="#385d8a" strokeweight="2pt"/>
                  </v:group>
                  <v:line id="Straight Connector 72" o:spid="_x0000_s1093" style="position:absolute;visibility:visible;mso-wrap-style:square" from="11410,1630" to="11410,9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HYwgAAANsAAAAPAAAAZHJzL2Rvd25yZXYueG1sRI9BawIx&#10;FITvBf9DeIK3mlXB2q1RRBA8eLAq6PE1ed0sbl7WTdT13zeC0OMwM98w03nrKnGjJpSeFQz6GQhi&#10;7U3JhYLDfvU+AREissHKMyl4UID5rPM2xdz4O3/TbRcLkSAcclRgY6xzKYO25DD0fU2cvF/fOIxJ&#10;NoU0Dd4T3FVymGVj6bDktGCxpqUlfd5dnYKjxc12q38i+dFpoU1hjL98KtXrtosvEJHa+B9+tddG&#10;wccQnl/SD5CzPwAAAP//AwBQSwECLQAUAAYACAAAACEA2+H2y+4AAACFAQAAEwAAAAAAAAAAAAAA&#10;AAAAAAAAW0NvbnRlbnRfVHlwZXNdLnhtbFBLAQItABQABgAIAAAAIQBa9CxbvwAAABUBAAALAAAA&#10;AAAAAAAAAAAAAB8BAABfcmVscy8ucmVsc1BLAQItABQABgAIAAAAIQAb+JHYwgAAANsAAAAPAAAA&#10;AAAAAAAAAAAAAAcCAABkcnMvZG93bnJldi54bWxQSwUGAAAAAAMAAwC3AAAA9gIAAAAA&#10;" strokecolor="#4a7ebb"/>
                </v:group>
                <v:rect id="Rectangle 94" o:spid="_x0000_s1094" style="position:absolute;left:18461;top:3993;width:4674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gTYxQAAANsAAAAPAAAAZHJzL2Rvd25yZXYueG1sRI/dagIx&#10;FITvC32HcAq9q9m1YnU1ilRarFDw7wGOm+Nm283JkqS6vn0jFHo5zMw3zHTe2UacyYfasYK8l4Eg&#10;Lp2uuVJw2L89jUCEiKyxcUwKrhRgPru/m2Kh3YW3dN7FSiQIhwIVmBjbQspQGrIYeq4lTt7JeYsx&#10;SV9J7fGS4LaR/SwbSos1pwWDLb0aKr93P1bBMs/9V7sx1r5sVx/r4/KzfH/WSj0+dIsJiEhd/A//&#10;tVdawXgAty/pB8jZLwAAAP//AwBQSwECLQAUAAYACAAAACEA2+H2y+4AAACFAQAAEwAAAAAAAAAA&#10;AAAAAAAAAAAAW0NvbnRlbnRfVHlwZXNdLnhtbFBLAQItABQABgAIAAAAIQBa9CxbvwAAABUBAAAL&#10;AAAAAAAAAAAAAAAAAB8BAABfcmVscy8ucmVsc1BLAQItABQABgAIAAAAIQD7LgTYxQAAANsAAAAP&#10;AAAAAAAAAAAAAAAAAAcCAABkcnMvZG93bnJldi54bWxQSwUGAAAAAAMAAwC3AAAA+QIAAAAA&#10;" filled="f" strokecolor="#385d8a" strokeweight="2pt">
                  <v:stroke dashstyle="3 1"/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2AE057" wp14:editId="33ED17FD">
                <wp:simplePos x="0" y="0"/>
                <wp:positionH relativeFrom="column">
                  <wp:posOffset>607671</wp:posOffset>
                </wp:positionH>
                <wp:positionV relativeFrom="paragraph">
                  <wp:posOffset>134990</wp:posOffset>
                </wp:positionV>
                <wp:extent cx="2614295" cy="1048385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48385"/>
                          <a:chOff x="0" y="0"/>
                          <a:chExt cx="2614295" cy="1048385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2614295" cy="1048385"/>
                            <a:chOff x="0" y="0"/>
                            <a:chExt cx="2614875" cy="1048910"/>
                          </a:xfrm>
                        </wpg:grpSpPr>
                        <wps:wsp>
                          <wps:cNvPr id="82" name="Straight Connector 82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292087" y="759350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989DCE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769165" y="759350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4F239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254195" y="699715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90A636" w14:textId="77777777" w:rsidR="009E17F6" w:rsidRDefault="009E17F6" w:rsidP="009E17F6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87" name="Text Box 87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08CA09C" w14:textId="77777777" w:rsidR="009E17F6" w:rsidRDefault="00000000" w:rsidP="009E17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Connector 89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2" name="Rectangle 92"/>
                        <wps:cNvSpPr/>
                        <wps:spPr>
                          <a:xfrm>
                            <a:off x="1400537" y="393539"/>
                            <a:ext cx="467912" cy="3409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AE057" id="Group 93" o:spid="_x0000_s1095" style="position:absolute;left:0;text-align:left;margin-left:47.85pt;margin-top:10.65pt;width:205.85pt;height:82.55pt;z-index:251683840" coordsize="26142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n8HwUAAKEbAAAOAAAAZHJzL2Uyb0RvYy54bWzsWVtP5DYUfq/U/2DlvUyce0YMKxYKqkR3&#10;UaHdZ5NJZiIlcWobZuiv72fHydxgWRbtlCJ4GBLHdnzO+c53Ljn8sKwrcpcLWfJm4tAD1yF5k/Fp&#10;2cwmzp/XZ78kDpGKNVNW8SafOPe5dD4c/fzT4aId5x6f82qaC4JNGjletBNnrlQ7Ho1kNs9rJg94&#10;mzd4WHBRM4VbMRtNBVtg97oaea4bjRZcTFvBs1xKjJ52D50js39R5Jn6XBQyV6SaODibMr/C/N7o&#10;39HRIRvPBGvnZWaPwb7jFDUrG7x02OqUKUZuRbmzVV1mgkteqIOM1yNeFGWWGxkgDXW3pDkX/LY1&#10;sszGi1k7qAmq3dLTd2+bfbo7F+1VeymgiUU7gy7MnZZlWYha/8cpydKo7H5QWb5UJMOgF9HAS0OH&#10;ZHhG3SDxk7BTajaH5nfWZfNfn1g56l882jjOcNMdE+e+FKScTpyEOqRhNbBl1EVwb0X5b2VL4jWt&#10;pNRA7VHZAH65sq98mX2v5qzNDWzkeE1PXq+nKyVYOZsrcsKbBh7CBUm8TmlmwUlj0SDHEsDooUCK&#10;qmz/gpUN0DdAEXt+GKWd3QdkhHBPHz5nkBFqdcAugwbYuBVSnee8Jvpi4lRlow/NxuzuQqpuaj9F&#10;Dzf8rKwqjLNx1ZDFxElDT2uYgTWKiilc1i3wIJuZQ1g1Ax1lSpgdJa/KqV6tF0sxuzmpBLljoITg&#10;LKEfT7tJczbNu9EUR7fUIJn6nU+7Yer245DCbmMk2thfn/mUyXm3xjyygleNfn9uWMmKuGh7Heur&#10;Gz69N6oH9A0iNNb3AQ2/h8a1tt5HviSJvwYITQ9ELTGurW+8qz9276wDS1Av9dwkdgj4IA5TP7SK&#10;7GER0Jj2fOElNA02HWMHFgIA/RosNnQv7+VgWgSJKV84pGJSYXDinJk/a4uNZR2eIn3WDaTBzE/a&#10;TC1vloaHvKDXTGdGIngXbWSbnZUAxQUOcskEwgucAiFTfcZPUXFAmdsrh8y5+OehcT0frICnDlkg&#10;XAHnf98ykUO+3xrwRUoDaJIocxOEsYcbsf7kZv1Jc1ufcMAf1InTmUs9X1X9ZSF4/QWR9Vi/FY9Y&#10;k+HdEwde1l2eqC6IIjJn+fGxmYSI1jJ10Vy1Wc8S2hmul1+YaK2XK+DgE+8ZasfZu7mdEY5vFS9K&#10;wwQr54C/7dk3gl3fGCwNdn2Wb8RRSiOQ1iO+4UdulEDbmjG9JA2jN+MbhvtXVnz3DQSCN+AbgHKX&#10;eq3ixmDpZ/qG54WBCQzAfpSmMbVpZB833q5vRO9xY99xw5Y5O6VE1OPZlhLWNDOdRp9/Y5nkJZEX&#10;dPnPVupDfTf2dGqk+R0ps+vH2vRs/FSppBeGOqLbhTQ0EWjIpbcrpX2kjBBj2/WNNJrkn+n6EAwK&#10;2VaWG1DfR/A1wTB1XSSNXVHQl6V9cWAzi/9Pojjo6T1RfEuJIjpdnUf8gZKFNbMqJ0nSc7t1ia/X&#10;TkkYxDY99FE5JVsVdRB6cahLXniLj6YLpr7II3YqaoRg1L0/pKTWlXOfzf640vlN5pW6i/GKqq5V&#10;sNlXdyLtHeuhxpXxERt0Hmlc6RBr21WUBtSl6ITBhSi6U67pe6EpY5uSNsYmvht29fwQY3caE+/9&#10;qof6VXtHRzq0NVe0izFLtN9EuxSsFyIX06DQvOtv824UpxozhncD98Utq9fOu/dS9y9tbHmyAfaG&#10;k5jXyLz4DmR6zvablf7QtH5v+mOrL2tH/wIAAP//AwBQSwMEFAAGAAgAAAAhAH74PF3hAAAACQEA&#10;AA8AAABkcnMvZG93bnJldi54bWxMj0FPwkAQhe8m/ofNmHiTbYEC1m4JIeqJkAgmxtvSHdqG7mzT&#10;Xdry7x1Pepy8L+99k61H24geO187UhBPIhBIhTM1lQo+j29PKxA+aDK6cYQKbuhhnd/fZTo1bqAP&#10;7A+hFFxCPtUKqhDaVEpfVGi1n7gWibOz66wOfHalNJ0euNw2chpFC2l1TbxQ6Ra3FRaXw9UqeB/0&#10;sJnFr/3uct7evo/J/msXo1KPD+PmBUTAMfzB8KvP6pCz08ldyXjRKHhOlkwqmMYzEJwn0XIO4sTg&#10;ajEHmWfy/wf5DwAAAP//AwBQSwECLQAUAAYACAAAACEAtoM4kv4AAADhAQAAEwAAAAAAAAAAAAAA&#10;AAAAAAAAW0NvbnRlbnRfVHlwZXNdLnhtbFBLAQItABQABgAIAAAAIQA4/SH/1gAAAJQBAAALAAAA&#10;AAAAAAAAAAAAAC8BAABfcmVscy8ucmVsc1BLAQItABQABgAIAAAAIQDJTZn8HwUAAKEbAAAOAAAA&#10;AAAAAAAAAAAAAC4CAABkcnMvZTJvRG9jLnhtbFBLAQItABQABgAIAAAAIQB++Dxd4QAAAAkBAAAP&#10;AAAAAAAAAAAAAAAAAHkHAABkcnMvZG93bnJldi54bWxQSwUGAAAAAAQABADzAAAAhwgAAAAA&#10;">
                <v:group id="Group 81" o:spid="_x0000_s1096" style="position:absolute;width:26142;height:10483" coordsize="26148,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Straight Connector 82" o:spid="_x0000_s1097" style="position:absolute;flip:y;visibility:visible;mso-wrap-style:square" from="0,7235" to="25006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sDwgAAANsAAAAPAAAAZHJzL2Rvd25yZXYueG1sRI/NqsIw&#10;FIT3gu8QjuBOUwuKVKOIKCi40asLd4fm9Aebk9pErffpbwThLoeZ+YaZL1tTiSc1rrSsYDSMQBCn&#10;VpecKzj/bAdTEM4ja6wsk4I3OVguup05Jtq++EjPk89FgLBLUEHhfZ1I6dKCDLqhrYmDl9nGoA+y&#10;yaVu8BXgppJxFE2kwZLDQoE1rQtKb6eHUbC5+qq94zv+PWT7TXaxa7sal0r1e+1qBsJT6//D3/ZO&#10;K5jG8PkSfoBc/AEAAP//AwBQSwECLQAUAAYACAAAACEA2+H2y+4AAACFAQAAEwAAAAAAAAAAAAAA&#10;AAAAAAAAW0NvbnRlbnRfVHlwZXNdLnhtbFBLAQItABQABgAIAAAAIQBa9CxbvwAAABUBAAALAAAA&#10;AAAAAAAAAAAAAB8BAABfcmVscy8ucmVsc1BLAQItABQABgAIAAAAIQBUoYsDwgAAANsAAAAPAAAA&#10;AAAAAAAAAAAAAAcCAABkcnMvZG93bnJldi54bWxQSwUGAAAAAAMAAwC3AAAA9gIAAAAA&#10;" strokecolor="#4a7ebb"/>
                  <v:shape id="Text Box 83" o:spid="_x0000_s1098" type="#_x0000_t202" style="position:absolute;left:12920;top:7593;width:41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SKxQAAANsAAAAPAAAAZHJzL2Rvd25yZXYueG1sRI9Ba8JA&#10;FITvBf/D8oTe6sYWiqSuUsRShQZrLHh9ZJ9JavZt2N2a6K93BaHHYWa+Yabz3jTiRM7XlhWMRwkI&#10;4sLqmksFP7uPpwkIH5A1NpZJwZk8zGeDhymm2na8pVMeShEh7FNUUIXQplL6oiKDfmRb4ugdrDMY&#10;onSl1A67CDeNfE6SV2mw5rhQYUuLiopj/mcU7Lv8023W69/vdpVdNpc8+6JlptTjsH9/AxGoD//h&#10;e3ulFUxe4PYl/gA5uwIAAP//AwBQSwECLQAUAAYACAAAACEA2+H2y+4AAACFAQAAEwAAAAAAAAAA&#10;AAAAAAAAAAAAW0NvbnRlbnRfVHlwZXNdLnhtbFBLAQItABQABgAIAAAAIQBa9CxbvwAAABUBAAAL&#10;AAAAAAAAAAAAAAAAAB8BAABfcmVscy8ucmVsc1BLAQItABQABgAIAAAAIQDDDiSKxQAAANsAAAAP&#10;AAAAAAAAAAAAAAAAAAcCAABkcnMvZG93bnJldi54bWxQSwUGAAAAAAMAAwC3AAAA+QIAAAAA&#10;" fillcolor="window" stroked="f" strokeweight=".5pt">
                    <v:textbox>
                      <w:txbxContent>
                        <w:p w14:paraId="17989DCE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84" o:spid="_x0000_s1099" type="#_x0000_t202" style="position:absolute;left:17691;top:7593;width:3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7z+xQAAANsAAAAPAAAAZHJzL2Rvd25yZXYueG1sRI9Ba8JA&#10;FITvBf/D8oTe6sZSiqSuUsRShQZrLHh9ZJ9JavZt2N2a6K93BaHHYWa+Yabz3jTiRM7XlhWMRwkI&#10;4sLqmksFP7uPpwkIH5A1NpZJwZk8zGeDhymm2na8pVMeShEh7FNUUIXQplL6oiKDfmRb4ugdrDMY&#10;onSl1A67CDeNfE6SV2mw5rhQYUuLiopj/mcU7Lv8023W69/vdpVdNpc8+6JlptTjsH9/AxGoD//h&#10;e3ulFUxe4PYl/gA5uwIAAP//AwBQSwECLQAUAAYACAAAACEA2+H2y+4AAACFAQAAEwAAAAAAAAAA&#10;AAAAAAAAAAAAW0NvbnRlbnRfVHlwZXNdLnhtbFBLAQItABQABgAIAAAAIQBa9CxbvwAAABUBAAAL&#10;AAAAAAAAAAAAAAAAAB8BAABfcmVscy8ucmVsc1BLAQItABQABgAIAAAAIQBM57z+xQAAANsAAAAP&#10;AAAAAAAAAAAAAAAAAAcCAABkcnMvZG93bnJldi54bWxQSwUGAAAAAAMAAwC3AAAA+QIAAAAA&#10;" fillcolor="window" stroked="f" strokeweight=".5pt">
                    <v:textbox>
                      <w:txbxContent>
                        <w:p w14:paraId="4854F239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85" o:spid="_x0000_s1100" type="#_x0000_t202" style="position:absolute;left:22541;top:6997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xllxQAAANsAAAAPAAAAZHJzL2Rvd25yZXYueG1sRI9Ba8JA&#10;FITvBf/D8oTe6sZCi6SuUsRShQZrLHh9ZJ9JavZt2N2a6K93BaHHYWa+Yabz3jTiRM7XlhWMRwkI&#10;4sLqmksFP7uPpwkIH5A1NpZJwZk8zGeDhymm2na8pVMeShEh7FNUUIXQplL6oiKDfmRb4ugdrDMY&#10;onSl1A67CDeNfE6SV2mw5rhQYUuLiopj/mcU7Lv8023W69/vdpVdNpc8+6JlptTjsH9/AxGoD//h&#10;e3ulFUxe4PYl/gA5uwIAAP//AwBQSwECLQAUAAYACAAAACEA2+H2y+4AAACFAQAAEwAAAAAAAAAA&#10;AAAAAAAAAAAAW0NvbnRlbnRfVHlwZXNdLnhtbFBLAQItABQABgAIAAAAIQBa9CxbvwAAABUBAAAL&#10;AAAAAAAAAAAAAAAAAB8BAABfcmVscy8ucmVsc1BLAQItABQABgAIAAAAIQAjqxllxQAAANsAAAAP&#10;AAAAAAAAAAAAAAAAAAcCAABkcnMvZG93bnJldi54bWxQSwUGAAAAAAMAAwC3AAAA+QIAAAAA&#10;" fillcolor="window" stroked="f" strokeweight=".5pt">
                    <v:textbox>
                      <w:txbxContent>
                        <w:p w14:paraId="3090A636" w14:textId="77777777" w:rsidR="009E17F6" w:rsidRDefault="009E17F6" w:rsidP="009E17F6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86" o:spid="_x0000_s1101" style="position:absolute;left:2862;width:13073;height:7230" coordsize="13075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Text Box 87" o:spid="_x0000_s1102" type="#_x0000_t202" style="position:absolute;width:10413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SKJxQAAANsAAAAPAAAAZHJzL2Rvd25yZXYueG1sRI9Ba8JA&#10;FITvBf/D8oTe6sYeWkldpYilCg3WWPD6yD6T1OzbsLs10V/vCkKPw8x8w0znvWnEiZyvLSsYjxIQ&#10;xIXVNZcKfnYfTxMQPiBrbCyTgjN5mM8GD1NMte14S6c8lCJC2KeooAqhTaX0RUUG/ci2xNE7WGcw&#10;ROlKqR12EW4a+ZwkL9JgzXGhwpYWFRXH/M8o2Hf5p9us17/f7Sq7bC559kXLTKnHYf/+BiJQH/7D&#10;9/ZKK5i8wu1L/AFydgUAAP//AwBQSwECLQAUAAYACAAAACEA2+H2y+4AAACFAQAAEwAAAAAAAAAA&#10;AAAAAAAAAAAAW0NvbnRlbnRfVHlwZXNdLnhtbFBLAQItABQABgAIAAAAIQBa9CxbvwAAABUBAAAL&#10;AAAAAAAAAAAAAAAAAB8BAABfcmVscy8ucmVsc1BLAQItABQABgAIAAAAIQC8NSKJxQAAANsAAAAP&#10;AAAAAAAAAAAAAAAAAAcCAABkcnMvZG93bnJldi54bWxQSwUGAAAAAAMAAwC3AAAA+QIAAAAA&#10;" fillcolor="window" stroked="f" strokeweight=".5pt">
                      <v:textbox>
                        <w:txbxContent>
                          <w:p w14:paraId="508CA09C" w14:textId="77777777" w:rsidR="009E17F6" w:rsidRDefault="00000000" w:rsidP="009E17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88" o:spid="_x0000_s1103" style="position:absolute;left:8547;top:3935;width:452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cOwQAAANsAAAAPAAAAZHJzL2Rvd25yZXYueG1sRE+7bsIw&#10;FN0r8Q/WReoGDg8VCBhEQahdCSxsV/ElMcTXaeyGtF9fD0gdj857telsJVpqvHGsYDRMQBDnThsu&#10;FJxPh8EchA/IGivHpOCHPGzWvZcVpto9+EhtFgoRQ9inqKAMoU6l9HlJFv3Q1cSRu7rGYoiwKaRu&#10;8BHDbSXHSfImLRqODSXWtCspv2ffVsHVmEl7th/dNL/Mbu+Lxe/Xwe2Veu132yWIQF34Fz/dn1rB&#10;PI6NX+IPkOs/AAAA//8DAFBLAQItABQABgAIAAAAIQDb4fbL7gAAAIUBAAATAAAAAAAAAAAAAAAA&#10;AAAAAABbQ29udGVudF9UeXBlc10ueG1sUEsBAi0AFAAGAAgAAAAhAFr0LFu/AAAAFQEAAAsAAAAA&#10;AAAAAAAAAAAAHwEAAF9yZWxzLy5yZWxzUEsBAi0AFAAGAAgAAAAhAOdHNw7BAAAA2wAAAA8AAAAA&#10;AAAAAAAAAAAABwIAAGRycy9kb3ducmV2LnhtbFBLBQYAAAAAAwADALcAAAD1AgAAAAA=&#10;" filled="f" strokecolor="#385d8a" strokeweight="2pt"/>
                  </v:group>
                  <v:line id="Straight Connector 89" o:spid="_x0000_s1104" style="position:absolute;visibility:visible;mso-wrap-style:square" from="11410,1630" to="11410,9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OOwQAAANsAAAAPAAAAZHJzL2Rvd25yZXYueG1sRI9BawIx&#10;FITvgv8hPMGbZlUoujWKCAUPHqwKenxNXjdLNy/bTdT13xtB8DjMzDfMfNm6SlypCaVnBaNhBoJY&#10;e1NyoeB4+BpMQYSIbLDyTAruFGC56HbmmBt/42+67mMhEoRDjgpsjHUuZdCWHIahr4mT9+sbhzHJ&#10;ppCmwVuCu0qOs+xDOiw5LVisaW1J/+0vTsHJ4na30z+R/OS80qYwxv/PlOr32tUniEhtfIdf7Y1R&#10;MJ3B80v6AXLxAAAA//8DAFBLAQItABQABgAIAAAAIQDb4fbL7gAAAIUBAAATAAAAAAAAAAAAAAAA&#10;AAAAAABbQ29udGVudF9UeXBlc10ueG1sUEsBAi0AFAAGAAgAAAAhAFr0LFu/AAAAFQEAAAsAAAAA&#10;AAAAAAAAAAAAHwEAAF9yZWxzLy5yZWxzUEsBAi0AFAAGAAgAAAAhACCJc47BAAAA2wAAAA8AAAAA&#10;AAAAAAAAAAAABwIAAGRycy9kb3ducmV2LnhtbFBLBQYAAAAAAwADALcAAAD1AgAAAAA=&#10;" strokecolor="#4a7ebb"/>
                </v:group>
                <v:rect id="Rectangle 92" o:spid="_x0000_s1105" style="position:absolute;left:14005;top:3935;width:4679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k3xAAAANsAAAAPAAAAZHJzL2Rvd25yZXYueG1sRI/dagIx&#10;FITvC75DOELvanYttHU1iigtVhDqzwMcN8fN6uZkSVLdvr0pFHo5zMw3zGTW2UZcyYfasYJ8kIEg&#10;Lp2uuVJw2L8/vYEIEVlj45gU/FCA2bT3MMFCuxtv6bqLlUgQDgUqMDG2hZShNGQxDFxLnLyT8xZj&#10;kr6S2uMtwW0jh1n2Ii3WnBYMtrQwVF5231bBMs/9uf0y1r5uV5/r43JTfjxrpR773XwMIlIX/8N/&#10;7ZVWMBrC75f0A+T0DgAA//8DAFBLAQItABQABgAIAAAAIQDb4fbL7gAAAIUBAAATAAAAAAAAAAAA&#10;AAAAAAAAAABbQ29udGVudF9UeXBlc10ueG1sUEsBAi0AFAAGAAgAAAAhAFr0LFu/AAAAFQEAAAsA&#10;AAAAAAAAAAAAAAAAHwEAAF9yZWxzLy5yZWxzUEsBAi0AFAAGAAgAAAAhABuLOTfEAAAA2wAAAA8A&#10;AAAAAAAAAAAAAAAABwIAAGRycy9kb3ducmV2LnhtbFBLBQYAAAAAAwADALcAAAD4AgAAAAA=&#10;" filled="f" strokecolor="#385d8a" strokeweight="2pt">
                  <v:stroke dashstyle="3 1"/>
                </v:rect>
              </v:group>
            </w:pict>
          </mc:Fallback>
        </mc:AlternateContent>
      </w:r>
    </w:p>
    <w:p w14:paraId="75064C91" w14:textId="77777777" w:rsidR="009E17F6" w:rsidRDefault="009E17F6" w:rsidP="00384778">
      <w:pPr>
        <w:pStyle w:val="a3"/>
        <w:ind w:leftChars="0" w:left="860"/>
        <w:rPr>
          <w:noProof/>
        </w:rPr>
      </w:pPr>
    </w:p>
    <w:p w14:paraId="0DB448CC" w14:textId="77777777" w:rsidR="009E17F6" w:rsidRDefault="009E17F6" w:rsidP="00384778">
      <w:pPr>
        <w:pStyle w:val="a3"/>
        <w:ind w:leftChars="0" w:left="860"/>
        <w:rPr>
          <w:noProof/>
        </w:rPr>
      </w:pPr>
    </w:p>
    <w:p w14:paraId="58595FCC" w14:textId="77777777" w:rsidR="009E17F6" w:rsidRDefault="009E17F6" w:rsidP="00384778">
      <w:pPr>
        <w:pStyle w:val="a3"/>
        <w:ind w:leftChars="0" w:left="860"/>
        <w:rPr>
          <w:noProof/>
        </w:rPr>
      </w:pPr>
    </w:p>
    <w:p w14:paraId="77BCFCF5" w14:textId="77777777" w:rsidR="00891DAB" w:rsidRDefault="00891DAB" w:rsidP="00384778">
      <w:pPr>
        <w:pStyle w:val="a3"/>
        <w:ind w:leftChars="0" w:left="860"/>
        <w:rPr>
          <w:noProof/>
        </w:rPr>
      </w:pPr>
    </w:p>
    <w:p w14:paraId="284139C4" w14:textId="77777777" w:rsidR="00891DAB" w:rsidRDefault="00891DAB" w:rsidP="00891DAB">
      <w:pPr>
        <w:pStyle w:val="a3"/>
        <w:numPr>
          <w:ilvl w:val="0"/>
          <w:numId w:val="28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z≤0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  <w:r w:rsidR="0038081B">
        <w:rPr>
          <w:rFonts w:hint="eastAsia"/>
          <w:noProof/>
        </w:rPr>
        <w:t xml:space="preserve">,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=0</m:t>
        </m:r>
      </m:oMath>
      <w:r w:rsidR="0038081B">
        <w:rPr>
          <w:rFonts w:hint="eastAsia"/>
          <w:noProof/>
        </w:rPr>
        <w:t xml:space="preserve">  </w:t>
      </w:r>
    </w:p>
    <w:p w14:paraId="6951EA4B" w14:textId="77777777" w:rsidR="00891DAB" w:rsidRDefault="00891DAB" w:rsidP="00891DAB">
      <w:pPr>
        <w:pStyle w:val="a3"/>
        <w:numPr>
          <w:ilvl w:val="0"/>
          <w:numId w:val="28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0≤z,   z-1≤0=&gt;  0≤z≤1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1     x≤z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0    x≥z</m:t>
                </m:r>
              </m:e>
            </m:eqArr>
          </m:e>
        </m:d>
      </m:oMath>
    </w:p>
    <w:p w14:paraId="06963423" w14:textId="77777777" w:rsidR="0038081B" w:rsidRDefault="00000000" w:rsidP="0038081B">
      <w:pPr>
        <w:pStyle w:val="a3"/>
        <w:ind w:leftChars="0" w:left="1580"/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1 dx=z</m:t>
            </m:r>
          </m:e>
        </m:nary>
      </m:oMath>
      <w:r w:rsidR="0038081B">
        <w:rPr>
          <w:rFonts w:hint="eastAsia"/>
          <w:noProof/>
        </w:rPr>
        <w:t xml:space="preserve">    </w:t>
      </w:r>
    </w:p>
    <w:p w14:paraId="4B5AE3FA" w14:textId="77777777" w:rsidR="00891DAB" w:rsidRDefault="0038081B" w:rsidP="00891DAB">
      <w:pPr>
        <w:pStyle w:val="a3"/>
        <w:numPr>
          <w:ilvl w:val="0"/>
          <w:numId w:val="28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0≤z-1≤1 , ==&gt;1≤z≤2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0     x≤z-1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1    z-1≤x≤1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 </m:t>
        </m:r>
      </m:oMath>
    </w:p>
    <w:p w14:paraId="78E8CFAC" w14:textId="77777777" w:rsidR="0038081B" w:rsidRDefault="00000000" w:rsidP="0038081B">
      <w:pPr>
        <w:pStyle w:val="a3"/>
        <w:ind w:leftChars="0" w:left="1580"/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z-1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  <m:e>
            <m:r>
              <w:rPr>
                <w:rFonts w:ascii="Cambria Math" w:hAnsi="Cambria Math"/>
                <w:noProof/>
              </w:rPr>
              <m:t>1 dx=1-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z-1</m:t>
                </m:r>
              </m:e>
            </m:d>
            <m:r>
              <w:rPr>
                <w:rFonts w:ascii="Cambria Math" w:hAnsi="Cambria Math"/>
                <w:noProof/>
              </w:rPr>
              <m:t xml:space="preserve">=2-z </m:t>
            </m:r>
          </m:e>
        </m:nary>
      </m:oMath>
      <w:r w:rsidR="0038081B">
        <w:rPr>
          <w:rFonts w:hint="eastAsia"/>
          <w:noProof/>
        </w:rPr>
        <w:t xml:space="preserve">    </w:t>
      </w:r>
    </w:p>
    <w:p w14:paraId="1674023B" w14:textId="77777777" w:rsidR="00891DAB" w:rsidRDefault="008D3727" w:rsidP="00891DAB">
      <w:pPr>
        <w:pStyle w:val="a3"/>
        <w:numPr>
          <w:ilvl w:val="0"/>
          <w:numId w:val="28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1≤z-1  ==&gt;z≥2 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</w:p>
    <w:p w14:paraId="7B8657F0" w14:textId="77777777" w:rsidR="00891DAB" w:rsidRDefault="008D3727" w:rsidP="00891DAB">
      <w:pPr>
        <w:pStyle w:val="a3"/>
        <w:numPr>
          <w:ilvl w:val="0"/>
          <w:numId w:val="28"/>
        </w:numPr>
        <w:ind w:leftChars="0"/>
        <w:rPr>
          <w:noProof/>
        </w:rPr>
      </w:pPr>
      <w:r>
        <w:rPr>
          <w:rFonts w:hint="eastAsia"/>
          <w:noProof/>
        </w:rPr>
        <w:t xml:space="preserve">In summary </w:t>
      </w:r>
    </w:p>
    <w:p w14:paraId="6BE88F77" w14:textId="77777777" w:rsidR="00384778" w:rsidRPr="00891DAB" w:rsidRDefault="00000000" w:rsidP="00384778">
      <w:pPr>
        <w:pStyle w:val="a3"/>
        <w:ind w:leftChars="0" w:left="8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                       z≤0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                  0≤z≤1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   2-z          1≤z≤2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                        2≤z</m:t>
                  </m:r>
                </m:e>
              </m:eqArr>
            </m:e>
          </m:d>
        </m:oMath>
      </m:oMathPara>
    </w:p>
    <w:p w14:paraId="53D4BD0B" w14:textId="77777777" w:rsidR="00384778" w:rsidRDefault="008D3727" w:rsidP="008D3727">
      <w:pPr>
        <w:pStyle w:val="a3"/>
        <w:numPr>
          <w:ilvl w:val="0"/>
          <w:numId w:val="27"/>
        </w:numPr>
        <w:ind w:leftChars="0"/>
        <w:rPr>
          <w:noProof/>
        </w:rPr>
      </w:pPr>
      <w:r>
        <w:rPr>
          <w:rFonts w:hint="eastAsia"/>
          <w:noProof/>
        </w:rPr>
        <w:t>Not using convolution from the joint pdf.</w:t>
      </w:r>
    </w:p>
    <w:p w14:paraId="23652FBB" w14:textId="77777777" w:rsidR="008D3727" w:rsidRDefault="008D3727" w:rsidP="008D3727">
      <w:pPr>
        <w:pStyle w:val="a3"/>
        <w:ind w:leftChars="0" w:left="860"/>
        <w:rPr>
          <w:noProof/>
        </w:rPr>
      </w:pPr>
      <w:r>
        <w:rPr>
          <w:rFonts w:hint="eastAsia"/>
          <w:noProof/>
        </w:rPr>
        <w:t xml:space="preserve">Since two are independent, </w:t>
      </w:r>
    </w:p>
    <w:p w14:paraId="7BE4DF83" w14:textId="77777777" w:rsidR="00EF1D64" w:rsidRDefault="00000000" w:rsidP="008D3727">
      <w:pPr>
        <w:pStyle w:val="a3"/>
        <w:ind w:leftChars="0" w:left="860"/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x,y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>,     x+y=z</m:t>
          </m:r>
        </m:oMath>
      </m:oMathPara>
    </w:p>
    <w:p w14:paraId="165FA8D7" w14:textId="77777777" w:rsidR="00D72770" w:rsidRDefault="00D72770" w:rsidP="000575CF">
      <w:pPr>
        <w:pStyle w:val="a3"/>
        <w:numPr>
          <w:ilvl w:val="0"/>
          <w:numId w:val="16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BE2019" wp14:editId="7DE23B17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4032885" cy="2448560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885" cy="2448560"/>
                          <a:chOff x="0" y="0"/>
                          <a:chExt cx="4032885" cy="2448560"/>
                        </a:xfrm>
                      </wpg:grpSpPr>
                      <wps:wsp>
                        <wps:cNvPr id="6" name="직선 연결선 6"/>
                        <wps:cNvCnPr/>
                        <wps:spPr>
                          <a:xfrm>
                            <a:off x="1181100" y="428625"/>
                            <a:ext cx="1409700" cy="129540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/>
                      </wps:wsp>
                      <wpg:grpSp>
                        <wpg:cNvPr id="252" name="그룹 252"/>
                        <wpg:cNvGrpSpPr/>
                        <wpg:grpSpPr>
                          <a:xfrm>
                            <a:off x="0" y="0"/>
                            <a:ext cx="4032885" cy="2448560"/>
                            <a:chOff x="0" y="0"/>
                            <a:chExt cx="4033158" cy="2449105"/>
                          </a:xfrm>
                        </wpg:grpSpPr>
                        <wps:wsp>
                          <wps:cNvPr id="253" name="직선 연결선 253"/>
                          <wps:cNvCnPr/>
                          <wps:spPr>
                            <a:xfrm flipH="1">
                              <a:off x="881743" y="108857"/>
                              <a:ext cx="10886" cy="1850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직선 연결선 254"/>
                          <wps:cNvCnPr/>
                          <wps:spPr>
                            <a:xfrm>
                              <a:off x="277585" y="1262743"/>
                              <a:ext cx="3396343" cy="163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직사각형 255"/>
                          <wps:cNvSpPr/>
                          <wps:spPr>
                            <a:xfrm>
                              <a:off x="881743" y="544286"/>
                              <a:ext cx="788670" cy="718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직선 연결선 32"/>
                          <wps:cNvCnPr/>
                          <wps:spPr>
                            <a:xfrm>
                              <a:off x="0" y="642257"/>
                              <a:ext cx="1588770" cy="1474470"/>
                            </a:xfrm>
                            <a:prstGeom prst="line">
                              <a:avLst/>
                            </a:prstGeom>
                            <a:ln w="22225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517071" y="576943"/>
                              <a:ext cx="1409700" cy="129540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직선 연결선 36"/>
                          <wps:cNvCnPr/>
                          <wps:spPr>
                            <a:xfrm>
                              <a:off x="1311728" y="544286"/>
                              <a:ext cx="358685" cy="33201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직선 연결선 37"/>
                          <wps:cNvCnPr/>
                          <wps:spPr>
                            <a:xfrm>
                              <a:off x="881743" y="930729"/>
                              <a:ext cx="429895" cy="36385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3733800" y="1137557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C0954" w14:textId="77777777" w:rsidR="005E0C04" w:rsidRDefault="005E0C04" w:rsidP="00D72770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17071" y="0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2403F5" w14:textId="77777777" w:rsidR="005E0C04" w:rsidRDefault="005E0C04" w:rsidP="00D72770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627414" y="2117272"/>
                              <a:ext cx="870857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EC6812" w14:textId="77777777" w:rsidR="005E0C04" w:rsidRDefault="005E0C04" w:rsidP="00D72770">
                                <w:r>
                                  <w:rPr>
                                    <w:rFonts w:hint="eastAsia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x+y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BE2019" id="그룹 45" o:spid="_x0000_s1106" style="position:absolute;left:0;text-align:left;margin-left:1in;margin-top:7pt;width:317.55pt;height:192.8pt;z-index:251669504" coordsize="40328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pNVwYAALAgAAAOAAAAZHJzL2Uyb0RvYy54bWzsWsty3EQU3VPFP6i0J6O3NFMepxwbB6pM&#10;kiKhsm7rMaNCUovutmfMLhS/QMGSKhZsWLjYAL8Uwj9wb3frMS/P2ATHAXsxkbpbre7b55577lX2&#10;Hs7LwjhPGc9pNTbtB5ZppFVMk7yajM0vXhx/FJkGF6RKSEGrdGxepNx8uP/hB3uzepQ6dEqLJGUG&#10;TFLx0awem1Mh6tFgwONpWhL+gNZpBZ0ZZSURcMsmg4SRGcxeFgPHsoLBjLKkZjROOYfWI9Vp7sv5&#10;syyNxdMs46kwirEJaxPyl8nfU/wd7O+R0YSReprHehnkBqsoSV7BS9upjoggxhnLV6Yq85hRTjPx&#10;IKblgGZZHqdyD7Ab21razWNGz2q5l8loNqlbM4Fpl+x042njJ+ePWf28fsbAErN6AraQd7iXecZK&#10;/BdWacylyS5ak6VzYcTQ6FmuE0W+acTQ53he5AfaqPEULL/yXDz9eMuTg+bFg4XlzGoACO9swP+Z&#10;DZ5PSZ1K0/IR2OAZM/JkbAamUZESYPrm51dvvv3RePP95etfL/EqQKTgGmDwYaWtxUccDLfGVLYd&#10;2bYFeAOjeE4UOL4CWmM127OGIfaj1Wxn6HtwAy9o905GNePicUpLAy/GZpFXuFwyIucnXKihzRBs&#10;ruhxXhTQTkZFZczgLOAPj4WAU2UFEXBZ1rBFXk1MgxQT8NZYMDklp0We4OP4NGeT08OCGecEPMY7&#10;juxHR2rQlCSpah36lloujCbiM5qoZttq2mEbehq5pYX5cdFHhE/VM/yC443ee1HhClLptnqXaHJl&#10;ZLw6pcmFtD1gQ8Khh1l12Z2l4zvNab7+7fc/f/rDwBZ5ihM8xXcHe9f2gRW1wwzBbAtH/w5g7/hu&#10;Y6oV4GOfNNpV0DeyIq8/AShLqGi+iCI79GBihLgFHBHiPHC82v+xDfxNekDkW34oD+emHiAB0QGF&#10;i4siVc7weZqBbwNVqcXJyJK2CCdxnFbC1idQVDAaH8vAG9oHLeUAGJI2PajHd/C9zsMK8M2baSXa&#10;h8u8otpHF98u5s2SMzUeHE26itr3Rl+5BQ51fO8KMHnbwYRG1BBywtDH4CJZMnAQTgsYct1h4CLG&#10;JIoC1xnqg2xCV0ORO7HoPYbuDobg0LtI/M0vry9f/fXDd8DgkisR3sDgrWppQkSjHFr89CjI9zAQ&#10;L8InBAYKdRQOIWQD1ABemymIgZyUXLAhCC8EuiWiOZ0o/inOyjZihv2A2Tj4csjcAZXOVQSF7sS7&#10;4I2vbLRGu0T5zvXktwNr3jb5FS1fbyE/g1El+HkdH+cgPE4IF88IA4UPpw5Zi3gKP1lBQS9RfWUa&#10;U8q+XteO40F0Qq9pzCBjAC311RlhqWkUn1YgR4e258G0Qt54EM/ghvV7Tvs91Vl5SEFi2ZAf1bG8&#10;xPGiaC4zRsuXkNwc4Fuhi1QxvFupNn1zKFQmA+lRnB4cyGGQVtREnFTP67gJeUiCL+YvCas1DQqI&#10;wU9oI4FXNKUai7ip6MGZoFkuBWcXVHSwATmuNPG/rsvdVsqt6BPo2ipPehEFDAnBJPBAHC/rET+K&#10;woYNbC/0PLi5kg62afK+EMclbJO+O3j6Dt643o3vNQxL1qXYjRPokKLzQHch/CwkgtB1Hbz5dmiF&#10;4OMAOj8MhssC5j4RfIuJ4C2IW3dzhQC6rgMM27Xt0IE8EJGxRpu4fhQ0dRXXheKQVM6btck2Mnp7&#10;BYJGqKgMHjMRJLe+rukVCKAZy0CymrCL2llhSaxNaBq+WXngNlAR9tXqIl3IKKPZZXvhqCdYh64V&#10;qnymy5k9ZxgNgZsw3XEDN1Jy+C6A4oK3KTVUZxM6ewEaA5QRCC7oAGUi/26CFDnzsih+P2EC3q6S&#10;GjSO8YjODTfqkQbmM4aYQzsqN00mqqaxktm4oetGWEEEJNi2G/rLcsYZDoFCNFRcO3Jl6rwZKtty&#10;mxX+CFxfiYq2Bybf6qLrCjM7aJP3RtQkX24tzIj56VxWm4H99SGruuZ/Ml0BElCZy/8mWfHaZKV1&#10;c2jqtMF13LwnH/VnlaZ8ekf9uwO3LMV1OeM9uHUG+H5n4l5b3O3A3a/pXgfcNlZ0QddiDHNQDatP&#10;AJ3ciUILPxsouXN3YliLcVf65D3Gb6/aBCUS/Yla1qDkZ3GpDfUnfPzu3r+Xo7r/aLD/NwAAAP//&#10;AwBQSwMEFAAGAAgAAAAhAIvp86fhAAAACgEAAA8AAABkcnMvZG93bnJldi54bWxMj0FPwkAQhe8m&#10;/ofNmHiTbQWB1m4JIeqJmAgmxNvQHdqG7m7TXdry7x1Oepp5mZc338tWo2lET52vnVUQTyIQZAun&#10;a1sq+N6/Py1B+IBWY+MsKbiSh1V+f5dhqt1gv6jfhVJwiPUpKqhCaFMpfVGRQT9xLVm+nVxnMLDs&#10;Sqk7HDjcNPI5iubSYG35Q4UtbSoqzruLUfAx4LCexm/99nzaXH/2L5+HbUxKPT6M61cQgcbwZ4Yb&#10;PqNDzkxHd7Hai4b1bMZdwm3hyYbFIolBHBVMk2QOMs/k/wr5LwAAAP//AwBQSwECLQAUAAYACAAA&#10;ACEAtoM4kv4AAADhAQAAEwAAAAAAAAAAAAAAAAAAAAAAW0NvbnRlbnRfVHlwZXNdLnhtbFBLAQIt&#10;ABQABgAIAAAAIQA4/SH/1gAAAJQBAAALAAAAAAAAAAAAAAAAAC8BAABfcmVscy8ucmVsc1BLAQIt&#10;ABQABgAIAAAAIQB29xpNVwYAALAgAAAOAAAAAAAAAAAAAAAAAC4CAABkcnMvZTJvRG9jLnhtbFBL&#10;AQItABQABgAIAAAAIQCL6fOn4QAAAAoBAAAPAAAAAAAAAAAAAAAAALEIAABkcnMvZG93bnJldi54&#10;bWxQSwUGAAAAAAQABADzAAAAvwkAAAAA&#10;">
                <v:line id="직선 연결선 6" o:spid="_x0000_s1107" style="position:absolute;visibility:visible;mso-wrap-style:square" from="11811,4286" to="2590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NUvgAAANoAAAAPAAAAZHJzL2Rvd25yZXYueG1sRI/NCsIw&#10;EITvgu8QVvCmqR6KVKOooIgexB/E49KsbbHZlCZqfXsjCB6HmfmGmcwaU4on1a6wrGDQj0AQp1YX&#10;nCk4n1a9EQjnkTWWlknBmxzMpu3WBBNtX3yg59FnIkDYJagg975KpHRpTgZd31bEwbvZ2qAPss6k&#10;rvEV4KaUwyiKpcGCw0KOFS1zSu/Hh1GwszHxGm8Lum8v0fUgL35frJXqdpr5GISnxv/Dv/ZGK4jh&#10;eyXcADn9AAAA//8DAFBLAQItABQABgAIAAAAIQDb4fbL7gAAAIUBAAATAAAAAAAAAAAAAAAAAAAA&#10;AABbQ29udGVudF9UeXBlc10ueG1sUEsBAi0AFAAGAAgAAAAhAFr0LFu/AAAAFQEAAAsAAAAAAAAA&#10;AAAAAAAAHwEAAF9yZWxzLy5yZWxzUEsBAi0AFAAGAAgAAAAhAA0sY1S+AAAA2gAAAA8AAAAAAAAA&#10;AAAAAAAABwIAAGRycy9kb3ducmV2LnhtbFBLBQYAAAAAAwADALcAAADyAgAAAAA=&#10;" strokecolor="#4a7ebb" strokeweight="1.75pt">
                  <v:stroke dashstyle="3 1"/>
                </v:line>
                <v:group id="그룹 252" o:spid="_x0000_s1108" style="position:absolute;width:40328;height:24485" coordsize="40331,2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line id="직선 연결선 253" o:spid="_x0000_s1109" style="position:absolute;flip:x;visibility:visible;mso-wrap-style:square" from="8817,1088" to="8926,1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RQxwAAANwAAAAPAAAAZHJzL2Rvd25yZXYueG1sRI9Ba8JA&#10;FITvQv/D8gq9mY1aW0ldpQjSoKCt9tDjI/uahGbfxuzWRH+9Kwgeh5n5hpnOO1OJIzWutKxgEMUg&#10;iDOrS84VfO+X/QkI55E1VpZJwYkczGcPvSkm2rb8Rcedz0WAsEtQQeF9nUjpsoIMusjWxMH7tY1B&#10;H2STS91gG+CmksM4fpEGSw4LBda0KCj72/0bBWnKq9WZl9ufwefhw4/K9ea5fVXq6bF7fwPhqfP3&#10;8K2dagXD8QiuZ8IRkLMLAAAA//8DAFBLAQItABQABgAIAAAAIQDb4fbL7gAAAIUBAAATAAAAAAAA&#10;AAAAAAAAAAAAAABbQ29udGVudF9UeXBlc10ueG1sUEsBAi0AFAAGAAgAAAAhAFr0LFu/AAAAFQEA&#10;AAsAAAAAAAAAAAAAAAAAHwEAAF9yZWxzLy5yZWxzUEsBAi0AFAAGAAgAAAAhAIpZdFDHAAAA3AAA&#10;AA8AAAAAAAAAAAAAAAAABwIAAGRycy9kb3ducmV2LnhtbFBLBQYAAAAAAwADALcAAAD7AgAAAAA=&#10;" strokecolor="#4579b8 [3044]"/>
                  <v:line id="직선 연결선 254" o:spid="_x0000_s1110" style="position:absolute;visibility:visible;mso-wrap-style:square" from="2775,12627" to="36739,1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+QQxQAAANwAAAAPAAAAZHJzL2Rvd25yZXYueG1sRI9Ra8JA&#10;EITfC/0Pxxb6Vi9Nq2jqKSII0val1h+w5tYkmNuLd6vG/vpeoeDjMDPfMNN571p1phAbzwaeBxko&#10;4tLbhisD2+/V0xhUFGSLrWcycKUI89n93RQL6y/8ReeNVCpBOBZooBbpCq1jWZPDOPAdcfL2PjiU&#10;JEOlbcBLgrtW51k20g4bTgs1drSsqTxsTs7A8eNzHa+7NpfR8Of9EBbjibxEYx4f+sUbKKFebuH/&#10;9toayIev8HcmHQE9+wUAAP//AwBQSwECLQAUAAYACAAAACEA2+H2y+4AAACFAQAAEwAAAAAAAAAA&#10;AAAAAAAAAAAAW0NvbnRlbnRfVHlwZXNdLnhtbFBLAQItABQABgAIAAAAIQBa9CxbvwAAABUBAAAL&#10;AAAAAAAAAAAAAAAAAB8BAABfcmVscy8ucmVsc1BLAQItABQABgAIAAAAIQC8W+QQxQAAANwAAAAP&#10;AAAAAAAAAAAAAAAAAAcCAABkcnMvZG93bnJldi54bWxQSwUGAAAAAAMAAwC3AAAA+QIAAAAA&#10;" strokecolor="#4579b8 [3044]"/>
                  <v:rect id="직사각형 255" o:spid="_x0000_s1111" style="position:absolute;left:8817;top:5442;width:7887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vc4vgAAANwAAAAPAAAAZHJzL2Rvd25yZXYueG1sRE/LisIw&#10;FN0P+A/hCu7GVMcX1SgiDDirQe0HXJprU2xuShJr/XszIMzycN6bXW8b0ZEPtWMFk3EGgrh0uuZK&#10;QXH5/lyBCBFZY+OYFDwpwG47+Nhgrt2DT9SdYyVSCIccFZgY21zKUBqyGMauJU7c1XmLMUFfSe3x&#10;kcJtI6dZtpAWa04NBls6GCpv57tV8HM40de+jb+FX15upit4VqR5ajTs92sQkfr4L367j1rBdD6H&#10;vzPpCMjtCwAA//8DAFBLAQItABQABgAIAAAAIQDb4fbL7gAAAIUBAAATAAAAAAAAAAAAAAAAAAAA&#10;AABbQ29udGVudF9UeXBlc10ueG1sUEsBAi0AFAAGAAgAAAAhAFr0LFu/AAAAFQEAAAsAAAAAAAAA&#10;AAAAAAAAHwEAAF9yZWxzLy5yZWxzUEsBAi0AFAAGAAgAAAAhAAMW9zi+AAAA3AAAAA8AAAAAAAAA&#10;AAAAAAAABwIAAGRycy9kb3ducmV2LnhtbFBLBQYAAAAAAwADALcAAADyAgAAAAA=&#10;" fillcolor="#bfbfbf [2412]" strokecolor="#243f60 [1604]" strokeweight="2pt"/>
                  <v:line id="직선 연결선 32" o:spid="_x0000_s1112" style="position:absolute;visibility:visible;mso-wrap-style:square" from="0,6422" to="15887,2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hvwwAAANsAAAAPAAAAZHJzL2Rvd25yZXYueG1sRI9Ra8JA&#10;EITfC/6HY4W+1UsjiKSeUtoKUhDaWKGPS26bhOb2wt2qyb/3hEIfh5n5hlltBtepM4XYejbwOMtA&#10;EVfetlwb+DpsH5agoiBb7DyTgZEibNaTuxUW1l/4k86l1CpBOBZooBHpC61j1ZDDOPM9cfJ+fHAo&#10;SYZa24CXBHedzrNsoR22nBYa7Omloeq3PDkDsh91Ph7fP5Zv29PxVQLl3yUZcz8dnp9ACQ3yH/5r&#10;76yBeQ63L+kH6PUVAAD//wMAUEsBAi0AFAAGAAgAAAAhANvh9svuAAAAhQEAABMAAAAAAAAAAAAA&#10;AAAAAAAAAFtDb250ZW50X1R5cGVzXS54bWxQSwECLQAUAAYACAAAACEAWvQsW78AAAAVAQAACwAA&#10;AAAAAAAAAAAAAAAfAQAAX3JlbHMvLnJlbHNQSwECLQAUAAYACAAAACEALBFob8MAAADbAAAADwAA&#10;AAAAAAAAAAAAAAAHAgAAZHJzL2Rvd25yZXYueG1sUEsFBgAAAAADAAMAtwAAAPcCAAAAAA==&#10;" strokecolor="#4579b8 [3044]" strokeweight="1.75pt">
                    <v:stroke dashstyle="3 1"/>
                  </v:line>
                  <v:line id="직선 연결선 35" o:spid="_x0000_s1113" style="position:absolute;visibility:visible;mso-wrap-style:square" from="5170,5769" to="19267,1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1J5wgAAANsAAAAPAAAAZHJzL2Rvd25yZXYueG1sRI9Pi8Iw&#10;FMTvwn6H8Ba8abqKIrVRdhcU0YPYXcTjo3n9g81LaaLWb28EweMwM79hkmVnanGl1lWWFXwNIxDE&#10;mdUVFwr+/1aDGQjnkTXWlknBnRwsFx+9BGNtb3yga+oLESDsYlRQet/EUrqsJINuaBvi4OW2NeiD&#10;bAupW7wFuKnlKIqm0mDFYaHEhn5Lys7pxSjY2SnxGvMfOm+P0ekgj35frZXqf3bfcxCeOv8Ov9ob&#10;rWA8geeX8APk4gEAAP//AwBQSwECLQAUAAYACAAAACEA2+H2y+4AAACFAQAAEwAAAAAAAAAAAAAA&#10;AAAAAAAAW0NvbnRlbnRfVHlwZXNdLnhtbFBLAQItABQABgAIAAAAIQBa9CxbvwAAABUBAAALAAAA&#10;AAAAAAAAAAAAAB8BAABfcmVscy8ucmVsc1BLAQItABQABgAIAAAAIQAhQ1J5wgAAANsAAAAPAAAA&#10;AAAAAAAAAAAAAAcCAABkcnMvZG93bnJldi54bWxQSwUGAAAAAAMAAwC3AAAA9gIAAAAA&#10;" strokecolor="#4a7ebb" strokeweight="1.75pt">
                    <v:stroke dashstyle="3 1"/>
                  </v:line>
                  <v:line id="직선 연결선 36" o:spid="_x0000_s1114" style="position:absolute;visibility:visible;mso-wrap-style:square" from="13117,5442" to="16704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NGwwAAANsAAAAPAAAAZHJzL2Rvd25yZXYueG1sRI/NasMw&#10;EITvhbyD2EBvjewGTOJGCaFgaMCXOiHnxdraTqyVa8k/ffuqUMhxmJlvmN1hNq0YqXeNZQXxKgJB&#10;XFrdcKXgcs5eNiCcR9bYWiYFP+TgsF887TDVduJPGgtfiQBhl6KC2vsuldKVNRl0K9sRB+/L9gZ9&#10;kH0ldY9TgJtWvkZRIg02HBZq7Oi9pvJeDEaBvsY2Lrbfx1uejV2Vj8NpOJNSz8v5+AbC0+wf4f/2&#10;h1awTuDvS/gBcv8LAAD//wMAUEsBAi0AFAAGAAgAAAAhANvh9svuAAAAhQEAABMAAAAAAAAAAAAA&#10;AAAAAAAAAFtDb250ZW50X1R5cGVzXS54bWxQSwECLQAUAAYACAAAACEAWvQsW78AAAAVAQAACwAA&#10;AAAAAAAAAAAAAAAfAQAAX3JlbHMvLnJlbHNQSwECLQAUAAYACAAAACEA3bXDRsMAAADbAAAADwAA&#10;AAAAAAAAAAAAAAAHAgAAZHJzL2Rvd25yZXYueG1sUEsFBgAAAAADAAMAtwAAAPcCAAAAAA==&#10;" strokecolor="#0d0d0d [3069]" strokeweight="1.75pt"/>
                  <v:line id="직선 연결선 37" o:spid="_x0000_s1115" style="position:absolute;visibility:visible;mso-wrap-style:square" from="8817,9307" to="13116,1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snwwAAANsAAAAPAAAAZHJzL2Rvd25yZXYueG1sRI/disIw&#10;FITvF3yHcATv1lR3qVKbigiyXiws/jzAsTm2xeakNtHWtzcLgpfDzHzDpMve1OJOrassK5iMIxDE&#10;udUVFwqOh83nHITzyBpry6TgQQ6W2eAjxUTbjnd03/tCBAi7BBWU3jeJlC4vyaAb24Y4eGfbGvRB&#10;toXULXYBbmo5jaJYGqw4LJTY0Lqk/LK/GQXmL8qrQ2fi7+PveTf96WYYX09KjYb9agHCU+/f4Vd7&#10;qxV8zeD/S/gBMnsCAAD//wMAUEsBAi0AFAAGAAgAAAAhANvh9svuAAAAhQEAABMAAAAAAAAAAAAA&#10;AAAAAAAAAFtDb250ZW50X1R5cGVzXS54bWxQSwECLQAUAAYACAAAACEAWvQsW78AAAAVAQAACwAA&#10;AAAAAAAAAAAAAAAfAQAAX3JlbHMvLnJlbHNQSwECLQAUAAYACAAAACEAENgrJ8MAAADbAAAADwAA&#10;AAAAAAAAAAAAAAAHAgAAZHJzL2Rvd25yZXYueG1sUEsFBgAAAAADAAMAtwAAAPcCAAAAAA==&#10;" strokecolor="#0d0d0d" strokeweight="1.75pt"/>
                  <v:shape id="Text Box 38" o:spid="_x0000_s1116" type="#_x0000_t202" style="position:absolute;left:37338;top:11375;width:2993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4ADC0954" w14:textId="77777777" w:rsidR="005E0C04" w:rsidRDefault="005E0C04" w:rsidP="00D72770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2" o:spid="_x0000_s1117" type="#_x0000_t202" style="position:absolute;left:5170;width:2994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292403F5" w14:textId="77777777" w:rsidR="005E0C04" w:rsidRDefault="005E0C04" w:rsidP="00D72770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44" o:spid="_x0000_s1118" type="#_x0000_t202" style="position:absolute;left:16274;top:21172;width:8708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76EC6812" w14:textId="77777777" w:rsidR="005E0C04" w:rsidRDefault="005E0C04" w:rsidP="00D72770">
                          <w:r>
                            <w:rPr>
                              <w:rFonts w:hint="eastAsia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x+y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9770C">
        <w:rPr>
          <w:rFonts w:hint="eastAsia"/>
        </w:rPr>
        <w:t>We may see in (</w:t>
      </w:r>
      <w:proofErr w:type="spellStart"/>
      <w:r w:rsidR="0069770C">
        <w:rPr>
          <w:rFonts w:hint="eastAsia"/>
        </w:rPr>
        <w:t>x,y</w:t>
      </w:r>
      <w:proofErr w:type="spellEnd"/>
      <w:r w:rsidR="0069770C">
        <w:rPr>
          <w:rFonts w:hint="eastAsia"/>
        </w:rPr>
        <w:t xml:space="preserve">) co-ordinate </w:t>
      </w:r>
    </w:p>
    <w:p w14:paraId="6EDD0A82" w14:textId="77777777" w:rsidR="00D72770" w:rsidRDefault="00D72770" w:rsidP="00D72770">
      <w:pPr>
        <w:pStyle w:val="a3"/>
        <w:ind w:leftChars="0" w:left="1260"/>
      </w:pPr>
    </w:p>
    <w:p w14:paraId="30E9053A" w14:textId="77777777" w:rsidR="00D72770" w:rsidRDefault="00D72770" w:rsidP="00D72770">
      <w:pPr>
        <w:pStyle w:val="a3"/>
        <w:ind w:leftChars="0" w:left="1260"/>
      </w:pPr>
    </w:p>
    <w:p w14:paraId="767A6067" w14:textId="77777777" w:rsidR="00D72770" w:rsidRDefault="00D72770" w:rsidP="00D72770">
      <w:pPr>
        <w:pStyle w:val="a3"/>
        <w:ind w:leftChars="0" w:left="1260"/>
      </w:pPr>
    </w:p>
    <w:p w14:paraId="4FD1438E" w14:textId="77777777" w:rsidR="00D72770" w:rsidRDefault="00D72770" w:rsidP="00D72770">
      <w:pPr>
        <w:pStyle w:val="a3"/>
        <w:ind w:leftChars="0" w:left="1260"/>
      </w:pPr>
    </w:p>
    <w:p w14:paraId="2A198D68" w14:textId="77777777" w:rsidR="008D3727" w:rsidRDefault="008D3727" w:rsidP="00D72770">
      <w:pPr>
        <w:pStyle w:val="a3"/>
        <w:ind w:leftChars="0" w:left="1260"/>
      </w:pPr>
    </w:p>
    <w:p w14:paraId="31529B0F" w14:textId="77777777" w:rsidR="008D3727" w:rsidRDefault="008D3727" w:rsidP="00D72770">
      <w:pPr>
        <w:pStyle w:val="a3"/>
        <w:ind w:leftChars="0" w:left="1260"/>
      </w:pPr>
    </w:p>
    <w:p w14:paraId="491364D7" w14:textId="77777777" w:rsidR="00D72770" w:rsidRDefault="00D72770" w:rsidP="00D72770">
      <w:pPr>
        <w:pStyle w:val="a3"/>
        <w:ind w:leftChars="0" w:left="1260"/>
      </w:pPr>
    </w:p>
    <w:p w14:paraId="08107682" w14:textId="77777777" w:rsidR="006E0C58" w:rsidRDefault="006E0C58" w:rsidP="000575CF">
      <w:pPr>
        <w:pStyle w:val="a3"/>
        <w:numPr>
          <w:ilvl w:val="0"/>
          <w:numId w:val="13"/>
        </w:numPr>
        <w:ind w:leftChars="0"/>
      </w:pPr>
      <w:r>
        <w:t>E</w:t>
      </w:r>
      <w:r>
        <w:rPr>
          <w:rFonts w:hint="eastAsia"/>
        </w:rPr>
        <w:t>x.</w:t>
      </w:r>
      <w:r>
        <w:t>3.8: conditional mean and variance of the sum of two RV’s</w:t>
      </w:r>
    </w:p>
    <w:p w14:paraId="7A9F0A00" w14:textId="77777777" w:rsidR="006E0C58" w:rsidRDefault="006E0C58" w:rsidP="006E0C58">
      <w:pPr>
        <w:pStyle w:val="a3"/>
        <w:ind w:leftChars="0"/>
      </w:pPr>
      <w:r>
        <w:t xml:space="preserve">Let measurement </w:t>
      </w:r>
      <m:oMath>
        <m:r>
          <w:rPr>
            <w:rFonts w:ascii="Cambria Math" w:hAnsi="Cambria Math"/>
          </w:rPr>
          <m:t>z</m:t>
        </m:r>
      </m:oMath>
      <w:r>
        <w:t xml:space="preserve">,  </w:t>
      </w:r>
      <m:oMath>
        <m:r>
          <w:rPr>
            <w:rFonts w:ascii="Cambria Math" w:hAnsi="Cambria Math"/>
          </w:rPr>
          <m:t>z=x+ν</m:t>
        </m:r>
      </m:oMath>
      <w:r>
        <w:rPr>
          <w:rFonts w:hint="eastAsia"/>
        </w:rPr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(x,ν)</m:t>
        </m:r>
      </m:oMath>
      <w:r w:rsidR="0069770C">
        <w:rPr>
          <w:rFonts w:hint="eastAsia"/>
        </w:rPr>
        <w:t xml:space="preserve"> are independent. </w:t>
      </w:r>
      <w:r>
        <w:rPr>
          <w:rFonts w:hint="eastAsia"/>
        </w:rPr>
        <w:t>F</w:t>
      </w:r>
      <w:r>
        <w:t xml:space="preserve">ind 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,</m:t>
        </m:r>
      </m:oMath>
      <w:r>
        <w:rPr>
          <w:rFonts w:hint="eastAsia"/>
        </w:rPr>
        <w:t xml:space="preserve"> </w:t>
      </w:r>
      <w:r>
        <w:t xml:space="preserve">the minimum variance estimate </w:t>
      </w:r>
      <m:oMath>
        <m:r>
          <w:rPr>
            <w:rFonts w:ascii="Cambria Math" w:hAnsi="Cambria Math"/>
          </w:rPr>
          <m:t>x.</m:t>
        </m:r>
      </m:oMath>
      <w:r>
        <w:t xml:space="preserve">   </w:t>
      </w:r>
    </w:p>
    <w:p w14:paraId="424FABB8" w14:textId="77777777" w:rsidR="006E0C58" w:rsidRDefault="006E0C58" w:rsidP="000575CF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 xml:space="preserve">x≔ </m:t>
        </m:r>
      </m:oMath>
      <w:r>
        <w:t xml:space="preserve">a prior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0≤x≤2 </m:t>
        </m:r>
      </m:oMath>
    </w:p>
    <w:p w14:paraId="057B864B" w14:textId="77777777" w:rsidR="006E0C58" w:rsidRDefault="006E0C58" w:rsidP="000575CF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ν≔</m:t>
        </m:r>
      </m:oMath>
      <w:r>
        <w:rPr>
          <w:rFonts w:hint="eastAsia"/>
        </w:rPr>
        <w:t xml:space="preserve"> </w:t>
      </w:r>
      <w:r>
        <w:t xml:space="preserve">a noise,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=1 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≤ν≤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EDB938E" w14:textId="77777777" w:rsidR="006E0C58" w:rsidRDefault="006E0C58" w:rsidP="000575C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In order to find </w:t>
      </w:r>
      <m:oMath>
        <m:r>
          <m:rPr>
            <m:sty m:val="p"/>
          </m:rPr>
          <w:rPr>
            <w:rFonts w:ascii="Cambria Math" w:hAnsi="Cambria Math"/>
          </w:rPr>
          <m:t>E[X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 xml:space="preserve">, so need to find </w:t>
      </w:r>
      <m:oMath>
        <m:r>
          <m:rPr>
            <m:sty m:val="p"/>
          </m:rPr>
          <w:rPr>
            <w:rFonts w:ascii="Cambria Math" w:hAnsi="Cambria Math"/>
          </w:rPr>
          <m:t>f(x|z)</m:t>
        </m:r>
      </m:oMath>
    </w:p>
    <w:p w14:paraId="78B8A425" w14:textId="77777777" w:rsidR="006E0C58" w:rsidRPr="00DD1AC5" w:rsidRDefault="006E0C58" w:rsidP="006E0C58">
      <w:pPr>
        <w:pStyle w:val="a3"/>
        <w:ind w:leftChars="0" w:left="116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, need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and f(x,z)</m:t>
        </m:r>
      </m:oMath>
    </w:p>
    <w:p w14:paraId="5E7E1F7E" w14:textId="77777777" w:rsidR="006E0C58" w:rsidRDefault="006E0C58" w:rsidP="000575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First find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</w:p>
    <w:p w14:paraId="278B0EF3" w14:textId="77777777" w:rsidR="009C6C42" w:rsidRDefault="009C6C42" w:rsidP="009C6C42">
      <w:pPr>
        <w:pStyle w:val="a3"/>
        <w:ind w:leftChars="0" w:left="1800"/>
      </w:pPr>
    </w:p>
    <w:p w14:paraId="1CC94284" w14:textId="77777777" w:rsidR="00530086" w:rsidRPr="00E66C01" w:rsidRDefault="00530086" w:rsidP="00530086">
      <w:pPr>
        <w:pStyle w:val="a3"/>
        <w:ind w:leftChars="0"/>
      </w:pPr>
      <w:r>
        <w:rPr>
          <w:rFonts w:hint="eastAsia"/>
        </w:rPr>
        <w:t xml:space="preserve">First the noise pdf is </w:t>
      </w:r>
    </w:p>
    <w:p w14:paraId="70098B4E" w14:textId="77777777" w:rsidR="00530086" w:rsidRDefault="00000000" w:rsidP="00530086">
      <w:pPr>
        <w:pStyle w:val="a3"/>
        <w:ind w:leftChars="0" w:left="11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, 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≤ν≤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93228DF" w14:textId="77777777" w:rsidR="00530086" w:rsidRDefault="00530086" w:rsidP="00530086">
      <w:pPr>
        <w:pStyle w:val="a3"/>
        <w:ind w:leftChars="0"/>
      </w:pPr>
      <w:r>
        <w:rPr>
          <w:rFonts w:hint="eastAsia"/>
        </w:rPr>
        <w:t xml:space="preserve">Hence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  <m:r>
          <w:rPr>
            <w:rFonts w:ascii="Cambria Math" w:hAnsi="Cambria Math"/>
          </w:rPr>
          <m:t>=1,   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≤z-x≤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-→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456BE77" w14:textId="77777777" w:rsidR="00530086" w:rsidRDefault="00530086" w:rsidP="000575CF">
      <w:pPr>
        <w:pStyle w:val="a3"/>
        <w:numPr>
          <w:ilvl w:val="0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&lt;0-→    z≤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-→   x≤0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</w:p>
    <w:p w14:paraId="1ED5B1B3" w14:textId="77777777"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   and  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≤1 -→ 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  in  0≤x≤z+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</w:p>
    <w:p w14:paraId="070EEB09" w14:textId="77777777" w:rsidR="00530086" w:rsidRDefault="00000000" w:rsidP="00530086">
      <w:pPr>
        <w:pStyle w:val="a3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(z+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)</m:t>
          </m:r>
        </m:oMath>
      </m:oMathPara>
    </w:p>
    <w:p w14:paraId="625B64ED" w14:textId="77777777"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 xml:space="preserve"> 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≥1 and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≤1 </m:t>
        </m:r>
        <m:r>
          <m:rPr>
            <m:sty m:val="p"/>
          </m:rPr>
          <w:rPr>
            <w:rFonts w:ascii="Cambria Math" w:hAnsi="Cambria Math"/>
            <w:noProof/>
          </w:rPr>
          <m:t xml:space="preserve"> -→ 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≤z≤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3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-→ 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=1     in  z-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≤x≤z+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</w:p>
    <w:p w14:paraId="673BBBD3" w14:textId="77777777" w:rsidR="00530086" w:rsidRPr="00287985" w:rsidRDefault="00000000" w:rsidP="00530086">
      <w:pPr>
        <w:pStyle w:val="a3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noProof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14:paraId="79A184C9" w14:textId="77777777"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≥2  and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≤2  -→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 xml:space="preserve">   -→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=1 in  z-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≤x≤2</m:t>
        </m:r>
      </m:oMath>
    </w:p>
    <w:p w14:paraId="44700BE1" w14:textId="77777777" w:rsidR="00530086" w:rsidRPr="00287985" w:rsidRDefault="00000000" w:rsidP="00530086">
      <w:pPr>
        <w:pStyle w:val="a3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(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5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-z)</m:t>
          </m:r>
        </m:oMath>
      </m:oMathPara>
    </w:p>
    <w:p w14:paraId="19849021" w14:textId="77777777" w:rsidR="00530086" w:rsidRDefault="00530086" w:rsidP="000575CF">
      <w:pPr>
        <w:pStyle w:val="a3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>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 2 -→   z≥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-→   x≥2 -→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</w:p>
    <w:p w14:paraId="0D9A1038" w14:textId="77777777" w:rsidR="00530086" w:rsidRDefault="00530086" w:rsidP="00530086">
      <w:r>
        <w:rPr>
          <w:rFonts w:hint="eastAsia"/>
        </w:rPr>
        <w:t>%% HA_Week_4.1</w:t>
      </w:r>
    </w:p>
    <w:p w14:paraId="6A6CD9BB" w14:textId="77777777" w:rsidR="00530086" w:rsidRDefault="00530086" w:rsidP="000575C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Plot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 w.r.t z</m:t>
        </m:r>
      </m:oMath>
    </w:p>
    <w:p w14:paraId="6CE9CD46" w14:textId="77777777" w:rsidR="00530086" w:rsidRPr="00530086" w:rsidRDefault="00530086" w:rsidP="000575C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E[Z]</m:t>
        </m:r>
      </m:oMath>
    </w:p>
    <w:p w14:paraId="6074D74F" w14:textId="77777777" w:rsidR="00530086" w:rsidRPr="00530086" w:rsidRDefault="00530086" w:rsidP="00530086">
      <w:pPr>
        <w:ind w:left="7200"/>
      </w:pPr>
      <w:r>
        <w:rPr>
          <w:rFonts w:hint="eastAsia"/>
        </w:rPr>
        <w:t>%%%</w:t>
      </w:r>
    </w:p>
    <w:p w14:paraId="7D74ECA7" w14:textId="77777777" w:rsidR="00530086" w:rsidRDefault="00530086" w:rsidP="009C6C42">
      <w:pPr>
        <w:pStyle w:val="a3"/>
        <w:ind w:leftChars="0" w:left="1800"/>
      </w:pPr>
    </w:p>
    <w:p w14:paraId="09A7C5A5" w14:textId="77777777" w:rsidR="00C943B3" w:rsidRDefault="00C943B3" w:rsidP="000575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r>
          <w:rPr>
            <w:rFonts w:ascii="Cambria Math" w:hAnsi="Cambria Math"/>
          </w:rPr>
          <m:t>(x|z)</m:t>
        </m:r>
      </m:oMath>
      <w:r>
        <w:rPr>
          <w:rFonts w:hint="eastAsia"/>
        </w:rPr>
        <w:t xml:space="preserve"> </w:t>
      </w:r>
    </w:p>
    <w:p w14:paraId="045611E7" w14:textId="77777777" w:rsidR="00880D23" w:rsidRDefault="0084223F" w:rsidP="00C943B3">
      <w:pPr>
        <w:pStyle w:val="a3"/>
        <w:ind w:leftChars="0" w:left="1160"/>
      </w:pPr>
      <w:r>
        <w:rPr>
          <w:rFonts w:hint="eastAsia"/>
        </w:rPr>
        <w:t xml:space="preserve">By Bayesian law,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. 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(x,z)</m:t>
        </m:r>
      </m:oMath>
      <w:r>
        <w:rPr>
          <w:rFonts w:hint="eastAsia"/>
        </w:rPr>
        <w:t xml:space="preserve"> should be </w:t>
      </w:r>
      <w:r>
        <w:t>evaluated</w:t>
      </w:r>
      <w:r>
        <w:rPr>
          <w:rFonts w:hint="eastAsia"/>
        </w:rPr>
        <w:t xml:space="preserve">. </w:t>
      </w:r>
    </w:p>
    <w:p w14:paraId="74F97EEA" w14:textId="77777777" w:rsidR="0084223F" w:rsidRDefault="0084223F" w:rsidP="0084223F">
      <w:pPr>
        <w:pStyle w:val="a3"/>
        <w:ind w:leftChars="0" w:left="116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Z=X+ν-→ν=Z-X</m:t>
        </m:r>
      </m:oMath>
      <w:r>
        <w:rPr>
          <w:rFonts w:hint="eastAsia"/>
        </w:rPr>
        <w:t xml:space="preserve">, </w:t>
      </w:r>
    </w:p>
    <w:p w14:paraId="2286D976" w14:textId="77777777" w:rsidR="0084223F" w:rsidRPr="00314837" w:rsidRDefault="00000000" w:rsidP="0084223F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z-x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 xml:space="preserve"> 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ν</m:t>
              </m:r>
            </m:e>
          </m:d>
          <m:r>
            <w:rPr>
              <w:rFonts w:ascii="Cambria Math" w:hAnsi="Cambria Math"/>
            </w:rPr>
            <m:t xml:space="preserve">independent </m:t>
          </m:r>
        </m:oMath>
      </m:oMathPara>
    </w:p>
    <w:p w14:paraId="2A51407C" w14:textId="77777777" w:rsidR="00314837" w:rsidRPr="0084223F" w:rsidRDefault="00314837" w:rsidP="0084223F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0≤x≤2 ,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≤z-x≤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otherwise </m:t>
                  </m:r>
                </m:e>
              </m:eqArr>
            </m:e>
          </m:d>
        </m:oMath>
      </m:oMathPara>
    </w:p>
    <w:p w14:paraId="0A23ACDE" w14:textId="77777777" w:rsidR="0084223F" w:rsidRDefault="0084223F" w:rsidP="0084223F">
      <w:pPr>
        <w:pStyle w:val="a3"/>
        <w:ind w:leftChars="0" w:left="1160"/>
      </w:pPr>
      <w:r>
        <w:rPr>
          <w:rFonts w:hint="eastAsia"/>
        </w:rPr>
        <w:t xml:space="preserve">%% </w:t>
      </w:r>
      <w:proofErr w:type="gramStart"/>
      <w:r>
        <w:rPr>
          <w:rFonts w:hint="eastAsia"/>
        </w:rPr>
        <w:t>warning :</w:t>
      </w:r>
      <w:proofErr w:type="gramEnd"/>
      <w:r>
        <w:rPr>
          <w:rFonts w:hint="eastAsia"/>
        </w:rPr>
        <w:t xml:space="preserve"> it is followed not by convolution but by linear sum.  %%</w:t>
      </w:r>
    </w:p>
    <w:p w14:paraId="15AB6FA2" w14:textId="77777777" w:rsidR="0084223F" w:rsidRDefault="0084223F" w:rsidP="0084223F">
      <w:pPr>
        <w:pStyle w:val="a3"/>
        <w:ind w:leftChars="0" w:left="1160"/>
      </w:pPr>
      <w:r>
        <w:t>N</w:t>
      </w:r>
      <w:r>
        <w:rPr>
          <w:rFonts w:hint="eastAsia"/>
        </w:rPr>
        <w:t xml:space="preserve">ow each interval corresponding to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14:paraId="6CE6490E" w14:textId="77777777" w:rsidR="0084223F" w:rsidRDefault="0084223F" w:rsidP="000575CF">
      <w:pPr>
        <w:pStyle w:val="a3"/>
        <w:numPr>
          <w:ilvl w:val="0"/>
          <w:numId w:val="1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=0 -→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 xml:space="preserve"> not defined  </m:t>
        </m:r>
      </m:oMath>
    </w:p>
    <w:p w14:paraId="598D888F" w14:textId="77777777" w:rsidR="00314837" w:rsidRDefault="00314837" w:rsidP="000575CF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(z+1/2)</m:t>
        </m:r>
      </m:oMath>
    </w:p>
    <w:p w14:paraId="25BCB423" w14:textId="77777777" w:rsidR="00C943B3" w:rsidRDefault="00C943B3" w:rsidP="00C943B3">
      <w:pPr>
        <w:pStyle w:val="a3"/>
        <w:ind w:leftChars="0" w:left="1160"/>
      </w:pPr>
      <w:r>
        <w:rPr>
          <w:rFonts w:hint="eastAsia"/>
        </w:rPr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5357628E" w14:textId="77777777" w:rsidR="00C943B3" w:rsidRDefault="00000000" w:rsidP="000575CF">
      <w:pPr>
        <w:pStyle w:val="a3"/>
        <w:numPr>
          <w:ilvl w:val="0"/>
          <w:numId w:val="1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C943B3">
        <w:rPr>
          <w:rFonts w:hint="eastAsia"/>
        </w:rPr>
        <w:t xml:space="preserve"> 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943B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</m:t>
        </m:r>
      </m:oMath>
    </w:p>
    <w:p w14:paraId="5A6CB222" w14:textId="77777777" w:rsidR="00C943B3" w:rsidRDefault="00000000" w:rsidP="000575CF">
      <w:pPr>
        <w:pStyle w:val="a3"/>
        <w:numPr>
          <w:ilvl w:val="0"/>
          <w:numId w:val="1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943B3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</m:t>
            </m:r>
          </m:e>
        </m:d>
      </m:oMath>
      <w:r w:rsidR="00C943B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</m:t>
            </m:r>
          </m:den>
        </m:f>
      </m:oMath>
    </w:p>
    <w:p w14:paraId="16FAA64F" w14:textId="77777777" w:rsidR="0084223F" w:rsidRDefault="00C943B3" w:rsidP="000575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Compute the min variance estimator,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14:paraId="28CAE404" w14:textId="77777777" w:rsidR="00C943B3" w:rsidRPr="00A71A41" w:rsidRDefault="001D6308" w:rsidP="001D630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dz</m:t>
          </m:r>
        </m:oMath>
      </m:oMathPara>
    </w:p>
    <w:p w14:paraId="0A9A3397" w14:textId="77777777" w:rsidR="00A71A41" w:rsidRDefault="00A71A41" w:rsidP="001D6308">
      <w:pPr>
        <w:pStyle w:val="a3"/>
        <w:ind w:leftChars="0" w:left="1160"/>
      </w:pPr>
      <w:r>
        <w:rPr>
          <w:rFonts w:hint="eastAsia"/>
        </w:rPr>
        <w:t xml:space="preserve">Since </w:t>
      </w:r>
    </w:p>
    <w:p w14:paraId="58B9DBEE" w14:textId="77777777" w:rsidR="00A71A41" w:rsidRPr="00D571B1" w:rsidRDefault="00A71A41" w:rsidP="001D630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≤ν≤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-→-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≤z-x≤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-→z-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≤x≤z+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371C84" w14:textId="77777777" w:rsidR="00A71A41" w:rsidRDefault="001D6308" w:rsidP="000575CF">
      <w:pPr>
        <w:pStyle w:val="a3"/>
        <w:numPr>
          <w:ilvl w:val="0"/>
          <w:numId w:val="20"/>
        </w:numPr>
        <w:ind w:leftChars="0"/>
        <w:rPr>
          <w:noProof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-→  </m:t>
        </m:r>
        <m:r>
          <w:rPr>
            <w:rFonts w:ascii="Cambria Math" w:hAnsi="Cambria Math"/>
          </w:rPr>
          <m:t>0≤x≤z+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</w:p>
    <w:p w14:paraId="764DD2BC" w14:textId="77777777" w:rsidR="001D6308" w:rsidRPr="00D571B1" w:rsidRDefault="001D6308" w:rsidP="001D630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29A6DF6" w14:textId="77777777" w:rsidR="00E72253" w:rsidRDefault="00D571B1" w:rsidP="000575C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-→z-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72253">
        <w:rPr>
          <w:rFonts w:hint="eastAsia"/>
        </w:rPr>
        <w:t xml:space="preserve"> </w:t>
      </w:r>
    </w:p>
    <w:p w14:paraId="19792CFE" w14:textId="77777777" w:rsidR="00E72253" w:rsidRPr="00E72253" w:rsidRDefault="00E72253" w:rsidP="00E72253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z-1/2</m:t>
              </m:r>
            </m:sub>
            <m:sup>
              <m:r>
                <w:rPr>
                  <w:rFonts w:ascii="Cambria Math" w:hAnsi="Cambria Math"/>
                </w:rPr>
                <m:t>z+1/2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=z</m:t>
          </m:r>
        </m:oMath>
      </m:oMathPara>
    </w:p>
    <w:p w14:paraId="58BFCFB5" w14:textId="77777777" w:rsidR="00E72253" w:rsidRPr="00E72253" w:rsidRDefault="00000000" w:rsidP="000575CF">
      <w:pPr>
        <w:pStyle w:val="a3"/>
        <w:numPr>
          <w:ilvl w:val="0"/>
          <w:numId w:val="20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-→ 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x≤2</m:t>
        </m:r>
      </m:oMath>
    </w:p>
    <w:p w14:paraId="51903EE0" w14:textId="77777777" w:rsidR="00E72253" w:rsidRPr="00D571B1" w:rsidRDefault="00000000" w:rsidP="00E72253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den>
          </m:f>
          <m:r>
            <w:rPr>
              <w:rFonts w:ascii="Cambria Math" w:hAnsi="Cambria Math"/>
            </w:rPr>
            <m:t>)dx=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5C8F556" w14:textId="77777777" w:rsidR="00D571B1" w:rsidRPr="00953DA7" w:rsidRDefault="00D571B1" w:rsidP="000575CF">
      <w:pPr>
        <w:pStyle w:val="a3"/>
        <w:numPr>
          <w:ilvl w:val="0"/>
          <w:numId w:val="2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not defined.</w:t>
      </w:r>
    </w:p>
    <w:p w14:paraId="2978B58B" w14:textId="77777777" w:rsidR="00953DA7" w:rsidRDefault="00D571B1" w:rsidP="00E72253">
      <w:pPr>
        <w:pStyle w:val="a3"/>
        <w:ind w:leftChars="0" w:left="11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01E3A7" wp14:editId="71323779">
            <wp:simplePos x="0" y="0"/>
            <wp:positionH relativeFrom="column">
              <wp:posOffset>1473835</wp:posOffset>
            </wp:positionH>
            <wp:positionV relativeFrom="paragraph">
              <wp:posOffset>186690</wp:posOffset>
            </wp:positionV>
            <wp:extent cx="3181350" cy="2073910"/>
            <wp:effectExtent l="19050" t="19050" r="19050" b="215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73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94C0C" w14:textId="77777777" w:rsidR="00953DA7" w:rsidRDefault="00953DA7" w:rsidP="00E72253">
      <w:pPr>
        <w:pStyle w:val="a3"/>
        <w:ind w:leftChars="0" w:left="1160"/>
      </w:pPr>
    </w:p>
    <w:p w14:paraId="294724D4" w14:textId="77777777" w:rsidR="00251E4D" w:rsidRDefault="00251E4D" w:rsidP="00E72253">
      <w:pPr>
        <w:pStyle w:val="a3"/>
        <w:ind w:leftChars="0" w:left="1160"/>
      </w:pPr>
    </w:p>
    <w:p w14:paraId="295CA2E6" w14:textId="77777777" w:rsidR="00251E4D" w:rsidRDefault="00251E4D" w:rsidP="00E72253">
      <w:pPr>
        <w:pStyle w:val="a3"/>
        <w:ind w:leftChars="0" w:left="1160"/>
      </w:pPr>
    </w:p>
    <w:p w14:paraId="61E208C6" w14:textId="77777777" w:rsidR="00251E4D" w:rsidRDefault="00251E4D" w:rsidP="00E72253">
      <w:pPr>
        <w:pStyle w:val="a3"/>
        <w:ind w:leftChars="0" w:left="1160"/>
      </w:pPr>
    </w:p>
    <w:p w14:paraId="37778F1D" w14:textId="77777777" w:rsidR="00251E4D" w:rsidRDefault="00251E4D" w:rsidP="00E72253">
      <w:pPr>
        <w:pStyle w:val="a3"/>
        <w:ind w:leftChars="0" w:left="1160"/>
      </w:pPr>
    </w:p>
    <w:p w14:paraId="00BA16B1" w14:textId="77777777" w:rsidR="00251E4D" w:rsidRDefault="00251E4D" w:rsidP="00E72253">
      <w:pPr>
        <w:pStyle w:val="a3"/>
        <w:ind w:leftChars="0" w:left="1160"/>
      </w:pPr>
    </w:p>
    <w:p w14:paraId="7E053EE4" w14:textId="77777777" w:rsidR="00251E4D" w:rsidRDefault="00251E4D" w:rsidP="00E72253">
      <w:pPr>
        <w:pStyle w:val="a3"/>
        <w:ind w:leftChars="0" w:left="1160"/>
      </w:pPr>
    </w:p>
    <w:p w14:paraId="2A4AB2AF" w14:textId="77777777" w:rsidR="00251E4D" w:rsidRDefault="00251E4D" w:rsidP="00E72253">
      <w:pPr>
        <w:pStyle w:val="a3"/>
        <w:ind w:leftChars="0" w:left="1160"/>
      </w:pPr>
      <w:r>
        <w:rPr>
          <w:rFonts w:hint="eastAsia"/>
        </w:rPr>
        <w:t>%% Analysis</w:t>
      </w:r>
      <w:r w:rsidR="0042361E">
        <w:rPr>
          <w:rFonts w:hint="eastAsia"/>
        </w:rPr>
        <w:t xml:space="preserve">: the dashed line is the linear estimator,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linear</m:t>
            </m:r>
          </m:sub>
        </m:sSub>
        <m:r>
          <w:rPr>
            <w:rFonts w:ascii="Cambria Math" w:hAnsi="Cambria Math"/>
          </w:rPr>
          <m:t>=z</m:t>
        </m:r>
      </m:oMath>
      <w:r w:rsidR="0042361E">
        <w:rPr>
          <w:rFonts w:hint="eastAsia"/>
        </w:rPr>
        <w:t xml:space="preserve">. </w:t>
      </w:r>
      <w:r w:rsidR="00516786">
        <w:rPr>
          <w:rFonts w:hint="eastAsia"/>
        </w:rPr>
        <w:t xml:space="preserve">The best estimator in the sense of MV is 7/4 if </w:t>
      </w:r>
      <m:oMath>
        <m:r>
          <m:rPr>
            <m:sty m:val="p"/>
          </m:rPr>
          <w:rPr>
            <w:rFonts w:ascii="Cambria Math" w:hAnsi="Cambria Math"/>
          </w:rPr>
          <m:t>z=2</m:t>
        </m:r>
      </m:oMath>
      <w:r w:rsidR="00516786">
        <w:rPr>
          <w:rFonts w:hint="eastAsia"/>
        </w:rPr>
        <w:t>.</w:t>
      </w:r>
    </w:p>
    <w:p w14:paraId="0EB59A5A" w14:textId="77777777" w:rsidR="00AD5644" w:rsidRDefault="00AD5644" w:rsidP="000575CF">
      <w:pPr>
        <w:pStyle w:val="a3"/>
        <w:numPr>
          <w:ilvl w:val="1"/>
          <w:numId w:val="10"/>
        </w:numPr>
        <w:ind w:leftChars="0"/>
      </w:pPr>
      <w:r>
        <w:t>Conditional Estimate of a Gaussian Random Vector with Additive Gaussian Noise</w:t>
      </w:r>
    </w:p>
    <w:p w14:paraId="67EF19B4" w14:textId="77777777"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t>Modelling</w:t>
      </w:r>
    </w:p>
    <w:p w14:paraId="5AB9F245" w14:textId="77777777" w:rsidR="00AD5644" w:rsidRPr="006C2E75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14:paraId="2A901FC7" w14:textId="77777777" w:rsidR="00AD5644" w:rsidRDefault="00AD5644" w:rsidP="000575CF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>,(x ⊥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(x⊥</m:t>
        </m:r>
        <m:r>
          <m:rPr>
            <m:sty m:val="p"/>
          </m:rP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14:paraId="761FDF8B" w14:textId="77777777"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t xml:space="preserve">Problem: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3FCFD7EC" w14:textId="77777777" w:rsidR="00AD5644" w:rsidRDefault="00AD5644" w:rsidP="00AD5644">
      <w:pPr>
        <w:pStyle w:val="a3"/>
        <w:ind w:leftChars="0"/>
      </w:pPr>
      <w:r>
        <w:t xml:space="preserve">To get the solution, we need </w:t>
      </w:r>
    </w:p>
    <w:p w14:paraId="239B5F77" w14:textId="77777777" w:rsidR="00AD5644" w:rsidRPr="00B412F8" w:rsidRDefault="00AD5644" w:rsidP="000575CF">
      <w:pPr>
        <w:pStyle w:val="a3"/>
        <w:numPr>
          <w:ilvl w:val="0"/>
          <w:numId w:val="18"/>
        </w:numPr>
        <w:ind w:leftChars="0"/>
        <w:rPr>
          <w:b/>
        </w:rPr>
      </w:pPr>
      <w:r w:rsidRPr="00B412F8">
        <w:rPr>
          <w:rFonts w:hint="eastAsia"/>
          <w:b/>
        </w:rPr>
        <w:t>S</w:t>
      </w:r>
      <w:r w:rsidRPr="00B412F8">
        <w:rPr>
          <w:b/>
        </w:rPr>
        <w:t xml:space="preserve">ince </w:t>
      </w:r>
      <m:oMath>
        <m:r>
          <m:rPr>
            <m:sty m:val="bi"/>
          </m:rPr>
          <w:rPr>
            <w:rFonts w:ascii="Cambria Math" w:hAnsi="Cambria Math"/>
          </w:rPr>
          <m:t>x,v</m:t>
        </m:r>
      </m:oMath>
      <w:r w:rsidRPr="00B412F8">
        <w:rPr>
          <w:rFonts w:hint="eastAsia"/>
          <w:b/>
        </w:rPr>
        <w:t xml:space="preserve"> </w:t>
      </w:r>
      <w:r w:rsidRPr="00B412F8">
        <w:rPr>
          <w:b/>
        </w:rPr>
        <w:t xml:space="preserve">are </w:t>
      </w:r>
      <w:r w:rsidR="00B412F8">
        <w:rPr>
          <w:rFonts w:hint="eastAsia"/>
          <w:b/>
        </w:rPr>
        <w:t>G</w:t>
      </w:r>
      <w:r w:rsidRPr="00B412F8">
        <w:rPr>
          <w:b/>
        </w:rPr>
        <w:t xml:space="preserve">aussians,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B412F8">
        <w:rPr>
          <w:rFonts w:hint="eastAsia"/>
          <w:b/>
        </w:rPr>
        <w:t xml:space="preserve"> </w:t>
      </w:r>
      <w:r w:rsidRPr="00B412F8">
        <w:rPr>
          <w:b/>
        </w:rPr>
        <w:t>is a Gaussian</w:t>
      </w:r>
      <w:r w:rsidRPr="00B412F8">
        <w:rPr>
          <w:rFonts w:hint="eastAsia"/>
          <w:b/>
        </w:rPr>
        <w:t xml:space="preserve">  </w:t>
      </w:r>
      <w:r w:rsidRPr="00B412F8">
        <w:rPr>
          <w:b/>
        </w:rPr>
        <w:sym w:font="Wingdings" w:char="F0E0"/>
      </w:r>
      <w:r w:rsidRPr="00B412F8">
        <w:rPr>
          <w:rFonts w:hint="eastAsia"/>
          <w:b/>
        </w:rPr>
        <w:t xml:space="preserve"> need to</w:t>
      </w:r>
      <w:r w:rsidR="00B412F8" w:rsidRPr="00B412F8">
        <w:rPr>
          <w:rFonts w:hint="eastAsia"/>
          <w:b/>
        </w:rPr>
        <w:t xml:space="preserve"> be</w:t>
      </w:r>
      <w:r w:rsidRPr="00B412F8">
        <w:rPr>
          <w:rFonts w:hint="eastAsia"/>
          <w:b/>
        </w:rPr>
        <w:t xml:space="preserve"> prove</w:t>
      </w:r>
    </w:p>
    <w:p w14:paraId="1AAA0CD5" w14:textId="77777777" w:rsidR="00AD5644" w:rsidRDefault="00AD5644" w:rsidP="000575CF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dx</m:t>
        </m:r>
      </m:oMath>
      <w:r>
        <w:rPr>
          <w:rFonts w:hint="eastAsia"/>
        </w:rPr>
        <w:t xml:space="preserve"> </w:t>
      </w:r>
    </w:p>
    <w:p w14:paraId="08BB0E7D" w14:textId="77777777" w:rsidR="00AD5644" w:rsidRPr="00B412F8" w:rsidRDefault="00B412F8" w:rsidP="000575CF">
      <w:pPr>
        <w:pStyle w:val="a3"/>
        <w:numPr>
          <w:ilvl w:val="0"/>
          <w:numId w:val="18"/>
        </w:numPr>
        <w:ind w:leftChars="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D5644" w:rsidRPr="00B412F8">
        <w:rPr>
          <w:rFonts w:hint="eastAsia"/>
          <w:b/>
        </w:rPr>
        <w:t>,</w:t>
      </w:r>
      <w:r w:rsidR="00AD5644" w:rsidRPr="00B412F8">
        <w:rPr>
          <w:b/>
        </w:rPr>
        <w:t xml:space="preserve"> and </w:t>
      </w:r>
      <w:r w:rsidRPr="00B412F8">
        <w:rPr>
          <w:rFonts w:hint="eastAsia"/>
          <w:b/>
        </w:rPr>
        <w:t xml:space="preserve">it is a </w:t>
      </w:r>
      <w:r w:rsidRPr="00B412F8">
        <w:rPr>
          <w:b/>
        </w:rPr>
        <w:t>Gaussian</w:t>
      </w:r>
      <w:r w:rsidRPr="00B412F8">
        <w:rPr>
          <w:rFonts w:hint="eastAsia"/>
          <w:b/>
        </w:rPr>
        <w:t xml:space="preserve">. </w:t>
      </w:r>
      <w:r w:rsidRPr="00B412F8">
        <w:rPr>
          <w:b/>
        </w:rPr>
        <w:sym w:font="Wingdings" w:char="F0E0"/>
      </w:r>
      <w:r w:rsidRPr="00B412F8">
        <w:rPr>
          <w:rFonts w:hint="eastAsia"/>
          <w:b/>
        </w:rPr>
        <w:t xml:space="preserve"> need to be proved </w:t>
      </w:r>
    </w:p>
    <w:p w14:paraId="0B27935A" w14:textId="77777777" w:rsidR="00AD5644" w:rsidRDefault="00AD5644" w:rsidP="000575CF">
      <w:pPr>
        <w:pStyle w:val="a3"/>
        <w:numPr>
          <w:ilvl w:val="0"/>
          <w:numId w:val="18"/>
        </w:numPr>
        <w:ind w:leftChars="0"/>
      </w:pPr>
      <w:r>
        <w:t xml:space="preserve">How to find </w:t>
      </w:r>
      <m:oMath>
        <m:r>
          <w:rPr>
            <w:rFonts w:ascii="Cambria Math" w:hAnsi="Cambria Math"/>
          </w:rPr>
          <m:t>f(x|z)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f(x)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?</w:t>
      </w:r>
    </w:p>
    <w:p w14:paraId="084C912E" w14:textId="77777777"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t>Solution</w:t>
      </w:r>
    </w:p>
    <w:p w14:paraId="7C6A4F00" w14:textId="77777777" w:rsidR="00AD5644" w:rsidRPr="00B02356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(3.14)</m:t>
          </m:r>
        </m:oMath>
      </m:oMathPara>
    </w:p>
    <w:p w14:paraId="1565A32C" w14:textId="77777777" w:rsidR="00AD5644" w:rsidRDefault="00AD5644" w:rsidP="00AD5644">
      <w:pPr>
        <w:pStyle w:val="a3"/>
        <w:ind w:leftChars="0"/>
      </w:pPr>
      <w:proofErr w:type="gramStart"/>
      <w:r>
        <w:t>where</w:t>
      </w:r>
      <w:proofErr w:type="gramEnd"/>
      <w:r>
        <w:t xml:space="preserve"> </w:t>
      </w:r>
    </w:p>
    <w:p w14:paraId="77317F4F" w14:textId="77777777" w:rsidR="00AD5644" w:rsidRPr="00194D77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(3.13)</m:t>
          </m:r>
        </m:oMath>
      </m:oMathPara>
    </w:p>
    <w:p w14:paraId="40EDFFF9" w14:textId="77777777" w:rsidR="00AD5644" w:rsidRDefault="00AD5644" w:rsidP="000575C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H</w:t>
      </w:r>
      <w:r>
        <w:t xml:space="preserve">ow to 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?</w:t>
      </w:r>
    </w:p>
    <w:p w14:paraId="0581BA1E" w14:textId="77777777" w:rsidR="00AD5644" w:rsidRPr="00031B94" w:rsidRDefault="00AD5644" w:rsidP="00AD5644">
      <w:pPr>
        <w:ind w:left="4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5CCDCF63" w14:textId="77777777" w:rsidR="00031B94" w:rsidRDefault="00031B94" w:rsidP="00AD5644">
      <w:pPr>
        <w:ind w:left="400"/>
      </w:pPr>
      <w:r>
        <w:rPr>
          <w:rFonts w:hint="eastAsia"/>
        </w:rPr>
        <w:tab/>
        <w:t xml:space="preserve">First find </w:t>
      </w:r>
      <m:oMath>
        <m:r>
          <m:rPr>
            <m:sty m:val="p"/>
          </m:rPr>
          <w:rPr>
            <w:rFonts w:ascii="Cambria Math" w:hAnsi="Cambria Math"/>
          </w:rPr>
          <m:t>f(x,z)</m:t>
        </m:r>
      </m:oMath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. The pdf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 is already known in theorem 2.30 as</w:t>
      </w:r>
    </w:p>
    <w:p w14:paraId="5E99F589" w14:textId="77777777" w:rsidR="00031B94" w:rsidRPr="00031B94" w:rsidRDefault="00031B94" w:rsidP="00031B94">
      <w:pPr>
        <w:ind w:firstLineChars="400" w:firstLine="800"/>
        <w:rPr>
          <w:b/>
        </w:rPr>
      </w:pPr>
      <m:oMathPara>
        <m:oMath>
          <m:r>
            <w:rPr>
              <w:rFonts w:ascii="Cambria Math" w:hAnsi="Cambria Math"/>
            </w:rPr>
            <m:t>z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 HM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+V</m:t>
              </m:r>
            </m:e>
          </m:d>
        </m:oMath>
      </m:oMathPara>
    </w:p>
    <w:p w14:paraId="536D6A2D" w14:textId="77777777" w:rsidR="00AD5644" w:rsidRDefault="00031B94" w:rsidP="000575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 w:rsidR="00AD5644">
        <w:t xml:space="preserve">ind </w:t>
      </w:r>
      <m:oMath>
        <m:r>
          <w:rPr>
            <w:rFonts w:ascii="Cambria Math" w:hAnsi="Cambria Math"/>
          </w:rPr>
          <m:t>(x,z)</m:t>
        </m:r>
      </m:oMath>
      <w:r w:rsidR="00AD5644">
        <w:rPr>
          <w:rFonts w:hint="eastAsia"/>
        </w:rPr>
        <w:t xml:space="preserve"> </w:t>
      </w:r>
      <w:r w:rsidR="00AD5644">
        <w:t xml:space="preserve">: </w:t>
      </w:r>
      <w:r w:rsidR="00AD5644" w:rsidRPr="00E216AD">
        <w:rPr>
          <w:b/>
        </w:rPr>
        <w:t>He use a trick</w:t>
      </w:r>
      <w:r w:rsidR="00AD5644">
        <w:t xml:space="preserve">. Define a new RV </w:t>
      </w:r>
      <m:oMath>
        <m:r>
          <w:rPr>
            <w:rFonts w:ascii="Cambria Math" w:hAnsi="Cambria Math"/>
          </w:rPr>
          <m:t>w</m:t>
        </m:r>
      </m:oMath>
      <w:r w:rsidR="00AD5644">
        <w:rPr>
          <w:rFonts w:hint="eastAsia"/>
        </w:rPr>
        <w:t xml:space="preserve"> </w:t>
      </w:r>
      <w:r w:rsidR="00AD5644">
        <w:t>as</w:t>
      </w:r>
    </w:p>
    <w:p w14:paraId="278F1F49" w14:textId="77777777" w:rsidR="00AD5644" w:rsidRDefault="00AD5644" w:rsidP="00AD564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38AFEC51" w14:textId="77777777" w:rsidR="00AD5644" w:rsidRDefault="00031B94" w:rsidP="00031B94">
      <w:pPr>
        <w:ind w:left="800" w:firstLine="800"/>
      </w:pPr>
      <w:r>
        <w:rPr>
          <w:rFonts w:hint="eastAsia"/>
        </w:rPr>
        <w:t xml:space="preserve">%% </w:t>
      </w:r>
      <w:r w:rsidR="00AD5644">
        <w:t>Tip.</w:t>
      </w:r>
    </w:p>
    <w:p w14:paraId="5009AD20" w14:textId="77777777" w:rsidR="00AD5644" w:rsidRPr="009600FA" w:rsidRDefault="00000000" w:rsidP="00AD5644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1E438C54" w14:textId="77777777" w:rsidR="00AD5644" w:rsidRPr="00031B94" w:rsidRDefault="00000000" w:rsidP="00AD5644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06B34FB" w14:textId="77777777" w:rsidR="00031B94" w:rsidRDefault="00031B94" w:rsidP="00AD5644">
      <w:pPr>
        <w:pStyle w:val="a3"/>
        <w:ind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14:paraId="4BDC3914" w14:textId="77777777" w:rsidR="00A72A32" w:rsidRDefault="00A72A32" w:rsidP="000575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By assumption</w:t>
      </w:r>
    </w:p>
    <w:p w14:paraId="5A86A16F" w14:textId="77777777" w:rsidR="00A72A32" w:rsidRPr="002255D1" w:rsidRDefault="00000000" w:rsidP="00A72A32">
      <w:pPr>
        <w:pStyle w:val="a3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~ C exp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79EC121C" w14:textId="77777777" w:rsidR="002255D1" w:rsidRPr="002255D1" w:rsidRDefault="00000000" w:rsidP="00A72A32">
      <w:pPr>
        <w:pStyle w:val="a3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~  C exp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</m:e>
          </m:d>
        </m:oMath>
      </m:oMathPara>
    </w:p>
    <w:p w14:paraId="707FC6DD" w14:textId="77777777" w:rsidR="00A72A32" w:rsidRDefault="00A72A32" w:rsidP="00A72A32">
      <w:pPr>
        <w:pStyle w:val="a3"/>
        <w:ind w:leftChars="0" w:left="1440"/>
      </w:pPr>
      <w:r>
        <w:t>A</w:t>
      </w:r>
      <w:r>
        <w:rPr>
          <w:rFonts w:hint="eastAsia"/>
        </w:rPr>
        <w:t xml:space="preserve">nd </w:t>
      </w:r>
    </w:p>
    <w:p w14:paraId="70FCEE83" w14:textId="77777777" w:rsidR="00A72A32" w:rsidRPr="00A72A32" w:rsidRDefault="00000000" w:rsidP="00A72A32">
      <w:pPr>
        <w:pStyle w:val="a3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~ C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32571CE3" w14:textId="77777777" w:rsidR="00A72A32" w:rsidRDefault="00A72A32" w:rsidP="00A72A32">
      <w:pPr>
        <w:pStyle w:val="a3"/>
        <w:ind w:leftChars="0" w:left="1440"/>
      </w:pPr>
      <w:r>
        <w:rPr>
          <w:rFonts w:hint="eastAsia"/>
        </w:rPr>
        <w:t xml:space="preserve">And </w:t>
      </w:r>
    </w:p>
    <w:p w14:paraId="52FC0FB3" w14:textId="77777777" w:rsidR="00A72A32" w:rsidRPr="00A72A32" w:rsidRDefault="00A72A32" w:rsidP="00A72A32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z=Hx+ν -→ν=Hx-z</m:t>
          </m:r>
        </m:oMath>
      </m:oMathPara>
    </w:p>
    <w:p w14:paraId="2AF31AB3" w14:textId="77777777" w:rsidR="00A72A32" w:rsidRDefault="00A72A32" w:rsidP="00A72A32">
      <w:pPr>
        <w:pStyle w:val="a3"/>
        <w:ind w:leftChars="0" w:left="1440"/>
      </w:pPr>
      <w:r>
        <w:rPr>
          <w:rFonts w:hint="eastAsia"/>
        </w:rPr>
        <w:t xml:space="preserve">And </w:t>
      </w:r>
    </w:p>
    <w:p w14:paraId="4B54023E" w14:textId="77777777" w:rsidR="00A72A32" w:rsidRPr="00A72A32" w:rsidRDefault="00000000" w:rsidP="00A72A32">
      <w:pPr>
        <w:pStyle w:val="a3"/>
        <w:ind w:leftChars="0" w:left="144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>⊥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 xml:space="preserve">(Hx-z) </m:t>
          </m:r>
        </m:oMath>
      </m:oMathPara>
    </w:p>
    <w:p w14:paraId="70E6EDB8" w14:textId="77777777" w:rsidR="00A72A32" w:rsidRDefault="00A72A32" w:rsidP="00A72A32">
      <w:pPr>
        <w:pStyle w:val="a3"/>
        <w:ind w:leftChars="0" w:left="1440"/>
      </w:pPr>
      <w:r>
        <w:rPr>
          <w:rFonts w:hint="eastAsia"/>
        </w:rPr>
        <w:t xml:space="preserve">so that </w:t>
      </w:r>
    </w:p>
    <w:p w14:paraId="663AACF1" w14:textId="77777777" w:rsidR="00A72A32" w:rsidRPr="008756AD" w:rsidRDefault="00000000" w:rsidP="00A72A32">
      <w:pPr>
        <w:pStyle w:val="a3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Hx-z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Hx-z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func>
        </m:oMath>
      </m:oMathPara>
    </w:p>
    <w:p w14:paraId="7409988D" w14:textId="77777777" w:rsidR="00152A13" w:rsidRDefault="00152A13" w:rsidP="00A72A32">
      <w:pPr>
        <w:pStyle w:val="a3"/>
        <w:ind w:leftChars="0" w:left="1440"/>
      </w:pPr>
      <w:r>
        <w:rPr>
          <w:rFonts w:hint="eastAsia"/>
        </w:rPr>
        <w:t xml:space="preserve">And </w:t>
      </w:r>
    </w:p>
    <w:p w14:paraId="2F2E54DB" w14:textId="77777777" w:rsidR="00152A13" w:rsidRDefault="00000000" w:rsidP="00A72A32">
      <w:pPr>
        <w:pStyle w:val="a3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1F7A244F" w14:textId="77777777" w:rsidR="008756AD" w:rsidRDefault="008756AD" w:rsidP="00A72A32">
      <w:pPr>
        <w:pStyle w:val="a3"/>
        <w:ind w:leftChars="0" w:left="1440"/>
      </w:pPr>
      <w:r>
        <w:rPr>
          <w:rFonts w:hint="eastAsia"/>
        </w:rPr>
        <w:t xml:space="preserve">Rearrange as </w:t>
      </w:r>
    </w:p>
    <w:p w14:paraId="2BCFC0DE" w14:textId="77777777" w:rsidR="008756AD" w:rsidRPr="00152A13" w:rsidRDefault="00000000" w:rsidP="00A72A32">
      <w:pPr>
        <w:pStyle w:val="a3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X|Z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x|z</m:t>
              </m:r>
            </m:e>
          </m:d>
          <m:r>
            <w:rPr>
              <w:rFonts w:ascii="Cambria Math" w:hAnsi="Cambria Math"/>
            </w:rPr>
            <m:t>~ 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 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    (3.11)' </m:t>
          </m:r>
        </m:oMath>
      </m:oMathPara>
    </w:p>
    <w:p w14:paraId="5C26DA24" w14:textId="77777777" w:rsidR="00152A13" w:rsidRPr="00152A13" w:rsidRDefault="00152A13" w:rsidP="00A72A32">
      <w:pPr>
        <w:pStyle w:val="a3"/>
        <w:ind w:leftChars="0" w:left="1440"/>
      </w:pPr>
      <w:r>
        <w:t>H</w:t>
      </w:r>
      <w:r>
        <w:rPr>
          <w:rFonts w:hint="eastAsia"/>
        </w:rPr>
        <w:t xml:space="preserve">ere </w:t>
      </w: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    K=P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,C is a constant.</m:t>
        </m:r>
      </m:oMath>
    </w:p>
    <w:p w14:paraId="598B7A95" w14:textId="77777777" w:rsidR="00081602" w:rsidRDefault="00081602" w:rsidP="00081602">
      <w:pPr>
        <w:pStyle w:val="a3"/>
        <w:ind w:leftChars="0" w:left="1440"/>
      </w:pPr>
      <w:r>
        <w:rPr>
          <w:rFonts w:hint="eastAsia"/>
        </w:rPr>
        <w:t xml:space="preserve">From this equation, identify </w:t>
      </w:r>
    </w:p>
    <w:p w14:paraId="56EA885C" w14:textId="77777777" w:rsidR="00A72A32" w:rsidRPr="004A1223" w:rsidRDefault="00081602" w:rsidP="00F30D6A">
      <w:pPr>
        <w:pStyle w:val="a3"/>
        <w:ind w:leftChars="0" w:left="1440" w:firstLineChars="300" w:firstLine="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                   (3.14)</m:t>
          </m:r>
        </m:oMath>
      </m:oMathPara>
    </w:p>
    <w:p w14:paraId="7E7E1047" w14:textId="77777777" w:rsidR="004A1223" w:rsidRDefault="004A1223" w:rsidP="00081602">
      <w:pPr>
        <w:pStyle w:val="a3"/>
        <w:ind w:leftChars="0" w:left="1440"/>
      </w:pPr>
      <w:r>
        <w:t>A</w:t>
      </w:r>
      <w:r>
        <w:rPr>
          <w:rFonts w:hint="eastAsia"/>
        </w:rPr>
        <w:t xml:space="preserve">nd </w:t>
      </w:r>
      <w:r w:rsidR="008A1555">
        <w:rPr>
          <w:rFonts w:hint="eastAsia"/>
        </w:rPr>
        <w:t xml:space="preserve">the covariance </w:t>
      </w:r>
    </w:p>
    <w:p w14:paraId="45437259" w14:textId="77777777" w:rsidR="008A1555" w:rsidRPr="008A1555" w:rsidRDefault="008A1555" w:rsidP="00081602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</m:oMath>
      </m:oMathPara>
    </w:p>
    <w:p w14:paraId="4786923B" w14:textId="77777777" w:rsidR="008A1555" w:rsidRDefault="008A1555" w:rsidP="00081602">
      <w:pPr>
        <w:pStyle w:val="a3"/>
        <w:ind w:leftChars="0" w:left="1440"/>
      </w:pPr>
      <w:r>
        <w:rPr>
          <w:rFonts w:hint="eastAsia"/>
        </w:rPr>
        <w:t xml:space="preserve">%% Remark: </w:t>
      </w:r>
    </w:p>
    <w:p w14:paraId="10A4A95E" w14:textId="77777777" w:rsidR="008A1555" w:rsidRDefault="008A1555" w:rsidP="000575CF">
      <w:pPr>
        <w:pStyle w:val="a3"/>
        <w:numPr>
          <w:ilvl w:val="0"/>
          <w:numId w:val="14"/>
        </w:numPr>
        <w:ind w:leftChars="0"/>
      </w:pPr>
      <w:r>
        <w:t>T</w:t>
      </w:r>
      <w:r>
        <w:rPr>
          <w:rFonts w:hint="eastAsia"/>
        </w:rPr>
        <w:t xml:space="preserve">he </w:t>
      </w:r>
      <w:r w:rsidRPr="004B43A6">
        <w:rPr>
          <w:rFonts w:hint="eastAsia"/>
          <w:b/>
        </w:rPr>
        <w:t xml:space="preserve">MV </w:t>
      </w:r>
      <w:r w:rsidRPr="004B43A6">
        <w:rPr>
          <w:b/>
        </w:rPr>
        <w:t>estimator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(3.14) is </w:t>
      </w:r>
      <m:oMath>
        <m:r>
          <m:rPr>
            <m:sty m:val="b"/>
          </m:rPr>
          <w:rPr>
            <w:rFonts w:ascii="Cambria Math" w:hAnsi="Cambria Math" w:hint="eastAsia"/>
          </w:rPr>
          <m:t xml:space="preserve">dependent on the measure </m:t>
        </m:r>
        <m:r>
          <m:rPr>
            <m:sty m:val="b"/>
          </m:rPr>
          <w:rPr>
            <w:rFonts w:ascii="Cambria Math" w:hAnsi="Cambria Math"/>
          </w:rPr>
          <m:t>z</m:t>
        </m:r>
      </m:oMath>
      <w:r w:rsidR="004B43A6">
        <w:rPr>
          <w:rFonts w:hint="eastAsia"/>
        </w:rPr>
        <w:t>.</w:t>
      </w:r>
    </w:p>
    <w:p w14:paraId="18023D03" w14:textId="77777777" w:rsidR="004B43A6" w:rsidRDefault="004B43A6" w:rsidP="004B43A6">
      <w:pPr>
        <w:pStyle w:val="a3"/>
        <w:ind w:leftChars="0" w:left="1160"/>
      </w:pPr>
      <w:r>
        <w:rPr>
          <w:rFonts w:hint="eastAsia"/>
        </w:rPr>
        <w:t xml:space="preserve">Also due to the </w:t>
      </w:r>
      <w:r>
        <w:t>“</w:t>
      </w:r>
      <w:r>
        <w:rPr>
          <w:rFonts w:hint="eastAsia"/>
        </w:rPr>
        <w:t>iterated expectation rule</w:t>
      </w:r>
      <w:r>
        <w:t>”</w:t>
      </w:r>
      <w:r>
        <w:rPr>
          <w:rFonts w:hint="eastAsia"/>
        </w:rPr>
        <w:t xml:space="preserve">, it is unbiased, i.e., </w:t>
      </w:r>
    </w:p>
    <w:p w14:paraId="28EB68F8" w14:textId="77777777" w:rsidR="004B43A6" w:rsidRDefault="00000000" w:rsidP="004B43A6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=E[X]</m:t>
          </m:r>
        </m:oMath>
      </m:oMathPara>
    </w:p>
    <w:p w14:paraId="6A26B381" w14:textId="77777777" w:rsidR="008A1555" w:rsidRDefault="008A1555" w:rsidP="000575C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The covariance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does </w:t>
      </w:r>
      <w:r w:rsidRPr="008A1555">
        <w:rPr>
          <w:rFonts w:hint="eastAsia"/>
          <w:b/>
        </w:rPr>
        <w:t xml:space="preserve">not depend on the measurement 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Pr="008A1555">
        <w:rPr>
          <w:rFonts w:hint="eastAsia"/>
          <w:b/>
        </w:rPr>
        <w:t>.</w:t>
      </w:r>
      <w:r>
        <w:rPr>
          <w:rFonts w:hint="eastAsia"/>
        </w:rPr>
        <w:t xml:space="preserve"> it depends on the variance</w:t>
      </w:r>
      <w:r w:rsidR="004B43A6">
        <w:rPr>
          <w:rFonts w:hint="eastAsia"/>
        </w:rPr>
        <w:t>s of</w:t>
      </w:r>
      <w:r>
        <w:rPr>
          <w:rFonts w:hint="eastAsia"/>
        </w:rPr>
        <w:t xml:space="preserve"> input </w:t>
      </w:r>
      <m:oMath>
        <m:r>
          <m:rPr>
            <m:sty m:val="p"/>
          </m:rPr>
          <w:rPr>
            <w:rFonts w:ascii="Cambria Math" w:hAnsi="Cambria Math"/>
          </w:rPr>
          <m:t>(X, ν)</m:t>
        </m:r>
      </m:oMath>
      <w:r>
        <w:rPr>
          <w:rFonts w:hint="eastAsia"/>
        </w:rPr>
        <w:t xml:space="preserve"> and the measurement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14:paraId="69C14BA7" w14:textId="77777777" w:rsidR="006D1387" w:rsidRPr="006D1387" w:rsidRDefault="006D1387" w:rsidP="000575CF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 xml:space="preserve">(3.14) is called </w:t>
      </w:r>
      <w:r w:rsidRPr="006D1387">
        <w:rPr>
          <w:b/>
        </w:rPr>
        <w:t>“</w:t>
      </w:r>
      <w:r w:rsidRPr="006D1387">
        <w:rPr>
          <w:rFonts w:hint="eastAsia"/>
          <w:b/>
        </w:rPr>
        <w:t>Kalman filter</w:t>
      </w:r>
      <w:r w:rsidRPr="006D1387">
        <w:rPr>
          <w:b/>
        </w:rPr>
        <w:t>”</w:t>
      </w:r>
      <w:r>
        <w:rPr>
          <w:rFonts w:hint="eastAsia"/>
          <w:b/>
        </w:rPr>
        <w:t xml:space="preserve">. </w:t>
      </w:r>
      <w:r w:rsidRPr="006D1387">
        <w:rPr>
          <w:rFonts w:hint="eastAsia"/>
        </w:rPr>
        <w:t xml:space="preserve">The weighting on the difference between the measurement and the average of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6D1387">
        <w:rPr>
          <w:rFonts w:hint="eastAsia"/>
        </w:rPr>
        <w:t xml:space="preserve"> to be </w:t>
      </w:r>
      <w:r w:rsidRPr="006D1387">
        <w:t>estimated</w:t>
      </w:r>
      <w:r w:rsidRPr="006D1387">
        <w:rPr>
          <w:rFonts w:hint="eastAsia"/>
        </w:rPr>
        <w:t xml:space="preserve"> is called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Kalman Gain</w:t>
      </w:r>
      <w:r>
        <w:rPr>
          <w:b/>
        </w:rPr>
        <w:t>”</w:t>
      </w:r>
    </w:p>
    <w:p w14:paraId="3780462C" w14:textId="77777777" w:rsidR="006D1387" w:rsidRDefault="006D1387" w:rsidP="000575CF">
      <w:pPr>
        <w:pStyle w:val="a3"/>
        <w:numPr>
          <w:ilvl w:val="2"/>
          <w:numId w:val="21"/>
        </w:numPr>
        <w:spacing w:after="200" w:line="276" w:lineRule="auto"/>
        <w:ind w:leftChars="0"/>
      </w:pPr>
      <w:r>
        <w:t>Processing Measurements Sequentially</w:t>
      </w:r>
    </w:p>
    <w:p w14:paraId="4F10CD2A" w14:textId="77777777" w:rsidR="006D1387" w:rsidRDefault="006D1387" w:rsidP="000575C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>Batch and recursive process</w:t>
      </w:r>
    </w:p>
    <w:p w14:paraId="529BB387" w14:textId="77777777" w:rsidR="006D1387" w:rsidRDefault="006D1387" w:rsidP="006D1387">
      <w:pPr>
        <w:ind w:left="400"/>
      </w:pPr>
      <w:r>
        <w:t>E</w:t>
      </w:r>
      <w:r>
        <w:rPr>
          <w:rFonts w:hint="eastAsia"/>
        </w:rPr>
        <w:t>xample:  a random process as</w:t>
      </w:r>
    </w:p>
    <w:p w14:paraId="3A4311C4" w14:textId="77777777" w:rsidR="006D1387" w:rsidRPr="00356637" w:rsidRDefault="00000000" w:rsidP="006D1387">
      <w:pPr>
        <w:pStyle w:val="a3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A0D703C" w14:textId="77777777" w:rsidR="006D1387" w:rsidRDefault="006D1387" w:rsidP="006D1387">
      <w:r>
        <w:rPr>
          <w:rFonts w:hint="eastAsia"/>
        </w:rPr>
        <w:t xml:space="preserve">     Find the average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0977415" w14:textId="77777777" w:rsid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>Batch Process</w:t>
      </w:r>
    </w:p>
    <w:p w14:paraId="3D4D0BA4" w14:textId="77777777" w:rsidR="006D1387" w:rsidRDefault="00000000" w:rsidP="006D1387">
      <w:pPr>
        <w:pStyle w:val="a3"/>
        <w:ind w:leftChars="0" w:left="816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(1)</m:t>
          </m:r>
        </m:oMath>
      </m:oMathPara>
    </w:p>
    <w:p w14:paraId="4FC46D64" w14:textId="77777777" w:rsid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lastRenderedPageBreak/>
        <w:t>Recursive process</w:t>
      </w:r>
    </w:p>
    <w:p w14:paraId="3DA574DD" w14:textId="77777777" w:rsidR="006D1387" w:rsidRPr="00356637" w:rsidRDefault="006D1387" w:rsidP="006D1387">
      <w:pPr>
        <w:pStyle w:val="a3"/>
        <w:ind w:leftChars="0" w:left="816"/>
      </w:pPr>
      <w:r>
        <w:t>D</w:t>
      </w:r>
      <w:r>
        <w:rPr>
          <w:rFonts w:hint="eastAsia"/>
        </w:rPr>
        <w:t>efine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F810C78" w14:textId="77777777" w:rsidR="006D1387" w:rsidRDefault="006D1387" w:rsidP="006D1387">
      <w:pPr>
        <w:pStyle w:val="a3"/>
        <w:ind w:leftChars="0" w:left="816"/>
      </w:pPr>
      <w:r>
        <w:rPr>
          <w:rFonts w:hint="eastAsia"/>
        </w:rPr>
        <w:t xml:space="preserve">Then </w:t>
      </w:r>
    </w:p>
    <w:p w14:paraId="64C80453" w14:textId="77777777" w:rsidR="006D1387" w:rsidRPr="00356637" w:rsidRDefault="00000000" w:rsidP="006D1387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685ACED9" w14:textId="77777777" w:rsidR="006D1387" w:rsidRPr="001B464D" w:rsidRDefault="006D1387" w:rsidP="006D1387">
      <w:pPr>
        <w:pStyle w:val="a3"/>
        <w:ind w:leftChars="0" w:left="816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 xml:space="preserve">                     (2)</m:t>
          </m:r>
        </m:oMath>
      </m:oMathPara>
    </w:p>
    <w:p w14:paraId="7EBE4DD8" w14:textId="77777777" w:rsid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>Merits for recursive way</w:t>
      </w:r>
    </w:p>
    <w:p w14:paraId="65BD50B3" w14:textId="77777777" w:rsidR="006D1387" w:rsidRDefault="006D1387" w:rsidP="000575CF">
      <w:pPr>
        <w:pStyle w:val="a3"/>
        <w:numPr>
          <w:ilvl w:val="0"/>
          <w:numId w:val="22"/>
        </w:numPr>
        <w:spacing w:after="200" w:line="276" w:lineRule="auto"/>
        <w:ind w:leftChars="0"/>
      </w:pPr>
      <w:r>
        <w:t>T</w:t>
      </w:r>
      <w:r>
        <w:rPr>
          <w:rFonts w:hint="eastAsia"/>
        </w:rPr>
        <w:t>he memory size is lower than the batch type</w:t>
      </w:r>
    </w:p>
    <w:p w14:paraId="2ACDDF56" w14:textId="77777777" w:rsidR="006D1387" w:rsidRDefault="006D1387" w:rsidP="000575C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The result can be acquired at every step, which is more informative</w:t>
      </w:r>
    </w:p>
    <w:p w14:paraId="36FDA6D5" w14:textId="77777777" w:rsidR="006D1387" w:rsidRPr="006D1387" w:rsidRDefault="006D1387" w:rsidP="000575CF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 xml:space="preserve">The static Kalman (3.14) is a batch process. In dynamic system, it is more efficient to calculate the Kalman gain at the sample time. </w:t>
      </w:r>
    </w:p>
    <w:p w14:paraId="3BF602E2" w14:textId="77777777" w:rsidR="006D1387" w:rsidRDefault="00041A6D" w:rsidP="000575C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>Recursive method for Kalman gain</w:t>
      </w:r>
    </w:p>
    <w:p w14:paraId="67D97935" w14:textId="77777777" w:rsidR="00041A6D" w:rsidRPr="00041A6D" w:rsidRDefault="00041A6D" w:rsidP="00041A6D">
      <w:pPr>
        <w:pStyle w:val="a3"/>
        <w:spacing w:after="200" w:line="276" w:lineRule="auto"/>
        <w:ind w:leftChars="0"/>
      </w:pPr>
      <w:r>
        <w:rPr>
          <w:rFonts w:hint="eastAsia"/>
        </w:rPr>
        <w:t>In (3.2),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z=Hx+ν</m:t>
          </m:r>
        </m:oMath>
      </m:oMathPara>
    </w:p>
    <w:p w14:paraId="1D0BCFAE" w14:textId="18BB5646" w:rsidR="00041A6D" w:rsidRDefault="00041A6D" w:rsidP="00041A6D">
      <w:pPr>
        <w:pStyle w:val="a3"/>
        <w:spacing w:after="200" w:line="276" w:lineRule="auto"/>
        <w:ind w:leftChars="0"/>
      </w:pPr>
      <w:r>
        <w:t>T</w:t>
      </w:r>
      <w:r>
        <w:rPr>
          <w:rFonts w:hint="eastAsia"/>
        </w:rPr>
        <w:t xml:space="preserve">he measurement will be sequentially sampled </w:t>
      </w:r>
    </w:p>
    <w:p w14:paraId="692B0F7D" w14:textId="77777777" w:rsidR="00041A6D" w:rsidRDefault="00041A6D" w:rsidP="00041A6D">
      <w:pPr>
        <w:pStyle w:val="a3"/>
        <w:spacing w:after="200" w:line="276" w:lineRule="auto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=Hx+V</m:t>
          </m:r>
        </m:oMath>
      </m:oMathPara>
    </w:p>
    <w:p w14:paraId="33FE20FA" w14:textId="77777777" w:rsidR="006D1387" w:rsidRDefault="00041A6D" w:rsidP="000575CF">
      <w:pPr>
        <w:pStyle w:val="a3"/>
        <w:numPr>
          <w:ilvl w:val="0"/>
          <w:numId w:val="24"/>
        </w:numPr>
        <w:spacing w:after="200" w:line="276" w:lineRule="auto"/>
        <w:ind w:leftChars="0"/>
      </w:pPr>
      <w:r>
        <w:rPr>
          <w:rFonts w:hint="eastAsia"/>
        </w:rPr>
        <w:t xml:space="preserve">The covariance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=E[x|z]</m:t>
        </m:r>
      </m:oMath>
      <w:r>
        <w:rPr>
          <w:rFonts w:hint="eastAsia"/>
        </w:rPr>
        <w:t xml:space="preserve"> </w:t>
      </w:r>
      <w:r w:rsidR="00127F4C">
        <w:rPr>
          <w:rFonts w:hint="eastAsia"/>
        </w:rPr>
        <w:t xml:space="preserve">in Batch </w:t>
      </w:r>
    </w:p>
    <w:p w14:paraId="3743E63F" w14:textId="77777777" w:rsidR="00041A6D" w:rsidRPr="00127F4C" w:rsidRDefault="00000000" w:rsidP="00041A6D">
      <w:pPr>
        <w:pStyle w:val="a3"/>
        <w:spacing w:after="200" w:line="276" w:lineRule="auto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VH </m:t>
          </m:r>
        </m:oMath>
      </m:oMathPara>
    </w:p>
    <w:p w14:paraId="42E4C70B" w14:textId="77777777" w:rsidR="00127F4C" w:rsidRPr="00127F4C" w:rsidRDefault="00127F4C" w:rsidP="00041A6D">
      <w:pPr>
        <w:pStyle w:val="a3"/>
        <w:spacing w:after="200" w:line="276" w:lineRule="auto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5DB4C7C3" w14:textId="77777777" w:rsidR="00041A6D" w:rsidRDefault="00127F4C" w:rsidP="000575CF">
      <w:pPr>
        <w:pStyle w:val="a3"/>
        <w:numPr>
          <w:ilvl w:val="0"/>
          <w:numId w:val="24"/>
        </w:numPr>
        <w:spacing w:after="200" w:line="276" w:lineRule="auto"/>
        <w:ind w:leftChars="0"/>
      </w:pPr>
      <w:r>
        <w:rPr>
          <w:rFonts w:hint="eastAsia"/>
        </w:rPr>
        <w:t xml:space="preserve">The covariance in Recursive </w:t>
      </w:r>
    </w:p>
    <w:p w14:paraId="7B606AB7" w14:textId="77777777" w:rsidR="00127F4C" w:rsidRDefault="00127F4C" w:rsidP="00127F4C">
      <w:pPr>
        <w:pStyle w:val="a3"/>
        <w:spacing w:after="200" w:line="276" w:lineRule="auto"/>
        <w:ind w:leftChars="0" w:left="1160"/>
      </w:pPr>
      <w:r>
        <w:rPr>
          <w:rFonts w:hint="eastAsia"/>
        </w:rPr>
        <w:t xml:space="preserve">Define </w:t>
      </w:r>
    </w:p>
    <w:p w14:paraId="3CEAD761" w14:textId="77777777" w:rsidR="00127F4C" w:rsidRPr="00127F4C" w:rsidRDefault="00000000" w:rsidP="00127F4C">
      <w:pPr>
        <w:pStyle w:val="a3"/>
        <w:spacing w:after="200" w:line="276" w:lineRule="auto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j-1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8558978" w14:textId="77777777" w:rsidR="00127F4C" w:rsidRDefault="00127F4C" w:rsidP="00127F4C">
      <w:pPr>
        <w:pStyle w:val="a3"/>
        <w:spacing w:after="200" w:line="276" w:lineRule="auto"/>
        <w:ind w:leftChars="0" w:left="1160"/>
      </w:pPr>
      <w:r>
        <w:rPr>
          <w:rFonts w:hint="eastAsia"/>
        </w:rPr>
        <w:t xml:space="preserve">Then </w:t>
      </w:r>
    </w:p>
    <w:p w14:paraId="24878348" w14:textId="77777777" w:rsidR="00127F4C" w:rsidRPr="00127F4C" w:rsidRDefault="00000000" w:rsidP="00127F4C">
      <w:pPr>
        <w:pStyle w:val="a3"/>
        <w:spacing w:after="200" w:line="276" w:lineRule="auto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j-1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DC42DF4" w14:textId="77777777" w:rsidR="00127F4C" w:rsidRDefault="00127F4C" w:rsidP="00127F4C">
      <w:pPr>
        <w:pStyle w:val="a3"/>
        <w:spacing w:after="200" w:line="276" w:lineRule="auto"/>
        <w:ind w:leftChars="0" w:left="1160"/>
      </w:pPr>
      <w:r>
        <w:rPr>
          <w:rFonts w:hint="eastAsia"/>
        </w:rPr>
        <w:t xml:space="preserve">Hence by induction </w:t>
      </w:r>
    </w:p>
    <w:p w14:paraId="6A23F0CF" w14:textId="77777777" w:rsidR="00127F4C" w:rsidRDefault="002542CE" w:rsidP="00127F4C">
      <w:pPr>
        <w:pStyle w:val="a3"/>
        <w:spacing w:after="200" w:line="276" w:lineRule="auto"/>
        <w:ind w:leftChars="0" w:left="11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3CAE09" wp14:editId="4CED6AD5">
            <wp:simplePos x="0" y="0"/>
            <wp:positionH relativeFrom="column">
              <wp:posOffset>1328420</wp:posOffset>
            </wp:positionH>
            <wp:positionV relativeFrom="paragraph">
              <wp:posOffset>36830</wp:posOffset>
            </wp:positionV>
            <wp:extent cx="4100830" cy="845820"/>
            <wp:effectExtent l="19050" t="19050" r="13970" b="1143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A291C" w14:textId="77777777" w:rsidR="00127F4C" w:rsidRPr="00127F4C" w:rsidRDefault="00127F4C" w:rsidP="00127F4C">
      <w:pPr>
        <w:pStyle w:val="a3"/>
        <w:spacing w:after="200" w:line="276" w:lineRule="auto"/>
        <w:ind w:leftChars="0" w:left="1160"/>
      </w:pPr>
    </w:p>
    <w:p w14:paraId="6F68174C" w14:textId="77777777" w:rsidR="00127F4C" w:rsidRPr="006A70B8" w:rsidRDefault="00127F4C" w:rsidP="00127F4C">
      <w:pPr>
        <w:spacing w:after="200" w:line="276" w:lineRule="auto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752AFD4" w14:textId="77777777" w:rsidR="006A70B8" w:rsidRDefault="006A70B8" w:rsidP="000575CF">
      <w:pPr>
        <w:pStyle w:val="a3"/>
        <w:numPr>
          <w:ilvl w:val="0"/>
          <w:numId w:val="22"/>
        </w:numPr>
        <w:spacing w:after="200" w:line="276" w:lineRule="auto"/>
        <w:ind w:leftChars="0"/>
      </w:pPr>
      <w:r>
        <w:t>P</w:t>
      </w:r>
      <w:r>
        <w:rPr>
          <w:rFonts w:hint="eastAsia"/>
        </w:rPr>
        <w:t xml:space="preserve">rocedure: </w:t>
      </w:r>
    </w:p>
    <w:p w14:paraId="0A301D2E" w14:textId="77777777" w:rsidR="006A70B8" w:rsidRDefault="006A70B8" w:rsidP="000575CF">
      <w:pPr>
        <w:pStyle w:val="a3"/>
        <w:numPr>
          <w:ilvl w:val="1"/>
          <w:numId w:val="26"/>
        </w:numPr>
        <w:spacing w:after="200" w:line="276" w:lineRule="auto"/>
        <w:ind w:leftChars="0"/>
      </w:pPr>
      <w:r>
        <w:t>A</w:t>
      </w:r>
      <w:r>
        <w:rPr>
          <w:rFonts w:hint="eastAsia"/>
        </w:rPr>
        <w:t xml:space="preserve">ssumption: </w:t>
      </w:r>
    </w:p>
    <w:p w14:paraId="72DC13EC" w14:textId="77777777" w:rsidR="006A70B8" w:rsidRDefault="006A70B8" w:rsidP="000575CF">
      <w:pPr>
        <w:pStyle w:val="a3"/>
        <w:numPr>
          <w:ilvl w:val="0"/>
          <w:numId w:val="25"/>
        </w:numPr>
        <w:spacing w:after="200" w:line="276" w:lineRule="auto"/>
        <w:ind w:leftChars="0"/>
      </w:pPr>
      <w:r>
        <w:rPr>
          <w:rFonts w:hint="eastAsia"/>
        </w:rPr>
        <w:t xml:space="preserve">The measurement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and </w:t>
      </w:r>
      <w:r>
        <w:t>variance</w:t>
      </w:r>
      <w:r>
        <w:rPr>
          <w:rFonts w:hint="eastAsia"/>
        </w:rPr>
        <w:t xml:space="preserve"> of the noise are </w:t>
      </w:r>
      <w:r>
        <w:t>constant</w:t>
      </w:r>
      <w:r>
        <w:rPr>
          <w:rFonts w:hint="eastAsia"/>
        </w:rPr>
        <w:t xml:space="preserve"> </w:t>
      </w:r>
    </w:p>
    <w:p w14:paraId="7FF536FF" w14:textId="77777777" w:rsidR="006A70B8" w:rsidRDefault="00000000" w:rsidP="006A70B8">
      <w:pPr>
        <w:pStyle w:val="a3"/>
        <w:spacing w:after="200" w:line="276" w:lineRule="auto"/>
        <w:ind w:leftChars="0" w:left="1176"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=H,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14:paraId="7D4BD4FC" w14:textId="77777777" w:rsidR="006A70B8" w:rsidRDefault="006A70B8" w:rsidP="000575CF">
      <w:pPr>
        <w:pStyle w:val="a3"/>
        <w:numPr>
          <w:ilvl w:val="0"/>
          <w:numId w:val="25"/>
        </w:numPr>
        <w:spacing w:after="200" w:line="276" w:lineRule="auto"/>
        <w:ind w:leftChars="0"/>
      </w:pPr>
      <w:r>
        <w:t>T</w:t>
      </w:r>
      <w:r>
        <w:rPr>
          <w:rFonts w:hint="eastAsia"/>
        </w:rPr>
        <w:t xml:space="preserve">he </w:t>
      </w:r>
      <w:r>
        <w:t>variance</w:t>
      </w:r>
      <w:r>
        <w:rPr>
          <w:rFonts w:hint="eastAsia"/>
        </w:rPr>
        <w:t xml:space="preserve"> of state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noise are </w:t>
      </w:r>
      <m:oMath>
        <m:r>
          <m:rPr>
            <m:sty m:val="p"/>
          </m:rPr>
          <w:rPr>
            <w:rFonts w:ascii="Cambria Math" w:hAnsi="Cambria Math"/>
          </w:rPr>
          <m:t>M and V</m:t>
        </m:r>
      </m:oMath>
    </w:p>
    <w:p w14:paraId="6136CD98" w14:textId="77777777" w:rsidR="006A70B8" w:rsidRDefault="0097303A" w:rsidP="000575CF">
      <w:pPr>
        <w:pStyle w:val="a3"/>
        <w:numPr>
          <w:ilvl w:val="1"/>
          <w:numId w:val="26"/>
        </w:numPr>
        <w:spacing w:after="200" w:line="276" w:lineRule="auto"/>
        <w:ind w:leftChars="0"/>
      </w:pPr>
      <w:r>
        <w:rPr>
          <w:rFonts w:hint="eastAsia"/>
        </w:rPr>
        <w:t xml:space="preserve">Initialization:  </w:t>
      </w:r>
      <w:r w:rsidR="006A70B8">
        <w:rPr>
          <w:rFonts w:hint="eastAsia"/>
        </w:rPr>
        <w:t xml:space="preserve">Before the </w:t>
      </w:r>
      <w:r w:rsidR="006A70B8">
        <w:t>initial</w:t>
      </w:r>
      <w:r w:rsidR="006A70B8">
        <w:rPr>
          <w:rFonts w:hint="eastAsia"/>
        </w:rPr>
        <w:t xml:space="preserve"> measurement, </w:t>
      </w:r>
      <w:r w:rsidR="006A70B8">
        <w:t>initialize</w:t>
      </w:r>
      <w:r w:rsidR="006A70B8">
        <w:rPr>
          <w:rFonts w:hint="eastAsia"/>
        </w:rPr>
        <w:t xml:space="preserve"> is needed</w:t>
      </w:r>
    </w:p>
    <w:p w14:paraId="0E7A186A" w14:textId="13CBDA75" w:rsidR="006A70B8" w:rsidRPr="0097303A" w:rsidRDefault="006A70B8" w:rsidP="0097303A">
      <w:pPr>
        <w:spacing w:after="200" w:line="276" w:lineRule="auto"/>
        <w:ind w:firstLineChars="1200" w:firstLine="2400"/>
      </w:pPr>
      <w:r>
        <w:rPr>
          <w:rFonts w:hint="eastAsia"/>
        </w:rPr>
        <w:t>Initial condition</w:t>
      </w:r>
      <w:r w:rsidR="0097303A">
        <w:rPr>
          <w:rFonts w:hint="eastAsia"/>
        </w:rPr>
        <w:t xml:space="preserve"> on the state: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M</m:t>
            </m:r>
          </m:e>
        </m:d>
        <m:r>
          <w:rPr>
            <w:rFonts w:ascii="Cambria Math" w:hAnsi="Cambria Math"/>
          </w:rPr>
          <m:t>,</m:t>
        </m:r>
      </m:oMath>
    </w:p>
    <w:p w14:paraId="7D0745F6" w14:textId="77777777" w:rsidR="006A70B8" w:rsidRDefault="0097303A" w:rsidP="0097303A">
      <w:pPr>
        <w:spacing w:after="200" w:line="276" w:lineRule="auto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Initial condition of estimator 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</m:t>
        </m:r>
      </m:oMath>
    </w:p>
    <w:p w14:paraId="1B13FC0F" w14:textId="77777777" w:rsidR="00FC081F" w:rsidRDefault="00FC081F" w:rsidP="000575CF">
      <w:pPr>
        <w:pStyle w:val="a3"/>
        <w:numPr>
          <w:ilvl w:val="0"/>
          <w:numId w:val="25"/>
        </w:numPr>
        <w:spacing w:after="200" w:line="276" w:lineRule="auto"/>
        <w:ind w:leftChars="0"/>
      </w:pPr>
      <w:r>
        <w:rPr>
          <w:rFonts w:hint="eastAsia"/>
        </w:rPr>
        <w:t>Recursive</w:t>
      </w:r>
      <w:r w:rsidR="00F739F8">
        <w:rPr>
          <w:rFonts w:hint="eastAsia"/>
        </w:rPr>
        <w:t xml:space="preserve"> computing</w:t>
      </w:r>
    </w:p>
    <w:p w14:paraId="68B99181" w14:textId="77777777" w:rsidR="00FC081F" w:rsidRPr="00FC081F" w:rsidRDefault="00FC081F" w:rsidP="00FC081F">
      <w:pPr>
        <w:pStyle w:val="a3"/>
        <w:spacing w:after="200" w:line="276" w:lineRule="auto"/>
        <w:ind w:leftChars="0" w:left="1736"/>
      </w:pPr>
      <w:r>
        <w:t>F</w:t>
      </w:r>
      <w:r>
        <w:rPr>
          <w:rFonts w:hint="eastAsia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j=1</m:t>
        </m:r>
      </m:oMath>
      <w:r>
        <w:rPr>
          <w:rFonts w:hint="eastAsia"/>
        </w:rPr>
        <w:t xml:space="preserve">, before </w:t>
      </w:r>
      <w:r>
        <w:t>measurement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320FFBB3" w14:textId="77777777" w:rsidR="00FC081F" w:rsidRPr="00FC081F" w:rsidRDefault="00000000" w:rsidP="00FC081F">
      <w:pPr>
        <w:pStyle w:val="a3"/>
        <w:spacing w:after="200" w:line="276" w:lineRule="auto"/>
        <w:ind w:leftChars="0" w:left="173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2A37C2D8" w14:textId="77777777" w:rsidR="00FC081F" w:rsidRPr="00F739F8" w:rsidRDefault="00000000" w:rsidP="00FC081F">
      <w:pPr>
        <w:pStyle w:val="a3"/>
        <w:spacing w:after="200" w:line="276" w:lineRule="auto"/>
        <w:ind w:leftChars="0" w:left="173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83A9084" w14:textId="77777777" w:rsidR="00F739F8" w:rsidRDefault="00F739F8" w:rsidP="00F739F8">
      <w:pPr>
        <w:spacing w:after="200" w:line="276" w:lineRule="auto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.   </w:t>
      </w:r>
      <w:r>
        <w:t>S</w:t>
      </w:r>
      <w:r>
        <w:rPr>
          <w:rFonts w:hint="eastAsia"/>
        </w:rP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C6ECB3" w14:textId="77777777" w:rsidR="00F739F8" w:rsidRPr="00F739F8" w:rsidRDefault="00000000" w:rsidP="00F739F8">
      <w:pPr>
        <w:spacing w:after="20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F735337" w14:textId="77777777" w:rsidR="00FC081F" w:rsidRDefault="00F739F8" w:rsidP="00FC081F">
      <w:pPr>
        <w:pStyle w:val="a3"/>
        <w:spacing w:after="200" w:line="276" w:lineRule="auto"/>
        <w:ind w:leftChars="0" w:left="1736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j=2</m:t>
        </m:r>
      </m:oMath>
      <w:r>
        <w:rPr>
          <w:rFonts w:hint="eastAsia"/>
        </w:rPr>
        <w:t xml:space="preserve">, before </w:t>
      </w:r>
      <w:r>
        <w:t>measurement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264C23B3" w14:textId="77777777" w:rsidR="00F739F8" w:rsidRPr="00FC081F" w:rsidRDefault="00000000" w:rsidP="00F739F8">
      <w:pPr>
        <w:pStyle w:val="a3"/>
        <w:spacing w:after="200" w:line="276" w:lineRule="auto"/>
        <w:ind w:leftChars="0" w:left="173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52023EC7" w14:textId="77777777" w:rsidR="00F739F8" w:rsidRPr="00F739F8" w:rsidRDefault="00000000" w:rsidP="00F739F8">
      <w:pPr>
        <w:pStyle w:val="a3"/>
        <w:spacing w:after="200" w:line="276" w:lineRule="auto"/>
        <w:ind w:leftChars="0" w:left="173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B2F2D56" w14:textId="77777777" w:rsidR="00F739F8" w:rsidRDefault="00F739F8" w:rsidP="00F739F8">
      <w:pPr>
        <w:spacing w:after="200" w:line="276" w:lineRule="auto"/>
        <w:ind w:left="1600" w:firstLineChars="118" w:firstLine="236"/>
      </w:pPr>
      <w:r>
        <w:rPr>
          <w:rFonts w:hint="eastAsia"/>
        </w:rPr>
        <w:t xml:space="preserve">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 </w:t>
      </w:r>
    </w:p>
    <w:p w14:paraId="1BEB1C4E" w14:textId="77777777" w:rsidR="00F739F8" w:rsidRPr="00F739F8" w:rsidRDefault="00000000" w:rsidP="00F739F8">
      <w:pPr>
        <w:spacing w:after="20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5A98A92" w14:textId="77777777" w:rsidR="00AD5644" w:rsidRDefault="00F739F8" w:rsidP="00F30D6A">
      <w:pPr>
        <w:pStyle w:val="a3"/>
        <w:spacing w:after="200" w:line="276" w:lineRule="auto"/>
        <w:ind w:leftChars="0" w:left="1736"/>
      </w:pPr>
      <w:r>
        <w:rPr>
          <w:rFonts w:hint="eastAsia"/>
        </w:rPr>
        <w:t xml:space="preserve">And so </w:t>
      </w:r>
      <w:proofErr w:type="gramStart"/>
      <w:r>
        <w:rPr>
          <w:rFonts w:hint="eastAsia"/>
        </w:rPr>
        <w:t>on,..</w:t>
      </w:r>
      <w:proofErr w:type="gramEnd"/>
    </w:p>
    <w:sectPr w:rsidR="00AD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0DA0A" w14:textId="77777777" w:rsidR="00610B47" w:rsidRDefault="00610B47" w:rsidP="006233DC">
      <w:pPr>
        <w:spacing w:after="0" w:line="240" w:lineRule="auto"/>
      </w:pPr>
      <w:r>
        <w:separator/>
      </w:r>
    </w:p>
  </w:endnote>
  <w:endnote w:type="continuationSeparator" w:id="0">
    <w:p w14:paraId="216F3DDF" w14:textId="77777777" w:rsidR="00610B47" w:rsidRDefault="00610B47" w:rsidP="0062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3476C" w14:textId="77777777" w:rsidR="00610B47" w:rsidRDefault="00610B47" w:rsidP="006233DC">
      <w:pPr>
        <w:spacing w:after="0" w:line="240" w:lineRule="auto"/>
      </w:pPr>
      <w:r>
        <w:separator/>
      </w:r>
    </w:p>
  </w:footnote>
  <w:footnote w:type="continuationSeparator" w:id="0">
    <w:p w14:paraId="3E5298D9" w14:textId="77777777" w:rsidR="00610B47" w:rsidRDefault="00610B47" w:rsidP="0062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2462"/>
    <w:multiLevelType w:val="multilevel"/>
    <w:tmpl w:val="03948BC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E248D6"/>
    <w:multiLevelType w:val="hybridMultilevel"/>
    <w:tmpl w:val="2066307A"/>
    <w:lvl w:ilvl="0" w:tplc="99E09EB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" w15:restartNumberingAfterBreak="0">
    <w:nsid w:val="0F543C90"/>
    <w:multiLevelType w:val="multilevel"/>
    <w:tmpl w:val="4EA21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9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19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088" w:hanging="1800"/>
      </w:pPr>
      <w:rPr>
        <w:rFonts w:hint="default"/>
      </w:rPr>
    </w:lvl>
  </w:abstractNum>
  <w:abstractNum w:abstractNumId="4" w15:restartNumberingAfterBreak="0">
    <w:nsid w:val="11080A16"/>
    <w:multiLevelType w:val="multilevel"/>
    <w:tmpl w:val="218A36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1D0EF2"/>
    <w:multiLevelType w:val="hybridMultilevel"/>
    <w:tmpl w:val="A6CA0E44"/>
    <w:lvl w:ilvl="0" w:tplc="8BB65A18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6" w15:restartNumberingAfterBreak="0">
    <w:nsid w:val="12200FB8"/>
    <w:multiLevelType w:val="hybridMultilevel"/>
    <w:tmpl w:val="BCE66F52"/>
    <w:lvl w:ilvl="0" w:tplc="853859F6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7" w15:restartNumberingAfterBreak="0">
    <w:nsid w:val="15EB15F0"/>
    <w:multiLevelType w:val="hybridMultilevel"/>
    <w:tmpl w:val="DD70A7FA"/>
    <w:lvl w:ilvl="0" w:tplc="D11CA492">
      <w:start w:val="1"/>
      <w:numFmt w:val="lowerLetter"/>
      <w:lvlText w:val="%1)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6" w:hanging="400"/>
      </w:pPr>
    </w:lvl>
    <w:lvl w:ilvl="2" w:tplc="0409001B" w:tentative="1">
      <w:start w:val="1"/>
      <w:numFmt w:val="lowerRoman"/>
      <w:lvlText w:val="%3."/>
      <w:lvlJc w:val="right"/>
      <w:pPr>
        <w:ind w:left="2576" w:hanging="400"/>
      </w:pPr>
    </w:lvl>
    <w:lvl w:ilvl="3" w:tplc="0409000F" w:tentative="1">
      <w:start w:val="1"/>
      <w:numFmt w:val="decimal"/>
      <w:lvlText w:val="%4."/>
      <w:lvlJc w:val="left"/>
      <w:pPr>
        <w:ind w:left="2976" w:hanging="400"/>
      </w:pPr>
    </w:lvl>
    <w:lvl w:ilvl="4" w:tplc="04090019" w:tentative="1">
      <w:start w:val="1"/>
      <w:numFmt w:val="upperLetter"/>
      <w:lvlText w:val="%5."/>
      <w:lvlJc w:val="left"/>
      <w:pPr>
        <w:ind w:left="3376" w:hanging="400"/>
      </w:pPr>
    </w:lvl>
    <w:lvl w:ilvl="5" w:tplc="0409001B" w:tentative="1">
      <w:start w:val="1"/>
      <w:numFmt w:val="lowerRoman"/>
      <w:lvlText w:val="%6."/>
      <w:lvlJc w:val="right"/>
      <w:pPr>
        <w:ind w:left="3776" w:hanging="400"/>
      </w:pPr>
    </w:lvl>
    <w:lvl w:ilvl="6" w:tplc="0409000F" w:tentative="1">
      <w:start w:val="1"/>
      <w:numFmt w:val="decimal"/>
      <w:lvlText w:val="%7."/>
      <w:lvlJc w:val="left"/>
      <w:pPr>
        <w:ind w:left="4176" w:hanging="400"/>
      </w:pPr>
    </w:lvl>
    <w:lvl w:ilvl="7" w:tplc="04090019" w:tentative="1">
      <w:start w:val="1"/>
      <w:numFmt w:val="upperLetter"/>
      <w:lvlText w:val="%8."/>
      <w:lvlJc w:val="left"/>
      <w:pPr>
        <w:ind w:left="4576" w:hanging="400"/>
      </w:pPr>
    </w:lvl>
    <w:lvl w:ilvl="8" w:tplc="0409001B" w:tentative="1">
      <w:start w:val="1"/>
      <w:numFmt w:val="lowerRoman"/>
      <w:lvlText w:val="%9."/>
      <w:lvlJc w:val="right"/>
      <w:pPr>
        <w:ind w:left="4976" w:hanging="400"/>
      </w:pPr>
    </w:lvl>
  </w:abstractNum>
  <w:abstractNum w:abstractNumId="8" w15:restartNumberingAfterBreak="0">
    <w:nsid w:val="16195F0C"/>
    <w:multiLevelType w:val="hybridMultilevel"/>
    <w:tmpl w:val="F26E19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D235C2"/>
    <w:multiLevelType w:val="hybridMultilevel"/>
    <w:tmpl w:val="F7181D52"/>
    <w:lvl w:ilvl="0" w:tplc="683647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11" w15:restartNumberingAfterBreak="0">
    <w:nsid w:val="32DC6ABE"/>
    <w:multiLevelType w:val="hybridMultilevel"/>
    <w:tmpl w:val="565EC6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1146CF"/>
    <w:multiLevelType w:val="hybridMultilevel"/>
    <w:tmpl w:val="585C52E4"/>
    <w:lvl w:ilvl="0" w:tplc="21C016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A73538"/>
    <w:multiLevelType w:val="hybridMultilevel"/>
    <w:tmpl w:val="E0445578"/>
    <w:lvl w:ilvl="0" w:tplc="2F403A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A764EC6"/>
    <w:multiLevelType w:val="multilevel"/>
    <w:tmpl w:val="7052531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4D7B2302"/>
    <w:multiLevelType w:val="hybridMultilevel"/>
    <w:tmpl w:val="ADA64996"/>
    <w:lvl w:ilvl="0" w:tplc="A30EF44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1612A8F"/>
    <w:multiLevelType w:val="hybridMultilevel"/>
    <w:tmpl w:val="A2E48B2C"/>
    <w:lvl w:ilvl="0" w:tplc="18BC606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8" w15:restartNumberingAfterBreak="0">
    <w:nsid w:val="52031679"/>
    <w:multiLevelType w:val="hybridMultilevel"/>
    <w:tmpl w:val="8A3484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0" w15:restartNumberingAfterBreak="0">
    <w:nsid w:val="5BA632AE"/>
    <w:multiLevelType w:val="hybridMultilevel"/>
    <w:tmpl w:val="FA868AE8"/>
    <w:lvl w:ilvl="0" w:tplc="538CB548">
      <w:start w:val="1"/>
      <w:numFmt w:val="lowerRoman"/>
      <w:lvlText w:val="%1)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1" w15:restartNumberingAfterBreak="0">
    <w:nsid w:val="607D6BBE"/>
    <w:multiLevelType w:val="hybridMultilevel"/>
    <w:tmpl w:val="1304C18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03B4E"/>
    <w:multiLevelType w:val="hybridMultilevel"/>
    <w:tmpl w:val="C3F8BA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8973408"/>
    <w:multiLevelType w:val="hybridMultilevel"/>
    <w:tmpl w:val="938E12E0"/>
    <w:lvl w:ilvl="0" w:tplc="ADC27798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E7E21CA"/>
    <w:multiLevelType w:val="hybridMultilevel"/>
    <w:tmpl w:val="D5440AA4"/>
    <w:lvl w:ilvl="0" w:tplc="8F228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707E7180"/>
    <w:multiLevelType w:val="hybridMultilevel"/>
    <w:tmpl w:val="71A2F0A8"/>
    <w:lvl w:ilvl="0" w:tplc="A9D49870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6" w15:restartNumberingAfterBreak="0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7" w15:restartNumberingAfterBreak="0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80157446">
    <w:abstractNumId w:val="19"/>
  </w:num>
  <w:num w:numId="2" w16cid:durableId="1652060445">
    <w:abstractNumId w:val="4"/>
  </w:num>
  <w:num w:numId="3" w16cid:durableId="550731053">
    <w:abstractNumId w:val="11"/>
  </w:num>
  <w:num w:numId="4" w16cid:durableId="1191796765">
    <w:abstractNumId w:val="13"/>
  </w:num>
  <w:num w:numId="5" w16cid:durableId="1977445823">
    <w:abstractNumId w:val="9"/>
  </w:num>
  <w:num w:numId="6" w16cid:durableId="172305129">
    <w:abstractNumId w:val="12"/>
  </w:num>
  <w:num w:numId="7" w16cid:durableId="592936116">
    <w:abstractNumId w:val="21"/>
  </w:num>
  <w:num w:numId="8" w16cid:durableId="903490354">
    <w:abstractNumId w:val="18"/>
  </w:num>
  <w:num w:numId="9" w16cid:durableId="1450277810">
    <w:abstractNumId w:val="26"/>
  </w:num>
  <w:num w:numId="10" w16cid:durableId="705642597">
    <w:abstractNumId w:val="15"/>
  </w:num>
  <w:num w:numId="11" w16cid:durableId="834496023">
    <w:abstractNumId w:val="8"/>
  </w:num>
  <w:num w:numId="12" w16cid:durableId="247543492">
    <w:abstractNumId w:val="24"/>
  </w:num>
  <w:num w:numId="13" w16cid:durableId="1828670816">
    <w:abstractNumId w:val="22"/>
  </w:num>
  <w:num w:numId="14" w16cid:durableId="884025714">
    <w:abstractNumId w:val="27"/>
  </w:num>
  <w:num w:numId="15" w16cid:durableId="1873492903">
    <w:abstractNumId w:val="14"/>
  </w:num>
  <w:num w:numId="16" w16cid:durableId="2003969713">
    <w:abstractNumId w:val="2"/>
  </w:num>
  <w:num w:numId="17" w16cid:durableId="2001159009">
    <w:abstractNumId w:val="23"/>
  </w:num>
  <w:num w:numId="18" w16cid:durableId="922647356">
    <w:abstractNumId w:val="1"/>
  </w:num>
  <w:num w:numId="19" w16cid:durableId="839659080">
    <w:abstractNumId w:val="5"/>
  </w:num>
  <w:num w:numId="20" w16cid:durableId="1756708295">
    <w:abstractNumId w:val="17"/>
  </w:num>
  <w:num w:numId="21" w16cid:durableId="1069233914">
    <w:abstractNumId w:val="0"/>
  </w:num>
  <w:num w:numId="22" w16cid:durableId="1416823252">
    <w:abstractNumId w:val="10"/>
  </w:num>
  <w:num w:numId="23" w16cid:durableId="817184364">
    <w:abstractNumId w:val="6"/>
  </w:num>
  <w:num w:numId="24" w16cid:durableId="579098972">
    <w:abstractNumId w:val="16"/>
  </w:num>
  <w:num w:numId="25" w16cid:durableId="1330329793">
    <w:abstractNumId w:val="7"/>
  </w:num>
  <w:num w:numId="26" w16cid:durableId="533352528">
    <w:abstractNumId w:val="3"/>
  </w:num>
  <w:num w:numId="27" w16cid:durableId="533418960">
    <w:abstractNumId w:val="25"/>
  </w:num>
  <w:num w:numId="28" w16cid:durableId="13672388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F6"/>
    <w:rsid w:val="00031B94"/>
    <w:rsid w:val="00041A6D"/>
    <w:rsid w:val="00055D19"/>
    <w:rsid w:val="000575CF"/>
    <w:rsid w:val="00081602"/>
    <w:rsid w:val="00127F4C"/>
    <w:rsid w:val="00152A13"/>
    <w:rsid w:val="001D6308"/>
    <w:rsid w:val="001E2BE6"/>
    <w:rsid w:val="00221E60"/>
    <w:rsid w:val="002255D1"/>
    <w:rsid w:val="00235DE4"/>
    <w:rsid w:val="0024565C"/>
    <w:rsid w:val="00251E4D"/>
    <w:rsid w:val="002542CE"/>
    <w:rsid w:val="002D432D"/>
    <w:rsid w:val="00313005"/>
    <w:rsid w:val="00314837"/>
    <w:rsid w:val="00374BEC"/>
    <w:rsid w:val="00376CFE"/>
    <w:rsid w:val="0038081B"/>
    <w:rsid w:val="00384778"/>
    <w:rsid w:val="003A4646"/>
    <w:rsid w:val="0042361E"/>
    <w:rsid w:val="00455FD0"/>
    <w:rsid w:val="004A1223"/>
    <w:rsid w:val="004A6142"/>
    <w:rsid w:val="004B43A6"/>
    <w:rsid w:val="004B662F"/>
    <w:rsid w:val="00516262"/>
    <w:rsid w:val="00516786"/>
    <w:rsid w:val="00530086"/>
    <w:rsid w:val="00533B26"/>
    <w:rsid w:val="005353D7"/>
    <w:rsid w:val="00590B58"/>
    <w:rsid w:val="005E0C04"/>
    <w:rsid w:val="00600F08"/>
    <w:rsid w:val="00610B47"/>
    <w:rsid w:val="006233DC"/>
    <w:rsid w:val="00634261"/>
    <w:rsid w:val="00636780"/>
    <w:rsid w:val="00643A74"/>
    <w:rsid w:val="00651007"/>
    <w:rsid w:val="0069770C"/>
    <w:rsid w:val="006A70B8"/>
    <w:rsid w:val="006B66A8"/>
    <w:rsid w:val="006D1387"/>
    <w:rsid w:val="006D2571"/>
    <w:rsid w:val="006E0C58"/>
    <w:rsid w:val="007101F6"/>
    <w:rsid w:val="007164F3"/>
    <w:rsid w:val="00730F83"/>
    <w:rsid w:val="00760DAD"/>
    <w:rsid w:val="007E3477"/>
    <w:rsid w:val="008118B5"/>
    <w:rsid w:val="0084223F"/>
    <w:rsid w:val="008726A1"/>
    <w:rsid w:val="008756AD"/>
    <w:rsid w:val="00880D23"/>
    <w:rsid w:val="00891DAB"/>
    <w:rsid w:val="008A0128"/>
    <w:rsid w:val="008A1555"/>
    <w:rsid w:val="008C7FBC"/>
    <w:rsid w:val="008D3727"/>
    <w:rsid w:val="00953DA7"/>
    <w:rsid w:val="0097303A"/>
    <w:rsid w:val="009C6C42"/>
    <w:rsid w:val="009E17F6"/>
    <w:rsid w:val="00A71A41"/>
    <w:rsid w:val="00A72A32"/>
    <w:rsid w:val="00AD5644"/>
    <w:rsid w:val="00AF27BD"/>
    <w:rsid w:val="00B130A6"/>
    <w:rsid w:val="00B412F8"/>
    <w:rsid w:val="00B64265"/>
    <w:rsid w:val="00B6618B"/>
    <w:rsid w:val="00B802F4"/>
    <w:rsid w:val="00BA7B04"/>
    <w:rsid w:val="00C2380D"/>
    <w:rsid w:val="00C535C4"/>
    <w:rsid w:val="00C817C9"/>
    <w:rsid w:val="00C81BB5"/>
    <w:rsid w:val="00C93465"/>
    <w:rsid w:val="00C943B3"/>
    <w:rsid w:val="00CD2408"/>
    <w:rsid w:val="00D34A4F"/>
    <w:rsid w:val="00D5248B"/>
    <w:rsid w:val="00D56155"/>
    <w:rsid w:val="00D571B1"/>
    <w:rsid w:val="00D72770"/>
    <w:rsid w:val="00DD3027"/>
    <w:rsid w:val="00DE439B"/>
    <w:rsid w:val="00E10834"/>
    <w:rsid w:val="00E26BB6"/>
    <w:rsid w:val="00E72253"/>
    <w:rsid w:val="00ED223D"/>
    <w:rsid w:val="00ED39EB"/>
    <w:rsid w:val="00EF1D64"/>
    <w:rsid w:val="00F10BAA"/>
    <w:rsid w:val="00F13D82"/>
    <w:rsid w:val="00F1689F"/>
    <w:rsid w:val="00F23F35"/>
    <w:rsid w:val="00F30D6A"/>
    <w:rsid w:val="00F70E25"/>
    <w:rsid w:val="00F739F8"/>
    <w:rsid w:val="00FC081F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63F39"/>
  <w15:docId w15:val="{B9896086-8336-4042-8AAD-65934BBA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48B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48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524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248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5248B"/>
    <w:rPr>
      <w:color w:val="808080"/>
    </w:rPr>
  </w:style>
  <w:style w:type="character" w:styleId="a6">
    <w:name w:val="Hyperlink"/>
    <w:basedOn w:val="a0"/>
    <w:uiPriority w:val="99"/>
    <w:unhideWhenUsed/>
    <w:rsid w:val="009C6C42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233DC"/>
  </w:style>
  <w:style w:type="paragraph" w:styleId="a8">
    <w:name w:val="footer"/>
    <w:basedOn w:val="a"/>
    <w:link w:val="Char1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2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57B8A-DAA0-4CEA-8173-64A89618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2422</Words>
  <Characters>13806</Characters>
  <Application>Microsoft Office Word</Application>
  <DocSecurity>0</DocSecurity>
  <Lines>115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snkim Kim</cp:lastModifiedBy>
  <cp:revision>2</cp:revision>
  <dcterms:created xsi:type="dcterms:W3CDTF">2024-11-05T12:58:00Z</dcterms:created>
  <dcterms:modified xsi:type="dcterms:W3CDTF">2024-11-05T12:58:00Z</dcterms:modified>
</cp:coreProperties>
</file>