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FC8C" w14:textId="53C38C3E" w:rsidR="00CB55D2" w:rsidRDefault="001C748F" w:rsidP="00CB23E9">
      <w:pPr>
        <w:pStyle w:val="a3"/>
        <w:numPr>
          <w:ilvl w:val="0"/>
          <w:numId w:val="31"/>
        </w:numPr>
        <w:ind w:leftChars="0"/>
      </w:pPr>
      <w:r>
        <w:t>System Response Methods</w:t>
      </w:r>
    </w:p>
    <w:p w14:paraId="43813E75" w14:textId="318DE540" w:rsidR="001C748F" w:rsidRDefault="00C41850" w:rsidP="00CB23E9">
      <w:pPr>
        <w:pStyle w:val="a3"/>
        <w:numPr>
          <w:ilvl w:val="0"/>
          <w:numId w:val="31"/>
        </w:numPr>
        <w:ind w:leftChars="0"/>
      </w:pPr>
      <w:r>
        <w:t>Frequency Response Method</w:t>
      </w:r>
    </w:p>
    <w:p w14:paraId="5045F5D4" w14:textId="77777777" w:rsidR="001C748F" w:rsidRDefault="008B3EEF" w:rsidP="00CB23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</w:t>
      </w:r>
      <w:r>
        <w:t>orrelation Method</w:t>
      </w:r>
    </w:p>
    <w:p w14:paraId="26F4B25D" w14:textId="77777777" w:rsidR="008B3EEF" w:rsidRDefault="008B3EEF" w:rsidP="00CB23E9">
      <w:pPr>
        <w:pStyle w:val="a3"/>
        <w:numPr>
          <w:ilvl w:val="1"/>
          <w:numId w:val="31"/>
        </w:numPr>
        <w:ind w:leftChars="0"/>
      </w:pPr>
      <w:r>
        <w:t>Corre</w:t>
      </w:r>
      <w:r w:rsidR="001A42D0">
        <w:t>lation Functions</w:t>
      </w:r>
    </w:p>
    <w:p w14:paraId="146B664A" w14:textId="77777777" w:rsidR="001A42D0" w:rsidRDefault="001A42D0" w:rsidP="00CB23E9">
      <w:pPr>
        <w:pStyle w:val="a3"/>
        <w:numPr>
          <w:ilvl w:val="2"/>
          <w:numId w:val="31"/>
        </w:numPr>
        <w:ind w:leftChars="0"/>
      </w:pPr>
      <w:r>
        <w:t>Autocorrelation Function</w:t>
      </w:r>
    </w:p>
    <w:p w14:paraId="773FE9D0" w14:textId="34734719" w:rsidR="001A42D0" w:rsidRDefault="00042E37" w:rsidP="005F2C11">
      <w:pPr>
        <w:pStyle w:val="a3"/>
        <w:numPr>
          <w:ilvl w:val="0"/>
          <w:numId w:val="36"/>
        </w:numPr>
        <w:ind w:leftChars="0"/>
      </w:pPr>
      <w:r>
        <w:t xml:space="preserve">Time average of </w:t>
      </w:r>
      <w:r w:rsidR="001A42D0">
        <w:rPr>
          <w:rFonts w:hint="eastAsia"/>
        </w:rPr>
        <w:t>A</w:t>
      </w:r>
      <w:r w:rsidR="001A42D0">
        <w:t>utocorrelation Function</w:t>
      </w:r>
    </w:p>
    <w:p w14:paraId="69F9D4F5" w14:textId="28C79632" w:rsidR="001A42D0" w:rsidRPr="001A42D0" w:rsidRDefault="00F944FE" w:rsidP="001A42D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 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 τ=lag time           (4.1)</m:t>
          </m:r>
        </m:oMath>
      </m:oMathPara>
    </w:p>
    <w:p w14:paraId="2FC03483" w14:textId="1EC954A3" w:rsidR="001A42D0" w:rsidRPr="001A42D0" w:rsidRDefault="00F944FE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14:paraId="79420794" w14:textId="05BFC3CF" w:rsidR="001A42D0" w:rsidRPr="00042E37" w:rsidRDefault="005F2C11" w:rsidP="001A42D0">
      <w:pPr>
        <w:pStyle w:val="a3"/>
        <w:ind w:leftChars="0" w:left="1120" w:firstLine="200"/>
      </w:pPr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u(i+1)</m:t>
              </m:r>
            </m:e>
          </m:nary>
          <m:r>
            <w:rPr>
              <w:rFonts w:ascii="Cambria Math" w:hAnsi="Cambria Math"/>
            </w:rPr>
            <m:t xml:space="preserve">      (4.3)</m:t>
          </m:r>
        </m:oMath>
      </m:oMathPara>
    </w:p>
    <w:p w14:paraId="2F8ABAAB" w14:textId="22CCD578" w:rsidR="00042E37" w:rsidRDefault="005F2C11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7262101" wp14:editId="7C1FACA7">
                <wp:simplePos x="0" y="0"/>
                <wp:positionH relativeFrom="column">
                  <wp:posOffset>1250377</wp:posOffset>
                </wp:positionH>
                <wp:positionV relativeFrom="paragraph">
                  <wp:posOffset>516911</wp:posOffset>
                </wp:positionV>
                <wp:extent cx="360" cy="360"/>
                <wp:effectExtent l="38100" t="38100" r="57150" b="5715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E64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97.75pt;margin-top:40pt;width:1.45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2yldYgBAAApAwAADgAAAAAAAAAAAAAAAAA8AgAAZHJz&#10;L2Uyb0RvYy54bWxQSwECLQAUAAYACAAAACEAOmUO/6kBAAD/AwAAEAAAAAAAAAAAAAAAAADwAwAA&#10;ZHJzL2luay9pbmsxLnhtbFBLAQItABQABgAIAAAAIQCw5JuE4QAAAAkBAAAPAAAAAAAAAAAAAAAA&#10;AMc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B2442B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9C824BB" wp14:editId="11D51A14">
                <wp:simplePos x="0" y="0"/>
                <wp:positionH relativeFrom="column">
                  <wp:posOffset>4103370</wp:posOffset>
                </wp:positionH>
                <wp:positionV relativeFrom="paragraph">
                  <wp:posOffset>142240</wp:posOffset>
                </wp:positionV>
                <wp:extent cx="954530" cy="234085"/>
                <wp:effectExtent l="57150" t="57150" r="36195" b="52070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530" cy="2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22F23" id="잉크 89" o:spid="_x0000_s1026" type="#_x0000_t75" style="position:absolute;left:0;text-align:left;margin-left:322.4pt;margin-top:10.5pt;width:76.5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">
                <v:imagedata r:id="rId30" o:title=""/>
              </v:shape>
            </w:pict>
          </mc:Fallback>
        </mc:AlternateContent>
      </w:r>
      <w:r w:rsidR="00B2442B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DEF073C" wp14:editId="7D86EC5F">
                <wp:simplePos x="0" y="0"/>
                <wp:positionH relativeFrom="column">
                  <wp:posOffset>3540125</wp:posOffset>
                </wp:positionH>
                <wp:positionV relativeFrom="paragraph">
                  <wp:posOffset>198120</wp:posOffset>
                </wp:positionV>
                <wp:extent cx="374940" cy="224985"/>
                <wp:effectExtent l="38100" t="38100" r="44450" b="41910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74940" cy="22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136F" id="잉크 81" o:spid="_x0000_s1026" type="#_x0000_t75" style="position:absolute;left:0;text-align:left;margin-left:278.05pt;margin-top:14.9pt;width:30.9pt;height:1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">
                <v:imagedata r:id="rId32" o:title=""/>
              </v:shape>
            </w:pict>
          </mc:Fallback>
        </mc:AlternateContent>
      </w:r>
      <w:r w:rsidR="00B2442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7D62EA" wp14:editId="3C26F831">
                <wp:simplePos x="0" y="0"/>
                <wp:positionH relativeFrom="column">
                  <wp:posOffset>2557145</wp:posOffset>
                </wp:positionH>
                <wp:positionV relativeFrom="paragraph">
                  <wp:posOffset>281940</wp:posOffset>
                </wp:positionV>
                <wp:extent cx="808215" cy="227330"/>
                <wp:effectExtent l="57150" t="38100" r="0" b="3937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821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E1C03" id="잉크 82" o:spid="_x0000_s1026" type="#_x0000_t75" style="position:absolute;left:0;text-align:left;margin-left:200.65pt;margin-top:21.5pt;width:65.1pt;height:1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">
                <v:imagedata r:id="rId34" o:title=""/>
              </v:shape>
            </w:pict>
          </mc:Fallback>
        </mc:AlternateContent>
      </w:r>
      <w:r w:rsidR="009345D3">
        <w:t>Properties of auto correlations</w:t>
      </w:r>
    </w:p>
    <w:p w14:paraId="6D84D1B3" w14:textId="0A649347" w:rsidR="009345D3" w:rsidRPr="009345D3" w:rsidRDefault="00F944FE" w:rsidP="009345D3">
      <w:pPr>
        <w:pStyle w:val="a3"/>
        <w:numPr>
          <w:ilvl w:val="0"/>
          <w:numId w:val="2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</m:oMath>
    </w:p>
    <w:p w14:paraId="79C34A04" w14:textId="7C432714" w:rsidR="009345D3" w:rsidRPr="009345D3" w:rsidRDefault="00F944FE" w:rsidP="009345D3">
      <w:pPr>
        <w:pStyle w:val="a3"/>
        <w:numPr>
          <w:ilvl w:val="0"/>
          <w:numId w:val="23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d>
        <m:r>
          <w:rPr>
            <w:rFonts w:ascii="Cambria Math" w:hAnsi="Cambria Math"/>
          </w:rPr>
          <m:t>≤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88E3D43" w14:textId="15ECB2B2" w:rsidR="009345D3" w:rsidRPr="009345D3" w:rsidRDefault="009345D3" w:rsidP="009345D3">
      <w:pPr>
        <w:pStyle w:val="a3"/>
        <w:numPr>
          <w:ilvl w:val="0"/>
          <w:numId w:val="23"/>
        </w:numPr>
        <w:ind w:leftChars="0"/>
      </w:pPr>
      <w:r>
        <w:t xml:space="preserve">If u(t) is periodic, then </w:t>
      </w:r>
      <m:oMath>
        <m:r>
          <w:rPr>
            <w:rFonts w:ascii="Cambria Math" w:hAnsi="Cambria Math"/>
          </w:rPr>
          <m:t>r(l)</m:t>
        </m:r>
      </m:oMath>
      <w:r>
        <w:rPr>
          <w:rFonts w:hint="eastAsia"/>
        </w:rPr>
        <w:t xml:space="preserve"> </w:t>
      </w:r>
      <w:r>
        <w:t>is periodic</w:t>
      </w:r>
    </w:p>
    <w:p w14:paraId="7529A496" w14:textId="00FAD20D" w:rsidR="001A42D0" w:rsidRDefault="00C8682B" w:rsidP="00CB23E9">
      <w:pPr>
        <w:pStyle w:val="a3"/>
        <w:numPr>
          <w:ilvl w:val="2"/>
          <w:numId w:val="3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5070F59" wp14:editId="64152692">
                <wp:simplePos x="0" y="0"/>
                <wp:positionH relativeFrom="column">
                  <wp:posOffset>4937125</wp:posOffset>
                </wp:positionH>
                <wp:positionV relativeFrom="paragraph">
                  <wp:posOffset>21590</wp:posOffset>
                </wp:positionV>
                <wp:extent cx="608975" cy="350550"/>
                <wp:effectExtent l="38100" t="38100" r="57785" b="49530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8975" cy="35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CEA33" id="잉크 141" o:spid="_x0000_s1026" type="#_x0000_t75" style="position:absolute;left:0;text-align:left;margin-left:388.05pt;margin-top:1pt;width:49.35pt;height:2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54AB1F" wp14:editId="10759DF7">
                <wp:simplePos x="0" y="0"/>
                <wp:positionH relativeFrom="column">
                  <wp:posOffset>4993714</wp:posOffset>
                </wp:positionH>
                <wp:positionV relativeFrom="paragraph">
                  <wp:posOffset>196577</wp:posOffset>
                </wp:positionV>
                <wp:extent cx="146520" cy="234000"/>
                <wp:effectExtent l="38100" t="57150" r="44450" b="5207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65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5A1AF" id="잉크 131" o:spid="_x0000_s1026" type="#_x0000_t75" style="position:absolute;left:0;text-align:left;margin-left:392.5pt;margin-top:14.8pt;width:13pt;height:19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">
                <v:imagedata r:id="rId38" o:title=""/>
              </v:shape>
            </w:pict>
          </mc:Fallback>
        </mc:AlternateContent>
      </w:r>
      <w:r w:rsidR="00C520E5">
        <w:t>White Noise Sequence</w:t>
      </w:r>
    </w:p>
    <w:p w14:paraId="55BF54FC" w14:textId="22A52685" w:rsidR="009345D3" w:rsidRDefault="00C8682B" w:rsidP="005F2C11">
      <w:pPr>
        <w:pStyle w:val="a3"/>
        <w:numPr>
          <w:ilvl w:val="0"/>
          <w:numId w:val="36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6318AF" wp14:editId="16533F9E">
                <wp:simplePos x="0" y="0"/>
                <wp:positionH relativeFrom="column">
                  <wp:posOffset>4652645</wp:posOffset>
                </wp:positionH>
                <wp:positionV relativeFrom="paragraph">
                  <wp:posOffset>29210</wp:posOffset>
                </wp:positionV>
                <wp:extent cx="120890" cy="56710"/>
                <wp:effectExtent l="38100" t="38100" r="50800" b="57785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0890" cy="5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9B5F3" id="잉크 132" o:spid="_x0000_s1026" type="#_x0000_t75" style="position:absolute;left:0;text-align:left;margin-left:365.65pt;margin-top:1.6pt;width:10.9pt;height: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71A45B" wp14:editId="7AF3FD61">
                <wp:simplePos x="0" y="0"/>
                <wp:positionH relativeFrom="column">
                  <wp:posOffset>3573780</wp:posOffset>
                </wp:positionH>
                <wp:positionV relativeFrom="paragraph">
                  <wp:posOffset>-109220</wp:posOffset>
                </wp:positionV>
                <wp:extent cx="842265" cy="299085"/>
                <wp:effectExtent l="57150" t="38100" r="0" b="43815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226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FA4EB" id="잉크 127" o:spid="_x0000_s1026" type="#_x0000_t75" style="position:absolute;left:0;text-align:left;margin-left:280.7pt;margin-top:-9.3pt;width:67.7pt;height:2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">
                <v:imagedata r:id="rId42" o:title=""/>
              </v:shape>
            </w:pict>
          </mc:Fallback>
        </mc:AlternateContent>
      </w:r>
      <w:r w:rsidR="005F2C11">
        <w:t xml:space="preserve">auto-correlation of </w:t>
      </w:r>
      <w:r w:rsidR="009345D3">
        <w:t xml:space="preserve">Definition of white noise </w:t>
      </w:r>
      <m:oMath>
        <m:r>
          <w:rPr>
            <w:rFonts w:ascii="Cambria Math" w:hAnsi="Cambria Math"/>
          </w:rPr>
          <m:t>w(t)</m:t>
        </m:r>
      </m:oMath>
    </w:p>
    <w:p w14:paraId="45915266" w14:textId="62970BBC" w:rsidR="009345D3" w:rsidRPr="009345D3" w:rsidRDefault="009345D3" w:rsidP="005F2C11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AA08A8" w14:textId="65E9CD36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Q,  l=0  </m:t>
                  </m:r>
                </m:e>
                <m:e>
                  <m:r>
                    <w:rPr>
                      <w:rFonts w:ascii="Cambria Math" w:hAnsi="Cambria Math"/>
                    </w:rPr>
                    <m:t>0,          l≠0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(4.6)</m:t>
          </m:r>
        </m:oMath>
      </m:oMathPara>
    </w:p>
    <w:p w14:paraId="599BF70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>ross-correlation Function</w:t>
      </w:r>
    </w:p>
    <w:p w14:paraId="170232FC" w14:textId="137CA442" w:rsidR="004653BA" w:rsidRDefault="004653BA" w:rsidP="004653BA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D</w:t>
      </w:r>
      <w:r>
        <w:t>efinition</w:t>
      </w:r>
    </w:p>
    <w:p w14:paraId="4F603D47" w14:textId="4876F783" w:rsidR="00C520E5" w:rsidRPr="009345D3" w:rsidRDefault="00F944FE" w:rsidP="004653BA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τ,t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14:paraId="6052E9A6" w14:textId="35C013E0" w:rsidR="009345D3" w:rsidRDefault="009345D3" w:rsidP="00C520E5">
      <w:pPr>
        <w:pStyle w:val="a3"/>
        <w:ind w:leftChars="0" w:left="1120"/>
      </w:pPr>
      <w:r>
        <w:t xml:space="preserve">As time average </w:t>
      </w:r>
    </w:p>
    <w:p w14:paraId="24C743D4" w14:textId="00676C35" w:rsidR="009345D3" w:rsidRPr="009345D3" w:rsidRDefault="00F944FE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y(t+τ)dt</m:t>
          </m:r>
        </m:oMath>
      </m:oMathPara>
    </w:p>
    <w:p w14:paraId="4DF6E8C5" w14:textId="51E4CBAD" w:rsidR="009345D3" w:rsidRDefault="007F5322" w:rsidP="00C520E5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1668995" wp14:editId="3B7D0293">
                <wp:simplePos x="0" y="0"/>
                <wp:positionH relativeFrom="column">
                  <wp:posOffset>6414994</wp:posOffset>
                </wp:positionH>
                <wp:positionV relativeFrom="paragraph">
                  <wp:posOffset>784687</wp:posOffset>
                </wp:positionV>
                <wp:extent cx="15120" cy="136080"/>
                <wp:effectExtent l="38100" t="38100" r="42545" b="5461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2412" id="잉크 2" o:spid="_x0000_s1026" type="#_x0000_t75" style="position:absolute;left:0;text-align:left;margin-left:504.35pt;margin-top:61.1pt;width:2.65pt;height:12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">
                <v:imagedata r:id="rId44" o:title=""/>
              </v:shape>
            </w:pict>
          </mc:Fallback>
        </mc:AlternateContent>
      </w:r>
      <w:r w:rsidR="009345D3">
        <w:t xml:space="preserve">In discrete </w:t>
      </w:r>
      <w:r w:rsidR="000D7607">
        <w:t>case</w:t>
      </w:r>
    </w:p>
    <w:p w14:paraId="7ACD61AE" w14:textId="3FCB304F" w:rsidR="000D7607" w:rsidRDefault="00F944FE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A1BAB0E" w14:textId="77777777" w:rsidR="008B3EEF" w:rsidRDefault="00C520E5" w:rsidP="00CB23E9">
      <w:pPr>
        <w:pStyle w:val="a3"/>
        <w:numPr>
          <w:ilvl w:val="1"/>
          <w:numId w:val="31"/>
        </w:numPr>
        <w:ind w:leftChars="0"/>
      </w:pPr>
      <w:r>
        <w:lastRenderedPageBreak/>
        <w:t>Wiener-</w:t>
      </w:r>
      <w:proofErr w:type="spellStart"/>
      <w:r>
        <w:t>Hopf</w:t>
      </w:r>
      <w:proofErr w:type="spellEnd"/>
      <w:r>
        <w:t xml:space="preserve"> Relationship</w:t>
      </w:r>
    </w:p>
    <w:p w14:paraId="527DFEE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Equation</w:t>
      </w:r>
    </w:p>
    <w:p w14:paraId="46A8639E" w14:textId="5022515D" w:rsidR="00C520E5" w:rsidRDefault="00C520E5" w:rsidP="005F2C11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0D7607">
        <w:t xml:space="preserve">in/out cross correlation </w:t>
      </w:r>
    </w:p>
    <w:p w14:paraId="769FC5D1" w14:textId="4F983367" w:rsidR="000D7607" w:rsidRPr="000D7607" w:rsidRDefault="000D7607" w:rsidP="000D7607">
      <w:pPr>
        <w:pStyle w:val="a3"/>
        <w:ind w:leftChars="0" w:left="8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u(i+l-k)</m:t>
              </m:r>
            </m:e>
          </m:nary>
        </m:oMath>
      </m:oMathPara>
    </w:p>
    <w:p w14:paraId="1CF8CF5C" w14:textId="36DE4E6D" w:rsidR="000D7607" w:rsidRDefault="000D7607" w:rsidP="000D7607">
      <w:pPr>
        <w:pStyle w:val="a3"/>
        <w:ind w:leftChars="0" w:left="860"/>
      </w:pPr>
      <w:r>
        <w:rPr>
          <w:rFonts w:hint="eastAsia"/>
        </w:rPr>
        <w:t>H</w:t>
      </w:r>
      <w:r>
        <w:t>ence</w:t>
      </w:r>
    </w:p>
    <w:p w14:paraId="1816AF87" w14:textId="2FBA2A46" w:rsidR="000D7607" w:rsidRPr="002A00D2" w:rsidRDefault="00F944FE" w:rsidP="000D7607">
      <w:pPr>
        <w:pStyle w:val="a3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u(i)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u(i+l-k)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u(i+l-k)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(l-k)</m:t>
              </m:r>
            </m:e>
          </m:nary>
          <m:r>
            <w:rPr>
              <w:rFonts w:ascii="Cambria Math" w:hAnsi="Cambria Math"/>
            </w:rPr>
            <m:t xml:space="preserve">                                            (4.11)</m:t>
          </m:r>
        </m:oMath>
      </m:oMathPara>
    </w:p>
    <w:p w14:paraId="363DB129" w14:textId="5A3943F8" w:rsidR="00C520E5" w:rsidRDefault="00937311" w:rsidP="00CB23E9">
      <w:pPr>
        <w:pStyle w:val="a3"/>
        <w:numPr>
          <w:ilvl w:val="2"/>
          <w:numId w:val="31"/>
        </w:numPr>
        <w:ind w:leftChars="0"/>
      </w:pPr>
      <w:r>
        <w:t>Impulse Response Identification Using Wiener-</w:t>
      </w:r>
      <w:proofErr w:type="spellStart"/>
      <w:r>
        <w:t>Hopf</w:t>
      </w:r>
      <w:proofErr w:type="spellEnd"/>
      <w:r>
        <w:t xml:space="preserve"> Equation</w:t>
      </w:r>
    </w:p>
    <w:p w14:paraId="77C23660" w14:textId="6CD2AF61" w:rsidR="00937311" w:rsidRPr="00937311" w:rsidRDefault="00937311" w:rsidP="005F2C11">
      <w:pPr>
        <w:pStyle w:val="a3"/>
        <w:numPr>
          <w:ilvl w:val="0"/>
          <w:numId w:val="36"/>
        </w:numPr>
        <w:ind w:leftChars="0"/>
      </w:pPr>
      <w:proofErr w:type="spellStart"/>
      <w:r>
        <w:t>Ex</w:t>
      </w:r>
      <w:r w:rsidR="002C5FCF">
        <w:t>m</w:t>
      </w:r>
      <w:proofErr w:type="spellEnd"/>
      <w:r>
        <w:t xml:space="preserve">. 4.3: </w:t>
      </w:r>
      <w:r w:rsidRPr="005F2C11">
        <w:rPr>
          <w:b/>
          <w:bCs/>
          <w:color w:val="FF0000"/>
        </w:rPr>
        <w:t>Impulse response identification</w:t>
      </w:r>
      <w:r w:rsidRPr="005F2C11">
        <w:rPr>
          <w:color w:val="FF0000"/>
        </w:rPr>
        <w:t xml:space="preserve"> </w:t>
      </w:r>
    </w:p>
    <w:p w14:paraId="70AD01D3" w14:textId="56B1A965" w:rsidR="00937311" w:rsidRDefault="00937311" w:rsidP="00937311">
      <w:pPr>
        <w:pStyle w:val="a3"/>
        <w:ind w:leftChars="0" w:left="1920"/>
      </w:pPr>
      <w:r w:rsidRPr="00937311">
        <w:t>For asymptotically stable system</w:t>
      </w:r>
      <w:r>
        <w:t xml:space="preserve">s, it suffices to determine only </w:t>
      </w:r>
      <w:r w:rsidRPr="002C5FCF">
        <w:rPr>
          <w:b/>
          <w:bCs/>
        </w:rPr>
        <w:t xml:space="preserve">the first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2C5FCF">
        <w:rPr>
          <w:rFonts w:hint="eastAsia"/>
          <w:b/>
          <w:bCs/>
        </w:rPr>
        <w:t xml:space="preserve"> </w:t>
      </w:r>
      <w:r w:rsidRPr="002C5FCF">
        <w:rPr>
          <w:b/>
          <w:bCs/>
        </w:rPr>
        <w:t xml:space="preserve">elements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Pr="002C5FCF">
        <w:rPr>
          <w:b/>
          <w:bCs/>
        </w:rPr>
        <w:t>,</w:t>
      </w:r>
      <w:r>
        <w:t xml:space="preserve"> so that </w:t>
      </w:r>
    </w:p>
    <w:p w14:paraId="382BECB8" w14:textId="77777777" w:rsidR="00937311" w:rsidRPr="000D2932" w:rsidRDefault="00F944FE" w:rsidP="00937311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</m:oMath>
      </m:oMathPara>
    </w:p>
    <w:p w14:paraId="795C5FCE" w14:textId="2CCBAFF8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t xml:space="preserve">Inputs, and output: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  <w:r w:rsidR="002A00D2">
        <w:rPr>
          <w:rFonts w:hint="eastAsia"/>
        </w:rPr>
        <w:t>.</w:t>
      </w:r>
      <w:r>
        <w:t xml:space="preserve">After removal of the initial conditions effect,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,…,y(N)</m:t>
        </m:r>
      </m:oMath>
    </w:p>
    <w:p w14:paraId="1D2A972A" w14:textId="339D7BD0" w:rsidR="002A00D2" w:rsidRDefault="002A00D2" w:rsidP="002A00D2">
      <w:pPr>
        <w:pStyle w:val="a3"/>
        <w:numPr>
          <w:ilvl w:val="0"/>
          <w:numId w:val="2"/>
        </w:numPr>
        <w:ind w:leftChars="0"/>
      </w:pPr>
      <w:r>
        <w:t>In/out correlation matrix</w:t>
      </w:r>
    </w:p>
    <w:p w14:paraId="2101F3A6" w14:textId="3BCB7988" w:rsidR="002A00D2" w:rsidRDefault="00F944FE" w:rsidP="002A00D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u,y</m:t>
              </m:r>
            </m:e>
          </m:d>
          <m:r>
            <w:rPr>
              <w:rFonts w:ascii="Cambria Math" w:hAnsi="Cambria Math"/>
            </w:rPr>
            <m:t xml:space="preserve"> g</m:t>
          </m:r>
        </m:oMath>
      </m:oMathPara>
    </w:p>
    <w:p w14:paraId="0FC30252" w14:textId="3D648FBE" w:rsidR="002A00D2" w:rsidRPr="00813AC7" w:rsidRDefault="00F944FE" w:rsidP="002A00D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(-N)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(1-N)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EB306F" w14:textId="08022A64" w:rsidR="00813AC7" w:rsidRPr="00C8682B" w:rsidRDefault="00813AC7" w:rsidP="002A00D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g=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</m:oMath>
      </m:oMathPara>
    </w:p>
    <w:p w14:paraId="5620F2B4" w14:textId="153AFE11" w:rsidR="00C8682B" w:rsidRPr="000154FC" w:rsidRDefault="00C8682B" w:rsidP="00C8682B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F242FD" wp14:editId="7D652060">
                <wp:simplePos x="0" y="0"/>
                <wp:positionH relativeFrom="column">
                  <wp:posOffset>3292475</wp:posOffset>
                </wp:positionH>
                <wp:positionV relativeFrom="paragraph">
                  <wp:posOffset>-76200</wp:posOffset>
                </wp:positionV>
                <wp:extent cx="777255" cy="236375"/>
                <wp:effectExtent l="38100" t="57150" r="22860" b="49530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7255" cy="23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81CF3" id="잉크 162" o:spid="_x0000_s1026" type="#_x0000_t75" style="position:absolute;left:0;text-align:left;margin-left:258.55pt;margin-top:-6.7pt;width:62.6pt;height:2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73FFE8" wp14:editId="3DBF6BB1">
                <wp:simplePos x="0" y="0"/>
                <wp:positionH relativeFrom="column">
                  <wp:posOffset>3069590</wp:posOffset>
                </wp:positionH>
                <wp:positionV relativeFrom="paragraph">
                  <wp:posOffset>81280</wp:posOffset>
                </wp:positionV>
                <wp:extent cx="63500" cy="45370"/>
                <wp:effectExtent l="38100" t="57150" r="31750" b="50165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500" cy="4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9325" id="잉크 153" o:spid="_x0000_s1026" type="#_x0000_t75" style="position:absolute;left:0;text-align:left;margin-left:241pt;margin-top:5.7pt;width:6.4pt;height:4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C0B38F2" wp14:editId="73932E81">
                <wp:simplePos x="0" y="0"/>
                <wp:positionH relativeFrom="column">
                  <wp:posOffset>2301240</wp:posOffset>
                </wp:positionH>
                <wp:positionV relativeFrom="paragraph">
                  <wp:posOffset>-15875</wp:posOffset>
                </wp:positionV>
                <wp:extent cx="630140" cy="196850"/>
                <wp:effectExtent l="38100" t="38100" r="36830" b="50800"/>
                <wp:wrapNone/>
                <wp:docPr id="154" name="잉크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014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FFFB7" id="잉크 154" o:spid="_x0000_s1026" type="#_x0000_t75" style="position:absolute;left:0;text-align:left;margin-left:180.5pt;margin-top:-1.95pt;width:51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60CD42" wp14:editId="5A15CB2D">
                <wp:simplePos x="0" y="0"/>
                <wp:positionH relativeFrom="column">
                  <wp:posOffset>2174194</wp:posOffset>
                </wp:positionH>
                <wp:positionV relativeFrom="paragraph">
                  <wp:posOffset>24547</wp:posOffset>
                </wp:positionV>
                <wp:extent cx="154440" cy="146520"/>
                <wp:effectExtent l="57150" t="38100" r="55245" b="4445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4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C6C29" id="잉크 145" o:spid="_x0000_s1026" type="#_x0000_t75" style="position:absolute;left:0;text-align:left;margin-left:170.5pt;margin-top:1.25pt;width:13.55pt;height:1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">
                <v:imagedata r:id="rId52" o:title=""/>
              </v:shape>
            </w:pict>
          </mc:Fallback>
        </mc:AlternateContent>
      </w:r>
      <w:r>
        <w:t xml:space="preserve">Remember </w:t>
      </w:r>
    </w:p>
    <w:p w14:paraId="0AB2EB67" w14:textId="6A6C0181" w:rsidR="00937311" w:rsidRDefault="00EA0847" w:rsidP="00CB23E9">
      <w:pPr>
        <w:pStyle w:val="a3"/>
        <w:numPr>
          <w:ilvl w:val="2"/>
          <w:numId w:val="31"/>
        </w:numPr>
        <w:ind w:leftChars="0"/>
      </w:pPr>
      <w:r>
        <w:t>Random Binary Sequences</w:t>
      </w:r>
    </w:p>
    <w:p w14:paraId="7D17D701" w14:textId="472FD597" w:rsidR="004653BA" w:rsidRDefault="00C76C03" w:rsidP="005F2C11">
      <w:pPr>
        <w:pStyle w:val="a3"/>
        <w:numPr>
          <w:ilvl w:val="0"/>
          <w:numId w:val="36"/>
        </w:numPr>
        <w:ind w:leftChars="0"/>
      </w:pPr>
      <w:r>
        <w:t xml:space="preserve">Motivation: </w:t>
      </w:r>
      <w:r w:rsidR="004653BA">
        <w:t xml:space="preserve">Diagonal matrix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</m:oMath>
    </w:p>
    <w:p w14:paraId="4811B57B" w14:textId="2FB63B90" w:rsidR="00EA0847" w:rsidRDefault="00EA0847" w:rsidP="004653BA">
      <w:pPr>
        <w:pStyle w:val="a3"/>
        <w:ind w:leftChars="0"/>
      </w:pPr>
      <w:r>
        <w:rPr>
          <w:rFonts w:hint="eastAsia"/>
        </w:rPr>
        <w:t>I</w:t>
      </w:r>
      <w:r>
        <w:t xml:space="preserve">f the input is selected as </w:t>
      </w:r>
    </w:p>
    <w:p w14:paraId="669E6186" w14:textId="67E78C77" w:rsidR="00EA0847" w:rsidRPr="00EA0847" w:rsidRDefault="00F944FE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  <m:r>
            <w:rPr>
              <w:rFonts w:ascii="Cambria Math" w:hAnsi="Cambria Math"/>
            </w:rPr>
            <m:t>=0 for l≠k                   (4.2.3.a)</m:t>
          </m:r>
        </m:oMath>
      </m:oMathPara>
    </w:p>
    <w:p w14:paraId="3E42E9DD" w14:textId="44D8732B" w:rsidR="00EA0847" w:rsidRDefault="00EA0847" w:rsidP="00EA0847">
      <w:pPr>
        <w:pStyle w:val="a3"/>
        <w:ind w:leftChars="0" w:left="1920"/>
      </w:pPr>
      <w:r>
        <w:rPr>
          <w:rFonts w:hint="eastAsia"/>
        </w:rPr>
        <w:lastRenderedPageBreak/>
        <w:t>T</w:t>
      </w:r>
      <w:r>
        <w:t xml:space="preserve">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is a diagonal matrix, which is simple to get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</w:p>
    <w:p w14:paraId="3EC71F59" w14:textId="5CF796A8" w:rsidR="00EA0847" w:rsidRPr="00EA0847" w:rsidRDefault="00F944FE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15B8193" w14:textId="2E0DF17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 problem is how to select </w:t>
      </w:r>
      <w:r w:rsidR="00C76C03">
        <w:t>a signal as (4.2.3.a)</w:t>
      </w:r>
    </w:p>
    <w:p w14:paraId="67F5CE41" w14:textId="0B6CEB38" w:rsidR="00C76C03" w:rsidRDefault="004653BA" w:rsidP="004653BA">
      <w:pPr>
        <w:pStyle w:val="a3"/>
        <w:numPr>
          <w:ilvl w:val="0"/>
          <w:numId w:val="8"/>
        </w:numPr>
        <w:ind w:leftChars="0"/>
      </w:pPr>
      <w:r>
        <w:t xml:space="preserve">Method 1: </w:t>
      </w:r>
      <w:r w:rsidR="00C76C03">
        <w:t xml:space="preserve">white noise </w:t>
      </w:r>
    </w:p>
    <w:p w14:paraId="2EEFF500" w14:textId="78765251" w:rsidR="00C76C03" w:rsidRDefault="00C76C03" w:rsidP="00C76C03">
      <w:pPr>
        <w:pStyle w:val="a3"/>
        <w:ind w:leftChars="0" w:left="2280"/>
      </w:pPr>
      <w:r>
        <w:rPr>
          <w:rFonts w:hint="eastAsia"/>
        </w:rPr>
        <w:t>S</w:t>
      </w:r>
      <w:r>
        <w:t>ee (4.6).</w:t>
      </w:r>
      <w:r w:rsidR="008E556D">
        <w:t xml:space="preserve"> </w:t>
      </w:r>
      <w:r>
        <w:t>But not realizable since</w:t>
      </w:r>
    </w:p>
    <w:p w14:paraId="1E14E94A" w14:textId="443B3A49" w:rsidR="00C76C03" w:rsidRDefault="00C76C03" w:rsidP="00C76C03">
      <w:pPr>
        <w:pStyle w:val="a3"/>
        <w:ind w:leftChars="0" w:left="2280"/>
      </w:pPr>
      <w:r>
        <w:t>- vary large input</w:t>
      </w:r>
    </w:p>
    <w:p w14:paraId="562ACE84" w14:textId="6C8876BE" w:rsidR="00C76C03" w:rsidRDefault="00C76C03" w:rsidP="00C76C03">
      <w:pPr>
        <w:pStyle w:val="a3"/>
        <w:ind w:leftChars="0" w:left="2280"/>
      </w:pPr>
      <w:r>
        <w:rPr>
          <w:rFonts w:hint="eastAsia"/>
        </w:rPr>
        <w:t>-</w:t>
      </w:r>
      <w:r>
        <w:t xml:space="preserve"> not genuine random noise.</w:t>
      </w:r>
    </w:p>
    <w:p w14:paraId="4A404817" w14:textId="47478EC4" w:rsidR="004653BA" w:rsidRDefault="004653BA" w:rsidP="004653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ethod 2: Random Binary </w:t>
      </w:r>
      <w:proofErr w:type="gramStart"/>
      <w:r>
        <w:t>Sequence(</w:t>
      </w:r>
      <w:proofErr w:type="gramEnd"/>
      <w:r>
        <w:t>RBS)</w:t>
      </w:r>
    </w:p>
    <w:p w14:paraId="484380F4" w14:textId="77777777" w:rsidR="004653BA" w:rsidRPr="000C30C7" w:rsidRDefault="004653BA" w:rsidP="004653BA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*sign(w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0B6F98A" w14:textId="625247B8" w:rsidR="004653BA" w:rsidRDefault="004653BA" w:rsidP="004653BA">
      <w:pPr>
        <w:pStyle w:val="a3"/>
        <w:ind w:leftChars="0" w:left="192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hite noise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=switching probabiltity, constant  </m:t>
          </m:r>
        </m:oMath>
      </m:oMathPara>
    </w:p>
    <w:p w14:paraId="60A14085" w14:textId="0EF63022" w:rsidR="00EA0847" w:rsidRDefault="00FE5B09" w:rsidP="00CB23E9">
      <w:pPr>
        <w:pStyle w:val="a3"/>
        <w:numPr>
          <w:ilvl w:val="2"/>
          <w:numId w:val="31"/>
        </w:numPr>
        <w:ind w:leftChars="0"/>
      </w:pPr>
      <w:r>
        <w:t>Filter properties of Wiener-</w:t>
      </w:r>
      <w:proofErr w:type="spellStart"/>
      <w:r w:rsidR="00045C32">
        <w:t>H</w:t>
      </w:r>
      <w:r>
        <w:t>opf</w:t>
      </w:r>
      <w:proofErr w:type="spellEnd"/>
      <w:r>
        <w:t xml:space="preserve"> Relationship</w:t>
      </w:r>
    </w:p>
    <w:p w14:paraId="56AC0ACA" w14:textId="7312161C" w:rsidR="00FE5B09" w:rsidRDefault="004653BA" w:rsidP="004653BA">
      <w:pPr>
        <w:pStyle w:val="a3"/>
        <w:numPr>
          <w:ilvl w:val="0"/>
          <w:numId w:val="36"/>
        </w:numPr>
        <w:ind w:leftChars="0"/>
      </w:pPr>
      <w:r>
        <w:t xml:space="preserve">Motivation: </w:t>
      </w:r>
      <w:r w:rsidR="00FE5B09">
        <w:rPr>
          <w:rFonts w:hint="eastAsia"/>
        </w:rPr>
        <w:t>W</w:t>
      </w:r>
      <w:r w:rsidR="00FE5B09">
        <w:t>h</w:t>
      </w:r>
      <w:r w:rsidR="00045C32">
        <w:t>y Correlation method rather than pulse response identification?</w:t>
      </w:r>
    </w:p>
    <w:p w14:paraId="2563CAA3" w14:textId="09424DB3" w:rsidR="004653BA" w:rsidRDefault="004653BA" w:rsidP="004653BA">
      <w:pPr>
        <w:pStyle w:val="a3"/>
        <w:numPr>
          <w:ilvl w:val="0"/>
          <w:numId w:val="2"/>
        </w:numPr>
        <w:ind w:leftChars="0"/>
      </w:pPr>
      <w:r>
        <w:t xml:space="preserve">If u(t) is a pulse input, </w:t>
      </w:r>
      <w:r w:rsidR="00045C32">
        <w:t xml:space="preserve">we may get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 xml:space="preserve"> </m:t>
        </m:r>
      </m:oMath>
      <w:r w:rsidR="00045C32"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F57373F" w14:textId="41B786AE" w:rsidR="00045C32" w:rsidRDefault="004653BA" w:rsidP="004653BA">
      <w:pPr>
        <w:ind w:firstLineChars="500" w:firstLine="1000"/>
      </w:pPr>
      <w:r>
        <w:t>But d</w:t>
      </w:r>
      <w:r w:rsidR="00045C32">
        <w:t>ue to measurement noise, the output is corrupted by</w:t>
      </w:r>
      <w:r>
        <w:t xml:space="preserve"> </w:t>
      </w:r>
      <w:r w:rsidR="00045C32">
        <w:t>the noise.</w:t>
      </w:r>
    </w:p>
    <w:p w14:paraId="3D81F0E6" w14:textId="3CDA16D5" w:rsidR="00045C32" w:rsidRDefault="004653BA" w:rsidP="004653BA">
      <w:pPr>
        <w:ind w:firstLineChars="350" w:firstLine="700"/>
      </w:pPr>
      <w:r>
        <w:t>Object</w:t>
      </w:r>
      <w:r w:rsidR="006F081B">
        <w:t xml:space="preserve">ive: </w:t>
      </w:r>
      <w:r w:rsidR="00045C32">
        <w:rPr>
          <w:rFonts w:hint="eastAsia"/>
        </w:rPr>
        <w:t>T</w:t>
      </w:r>
      <w:r w:rsidR="00045C32">
        <w:t>o cancel the noise</w:t>
      </w:r>
    </w:p>
    <w:p w14:paraId="3FE0497F" w14:textId="2286C1E5" w:rsidR="004653BA" w:rsidRDefault="006F081B" w:rsidP="006F081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M</w:t>
      </w:r>
      <w:r>
        <w:t xml:space="preserve">ethod </w:t>
      </w:r>
    </w:p>
    <w:p w14:paraId="5CDF6A3D" w14:textId="734F4E0E" w:rsidR="00045C32" w:rsidRDefault="00045C32" w:rsidP="006F08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correlation method may filter the output measurement. See the following.</w:t>
      </w:r>
    </w:p>
    <w:p w14:paraId="40D3677C" w14:textId="2B321D20" w:rsidR="00045C32" w:rsidRPr="00045C32" w:rsidRDefault="00045C32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free,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                (4.13)</m:t>
          </m:r>
        </m:oMath>
      </m:oMathPara>
    </w:p>
    <w:p w14:paraId="3C942194" w14:textId="557FA089" w:rsidR="00045C32" w:rsidRDefault="00045C32" w:rsidP="006F081B">
      <w:pPr>
        <w:ind w:left="800" w:firstLine="800"/>
      </w:pPr>
      <w:r>
        <w:rPr>
          <w:rFonts w:hint="eastAsia"/>
        </w:rPr>
        <w:t>T</w:t>
      </w:r>
      <w:r>
        <w:t xml:space="preserve">hen </w:t>
      </w:r>
    </w:p>
    <w:p w14:paraId="1C3E95C4" w14:textId="7042F0B8" w:rsidR="00045C32" w:rsidRPr="004F107C" w:rsidRDefault="00F944FE" w:rsidP="00045C32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N-M+1-l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</m:t>
              </m:r>
            </m:sub>
            <m:sup>
              <m:r>
                <w:rPr>
                  <w:rFonts w:ascii="Cambria Math" w:hAnsi="Cambria Math"/>
                </w:rPr>
                <m:t>N-l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i+l</m:t>
                  </m:r>
                </m:e>
              </m:d>
            </m:e>
          </m:d>
        </m:oMath>
      </m:oMathPara>
    </w:p>
    <w:p w14:paraId="5319AF6A" w14:textId="473A8ACE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2BEBE145" w14:textId="63EADD67" w:rsidR="004F107C" w:rsidRDefault="004F107C" w:rsidP="00045C32">
      <w:pPr>
        <w:pStyle w:val="a3"/>
        <w:ind w:leftChars="0" w:left="1880"/>
      </w:pPr>
      <w:r>
        <w:rPr>
          <w:rFonts w:hint="eastAsia"/>
        </w:rPr>
        <w:t>I</w:t>
      </w:r>
      <w:r>
        <w:t xml:space="preserve">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uncorrelated,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</w:t>
      </w:r>
    </w:p>
    <w:p w14:paraId="443C9BC6" w14:textId="678E9654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>~ 0</m:t>
          </m:r>
        </m:oMath>
      </m:oMathPara>
    </w:p>
    <w:p w14:paraId="642A0E33" w14:textId="0DBB0C9A" w:rsidR="004F107C" w:rsidRPr="004F107C" w:rsidRDefault="004F107C" w:rsidP="004F107C">
      <w:pPr>
        <w:pStyle w:val="a3"/>
        <w:numPr>
          <w:ilvl w:val="0"/>
          <w:numId w:val="17"/>
        </w:numPr>
        <w:ind w:leftChars="0"/>
      </w:pPr>
      <w:r>
        <w:t>Correlation method(Wiener-</w:t>
      </w:r>
      <w:proofErr w:type="spellStart"/>
      <w:r>
        <w:t>Hopf</w:t>
      </w:r>
      <w:proofErr w:type="spellEnd"/>
      <w:r>
        <w:t xml:space="preserve"> Relation) will filter out the measurement noise.</w:t>
      </w:r>
    </w:p>
    <w:p w14:paraId="584348E2" w14:textId="77777777" w:rsidR="00C26E5F" w:rsidRDefault="00C26E5F" w:rsidP="00C26E5F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Frequency Analysis Using Correlation Techniques</w:t>
      </w:r>
    </w:p>
    <w:p w14:paraId="284FF945" w14:textId="77777777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lastRenderedPageBreak/>
        <w:t>Cross-correlation Between Input-output Sine Waves</w:t>
      </w:r>
    </w:p>
    <w:p w14:paraId="1F1A8683" w14:textId="77777777" w:rsidR="00C26E5F" w:rsidRDefault="00C26E5F" w:rsidP="006F081B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Motivation</w:t>
      </w:r>
    </w:p>
    <w:p w14:paraId="57A71D24" w14:textId="3B3CCC88" w:rsidR="00C26E5F" w:rsidRDefault="00C26E5F" w:rsidP="00C26E5F">
      <w:r>
        <w:rPr>
          <w:rFonts w:hint="eastAsia"/>
        </w:rPr>
        <w:t xml:space="preserve"> </w:t>
      </w:r>
      <w:r w:rsidR="006F081B">
        <w:t xml:space="preserve">     T</w:t>
      </w:r>
      <w:r>
        <w:rPr>
          <w:rFonts w:hint="eastAsia"/>
        </w:rPr>
        <w:t>he previous</w:t>
      </w:r>
      <w:r w:rsidR="006F081B">
        <w:t xml:space="preserve"> Method in frequency domain, </w:t>
      </w:r>
      <w:r w:rsidR="00567517">
        <w:rPr>
          <w:rFonts w:hint="eastAsia"/>
        </w:rPr>
        <w:t>s</w:t>
      </w:r>
      <w:r w:rsidR="00567517">
        <w:t xml:space="preserve">ampled input of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ωt </m:t>
            </m:r>
          </m:e>
        </m:func>
      </m:oMath>
      <w:r w:rsidR="006F081B">
        <w:rPr>
          <w:rFonts w:hint="eastAsia"/>
        </w:rPr>
        <w:t>,</w:t>
      </w:r>
      <w:r w:rsidR="00567517">
        <w:t xml:space="preserve"> a fixed </w:t>
      </w:r>
      <m:oMath>
        <m:r>
          <w:rPr>
            <w:rFonts w:ascii="Cambria Math" w:hAnsi="Cambria Math"/>
          </w:rPr>
          <m:t>ω</m:t>
        </m:r>
      </m:oMath>
      <w:r w:rsidR="00567517">
        <w:t xml:space="preserve"> the output is</w:t>
      </w:r>
    </w:p>
    <w:p w14:paraId="16F665BB" w14:textId="7F4B1F75" w:rsidR="00567517" w:rsidRDefault="00567517" w:rsidP="00C26E5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</m:t>
              </m:r>
            </m:e>
          </m:func>
          <m:r>
            <w:rPr>
              <w:rFonts w:ascii="Cambria Math" w:hAnsi="Cambria Math"/>
            </w:rPr>
            <m:t>+ϕ)</m:t>
          </m:r>
        </m:oMath>
      </m:oMathPara>
    </w:p>
    <w:p w14:paraId="68023386" w14:textId="132309DF" w:rsidR="006F081B" w:rsidRDefault="00567517" w:rsidP="00C26E5F">
      <w:r>
        <w:rPr>
          <w:rFonts w:hint="eastAsia"/>
        </w:rPr>
        <w:t>T</w:t>
      </w:r>
      <w:r>
        <w:t xml:space="preserve">o get the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t xml:space="preserve">, hence from </w:t>
      </w:r>
      <m:oMath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measure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 xml:space="preserve">corresponding to </w:t>
      </w:r>
      <m:oMath>
        <m:r>
          <w:rPr>
            <w:rFonts w:ascii="Cambria Math" w:hAnsi="Cambria Math"/>
          </w:rPr>
          <m:t>ω</m:t>
        </m:r>
      </m:oMath>
      <w:r>
        <w:t xml:space="preserve">, is difficult to get in the graph. We need to cancel to the effect of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.</w:t>
      </w:r>
      <w:r>
        <w:t xml:space="preserve"> </w:t>
      </w:r>
    </w:p>
    <w:p w14:paraId="7BA0742B" w14:textId="423E5F71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Let the input / output be </w:t>
      </w:r>
    </w:p>
    <w:p w14:paraId="5595997E" w14:textId="77777777" w:rsidR="00C26E5F" w:rsidRPr="00834292" w:rsidRDefault="00C26E5F" w:rsidP="00C26E5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 xml:space="preserve">   </m:t>
              </m:r>
            </m:e>
          </m:func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+v(t)</m:t>
          </m:r>
        </m:oMath>
      </m:oMathPara>
    </w:p>
    <w:p w14:paraId="672E6AFC" w14:textId="77777777" w:rsidR="00C26E5F" w:rsidRDefault="00C26E5F" w:rsidP="00C26E5F">
      <w:pPr>
        <w:pStyle w:val="a3"/>
        <w:ind w:leftChars="0" w:left="720"/>
      </w:pPr>
      <w:r>
        <w:t>Multiply</w:t>
      </w:r>
      <w:r>
        <w:rPr>
          <w:rFonts w:hint="eastAsia"/>
        </w:rPr>
        <w:t xml:space="preserve"> the output by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e>
        </m:func>
      </m:oMath>
      <w:r>
        <w:rPr>
          <w:rFonts w:hint="eastAsia"/>
        </w:rPr>
        <w:t xml:space="preserve">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>
        <w:rPr>
          <w:rFonts w:hint="eastAsia"/>
        </w:rPr>
        <w:t>, denote the result as</w:t>
      </w:r>
    </w:p>
    <w:p w14:paraId="7ACB3B2E" w14:textId="77777777" w:rsidR="00C26E5F" w:rsidRPr="00834292" w:rsidRDefault="00F944FE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              (4.16)</m:t>
          </m:r>
        </m:oMath>
      </m:oMathPara>
    </w:p>
    <w:p w14:paraId="61AA5AA8" w14:textId="77777777" w:rsidR="00C26E5F" w:rsidRPr="00834292" w:rsidRDefault="00C26E5F" w:rsidP="00C26E5F">
      <w:r>
        <w:rPr>
          <w:rFonts w:hint="eastAsia"/>
        </w:rPr>
        <w:t xml:space="preserve">       where </w:t>
      </w:r>
      <m:oMath>
        <m:r>
          <m:rPr>
            <m:sty m:val="p"/>
          </m:rPr>
          <w:rPr>
            <w:rFonts w:ascii="Cambria Math" w:hAnsi="Cambria Math"/>
          </w:rPr>
          <m:t xml:space="preserve">T : </m:t>
        </m:r>
      </m:oMath>
      <w:r>
        <w:rPr>
          <w:rFonts w:hint="eastAsia"/>
        </w:rPr>
        <w:t xml:space="preserve"> sample time, </w:t>
      </w: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# of sampling</w:t>
      </w:r>
    </w:p>
    <w:p w14:paraId="5F64BE1D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Sin term</w:t>
      </w:r>
    </w:p>
    <w:p w14:paraId="36DE4BA2" w14:textId="77777777" w:rsidR="00C26E5F" w:rsidRPr="00FD1884" w:rsidRDefault="00F944FE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(ωt+ϕ)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ωt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9084B50" w14:textId="77777777" w:rsidR="00C26E5F" w:rsidRPr="00FD1884" w:rsidRDefault="00C26E5F" w:rsidP="00C26E5F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(2ωt+ϕ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E3DFE27" w14:textId="77777777" w:rsidR="00C26E5F" w:rsidRPr="00FD1884" w:rsidRDefault="00C26E5F" w:rsidP="00C26E5F">
      <w:pPr>
        <w:ind w:left="360"/>
      </w:pPr>
      <w:r>
        <w:rPr>
          <w:rFonts w:hint="eastAsia"/>
        </w:rPr>
        <w:t xml:space="preserve"> 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2ωt+ϕ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4B4BD996" w14:textId="77777777" w:rsidR="00C26E5F" w:rsidRDefault="00C26E5F" w:rsidP="00C26E5F">
      <w:pPr>
        <w:ind w:left="3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v(t)</m:t>
        </m:r>
      </m:oMath>
      <w:r>
        <w:rPr>
          <w:rFonts w:hint="eastAsia"/>
        </w:rPr>
        <w:t xml:space="preserve"> has no component of the input </w:t>
      </w:r>
      <w:r>
        <w:t>frequency</w:t>
      </w:r>
      <w:r>
        <w:rPr>
          <w:rFonts w:hint="eastAsia"/>
        </w:rPr>
        <w:t xml:space="preserve">, </w:t>
      </w:r>
    </w:p>
    <w:p w14:paraId="37E72AE8" w14:textId="77777777" w:rsidR="00C26E5F" w:rsidRPr="00FD1884" w:rsidRDefault="00F944FE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A65D0D6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t>C</w:t>
      </w:r>
      <w:r>
        <w:rPr>
          <w:rFonts w:hint="eastAsia"/>
        </w:rPr>
        <w:t>os term</w:t>
      </w:r>
    </w:p>
    <w:p w14:paraId="6F097150" w14:textId="77777777" w:rsidR="00C26E5F" w:rsidRPr="00FD1884" w:rsidRDefault="00F944FE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84D0684" w14:textId="336DE8FA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Transfer-function Estimate Using Correlation Techniques</w:t>
      </w:r>
    </w:p>
    <w:p w14:paraId="1DFFEAEB" w14:textId="77777777" w:rsidR="00C26E5F" w:rsidRDefault="00C26E5F" w:rsidP="00C26E5F">
      <w:pPr>
        <w:ind w:left="400"/>
      </w:pPr>
      <w:r>
        <w:rPr>
          <w:rFonts w:hint="eastAsia"/>
        </w:rPr>
        <w:t xml:space="preserve">From the previous calculations, the estimate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</w:t>
      </w:r>
    </w:p>
    <w:p w14:paraId="7DE40199" w14:textId="77777777" w:rsidR="00C26E5F" w:rsidRPr="00947B1C" w:rsidRDefault="00F944FE" w:rsidP="00C26E5F">
      <w:pPr>
        <w:ind w:left="40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(N)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                      (4.18)</m:t>
          </m:r>
        </m:oMath>
      </m:oMathPara>
    </w:p>
    <w:p w14:paraId="0040DA76" w14:textId="7E94472D" w:rsidR="00045C32" w:rsidRPr="00567517" w:rsidRDefault="00F944FE" w:rsidP="00B24BE1">
      <w:pPr>
        <w:ind w:left="4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ϕ 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               (4.19)            </m:t>
          </m:r>
        </m:oMath>
      </m:oMathPara>
    </w:p>
    <w:p w14:paraId="197B97DD" w14:textId="586EAB7C" w:rsidR="00567517" w:rsidRDefault="00567517" w:rsidP="00567517">
      <w:pPr>
        <w:pStyle w:val="a3"/>
        <w:numPr>
          <w:ilvl w:val="0"/>
          <w:numId w:val="36"/>
        </w:numPr>
        <w:ind w:leftChars="0"/>
        <w:rPr>
          <w:i/>
          <w:iCs/>
          <w:u w:val="single"/>
        </w:rPr>
      </w:pPr>
      <w:r w:rsidRPr="00567517">
        <w:rPr>
          <w:rFonts w:hint="eastAsia"/>
          <w:i/>
          <w:iCs/>
          <w:u w:val="single"/>
        </w:rPr>
        <w:t>C</w:t>
      </w:r>
      <w:r w:rsidRPr="00567517">
        <w:rPr>
          <w:i/>
          <w:iCs/>
          <w:u w:val="single"/>
        </w:rPr>
        <w:t>omment</w:t>
      </w:r>
    </w:p>
    <w:p w14:paraId="28B5A50A" w14:textId="20F7904A" w:rsidR="00567517" w:rsidRDefault="00567517" w:rsidP="00567517">
      <w:pPr>
        <w:pStyle w:val="a3"/>
        <w:ind w:leftChars="0"/>
      </w:pPr>
      <w:r w:rsidRPr="00567517">
        <w:rPr>
          <w:rFonts w:hint="eastAsia"/>
        </w:rPr>
        <w:t>I</w:t>
      </w:r>
      <w:r w:rsidRPr="00567517">
        <w:t>n signal processing</w:t>
      </w:r>
      <w:r>
        <w:t xml:space="preserve">, this method as </w:t>
      </w:r>
      <w:r w:rsidR="00D358A2">
        <w:t>Quadrature Modulation. It is especially to be useful to measure the phase difference, which is related to estimate the delay time between the transmit and the received signals.</w:t>
      </w:r>
    </w:p>
    <w:p w14:paraId="2A1EEEB5" w14:textId="575D681A" w:rsidR="00D358A2" w:rsidRPr="00D358A2" w:rsidRDefault="00D358A2" w:rsidP="00567517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send =a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14:paraId="356F9931" w14:textId="0C4E20D6" w:rsidR="00D358A2" w:rsidRPr="00D358A2" w:rsidRDefault="00D358A2" w:rsidP="00567517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received=b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=b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(ωt-ϕ)</m:t>
          </m:r>
        </m:oMath>
      </m:oMathPara>
    </w:p>
    <w:p w14:paraId="2C4E5662" w14:textId="5D104A5F" w:rsidR="00D358A2" w:rsidRPr="00567517" w:rsidRDefault="00D358A2" w:rsidP="00567517">
      <w:pPr>
        <w:pStyle w:val="a3"/>
        <w:ind w:leftChars="0"/>
        <w:rPr>
          <w:rFonts w:hint="eastAsia"/>
        </w:rPr>
      </w:pPr>
      <w:r>
        <w:rPr>
          <w:rFonts w:hint="eastAsia"/>
        </w:rPr>
        <w:t>Y</w:t>
      </w:r>
      <w:r>
        <w:t xml:space="preserve">ou may remember to measure the distance an object remotely, QM method is an alternative method. </w:t>
      </w:r>
    </w:p>
    <w:p w14:paraId="5C197A1E" w14:textId="77777777" w:rsidR="00567517" w:rsidRPr="00627270" w:rsidRDefault="00567517" w:rsidP="00567517">
      <w:pPr>
        <w:pStyle w:val="a3"/>
        <w:ind w:leftChars="0"/>
        <w:rPr>
          <w:rFonts w:hint="eastAsia"/>
        </w:rPr>
      </w:pPr>
    </w:p>
    <w:p w14:paraId="101191E4" w14:textId="7D4FECD9" w:rsidR="00627270" w:rsidRDefault="00627270" w:rsidP="00627270">
      <w:pPr>
        <w:pStyle w:val="a3"/>
        <w:numPr>
          <w:ilvl w:val="1"/>
          <w:numId w:val="31"/>
        </w:numPr>
        <w:ind w:leftChars="0"/>
      </w:pPr>
      <w:r>
        <w:t>S</w:t>
      </w:r>
      <w:r>
        <w:rPr>
          <w:rFonts w:hint="eastAsia"/>
        </w:rPr>
        <w:t xml:space="preserve">pectral </w:t>
      </w:r>
      <w:r>
        <w:t>Analysis</w:t>
      </w:r>
    </w:p>
    <w:p w14:paraId="3A35852E" w14:textId="46D6225A" w:rsidR="00426CF2" w:rsidRDefault="00426CF2" w:rsidP="00426CF2">
      <w:pPr>
        <w:pStyle w:val="a3"/>
        <w:numPr>
          <w:ilvl w:val="2"/>
          <w:numId w:val="31"/>
        </w:numPr>
        <w:ind w:leftChars="0"/>
      </w:pPr>
      <w:r>
        <w:t>Power Spectra</w:t>
      </w:r>
    </w:p>
    <w:p w14:paraId="22A7CFFE" w14:textId="7531CABF" w:rsidR="00426CF2" w:rsidRDefault="005A6962" w:rsidP="00D358A2">
      <w:pPr>
        <w:pStyle w:val="a3"/>
        <w:numPr>
          <w:ilvl w:val="0"/>
          <w:numId w:val="36"/>
        </w:numPr>
        <w:ind w:leftChars="0"/>
        <w:jc w:val="left"/>
      </w:pPr>
      <w:r>
        <w:t xml:space="preserve">Definition: </w:t>
      </w:r>
      <w:r w:rsidR="00426CF2">
        <w:t>Power(auto) spectrum / cross -spectrum</w:t>
      </w:r>
    </w:p>
    <w:p w14:paraId="741F551F" w14:textId="1F13676B" w:rsidR="00426CF2" w:rsidRPr="00426CF2" w:rsidRDefault="00F944FE" w:rsidP="00426CF2">
      <w:pPr>
        <w:pStyle w:val="a3"/>
        <w:ind w:leftChars="0" w:left="116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673295F" w14:textId="2123CCE0" w:rsidR="00426CF2" w:rsidRDefault="00F944FE" w:rsidP="00426CF2">
      <w:pPr>
        <w:pStyle w:val="a3"/>
        <w:ind w:leftChars="0" w:left="116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</m:oMath>
      </m:oMathPara>
    </w:p>
    <w:p w14:paraId="6A3F5F43" w14:textId="76CFD92B" w:rsidR="00426CF2" w:rsidRDefault="005A6962" w:rsidP="00426CF2">
      <w:pPr>
        <w:pStyle w:val="a3"/>
        <w:numPr>
          <w:ilvl w:val="0"/>
          <w:numId w:val="34"/>
        </w:numPr>
        <w:ind w:leftChars="0"/>
        <w:jc w:val="left"/>
      </w:pPr>
      <w:r>
        <w:t xml:space="preserve">Power(auto) spectrum = Fourier transform of auto correlation  </w:t>
      </w:r>
    </w:p>
    <w:p w14:paraId="047A4340" w14:textId="052F9BDA" w:rsidR="005A6962" w:rsidRDefault="005A6962" w:rsidP="00426CF2">
      <w:pPr>
        <w:pStyle w:val="a3"/>
        <w:numPr>
          <w:ilvl w:val="0"/>
          <w:numId w:val="34"/>
        </w:numPr>
        <w:ind w:leftChars="0"/>
        <w:jc w:val="left"/>
      </w:pPr>
      <w:r>
        <w:t>Properties</w:t>
      </w:r>
    </w:p>
    <w:p w14:paraId="0E7AACC6" w14:textId="1681F380" w:rsidR="005A6962" w:rsidRDefault="005A6962" w:rsidP="005A6962">
      <w:pPr>
        <w:pStyle w:val="a3"/>
        <w:numPr>
          <w:ilvl w:val="0"/>
          <w:numId w:val="2"/>
        </w:numPr>
        <w:ind w:leftChars="0"/>
        <w:jc w:val="left"/>
      </w:pPr>
      <w:r>
        <w:t xml:space="preserve">Power spectrum: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 xml:space="preserve">  -→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uu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(ω)</m:t>
        </m:r>
      </m:oMath>
    </w:p>
    <w:p w14:paraId="4E016BE4" w14:textId="77777777" w:rsidR="00D358A2" w:rsidRDefault="00D358A2" w:rsidP="00D358A2">
      <w:pPr>
        <w:pStyle w:val="a3"/>
        <w:numPr>
          <w:ilvl w:val="0"/>
          <w:numId w:val="38"/>
        </w:numPr>
        <w:ind w:leftChars="0"/>
        <w:jc w:val="left"/>
      </w:pPr>
      <w:r>
        <w:t xml:space="preserve">Nomenclature: </w:t>
      </w:r>
    </w:p>
    <w:p w14:paraId="1267217C" w14:textId="06F3B207" w:rsidR="005A6962" w:rsidRDefault="005A6962" w:rsidP="00D358A2">
      <w:pPr>
        <w:pStyle w:val="a3"/>
        <w:ind w:leftChars="0"/>
        <w:jc w:val="left"/>
      </w:pPr>
      <w:r>
        <w:t xml:space="preserve">Co spectrum = Real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uy</m:t>
            </m:r>
          </m:sub>
        </m:sSub>
        <m:r>
          <w:rPr>
            <w:rFonts w:ascii="Cambria Math" w:hAnsi="Cambria Math"/>
          </w:rPr>
          <m:t>(ω)</m:t>
        </m:r>
      </m:oMath>
    </w:p>
    <w:p w14:paraId="70369978" w14:textId="23CABB3A" w:rsidR="005A6962" w:rsidRDefault="005A6962" w:rsidP="00D358A2">
      <w:pPr>
        <w:ind w:firstLineChars="400" w:firstLine="800"/>
        <w:jc w:val="left"/>
      </w:pPr>
      <w:r>
        <w:t xml:space="preserve">Quadrature spectrum = Imaginary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uy</m:t>
            </m:r>
          </m:sub>
        </m:sSub>
        <m:r>
          <w:rPr>
            <w:rFonts w:ascii="Cambria Math" w:hAnsi="Cambria Math"/>
          </w:rPr>
          <m:t>(ω)</m:t>
        </m:r>
      </m:oMath>
    </w:p>
    <w:p w14:paraId="29C2752C" w14:textId="78FFFD48" w:rsidR="005A6962" w:rsidRDefault="005A6962" w:rsidP="00426CF2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Q</w:t>
      </w:r>
      <w:r>
        <w:t>uadrature</w:t>
      </w:r>
    </w:p>
    <w:p w14:paraId="0FA49DEF" w14:textId="5571C522" w:rsidR="005A6962" w:rsidRDefault="005A6962" w:rsidP="005A6962">
      <w:pPr>
        <w:pStyle w:val="a3"/>
        <w:numPr>
          <w:ilvl w:val="0"/>
          <w:numId w:val="2"/>
        </w:numPr>
        <w:ind w:leftChars="0"/>
        <w:jc w:val="left"/>
      </w:pPr>
      <w:r>
        <w:t xml:space="preserve">In signal processing: Let signal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ωt </m:t>
            </m:r>
          </m:e>
        </m:func>
        <m:r>
          <w:rPr>
            <w:rFonts w:ascii="Cambria Math" w:hAnsi="Cambria Math"/>
          </w:rPr>
          <m:t>.</m:t>
        </m:r>
      </m:oMath>
      <w:r w:rsidR="00A8112A">
        <w:rPr>
          <w:rFonts w:hint="eastAsia"/>
        </w:rPr>
        <w:t xml:space="preserve"> </w:t>
      </w:r>
      <w:r w:rsidR="00A8112A">
        <w:t xml:space="preserve">Then the quadrature signal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q(t)</m:t>
        </m:r>
      </m:oMath>
      <w:r w:rsidR="00A8112A">
        <w:rPr>
          <w:rFonts w:hint="eastAsia"/>
        </w:rPr>
        <w:t xml:space="preserve"> </w:t>
      </w:r>
      <w:r w:rsidR="00A8112A">
        <w:t xml:space="preserve">, is </w:t>
      </w:r>
      <m:oMath>
        <m:r>
          <w:rPr>
            <w:rFonts w:ascii="Cambria Math" w:hAnsi="Cambria Math"/>
          </w:rPr>
          <m:t xml:space="preserve">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14:paraId="18A8AE07" w14:textId="1FA40B01" w:rsidR="00426CF2" w:rsidRDefault="00A8112A" w:rsidP="00426CF2">
      <w:pPr>
        <w:pStyle w:val="a3"/>
        <w:numPr>
          <w:ilvl w:val="2"/>
          <w:numId w:val="31"/>
        </w:numPr>
        <w:ind w:leftChars="0"/>
      </w:pPr>
      <w:r>
        <w:t>Transfer-function Estimate Using Power Spectra</w:t>
      </w:r>
    </w:p>
    <w:p w14:paraId="7346D83D" w14:textId="338CD2C2" w:rsidR="00A8112A" w:rsidRDefault="00A8112A" w:rsidP="00A8112A">
      <w:pPr>
        <w:pStyle w:val="a3"/>
        <w:numPr>
          <w:ilvl w:val="0"/>
          <w:numId w:val="30"/>
        </w:numPr>
        <w:ind w:leftChars="0"/>
        <w:jc w:val="left"/>
      </w:pPr>
      <w:r>
        <w:t>Transfer Function Relation</w:t>
      </w:r>
    </w:p>
    <w:p w14:paraId="3C7E296E" w14:textId="038247D9" w:rsidR="00A8112A" w:rsidRPr="006377A8" w:rsidRDefault="00F944FE" w:rsidP="00A8112A">
      <w:pPr>
        <w:pStyle w:val="a3"/>
        <w:ind w:leftChars="0" w:left="180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uy</m:t>
                  </m:r>
                </m:sub>
              </m:sSub>
              <m:r>
                <w:rPr>
                  <w:rFonts w:ascii="Cambria Math" w:hAnsi="Cambria Math"/>
                </w:rPr>
                <m:t>(l)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</m:oMath>
      </m:oMathPara>
    </w:p>
    <w:p w14:paraId="47BD9E5D" w14:textId="6F7A732B" w:rsidR="008F7AA7" w:rsidRDefault="006377A8" w:rsidP="006377A8">
      <w:pPr>
        <w:pStyle w:val="a3"/>
        <w:ind w:leftChars="0" w:left="1803"/>
        <w:jc w:val="left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(l-k)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  <m:r>
            <w:rPr>
              <w:rFonts w:ascii="Cambria Math" w:hAnsi="Cambria Math"/>
            </w:rPr>
            <m:t xml:space="preserve">     (*)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(l-k)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-jω(l-k)</m:t>
              </m:r>
            </m:sup>
          </m:sSup>
          <m:r>
            <w:rPr>
              <w:rFonts w:ascii="Cambria Math" w:hAnsi="Cambria Math"/>
            </w:rPr>
            <m:t xml:space="preserve">   (**)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(l-k)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-jω(l-k)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-jωλ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                                         (4.23)</m:t>
          </m:r>
        </m:oMath>
      </m:oMathPara>
    </w:p>
    <w:p w14:paraId="2359467C" w14:textId="5F0DD2E8" w:rsidR="008F7AA7" w:rsidRDefault="008F7AA7" w:rsidP="006377A8">
      <w:pPr>
        <w:pStyle w:val="a3"/>
        <w:ind w:leftChars="0" w:left="1803"/>
        <w:jc w:val="left"/>
      </w:pPr>
      <w:r>
        <w:t xml:space="preserve">Hence </w:t>
      </w:r>
    </w:p>
    <w:p w14:paraId="3060F888" w14:textId="63BEADA1" w:rsidR="008F7AA7" w:rsidRPr="008F7AA7" w:rsidRDefault="00F944FE" w:rsidP="006377A8">
      <w:pPr>
        <w:pStyle w:val="a3"/>
        <w:ind w:leftChars="0" w:left="1803"/>
        <w:jc w:val="left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uy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 xml:space="preserve">                       (4.24)</m:t>
          </m:r>
        </m:oMath>
      </m:oMathPara>
    </w:p>
    <w:p w14:paraId="75465E4C" w14:textId="740E7569" w:rsidR="006377A8" w:rsidRDefault="008F7AA7" w:rsidP="00D5699E">
      <w:pPr>
        <w:pStyle w:val="a3"/>
        <w:numPr>
          <w:ilvl w:val="0"/>
          <w:numId w:val="34"/>
        </w:numPr>
        <w:ind w:leftChars="0"/>
        <w:jc w:val="left"/>
      </w:pPr>
      <w:r>
        <w:t xml:space="preserve">If the output is corrupted by noise,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DB3B6C">
        <w:rPr>
          <w:rFonts w:hint="eastAsia"/>
        </w:rPr>
        <w:t xml:space="preserve"> </w:t>
      </w:r>
      <w:r w:rsidR="00DB3B6C">
        <w:t>is corrupted by the noise spectrum. (Think of in the time domain case). Hence it is needed to cancel out the noise effect.</w:t>
      </w:r>
    </w:p>
    <w:p w14:paraId="69BB32C8" w14:textId="6BC3801E" w:rsidR="00D5699E" w:rsidRDefault="00D5699E" w:rsidP="00D5699E">
      <w:pPr>
        <w:pStyle w:val="a3"/>
        <w:numPr>
          <w:ilvl w:val="2"/>
          <w:numId w:val="31"/>
        </w:numPr>
        <w:ind w:leftChars="0"/>
        <w:jc w:val="left"/>
      </w:pPr>
      <w:r>
        <w:t>(Skip) Bias-variance tradeoff in transfer-function Estimates</w:t>
      </w:r>
    </w:p>
    <w:p w14:paraId="2110C9FE" w14:textId="77777777" w:rsidR="00D5699E" w:rsidRDefault="00D5699E" w:rsidP="00ED22E5">
      <w:pPr>
        <w:ind w:left="400"/>
        <w:jc w:val="left"/>
        <w:rPr>
          <w:rFonts w:hint="eastAsia"/>
        </w:rPr>
      </w:pPr>
      <w:bookmarkStart w:id="0" w:name="_GoBack"/>
      <w:bookmarkEnd w:id="0"/>
    </w:p>
    <w:sectPr w:rsidR="00D56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5D75" w14:textId="77777777" w:rsidR="00B30C6C" w:rsidRDefault="00B30C6C" w:rsidP="0028590F">
      <w:pPr>
        <w:spacing w:after="0" w:line="240" w:lineRule="auto"/>
      </w:pPr>
      <w:r>
        <w:separator/>
      </w:r>
    </w:p>
  </w:endnote>
  <w:endnote w:type="continuationSeparator" w:id="0">
    <w:p w14:paraId="5F845A0F" w14:textId="77777777" w:rsidR="00B30C6C" w:rsidRDefault="00B30C6C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7A19" w14:textId="77777777" w:rsidR="00B30C6C" w:rsidRDefault="00B30C6C" w:rsidP="0028590F">
      <w:pPr>
        <w:spacing w:after="0" w:line="240" w:lineRule="auto"/>
      </w:pPr>
      <w:r>
        <w:separator/>
      </w:r>
    </w:p>
  </w:footnote>
  <w:footnote w:type="continuationSeparator" w:id="0">
    <w:p w14:paraId="0A6D3FF3" w14:textId="77777777" w:rsidR="00B30C6C" w:rsidRDefault="00B30C6C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5F"/>
    <w:multiLevelType w:val="hybridMultilevel"/>
    <w:tmpl w:val="46BCE9C0"/>
    <w:lvl w:ilvl="0" w:tplc="ED1CFAB6">
      <w:start w:val="1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 w15:restartNumberingAfterBreak="0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32F2B06"/>
    <w:multiLevelType w:val="hybridMultilevel"/>
    <w:tmpl w:val="0D6A21AC"/>
    <w:lvl w:ilvl="0" w:tplc="0409000B">
      <w:start w:val="1"/>
      <w:numFmt w:val="bullet"/>
      <w:lvlText w:val=""/>
      <w:lvlJc w:val="left"/>
      <w:pPr>
        <w:ind w:left="1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18233DC1"/>
    <w:multiLevelType w:val="hybridMultilevel"/>
    <w:tmpl w:val="990C0324"/>
    <w:lvl w:ilvl="0" w:tplc="04090003">
      <w:start w:val="1"/>
      <w:numFmt w:val="bullet"/>
      <w:lvlText w:val=""/>
      <w:lvlJc w:val="left"/>
      <w:pPr>
        <w:ind w:left="2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3" w:hanging="400"/>
      </w:pPr>
      <w:rPr>
        <w:rFonts w:ascii="Wingdings" w:hAnsi="Wingdings" w:hint="default"/>
      </w:rPr>
    </w:lvl>
  </w:abstractNum>
  <w:abstractNum w:abstractNumId="9" w15:restartNumberingAfterBreak="0">
    <w:nsid w:val="18D970C4"/>
    <w:multiLevelType w:val="hybridMultilevel"/>
    <w:tmpl w:val="4F307E64"/>
    <w:lvl w:ilvl="0" w:tplc="10B076C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1E46219C"/>
    <w:multiLevelType w:val="hybridMultilevel"/>
    <w:tmpl w:val="364A0C9C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1" w15:restartNumberingAfterBreak="0">
    <w:nsid w:val="24C8563F"/>
    <w:multiLevelType w:val="hybridMultilevel"/>
    <w:tmpl w:val="8DA0C8BC"/>
    <w:lvl w:ilvl="0" w:tplc="49ACC69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2" w15:restartNumberingAfterBreak="0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4" w15:restartNumberingAfterBreak="0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 w15:restartNumberingAfterBreak="0">
    <w:nsid w:val="31E27274"/>
    <w:multiLevelType w:val="hybridMultilevel"/>
    <w:tmpl w:val="291A3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47EA7"/>
    <w:multiLevelType w:val="hybridMultilevel"/>
    <w:tmpl w:val="4EC421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5A11B5"/>
    <w:multiLevelType w:val="hybridMultilevel"/>
    <w:tmpl w:val="F31403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EF5F57"/>
    <w:multiLevelType w:val="hybridMultilevel"/>
    <w:tmpl w:val="7F64B24E"/>
    <w:lvl w:ilvl="0" w:tplc="2326CE0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4" w15:restartNumberingAfterBreak="0">
    <w:nsid w:val="4C3B3284"/>
    <w:multiLevelType w:val="hybridMultilevel"/>
    <w:tmpl w:val="F3DE0B0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5F71A3B"/>
    <w:multiLevelType w:val="hybridMultilevel"/>
    <w:tmpl w:val="5D841AA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6" w15:restartNumberingAfterBreak="0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5B8F3CB6"/>
    <w:multiLevelType w:val="hybridMultilevel"/>
    <w:tmpl w:val="B254F2E4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9F40D89"/>
    <w:multiLevelType w:val="hybridMultilevel"/>
    <w:tmpl w:val="D82475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E44565"/>
    <w:multiLevelType w:val="hybridMultilevel"/>
    <w:tmpl w:val="AC107F10"/>
    <w:lvl w:ilvl="0" w:tplc="07B05FE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2" w15:restartNumberingAfterBreak="0">
    <w:nsid w:val="6DDA00DF"/>
    <w:multiLevelType w:val="hybridMultilevel"/>
    <w:tmpl w:val="86C47FEA"/>
    <w:lvl w:ilvl="0" w:tplc="2F7AA600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33" w15:restartNumberingAfterBreak="0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4" w15:restartNumberingAfterBreak="0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7" w15:restartNumberingAfterBreak="0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6"/>
  </w:num>
  <w:num w:numId="2">
    <w:abstractNumId w:val="19"/>
  </w:num>
  <w:num w:numId="3">
    <w:abstractNumId w:val="37"/>
  </w:num>
  <w:num w:numId="4">
    <w:abstractNumId w:val="26"/>
  </w:num>
  <w:num w:numId="5">
    <w:abstractNumId w:val="33"/>
  </w:num>
  <w:num w:numId="6">
    <w:abstractNumId w:val="1"/>
  </w:num>
  <w:num w:numId="7">
    <w:abstractNumId w:val="34"/>
  </w:num>
  <w:num w:numId="8">
    <w:abstractNumId w:val="6"/>
  </w:num>
  <w:num w:numId="9">
    <w:abstractNumId w:val="21"/>
  </w:num>
  <w:num w:numId="10">
    <w:abstractNumId w:val="15"/>
  </w:num>
  <w:num w:numId="11">
    <w:abstractNumId w:val="5"/>
  </w:num>
  <w:num w:numId="12">
    <w:abstractNumId w:val="20"/>
  </w:num>
  <w:num w:numId="13">
    <w:abstractNumId w:val="2"/>
  </w:num>
  <w:num w:numId="14">
    <w:abstractNumId w:val="7"/>
  </w:num>
  <w:num w:numId="15">
    <w:abstractNumId w:val="14"/>
  </w:num>
  <w:num w:numId="16">
    <w:abstractNumId w:val="0"/>
  </w:num>
  <w:num w:numId="17">
    <w:abstractNumId w:val="12"/>
  </w:num>
  <w:num w:numId="18">
    <w:abstractNumId w:val="16"/>
  </w:num>
  <w:num w:numId="19">
    <w:abstractNumId w:val="30"/>
  </w:num>
  <w:num w:numId="20">
    <w:abstractNumId w:val="35"/>
  </w:num>
  <w:num w:numId="21">
    <w:abstractNumId w:val="13"/>
  </w:num>
  <w:num w:numId="22">
    <w:abstractNumId w:val="29"/>
  </w:num>
  <w:num w:numId="23">
    <w:abstractNumId w:val="4"/>
  </w:num>
  <w:num w:numId="24">
    <w:abstractNumId w:val="31"/>
  </w:num>
  <w:num w:numId="25">
    <w:abstractNumId w:val="9"/>
  </w:num>
  <w:num w:numId="26">
    <w:abstractNumId w:val="11"/>
  </w:num>
  <w:num w:numId="27">
    <w:abstractNumId w:val="23"/>
  </w:num>
  <w:num w:numId="28">
    <w:abstractNumId w:val="22"/>
  </w:num>
  <w:num w:numId="29">
    <w:abstractNumId w:val="10"/>
  </w:num>
  <w:num w:numId="30">
    <w:abstractNumId w:val="32"/>
  </w:num>
  <w:num w:numId="31">
    <w:abstractNumId w:val="3"/>
  </w:num>
  <w:num w:numId="32">
    <w:abstractNumId w:val="17"/>
  </w:num>
  <w:num w:numId="33">
    <w:abstractNumId w:val="25"/>
  </w:num>
  <w:num w:numId="34">
    <w:abstractNumId w:val="24"/>
  </w:num>
  <w:num w:numId="35">
    <w:abstractNumId w:val="8"/>
  </w:num>
  <w:num w:numId="36">
    <w:abstractNumId w:val="27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D2"/>
    <w:rsid w:val="00003C07"/>
    <w:rsid w:val="000070FB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B03B0"/>
    <w:rsid w:val="000B1C4D"/>
    <w:rsid w:val="000C0629"/>
    <w:rsid w:val="000D2932"/>
    <w:rsid w:val="000D7607"/>
    <w:rsid w:val="00126543"/>
    <w:rsid w:val="0014441D"/>
    <w:rsid w:val="00184A36"/>
    <w:rsid w:val="00191F9C"/>
    <w:rsid w:val="001A1CCE"/>
    <w:rsid w:val="001A42D0"/>
    <w:rsid w:val="001C748F"/>
    <w:rsid w:val="001D6A6C"/>
    <w:rsid w:val="001E0EAB"/>
    <w:rsid w:val="0022195F"/>
    <w:rsid w:val="002247EC"/>
    <w:rsid w:val="00230C19"/>
    <w:rsid w:val="002337FE"/>
    <w:rsid w:val="00276FC7"/>
    <w:rsid w:val="0028590F"/>
    <w:rsid w:val="002A00D2"/>
    <w:rsid w:val="002A18D7"/>
    <w:rsid w:val="002A6F9B"/>
    <w:rsid w:val="002B5DC7"/>
    <w:rsid w:val="002C4645"/>
    <w:rsid w:val="002C5FCF"/>
    <w:rsid w:val="003438DA"/>
    <w:rsid w:val="00353E67"/>
    <w:rsid w:val="00362AE0"/>
    <w:rsid w:val="003A2AEF"/>
    <w:rsid w:val="003C6635"/>
    <w:rsid w:val="003D47F5"/>
    <w:rsid w:val="003F3740"/>
    <w:rsid w:val="003F56C3"/>
    <w:rsid w:val="00402064"/>
    <w:rsid w:val="00426CF2"/>
    <w:rsid w:val="004653BA"/>
    <w:rsid w:val="00473F8E"/>
    <w:rsid w:val="00490319"/>
    <w:rsid w:val="00496466"/>
    <w:rsid w:val="004B7A35"/>
    <w:rsid w:val="004E2AD4"/>
    <w:rsid w:val="004F107C"/>
    <w:rsid w:val="00505ACA"/>
    <w:rsid w:val="00567517"/>
    <w:rsid w:val="005A6962"/>
    <w:rsid w:val="005C588A"/>
    <w:rsid w:val="005F2C11"/>
    <w:rsid w:val="00602ACD"/>
    <w:rsid w:val="006135A5"/>
    <w:rsid w:val="00627270"/>
    <w:rsid w:val="006361F4"/>
    <w:rsid w:val="006377A8"/>
    <w:rsid w:val="006665CF"/>
    <w:rsid w:val="0069141A"/>
    <w:rsid w:val="006A3C2D"/>
    <w:rsid w:val="006F081B"/>
    <w:rsid w:val="0078017D"/>
    <w:rsid w:val="00797007"/>
    <w:rsid w:val="007E5EA5"/>
    <w:rsid w:val="007F5322"/>
    <w:rsid w:val="00813AC7"/>
    <w:rsid w:val="00830E57"/>
    <w:rsid w:val="00873335"/>
    <w:rsid w:val="008B3EEF"/>
    <w:rsid w:val="008D632C"/>
    <w:rsid w:val="008E556D"/>
    <w:rsid w:val="008F7AA7"/>
    <w:rsid w:val="009345D3"/>
    <w:rsid w:val="00937311"/>
    <w:rsid w:val="00945403"/>
    <w:rsid w:val="00960F5F"/>
    <w:rsid w:val="00970A42"/>
    <w:rsid w:val="009841F1"/>
    <w:rsid w:val="009C3D74"/>
    <w:rsid w:val="009C6E1B"/>
    <w:rsid w:val="00A10187"/>
    <w:rsid w:val="00A11E44"/>
    <w:rsid w:val="00A52095"/>
    <w:rsid w:val="00A77139"/>
    <w:rsid w:val="00A8112A"/>
    <w:rsid w:val="00AC4589"/>
    <w:rsid w:val="00B2442B"/>
    <w:rsid w:val="00B24BE1"/>
    <w:rsid w:val="00B30C6C"/>
    <w:rsid w:val="00B64328"/>
    <w:rsid w:val="00BC7834"/>
    <w:rsid w:val="00BE0E2A"/>
    <w:rsid w:val="00C048B6"/>
    <w:rsid w:val="00C26E5F"/>
    <w:rsid w:val="00C33786"/>
    <w:rsid w:val="00C41850"/>
    <w:rsid w:val="00C520E5"/>
    <w:rsid w:val="00C76C03"/>
    <w:rsid w:val="00C8682B"/>
    <w:rsid w:val="00C93E5A"/>
    <w:rsid w:val="00CB23E9"/>
    <w:rsid w:val="00CB55D2"/>
    <w:rsid w:val="00D358A2"/>
    <w:rsid w:val="00D40C56"/>
    <w:rsid w:val="00D5699E"/>
    <w:rsid w:val="00D91F8A"/>
    <w:rsid w:val="00DB3B6C"/>
    <w:rsid w:val="00DC50AF"/>
    <w:rsid w:val="00E15EA6"/>
    <w:rsid w:val="00E3692B"/>
    <w:rsid w:val="00E5356C"/>
    <w:rsid w:val="00E953C8"/>
    <w:rsid w:val="00EA0847"/>
    <w:rsid w:val="00ED22E5"/>
    <w:rsid w:val="00ED3B0A"/>
    <w:rsid w:val="00EE30B5"/>
    <w:rsid w:val="00F05E50"/>
    <w:rsid w:val="00F55978"/>
    <w:rsid w:val="00F9271E"/>
    <w:rsid w:val="00F944FE"/>
    <w:rsid w:val="00FA57F7"/>
    <w:rsid w:val="00FD410B"/>
    <w:rsid w:val="00FE1C75"/>
    <w:rsid w:val="00FE5B09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  <w15:docId w15:val="{3C186854-8AAB-455D-A31D-97FC7FB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9" Type="http://schemas.openxmlformats.org/officeDocument/2006/relationships/customXml" Target="ink/ink7.xml"/><Relationship Id="rId51" Type="http://schemas.openxmlformats.org/officeDocument/2006/relationships/customXml" Target="ink/ink13.xml"/><Relationship Id="rId3" Type="http://schemas.openxmlformats.org/officeDocument/2006/relationships/settings" Target="settings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1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33" Type="http://schemas.openxmlformats.org/officeDocument/2006/relationships/customXml" Target="ink/ink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41" Type="http://schemas.openxmlformats.org/officeDocument/2006/relationships/customXml" Target="ink/ink8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13.png"/><Relationship Id="rId37" Type="http://schemas.openxmlformats.org/officeDocument/2006/relationships/customXml" Target="ink/ink6.xml"/><Relationship Id="rId40" Type="http://schemas.openxmlformats.org/officeDocument/2006/relationships/image" Target="media/image17.png"/><Relationship Id="rId45" Type="http://schemas.openxmlformats.org/officeDocument/2006/relationships/customXml" Target="ink/ink10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36" Type="http://schemas.openxmlformats.org/officeDocument/2006/relationships/image" Target="media/image15.png"/><Relationship Id="rId49" Type="http://schemas.openxmlformats.org/officeDocument/2006/relationships/customXml" Target="ink/ink12.xml"/><Relationship Id="rId31" Type="http://schemas.openxmlformats.org/officeDocument/2006/relationships/customXml" Target="ink/ink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30" Type="http://schemas.openxmlformats.org/officeDocument/2006/relationships/image" Target="media/image12.png"/><Relationship Id="rId35" Type="http://schemas.openxmlformats.org/officeDocument/2006/relationships/customXml" Target="ink/ink5.xml"/><Relationship Id="rId43" Type="http://schemas.openxmlformats.org/officeDocument/2006/relationships/customXml" Target="ink/ink9.xml"/><Relationship Id="rId4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8T00:54:21.4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6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1 193 15960,'5'1'81,"17"-1"6404,-21 0-6461,1 0 0,-1 0 0,1 1 0,-1-1 0,0 0 0,1 1 1,-1-1-1,1 1 0,-1-1 0,1 1 0,-1 0 0,0-1 0,0 1 0,1 0 0,-1 0 0,0 0 0,0 0 0,0 0 0,0 0 0,0 0 1,0 0-1,0 1-24,20 27 247,-9-5-385,-2-1-1,0 1 1,-2 1 0,0 0-1,-2 0 1,3 24 138,-1-9-214,1-2 1,4 7 213,-6-29-47,-5-12-15,0 0 1,0 0-1,-1-1 0,0 1 1,0 0-1,0 0 0,0 3 62,-12-24 984,8 4-843,0 0 1,1-1-1,0 1 0,1 0 0,1-1 0,0 0 0,1 2 0,0-1 0,1-1 0,1 1 0,0 0 0,1-3-141,0 5-167,0 0 0,0 0 0,1 0 0,1 0 0,-1 1 0,2 0 0,-1 0-1,1 1 1,1 0 0,0 0 0,0 1 0,1 0 0,0 0 0,2-1 167,-2 4-2479,6 6-7787,-7 3 5322</inkml:trace>
  <inkml:trace contextRef="#ctx0" brushRef="#br0" timeOffset="799.664">349 655 14880,'2'-2'445,"-1"-1"1,0 1 0,1 0 0,-1-1 0,1 1 0,0 0 0,0 0 0,0 0 0,0 0-1,0 0 1,0 0 0,2 0-446,17-20 1785,-19 20-1657,8-11 89,-1 0 1,-1-1-1,0 0 1,0 0 0,-2-1-1,0 0 1,0-1-218,-6 25-596,-1 2 1,2-1-1,0 0 1,0 0-1,1 1 1,0 2 595,0-7 19,-1 0 0,0 0 0,1 0 1,0 0-1,1 0 0,-1 0 1,1 0-1,0-1 0,1 0 0,-1 1 1,1-1-1,0 0 0,4 3-19,-7-7 21,-1-1-1,1 0 0,-1 1 0,1-1 0,-1 0 0,1 1 1,-1-1-1,1 0 0,-1 0 0,1 0 0,-1 0 0,1 1 1,0-1-1,-1 0 0,1 0 0,-1 0 0,1 0 0,-1 0 1,1 0-1,-1 0 0,1-1 0,0 1 0,-1 0 0,1 0 1,-1 0-1,1 0 0,-1-1 0,1 1 0,-1 0 1,1-1-1,-1 1 0,0 0 0,1-1-20,12-20 414,0-26 140,-10 23-2487,-2 22-2675,-3 13-1258,1 1 384</inkml:trace>
  <inkml:trace contextRef="#ctx0" brushRef="#br0" timeOffset="1639.635">645 479 13720,'-2'40'100,"-1"25"357,3-60-306,1-1-1,-1 0 1,1 1-1,0-1 1,0 0-1,0 0 0,1 0 1,-1 0-1,1 0 1,0 0-1,0-1 0,1 1 1,-1 0-151,-1-4 55,-1 1 1,1-1-1,-1 1 1,1-1-1,0 1 0,-1-1 1,1 0-1,-1 1 1,1-1-1,0 0 0,-1 1 1,1-1-1,0 0 1,-1 0-1,1 0 1,0 0-1,0 0 0,-1 0 1,1 0-1,0 0 1,-1 0-1,1 0 0,0 0 1,-1 0-1,1 0 1,0 0-1,-1-1 1,1 1-1,0 0 0,-1-1 1,1 1-1,0 0 1,-1-1-1,1 1 0,-1-1 1,1 1-1,-1-1 1,1 1-1,-1-1 1,1 1-1,-1-1 0,0 1 1,1-1-1,-1 0 1,1 0-56,20-33 833,-19 29-778,15-29 1028,-2 0 0,3-13-1083,-6 100-1595,-2-8 600,0-16-2908,-4-11-6329</inkml:trace>
  <inkml:trace contextRef="#ctx0" brushRef="#br0" timeOffset="2200.017">1124 62 13624,'-2'7'626,"-1"0"0,0-1 0,0 1 0,0-1 0,-1 0 0,0 0 0,-2 2-626,-18 27 491,13-12-385,1 1 0,2 1 0,0 0 0,-4 24-106,10-37 97,0-1 1,0 1-1,1 0 0,1 0 0,0-1 0,1 1 0,0 0 1,1-1-1,0 1 0,1-1 0,0 1 0,1 1-97,-1-8-47,0 0-1,-1 0 1,1 0-1,1-1 1,-1 0 0,1 1-1,0-1 1,3 2 47,12 9-4807,-14-12-5150</inkml:trace>
  <inkml:trace contextRef="#ctx0" brushRef="#br0" timeOffset="2724.912">1276 296 16759,'-3'-1'0,"-3"-2"1504,14 0 0,7-3-984,2 1 8,2 1-24,0 1 8,1 1-520,-3 1 8,0 1 24,-2 0 8,1 0-608,-4 0 8,0 0-408,-1 0 0,-3-1-3191,0 1 7,1 0-2168</inkml:trace>
  <inkml:trace contextRef="#ctx0" brushRef="#br0" timeOffset="3239.931">1571 437 15064,'10'-13'579,"0"1"-1,0 0 1,1 0 0,1 1 0,0 1 0,4-3-579,-5 4 599,1 0-1,-2-1 0,1 0 0,-1-1 0,-1 0 0,0 0 1,7-13-599,-11 16 70,-1-1 0,0 0 0,-1 0-1,0 0 1,-1 0 0,1 0 0,-2 0 0,1-1 0,-1 1 0,-1 0 0,0 0 0,0 0 0,-1-1 0,0 1 0,0-1 0,-1 1 0,-3-6-70,5 13-13,0 1 1,0 0-1,0 0 1,-1 0-1,1 0 1,0 0-1,-1 0 1,1 0-1,-1 0 1,1 1-1,-1-1 1,1 0-1,-1 0 1,0 0-1,1 0 0,-1 1 1,0-1-1,0 0 1,0 1-1,0-1 1,1 1-1,-1-1 1,0 1-1,0-1 1,0 1-1,0-1 1,0 1-1,0 0 1,0 0-1,0-1 0,0 1 1,-1 0-1,1 0 1,0 0-1,0 0 1,0 0-1,0 1 1,0-1-1,0 0 1,0 0-1,0 1 1,0-1-1,0 0 1,0 1-1,0-1 1,0 1-1,0 0 0,1-1 1,-1 1 12,-2 1-56,0 0 1,0 1-1,0 0 0,0-1 1,1 1-1,0 0 0,-1 0 1,1 0-1,0 0 1,0 1-1,1-1 0,-1 0 1,0 3 55,0 6-128,0 0 0,0 0 0,2 0 1,-1-1-1,2 2 0,-1-1 0,2 0 0,0 0 1,0 0-1,1 1 128,7 23-273,1-2 0,12 27 273,-20-52-2,26 52 387,-27-57-325,0-1 0,0 0 0,0 0 0,0 0 0,1 0 0,-1 0 0,1-1 0,0 1 0,-1-1 0,1 0 0,0 0-1,0 0 1,1 0 0,-1 0 0,0-1 0,2 1-60,12-3-83,-13-1-4525,-3 2-1160,-3 0-1508</inkml:trace>
  <inkml:trace contextRef="#ctx0" brushRef="#br0" timeOffset="3704.826">1944 0 16224,'2'1'437,"1"0"1,-1 0-1,1 0 0,0 0 1,-1 0-1,1-1 1,0 0-1,-1 1 1,1-1-1,0 0-437,22 4 1097,-17 0-1041,0 0 1,-1 1-1,1 0 0,-1 1 0,0-1 0,0 1 0,-1 0 0,1 1 0,-2 0 0,1 0 0,-1 0 0,0 0 1,0 1-1,-1 0 0,0 0 0,0 0 0,-1 1 0,1 1-56,7 24 95,-1 1 1,-2 1-1,2 27-95,-8-53-85,2 10 456,-1 0 0,-1 1 0,-1 0 0,-1-1 0,-1 17-371,0-32-78,0 1 1,-1 0-1,1-1 0,-1 1 0,0-1 0,0 0 0,-1 0 0,0 0 0,-3 5 78,3-6-417,-1 0 0,1 0 0,-1 0 0,0-1 1,0 1-1,0-1 0,-1 0 0,1 0 0,-1 0 0,0-1 0,1 0 0,-3 1 417,-6 2-4320,0 0-5177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15600,'5'-1'0,"2"0"704,5 3 7,4 2 161,-3-2 8,3 0-432,0-1 8,2 0-456,-3 0 8,0-1 72,-2 0 0,-3 0-1368,0-1 0,-1 0-10863</inkml:trace>
  <inkml:trace contextRef="#ctx0" brushRef="#br0" timeOffset="519.864">13 124 17479,'6'-8'0,"8"-8"1536,-6 10 0,-1 2-1536,2 0 0,0 2-600,3-2 0,1 0-272,2-1 0,-1 0-11639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1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30 398 15064,'0'0'1273,"0"0"-165,0 0-682,0 0-122,0 0 194,-14 22-134,11-16-347,1 1 0,-1 0 0,1-1 0,1 1 0,-1 0 0,1 0 0,0 0 0,1 0 0,-1 0 0,2 6-17,-1-11 13,0 0 1,0 1-1,1-1 1,-1 0-1,1 0 1,-1 0 0,1 1-1,0-1 1,0 0-1,0 0 1,0 0-1,0 0 1,1 0 0,-1 0-1,1 0-13,0-1 9,-1 0 0,0 0 0,1 0 0,-1-1 0,1 1-1,-1 0 1,1-1 0,-1 1 0,1-1 0,-1 1 0,1-1 0,-1 0 0,1 0 0,0 0-1,-1 0 1,1 0 0,-1 0 0,1 0 0,0-1 0,-1 1 0,1 0 0,-1-1 0,1 1-1,0-1-8,0 0 29,1 0-1,-1 0 1,0-1-1,1 1 1,-1 0-1,0-1 1,0 0-1,0 1 1,0-1-1,0 0 1,0 0-1,-1 0 1,1 0 0,0 0-1,-1-1 1,0 1-1,1-2-28,16-47 720,-9 20-741,-9 31 16,0-1 0,0 1 0,0-1 0,0 1-1,1 0 1,-1-1 0,0 1 0,0-1 0,0 1-1,0 0 1,1-1 0,-1 1 0,0 0 0,0-1-1,1 1 1,-1 0 0,0-1 0,1 1 0,-1 0-1,0 0 1,1-1 0,-1 1 0,1 0 0,-1 0-1,0 0 1,1-1 0,-1 1 0,1 0 0,-1 0-1,0 0 1,1 0 0,-1 0 0,1 0 0,-1 0-1,0 0 1,1 0 0,-1 0 0,1 0 0,-1 0-1,1 0 1,-1 0 0,0 1 0,1-1 0,-1 0-1,1 0 1,-1 0 0,0 1 0,1-1 0,-1 0-1,0 0 1,1 1 0,-1-1 0,0 0 0,0 1-1,1-1 1,-1 0 0,0 1 0,0-1 0,1 1 5,0 0 21,0 1 1,0 0 0,0-1 0,0 1 0,0 0 0,0 0 0,0 0-1,-1 0 1,1-1 0,-1 1 0,1 0 0,-1 0 0,0 1-22,3 49-833,-2-49 850,-1-1-1,1 1 1,0 0-1,0 0 1,0-1-1,0 1 0,0 0 1,0-1-1,1 1 1,0-1-1,-1 0 1,1 1-1,0-1 1,0 0-1,0 0 0,2 1-16,8 0 1107,-7-3-4158,0 0-6842,-3 0 5267</inkml:trace>
  <inkml:trace contextRef="#ctx0" brushRef="#br0" timeOffset="874.687">290 370 13448,'-1'0'102,"1"1"1,-1-1-1,1 0 0,-1 0 1,0 1-1,1-1 1,-1 0-1,1 1 1,-1-1-1,1 0 1,-1 1-1,1-1 1,-1 1-1,1-1 0,-1 1 1,1-1-1,0 1 1,-1-1-1,1 1 1,0-1-1,-1 1 1,1 0-1,0-1 1,0 1-1,-1 0 0,1-1 1,0 1-1,0 0-102,-4 29 699,5 33-833,-1-56 214,1-1 0,0 0 1,0 0-1,0 0 0,3 6-80,-4-11 28,0 0 0,1-1-1,-1 1 1,0 0 0,0 0 0,1-1-1,-1 1 1,1 0 0,-1-1 0,1 1 0,-1 0-1,1-1 1,-1 1 0,1 0 0,0-1-1,-1 1 1,1-1 0,0 0 0,-1 1-1,1-1 1,0 1 0,0-1 0,-1 0 0,1 0-1,0 1 1,0-1 0,0 0 0,-1 0-1,1 0 1,0 0 0,0 0 0,0 0-1,0 0 1,-1 0 0,1 0 0,0 0-1,0-1 1,0 1 0,-1 0 0,1 0 0,0-1-1,0 1 1,-1-1 0,1 1 0,0 0-1,0-1-27,10-7 232,0 1 0,-1-2 0,1 1 0,-2-1 0,1-1 0,-1 0 0,-1 0 0,0-1 0,0 0 0,-1 0 0,-1-1 0,1-2-232,18 66-372,5-10 1009,-10-24-2078,-18-17 750,-1 0 0,1 0 1,-1 0-1,1-1 1,-1 1-1,1 0 1,-1-1-1,1 1 0,0-1 1,-1 0-1,1 1 1,1-1 690,-1 0-7600</inkml:trace>
  <inkml:trace contextRef="#ctx0" brushRef="#br0" timeOffset="1615.02">917 145 14432,'-1'0'61,"0"0"1,0 0 0,-1 1-1,1-1 1,0 0 0,0 0 0,0 0-1,0 1 1,0-1 0,0 1-1,0-1 1,0 1 0,0-1 0,0 1-1,0 0 1,0-1 0,0 1 0,0 0-1,0 0 1,1 0 0,-1-1-1,0 1 1,0 0 0,1 0 0,-1 0-1,1 0 1,-1 0 0,1 1-1,-1-1 1,1 0 0,0 0 0,0 0-1,-1 0 1,1 0 0,0 0-1,0 1 1,0-1-62,-4 14 148,-4 9-348,2 1 0,0 0 0,1-1 0,1 9 200,3-26 26,1 1 1,-1-1 0,1 1 0,1-1 0,0 1 0,0-1 0,0 0 0,1 1-1,0-1 1,0 0 0,1 0 0,-1 0 0,2 0 0,-1-1 0,1 1 0,0-1 0,1 1-27,10 6 143,-3-6-3593,-7-4-5379</inkml:trace>
  <inkml:trace contextRef="#ctx0" brushRef="#br0" timeOffset="2314.997">1197 437 12464,'-1'0'31,"0"-1"0,0 1 0,1 0 1,-1-1-1,0 1 0,0 0 1,1-1-1,-1 1 0,0-1 1,1 1-1,-1-1 0,1 1 0,-1-1 1,1 1-1,-1-1 0,1 0 1,-1 1-1,1-1 0,-1 0 0,1 1 1,0-1-1,-1 0 0,1 0 1,0 1-1,0-1 0,-1 0 0,1 0 1,0 0-1,0 1 0,0-1 1,0 0-1,0 0 0,0 0 0,0 1 1,1-1-1,-1 0-31,2-2 181,0 1 1,0 0-1,1-1 1,-1 1-1,1 1 0,-1-1 1,1 0-1,-1 0 0,2 1-181,1-3 132,1 1 208,0-2 0,0 1 0,0-1 0,-1 1 0,0-2 0,0 1 0,0 0 0,0-1 0,-1 0 0,0 0 0,0 0 0,-1-1 0,0 1 0,0-1 0,0 0 0,-1 0 0,0 0 1,-1 0-1,1-1-340,-1-5 191,0 1 1,-1-1 0,0 1 0,-1-1 0,0 1 0,-1 0 0,-1-1 0,0 1 0,0 0 0,-6-11-192,7 18-79,0 1-1,1-1 1,-2 1 0,1 0-1,-1-1 1,1 1 0,-1 0-1,0 1 1,-2-3 79,5 6-18,-1 0 0,1-1 0,-1 1 0,1 0 1,-1-1-1,1 1 0,-1 0 0,1-1 0,-1 1 0,1 0 0,-1 0 0,0 0 1,1 0-1,-1 0 0,1 0 0,-1 0 0,1 0 0,-1 0 0,0 0 1,1 0-1,-1 0 0,1 0 0,-1 0 0,1 0 0,-1 0 0,1 1 0,-1-1 1,0 0 17,-1 2-29,1-1 1,-1 1 0,1-1-1,0 1 1,-1 0 0,1-1-1,0 1 1,0 0 0,0 0-1,0 0 1,0 0 0,1 0-1,-1 0 29,-2 9-73,0 0-1,0 0 0,2 1 1,-1-1-1,1 0 1,1 1-1,0-1 0,1 0 1,0 1-1,0-1 0,2 2 74,1 5-133,0-2 0,1 1 0,1 0 0,1 0 0,0-1 0,8 13 133,-11-22-132,1-1 0,-1 1 0,1-1 0,0 0 0,1-1 0,-1 1 0,1-1 0,0-1 0,5 4 132,-6-5-376,1 0 0,0 0 0,-1 0-1,1-1 1,0 0 0,0 0 0,0 0 0,1-1-1,-1 0 1,0 0 0,0-1 0,1 0 376,-7 0-9769</inkml:trace>
  <inkml:trace contextRef="#ctx0" brushRef="#br0" timeOffset="3065.127">1573 0 14168,'1'1'210,"-1"0"1,0 0 0,1 0 0,-1 1 0,1-1 0,-1 0 0,1 0-1,0 0 1,-1 0 0,1-1 0,0 1 0,0 0 0,-1 0 0,1 0-1,0-1 1,0 1 0,0 0 0,0-1 0,0 1 0,0-1 0,0 1-1,0-1 1,0 1 0,0-1 0,1 0 0,-1 1 0,0-1-211,16 5 308,-11-2-280,-1 0 0,1 1 0,-1 0 0,0 0 0,-1 0 0,1 0 0,-1 1 0,1 0 0,-2 0 0,1 0 0,0 0 0,-1 0 0,1 3-28,6 11-74,-1 0 0,0 1 0,0 6 74,1 4 229,-1 0 0,3 21-229,-10-40 95,-1 1 0,1-1 0,-2 1 1,0 0-1,0-1 0,-1 1 0,0-1 0,-3 12-95,1-17-184,0 0 1,0 0-1,-1 0 0,1-1 0,-1 1 1,-1-1-1,1 0 0,-1 0 1,0 0-1,0-1 0,0 0 0,0 0 1,-1 0-1,-4 2 184,-16 13-6269,20-14-1932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28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11384,'0'-1'191,"0"0"-1,0 1 1,0-1 0,0 0 0,1 0 0,-1 0 0,0 1 0,0-1 0,1 0 0,-1 0-1,0 1 1,1-1 0,-1 0 0,1 0 0,-1 1 0,1-1 0,-1 1 0,1-1 0,-1 0-1,1 1 1,0-1 0,-1 1 0,1 0 0,0-1 0,-1 1 0,1-1 0,0 1 0,0 0-1,0 0 1,-1-1 0,2 1-191,15 0 3594,-4 3-3974,-8-1 374,0 0-1,0 1 0,0 0 0,-1 0 0,1 0 0,-1 0 0,1 1 0,-1-1 1,0 1-1,-1 0 0,1 1 0,-1-1 0,0 0 0,0 0 0,0 1 0,2 4 7,5 12-64,-1 1-1,-1 1 0,2 6 65,-5-13-58,-1-3 5,2 5 46,0 0 0,-1 0 1,-1 0-1,0 0 0,-2 1 0,1 14 7,-3-32 16,0 0-1,0-1 1,0 1-1,0-1 1,0 1-1,0-1 1,0 1-1,0 0 1,0-1-1,0 1 1,0-1-1,0 1 1,0-1-1,0 1 1,0-1-1,-1 1 1,1-1-1,0 1 1,-1-1-1,1 1 1,0-1-1,-1 1 1,1-1-1,0 1 1,-1-1-1,1 0 1,-1 1-1,1-1 1,0 1-1,-1-1 1,1 0-1,-1 0 1,1 1-1,-1-1 1,0 0-1,1 0 1,-1 0-1,1 0 1,-1 1-1,1-1 1,-1 0-1,0 0 1,1 0-1,-1 0 1,1 0-1,-1-1 1,1 1-1,-1 0 1,1 0-1,-1 0 1,0 0-1,1 0 1,-1-1-1,1 1 1,-1 0-1,1-1 1,-1 1-1,1 0 1,0-1-1,-1 1 1,1 0-1,-1-1 1,1 1-1,0-1 1,-1 0-16,-2-1 117,0-1-1,-1 0 1,1 0-1,1 0 1,-1 0-1,0-1 1,1 1-1,-2-3-116,0-4 34,0 0-1,1 0 0,0 0 0,1 0 1,0 0-1,0 0 0,1 0 1,0 0-1,1-1 0,0 1 1,1-1-1,0 1 0,1-1 0,0 1 1,1 0-1,0 0 0,0 0 1,1 0-1,0 0 0,1 1 0,0 0 1,0 0-1,1 0 0,0 1 1,1 0-1,0 0 0,0 1 0,1 0 1,0 0-1,0 0 0,7-3-33,3-1-6,0 1-1,1 1 1,0 1-1,0 1 1,15-3 6,24 0-5757,-44 8-5749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21 145 12640,'-10'178'-7906,"0"-17"8504,10-129 1657,1-1 1,2 1-1,1-1 0,2 3-2255,-6-35 56,0 1-1,0 0 1,0 0 0,0-1-1,1 1 1,-1 0 0,0 0-1,0-1 1,0 1 0,1 0 0,-1 0-1,0 0 1,0-1 0,1 1-1,-1 0 1,0 0 0,0 0-1,1 0 1,-1 0 0,0-1-1,1 1 1,-1 0 0,0 0 0,0 0-1,1 0 1,-1 0 0,0 0-1,1 0 1,-1 0 0,0 0-1,1 0 1,-1 0 0,0 0-1,0 0 1,1 1 0,-1-1 0,0 0-1,1 0 1,-1 0 0,0 0-1,0 0 1,1 1 0,-1-1-1,0 0 1,0 0 0,1 0-1,-1 1 1,0-1 0,0 0 0,0 0-1,0 1 1,1-1 0,-1 0-1,0 1 1,0-1 0,0 0-1,0 0 1,0 1 0,0-1 0,0 0-1,0 1 1,0-1-56,18-38 706,-8 16-551,-4 11-169,1 1 0,0 0 0,1 1 0,8-9 14,-14 15 19,1 0 0,1 1 1,-1-1-1,0 1 0,0-1 0,1 1 1,-1 0-1,1 0 0,0 1 1,0-1-1,0 1 0,-1 0 1,1 0-1,0 0 0,0 0 0,3 1-19,-7 0-23,1-1 0,-1 1 0,1 0 0,0 0 0,-1 0 0,1 0 0,-1 1 0,1-1-1,-1 0 1,1 0 0,-1 0 0,1 0 0,0 0 0,-1 1 0,1-1 0,-1 0 0,1 1 0,-1-1-1,0 0 1,1 1 0,-1-1 0,1 0 0,-1 1 0,0-1 0,1 1 0,-1-1 0,0 1-1,1-1 1,-1 1 0,0-1 0,0 1 0,1-1 0,-1 1 0,0-1 23,-5 23-413,-20 18 579,-14-1-981,20-22-3352,10-9-4290</inkml:trace>
  <inkml:trace contextRef="#ctx0" brushRef="#br0" timeOffset="970.463">336 516 13360,'-25'1'-1024,"26"1"1078,1 0 1,-1 0 0,1 0 0,-1 0 0,0 0-1,0 1 1,0-1 0,0 0 0,0 1-1,-1-1 1,1 1 0,-1-1 0,1 1 0,-1-1-1,0 0 1,0 3-55,3 12 293,-2-15-215,0 1 1,0 0-1,0-1 0,1 1 1,-1-1-1,1 1 0,-1-1 1,1 1-1,0-1 0,0 0 1,0 0-1,0 0 0,1 0 1,-1-1-1,0 1 1,1-1-1,-1 1 0,1-1 1,-1 0-1,1 0 0,0 0 1,0 0-1,-1 0 0,1-1 1,0 1-1,0-1 0,0 0 1,0 1-1,0-1 0,0-1 1,0 1-1,-1 0 0,1-1 1,0 0-1,0 1 0,0-1 1,-1 0-1,1 0 1,0-1-1,-1 1 0,1-1 1,-1 1-1,0-1 0,1 0 1,-1 0-1,0 0 0,0 0 1,0 0-1,0 0 0,-1 0 1,1-1-1,0 1 0,-1-1 1,0 1-1,1-2-78,-1 2 13,-1 1 0,1-1 1,-1 1-1,1-1 0,-1 1 0,0-1 0,1 0 0,-1 1 0,0-1 1,0 0-1,0 1 0,0-1 0,-1 1 0,1-1 0,0 0 1,-1 1-1,1-1 0,-1 1 0,1-1 0,-1 1 0,0-1 0,1 1 1,-1-1-1,0 1 0,0 0 0,0-1 0,-1 1-13,-4-5 169,1 0-1,-1 1 1,-1 0 0,1 0-1,-2 0-168,-7-5 637,16 9-646,-1 0-1,0 1 1,0-1 0,0 1 0,1-1-1,-1 0 1,0 1 0,0-1 0,1 1 0,-1-1-1,1 1 1,-1-1 0,0 1 0,1-1 0,-1 1-1,1 0 1,-1-1 0,1 1 0,-1 0-1,1-1 1,-1 1 0,1 0 0,0 0 0,-1-1-1,1 1 1,-1 0 0,1 0 0,0 0 0,-1 0 9,22-10-37,-12 8-1,1-1 1,-1 2-1,1-1 1,0 2-1,-1-1 1,1 1-1,0 1 0,-1 0 1,1 1-1,0 0 1,-1 0-1,0 1 1,8 3 37,-17-5 6,-1-1-1,1 1 1,0 0 0,0-1 0,-1 1 0,1 0-1,-1 0 1,1 0 0,0-1 0,-1 1-1,0 0 1,1 0 0,-1 0 0,0 0 0,1 0-1,-1 0 1,0 0 0,0 0 0,0 0 0,0 0-1,0 0 1,0 0 0,0 0 0,0 0 0,0 0-1,0 1-5,-9 35-96,2-5 34,7-30 74,0 0 1,0 0 0,0 0 0,0 0-1,0 0 1,0 0 0,1 0-1,-1 0 1,1 0 0,-1 0 0,1-1-1,0 1 1,-1 0 0,1 0-1,0 0 1,0-1 0,1 1 0,-1 0-1,0-1 1,0 1 0,1-1-1,-1 0 1,1 1 0,-1-1 0,1 0-1,0 0 1,-1 0 0,1 0-1,0 0 1,0 0 0,0 0-1,0-1 1,0 1 0,-1-1 0,1 1-1,0-1 1,0 0 0,0 0-1,0 0 1,0 0 0,1 0-13,1-1 87,1 1 0,-1-1 0,0 0 0,1 0 0,-1-1 0,0 1 0,0-1 0,0 0 0,0 0 0,-1 0 0,1 0 0,0-1 0,-1 0 0,0 0 1,1 0-1,-1 0 0,0 0 0,1-3-87,-2 4 18,0 0 0,-1 0 0,1-1 0,-1 1 0,0 0 1,0-1-1,0 1 0,0-1 0,0 1 0,0-1 0,-1 1 1,1-1-1,-1 0 0,0 1 0,0-1 0,0 1 0,0-1 1,0 0-1,-1 1 0,1-1 0,-1 0-18,0 1-92,0 0 0,-1 0 0,1 0 0,-1-1 0,0 2 0,0-1 0,1 0 0,-1 0-1,-1 0 1,1 1 0,0-1 0,0 1 0,0 0 0,-1 0 0,1 0 0,-1 0 0,1 0 0,-1 0 0,1 1 0,-3-1 92,-24-5-2130,-1 6-5667,16 1 2199</inkml:trace>
  <inkml:trace contextRef="#ctx0" brushRef="#br0" timeOffset="1430.347">773 231 10584,'20'11'2322,"-18"-10"-2144,0-1 0,-1 1 0,1 0 0,0 0 0,-1-1 0,1 1 0,-1 0 0,1 0 0,-1 1 0,0-1-1,1 0 1,-1 0 0,0 1 0,0-1 0,0 1 0,0-1 0,0 1 0,0-1 0,0 1 0,-1-1 0,1 1 0,0 0 0,-1-1 0,1 3-178,2 17 301,-1 0 0,-1 0 0,0 0 0,-3 12-301,1-8-103,1 0 0,1 0-1,2 3 104,0-7-92,4 27-1742,-5-16-4967,-2-19 1177</inkml:trace>
  <inkml:trace contextRef="#ctx0" brushRef="#br0" timeOffset="2150.297">1028 373 12280,'-3'1'81,"-29"11"-359,15-10 2620,10-1-2113,1 0 1,-1 1-1,1 0 0,-1 0 1,1 0-1,0 1 0,0 0 1,0 0-1,0 1 1,0-1-1,1 1 0,0 1 1,-1-1-1,1 1-229,-1 1 22,0 0 0,0 0 0,0 1 0,1-1 0,0 2 0,1-1 0,-1 0 0,1 1 0,1 0-1,-3 6-21,5-12 24,1 0-1,0 0 0,0 0 1,0 0-1,0 0 0,1 0 1,-1-1-1,0 1 0,1 0 1,-1 0-1,1 0 0,0-1 1,-1 1-1,1 0 0,0 0 1,0-1-1,0 1 0,0-1 1,0 1-1,1-1 0,-1 0 1,0 1-1,1-1 0,-1 0 1,1 0-1,-1 0 0,1 0 1,0 0-1,-1 0 0,1 0 0,0-1 1,0 1-24,12 5 51,-1 0 1,1-1-1,14 3-51,-14-5 27,12 8 64,4 1-686,-11-9-7970,-16-3 2795</inkml:trace>
  <inkml:trace contextRef="#ctx0" brushRef="#br0" timeOffset="3270.343">1349 318 8696,'0'0'0,"0"0"-6048</inkml:trace>
  <inkml:trace contextRef="#ctx0" brushRef="#br0" timeOffset="3840.125">1440 260 10400,'-23'17'1720,"33"-34"2908,-5 10-3754,-16 21-251,4-4-587,1-1 1,0 1-1,0 1 1,1-1 0,0 1-1,1 0 1,0 0-1,1 1 1,0-1-1,1 1 1,0-1-1,1 1 1,0 0 0,1 0-1,0 5-36,1-11 28,-1 0 0,1 0-1,0 0 1,1 0 0,0 0-1,-1 0 1,2 0 0,-1-1-1,1 1 1,0 0 0,0-1-1,0 0 1,1 0 0,0 0-1,0 0 1,0-1 0,0 1-1,1-1 1,0 0 0,0-1-1,0 1 1,0-1 0,1 0-1,-1 0 1,1-1 0,-1 1-1,1-1 1,0 0 0,0-1-1,1 0-27,3 1-587,0-1-1,1 0 1,-1-1-1,0 0 0,1-1 1,2-1 587,3 1-2725,-2 0-6096</inkml:trace>
  <inkml:trace contextRef="#ctx0" brushRef="#br0" timeOffset="4285.351">1807 142 12912,'-10'11'-19,"0"0"1,0 0 0,-1-1-1,-1 0 19,-35 35 2348,38-35-2195,0 1 0,1 0 1,1 1-1,-1 0 0,2 0 0,0 1 0,0 2-153,4-12 55,1-1-1,0 1 1,0-1 0,1 1 0,-1 0 0,0 0-1,1 0 1,0-1 0,0 1 0,0 0 0,0 0-1,0 0 1,0 0 0,1-1 0,-1 1-1,1 0 1,0 0 0,0-1 0,0 1 0,0-1-1,0 1 1,1-1 0,-1 1 0,1-1-1,0 0 1,-1 1 0,1-1 0,0 0 0,0 0-1,0 0 1,1-1 0,-1 1 0,0-1-1,1 1 1,-1-1 0,1 0 0,1 1-55,13 5 15,0-2-1,0 0 1,0-1 0,1 0 0,0-1 0,12-1-15,40 0-1718,-3-6-3845,-42 2-1474</inkml:trace>
  <inkml:trace contextRef="#ctx0" brushRef="#br0" timeOffset="4705.489">1884 252 14520,'0'5'0,"1"2"144,-6 5 0,-4 4 432,-2 6 8,-2 2-312,0 3-1,-2 1 105,0 5 0,-1 1-376,1-2 0,-1 3 136,4-6 0,1-3-304,3-4 0,1-5-1183,2-3-1,0 0-8704</inkml:trace>
  <inkml:trace contextRef="#ctx0" brushRef="#br0" timeOffset="4706.489">1990 563 14344,'1'1'0,"0"2"-456,3 5 0,-1 0-9024</inkml:trace>
  <inkml:trace contextRef="#ctx0" brushRef="#br0" timeOffset="5315.083">2246 220 13000,'-7'6'129,"0"0"0,1 1 0,0-1 0,0 1 0,1 1 0,0-1 0,0 1 0,1-1 0,0 1 0,0 0 0,1 1 0,0-1 0,-1 5-129,3-9 61,0 0 1,1 0-1,-1 0 1,1 0-1,0 0 1,0 0 0,0 0-1,1 0 1,-1 0-1,1 0 1,0 0-1,0 0 1,0-1-1,1 1 1,0 0 0,-1-1-1,1 1 1,0-1-1,1 1 1,-1-1-1,0 0 1,1 0 0,0 0-1,0 0 1,0 0-1,0-1 1,0 1-1,1-1 1,-1 0-1,3 1-61,3 1 66,0 0-1,0 0 1,0-1-1,1-1 1,-1 0-1,1 0 1,0 0-1,0-1 1,-1-1-1,1 0 1,2 0-66,62-7-973,-26-1-2864,-33 5 1579,-2 1-4166</inkml:trace>
  <inkml:trace contextRef="#ctx0" brushRef="#br0" timeOffset="5960.077">2379 337 14432,'4'4'0,"2"3"1344,-6 0-1,-4 0-1367,-4 4 8,-5 3 352,1 3 0,-1 2-600,3 1 0,-1 0 400,2-1 0,1-1-400,2-3 8,2-3-152,0-3 1,2-2-3329,1-2 0,0 0-1368</inkml:trace>
  <inkml:trace contextRef="#ctx0" brushRef="#br0" timeOffset="5961.077">2574 0 14168,'6'8'0,"4"4"1224,0 6-1,0 3-1071,1 6 8,-1 5 320,-2 4 0,-2 2-416,-3 3 8,0 0 592,-9 8 0,-6 7-664,-6-8 8,-5-3-360,-5-9 0,-4-7-2903,4-7 7,0 1-4576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1 386 15328,'3'0'0,"2"-1"1439,5 2 1,5 1-912,4 1 0,4-2 8,0 0 0,0-1-816,0 0 8,-2 0 520,0 0 0,-1 1-1416,-2 1 8,-3-2-2967,-2 0-1,0 0-1632</inkml:trace>
  <inkml:trace contextRef="#ctx0" brushRef="#br0" timeOffset="590.197">143 224 12464,'2'1'27,"-1"0"0,0 0 1,0 1-1,0-1 1,0 0-1,0 0 0,-1 0 1,1 1-1,0-1 0,-1 1 1,1-1-1,0 0 1,-1 1-1,0-1 0,1 1 1,-1-1-1,0 1 1,0-1-1,0 1 0,0-1 1,0 1-1,0-1 0,0 1 1,0-1-1,-1 1 1,1-1-1,0 1 0,-1-1 1,0 1-1,1-1 0,-1 0 1,0 1-28,-4 12 212,1-2-78,0 1 1,1-2 0,0 2-1,1 0 1,0 0 0,1 0 0,1 0-1,0 0 1,1 0 0,0 0-1,1 0 1,1 0-135,-2-7 64,1-1-1,-1 0 1,1 0-1,0 0 1,1 0-1,-1 0 0,1-1 1,0 1-1,0-1 1,0 1-1,1-1 1,0 0-1,-1-1 1,1 1-1,1 0 1,-1-1-1,0 0 1,1 0-1,0-1 1,0 1-1,0-1 1,0 0-1,0 0 0,0-1 1,0 1-1,0-1 1,1 0-1,-1-1 1,6 1-64,-5-1 67,0 0-1,0-1 1,0 1 0,0-1 0,-1-1 0,1 1 0,0-1-1,0 0 1,-1 0 0,1-1 0,-1 1 0,0-1 0,1-1-1,-1 1 1,-1-1 0,1 1 0,-1-1 0,1-1 0,-1 1-1,0-1 1,0 1 0,-1-1 0,0 0 0,0-1 0,0 1-1,0 0 1,-1-1 0,0 1 0,0-1 0,0 0-1,-1 0 1,0 0 0,0 0 0,0 0 0,-1 0 0,0 0-1,0 0 1,-1 0 0,1 0 0,-1 0 0,-1-1-67,2 6-21,0 1 0,0-1 0,0 1 0,0-1 0,0 1 1,0 0-1,0-1 0,0 1 0,-1-1 0,1 1 0,0-1 0,0 1 1,0 0-1,-1-1 0,1 1 0,0-1 0,0 1 0,-1 0 0,1-1 1,0 1-1,-1 0 0,1-1 0,0 1 0,-1 0 0,1 0 0,-1-1 1,1 1-1,0 0 0,-1 0 0,1 0 0,-1 0 0,1 0 0,-1-1 1,1 1 20,-14 10-104,-5 23-7,15-24 64,1 1 1,0 1 0,1-1-1,0 0 1,1 1 0,-1 9 46,2-15 5,0-1 0,0 0 0,0 1 1,0-1-1,1 1 0,0-1 1,0 1-1,0-1 0,0 0 1,1 0-1,0 0 0,-1 1 1,2-2-1,-1 1 0,0 0 0,1 0 1,1 1-6,-3-4 6,0 0 1,1 0 0,-1 0-1,1-1 1,-1 1 0,1 0-1,-1-1 1,1 1 0,-1-1-1,1 1 1,0-1 0,-1 0-1,1 1 1,0-1 0,-1 0-1,1 0 1,0 0 0,-1-1-1,1 1 1,0 0 0,-1-1-1,1 1 1,-1-1 0,1 1-1,-1-1 1,1 0 0,-1 0-1,1 1 1,-1-1 0,2-1-7,6-5 128,0 0 0,0 0 0,0-1 0,2-3-128,2-2 50,-7 8 191,4-4-121,0 0 0,1 1 0,0 0 0,8-4-120,-17 11-12,0-1 0,1 1-1,-1 0 1,0 0-1,1 0 1,-1 1-1,1-1 1,-1 0 0,1 1-1,-1 0 1,1-1-1,0 1 1,-1 0-1,1 0 1,-1 1-1,1-1 1,-1 0 0,1 1-1,-1 0 1,1-1-1,-1 1 1,1 0-1,-1 0 1,0 1 0,0-1-1,1 0 1,-1 1 12,41 42-13,3 2-633,-10-23-2624,-28-21-5429,-4-1 4950</inkml:trace>
  <inkml:trace contextRef="#ctx0" brushRef="#br0" timeOffset="1200.185">735 343 13720,'0'7'0,"0"7"544,-2-4 8,-4 0-552,-2 4 0,-2 4 352,-2 5 0,2 3-320,0 0 8,0 2 304,2-5 0,2-5-352,2 0 8,1-4-632,2-3 8,-1-3-856,2-2 8,-2 0-6728</inkml:trace>
  <inkml:trace contextRef="#ctx0" brushRef="#br0" timeOffset="1635.179">964 0 13000,'-6'10'0,"-3"4"1008,4-6 8,3-1-160,0 5 7,1 2-855,-2 6 0,-3 9 248,0 6 8,-2 6-368,3-1 8,2 3 104,1-4 8,2-2-304,2-4 0,-2-5-727,3-3 7,-1 0-9144</inkml:trace>
  <inkml:trace contextRef="#ctx0" brushRef="#br0" timeOffset="1636.179">699 310 13448,'12'8'-104,"10"8"1337,-19-16-667,-12-12-547,8 12 9,1-1-1,-1 1 0,1 0 1,0-1-1,-1 1 1,1-1-1,0 1 0,-1-1 1,1 1-1,0-1 1,0 1-1,-1-1 1,1 1-1,0-1 0,0 1 1,0-1-1,0 1 1,-1-1-1,1 1 0,0-1 1,0 1-1,0 0 1,0-1-1,1 1 0,-1-1 1,0 1-1,0-1 1,0 1-1,0-1 0,0 1 1,1-1-1,-1 0-27,18-9 669,30 3-32,-45 7-629,114-5 494,-70 3-1900,0 0-3443,-28 2 295,0 0 860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0 456 13720,'0'0'1129,"0"0"194,0 0 398,0 0-1231,3 1-308,8 2 91,1 1 1,-1-2-1,1 0 1,0 0-1,0-1 1,0-1-1,10 0-273,90-11 397,-30 2-430,55 1 157,231-20 1126,-352 27-1097,-13 1-95,1 0-1,-1 0 1,1 0 0,-1-1-1,1 1 1,-1-1 0,1 0 0,-1 0-1,0 0 1,0-1 0,2 0-58,-5 2 29,0 0 0,1 0 1,-1 0-1,0 0 1,0 0-1,0 0 0,0 0 1,0 0-1,1 0 1,-1 0-1,0 0 0,0-1 1,0 1-1,0 0 1,0 0-1,1 0 0,-1 0 1,0 0-1,0 0 1,0-1-1,0 1 0,0 0 1,0 0-1,0 0 1,0 0-1,0 0 0,0-1 1,0 1-1,1 0 1,-1 0-1,0 0 0,0 0 1,0-1-1,0 1 1,0 0-1,0 0 0,0 0 1,-1 0-1,1-1 1,0 1-1,0 0 0,0 0 1,0 0-1,0 0 1,0-1-1,0 1 0,0 0 1,0 0-1,0 0 1,0 0-1,-1 0 0,1 0 1,0-1-1,0 1 1,0 0-1,0 0 1,0 0-1,0 0 0,-1 0 1,1 0-1,0 0 1,0 0-1,0 0 0,0 0 1,-1 0-1,1 0 1,0 0-1,0 0-29,-5-5-249,-13-10 321,0 0-1,-1 2 0,0 0 1,-1 1-1,-1 2 1,0-1-1,0 2 0,-1 1 1,-6-1-72,232 68-375,-200-58 360,-1 0 1,0 0-1,0 0 0,0 0 0,0 1 1,0-1-1,0 1 0,-1 0 0,1 0 1,0 0-1,-1 0 0,1 0 0,-1 0 0,0 1 1,0-1-1,0 1 0,0 0 0,0 0 1,-1-1-1,1 1 0,0 2 15,-2-2 4,1 0 0,-1 0 0,0 1 1,0-1-1,0 0 0,-1 1 0,1-1 0,-1 0 0,0 0 0,1 1 0,-1-1 0,-1 0 0,1 0 1,0 0-1,-1 0 0,0-1 0,1 1 0,-1 0 0,0 0 0,-1-1 0,1 1-4,-15 15 68,0-1-1,-1-1 1,0 0-1,-9 4-67,-46 41 138,68-53-629,4-4-4984,1-3-7534</inkml:trace>
  <inkml:trace contextRef="#ctx0" brushRef="#br0" timeOffset="580.37">1482 208 15960,'16'56'1953,"9"128"-1284,-12-74-601,-8-73-1055,-2-13-4611,-1-13-2091</inkml:trace>
  <inkml:trace contextRef="#ctx0" brushRef="#br0" timeOffset="1270.383">1458 218 13448,'5'11'-84,"4"7"1468,-8-19-1291,0 1 0,0-1 0,-1 0 0,1 0 1,0 0-1,-1 0 0,1 0 0,-1 0 0,1 0 0,-1 0 0,1 0 0,-1 0 0,0 0 0,0 0 1,1 0-1,-1 0 0,0 0 0,0 0 0,0 0 0,0-1-93,0-1 43,1 0 0,0 0-1,0 0 1,0 1 0,0-1 0,0 0-1,0 1 1,1-1 0,-1 1 0,1-1-1,0 1 1,0 0 0,0 0 0,0 0-1,0 0 1,0 0 0,0 0-1,1 0 1,-1 1 0,1-1 0,-1 1-1,1 0 1,0 0 0,-1 0 0,1 0-1,0 0 1,0 0 0,0 1 0,0-1-1,-1 1 1,1 0 0,0 0 0,0 0-1,0 0 1,0 1 0,0-1 0,0 1-1,-1 0 1,1 0 0,0 0 0,0 0-1,-1 0 1,1 0 0,-1 1 0,1-1-1,-1 1 1,1 0 0,-1 0-1,0 0 1,0 0 0,0 0 0,0 0-1,1 2-42,-2-1 7,1 0 0,-1 0 0,1 0 0,-1 0 0,0 1 0,0-1 0,0 0 0,-1 1 0,1-1 0,-1 1 0,0-1-1,0 0 1,0 1 0,-1-1 0,1 1 0,-1-1 0,1 0 0,-1 1 0,0-1 0,0 0 0,-1 0-7,-15 33-1244,-3-6-3685,13-20-3487</inkml:trace>
  <inkml:trace contextRef="#ctx0" brushRef="#br0" timeOffset="1715.318">1643 198 11832,'5'0'269,"0"1"0,-1 0 0,1 0 0,-1 1 0,1-1 0,-1 1 0,1 0 0,-2 1-269,27 8 1914,-20-9-1710,1 0 0,-1-1 0,1 0 0,-1-1 0,0 0 0,1-1 0,-1 0 0,1-1 0,6-1-204,18-8-2552,1-4-4224,-21 8 1946</inkml:trace>
  <inkml:trace contextRef="#ctx0" brushRef="#br0" timeOffset="2150.133">1875 0 10488,'20'8'103,"-20"-8"-85,0 0 0,0 0 0,0 1 0,0-1 0,0 0 0,0 0 0,0 0 0,0 0 0,0 0 0,0 0 0,0 0 0,0 0 0,0 0 0,0 0 0,0 1 0,0-1 0,0 0 0,0 0 0,0 0 0,0 0 0,0 0 1,0 0-20,-18 2 926,17-2-820,-1 1 0,1 0 0,-1 0 0,1-1 0,-1 1 0,1 0 0,-1 0 0,1 0 1,0 0-1,0 1 0,-1-1 0,1 0 0,0 0 0,0 1 0,0-1 0,0 1 0,1-1 1,-1 1-1,0-1 0,1 1 0,-1-1 0,1 1 0,-1 0 0,1-1 0,0 1 0,-1 1-105,-4 51 410,5-45-424,1 15 121,1 0 1,0 0 0,2-1-1,1 1 1,2 3-108,-1-6 95,-1 0 0,-1-1-1,-2 1 1,0 0 0,0 1-1,-3 16-94,0-32-33,1 0 0,-2 0-1,1 0 1,-1 0 0,0 0 0,0-1-1,-1 1 1,1 0 0,-1-1 0,-1 0-1,1 0 1,-4 5 33,3-6-811,0-1 1,1 1-1,-1-1 0,-1 1 0,1-1 1,0 0-1,-1-1 0,0 1 0,-4 1 811,-3 1-5042</inkml:trace>
  <inkml:trace contextRef="#ctx0" brushRef="#br0" timeOffset="2825.223">2202 293 15064,'-6'0'0,"-6"-1"-8,14 2 8,-1 0-10816</inkml:trace>
  <inkml:trace contextRef="#ctx0" brushRef="#br0" timeOffset="2826.223">2180 499 4040,'2'-5'0,"0"0"-2552</inkml:trace>
  <inkml:trace contextRef="#ctx0" brushRef="#br0" timeOffset="3960.092">2195 428 13000,'8'-12'1569,"-12"19"-145,4-6-1411,0-1 0,1 0 0,-1 1 0,0-1 0,1 0 0,-1 1 0,0-1 0,1 0 0,-1 0 1,0 1-1,1-1 0,-1 0 0,0 0 0,1 0 0,-1 0 0,0 0 0,1 1 0,-1-1 0,1 0 0,-1 0 0,0 0 0,1 0 0,-1 0 1,1 0-1,-1 0 0,1 0 0,-1 0 0,0-1 0,1 1 0,-1 0 0,0 0 0,1 0 0,-1 0 0,1-1 0,-1 1 0,0 0 0,1 0 1,-1 0-1,0-1 0,0 1 0,1 0 0,-1-1 0,0 1-13,18-11 412,-9-3-1419,-7 3-6881,-2 8 3344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8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32 13720,'-12'23'680,"7"-14"8,-1 1 176,-5 6 7,-3 6-855,1-3 8,0 0 368,2-4 8,0-1-576,3-2 0,1-1-32,1-4 0,3-2-5375,-1-3 7,0 0 3152</inkml:trace>
  <inkml:trace contextRef="#ctx0" brushRef="#br0" timeOffset="530.118">150 90 9056,'-2'3'0,"-2"2"1888,6 0 0,4-2-1120,-2 3 0,0 1-856,-2 2 8,-2 0-544,-3 2 8,0-1-2312,-3 2 8,2 0-1208</inkml:trace>
  <inkml:trace contextRef="#ctx0" brushRef="#br0" timeOffset="1140.05">590 0 13624,'-3'0'0,"-2"0"632,4 8 0,0 7-4352,-1-2 8,-1 0-472</inkml:trace>
  <inkml:trace contextRef="#ctx0" brushRef="#br0" timeOffset="1141.05">678 47 13360,'-1'10'0,"-3"6"736,-1-4 0,-1 1-800,-1 1 8,-1 0-3152,2-3 8,0 0-1752</inkml:trace>
  <inkml:trace contextRef="#ctx0" brushRef="#br0" timeOffset="1700.307">1063 518 14616,'6'-1'0,"4"-1"1496,2 1-1,3 0-2287,2 2 1,1 0-1065,4 1 0,0 2 544,0 0 8,0 4 1224,-1 0 8,-1 0 16,-1-1 0,0-2-112,-4-1 0,0 1-6136</inkml:trace>
  <inkml:trace contextRef="#ctx0" brushRef="#br0" timeOffset="2260.119">1369 287 11656,'0'15'138,"-1"-6"1198,-7-20 1410,6 7-2206,0 5-423,0 0 0,0-1 0,0 1 0,0 1 1,0-1-1,0 0 0,0 0 0,0 1 0,0-1 1,1 1-1,-1-1 0,1 1 0,-2 1-117,1-1 134,-19 19 324,0 1 0,1 1 1,2 0-1,-9 15-458,20-27-6,1 1 0,-1 0 0,2 0 0,0 0 0,0 1 0,1 0 0,1-1 1,0 2-1,1-1 0,0 0 0,1 6 6,2 14-173,1 0-1,7 32 174,-3-28-50,-2 0-1,-2 4 51,-2-36 14,0 0 1,0 0 0,-1 1-1,0-1 1,0 0-1,0 0 1,-1 0-1,1 0 1,-1 0 0,0 0-1,-1-1 1,1 1-1,-1-1 1,0 1 0,0-1-1,0 0 1,-1 0-1,1-1 1,-1 1 0,0 0-1,0-1 1,-1 0-1,0 0-14,0 0-103,-1 0-1,1 0 0,-1-1 0,0 1 0,0-2 0,0 1 0,0-1 0,0 1 1,0-2 103,-1 1-594,0-1 0,1 0 1,-1 0-1,0 0 1,0-1-1,1 0 0,-1-1 1,-4-1 593,-4-2-9341</inkml:trace>
  <inkml:trace contextRef="#ctx0" brushRef="#br0" timeOffset="2730.317">1293 682 15240,'0'1'-45,"1"-1"0,-1 1 0,1 0 0,-1-1 0,1 1 0,-1 0 0,1-1 1,-1 1-1,1 0 0,0-1 0,-1 1 0,1-1 0,0 0 0,0 1 1,-1-1-1,1 1 0,0-1 0,0 0 0,0 0 0,-1 1 0,1-1 0,0 0 1,0 0-1,0 0 0,0 0 45,26 6-1256,-12-3 1605,59 8 4121,-36-11-5066,-3-8-5453,-27 4-899</inkml:trace>
  <inkml:trace contextRef="#ctx0" brushRef="#br0" timeOffset="3190.355">1443 507 6104,'-3'10'1687,"0"0"0,0 1 1,-1-1-1,0-1 0,-4 5-1687,-7 20 972,10-21-677,0 1 1,1 0 0,1 0 0,0 0 0,1 0 0,0 1 0,1 2-296,1-13 54,0-1-1,0 1 0,0 0 0,1 0 1,-1-1-1,1 1 0,0 0 1,0-1-1,1 1 0,-1-1 0,1 1 1,-1-1-1,1 0 0,0 1 1,0-1-1,1 0 0,-1 0 1,1-1-1,-1 1 0,1 0 0,0-1 1,0 0-1,0 0 0,0 1 1,0-2-1,1 1 0,-1 0 0,1-1 1,2 1-54,0 1-378,6 1 612,1 0 0,-1-1-1,10 1-233,8-4-987,-28-1 622,0 1-1,0-1 0,-1 0 1,1 1-1,0-1 0,-1 0 1,1 0-1,0 0 0,-1 0 1,1 0-1,-1 0 0,0-1 1,2 0 365,1-4-9080</inkml:trace>
  <inkml:trace contextRef="#ctx0" brushRef="#br0" timeOffset="3191.355">1677 898 15776,'2'7'0,"3"3"-2544,-2 4 0,1 0-4360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122 441 15328,'-16'-1'214,"12"1"-64,1-1 1,0 1-1,0 0 1,-1 0-1,1 0 1,0 0-1,0 1 1,-1-1-1,1 1 1,0 0-1,0 0 1,0 0-1,0 0 1,0 1-1,0-1 1,0 1-1,0-1 1,0 1-1,1 0 1,-1 0-1,1 1 1,-1-1-1,-1 3-150,0 0 12,1 0 0,-1 0 0,1 0 0,1 0 0,-1 1 0,1-1 0,-1 1-1,2 0 1,-1 0 0,1-1 0,-1 1 0,2 0 0,-1 0 0,1 1 0,0-1-1,0 0 1,0 0 0,1 0-12,0-2 39,0 0 0,0-1 0,0 1-1,0 0 1,1-1 0,-1 0 0,1 1 0,0-1 0,0 0-1,0 0 1,1 0 0,-1 0 0,1 0 0,-1 0 0,1-1 0,0 1-1,0-1 1,0 0 0,1 0 0,-1 0 0,0 0 0,1-1-1,-1 1 1,1-1 0,-1 0 0,1 0 0,0 0 0,0-1-1,1 1-38,0 0 71,0-1-1,-1 1 0,1-1 0,0 0 1,0 0-1,0-1 0,0 0 0,0 1 1,-1-2-1,1 1 0,0 0 0,-1-1 1,1 0-1,-1 0 0,1 0 0,0-1-70,-3 1 45,1-1 1,0 1-1,0-1 0,-1 0 0,0 0 0,1 1 0,-1-1 0,0-1 1,0 1-1,-1 0 0,1 0 0,-1-1 0,0 1 0,0-1 0,0 1 1,0-1-1,0 0 0,-1 1 0,1-1 0,-1 0 0,0-3-45,-3-23 429,0 0-1,-2 0 1,-2 0-1,0 0 1,-6-12-429,-14-55 351,23 80-305,1 0 0,0 0 0,1-1 0,1 1 0,1-1 0,1-7-46,-1 20-25,1-1 0,0 1 0,0 0 1,1-1-1,0 1 0,0 0 0,0 0 1,0 0-1,1 1 0,-1-1 1,1 1-1,1-1 0,-1 1 0,1 0 1,-1 0-1,1 0 0,0 1 0,0-1 1,1 1-1,-1 0 0,1 0 1,3-1 24,6-3-51,0 1 0,0 0 0,1 1 0,0 0 0,0 2 0,0 0 51,-10 1-90,0 1-1,0 1 0,0-1 0,0 1 1,0 0-1,0 0 0,0 1 0,0-1 1,0 1-1,-1 0 0,1 0 0,0 1 1,0-1-1,-1 1 0,1 0 1,-1 0-1,1 1 0,-1-1 0,0 1 1,2 2 90,6 15-4179,-9-11-8283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3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10848,'2'2'0,"2"2"328,-2-1 8,0 0-8576</inkml:trace>
  <inkml:trace contextRef="#ctx0" brushRef="#br0" timeOffset="460.005">104 45 12192,'53'-4'4787,"-2"-5"-3626,-27 4-1195,-1 1-1,1 2 1,6 0 34,-11 6 36,-13 1-1117,-9 1-3901,0-3-2828</inkml:trace>
  <inkml:trace contextRef="#ctx0" brushRef="#br0" timeOffset="1089.727">39 157 14792,'2'-2'51,"-1"0"1,0 0 0,0 0-1,1 0 1,-1 1-1,1-1 1,0 1 0,-1-1-1,1 1 1,0 0 0,0 0-1,0-1 1,0 1 0,0 1-1,0-1 1,0 0 0,0 0-1,0 1 1,0-1 0,0 1-1,1 0 1,-1-1 0,0 1-1,0 0 1,1 0 0,-1 1-1,0-1 1,0 0 0,0 1-1,0-1 1,1 1-52,27 2 1345,0-1 0,5-1-1345,46 2 688,-36-1-2034,-36-2-2727,-5 0-5375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3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171 705 14168,'0'0'2835,"0"0"-1679,0 0-422,0 0-12,0 0-120,0 0-342,0 0 414,-2-2 5,0-1-666,0-1 1,0 1-1,0 0 0,0 1 0,-1-1 1,1 0-1,-1 1 0,0-1 0,1 1 1,-1 0-1,0 0 0,-1 0 0,1 0 1,0 0-1,-1 1 0,1 0 1,0-1-1,-1 1 0,0 0 0,1 1 1,-1-1-1,0 1 0,1 0 0,-1-1 1,0 2-1,1-1 0,-1 0 0,0 1 1,1-1-1,-1 1 0,1 0 0,-1 1 1,1-1-1,-1 0 0,1 1 1,0 0-1,0 0 0,0 0 0,0 0 1,-1 1-14,0 1-37,0 0 1,1 0 0,0 1-1,0-1 1,0 1 0,0 0-1,0 0 1,1 0-1,0 0 1,0 0 0,1 0-1,-1 1 1,1-1 0,0 1-1,0-1 1,1 1 0,0-1-1,0 1 1,0-1-1,1 1 1,-1-1 0,2 1-1,-1-1 1,0 0 0,1 1-1,1 0 37,-3-5 2,1 0 0,-1 0 0,1 0 0,0 0 0,-1-1-1,1 1 1,0 0 0,0 0 0,0-1 0,-1 1 0,1-1-1,0 1 1,0-1 0,0 1 0,0-1 0,0 1 0,0-1 0,0 0-1,0 0 1,0 1 0,0-1 0,0 0 0,0 0 0,0 0-1,1 0 1,-1 0 0,0 0 0,0-1 0,0 1 0,0 0 0,0 0-1,0-1 1,0 1 0,0-1 0,0 1 0,0-1 0,-1 1-1,1-1 1,0 0 0,0 1 0,0-1 0,-1 0 0,1 0 0,0 1-1,0-1 1,-1 0-2,6-4 51,-1 0 1,0-1-1,-1 0 0,1 0 0,-1 0 0,1-1-51,2-9 62,0 0 0,-1-1 0,0 0-1,-1 0 1,1-13-62,-1 6-8,2 1-1,5-15 9,-16 53-58,0 0 0,1 0-1,1 0 1,0 0 0,1 0-1,0 1 1,2-1 0,0 0-1,0 1 1,2-1 0,0 0-1,1 2 59,-4-15-6,1 0-1,-1 0 0,1 0 1,0 0-1,-1 0 0,1 0 1,0-1-1,0 1 0,1 0 1,-1-1-1,0 1 0,1 0 1,-1-1-1,0 1 1,1-1-1,0 0 0,-1 0 1,1 1-1,0-1 0,0 0 1,-1-1-1,1 1 0,0 0 1,0 0-1,0-1 0,0 1 1,0-1-1,1 0 7,0 0-4,0 0 1,0-1-1,1 1 0,-1-1 1,0 0-1,0 0 1,0 0-1,0-1 0,0 1 1,0-1-1,-1 0 0,1 1 1,0-1-1,-1 0 1,1-1-1,-1 1 0,2-2 4,4-7 79,1 0-1,-1 0 0,-1-1 0,0 0 1,-1 0-1,4-11-78,-4 10-58,0 0 0,1 1 0,0 0 0,1 0 0,0 0 0,2-1 58,-10 13-7,0 0 1,0 0 0,0 0-1,0-1 1,1 1 0,-1 0-1,0 0 1,0 0 0,0 0-1,0 0 1,0 0 0,1 0-1,-1-1 1,0 1 0,0 0 0,0 0-1,0 0 1,0 0 0,1 0-1,-1 0 1,0 0 0,0 0-1,0 0 1,1 0 0,-1 0-1,0 0 1,0 0 0,0 0-1,0 0 1,1 0 0,-1 0-1,0 0 1,0 0 0,0 0-1,0 0 1,1 0 0,-1 0-1,0 0 1,0 1 0,0-1-1,0 0 1,0 0 0,1 0 0,-1 0 5,4 10-125,-2 17 41,-2-25 69,1 13-114,0 0 0,1 0 0,0 0-1,4 11 131,-5-23 5,0-1-1,0 1 1,0 0-1,1 0 0,-1 0 1,1 0-1,-1-1 1,1 1-1,0-1 1,0 1-1,0-1 1,1 1-5,-1-2 4,-1 0 1,0-1-1,1 1 1,-1 0-1,1-1 1,-1 1-1,1-1 1,-1 1 0,1-1-1,-1 0 1,1 1-1,0-1 1,-1 0-1,1 0 1,-1 0-1,1 0 1,-1-1-1,1 1 1,0 0 0,-1-1-1,1 1 1,-1-1-1,1 1 1,0-2-5,2 0 62,0 0 1,0 0 0,0-1-1,0 1 1,-1-1-1,1 0 1,-1 0 0,1 0-1,-1-1 1,-1 1-1,1-1 1,0 1 0,0-3-63,4-7 139,0 0 1,-1-1 0,1-7-140,-4 11-60,1 1 0,0-1 0,0 1 1,1 0-1,0 0 0,1 0 0,1-2 60,-4 50-454,-3-25 273,3 56 241,-3-64-54,1 0 1,0 1-1,1-1 1,-1 0-1,1 0 1,0 0-1,1 0 1,0 0-1,1 2-6,-3-7 7,0 0 1,0 1-1,-1-1 0,1 0 1,0 0-1,0 0 0,1 0 1,-1-1-1,0 1 0,0 0 1,0 0-1,1-1 0,-1 1 1,0 0-1,1-1 0,-1 0 1,0 1-1,1-1 0,-1 0 1,1 1-1,-1-1 0,0 0 1,1 0-1,-1 0 0,1-1 1,-1 1-1,1 0 0,-1 0 1,0-1-1,1 1 0,-1-1 1,0 1-1,1-1 0,-1 1 1,0-1-1,0 0 0,1 0 1,-1 0-1,0 0 0,0 0 1,0 0-8,5-3 30,0-1 0,-1-1 0,0 1 0,0-1 0,0 1 0,-1-1 0,2-3-30,11-25 221,-1-1 0,-2-1 1,-1 0-1,-2-1 0,2-16-221,0 6 156,48-203 926,-10 40-82,-101 339-1944,33-77 866,2 2 0,3-1 0,2 2 1,1 8 77,7-41-41,2 1 0,0 0-1,1 0 1,2 0 0,1 7 41,-1-16-26,0-1 0,1 0 0,1 0 0,0 0-1,0 0 1,1-1 0,1 0 0,0 0 0,3 2 26,-8-11-15,1 1 1,0 0 0,0 0-1,1-1 1,-1 0 0,1 0-1,-1 0 1,1 0 0,0 0-1,0-1 1,1 0-1,-1 0 1,0 0 0,1 0-1,-1-1 1,1 1 0,-1-1-1,1 0 1,0-1 0,0 1-1,-1-1 1,1 0 0,0 0-1,0 0 1,-1-1 0,1 0-1,3 0 15,0-2 26,0 0 0,0 0-1,-1 0 1,1-1 0,-1 0 0,0-1-1,0 0 1,-1 0 0,1 0 0,-1-1-1,0 0 1,0 0 0,-1 0 0,0-1-1,3-4-25,-2 2 57,4-7 153,0 0 0,0-1 0,-1-1-210,-7 15 37,-1-1 1,1 1-1,-1-1 0,0 0 1,0 0-1,0 1 0,0-1 1,-1 0-1,1 0 0,-1 0 1,0 0-1,0 0 0,-1 0 1,1 1-1,-1-1 0,0 0 1,-1-3-38,1 6-1,0 0 0,0 0 0,0-1 0,0 1 0,0 0 0,-1 0 0,1 0 0,0 0 0,-1 0 0,1 0 0,-1 1 0,1-1 0,-1 0 0,1 1 0,-1-1 0,1 1 0,-1 0 0,0-1 0,1 1 0,-1 0 0,0 0 0,1 0 0,-1 0 0,0 0 0,1 0 0,-1 1 0,-1 0 1,-45 11-35,14 1-911,11-4-3901,12-4-7523</inkml:trace>
  <inkml:trace contextRef="#ctx0" brushRef="#br0" timeOffset="600.491">647 250 14072,'21'19'1142,"-19"-17"-913,0 0 0,0 0 0,-1 0 0,1 0 0,0 0 0,1-1 0,-1 1 0,0-1 0,0 0 0,1 1 0,-1-1 0,1 0 0,-1 0 0,1 0 0,0-1-229,32 6 840,-1-3 0,0-1 0,1-1 0,6-2-840,26-10-649,-30 3-4593,-17 5-5428</inkml:trace>
  <inkml:trace contextRef="#ctx0" brushRef="#br0" timeOffset="1230.125">962 517 10760,'6'-3'0,"4"-2"1216,-12 11 8,-5 5-608,2 2 0,1 3-616,2 0 0,2-2 120,6 1 0,0-1 200,4-2 8,2-4-424,0-1 0,2 0-10752</inkml:trace>
  <inkml:trace contextRef="#ctx0" brushRef="#br0" timeOffset="2140.079">1559 373 14072,'-16'16'2793,"-4"20"-2788,14-24 68,2-3 73,0 0-1,0 0 1,1 0-1,1 0 1,-1 0-1,2 1 1,-1-1-1,1 1 1,1-1-1,-1 6-145,1-12 35,0-1 0,0 1-1,1-1 1,-1 1 0,0-1 0,1 1 0,0-1-1,-1 1 1,1-1 0,0 0 0,0 1 0,1-1-1,-1 0 1,0 0 0,1 0 0,-1 0 0,1 0-1,-1 0 1,1 0 0,0 0 0,0-1 0,0 1-1,0-1 1,0 0 0,0 1 0,1-1 0,-1 0-1,0 0 1,1 0 0,-1-1 0,0 1 0,1 0-1,-1-1 1,1 0 0,-1 1 0,1-1 0,-1 0-1,1 0 1,-1-1 0,1 1 0,2-1-35,37-10-1922,-16-2-2364,-9 3-4643</inkml:trace>
  <inkml:trace contextRef="#ctx0" brushRef="#br0" timeOffset="2639.727">1714 484 9240,'-6'16'258,"-19"57"3785,24-68-3743,-1 0 1,1 0 0,0 1 0,1-1 0,0 0 0,-1 1 0,2-1 0,-1 1 0,0-1 0,1 0 0,0 1-1,1 0-300,-2-6 76,0 1 0,0 0 0,0-1 0,1 1 0,-1-1 0,0 1 0,0-1-1,0 1 1,1-1 0,-1 1 0,0-1 0,1 1 0,-1-1 0,1 1 0,-1-1-1,0 0 1,1 1 0,-1-1 0,1 0 0,-1 1 0,1-1 0,-1 0 0,1 1-1,-1-1 1,1 0 0,0 0 0,-1 0 0,1 0 0,-1 1 0,1-1-1,-1 0 1,1 0 0,0 0 0,-1 0 0,1 0 0,0-1-76,1 1 94,0-1 0,0 0 1,0 0-1,-1 0 0,1-1 0,0 1 0,-1 0 1,1-1-1,0 1 0,-1-1 0,1 0-94,29-41 600,-27 35-611,0 1 0,-1-1-1,0 0 1,2-8 11,-2-9-1672,-9 3-4306,0 13-2982</inkml:trace>
  <inkml:trace contextRef="#ctx0" brushRef="#br0" timeOffset="3229.943">1954 531 12280,'1'3'321,"19"52"1712,-19-51-1661,0 0-1,0 1 1,0-1-1,0 0 1,-1 1-1,0-1 1,0 0-1,0 1 1,0-1-1,-1 1 1,0 3-372,1-71 1864,1 56-2044,1-1 1,1 1 0,0-1-1,0 1 1,4-6 179,5-7-6015,-8 15-2898</inkml:trace>
  <inkml:trace contextRef="#ctx0" brushRef="#br0" timeOffset="3230.943">2176 484 15776,'-17'-6'771,"22"18"475,2 6-977,3 14-1772,-7-21 2095,-1-1 0,2 0-1,0 0 1,0-1 0,5 10-592,-8-19 21,-1 1 0,0-1-1,1 0 1,-1 1 0,1-1 0,-1 0-1,1 0 1,-1 1 0,0-1 0,1 0 0,-1 0-1,1 0 1,-1 0 0,1 0 0,-1 1-1,1-1 1,-1 0 0,1 0 0,-1 0-1,1-1 1,-1 1 0,1 0 0,-1 0 0,1 0-1,-1 0 1,1 0 0,-1 0 0,1-1-1,-1 1 1,0 0 0,1 0 0,-1-1-1,1 1 1,-1 0 0,0-1 0,1 1 0,-1 0-1,0-1 1,1 1 0,-1-1 0,0 1-1,0 0 1,1-1 0,-1 1 0,0-1-1,0 1 1,0-1-21,16-23-97,-15 22 95,8-13-100,0 0-1,1 1 0,5-5 103,22-17-3946,-21 23-6979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00:00:5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3 358 7800,'-2'19'849,"1"-37"1035,3-39 1008,16-39-1216,-12 77-1316,-2-1-1,0 1 0,-1-1 1,-1 0-1,-1-1 0,-1 1 1,-1-12-360,0 14-571,1 6-2929,0 8-5574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태찬</dc:creator>
  <cp:lastModifiedBy>SNKIM</cp:lastModifiedBy>
  <cp:revision>2</cp:revision>
  <dcterms:created xsi:type="dcterms:W3CDTF">2019-11-28T02:14:00Z</dcterms:created>
  <dcterms:modified xsi:type="dcterms:W3CDTF">2019-11-28T02:14:00Z</dcterms:modified>
</cp:coreProperties>
</file>