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79334" w14:textId="44DE9407" w:rsidR="00985906" w:rsidRDefault="00985906" w:rsidP="00B34F7B">
      <w:r>
        <w:t>3. Optimal Linear State Feedback Control Sys</w:t>
      </w:r>
      <w:r w:rsidR="002B50DC">
        <w:t xml:space="preserve">tems </w:t>
      </w:r>
    </w:p>
    <w:p w14:paraId="74301FB6" w14:textId="54E0140C" w:rsidR="002B50DC" w:rsidRDefault="002B50DC" w:rsidP="00B34F7B">
      <w:r>
        <w:t>3.1 Introduction</w:t>
      </w:r>
    </w:p>
    <w:p w14:paraId="7504B532" w14:textId="4CFB1CDC" w:rsidR="002B50DC" w:rsidRDefault="002B50DC" w:rsidP="00B34F7B">
      <w:r>
        <w:t xml:space="preserve">3.2 Stability </w:t>
      </w:r>
      <w:r w:rsidRPr="001D5B06">
        <w:rPr>
          <w:b/>
          <w:bCs/>
          <w:color w:val="FF0000"/>
        </w:rPr>
        <w:t xml:space="preserve">Improvement </w:t>
      </w:r>
      <w:r>
        <w:t>of Linear Systems by State Feedback</w:t>
      </w:r>
    </w:p>
    <w:p w14:paraId="124046CA" w14:textId="7A531F4B" w:rsidR="00FE1329" w:rsidRDefault="00FE1329" w:rsidP="00D1187C">
      <w:r>
        <w:t>3.2.2 Conditions for Pole assignment and Stabilization</w:t>
      </w:r>
    </w:p>
    <w:p w14:paraId="2C4E023A" w14:textId="2474D4A6" w:rsidR="00081E2E" w:rsidRDefault="00992108" w:rsidP="00992108">
      <w:r>
        <w:rPr>
          <w:noProof/>
        </w:rPr>
        <w:t>%%%%%--  controlability --%%%%</w:t>
      </w:r>
      <w:r w:rsidR="00FE1329">
        <w:t xml:space="preserve">   </w:t>
      </w:r>
    </w:p>
    <w:p w14:paraId="017DC43D" w14:textId="34826429" w:rsidR="00081E2E" w:rsidRDefault="00081E2E" w:rsidP="00992108">
      <w:r>
        <w:t>3.3 The Deterministic linear optimal regulator problem</w:t>
      </w:r>
    </w:p>
    <w:p w14:paraId="0949579C" w14:textId="1B10A64C" w:rsidR="00A4548D" w:rsidRDefault="00992108" w:rsidP="00A4548D">
      <w:pPr>
        <w:pStyle w:val="a3"/>
        <w:numPr>
          <w:ilvl w:val="0"/>
          <w:numId w:val="21"/>
        </w:numPr>
      </w:pPr>
      <w:r>
        <w:t>From (3-42) to (3-45) and from (3-128) to (3-132)</w:t>
      </w:r>
    </w:p>
    <w:p w14:paraId="68C86D7A" w14:textId="7CAF9FF2" w:rsidR="00992108" w:rsidRDefault="00992108" w:rsidP="00992108">
      <w:pPr>
        <w:pStyle w:val="a3"/>
      </w:pPr>
      <w:r>
        <w:t xml:space="preserve">Linear Quadratic Regulator </w:t>
      </w:r>
      <w:proofErr w:type="gramStart"/>
      <w:r>
        <w:t>Problem</w:t>
      </w:r>
      <w:r w:rsidR="001D5B06">
        <w:t>(</w:t>
      </w:r>
      <w:proofErr w:type="gramEnd"/>
      <w:r w:rsidR="001D5B06">
        <w:t>A simplified notation)</w:t>
      </w:r>
      <w:r>
        <w:t>:</w:t>
      </w:r>
    </w:p>
    <w:p w14:paraId="21C03413" w14:textId="64C90CD7" w:rsidR="00992108" w:rsidRDefault="00992108" w:rsidP="00992108">
      <w:pPr>
        <w:pStyle w:val="a3"/>
      </w:pPr>
      <w:r>
        <w:t xml:space="preserve">Given </w:t>
      </w:r>
    </w:p>
    <w:p w14:paraId="6B6A36E6" w14:textId="6ADB30BE" w:rsidR="00992108" w:rsidRDefault="00BE599D" w:rsidP="00992108">
      <w:pPr>
        <w:pStyle w:val="a3"/>
      </w:pPr>
      <m:oMathPara>
        <m:oMath>
          <m:acc>
            <m:accPr>
              <m:chr m:val="̇"/>
              <m:ctrlPr>
                <w:rPr>
                  <w:rFonts w:ascii="Cambria Math" w:hAnsi="Cambria Math"/>
                  <w:i/>
                </w:rPr>
              </m:ctrlPr>
            </m:accPr>
            <m:e>
              <m:r>
                <w:rPr>
                  <w:rFonts w:ascii="Cambria Math" w:hAnsi="Cambria Math"/>
                </w:rPr>
                <m:t>x</m:t>
              </m:r>
            </m:e>
          </m:acc>
          <m:r>
            <w:rPr>
              <w:rFonts w:ascii="Cambria Math" w:hAnsi="Cambria Math"/>
            </w:rPr>
            <m:t>=Ax+Bu, 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m:oMathPara>
    </w:p>
    <w:p w14:paraId="26057CE7" w14:textId="27F3900A" w:rsidR="00992108" w:rsidRDefault="00992108" w:rsidP="00992108">
      <w:pPr>
        <w:pStyle w:val="a3"/>
      </w:pPr>
      <w:r>
        <w:t>Find the optimal control such that the quadratic cost function is minimized, i.e.,</w:t>
      </w:r>
    </w:p>
    <w:p w14:paraId="5A4C769C" w14:textId="6B7E1F85" w:rsidR="00992108" w:rsidRDefault="00BE599D" w:rsidP="00992108">
      <w:pPr>
        <w:pStyle w:val="a3"/>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m:t>
                  </m:r>
                </m:lim>
              </m:limLow>
            </m:fName>
            <m:e>
              <m:d>
                <m:dPr>
                  <m:begChr m:val="{"/>
                  <m:endChr m:val="}"/>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 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R u dt </m:t>
                      </m:r>
                    </m:e>
                  </m:nary>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e>
              </m:d>
            </m:e>
          </m:func>
        </m:oMath>
      </m:oMathPara>
    </w:p>
    <w:p w14:paraId="4429CA07" w14:textId="45E9A25B" w:rsidR="00081E2E" w:rsidRDefault="00081E2E" w:rsidP="00F95DC4">
      <w:pPr>
        <w:pStyle w:val="a3"/>
      </w:pPr>
    </w:p>
    <w:p w14:paraId="49306112" w14:textId="2939BB74" w:rsidR="00D845F1" w:rsidRDefault="00992108" w:rsidP="00D845F1">
      <w:pPr>
        <w:pStyle w:val="a3"/>
      </w:pPr>
      <w:r>
        <w:t xml:space="preserve">The solution is </w:t>
      </w:r>
    </w:p>
    <w:p w14:paraId="26D91241" w14:textId="5C6EF06D" w:rsidR="00992108" w:rsidRPr="001D5B06" w:rsidRDefault="00992108" w:rsidP="00D845F1">
      <w:pPr>
        <w:pStyle w:val="a3"/>
      </w:pPr>
      <m:oMathPara>
        <m:oMath>
          <m:r>
            <w:rPr>
              <w:rFonts w:ascii="Cambria Math" w:hAnsi="Cambria Math"/>
            </w:rPr>
            <m:t>u=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P(t)x</m:t>
          </m:r>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1203103F" w14:textId="789801CB" w:rsidR="001D5B06" w:rsidRDefault="001D5B06" w:rsidP="00D845F1">
      <w:pPr>
        <w:pStyle w:val="a3"/>
      </w:pPr>
      <w:r>
        <w:t>where</w:t>
      </w:r>
    </w:p>
    <w:p w14:paraId="7A89C4C0" w14:textId="39941BCA" w:rsidR="001D5B06" w:rsidRDefault="001D5B06" w:rsidP="00D845F1">
      <w:pPr>
        <w:pStyle w:val="a3"/>
      </w:pPr>
      <m:oMathPara>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P+PA+Q-PB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r>
            <w:rPr>
              <w:rFonts w:ascii="Cambria Math" w:hAnsi="Cambria Math"/>
            </w:rPr>
            <m:t xml:space="preserve">  (3-130, 131)</m:t>
          </m:r>
        </m:oMath>
      </m:oMathPara>
    </w:p>
    <w:p w14:paraId="04B3970D" w14:textId="44BE47ED" w:rsidR="001D5B06" w:rsidRPr="001D5B06" w:rsidRDefault="009E4435" w:rsidP="00D845F1">
      <w:pPr>
        <w:pStyle w:val="a3"/>
      </w:pPr>
      <w:r>
        <w:rPr>
          <w:noProof/>
        </w:rPr>
        <mc:AlternateContent>
          <mc:Choice Requires="wpi">
            <w:drawing>
              <wp:anchor distT="0" distB="0" distL="114300" distR="114300" simplePos="0" relativeHeight="251688448" behindDoc="0" locked="0" layoutInCell="1" allowOverlap="1" wp14:anchorId="52DA311A" wp14:editId="276D4442">
                <wp:simplePos x="0" y="0"/>
                <wp:positionH relativeFrom="column">
                  <wp:posOffset>2742858</wp:posOffset>
                </wp:positionH>
                <wp:positionV relativeFrom="paragraph">
                  <wp:posOffset>40518</wp:posOffset>
                </wp:positionV>
                <wp:extent cx="751680" cy="15840"/>
                <wp:effectExtent l="38100" t="38100" r="48895" b="41910"/>
                <wp:wrapNone/>
                <wp:docPr id="2" name="잉크 2"/>
                <wp:cNvGraphicFramePr/>
                <a:graphic xmlns:a="http://schemas.openxmlformats.org/drawingml/2006/main">
                  <a:graphicData uri="http://schemas.microsoft.com/office/word/2010/wordprocessingInk">
                    <w14:contentPart bwMode="auto" r:id="rId8">
                      <w14:nvContentPartPr>
                        <w14:cNvContentPartPr/>
                      </w14:nvContentPartPr>
                      <w14:xfrm>
                        <a:off x="0" y="0"/>
                        <a:ext cx="751680" cy="15840"/>
                      </w14:xfrm>
                    </w14:contentPart>
                  </a:graphicData>
                </a:graphic>
              </wp:anchor>
            </w:drawing>
          </mc:Choice>
          <mc:Fallback>
            <w:pict>
              <v:shape w14:anchorId="72F839BC" id="잉크 2" o:spid="_x0000_s1026" type="#_x0000_t75" style="position:absolute;margin-left:215.25pt;margin-top:2.5pt;width:60.65pt;height:2.7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8RKqTAQAALgMAAA4AAABkcnMvZTJvRG9jLnhtbJxSS07DMBDdI3EH&#10;y3uajyiUqCkLKiQWQBdwAOPYjUXsicZuU5YsuQQn4GhwByZNQ1sQQmITzfg5z+/Nm/H5ylZsqdAb&#10;cDlPBjFnykkojJvn/P7u8mjEmQ/CFaICp3L+pDw/nxwejJs6UymUUBUKGZE4nzV1zssQ6iyKvCyV&#10;FX4AtXIEakArArU4jwoUDbHbKkrj+CRqAIsaQSrv6XTagXyy5tdayXCrtVeBVTk/i2OSF/oCqUiS&#10;IWcPVKTHMY8mY5HNUdSlkRtJ4h+KrDCOBHxRTUUQbIHmB5U1EsGDDgMJNgKtjVRrP+Qsib85u3KP&#10;ravkWC4wk+CCcmEmMPSzWwP/ecJWNIHmGgpKRywC8A0jjefvMDrRU5ALS3q6RFBVItA6+NLUnjPM&#10;TJFzvCqSrX63vNg6mOHW181yhqy9n3LmhCVJ768vH89vLG3T6d3f7P9OSLSBfiNeabRtJKSXrXJO&#10;a/DUfteJq1Vgkg5Ph8nJiBBJUDIcdQvRE3cEfbczf3p7L+ndvtW1s+aTTwAAAP//AwBQSwMEFAAG&#10;AAgAAAAhALJi41rjAgAA2QYAABAAAABkcnMvaW5rL2luazEueG1stFTLbtswELwX6D8QzKEX0eaS&#10;ehpxcmqAAi1QNCnQHhWZsYXoYUh07Px9h5SsOIhzKVoYELm73NnZ4dKX14e6Yk+m68u2WXKaSc5M&#10;U7Srslkv+c+7G5Fy1tu8WeVV25glfzY9v776+OGybB7raoEvA0LTu11dLfnG2u1iPt/v97O9nrXd&#10;eq6k1PMvzeO3r/xqzFqZh7IpLUr2R1fRNtYcrANblKslL+xBTueBfdvuusJMYefpipcTtssLc9N2&#10;dW4nxE3eNKZiTV6D9y/O7PMWmxJ11qbjrC7RsFAzCpMw/ZzBkR+W/MTegWIPJjWfn8f8/R8wb95i&#10;OlpaJXHC2UhpZZ4cp7nXfPF+79+7dms6W5oXmQdRxsAzKwbb6zMI1Zm+rXbubjh7yqsdJCMpMRZj&#10;bZqfEeQtHrT5p3jQ5V28U3KvpRnbO9VhFG0aqePV2rI2GPR6O82Y7QHs3Le2889BSSWF1EJldxQv&#10;VLiQahbJ+OQqxik+Yt53u34z4d13L/PqI5NqQ2f7cmU3k+hyJqNJ9FPJz6VuTLne2L/LLdqqxXMY&#10;7/ric0JKhSc9+XrTsJ15un7+2Nj6D/Ow5Bf+9TKfOTh875KFmpFMYhl8kvhRmKYBl/iJMAkkk4LS&#10;aFg1+VVHoV8Vab9GJIf4YLModSZT/jRTPnhcIjXEPALT/qSIfXoyGDRkxwGuFBGSIhTAEARIGQxf&#10;ybBi775TwBlDYHK5jMF1+sVBEcZBnKFt5roVcSQyoTPl4QmQQvlMl5/BypIgCpGlVCC0ZBlT6FHo&#10;SERCOTFQkFyu8LmOCIE0QyuETYo6rsUIfpUxAMIURCk6ImgqNOrBhpouaQRyCJDekSGROC0dJyKm&#10;GSwcdyyjI1dKkAozJBGykACC1oTb4GFAJ6WjgOKQxUKlGj7HHcW179iJ6DSDgXVs5yiiD4CJwBQI&#10;ylCelCMAprgXlQaoi0KIJjgU6zh59Rc4zSje9tUfAAAA//8DAFBLAwQUAAYACAAAACEAslosbN0A&#10;AAAIAQAADwAAAGRycy9kb3ducmV2LnhtbEyPy07DMBBF90j8gzVI7KgdaKoqxKlaJGDBqgUW3U3i&#10;IQn4EWK3DX/PsCrL0b26c065mpwVRxpjH7yGbKZAkG+C6X2r4e318WYJIib0Bm3wpOGHIqyqy4sS&#10;CxNOfkvHXWoFj/hYoIYupaGQMjYdOYyzMJDn7COMDhOfYyvNiCced1beKrWQDnvPHzoc6KGj5mt3&#10;cBqezctmvV/Un+Q2+GSxfnff20zr66tpfQ8i0ZTOZfjDZ3SomKkOB2+isBrmdyrnqoaclTjP84xV&#10;ai6qOciqlP8Fq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xEqpMBAAAuAwAADgAAAAAAAAAAAAAAAAA8AgAAZHJzL2Uyb0RvYy54bWxQSwECLQAUAAYA&#10;CAAAACEAsmLjWuMCAADZBgAAEAAAAAAAAAAAAAAAAAD7AwAAZHJzL2luay9pbmsxLnhtbFBLAQIt&#10;ABQABgAIAAAAIQCyWixs3QAAAAgBAAAPAAAAAAAAAAAAAAAAAAwHAABkcnMvZG93bnJldi54bWxQ&#10;SwECLQAUAAYACAAAACEAeRi8nb8AAAAhAQAAGQAAAAAAAAAAAAAAAAAWCAAAZHJzL19yZWxzL2Uy&#10;b0RvYy54bWwucmVsc1BLBQYAAAAABgAGAHgBAAAMCQAAAAA=&#10;">
                <v:imagedata r:id="rId9" o:title=""/>
              </v:shape>
            </w:pict>
          </mc:Fallback>
        </mc:AlternateContent>
      </w:r>
    </w:p>
    <w:p w14:paraId="08B5E668" w14:textId="5D68C312" w:rsidR="00D845F1" w:rsidRDefault="001D5B06" w:rsidP="00D845F1">
      <w:pPr>
        <w:pStyle w:val="a3"/>
      </w:pPr>
      <w:r>
        <w:t>%%%%%%%----- Some comments on the above</w:t>
      </w:r>
    </w:p>
    <w:p w14:paraId="6C52506A" w14:textId="5DFCBB7C" w:rsidR="00926C33" w:rsidRDefault="00D070FD" w:rsidP="00926C33">
      <w:pPr>
        <w:pStyle w:val="a3"/>
        <w:numPr>
          <w:ilvl w:val="0"/>
          <w:numId w:val="21"/>
        </w:numPr>
      </w:pPr>
      <w:r w:rsidRPr="00733214">
        <w:rPr>
          <w:b/>
          <w:bCs/>
        </w:rPr>
        <w:t>Example 3.3</w:t>
      </w:r>
      <w:r w:rsidR="0090273A" w:rsidRPr="00733214">
        <w:rPr>
          <w:b/>
          <w:bCs/>
        </w:rPr>
        <w:t>/</w:t>
      </w:r>
      <w:r w:rsidR="00733214">
        <w:rPr>
          <w:b/>
          <w:bCs/>
        </w:rPr>
        <w:t xml:space="preserve"> </w:t>
      </w:r>
      <w:r w:rsidR="0090273A" w:rsidRPr="00733214">
        <w:rPr>
          <w:b/>
          <w:bCs/>
        </w:rPr>
        <w:t>3.6</w:t>
      </w:r>
      <w:r>
        <w:t xml:space="preserve"> Linear Quadratic Regulator problem:  Scalar case</w:t>
      </w:r>
    </w:p>
    <w:p w14:paraId="0F5E6339" w14:textId="77777777" w:rsidR="00D070FD" w:rsidRDefault="00D070FD" w:rsidP="00D070FD">
      <w:pPr>
        <w:pStyle w:val="a3"/>
        <w:numPr>
          <w:ilvl w:val="0"/>
          <w:numId w:val="38"/>
        </w:numPr>
      </w:pPr>
      <w:r>
        <w:t>Problem:</w:t>
      </w:r>
    </w:p>
    <w:p w14:paraId="3B2E4DA0" w14:textId="58FC28F5" w:rsidR="00D070FD" w:rsidRDefault="00D070FD" w:rsidP="00D070FD">
      <w:pPr>
        <w:pStyle w:val="a3"/>
        <w:ind w:left="1080"/>
      </w:pPr>
      <w:r>
        <w:t xml:space="preserve">Control objective:  An angular velocity </w:t>
      </w:r>
      <m:oMath>
        <m:r>
          <w:rPr>
            <w:rFonts w:ascii="Cambria Math" w:hAnsi="Cambria Math"/>
          </w:rPr>
          <m:t>ξ(t)</m:t>
        </m:r>
      </m:oMath>
      <w:r>
        <w:t xml:space="preserve"> stabilization of the shaft in a dc motor </w:t>
      </w:r>
    </w:p>
    <w:p w14:paraId="288734C6" w14:textId="7E4F5F30" w:rsidR="00D070FD" w:rsidRDefault="00D070FD" w:rsidP="00D070FD">
      <w:pPr>
        <w:pStyle w:val="a3"/>
        <w:ind w:left="1080"/>
      </w:pPr>
      <w:r>
        <w:t xml:space="preserve">Controller: input voltage  </w:t>
      </w:r>
      <m:oMath>
        <m:r>
          <w:rPr>
            <w:rFonts w:ascii="Cambria Math" w:hAnsi="Cambria Math"/>
          </w:rPr>
          <m:t>μ(t)</m:t>
        </m:r>
      </m:oMath>
    </w:p>
    <w:p w14:paraId="5A36FE08" w14:textId="749AF5C3" w:rsidR="00D070FD" w:rsidRDefault="00D070FD" w:rsidP="00D070FD">
      <w:pPr>
        <w:pStyle w:val="a3"/>
        <w:numPr>
          <w:ilvl w:val="0"/>
          <w:numId w:val="38"/>
        </w:numPr>
      </w:pPr>
      <w:r>
        <w:t>Dynamics:</w:t>
      </w:r>
    </w:p>
    <w:p w14:paraId="23CA062D" w14:textId="067D3359" w:rsidR="00D070FD" w:rsidRPr="007A1FEE" w:rsidRDefault="00267BEA" w:rsidP="00D070FD">
      <w:pPr>
        <w:pStyle w:val="a3"/>
        <w:ind w:left="1080"/>
      </w:pPr>
      <w:r>
        <w:t xml:space="preserve">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m:t>
            </m:r>
          </m:e>
        </m:d>
        <m:r>
          <w:rPr>
            <w:rFonts w:ascii="Cambria Math" w:hAnsi="Cambria Math"/>
          </w:rPr>
          <m:t>=-αξ</m:t>
        </m:r>
        <m:d>
          <m:dPr>
            <m:ctrlPr>
              <w:rPr>
                <w:rFonts w:ascii="Cambria Math" w:hAnsi="Cambria Math"/>
                <w:i/>
              </w:rPr>
            </m:ctrlPr>
          </m:dPr>
          <m:e>
            <m:r>
              <w:rPr>
                <w:rFonts w:ascii="Cambria Math" w:hAnsi="Cambria Math"/>
              </w:rPr>
              <m:t>t</m:t>
            </m:r>
          </m:e>
        </m:d>
        <m:r>
          <w:rPr>
            <w:rFonts w:ascii="Cambria Math" w:hAnsi="Cambria Math"/>
          </w:rPr>
          <m:t>+κμ</m:t>
        </m:r>
        <m:d>
          <m:dPr>
            <m:ctrlPr>
              <w:rPr>
                <w:rFonts w:ascii="Cambria Math" w:hAnsi="Cambria Math"/>
                <w:i/>
              </w:rPr>
            </m:ctrlPr>
          </m:dPr>
          <m:e>
            <m:r>
              <w:rPr>
                <w:rFonts w:ascii="Cambria Math" w:hAnsi="Cambria Math"/>
              </w:rPr>
              <m:t>t</m:t>
            </m:r>
          </m:e>
        </m:d>
        <m:r>
          <w:rPr>
            <w:rFonts w:ascii="Cambria Math" w:hAnsi="Cambria Math"/>
          </w:rPr>
          <m:t xml:space="preserve">                           (3-51)</m:t>
        </m:r>
      </m:oMath>
    </w:p>
    <w:p w14:paraId="0EA1A739" w14:textId="77777777" w:rsidR="007A1FEE" w:rsidRDefault="007A1FEE" w:rsidP="00D070FD">
      <w:pPr>
        <w:pStyle w:val="a3"/>
        <w:ind w:left="1080"/>
      </w:pPr>
      <w:r>
        <w:t xml:space="preserve">Here the numerical values are </w:t>
      </w:r>
    </w:p>
    <w:p w14:paraId="39C3C91A" w14:textId="6B5F0F1C" w:rsidR="007A1FEE" w:rsidRPr="007A1FEE" w:rsidRDefault="00267BEA" w:rsidP="00D070FD">
      <w:pPr>
        <w:pStyle w:val="a3"/>
        <w:ind w:left="1080"/>
      </w:pPr>
      <w:r>
        <w:t xml:space="preserve">                                                               </w:t>
      </w:r>
      <m:oMath>
        <m:r>
          <w:rPr>
            <w:rFonts w:ascii="Cambria Math" w:hAnsi="Cambria Math"/>
          </w:rPr>
          <m:t xml:space="preserve">α=0.5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(3-58)</m:t>
        </m:r>
      </m:oMath>
    </w:p>
    <w:p w14:paraId="0E252E32" w14:textId="7C44DF03" w:rsidR="007A1FEE" w:rsidRDefault="007A1FEE" w:rsidP="00D070FD">
      <w:pPr>
        <w:pStyle w:val="a3"/>
        <w:ind w:left="1080"/>
      </w:pPr>
      <m:oMathPara>
        <m:oMath>
          <m:r>
            <w:rPr>
              <w:rFonts w:ascii="Cambria Math" w:hAnsi="Cambria Math"/>
            </w:rPr>
            <m:t xml:space="preserve">κ=150 rad/(V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770BC532" w14:textId="77777777" w:rsidR="007A1FEE" w:rsidRDefault="007A1FEE" w:rsidP="00D070FD">
      <w:pPr>
        <w:pStyle w:val="a3"/>
        <w:ind w:left="1080"/>
      </w:pPr>
    </w:p>
    <w:p w14:paraId="5E8A242F" w14:textId="5B439619" w:rsidR="00D070FD" w:rsidRDefault="00D070FD" w:rsidP="00D070FD">
      <w:pPr>
        <w:pStyle w:val="a3"/>
        <w:numPr>
          <w:ilvl w:val="0"/>
          <w:numId w:val="38"/>
        </w:numPr>
      </w:pPr>
      <w:r>
        <w:t>Optimization Criterion</w:t>
      </w:r>
    </w:p>
    <w:p w14:paraId="4AE22D19" w14:textId="5F1A36F4" w:rsidR="00D070FD" w:rsidRDefault="00D070FD" w:rsidP="00D070FD">
      <w:pPr>
        <w:pStyle w:val="a3"/>
        <w:ind w:left="1080"/>
      </w:pPr>
      <m:oMathPara>
        <m:oMath>
          <m:r>
            <w:rPr>
              <w:rFonts w:ascii="Cambria Math" w:hAnsi="Cambria Math"/>
            </w:rPr>
            <m:t xml:space="preserve">J =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+ρ</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(t)</m:t>
                  </m:r>
                </m:e>
              </m:d>
              <m:r>
                <w:rPr>
                  <w:rFonts w:ascii="Cambria Math" w:hAnsi="Cambria Math"/>
                </w:rPr>
                <m:t xml:space="preserve">dt </m:t>
              </m:r>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p>
            <m:sSupPr>
              <m:ctrlPr>
                <w:rPr>
                  <w:rFonts w:ascii="Cambria Math" w:hAnsi="Cambria Math"/>
                  <w:i/>
                </w:rPr>
              </m:ctrlPr>
            </m:sSupPr>
            <m:e>
              <m:r>
                <w:rPr>
                  <w:rFonts w:ascii="Cambria Math" w:hAnsi="Cambria Math"/>
                </w:rPr>
                <m:t>ξ</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(3-57)</m:t>
          </m:r>
        </m:oMath>
      </m:oMathPara>
    </w:p>
    <w:p w14:paraId="77213302" w14:textId="5535483C" w:rsidR="00D070FD" w:rsidRDefault="007A1FEE" w:rsidP="00D070FD">
      <w:pPr>
        <w:pStyle w:val="a3"/>
        <w:numPr>
          <w:ilvl w:val="0"/>
          <w:numId w:val="38"/>
        </w:numPr>
      </w:pPr>
      <w:r>
        <w:t xml:space="preserve">The optimal controller </w:t>
      </w:r>
    </w:p>
    <w:p w14:paraId="7821155D" w14:textId="2EABAC75" w:rsidR="002C23EC" w:rsidRDefault="002C23EC" w:rsidP="002C23EC">
      <w:pPr>
        <w:pStyle w:val="a3"/>
        <w:ind w:left="1080"/>
      </w:pPr>
      <w:r>
        <w:t xml:space="preserve">From </w:t>
      </w:r>
    </w:p>
    <w:p w14:paraId="2E0E2C4C" w14:textId="77777777" w:rsidR="002C23EC" w:rsidRPr="001D5B06" w:rsidRDefault="002C23EC" w:rsidP="002C23EC">
      <w:pPr>
        <w:pStyle w:val="a3"/>
      </w:pPr>
      <m:oMathPara>
        <m:oMath>
          <m:r>
            <w:rPr>
              <w:rFonts w:ascii="Cambria Math" w:hAnsi="Cambria Math"/>
            </w:rPr>
            <m:t>u=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P(t)x</m:t>
          </m:r>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70C633E7" w14:textId="61AE07E2" w:rsidR="002C23EC" w:rsidRDefault="002C23EC" w:rsidP="002C23EC">
      <w:pPr>
        <w:pStyle w:val="a3"/>
      </w:pPr>
      <w:r>
        <w:t xml:space="preserve">        where</w:t>
      </w:r>
    </w:p>
    <w:p w14:paraId="7EC20C04" w14:textId="59CC51EA" w:rsidR="002C23EC" w:rsidRPr="006E4EC2" w:rsidRDefault="002C23EC" w:rsidP="002C23EC">
      <w:pPr>
        <w:pStyle w:val="a3"/>
      </w:pPr>
      <w:bookmarkStart w:id="0" w:name="_Hlk36500573"/>
      <m:oMathPara>
        <m:oMath>
          <m:r>
            <w:rPr>
              <w:rFonts w:ascii="Cambria Math" w:hAnsi="Cambria Math"/>
            </w:rPr>
            <w:lastRenderedPageBreak/>
            <m:t>-</m:t>
          </m:r>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P+PA+Q-PB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r>
            <w:rPr>
              <w:rFonts w:ascii="Cambria Math" w:hAnsi="Cambria Math"/>
            </w:rPr>
            <m:t xml:space="preserve">                  (3-130, 131)</m:t>
          </m:r>
        </m:oMath>
      </m:oMathPara>
    </w:p>
    <w:bookmarkEnd w:id="0"/>
    <w:p w14:paraId="0E6F5D7D" w14:textId="62B0B910" w:rsidR="006E4EC2" w:rsidRDefault="006E4EC2" w:rsidP="002C23EC">
      <w:pPr>
        <w:pStyle w:val="a3"/>
      </w:pPr>
      <w:r>
        <w:t xml:space="preserve">      In this example,</w:t>
      </w:r>
    </w:p>
    <w:p w14:paraId="30B88391" w14:textId="2D99CABA" w:rsidR="006E4EC2" w:rsidRPr="002C23EC" w:rsidRDefault="006E4EC2" w:rsidP="002C23EC">
      <w:pPr>
        <w:pStyle w:val="a3"/>
      </w:pPr>
      <m:oMathPara>
        <m:oMath>
          <m:r>
            <w:rPr>
              <w:rFonts w:ascii="Cambria Math" w:hAnsi="Cambria Math"/>
            </w:rPr>
            <m:t>A=-α, B=κ, Q=1, R=ρ.</m:t>
          </m:r>
        </m:oMath>
      </m:oMathPara>
    </w:p>
    <w:p w14:paraId="560E7595" w14:textId="4F244CD9" w:rsidR="002C23EC" w:rsidRDefault="002C23EC" w:rsidP="002C23EC">
      <w:pPr>
        <w:pStyle w:val="a3"/>
      </w:pPr>
      <w:r>
        <w:t xml:space="preserve">     Hence</w:t>
      </w:r>
    </w:p>
    <w:p w14:paraId="3EA50F0D" w14:textId="1888F92F" w:rsidR="002C23EC" w:rsidRPr="002C23EC" w:rsidRDefault="002C23EC" w:rsidP="002C23EC">
      <w:pPr>
        <w:pStyle w:val="a3"/>
      </w:pPr>
      <m:oMathPara>
        <m:oMath>
          <m:r>
            <w:rPr>
              <w:rFonts w:ascii="Cambria Math" w:hAnsi="Cambria Math"/>
            </w:rPr>
            <m:t>u=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f>
            <m:fPr>
              <m:ctrlPr>
                <w:rPr>
                  <w:rFonts w:ascii="Cambria Math" w:hAnsi="Cambria Math"/>
                  <w:i/>
                </w:rPr>
              </m:ctrlPr>
            </m:fPr>
            <m:num>
              <m:r>
                <w:rPr>
                  <w:rFonts w:ascii="Cambria Math" w:hAnsi="Cambria Math"/>
                </w:rPr>
                <m:t>κ</m:t>
              </m:r>
            </m:num>
            <m:den>
              <m:r>
                <w:rPr>
                  <w:rFonts w:ascii="Cambria Math" w:hAnsi="Cambria Math"/>
                </w:rPr>
                <m:t>ρ</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56C776A7" w14:textId="6146F65B" w:rsidR="002C23EC" w:rsidRDefault="002C23EC" w:rsidP="002C23EC">
      <w:pPr>
        <w:pStyle w:val="a3"/>
      </w:pPr>
      <m:oMathPara>
        <m:oMath>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t</m:t>
              </m:r>
            </m:e>
          </m:d>
          <m:r>
            <m:rPr>
              <m:aln/>
            </m:rPr>
            <w:rPr>
              <w:rFonts w:ascii="Cambria Math" w:hAnsi="Cambria Math"/>
            </w:rPr>
            <m:t>=-αp-pα+1-</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p</m:t>
              </m:r>
            </m:e>
            <m:sup>
              <m:r>
                <w:rPr>
                  <w:rFonts w:ascii="Cambria Math" w:hAnsi="Cambria Math"/>
                </w:rPr>
                <m:t>2</m:t>
              </m:r>
            </m:sup>
          </m:sSup>
          <m:r>
            <w:rPr>
              <w:rFonts w:ascii="Cambria Math" w:hAnsi="Cambria Math"/>
            </w:rPr>
            <m:t xml:space="preserve"> ,                    (3-131.2) </m:t>
          </m:r>
          <m:r>
            <m:rPr>
              <m:sty m:val="p"/>
            </m:rPr>
            <w:br/>
          </m:r>
        </m:oMath>
        <m:oMath>
          <m:r>
            <m:rPr>
              <m:aln/>
            </m:rPr>
            <w:rPr>
              <w:rFonts w:ascii="Cambria Math" w:hAnsi="Cambria Math"/>
            </w:rPr>
            <m:t>=-2αp+1-</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oMath>
      </m:oMathPara>
    </w:p>
    <w:p w14:paraId="05975602" w14:textId="229FFF46" w:rsidR="002C23EC" w:rsidRDefault="002C23EC" w:rsidP="002C23EC">
      <w:pPr>
        <w:pStyle w:val="a3"/>
      </w:pPr>
      <w:r>
        <w:t xml:space="preserve">  </w:t>
      </w:r>
    </w:p>
    <w:p w14:paraId="77461DC6" w14:textId="6C82810A" w:rsidR="002C23EC" w:rsidRDefault="002C23EC" w:rsidP="00D070FD">
      <w:pPr>
        <w:pStyle w:val="a3"/>
        <w:numPr>
          <w:ilvl w:val="0"/>
          <w:numId w:val="38"/>
        </w:numPr>
      </w:pPr>
      <w:r>
        <w:t>Numerical solution:</w:t>
      </w:r>
    </w:p>
    <w:p w14:paraId="659D4CF3" w14:textId="512EE240" w:rsidR="002C23EC" w:rsidRDefault="002C23EC" w:rsidP="002C23EC">
      <w:pPr>
        <w:pStyle w:val="a3"/>
        <w:ind w:left="1080"/>
      </w:pPr>
      <w:r>
        <w:t xml:space="preserve">The backward Riccati equation is considered as a forward Riccati equation using the change time variable as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-t </m:t>
        </m:r>
      </m:oMath>
      <w:r>
        <w:t>, which yield</w:t>
      </w:r>
      <w:r w:rsidR="006E4EC2">
        <w:t xml:space="preserve">s to </w:t>
      </w:r>
    </w:p>
    <w:p w14:paraId="0377AC30" w14:textId="1D1C38F5" w:rsidR="002C23EC" w:rsidRDefault="00BE599D" w:rsidP="006E4EC2">
      <w:pPr>
        <w:pStyle w:val="a3"/>
      </w:pPr>
      <m:oMathPara>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m:rPr>
              <m:aln/>
            </m:rPr>
            <w:rPr>
              <w:rFonts w:ascii="Cambria Math" w:hAnsi="Cambria Math"/>
            </w:rPr>
            <m:t>=-2αs+1-</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s</m:t>
              </m:r>
            </m:e>
            <m:sup>
              <m:r>
                <w:rPr>
                  <w:rFonts w:ascii="Cambria Math" w:hAnsi="Cambria Math"/>
                </w:rPr>
                <m:t>2</m:t>
              </m:r>
            </m:sup>
          </m:sSup>
          <m:r>
            <w:rPr>
              <w:rFonts w:ascii="Cambria Math" w:hAnsi="Cambria Math"/>
            </w:rPr>
            <m:t xml:space="preserve"> ,   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(3-131.2) </m:t>
          </m:r>
          <m:r>
            <m:rPr>
              <m:sty m:val="p"/>
            </m:rPr>
            <w:br/>
          </m:r>
        </m:oMath>
      </m:oMathPara>
      <w:r w:rsidR="006E4EC2">
        <w:t xml:space="preserve">    </w:t>
      </w:r>
      <w:r w:rsidR="0090273A">
        <w:t xml:space="preserve">  </w:t>
      </w:r>
      <w:r w:rsidR="006E4EC2">
        <w:t xml:space="preserve"> The numerical values  </w:t>
      </w:r>
      <m:oMath>
        <m:r>
          <w:rPr>
            <w:rFonts w:ascii="Cambria Math" w:hAnsi="Cambria Math"/>
          </w:rPr>
          <m:t xml:space="preserve">α, κ </m:t>
        </m:r>
      </m:oMath>
      <w:r w:rsidR="006E4EC2">
        <w:t xml:space="preserve"> are in (3-58). </w:t>
      </w:r>
    </w:p>
    <w:p w14:paraId="04240D00" w14:textId="7CB99159" w:rsidR="006E4EC2" w:rsidRDefault="0090273A" w:rsidP="006E4EC2">
      <w:pPr>
        <w:pStyle w:val="a3"/>
      </w:pPr>
      <w:r>
        <w:t xml:space="preserve">      Now using matlab</w:t>
      </w:r>
      <w:r w:rsidR="00FE2BC1">
        <w:t>.</w:t>
      </w:r>
    </w:p>
    <w:p w14:paraId="2F2B58F3" w14:textId="625DB10F" w:rsidR="0090273A" w:rsidRDefault="0090273A" w:rsidP="006E4EC2">
      <w:pPr>
        <w:pStyle w:val="a3"/>
      </w:pPr>
      <w:r w:rsidRPr="0090273A">
        <w:rPr>
          <w:noProof/>
        </w:rPr>
        <w:drawing>
          <wp:anchor distT="0" distB="0" distL="114300" distR="114300" simplePos="0" relativeHeight="251696640" behindDoc="0" locked="0" layoutInCell="1" allowOverlap="1" wp14:anchorId="4CE664E5" wp14:editId="25E07244">
            <wp:simplePos x="0" y="0"/>
            <wp:positionH relativeFrom="column">
              <wp:posOffset>1439180</wp:posOffset>
            </wp:positionH>
            <wp:positionV relativeFrom="paragraph">
              <wp:posOffset>65675</wp:posOffset>
            </wp:positionV>
            <wp:extent cx="2433115" cy="1823748"/>
            <wp:effectExtent l="19050" t="19050" r="24765" b="2413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115" cy="1823748"/>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EC7F2D0" w14:textId="22405001" w:rsidR="002C23EC" w:rsidRDefault="002C23EC" w:rsidP="002C23EC">
      <w:pPr>
        <w:pStyle w:val="a3"/>
        <w:ind w:left="1080"/>
      </w:pPr>
    </w:p>
    <w:p w14:paraId="1849F588" w14:textId="685D1A9A" w:rsidR="0090273A" w:rsidRDefault="0090273A" w:rsidP="002C23EC">
      <w:pPr>
        <w:pStyle w:val="a3"/>
        <w:ind w:left="1080"/>
      </w:pPr>
    </w:p>
    <w:p w14:paraId="56D268A0" w14:textId="6104A46E" w:rsidR="0090273A" w:rsidRDefault="0090273A" w:rsidP="002C23EC">
      <w:pPr>
        <w:pStyle w:val="a3"/>
        <w:ind w:left="1080"/>
      </w:pPr>
    </w:p>
    <w:p w14:paraId="0A24F5CB" w14:textId="46F61A74" w:rsidR="0090273A" w:rsidRDefault="0090273A" w:rsidP="002C23EC">
      <w:pPr>
        <w:pStyle w:val="a3"/>
        <w:ind w:left="1080"/>
      </w:pPr>
    </w:p>
    <w:p w14:paraId="6A61A656" w14:textId="36C5F879" w:rsidR="0090273A" w:rsidRDefault="0090273A" w:rsidP="002C23EC">
      <w:pPr>
        <w:pStyle w:val="a3"/>
        <w:ind w:left="1080"/>
      </w:pPr>
    </w:p>
    <w:p w14:paraId="63D9F8F8" w14:textId="3C313915" w:rsidR="0090273A" w:rsidRDefault="0090273A" w:rsidP="002C23EC">
      <w:pPr>
        <w:pStyle w:val="a3"/>
        <w:ind w:left="1080"/>
      </w:pPr>
    </w:p>
    <w:p w14:paraId="47679F30" w14:textId="6D52D5FE" w:rsidR="0090273A" w:rsidRDefault="0090273A" w:rsidP="002C23EC">
      <w:pPr>
        <w:pStyle w:val="a3"/>
        <w:ind w:left="1080"/>
      </w:pPr>
    </w:p>
    <w:p w14:paraId="1DE85E26" w14:textId="7670886E" w:rsidR="0090273A" w:rsidRDefault="0090273A" w:rsidP="002C23EC">
      <w:pPr>
        <w:pStyle w:val="a3"/>
        <w:ind w:left="1080"/>
      </w:pPr>
    </w:p>
    <w:p w14:paraId="562EDFBE" w14:textId="5F4A588F" w:rsidR="0090273A" w:rsidRDefault="0090273A" w:rsidP="002C23EC">
      <w:pPr>
        <w:pStyle w:val="a3"/>
        <w:ind w:left="1080"/>
      </w:pPr>
    </w:p>
    <w:p w14:paraId="42344C4D" w14:textId="4BDC72F1" w:rsidR="0090273A" w:rsidRDefault="0090273A" w:rsidP="002C23EC">
      <w:pPr>
        <w:pStyle w:val="a3"/>
        <w:ind w:left="1080"/>
      </w:pPr>
      <w:r>
        <w:t>%%%%------------------------ comment.</w:t>
      </w:r>
    </w:p>
    <w:p w14:paraId="63326DC0" w14:textId="3D08C19F" w:rsidR="003B4EA1" w:rsidRDefault="003B4EA1" w:rsidP="003B4EA1">
      <w:pPr>
        <w:pStyle w:val="a3"/>
        <w:numPr>
          <w:ilvl w:val="0"/>
          <w:numId w:val="28"/>
        </w:numPr>
      </w:pPr>
      <w:r>
        <w:t xml:space="preserve">How can we choose the weighting factor </w:t>
      </w:r>
      <m:oMath>
        <m:r>
          <w:rPr>
            <w:rFonts w:ascii="Cambria Math" w:hAnsi="Cambria Math"/>
          </w:rPr>
          <m:t>ρ</m:t>
        </m:r>
      </m:oMath>
      <w:r>
        <w:t>? Delicate…But I will introduce some guideline how to choose the factor later.</w:t>
      </w:r>
    </w:p>
    <w:p w14:paraId="19B47115" w14:textId="3CED2842" w:rsidR="0090273A" w:rsidRDefault="003B4EA1" w:rsidP="003B4EA1">
      <w:pPr>
        <w:pStyle w:val="a3"/>
        <w:numPr>
          <w:ilvl w:val="0"/>
          <w:numId w:val="28"/>
        </w:numPr>
      </w:pPr>
      <w:r>
        <w:t xml:space="preserve">  </w:t>
      </w:r>
      <w:r w:rsidR="0090273A">
        <w:t xml:space="preserve">In Fig 3.7, in general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oMath>
      <w:r w:rsidR="0090273A">
        <w:t xml:space="preserve"> so </w:t>
      </w:r>
      <w:r w:rsidR="00733214">
        <w:t xml:space="preserve">control </w:t>
      </w:r>
      <m:oMath>
        <m:r>
          <w:rPr>
            <w:rFonts w:ascii="Cambria Math" w:hAnsi="Cambria Math"/>
          </w:rPr>
          <m:t>u(t)</m:t>
        </m:r>
      </m:oMath>
      <w:r w:rsidR="00733214">
        <w:t xml:space="preserve"> is constant over long period except near </w:t>
      </w:r>
      <w:r w:rsidR="00B8172A">
        <w:t xml:space="preserve">the </w:t>
      </w:r>
      <w:r w:rsidR="00733214">
        <w:t xml:space="preserve">final </w:t>
      </w:r>
      <w:proofErr w:type="gramStart"/>
      <w:r w:rsidR="00733214">
        <w:t>point(</w:t>
      </w:r>
      <w:proofErr w:type="gramEnd"/>
      <w:r w:rsidR="00733214">
        <w:t xml:space="preserve">U may not accept. But Please accept it). And to use the optimal controller U should memorize the whole trajectory of </w:t>
      </w:r>
      <m:oMath>
        <m:r>
          <w:rPr>
            <w:rFonts w:ascii="Cambria Math" w:hAnsi="Cambria Math"/>
          </w:rPr>
          <m:t>P(t)</m:t>
        </m:r>
      </m:oMath>
      <w:r w:rsidR="00733214">
        <w:t xml:space="preserve">, need large memory capacity. </w:t>
      </w:r>
      <w:proofErr w:type="gramStart"/>
      <w:r w:rsidR="00733214">
        <w:t>Hence</w:t>
      </w:r>
      <w:proofErr w:type="gramEnd"/>
      <w:r w:rsidR="00733214">
        <w:t xml:space="preserve"> we may consider time-invariant </w:t>
      </w:r>
      <m:oMath>
        <m:r>
          <w:rPr>
            <w:rFonts w:ascii="Cambria Math" w:hAnsi="Cambria Math"/>
          </w:rPr>
          <m:t>P</m:t>
        </m:r>
      </m:oMath>
      <w:r w:rsidR="00733214">
        <w:t>, so as the controller gain to be constant.</w:t>
      </w:r>
    </w:p>
    <w:p w14:paraId="669239BD" w14:textId="2BD70AC6" w:rsidR="00733214" w:rsidRDefault="00733214" w:rsidP="002C23EC">
      <w:pPr>
        <w:pStyle w:val="a3"/>
        <w:ind w:left="1080"/>
      </w:pPr>
      <w:r>
        <w:t xml:space="preserve">                                                                              ------------------------------%%%%%%%%%%%%%%%</w:t>
      </w:r>
    </w:p>
    <w:p w14:paraId="16A69B32" w14:textId="77777777" w:rsidR="00B8172A" w:rsidRDefault="00B8172A" w:rsidP="002C23EC">
      <w:pPr>
        <w:pStyle w:val="a3"/>
        <w:ind w:left="1080"/>
      </w:pPr>
    </w:p>
    <w:p w14:paraId="089C25EC" w14:textId="6CB64332" w:rsidR="00733214" w:rsidRDefault="00733214" w:rsidP="002C23EC">
      <w:pPr>
        <w:pStyle w:val="a3"/>
        <w:ind w:left="1080"/>
      </w:pPr>
      <w:r>
        <w:t>3.4 Steady-State Solution of the Deterministic Linear Optimal Regulator Problem.</w:t>
      </w:r>
    </w:p>
    <w:p w14:paraId="273CD644" w14:textId="77777777" w:rsidR="00917BD7" w:rsidRDefault="00917BD7" w:rsidP="002C23EC">
      <w:pPr>
        <w:pStyle w:val="a3"/>
        <w:ind w:left="1080"/>
      </w:pPr>
    </w:p>
    <w:p w14:paraId="65F64B75" w14:textId="47B3A10A" w:rsidR="00733214" w:rsidRDefault="00917BD7" w:rsidP="002C23EC">
      <w:pPr>
        <w:pStyle w:val="a3"/>
        <w:ind w:left="1080"/>
      </w:pPr>
      <w:r>
        <w:t>%%%%%%%%%%----------</w:t>
      </w:r>
      <w:r w:rsidR="00733214">
        <w:t xml:space="preserve">This is one of the main topics in this semester. In general, we call LQR which is the deterministic, steady-state problem. </w:t>
      </w:r>
      <w:proofErr w:type="gramStart"/>
      <w:r w:rsidR="00733214">
        <w:t>So</w:t>
      </w:r>
      <w:proofErr w:type="gramEnd"/>
      <w:r w:rsidR="00733214">
        <w:t xml:space="preserve"> it is important. </w:t>
      </w:r>
    </w:p>
    <w:p w14:paraId="5135D26D" w14:textId="1DC67E9C" w:rsidR="00917BD7" w:rsidRDefault="00917BD7" w:rsidP="002C23EC">
      <w:pPr>
        <w:pStyle w:val="a3"/>
        <w:ind w:left="1080"/>
      </w:pPr>
      <w:r>
        <w:t xml:space="preserve">                      -----------------------------------%%%%%%%%%%%%%%%%%%%%%%%%%%%%%</w:t>
      </w:r>
    </w:p>
    <w:p w14:paraId="62F3EBAE" w14:textId="36D1B351" w:rsidR="0077585D" w:rsidRDefault="0077585D" w:rsidP="0077585D">
      <w:pPr>
        <w:pStyle w:val="a3"/>
        <w:numPr>
          <w:ilvl w:val="0"/>
          <w:numId w:val="21"/>
        </w:numPr>
      </w:pPr>
      <w:r>
        <w:lastRenderedPageBreak/>
        <w:t>Introduction</w:t>
      </w:r>
    </w:p>
    <w:p w14:paraId="25D90AA3" w14:textId="25E8EA8C" w:rsidR="0077585D" w:rsidRDefault="0077585D" w:rsidP="0077585D">
      <w:pPr>
        <w:ind w:left="360"/>
      </w:pPr>
      <w:r>
        <w:t xml:space="preserve">The Riccati equation has a steady- state solution as if </w:t>
      </w:r>
      <m:oMath>
        <m:r>
          <w:rPr>
            <w:rFonts w:ascii="Cambria Math" w:hAnsi="Cambria Math"/>
          </w:rPr>
          <m:t xml:space="preserve">t-→∞,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acc>
              <m:accPr>
                <m:chr m:val="̅"/>
                <m:ctrlPr>
                  <w:rPr>
                    <w:rFonts w:ascii="Cambria Math" w:hAnsi="Cambria Math"/>
                    <w:i/>
                  </w:rPr>
                </m:ctrlPr>
              </m:accPr>
              <m:e>
                <m:r>
                  <w:rPr>
                    <w:rFonts w:ascii="Cambria Math" w:hAnsi="Cambria Math"/>
                  </w:rPr>
                  <m:t>P</m:t>
                </m:r>
              </m:e>
            </m:acc>
          </m:e>
        </m:func>
      </m:oMath>
      <w:r>
        <w:t xml:space="preserve">, </w:t>
      </w:r>
    </w:p>
    <w:p w14:paraId="63E74067" w14:textId="62FF260E" w:rsidR="0077585D" w:rsidRDefault="0077585D" w:rsidP="0077585D">
      <w:pPr>
        <w:pStyle w:val="a3"/>
      </w:pPr>
      <m:oMathPara>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P+PA+Q-PB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r>
            <w:rPr>
              <w:rFonts w:ascii="Cambria Math" w:hAnsi="Cambria Math"/>
            </w:rPr>
            <m:t xml:space="preserve">                       (3-130, 131)</m:t>
          </m:r>
        </m:oMath>
      </m:oMathPara>
    </w:p>
    <w:p w14:paraId="41C955A4" w14:textId="0AFA12D9" w:rsidR="0077585D" w:rsidRPr="0077585D" w:rsidRDefault="0077585D" w:rsidP="0077585D">
      <w:pPr>
        <w:ind w:left="360"/>
      </w:pPr>
      <m:oMathPara>
        <m:oMath>
          <m:r>
            <w:rPr>
              <w:rFonts w:ascii="Cambria Math" w:hAnsi="Cambria Math"/>
            </w:rPr>
            <m:t>0 =</m:t>
          </m:r>
          <m:sSup>
            <m:sSupPr>
              <m:ctrlPr>
                <w:rPr>
                  <w:rFonts w:ascii="Cambria Math" w:hAnsi="Cambria Math"/>
                  <w:i/>
                </w:rPr>
              </m:ctrlPr>
            </m:sSupPr>
            <m:e>
              <m:r>
                <w:rPr>
                  <w:rFonts w:ascii="Cambria Math" w:hAnsi="Cambria Math"/>
                </w:rPr>
                <m:t>A</m:t>
              </m:r>
            </m:e>
            <m:sup>
              <m:r>
                <w:rPr>
                  <w:rFonts w:ascii="Cambria Math" w:hAnsi="Cambria Math"/>
                </w:rPr>
                <m:t>T</m:t>
              </m:r>
            </m:sup>
          </m:sSup>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A+Q-</m:t>
          </m:r>
          <m:acc>
            <m:accPr>
              <m:chr m:val="̅"/>
              <m:ctrlPr>
                <w:rPr>
                  <w:rFonts w:ascii="Cambria Math" w:hAnsi="Cambria Math"/>
                  <w:i/>
                </w:rPr>
              </m:ctrlPr>
            </m:accPr>
            <m:e>
              <m:r>
                <w:rPr>
                  <w:rFonts w:ascii="Cambria Math" w:hAnsi="Cambria Math"/>
                </w:rPr>
                <m:t>P</m:t>
              </m:r>
            </m:e>
          </m:acc>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P</m:t>
              </m:r>
            </m:e>
          </m:acc>
          <m:r>
            <w:rPr>
              <w:rFonts w:ascii="Cambria Math" w:hAnsi="Cambria Math"/>
            </w:rPr>
            <m:t xml:space="preserve">                        </m:t>
          </m:r>
        </m:oMath>
      </m:oMathPara>
    </w:p>
    <w:p w14:paraId="7278C889" w14:textId="318B04B3" w:rsidR="0077585D" w:rsidRDefault="00294E9B" w:rsidP="0077585D">
      <w:pPr>
        <w:ind w:left="360"/>
      </w:pPr>
      <w:r>
        <w:t>And the optimal control law is</w:t>
      </w:r>
    </w:p>
    <w:p w14:paraId="3D400BAA" w14:textId="294A1299" w:rsidR="00294E9B" w:rsidRDefault="00294E9B" w:rsidP="0077585D">
      <w:pPr>
        <w:ind w:left="360"/>
      </w:pPr>
      <w:r>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B</m:t>
        </m:r>
        <m:acc>
          <m:accPr>
            <m:chr m:val="̅"/>
            <m:ctrlPr>
              <w:rPr>
                <w:rFonts w:ascii="Cambria Math" w:hAnsi="Cambria Math"/>
                <w:i/>
              </w:rPr>
            </m:ctrlPr>
          </m:accPr>
          <m:e>
            <m:r>
              <w:rPr>
                <w:rFonts w:ascii="Cambria Math" w:hAnsi="Cambria Math"/>
              </w:rPr>
              <m:t>P</m:t>
            </m:r>
          </m:e>
        </m:acc>
        <m:r>
          <w:rPr>
            <w:rFonts w:ascii="Cambria Math" w:hAnsi="Cambria Math"/>
          </w:rPr>
          <m:t xml:space="preserve"> x                                                 (3-150)</m:t>
        </m:r>
      </m:oMath>
    </w:p>
    <w:p w14:paraId="19B83AB8" w14:textId="300708D9" w:rsidR="00294E9B" w:rsidRDefault="00294E9B" w:rsidP="0077585D">
      <w:pPr>
        <w:ind w:left="360"/>
      </w:pPr>
      <w:r>
        <w:t>With which the closed loop system is asymptotic stable.</w:t>
      </w:r>
    </w:p>
    <w:p w14:paraId="18EB3298" w14:textId="5C40F4E2" w:rsidR="00294E9B" w:rsidRDefault="00294E9B" w:rsidP="0077585D">
      <w:pPr>
        <w:ind w:left="360"/>
      </w:pPr>
      <w:r>
        <w:t xml:space="preserve">%%%%%%%%----------------comment </w:t>
      </w:r>
    </w:p>
    <w:p w14:paraId="42FF7950" w14:textId="427654C8" w:rsidR="00294E9B" w:rsidRDefault="00294E9B" w:rsidP="00294E9B">
      <w:pPr>
        <w:pStyle w:val="a3"/>
        <w:numPr>
          <w:ilvl w:val="0"/>
          <w:numId w:val="39"/>
        </w:numPr>
      </w:pPr>
      <w:r>
        <w:t xml:space="preserve">Since the controller is to minimize the cost function, it is necessary the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convergent to zero.</w:t>
      </w:r>
    </w:p>
    <w:p w14:paraId="4891EA97" w14:textId="6316C039" w:rsidR="00294E9B" w:rsidRDefault="00294E9B" w:rsidP="00294E9B">
      <w:pPr>
        <w:pStyle w:val="a3"/>
        <w:numPr>
          <w:ilvl w:val="0"/>
          <w:numId w:val="39"/>
        </w:numPr>
      </w:pPr>
      <w:r>
        <w:t xml:space="preserve">Hence for any final state weighting function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oMath>
      <w:r>
        <w:t xml:space="preserve"> </w:t>
      </w:r>
    </w:p>
    <w:p w14:paraId="4228F536" w14:textId="1E48EBE5" w:rsidR="00294E9B" w:rsidRDefault="00BE599D" w:rsidP="00294E9B">
      <w:pPr>
        <w:pStyle w:val="a3"/>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e>
              </m:d>
              <m:r>
                <w:rPr>
                  <w:rFonts w:ascii="Cambria Math" w:hAnsi="Cambria Math"/>
                </w:rPr>
                <m:t>x=0</m:t>
              </m:r>
            </m:e>
          </m:func>
        </m:oMath>
      </m:oMathPara>
    </w:p>
    <w:p w14:paraId="7A930F01" w14:textId="1E9E973F" w:rsidR="0077585D" w:rsidRDefault="00294E9B" w:rsidP="0077585D">
      <w:pPr>
        <w:pStyle w:val="a3"/>
        <w:numPr>
          <w:ilvl w:val="0"/>
          <w:numId w:val="21"/>
        </w:numPr>
      </w:pPr>
      <w:r w:rsidRPr="00D74C9E">
        <w:rPr>
          <w:b/>
          <w:bCs/>
        </w:rPr>
        <w:t>Example. 3.7</w:t>
      </w:r>
      <w:r>
        <w:t xml:space="preserve"> (continue Example 3.3/ 3.6</w:t>
      </w:r>
      <w:proofErr w:type="gramStart"/>
      <w:r>
        <w:t xml:space="preserve">) </w:t>
      </w:r>
      <w:r w:rsidR="00FB0A1D">
        <w:t>:</w:t>
      </w:r>
      <w:proofErr w:type="gramEnd"/>
      <w:r w:rsidR="00FB0A1D">
        <w:t xml:space="preserve"> scalar Riccati Equation</w:t>
      </w:r>
    </w:p>
    <w:p w14:paraId="4241EB27" w14:textId="66151BD2" w:rsidR="00294E9B" w:rsidRDefault="00294E9B" w:rsidP="00294E9B">
      <w:pPr>
        <w:pStyle w:val="a3"/>
      </w:pPr>
      <w:r>
        <w:t xml:space="preserve">In Example 3.6, the differential Riccati Equation is </w:t>
      </w:r>
    </w:p>
    <w:p w14:paraId="6FE6F480" w14:textId="3E7AF25E" w:rsidR="00294E9B" w:rsidRPr="00294E9B" w:rsidRDefault="00294E9B" w:rsidP="00294E9B">
      <w:pPr>
        <w:pStyle w:val="a3"/>
      </w:pPr>
      <m:oMathPara>
        <m:oMath>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t</m:t>
              </m:r>
            </m:e>
          </m:d>
          <m:r>
            <m:rPr>
              <m:aln/>
            </m:rPr>
            <w:rPr>
              <w:rFonts w:ascii="Cambria Math" w:hAnsi="Cambria Math"/>
            </w:rPr>
            <m:t>=-αp-pα+1-</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p</m:t>
              </m:r>
            </m:e>
            <m:sup>
              <m:r>
                <w:rPr>
                  <w:rFonts w:ascii="Cambria Math" w:hAnsi="Cambria Math"/>
                </w:rPr>
                <m:t>2</m:t>
              </m:r>
            </m:sup>
          </m:sSup>
          <m:r>
            <w:rPr>
              <w:rFonts w:ascii="Cambria Math" w:hAnsi="Cambria Math"/>
            </w:rPr>
            <m:t xml:space="preserve"> ,                    (3-131.2) </m:t>
          </m:r>
          <m:r>
            <m:rPr>
              <m:sty m:val="p"/>
            </m:rPr>
            <w:br/>
          </m:r>
        </m:oMath>
        <m:oMath>
          <m:r>
            <m:rPr>
              <m:aln/>
            </m:rPr>
            <w:rPr>
              <w:rFonts w:ascii="Cambria Math" w:hAnsi="Cambria Math"/>
            </w:rPr>
            <m:t>=-2αp+1-</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oMath>
      </m:oMathPara>
    </w:p>
    <w:p w14:paraId="0DB0E109" w14:textId="55B5C46D" w:rsidR="00294E9B" w:rsidRDefault="00294E9B" w:rsidP="00294E9B">
      <w:pPr>
        <w:pStyle w:val="a3"/>
      </w:pPr>
    </w:p>
    <w:p w14:paraId="393D5F3E" w14:textId="007573A5" w:rsidR="00294E9B" w:rsidRDefault="00294E9B" w:rsidP="00294E9B">
      <w:pPr>
        <w:pStyle w:val="a3"/>
      </w:pPr>
      <w:r>
        <w:t xml:space="preserve">Now as time goes to infinity, i.e.,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p(t)</m:t>
            </m:r>
          </m:e>
        </m:func>
      </m:oMath>
      <w:r w:rsidR="00583EB5">
        <w:t xml:space="preserve">, </w:t>
      </w:r>
    </w:p>
    <w:p w14:paraId="723215E6" w14:textId="71FF75BC" w:rsidR="00583EB5" w:rsidRPr="00583EB5" w:rsidRDefault="00583EB5" w:rsidP="00583EB5">
      <w:pPr>
        <w:pStyle w:val="a3"/>
      </w:pPr>
      <m:oMathPara>
        <m:oMath>
          <m:r>
            <w:rPr>
              <w:rFonts w:ascii="Cambria Math" w:hAnsi="Cambria Math"/>
            </w:rPr>
            <m:t>0=-2α</m:t>
          </m:r>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2</m:t>
              </m:r>
            </m:sup>
          </m:sSup>
          <m:r>
            <w:rPr>
              <w:rFonts w:ascii="Cambria Math" w:hAnsi="Cambria Math"/>
            </w:rPr>
            <m:t xml:space="preserve">,    </m:t>
          </m:r>
        </m:oMath>
      </m:oMathPara>
    </w:p>
    <w:p w14:paraId="529620AE" w14:textId="7F8FC2EA" w:rsidR="00583EB5" w:rsidRPr="00294E9B" w:rsidRDefault="00583EB5" w:rsidP="00583EB5">
      <w:pPr>
        <w:pStyle w:val="a3"/>
        <w:numPr>
          <w:ilvl w:val="0"/>
          <w:numId w:val="40"/>
        </w:numPr>
      </w:pPr>
    </w:p>
    <w:p w14:paraId="52D9282C" w14:textId="3AF3EC1F" w:rsidR="00294E9B" w:rsidRPr="00583EB5" w:rsidRDefault="00BE599D" w:rsidP="00294E9B">
      <w:pPr>
        <w:pStyle w:val="a3"/>
      </w:pPr>
      <m:oMathPara>
        <m:oMath>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κ</m:t>
                  </m:r>
                </m:e>
                <m:sup>
                  <m:r>
                    <w:rPr>
                      <w:rFonts w:ascii="Cambria Math" w:hAnsi="Cambria Math"/>
                    </w:rPr>
                    <m:t>2</m:t>
                  </m:r>
                </m:sup>
              </m:sSup>
            </m:den>
          </m:f>
          <m:d>
            <m:dPr>
              <m:ctrlPr>
                <w:rPr>
                  <w:rFonts w:ascii="Cambria Math" w:hAnsi="Cambria Math"/>
                  <w:i/>
                </w:rPr>
              </m:ctrlPr>
            </m:dPr>
            <m:e>
              <m:r>
                <w:rPr>
                  <w:rFonts w:ascii="Cambria Math" w:hAnsi="Cambria Math"/>
                </w:rPr>
                <m:t xml:space="preserve">-α±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e>
          </m:d>
        </m:oMath>
      </m:oMathPara>
    </w:p>
    <w:p w14:paraId="6324B2DE" w14:textId="4E473368" w:rsidR="00583EB5" w:rsidRDefault="00583EB5" w:rsidP="00294E9B">
      <w:pPr>
        <w:pStyle w:val="a3"/>
      </w:pPr>
      <w:r>
        <w:t xml:space="preserve">Since </w:t>
      </w:r>
      <m:oMath>
        <m:acc>
          <m:accPr>
            <m:chr m:val="̅"/>
            <m:ctrlPr>
              <w:rPr>
                <w:rFonts w:ascii="Cambria Math" w:hAnsi="Cambria Math"/>
                <w:i/>
              </w:rPr>
            </m:ctrlPr>
          </m:accPr>
          <m:e>
            <m:r>
              <w:rPr>
                <w:rFonts w:ascii="Cambria Math" w:hAnsi="Cambria Math"/>
              </w:rPr>
              <m:t>p</m:t>
            </m:r>
          </m:e>
        </m:acc>
        <m:r>
          <w:rPr>
            <w:rFonts w:ascii="Cambria Math" w:hAnsi="Cambria Math"/>
          </w:rPr>
          <m:t xml:space="preserve">≥0, </m:t>
        </m:r>
      </m:oMath>
      <w:r>
        <w:t>(</w:t>
      </w:r>
      <w:r w:rsidRPr="00583EB5">
        <w:rPr>
          <w:color w:val="FF0000"/>
        </w:rPr>
        <w:t>why?</w:t>
      </w:r>
      <w:r>
        <w:t xml:space="preserve">), </w:t>
      </w:r>
    </w:p>
    <w:p w14:paraId="405E84FC" w14:textId="206CCF01" w:rsidR="00583EB5" w:rsidRPr="00583EB5" w:rsidRDefault="00BE599D" w:rsidP="00583EB5">
      <w:pPr>
        <w:pStyle w:val="a3"/>
      </w:pPr>
      <m:oMathPara>
        <m:oMath>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κ</m:t>
                  </m:r>
                </m:e>
                <m:sup>
                  <m:r>
                    <w:rPr>
                      <w:rFonts w:ascii="Cambria Math" w:hAnsi="Cambria Math"/>
                    </w:rPr>
                    <m:t>2</m:t>
                  </m:r>
                </m:sup>
              </m:sSup>
            </m:den>
          </m:f>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e>
          </m:d>
        </m:oMath>
      </m:oMathPara>
    </w:p>
    <w:p w14:paraId="6C261A7D" w14:textId="41E4BCE7" w:rsidR="00583EB5" w:rsidRDefault="00146790" w:rsidP="00583EB5">
      <w:pPr>
        <w:pStyle w:val="a3"/>
      </w:pPr>
      <w:r>
        <w:t>Then the optimal controller is</w:t>
      </w:r>
    </w:p>
    <w:p w14:paraId="7F2FB73E" w14:textId="5C9E6AD0" w:rsidR="00146790" w:rsidRPr="00146790" w:rsidRDefault="00146790" w:rsidP="00583EB5">
      <w:pPr>
        <w:pStyle w:val="a3"/>
      </w:pPr>
      <m:oMathPara>
        <m:oMath>
          <m:r>
            <w:rPr>
              <w:rFonts w:ascii="Cambria Math" w:hAnsi="Cambria Math"/>
            </w:rPr>
            <m:t>u= -</m:t>
          </m:r>
          <m:f>
            <m:fPr>
              <m:ctrlPr>
                <w:rPr>
                  <w:rFonts w:ascii="Cambria Math" w:hAnsi="Cambria Math"/>
                  <w:i/>
                </w:rPr>
              </m:ctrlPr>
            </m:fPr>
            <m:num>
              <m:r>
                <w:rPr>
                  <w:rFonts w:ascii="Cambria Math" w:hAnsi="Cambria Math"/>
                </w:rPr>
                <m:t>κ</m:t>
              </m:r>
            </m:num>
            <m:den>
              <m:r>
                <w:rPr>
                  <w:rFonts w:ascii="Cambria Math" w:hAnsi="Cambria Math"/>
                </w:rPr>
                <m:t>ρ</m:t>
              </m:r>
            </m:den>
          </m:f>
          <m:acc>
            <m:accPr>
              <m:chr m:val="̅"/>
              <m:ctrlPr>
                <w:rPr>
                  <w:rFonts w:ascii="Cambria Math" w:hAnsi="Cambria Math"/>
                  <w:i/>
                </w:rPr>
              </m:ctrlPr>
            </m:accPr>
            <m:e>
              <m:r>
                <w:rPr>
                  <w:rFonts w:ascii="Cambria Math" w:hAnsi="Cambria Math"/>
                </w:rPr>
                <m:t>p</m:t>
              </m:r>
            </m:e>
          </m:acc>
          <m:r>
            <w:rPr>
              <w:rFonts w:ascii="Cambria Math" w:hAnsi="Cambria Math"/>
            </w:rPr>
            <m:t>x=-</m:t>
          </m:r>
          <m:f>
            <m:fPr>
              <m:ctrlPr>
                <w:rPr>
                  <w:rFonts w:ascii="Cambria Math" w:hAnsi="Cambria Math"/>
                  <w:i/>
                </w:rPr>
              </m:ctrlPr>
            </m:fPr>
            <m:num>
              <m:r>
                <w:rPr>
                  <w:rFonts w:ascii="Cambria Math" w:hAnsi="Cambria Math"/>
                </w:rPr>
                <m:t>κ</m:t>
              </m:r>
            </m:num>
            <m:den>
              <m:r>
                <w:rPr>
                  <w:rFonts w:ascii="Cambria Math" w:hAnsi="Cambria Math"/>
                </w:rPr>
                <m:t>ρ</m:t>
              </m:r>
            </m:den>
          </m:f>
          <m:d>
            <m:dPr>
              <m:ctrlPr>
                <w:rPr>
                  <w:rFonts w:ascii="Cambria Math" w:hAnsi="Cambria Math"/>
                  <w:i/>
                </w:rPr>
              </m:ctrlPr>
            </m:dPr>
            <m:e>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κ</m:t>
                      </m:r>
                    </m:e>
                    <m:sup>
                      <m:r>
                        <w:rPr>
                          <w:rFonts w:ascii="Cambria Math" w:hAnsi="Cambria Math"/>
                        </w:rPr>
                        <m:t>2</m:t>
                      </m:r>
                    </m:sup>
                  </m:sSup>
                </m:den>
              </m:f>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e>
              </m:d>
            </m:e>
          </m:d>
          <m:r>
            <w:rPr>
              <w:rFonts w:ascii="Cambria Math" w:hAnsi="Cambria Math"/>
            </w:rPr>
            <m:t xml:space="preserve">x(t) </m:t>
          </m:r>
        </m:oMath>
      </m:oMathPara>
    </w:p>
    <w:p w14:paraId="0250CAE2" w14:textId="575A2AE0" w:rsidR="00146790" w:rsidRPr="00146790" w:rsidRDefault="00146790" w:rsidP="00146790">
      <w:pPr>
        <w:pStyle w:val="a3"/>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κ</m:t>
              </m:r>
            </m:den>
          </m:f>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e>
          </m:d>
          <m:r>
            <w:rPr>
              <w:rFonts w:ascii="Cambria Math" w:hAnsi="Cambria Math"/>
            </w:rPr>
            <m:t xml:space="preserve"> x(t) </m:t>
          </m:r>
        </m:oMath>
      </m:oMathPara>
    </w:p>
    <w:p w14:paraId="64F9B33C" w14:textId="77777777" w:rsidR="00146790" w:rsidRPr="00146790" w:rsidRDefault="00146790" w:rsidP="00583EB5">
      <w:pPr>
        <w:pStyle w:val="a3"/>
      </w:pPr>
    </w:p>
    <w:p w14:paraId="19CBCAA2" w14:textId="48F43855" w:rsidR="00146790" w:rsidRDefault="00146790" w:rsidP="00583EB5">
      <w:pPr>
        <w:pStyle w:val="a3"/>
      </w:pPr>
      <w:r>
        <w:t>From (3.51), the closed loop system is</w:t>
      </w:r>
    </w:p>
    <w:p w14:paraId="665EB0F6" w14:textId="5E55A97C" w:rsidR="00146790" w:rsidRPr="007A1FEE" w:rsidRDefault="00146790" w:rsidP="00146790">
      <w:pPr>
        <w:pStyle w:val="a3"/>
        <w:ind w:left="1080"/>
      </w:pPr>
      <w:r>
        <w:t xml:space="preserve">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m:t>
            </m:r>
          </m:e>
        </m:d>
        <m:r>
          <w:rPr>
            <w:rFonts w:ascii="Cambria Math" w:hAnsi="Cambria Math"/>
          </w:rPr>
          <m:t>=-αξ</m:t>
        </m:r>
        <m:d>
          <m:dPr>
            <m:ctrlPr>
              <w:rPr>
                <w:rFonts w:ascii="Cambria Math" w:hAnsi="Cambria Math"/>
                <w:i/>
              </w:rPr>
            </m:ctrlPr>
          </m:dPr>
          <m:e>
            <m:r>
              <w:rPr>
                <w:rFonts w:ascii="Cambria Math" w:hAnsi="Cambria Math"/>
              </w:rPr>
              <m:t>t</m:t>
            </m:r>
          </m:e>
        </m:d>
        <m:r>
          <w:rPr>
            <w:rFonts w:ascii="Cambria Math" w:hAnsi="Cambria Math"/>
          </w:rPr>
          <m:t>+κμ</m:t>
        </m:r>
        <m:d>
          <m:dPr>
            <m:ctrlPr>
              <w:rPr>
                <w:rFonts w:ascii="Cambria Math" w:hAnsi="Cambria Math"/>
                <w:i/>
              </w:rPr>
            </m:ctrlPr>
          </m:dPr>
          <m:e>
            <m:r>
              <w:rPr>
                <w:rFonts w:ascii="Cambria Math" w:hAnsi="Cambria Math"/>
              </w:rPr>
              <m:t>t</m:t>
            </m:r>
          </m:e>
        </m:d>
        <m:r>
          <w:rPr>
            <w:rFonts w:ascii="Cambria Math" w:hAnsi="Cambria Math"/>
          </w:rPr>
          <m:t xml:space="preserve">                           (3-51)</m:t>
        </m:r>
      </m:oMath>
    </w:p>
    <w:p w14:paraId="5F1B8677" w14:textId="017AE5AD" w:rsidR="00146790" w:rsidRPr="00583EB5" w:rsidRDefault="00146790" w:rsidP="00583EB5">
      <w:pPr>
        <w:pStyle w:val="a3"/>
      </w:pPr>
    </w:p>
    <w:p w14:paraId="17FE33ED" w14:textId="0DF5C516" w:rsidR="00146790" w:rsidRPr="00146790" w:rsidRDefault="00D74C9E" w:rsidP="00294E9B">
      <w:pPr>
        <w:pStyle w:val="a3"/>
      </w:pPr>
      <w:r>
        <w:rPr>
          <w:noProof/>
        </w:rPr>
        <mc:AlternateContent>
          <mc:Choice Requires="wpi">
            <w:drawing>
              <wp:anchor distT="0" distB="0" distL="114300" distR="114300" simplePos="0" relativeHeight="251721216" behindDoc="0" locked="0" layoutInCell="1" allowOverlap="1" wp14:anchorId="5D7DD764" wp14:editId="2E8C6FD3">
                <wp:simplePos x="0" y="0"/>
                <wp:positionH relativeFrom="column">
                  <wp:posOffset>5205730</wp:posOffset>
                </wp:positionH>
                <wp:positionV relativeFrom="paragraph">
                  <wp:posOffset>-135255</wp:posOffset>
                </wp:positionV>
                <wp:extent cx="1049105" cy="599440"/>
                <wp:effectExtent l="38100" t="38100" r="55880" b="48260"/>
                <wp:wrapNone/>
                <wp:docPr id="34" name="잉크 34"/>
                <wp:cNvGraphicFramePr/>
                <a:graphic xmlns:a="http://schemas.openxmlformats.org/drawingml/2006/main">
                  <a:graphicData uri="http://schemas.microsoft.com/office/word/2010/wordprocessingInk">
                    <w14:contentPart bwMode="auto" r:id="rId11">
                      <w14:nvContentPartPr>
                        <w14:cNvContentPartPr/>
                      </w14:nvContentPartPr>
                      <w14:xfrm>
                        <a:off x="0" y="0"/>
                        <a:ext cx="1049105" cy="599440"/>
                      </w14:xfrm>
                    </w14:contentPart>
                  </a:graphicData>
                </a:graphic>
              </wp:anchor>
            </w:drawing>
          </mc:Choice>
          <mc:Fallback>
            <w:pict>
              <v:shape w14:anchorId="0D186152" id="잉크 34" o:spid="_x0000_s1026" type="#_x0000_t75" style="position:absolute;margin-left:409.2pt;margin-top:-11.35pt;width:84pt;height:48.6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6VqfAQAAMgMAAA4AAABkcnMvZTJvRG9jLnhtbJxSQW7bMBC8B8gf&#10;CN5rSbbsRIJlH2oE8KGpD+kDGIq0iIpcYUlb9rHHfqIv6NPaP2Ql27WTICjgC8HdIYYzOzud72zN&#10;tgq9AVfwZBBzppyE0rh1wb89PXy658wH4UpRg1MF3yvP57Pbm2nb5GoIFdSlQkYkzudtU/AqhCaP&#10;Ii8rZYUfQKMcgRrQikAlrqMSRUvsto6GcTyJWsCyQZDKe+ouDiCf9fxaKxm+au1VYHXBszhOOQsF&#10;v8+yMWdIl7sh6Xumy2Q04dFsKvI1iqYy8ihJXKHICuNIwD+qhQiCbdC8o7JGInjQYSDBRqC1kar3&#10;Q86S+I2zpfveuUpSucFcggvKhZXAcJpdD1zzha1pAu0XKCkdsQnAj4w0nv+HcRC9ALmxpOeQCKpa&#10;BFoHX5nG05hzUxYcl2Vy1u+2n88OVnj29bhdIevejygpJyxp+vPr598fvxk1KJ+T/8fXBIRER+gj&#10;6p1G24VCitmu4LSn++7sM1e7wCQ1kzjNkphWQxI2zrI07R+cqA8Up+oiA/r9VdqXdafsYtVnLwAA&#10;AP//AwBQSwMEFAAGAAgAAAAhANFrbvszEwAA3TkAABAAAABkcnMvaW5rL2luazEueG1stJtbb93I&#10;lYXfA8x/IE4ezoso834xYuUpDQTIIMEkAySPjq1uC7GkhiS3u//9fGvtqiLPkZwEgabd5iH3fa+9&#10;q1gs0r/57c+3n6ufrh8eb+7v3h3ay+ZQXd99uP94c/fDu8P//uW7ejlUj0/v7z6+/3x/d/3u8Mv1&#10;4+G3V//1q9/c3P3j9vNbjhUW7h51dvv53eHT09OPb9+8+fr16+XX/vL+4Yc3XdP0b35/94///sPh&#10;Kml9vP7+5u7mCZePmfTh/u7p+ucnGXt78/Hd4cPTz02Rx/af7788fLgubFEePmwSTw/vP1x/d/9w&#10;+/6pWPz0/u7u+nN19/6WuP96qJ5++ZGTG/z8cP1wqG5vSLjuLtthHpbfrRDe//zusLv+QoiPRHJ7&#10;ePOyzb/9P9j87rlNhdV38zQfqhTSx+ufFNMbY/7227n/6eH+x+uHp5vrDeYAJTF+qT7EtfEJoB6u&#10;H+8/f1FtDtVP7z9/AbK2aWiL5Lt98wIgz+2BzavaA5dv2tsHdwpNSm+PQwKttFQu7dPN7TWNfvtj&#10;6bGnRwyL/OenBw+Hrumauunrvv1L27/l/26+HNdmV4rUxdnm3x++PH4q9v7+sPWrOQW1yOzrzcen&#10;TwX05rIZC+h7yF9S/XR988Onp/9M98P953uGQ6r1r383t1037HKyv9JsLwxd91+VUv+f6+/fHX7t&#10;0VtZMwjOvZ2Gqh+Xqm36trs4Nvxp+7G7ODT8qaf+oqmauhtW/VaLj900mDrHzzh3vmzbYC+TL9fG&#10;P8Ngat0n3bW7qPu6qzJ5bS/qtm4rSbdVG5Z8DgW6KPB9vsmIktQQkfJOVNYgiWE9y1pKjM2FhJTV&#10;yy6waBNNOMpCW6ybskQVfQ6Ds2c+FW0WSj77GkyAQvDlFOUzxyUH2ajTkYWcZ3KWZXJYORTsCAYs&#10;yFpXjbVxn0l2AyyzQyiOoSYv6OkiJy7PLym8qCynEXyxJ1KOSZZK+ZBLAGSSsWo7NR4q/CLsPLJA&#10;vhArczJNtqd6ANWh7qvOfdIZezmSBdfGmbVqRRGHqkW2t58dyopZrk/UoWFpM5KB2ZP2/BQ7idT2&#10;UE8MNjk1xE5JAMgJuRrwFGNUn8TgjHWLRNNdjFU71wy1tiLoNCz2IWIpUMl5LCiTXlsv43AxMlFW&#10;6zhhBiuYw9U00YiC0c2HGrByvlbdVM0IjPU4VV0pQkimgHVx1iemKApHpyh2vaSsc2DyyXkCArI0&#10;Mslmw8gLJAMkUw4LzTQFpTQgpLCy/TwexHFIKdvzAitu95QVU0joCCcFjs/ICxKSNGi31Pp/pHhq&#10;t2qyzDkmMlFsO0/DkLzJ5qDiUyt6UaOUKK2yKYb6dsxgZYolkxY04aqfEnFKOw/MvQOllkRhcx5V&#10;cb6yEbKiW8okG7cPY2u8SsMaQmTNz3iuVb96uE0caT7dCNqpGgKZnE5EvSnurCgAddOWicQKrjov&#10;mai+4m45OOB91vlcoqS0WQ3JnXxgmFoA0Z1Tnadgs722XjXT1e06npQxicHY6ZQII1xZNp+gLOUL&#10;cKpkjYFa991Ir3Fdz8vanqw38xLn3735eyH1x++/f7x+YkG5Dv1l0x+u2nYeq26lCbuBO/2RvuZv&#10;cxzaZbw4dN2hXQ710EQUSl+xKHoFxUVCRDSlEmMmQCqkyA7JBLoLoNwTtpvyhgOiWItahSiU4lW3&#10;AqwVe3jeYos4MFW3PZFMVU+JwleIlXhKDHK1ayffaWTT0OuHJUy1Mp/OHvsRWShFGDLsmkoJx44s&#10;ha9UDE3xW+IOTEI5R8jsy1KLERMG9YMAKrKhCwcWmtIxQ/yYyMV90b7B2+pnzRyprPBXeo40GYnA&#10;cOpbM7+u2d462aZIrBc5ZEtMcbJ6JuP4dNdm9iwlDSMlRMdjFBWJzTgpXTF3DrU0uetXPctPE3XY&#10;AosCcA/uGT1jtbDoTXHaXrSe2zDpuJ0Cyg2FnIecFqTF5i8km0roY79l2QVAcDIvtGzablS9jJCE&#10;Ts5tsqBVuCnesJoUviF6Ys5RPJeXqhLIoBY/31J+yX/Y3kXxbaF9GD4vooRwMoSfB1BEYe2w0q1k&#10;rVpq0HADZXnFTWVhScPirmem0jPMVkL1boC+g74AoDbxRarMjuFgAyxFJsjSmhGXWkg9E3ieQHQm&#10;tok/K+jXI7n42voXTggH6cwgChFJ5spSkrHV1Dw+j/B0uqk54lDI7FM9RrlGJaubcCSuYrJUusDe&#10;ixZZHNUdC825HtZqiBphbGFJOTRVz5qp5XStpjqPRBn36OFEDZkAAZ2ZGbtwTgN+IYcgOcZTqG3S&#10;YefaRz45E9flJLkzvpO3eVQUZSQvqRj2WwGe24q4oyZywpqPVlVe9A+LBuHa8zRODzNP0rm0cN0i&#10;xzJdWp5lMgx5yoEBiTDE3p3jTPRTNS4Trr2mpniqqDRRyYjqaOB19EU2ecKRr9S92ZrcGIvnDCGm&#10;4PiReePuwBJDPzDFSH1UrAcjOjrQRTFiDIcKRBmdKDo6OYyEpGLvJzn4wpyUdz1cMFd0Uz2voE/H&#10;D9XCw+dKQepBlijRgtAuFYWnWMmAI2LVoFmAiFiamRdBpwRzr9iCXJ8CkDA5V9l3bKiEO2Xp1ASA&#10;LuyF3wSjSTsv4mSckkoiwSjGAjSMTaDBitMPrLPas5EUHrEx+QabnJdGIACRZCrisXNIOTh+4yKJ&#10;uTnNtw56W8Uix0yKTrYUMiGlJ/qAn60/3WQFP51MEA4g2dRFJkWxwkwx9jLbcEYQcUzNI/domF36&#10;iUsleeJKNAjPOTzHe7iJhTWyiPC4JjGORsSaMrmNimRLUhiWnj2WRk6KikJF2KD+ppgcG0S7LIhk&#10;+7uUc2CpurFJoSi8YZJdGpgI34ZtUT4ipBTy1hBOUnlnxQgo54Ue5kftXGk0BTwGzOfUe2aDAk4f&#10;u5Ryo/VutibHzkXuM90yfcW2JntDDO1+7C96w0lS3GTYIcEqU+/AKrGvR1Zw7Ip6W4YiI9PV00zJ&#10;RjZHUrWUQQZIse9LttElI0BAIQLjzIjslffn54aK8l4ozm1IQO/7J5fxNLxNWfbQiJCeC/0Td8oh&#10;FP4zIU2Sg9ZrvaZTrGnbhFsdD5zsgeyemQOsFHLUlSOrirUe5wuWeWxrubYlIIWV64+2ERE6kWtw&#10;hbtJG2DB3hp+r3FuO5VNyvyFa7VwoaHHxMSPpqRqplPc/eEY8aKUA8XzBT3V18h2qJIUywAZ8V4Q&#10;Cyg80KcdU3HDamli169nU07JedZRvkRAZ/IT84JZS80uIQrdyKaLcDB1H44I8h6Qmc1BZoNU8ipJ&#10;CtkzfiadmN+5khGjKb1kPqGx97iRnIZUEsnRSRT9IP0LxjfZkZuzOjUVSbHEpA5nGeK2lHmqgPJi&#10;4XmfZSvGUow50gTNPiuiLkKRQUokQtljFjDJhgHQZHTR8VCbdykkWyJB2FXSMYyIy4XaZoM5qUQM&#10;wUiKG5iQrWFGuIekqLMp8U/jNSVZ6tgC4VGaF0NhCZ7k6cfSndmeWpTFbKe9Zj1TDNHFLZDGUpfF&#10;L9tOLL96rfb7VROvcJm7UduiLEKqZe7X19vxmrp5vOynw9XAsGsbNgVGtpOPbXOsx2PHFHNoeRd9&#10;6AfmJK3DZ24Xg995kV0AlKruPnGwagcyzr26wxVgSlvvlQWZ8TZ3002dKuzdY6UoJw62+uX2iBKk&#10;Y66ibKRCWCPY4rpcFIwnZxn2Wtdam3hMLRKM1BSZE9wxcm7BUP4WwtJGkYw8FrUcqkT5e8LYy6Ik&#10;PiRH7EwhJcDDZKBSSPbrPGQXYcaGFvIdywkIDaaYGnnqEo0GZMc2ktvBEyajVsG1e+Fg2EhxxM6k&#10;lGLX/1lm/xoWDDsvhZm75gQ7BY+ZSF5C2TtEJngFxiusIErMZiSe0VWsce7wLVvYJgU/MwqJu4+s&#10;zJWbXoYTvHKCUTmjCgxs+XSIOz+OWjp61NRyyu819MYztGQE605srbhfaQmgovByCl7HLbHR6ype&#10;PvH2WW/qhq5fXnH0r2t/uQ6Hq37uq7VncpkYA0eWI8fhuMwto18vwA/trBs67cOT+dQzJ7FOIahB&#10;+xjcWvuJ1SSPSwhw02dGUU5klpeiTpb5Za7TjtTAbVkYCO6EoquRKJznIqpwzDo8jCHPk2gqsjB2&#10;daWWDXHOaWhsbJNyXQN4OQ3ZM/VgFw13kK7cO8WffUO1P7NPDEbooiMQ8ezDtfVGK25upV5358Hk&#10;zt0uIhPbTzphLIlh3fYjFSQoEc+rzM/aAGTpRU8u3DUoAm89u/n1umaemv6yaw9XY6sdx5nK9g2V&#10;PbbDsZ6O8+x3JP2hP9SLt7r0UrBa1uViXFk6zBRxJnaCbVn9djQQn6/MA2QmJlpQvU9T1QsPPQUT&#10;cv93LlR9YaG22UOnhnyRFCVXgXbIS3bPCHbY2OitHoNAd1zHmDqHhu8+HPHAMxVGKMbSvR7wS9MN&#10;l+t4uFomBmAzU+GhZ2I6TnyxsnLC5yrtIbr1vGeVktpDYnzq0s3VqjetVITbwTJzqk0ErzLc30rM&#10;c5OgMDr7Y2lImXXGlrUGcicaSTZVQMZx5lX9qoWEulimObqjXb08Xp+ZjpB4T6cq09gsVsKwylLG&#10;NCzH5XG+MytxDQ0WX2PDPCa/0/CKQ4Ob6rReDowNPjbggyL+Y8HG9z5H3h8yq3Yrb3oPdX9oGRxj&#10;t/IExwPcyvY8C13+dBP5lEzIIZp4j5LyPmdkDVUDjYJolrUGWjUvLDsW70s16K7NBh9DjnJA46bT&#10;crPRpxFs8jG1G5wczRZAUJ6hLp8lVmMv34yBqEqJKStKtpRrq6DYyk5c+EiVltKp4meKYNuihBf9&#10;Y2u7qtuOVM0I+yfssAwXnjpI32bp0cHbl+x4sKaHp6Q8cVgw0skhRoTcCUErmYgdzxAgOcYob1lZ&#10;FXHfwoHUZVHRRGSShJammlNPzjz5UJTWlqyylwplzKZSoAk4ZZQ8KezAMtTtNumFW9sQxaIRWsFm&#10;H5usSgZZjmF25+mElKq2qYddVzAjKod5hTAwkfEBCV/b8F0ObkZFoP2piOQEBVw7gc23DO0BLWxE&#10;U5yQmPuUwYC0v+eDIz3Bo7SAUsI6ZkgSo2QrqZCVgoVPSLooOroITJPwibPQh7OJbf5dsbCvp/Hd&#10;mjFlhkCsrLZovAzmUyV9U8I6QB/j8N2SM3E+uWyiBH5CgzNM4oDH1/Vi1S05A3ESdSSSI/xGnnv2&#10;c4VMeZ7wP6eIu6Xp8F5W2ISMktJjb4yP/nipwWCpuGGwvmWTaWDO1ea+FLZSuxJYhjRw5AlcYGgz&#10;naNA2fASZcPxnGvg3OSKQ1dnyjIk3GFzKrYD0cGkzfiumSLQtLjgkUfxhGbqluceT5rxzGWynDOx&#10;Y4eqgyPOx/NERY9QtTZj3PLCqCEuzZ2lUmnd7xzDB6cQE5g0a6XXKdNFz90nXodKLFIpIMjNZjMC&#10;4wjfUSpj6bysKU7wLeyLc80dvmeus81IyoU59WkGB1zIDZa3KrK+0WMR6LDuplaacqZl6V9vHdiO&#10;cz9fdiwE22mhBi0vl9t+iUe3Tps3Y88WKstvP78Nbd8zuolDd3hah3BVoq22SiMo+kxyZT14waY0&#10;Ny32n9RqWVKI5nNh5Boo+ZBxwUNGACU3ge0mK9hSFMnerlHgWY3pmsfMgW+9lrzbJCl4Ar3EkGyp&#10;2sSgSDJF5znCChu6FVOPRttY7Cpya37NR6J2alv+hUZHReaFdZ8eatphYInJynw8UovmwGP0AoGu&#10;YPOapXY9ATNtIuzJtGdtOhKxR1E98bWTGic2bTo9c/ORtC8Zagw4MpAoSUuRS21AqutqvpOP69Sa&#10;3dK/5idy7ESMl3z+dtVqw4CnEGJIj3/H9tgua3w274KoUKm4ilbFKfQyajJFTNdXGEjLLaOiimPF&#10;fCz1lwYe1X96jaVJRiasK6Jsi7KZS7ahwYlGspQenDEwaReGDVjuvH4jIyHjmIRi1gllGzdXQYZT&#10;ImBCW1VX6uRahiauFIQEc1xiKLVESTFGH8uaB475vkj5pNyUVVCKqCLd4s0YSdc+Nra8Wls2zmzn&#10;ZK2WbYSJE0uONkIvmemOqV0IOpVtM+68+piA3qZfuefy4P+aO9c8aA3T5Uojdjx14VeryHgcXo9t&#10;exxGjzqeiLf+CUxTxhpNqSQCsoilNDe4Sx3EATJ+SArzrCdYha8sKRh4vJNaJ0ZeYAXYLhBWCkks&#10;Xegn6pRATBfeHGwYvbxgxf74ijsHzErNeDnwZWs3Lzz668btLZuO+alr2Dmo29g6cJAKyI3qbBPJ&#10;PaOIU99tnZPbJPIQ3TIJgJxsGJUxGAWlhM+OFCglI5usFIvdXc9vzqWYg0q4a1N/1NpfM1V8a1T1&#10;3JNDP255ekyjR/XNi+5+S880zJ6ITnjLykaUbhn2zSyreBSawmZ+1hVbVswdUFk2cpPRs7ze8fCm&#10;hFP9O4VeVjHPl5m8xZy0ttR0VS0MH75m5nbBllhaQQFS2IxcuURa7vlJznXNPzciQnnJd8fAXjz0&#10;E9RMYXw4MMQLu9ybxt5ZKA/VUgrpPKUnt5EyZ5tsjiB1xxYptpnu+EimVU6oDHMzna13tn/fdvV/&#10;AAAA//8DAFBLAwQUAAYACAAAACEA+7avmeAAAAAKAQAADwAAAGRycy9kb3ducmV2LnhtbEyPTU/C&#10;QBCG7yb+h82YeDGwpYFSSrfEkJjoiYh6X7pDW7sfze4W6r93PMlxZp6887zlbjKaXdCHzlkBi3kC&#10;DG3tVGcbAZ8fL7McWIjSKqmdRQE/GGBX3d+VslDuat/xcowNoxAbCimgjXEoOA91i0aGuRvQ0u3s&#10;vJGRRt9w5eWVwo3maZJk3MjO0odWDrhvse6PoxHwtNLhGw97X799jefXQ9b3nemFeHyYnrfAIk7x&#10;H4Y/fVKHipxObrQqMC0gX+RLQgXM0nQNjIhNntHmJGC9XAGvSn5bof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pDpWp8BAAAyAwAADgAAAAAAAAAAAAAA&#10;AAA8AgAAZHJzL2Uyb0RvYy54bWxQSwECLQAUAAYACAAAACEA0Wtu+zMTAADdOQAAEAAAAAAAAAAA&#10;AAAAAAAHBAAAZHJzL2luay9pbmsxLnhtbFBLAQItABQABgAIAAAAIQD7tq+Z4AAAAAoBAAAPAAAA&#10;AAAAAAAAAAAAAGgXAABkcnMvZG93bnJldi54bWxQSwECLQAUAAYACAAAACEAeRi8nb8AAAAhAQAA&#10;GQAAAAAAAAAAAAAAAAB1GAAAZHJzL19yZWxzL2Uyb0RvYy54bWwucmVsc1BLBQYAAAAABgAGAHgB&#10;AABrGQAAAAA=&#10;">
                <v:imagedata r:id="rId12" o:title=""/>
              </v:shape>
            </w:pict>
          </mc:Fallback>
        </mc:AlternateContent>
      </w:r>
      <w:r>
        <w:rPr>
          <w:noProof/>
        </w:rPr>
        <mc:AlternateContent>
          <mc:Choice Requires="wpi">
            <w:drawing>
              <wp:anchor distT="0" distB="0" distL="114300" distR="114300" simplePos="0" relativeHeight="251703808" behindDoc="0" locked="0" layoutInCell="1" allowOverlap="1" wp14:anchorId="28CD9919" wp14:editId="5CAAB250">
                <wp:simplePos x="0" y="0"/>
                <wp:positionH relativeFrom="column">
                  <wp:posOffset>5025390</wp:posOffset>
                </wp:positionH>
                <wp:positionV relativeFrom="paragraph">
                  <wp:posOffset>17180</wp:posOffset>
                </wp:positionV>
                <wp:extent cx="69480" cy="287640"/>
                <wp:effectExtent l="38100" t="38100" r="45085" b="55880"/>
                <wp:wrapNone/>
                <wp:docPr id="16" name="잉크 16"/>
                <wp:cNvGraphicFramePr/>
                <a:graphic xmlns:a="http://schemas.openxmlformats.org/drawingml/2006/main">
                  <a:graphicData uri="http://schemas.microsoft.com/office/word/2010/wordprocessingInk">
                    <w14:contentPart bwMode="auto" r:id="rId13">
                      <w14:nvContentPartPr>
                        <w14:cNvContentPartPr/>
                      </w14:nvContentPartPr>
                      <w14:xfrm>
                        <a:off x="0" y="0"/>
                        <a:ext cx="69480" cy="287640"/>
                      </w14:xfrm>
                    </w14:contentPart>
                  </a:graphicData>
                </a:graphic>
                <wp14:sizeRelH relativeFrom="margin">
                  <wp14:pctWidth>0</wp14:pctWidth>
                </wp14:sizeRelH>
                <wp14:sizeRelV relativeFrom="margin">
                  <wp14:pctHeight>0</wp14:pctHeight>
                </wp14:sizeRelV>
              </wp:anchor>
            </w:drawing>
          </mc:Choice>
          <mc:Fallback>
            <w:pict>
              <v:shape w14:anchorId="20BEC8BC" id="잉크 16" o:spid="_x0000_s1026" type="#_x0000_t75" style="position:absolute;margin-left:395pt;margin-top:.65pt;width:6.85pt;height:24.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unSbAQAAMAMAAA4AAABkcnMvZTJvRG9jLnhtbJxSwY7TMBC9I/EP&#10;1txpmiqEJGq6ByqkPbD0AB/gdezGIvZEY7fpHjnyE3wBnwb/wCRtaZfVCmkvlmee9ea9eV7eHFwn&#10;9pqCRV9DOpuD0F5hY/22hi+fP7wpQIQofSM79LqGBx3gZvX61XLoK73AFrtGk2ASH6qhr6GNsa+S&#10;JKhWOxlm2GvPoEFyMnJJ26QhOTC765LFfJ4nA1LTEyodAnfXRxBWE78xWsVPxgQdRVdDUb7NQMTx&#10;UpQgiC9FzoLvaygXWQnJaimrLcm+teokSb5AkZPWs4C/VGsZpdiRfULlrCIMaOJMoUvQGKv05Ied&#10;pfN/nN36r6OrNFM7qhT6qH3cSIrn3U3AS0a4jjcwfMSG05G7iHBi5PX8P4yj6DWqnWM9x0RIdzLy&#10;dwit7QOvubJNDXTbpBf9fv/+4mBDF193+w2J8X2ag/DSsaZfP77//vZTcIPzOfu/e0zASHKCnqM+&#10;GHJjKKxYHGrg2B/Gc8pcH6JQ3MzLrGBAMbIo3uXZBJ+JjwTn6ioBnv0o6+t61HX10Vd/AAAA//8D&#10;AFBLAwQUAAYACAAAACEAyrEvjakCAAC1BgAAEAAAAGRycy9pbmsvaW5rMS54bWy0VMtu2zAQvBfo&#10;PxDMIRfRIpd62YiSUwIUaIGiSYH2qMiMLUQPQ6Jj5++7fEhREPtStLBNSMud2dnh0lc3x6YmL6of&#10;qq7NqVhwSlRbduuq3eT058MdyygZdNGui7prVU5f1UBvrj9/uqra56Ze4UqQoR3MU1PndKv1bhWG&#10;h8NhcZCLrt+EwLkMv7TP377Sa49aq6eqrTSWHMZQ2bVaHbUhW1XrnJb6yKd85L7v9n2ppm0T6cu3&#10;DN0Xpbrr+qbQE+O2aFtVk7ZoUPcvSvTrDh8qrLNRPSVNhQ0zWIgojbLbJQaKY05n73uUOKCShoan&#10;OX//B867j5xGloQ0SSnxktbqxWgKreer871/77ud6nWl3mx2pviNV1K6d+uPM6pXQ1fvzdlQ8lLU&#10;e7RMcI5j4WuL8IQhH/nQm3/Kh76c5ZuLe2+Nb2/ugzdtGqnxaHXVKBz0ZjfNmB6Q2ITvdW+vA3Dg&#10;jEsmxYOQK/OFRQbx7Cj8FI+cj/1+2E58j/3bvNqdyTXX2aFa6+1kOl/weDJ9bvkp6FZVm63+O2zZ&#10;1R1eB3/WF7epAIhmPdl607CduLp2/ohv/Yd6yumFvb3EIl3A9i6WksRLQQRkEAWXTESXcClkmgVU&#10;RDSmAqJlIFjCIAYeMEE44QH+cMVnJlxInA9hJmYZxJjk0PO4p0UVJhXfPK2vwVOsgvgUv4mnYphq&#10;qksimYkyiEjEiZRJAMAgYxJRSIQ6wa5O+RjB6hg3KwMCMYNlkLBIkCgAIwaLOKTJQEFYySCduJHR&#10;CLUKp9VFXD3OkMmjMiIEi4IMAQCx0coAHU1QNlLYNGvPrPTcHnx2MsxqPUKU9WgO8CrdhpXv5Dim&#10;EeGoxm1TGjms3aYZV8nkRiaGH4kDYFQKliZx+u7vbZo/vLfXfwAAAP//AwBQSwMEFAAGAAgAAAAh&#10;AIb1JXfdAAAACAEAAA8AAABkcnMvZG93bnJldi54bWxMj0FLw0AQhe9C/8MyBW9211bbJmZTJOBF&#10;EGkUvG6zYxLMzqbZbZr+e8dTPQ7f8L33st3kOjHiEFpPGu4XCgRS5W1LtYbPj5e7LYgQDVnTeUIN&#10;Fwywy2c3mUmtP9MexzLWgiUUUqOhibFPpQxVg86Ehe+RmH37wZnI51BLO5gzy10nl0qtpTMtcUJj&#10;eiwarH7Kk2PLpahpvX8tKCmPX29II1bJu9a38+n5CUTEKV6f4a8+V4ecOx38iWwQnYZNonhLZLAC&#10;wXyrVhsQBw0PySPIPJP/B+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fPunSbAQAAMAMAAA4AAAAAAAAAAAAAAAAAPAIAAGRycy9lMm9Eb2MueG1sUEsB&#10;Ai0AFAAGAAgAAAAhAMqxL42pAgAAtQYAABAAAAAAAAAAAAAAAAAAAwQAAGRycy9pbmsvaW5rMS54&#10;bWxQSwECLQAUAAYACAAAACEAhvUld90AAAAIAQAADwAAAAAAAAAAAAAAAADaBgAAZHJzL2Rvd25y&#10;ZXYueG1sUEsBAi0AFAAGAAgAAAAhAHkYvJ2/AAAAIQEAABkAAAAAAAAAAAAAAAAA5AcAAGRycy9f&#10;cmVscy9lMm9Eb2MueG1sLnJlbHNQSwUGAAAAAAYABgB4AQAA2ggAAAAA&#10;">
                <v:imagedata r:id="rId14" o:title=""/>
              </v:shape>
            </w:pict>
          </mc:Fallback>
        </mc:AlternateContent>
      </w:r>
      <w:r w:rsidR="00146790">
        <w:t xml:space="preserve">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m:t>
            </m:r>
          </m:e>
        </m:d>
        <m:r>
          <w:rPr>
            <w:rFonts w:ascii="Cambria Math" w:hAnsi="Cambria Math"/>
          </w:rPr>
          <m:t>=-αξ</m:t>
        </m:r>
        <m:d>
          <m:dPr>
            <m:ctrlPr>
              <w:rPr>
                <w:rFonts w:ascii="Cambria Math" w:hAnsi="Cambria Math"/>
                <w:i/>
              </w:rPr>
            </m:ctrlPr>
          </m:dPr>
          <m:e>
            <m:r>
              <w:rPr>
                <w:rFonts w:ascii="Cambria Math" w:hAnsi="Cambria Math"/>
              </w:rPr>
              <m:t>t</m:t>
            </m:r>
          </m:e>
        </m:d>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κ</m:t>
            </m:r>
          </m:den>
        </m:f>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e>
        </m:d>
        <m:r>
          <w:rPr>
            <w:rFonts w:ascii="Cambria Math" w:hAnsi="Cambria Math"/>
          </w:rPr>
          <m:t xml:space="preserve"> ξ(t) </m:t>
        </m:r>
      </m:oMath>
    </w:p>
    <w:p w14:paraId="1C8BF5B9" w14:textId="5307D367" w:rsidR="00583EB5" w:rsidRDefault="00146790" w:rsidP="00294E9B">
      <w:pPr>
        <w:pStyle w:val="a3"/>
      </w:pPr>
      <w:r>
        <w:t xml:space="preserve">                                                                       </w:t>
      </w:r>
      <m:oMath>
        <m:r>
          <w:rPr>
            <w:rFonts w:ascii="Cambria Math" w:hAnsi="Cambria Math"/>
          </w:rPr>
          <m:t>=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e>
        </m:rad>
        <m:r>
          <w:rPr>
            <w:rFonts w:ascii="Cambria Math" w:hAnsi="Cambria Math"/>
          </w:rPr>
          <m:t xml:space="preserve"> ξ</m:t>
        </m:r>
        <m:d>
          <m:dPr>
            <m:ctrlPr>
              <w:rPr>
                <w:rFonts w:ascii="Cambria Math" w:hAnsi="Cambria Math"/>
                <w:i/>
              </w:rPr>
            </m:ctrlPr>
          </m:dPr>
          <m:e>
            <m:r>
              <w:rPr>
                <w:rFonts w:ascii="Cambria Math" w:hAnsi="Cambria Math"/>
              </w:rPr>
              <m:t>t</m:t>
            </m:r>
          </m:e>
        </m:d>
        <m:r>
          <w:rPr>
            <w:rFonts w:ascii="Cambria Math" w:hAnsi="Cambria Math"/>
          </w:rPr>
          <m:t xml:space="preserve">                        </m:t>
        </m:r>
      </m:oMath>
    </w:p>
    <w:p w14:paraId="6E460157" w14:textId="451D15C4" w:rsidR="00146790" w:rsidRDefault="00146790" w:rsidP="00294E9B">
      <w:pPr>
        <w:pStyle w:val="a3"/>
      </w:pPr>
      <w:r>
        <w:t>which is asymptotically stable.</w:t>
      </w:r>
    </w:p>
    <w:p w14:paraId="07D8DDCB" w14:textId="25C16334" w:rsidR="00FB0A1D" w:rsidRDefault="00FB0A1D" w:rsidP="00294E9B">
      <w:pPr>
        <w:pStyle w:val="a3"/>
      </w:pPr>
    </w:p>
    <w:p w14:paraId="07078D0C" w14:textId="64928548" w:rsidR="00FB0A1D" w:rsidRDefault="00FB0A1D" w:rsidP="00FB0A1D">
      <w:pPr>
        <w:pStyle w:val="a3"/>
        <w:numPr>
          <w:ilvl w:val="0"/>
          <w:numId w:val="21"/>
        </w:numPr>
      </w:pPr>
      <w:r w:rsidRPr="00FB0A1D">
        <w:rPr>
          <w:b/>
          <w:bCs/>
        </w:rPr>
        <w:t>Example 3.8 (continue Example 2.4)</w:t>
      </w:r>
      <w:r>
        <w:t>: Matrix Riccati Equation</w:t>
      </w:r>
    </w:p>
    <w:p w14:paraId="13499615" w14:textId="090F5935" w:rsidR="006C02E0" w:rsidRDefault="006C02E0" w:rsidP="006C02E0">
      <w:pPr>
        <w:pStyle w:val="a3"/>
        <w:numPr>
          <w:ilvl w:val="0"/>
          <w:numId w:val="41"/>
        </w:numPr>
      </w:pPr>
      <w:r>
        <w:t xml:space="preserve">Problem: </w:t>
      </w:r>
    </w:p>
    <w:p w14:paraId="51A88864" w14:textId="0AAFBF46" w:rsidR="00FB0A1D" w:rsidRDefault="00FB0A1D" w:rsidP="006C02E0">
      <w:pPr>
        <w:pStyle w:val="a3"/>
        <w:ind w:left="1080"/>
      </w:pPr>
      <w:r>
        <w:t>The state space model of the dynamics of (2-18) is</w:t>
      </w:r>
    </w:p>
    <w:p w14:paraId="498532ED" w14:textId="0AB7CA96" w:rsidR="00FB0A1D" w:rsidRPr="006C02E0" w:rsidRDefault="00BE599D" w:rsidP="00FB0A1D">
      <w:pPr>
        <w:pStyle w:val="a3"/>
        <w:ind w:left="108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μ+</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m:t>
                    </m:r>
                  </m:e>
                </m:mr>
                <m:mr>
                  <m:e>
                    <m:r>
                      <w:rPr>
                        <w:rFonts w:ascii="Cambria Math" w:hAnsi="Cambria Math"/>
                      </w:rPr>
                      <m:t>γ</m:t>
                    </m:r>
                  </m:e>
                </m:mr>
              </m:m>
            </m:e>
          </m:d>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 xml:space="preserve">                          (2-19)</m:t>
          </m:r>
        </m:oMath>
      </m:oMathPara>
    </w:p>
    <w:p w14:paraId="47E399C9" w14:textId="77777777" w:rsidR="006C02E0" w:rsidRPr="006C02E0" w:rsidRDefault="006C02E0" w:rsidP="00FB0A1D">
      <w:pPr>
        <w:pStyle w:val="a3"/>
        <w:ind w:left="1080"/>
      </w:pPr>
    </w:p>
    <w:p w14:paraId="012D57CB" w14:textId="018F7DD4" w:rsidR="006C02E0" w:rsidRDefault="006C02E0" w:rsidP="00FB0A1D">
      <w:pPr>
        <w:pStyle w:val="a3"/>
        <w:ind w:left="1080"/>
      </w:pPr>
      <w:r>
        <w:t xml:space="preserve">                                 </w:t>
      </w:r>
      <m:oMath>
        <m:r>
          <w:rPr>
            <w:rFonts w:ascii="Cambria Math" w:hAnsi="Cambria Math"/>
          </w:rPr>
          <m:t xml:space="preserve">ζ=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x                                                              (2-21)</m:t>
        </m:r>
      </m:oMath>
    </w:p>
    <w:p w14:paraId="78DADE44" w14:textId="77777777" w:rsidR="006C02E0" w:rsidRPr="00AE5D56" w:rsidRDefault="006C02E0" w:rsidP="00FB0A1D">
      <w:pPr>
        <w:pStyle w:val="a3"/>
        <w:ind w:left="1080"/>
      </w:pPr>
    </w:p>
    <w:p w14:paraId="07ACE2DA" w14:textId="6DA040D9" w:rsidR="00FB0A1D" w:rsidRDefault="00FB0A1D" w:rsidP="00FB0A1D">
      <w:pPr>
        <w:pStyle w:val="a3"/>
      </w:pPr>
      <w:r>
        <w:t xml:space="preserve">known numerical values                                                                            </w:t>
      </w:r>
      <w:r w:rsidR="006C02E0">
        <w:t xml:space="preserve"> </w:t>
      </w:r>
      <w:proofErr w:type="gramStart"/>
      <w:r w:rsidR="006C02E0">
        <w:t xml:space="preserve">   </w:t>
      </w:r>
      <w:r>
        <w:t>(</w:t>
      </w:r>
      <w:proofErr w:type="gramEnd"/>
      <w:r>
        <w:t>2-</w:t>
      </w:r>
      <w:r w:rsidR="006C02E0">
        <w:t xml:space="preserve"> </w:t>
      </w:r>
      <w:r>
        <w:t>22)</w:t>
      </w:r>
    </w:p>
    <w:p w14:paraId="640FFEF5" w14:textId="0D4AFF0D" w:rsidR="00FB0A1D" w:rsidRPr="00FB0A1D" w:rsidRDefault="00FB0A1D" w:rsidP="00FB0A1D">
      <w:pPr>
        <w:pStyle w:val="a3"/>
        <w:ind w:left="1080"/>
      </w:pPr>
      <m:oMathPara>
        <m:oMath>
          <m:r>
            <w:rPr>
              <w:rFonts w:ascii="Cambria Math" w:hAnsi="Cambria Math"/>
            </w:rPr>
            <m:t xml:space="preserve">α=4.6 </m:t>
          </m:r>
          <m:sSup>
            <m:sSupPr>
              <m:ctrlPr>
                <w:rPr>
                  <w:rFonts w:ascii="Cambria Math" w:hAnsi="Cambria Math"/>
                  <w:i/>
                </w:rPr>
              </m:ctrlPr>
            </m:sSupPr>
            <m:e>
              <m:r>
                <w:rPr>
                  <w:rFonts w:ascii="Cambria Math" w:hAnsi="Cambria Math"/>
                </w:rPr>
                <m:t>s</m:t>
              </m:r>
            </m:e>
            <m:sup>
              <m:r>
                <w:rPr>
                  <w:rFonts w:ascii="Cambria Math" w:hAnsi="Cambria Math"/>
                </w:rPr>
                <m:t>-1</m:t>
              </m:r>
            </m:sup>
          </m:sSup>
          <m:r>
            <m:rPr>
              <m:sty m:val="p"/>
            </m:rPr>
            <w:br/>
          </m:r>
        </m:oMath>
        <m:oMath>
          <m:r>
            <w:rPr>
              <w:rFonts w:ascii="Cambria Math" w:hAnsi="Cambria Math"/>
            </w:rPr>
            <m:t>κ=0.787 rad/(V</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11274A2D" w14:textId="752E900B" w:rsidR="00FB0A1D" w:rsidRDefault="00FB0A1D" w:rsidP="00FB0A1D">
      <w:r>
        <w:t xml:space="preserve">          </w:t>
      </w:r>
      <w:r w:rsidR="006C02E0">
        <w:t xml:space="preserve"> </w:t>
      </w:r>
      <w:r>
        <w:t xml:space="preserve"> </w:t>
      </w:r>
      <w:r w:rsidR="000927F7">
        <w:t xml:space="preserve"> </w:t>
      </w:r>
      <w:r>
        <w:t xml:space="preserve"> Let’s assume the disturbance </w:t>
      </w:r>
      <m:oMath>
        <m:sSub>
          <m:sSubPr>
            <m:ctrlPr>
              <w:rPr>
                <w:rFonts w:ascii="Cambria Math" w:hAnsi="Cambria Math"/>
                <w:i/>
              </w:rPr>
            </m:ctrlPr>
          </m:sSubPr>
          <m:e>
            <m:r>
              <w:rPr>
                <w:rFonts w:ascii="Cambria Math" w:hAnsi="Cambria Math"/>
              </w:rPr>
              <m:t>τ</m:t>
            </m:r>
          </m:e>
          <m:sub>
            <m:r>
              <w:rPr>
                <w:rFonts w:ascii="Cambria Math" w:hAnsi="Cambria Math"/>
              </w:rPr>
              <m:t>d</m:t>
            </m:r>
          </m:sub>
        </m:sSub>
      </m:oMath>
      <w:r>
        <w:t xml:space="preserve"> is zero and the cost function is </w:t>
      </w:r>
    </w:p>
    <w:p w14:paraId="49C4484D" w14:textId="05763CD8" w:rsidR="00FB0A1D" w:rsidRPr="006C02E0" w:rsidRDefault="00BE599D" w:rsidP="00FB0A1D">
      <w:pPr>
        <w:pStyle w:val="a3"/>
        <w:ind w:left="108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μ</m:t>
          </m:r>
        </m:oMath>
      </m:oMathPara>
    </w:p>
    <w:p w14:paraId="031D7FC1" w14:textId="7E7DD6C8" w:rsidR="006C02E0" w:rsidRDefault="006C02E0" w:rsidP="006C02E0">
      <w:pPr>
        <w:pStyle w:val="a3"/>
        <w:ind w:left="1080"/>
      </w:pPr>
      <w:r>
        <w:t xml:space="preserve">                                                              </w:t>
      </w:r>
      <m:oMath>
        <m:r>
          <w:rPr>
            <w:rFonts w:ascii="Cambria Math" w:hAnsi="Cambria Math"/>
          </w:rPr>
          <m:t xml:space="preserve">J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lim>
            </m:limLow>
          </m:fName>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+ρ</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(t)</m:t>
                    </m:r>
                  </m:e>
                </m:d>
                <m:r>
                  <w:rPr>
                    <w:rFonts w:ascii="Cambria Math" w:hAnsi="Cambria Math"/>
                  </w:rPr>
                  <m:t xml:space="preserve">dt </m:t>
                </m:r>
              </m:e>
            </m:nary>
          </m:e>
        </m:func>
        <m:r>
          <w:rPr>
            <w:rFonts w:ascii="Cambria Math" w:hAnsi="Cambria Math"/>
          </w:rPr>
          <m:t xml:space="preserve">                  (3-63)</m:t>
        </m:r>
      </m:oMath>
    </w:p>
    <w:p w14:paraId="7F57E11E" w14:textId="77777777" w:rsidR="006C02E0" w:rsidRDefault="006C02E0" w:rsidP="006C02E0">
      <w:pPr>
        <w:pStyle w:val="a3"/>
        <w:ind w:left="1080"/>
      </w:pPr>
    </w:p>
    <w:p w14:paraId="2408DD46" w14:textId="1CFF4D62" w:rsidR="006C02E0" w:rsidRDefault="006C02E0" w:rsidP="006C02E0">
      <w:pPr>
        <w:pStyle w:val="a3"/>
        <w:numPr>
          <w:ilvl w:val="0"/>
          <w:numId w:val="41"/>
        </w:numPr>
      </w:pPr>
      <w:r>
        <w:t xml:space="preserve"> The </w:t>
      </w:r>
      <w:r w:rsidR="00D74C9E">
        <w:t xml:space="preserve">Steady State Riccati </w:t>
      </w:r>
      <w:proofErr w:type="gramStart"/>
      <w:r w:rsidR="00D74C9E">
        <w:t>Equation(</w:t>
      </w:r>
      <w:proofErr w:type="gramEnd"/>
      <w:r w:rsidR="00D74C9E">
        <w:t xml:space="preserve">Algebraic) is </w:t>
      </w:r>
    </w:p>
    <w:p w14:paraId="40802202" w14:textId="79CD3C5F" w:rsidR="00D74C9E" w:rsidRDefault="00D74C9E" w:rsidP="00D74C9E">
      <w:pPr>
        <w:pStyle w:val="a3"/>
        <w:ind w:left="1080"/>
      </w:pPr>
      <w:r>
        <w:rPr>
          <w:noProof/>
        </w:rPr>
        <mc:AlternateContent>
          <mc:Choice Requires="wpi">
            <w:drawing>
              <wp:anchor distT="0" distB="0" distL="114300" distR="114300" simplePos="0" relativeHeight="251738624" behindDoc="0" locked="0" layoutInCell="1" allowOverlap="1" wp14:anchorId="55AA1771" wp14:editId="1B879DE7">
                <wp:simplePos x="0" y="0"/>
                <wp:positionH relativeFrom="column">
                  <wp:posOffset>5085715</wp:posOffset>
                </wp:positionH>
                <wp:positionV relativeFrom="paragraph">
                  <wp:posOffset>493395</wp:posOffset>
                </wp:positionV>
                <wp:extent cx="828215" cy="350520"/>
                <wp:effectExtent l="38100" t="57150" r="29210" b="49530"/>
                <wp:wrapNone/>
                <wp:docPr id="56" name="잉크 56"/>
                <wp:cNvGraphicFramePr/>
                <a:graphic xmlns:a="http://schemas.openxmlformats.org/drawingml/2006/main">
                  <a:graphicData uri="http://schemas.microsoft.com/office/word/2010/wordprocessingInk">
                    <w14:contentPart bwMode="auto" r:id="rId15">
                      <w14:nvContentPartPr>
                        <w14:cNvContentPartPr/>
                      </w14:nvContentPartPr>
                      <w14:xfrm>
                        <a:off x="0" y="0"/>
                        <a:ext cx="828215" cy="350520"/>
                      </w14:xfrm>
                    </w14:contentPart>
                  </a:graphicData>
                </a:graphic>
              </wp:anchor>
            </w:drawing>
          </mc:Choice>
          <mc:Fallback>
            <w:pict>
              <v:shape w14:anchorId="3E18A405" id="잉크 56" o:spid="_x0000_s1026" type="#_x0000_t75" style="position:absolute;margin-left:399.75pt;margin-top:38.15pt;width:66.6pt;height:29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6S6SYAQAAMQMAAA4AAABkcnMvZTJvRG9jLnhtbJxSS07DMBDdI3EH&#10;y3uaD7QKUVMWVEgsgC7gAMaxG4vYE43dpixZcglOwNHgDkzSlhYQQmITzcyLnt+bN+Ozla3ZUqE3&#10;4AqeDGLOlJNQGjcv+N3txVHGmQ/ClaIGpwr+qDw/mxwejNsmVylUUJcKGZE4n7dNwasQmjyKvKyU&#10;FX4AjXIEakArArU4j0oULbHbOkrjeBS1gGWDIJX3NJ2uQT7p+bVWMtxo7VVgdcGz01NSE7oiowKp&#10;yJITzu6pGKUZjyZjkc9RNJWRG0niH4qsMI4EfFJNRRBsgeYHlTUSwYMOAwk2Aq2NVL0fcpbE35xd&#10;uofOVXIiF5hLcEG5MBMYtrvrgf88YWvaQHsFJaUjFgH4hpHW83cYa9FTkAtLetaJoKpFoHPwlWk8&#10;rTk3ZcHxskx2+t3yfOdghjtf18sZsu7/4YgzJyxpent5fn96ZTSgfLb+r78SEBJtoN+oVxptFwop&#10;ZquC050+dt8+c7UKTNIwS7M0GXImCToexsO0x7fMa4ZttxcBPf4l7P2+E7Z36ZMPAAAA//8DAFBL&#10;AwQUAAYACAAAACEAGO7vi/IHAACEFgAAEAAAAGRycy9pbmsvaW5rMS54bWy0WFtv2zYUfh+w/0Bo&#10;D34RHd4kSsGSPrXAgA0b1g3YHtNEbYzGdmErTfvv932HFC076dYNGYLI1LnxnO9cSPv7F5/Wd+rj&#10;sNuvtpuLyi5NpYbN9fZmtXl3Uf3+2yvdVWo/Xm1uru62m+Gi+jzsqxeX337z/Wrzfn13jqeChc2e&#10;q/XdRXU7jh/Oz84eHh6WD3653b07c8b4sx8273/6sbrMWjfD29VmNWLL/US63m7G4dNIY+erm4vq&#10;evxkijxsv97e766HwiZld32QGHdX18Or7W59NRaLt1ebzXCnNldr+P1HpcbPH7BYYZ93w65S6xUC&#10;1m5pQwzdyx6Eq08X1ez9Hi7u4cm6Onva5p//g81Xj23SLe9iGyuVXboZPtKnM8H8/Mux/7Lbfhh2&#10;42o4wJxAyYzP6jq9Cz4JqN2w397dMzeV+nh1dw/IrDEoi7y3PXsCkMf2gM2z2gMuX7Q3d+4Ymhze&#10;HIcMWimpKbXjaj2g0NcfSo2Nexgm+fW4k3ZwxhltvPb2N+vPbTwPfmldnKUiV/Fk883ufn9b7L3Z&#10;HepVOAW1FNnD6ma8LaCbpWkK6HPIn1K9HVbvbsf/pnu9vduiHXKuv3sZrXNhFpPsV4rtidaV+lM5&#10;9F+HtxfVd9K9SjQTQWKPnXLWKdu0XVcvDP6sD76unK98ZWNrag2ArfbG9TU+rbI1/rWtQVXg4gUk&#10;o/AKhsGadPLBMCIla1BE3VCdGnxL6pASxWQk2aX2ZDZxs1mrnI6BRpxybUhGyw6IJGiSre6V922t&#10;vbKU7CNIjdEhuNphN1M3soOnGz1oXgWr2xZBelBco1rjJYbJ1eIjo8oRMtyT9d9zBZekldGZURJq&#10;2eZX22Esxz5M2RHfHnFPdym4PhHM3Ll/NDR34tTo3yt/7Ta0KiUDBSxVi/xG3WofWseVNShW7+uA&#10;AvWxORrGU/9/bWfIlPn57dv9MF5UwbRL01eXwSmPSrFNj8ZYBLvQLi5c501dae8rZ3F4NbGnc3CR&#10;7qJAUKolwMJgdacXiJQqalGNrmGMRgUdco9Rgm2TbWbxBOmckRJIWaQiPZMXeTOQxKWZrVMVdIry&#10;tQ5oG89+lz3xLDazgeQSHCqMTBFRafSpJ5O2Tk33hKnM/wKnjJMjMdkgTZIp2MkxcQkPHAkRgShU&#10;BwJCBg7R50IFKecINoSfGNl7UqjTqQaTpGad8dqUIETykkVMGQWyq5EuZK113fNVnTW9XwZfXVrV&#10;9cq2wWBE+7jQ3aLp+gZDuq80Sk5eMKEV6j6iJZJrmINaXn2ronK+tqHXWPctY3DIM+SM71AsyA2r&#10;NCEELcxGoxoRQ/Acj9oiTAzKDgO3RWk2HasUn9qGxj5jyNGEZXTVZWeAekTUPjq0muXJ5K1Dn3US&#10;M4jzikOm4H165sSl9M0Zx0XLcDM3pRIIIHSqTYMzW8Khoh1AIK6481ErC5aGmupHjEKsHAtiOm2c&#10;0kIm4UZ2XGxwFuHd4/zpdKN4rrFRUgpZYx41F5kOYF+HoDsdwY2tsp12RACO0DqeTDsU5SXtkUhM&#10;r62hoXrwkXbdsCN6yvexYz6NbiNKmC5hvrlnHJzOebMMLfNpVdNgdLbMIvOpwwLnM6q3chVuNzmA&#10;BNWUtQnOlOxpYhJTQoiQMlSHF8keOIILjoOmryNo3qLOBSGaPuRX0gNhGEJ74+jv6thrZ1XEdQhY&#10;w188+9obAoY8YZqoXqH4J0epmuEWoFNxHHoKUEc0EQKEH9pxKDlOEh27Fmuooq+865+vh1w0cWmB&#10;ubUBE6En6AHjAnAvuoVt0DqVDg5HFb9FtHWDLnYBlz4AJNAIeIIJgyylLKAfyQiFyShTOiXuEelR&#10;5qiCf6lY2SmpTOAZ3WFepbk01TVVIJWKPL8A+6xy4rpYZ2bm2mlDZrvM/cInLd8LDRJsgZcOnklv&#10;2roNqlOtxezDzARc6B8cMDQfMAstANUNjm7UyJE73Eiqg04TmQlKYbC9yeYL+MUt0goOSeURRWTm&#10;oaWdSKEpyRqNc1/ah8G8FUlYFruTlJDoQ3GIa4jxOTl0RMqa+MB8gZYDbKjyLJO5jJoW8ToLXmg8&#10;UCDfaYvJhHmEW5UKQD1l4USF5vLJE2qHIQmLllmYoJ0aUvTYkUdoc8MSCDzJ3h1IEnUOFwiR/y9V&#10;IC+RJsUcL7NxzBB2ygllcjYEYKiXZD3y4ZFBiorXRBZL7iQkREFL2Ego4sFEOd7hVP6EWyKZtkED&#10;QAUXDQCEoYW1wTH9fIMLJ0O/xPfcS9v1vO/g6hGNt/WiX7h20eJCyqPfVvAnFUmGlmdoTuDhAw4m&#10;Yq+piVOu8Zh6zG2rOqu4RAF2KmAkW3x3wBdHjwPYsedbnkfAFDwc9/hm4Rv/jBMa1polfqS45Bds&#10;5Toczk1rcM3B3c66hcN8qQz+UitL6UoaU00zLvyDgtTnYk4keaaaIyPBwzg429A0nFuAxRv5/gzp&#10;SYJ3DkgJhWus8AQh7ZUYmSR8nCmoA3Y7T1cnVxHRplCyCu1Ts9MWtMfJCT3gjvMRfQ8a3JQtERjb&#10;eHqBObzQ6BQSpUjiJxiynthJL8vO9A4KsofEK+xkA7XB2YMy8Uy9RAzBKZhEmQ2Xgk6KCZI5E7K/&#10;aCb0JjCyMZqEK3jyMbM/8zixOR/hC66FHmcPxLOFBBNepO1pCL2iISFXSvz0kTxK4KCUIel45ccN&#10;E0HGDtXeA1FccNqT1j38DHf5FwAAAP//AwBQSwMEFAAGAAgAAAAhAIOXD1jiAAAACgEAAA8AAABk&#10;cnMvZG93bnJldi54bWxMj01PwzAMhu9I/IfISNxYuhU2WppOCISE0C5sEx+3tDFtReOUJu06fj3m&#10;BDdbfvT6ebP1ZFsxYu8bRwrmswgEUulMQ5WC/e7h4hqED5qMbh2hgiN6WOenJ5lOjTvQM47bUAkO&#10;IZ9qBXUIXSqlL2u02s9ch8S3D9dbHXjtK2l6feBw28pFFC2l1Q3xh1p3eFdj+bkdrILpafDNfPNY&#10;vI7R9PXy/u264/2bUudn0+0NiIBT+IPhV5/VIWenwg1kvGgVrJLkilEeljEIBpJ4sQJRMBlfxiDz&#10;TP6v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vpL&#10;pJgBAAAxAwAADgAAAAAAAAAAAAAAAAA8AgAAZHJzL2Uyb0RvYy54bWxQSwECLQAUAAYACAAAACEA&#10;GO7vi/IHAACEFgAAEAAAAAAAAAAAAAAAAAAABAAAZHJzL2luay9pbmsxLnhtbFBLAQItABQABgAI&#10;AAAAIQCDlw9Y4gAAAAoBAAAPAAAAAAAAAAAAAAAAACAMAABkcnMvZG93bnJldi54bWxQSwECLQAU&#10;AAYACAAAACEAeRi8nb8AAAAhAQAAGQAAAAAAAAAAAAAAAAAvDQAAZHJzL19yZWxzL2Uyb0RvYy54&#10;bWwucmVsc1BLBQYAAAAABgAGAHgBAAAlDgAAAAA=&#10;">
                <v:imagedata r:id="rId16" o:title=""/>
              </v:shape>
            </w:pict>
          </mc:Fallback>
        </mc:AlternateContent>
      </w:r>
      <w:r>
        <w:rPr>
          <w:noProof/>
        </w:rPr>
        <mc:AlternateContent>
          <mc:Choice Requires="wpi">
            <w:drawing>
              <wp:anchor distT="0" distB="0" distL="114300" distR="114300" simplePos="0" relativeHeight="251728384" behindDoc="0" locked="0" layoutInCell="1" allowOverlap="1" wp14:anchorId="574F81A3" wp14:editId="3CC15D8B">
                <wp:simplePos x="0" y="0"/>
                <wp:positionH relativeFrom="column">
                  <wp:posOffset>4845050</wp:posOffset>
                </wp:positionH>
                <wp:positionV relativeFrom="paragraph">
                  <wp:posOffset>-78105</wp:posOffset>
                </wp:positionV>
                <wp:extent cx="1136720" cy="367500"/>
                <wp:effectExtent l="38100" t="38100" r="6350" b="52070"/>
                <wp:wrapNone/>
                <wp:docPr id="46" name="잉크 46"/>
                <wp:cNvGraphicFramePr/>
                <a:graphic xmlns:a="http://schemas.openxmlformats.org/drawingml/2006/main">
                  <a:graphicData uri="http://schemas.microsoft.com/office/word/2010/wordprocessingInk">
                    <w14:contentPart bwMode="auto" r:id="rId17">
                      <w14:nvContentPartPr>
                        <w14:cNvContentPartPr/>
                      </w14:nvContentPartPr>
                      <w14:xfrm>
                        <a:off x="0" y="0"/>
                        <a:ext cx="1136720" cy="367500"/>
                      </w14:xfrm>
                    </w14:contentPart>
                  </a:graphicData>
                </a:graphic>
              </wp:anchor>
            </w:drawing>
          </mc:Choice>
          <mc:Fallback>
            <w:pict>
              <v:shape w14:anchorId="46786E30" id="잉크 46" o:spid="_x0000_s1026" type="#_x0000_t75" style="position:absolute;margin-left:380.8pt;margin-top:-6.85pt;width:90.9pt;height:30.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w6OZAQAAMgMAAA4AAABkcnMvZTJvRG9jLnhtbJxSQW7bMBC8F+gf&#10;iL3XktzUsQXLOcQokENTH5oHsBRpERG5wpK2nGOP/URekKe1f+hKtmonQRDAF2J3hxjO7HB+tXO1&#10;2GoKFn0B2SgFob3C0vp1AXc/vn6agghR+lLW6HUBDzrA1eLjh3nb5HqMFdalJsEkPuRtU0AVY5Mn&#10;SVCVdjKMsNGeQYPkZOSW1klJsmV2VyfjNJ0kLVLZECodAk+XexAWPb8xWsXvxgQdRV3AdDabgYhD&#10;QVxcpjz5WcAsS6eQLOYyX5NsKqsOkuQZipy0ngX8p1rKKMWG7CsqZxVhQBNHCl2Cxlilez/sLEtf&#10;OLvx952r7EJtKFfoo/ZxJSkOu+uBc55wNW+g/YYlpyM3EeHAyOt5P4y96CWqjWM9+0RI1zLydwiV&#10;bQIIym1ZAN2U2VG/314fHazo6Ot2uyLR3b+YgPDSsaY/j7///noSPOB8Bv+3zwkYSQ7QW9Q7Q64L&#10;hRWLXQH8Tx+6s89c76JQPMyyz5PLMUOKMS6/pP2FgXpPMXQnGfDrz9I+7TtlJ1998Q8AAP//AwBQ&#10;SwMEFAAGAAgAAAAhAKqoT+EACwAA2B8AABAAAABkcnMvaW5rL2luazEueG1stFnbbhzHEX0PkH9o&#10;rB/4Mk1Od8+VMOUnCwiQIEbsAM4jTa7EhcldYbnU5e9zTlV1Tw9JwUagQNDsTHVdTp2qvszw+x8+&#10;P9y7j9vj4+6wv9qE83bjtvubw+1u//5q8+9f3vpp4x5P1/vb6/vDfnu1+bJ93Pzw5q9/+X63//3h&#10;/hJXBw/7R9493F9t7k6nD5cXF58+fTr/lM4Px/cXsW3Txd/2v//j75s3ZnW7fbfb704I+ZhFN4f9&#10;afv5RGeXu9urzc3pc1v04fvnw9PxZluGKTneLBqn4/XN9u3h+HB9Kh7vrvf77b3bXz8A968bd/ry&#10;ATc7xHm/PW7cww4J+3geurGbfpwhuP58tamenwDxEUgeNhev+/zP/8Hn25c+CSvFcRg3ziDdbj8S&#10;04Vwfvn13H86Hj5sj6fddqFZSbGBL+5Gn4UfJeq4fTzcP7E2G/fx+v4JlIW2RVtY7HDxCiEv/YGb&#10;b+oPvHzVXw1uTY2lV/NgpJWWyqU97R62aPSHD6XHTo9wTPHPp6NMh9jG1rfJp/BLSJdhvEzj+ZhC&#10;VQrr4uzzt+PT413x99tx6VcZKaxpZp92t6e7Qnp73vaF9Jry10zvtrv3d6f/zfbmcH/AdLBaf/fj&#10;GGLsqpwkXmm2V6au9J+z1P+1fXe1+U5mrxNLFUjuXeeGdnCh7dq2OZvOfDzrpqHZ+LDBvya41rVN&#10;6/DbtD740CQXPTXi7JMLYZgaH0YffexCM0QfootznBvf9VSMaWh870ef+qltfJxdGHw/pGE1UXJt&#10;/ixq6YB/vnv3uD1dbfownvebN2EaXT/MbmrH2JyFs/YstH2DJJgJMDrAl3QC08E9s3EUvXhAyhig&#10;CbJWw0VUeaFH8YVAPkI7tgMEtCrGJE4iiScdkbBCpqmpjcZbiYqz4Omb7IbZzQPjta5D8BSmJroE&#10;JLzGOEVogXoQnYbYdNHPgBnnvgYG2BIe9kCEe0tX8iF8FUluDcvsh7HpeurFhBZAuYPiYdoNiZQs&#10;ga5BJ/g4NFPnO9+nRMzBAU3s2Uet77oA9COaY5h7gO1gPLbt9O0aIvZzOg8jWgLtiZ5AGmHoh+bM&#10;hxZt0Ue0xbRp0RhpBLxVY0jyzypIVpg6a23cMBXN+UWPaMkwKJTID9NWa7SbcaWubDj4NHEegT/4&#10;HTs2pcSjE97nNgTd4AsKsygTvQwKPNwjDP2rfrlWWrkL16mMsINt8qN1iQ5DlB0SvoFhKhJvFQmD&#10;HIBSVs0GlIuq2uWEKMIIIhRmGY4iTZ4K4nBEa7cOTbMkqwPVzBJds+A9HZX8CXepmDwkBO/BYnJJ&#10;Zgaxy4AYSgomCtAasHwBaSfKUNPFAwqcCJowHzBJZUip0AdA1yGx0idGCg0KGT2WRxYUq2KnzgCd&#10;PvGDOc0f5t5iViUUiUohOax0gYuBKCjNWrCViKMl7ZyctEt+YAgs5Jib4ALaAlQq+MoD40ghpURw&#10;Lg+0YZzMGOV4gM5zZ0QoHIm9maiW5JG9UESAlXs+QMSB3BrlnmI8PLcmPVCevc2rNGERSKLWNp0D&#10;qfDVeywFODlgys1+7pqOqyy4RVHADJojL5rQgAHi8Cr3ynqOTYDRzZg+oDRiN2W3UJl5MNQaPCUg&#10;ILdkPfrcTFUlQQahn2INAQZEJPRjQMMtWoUZmv2pcWpRWUP6gLUIWwgyik1ofUTEyKbELg+iGmzm&#10;sXeJaxd2CZCoJcpcoQL0QxbolKzzgTgZgHI6EY56j12LsfHY+ryPGk9ixOIvzGk6GS7c4BY+zWBN&#10;b2UmLswdjc1pFYC3hFiJ6BSupYoQ04cqabRXLESEuRWwZIAtboMTTz+RTQhnM3iDcGC6qRvNnTm1&#10;yETRo0knznrAgXLLDUtgKAqrNB8qfAJfISsn4rCyIE1wszQpLZCeFkMrI07EkBcZsZpl91oL7cDC&#10;vEbBEQBVnJqAxa31KZGAhGy7PuBoODls/2P8llv+PE7nU5BTIOZ1P4NULG1nfsKG38ppFvt9bKdv&#10;GLNLU3s+ysmzi65vkXnqsXQgYjzDimJRc0tqbcmlcSUFI+9SCpDKEuKqldC1w2pkUyU3JQtVj4iN&#10;Wop3rRf2NoTiqRtHRtliuIn1HkeHYeBSiH/W03Zfea1B1ZDryNBRsMQi3mpNgBI5VgouD7JAdEwQ&#10;UlxhaTCzkTlTFsSUjBhh1BVKjKUyrg6lRZUeeic7IiKwJSDuxDuHCaG0LtHnCaDWtSrUn8eGEj3J&#10;TKSnPBUUzUsJXWgRLXQxMBe1u9exEASM5QSRsD8l12N+WaqamPjiLWItoEuyiSfyieeN5HCepzaT&#10;ELdyzAgN1qrOyyudm+y4gbcqzOWOG6ob/JCzRlmZES7JoddhiB12riqr1UJw4CYeoVhirhfPhayv&#10;y1kNjgKxLVOCGksJzkV6MoRgWbJrNanNylAlvBr5xFdgFLqKRPTJPSUKgOUTnyqRDii51cGslmIs&#10;bEsmJB4i/NfIOH5FvEPjMIo3J4+dNaK+HVhFMbBtYv50wXXYYdPM41pJAOa45yILVx22iYR3ULxf&#10;L9mYf62CrimaeDVAHwYeWdGhZEWR4VZRmX8YxwAzoS+56r2IJFYeJxQcnOkyiyoG1VyCCLPZYZFY&#10;DM1Ty7XEKMEhEqT8RSS8I+E64QpstSsqSaIsJWaD9BK24eB6N+n7RdYwqqAP1nEgxxEHHPc46+Ac&#10;BJJyksx7uVe5skY5DkTY/FBRlIWnQ+WqZJBB58XA8oDYUiPOWknkkqXJlbCXEkG1ZJ8D/JGE+JVl&#10;RYoor0uUV8O5oCIQMEhSSkhpIg64sRmxgozyzp1tqMb7DvXCCGYADoFgDJsUjuD4mGG+JEXcS33E&#10;/TKgofJV5VLm3LaWjMHN2IqB+OYgnOM/0BBtmRNaDsotqezWYph3HRZzlZgF7bTt6H6lxSAacOVd&#10;RSsndQx8LMA5XFzJSq0h5YrLyqc9WOAyZdfR6lwRJzOcwb7qU9LAdz28Gk8NFv7J6bR4lk/OvWpi&#10;imxyZeVXtQi9EIy0Sl9yYE2HqiINgbywrFyXax5l9l7g4roOoS1QWVBVaGOMqhHY4+z00mYMLrTi&#10;p8OZHfsrRAJVrhyzVsd3O9l+eyznfuaCTkaozY9n4hVr/OAwhM9keGt1sWuwqBMJpg/eLvkOwdcB&#10;vLJqEPtkoLRIflo9w5QJE4CgNeEjUhcbflDAKT3DMogMQ0d6XY+aA+TCbMQAF6aG/0oUDQtRMlKr&#10;qY3a05Kx+Et7eKGqOpMHsdT1YTUOExgycFUBs4eixYdg5dLweTk14Pgi2wM0oEUY0BYwci+QtBaM&#10;LPiKkmHhcQpOQCa/xiyZKenQVsvFvYSiL3HMvCSs+S2jCqfkbvroJ4i4hTBDjab3lNOYV4Yss4sD&#10;jIBfHPo67D9oOBzr8g6myLhfEquYY4tDezUT3tSw/KJFJnzDxQaIyoytm2bX4SzC11j4m1ac0UGp&#10;hsYkyBxf74lUUUrS2aJwxfEyojmqhIxpYvINQcCajIHLUpG1BUyxocLqIbvOlkvMjG9xqcQCNp3U&#10;Xa6itSvRMgurMp6WstCJ2QlstebZGWe+JuIPJmxPpiRlF21BX5IUrjj80g2kkggj1qNwoGHLaJFA&#10;jmi9w5cKdEZeTsxYKH+WfoXfnEJi7tb6SzCR4yKJyIPeWwE1Wg3J4ivlL63rYbsXJZ6MO3wxQedK&#10;vQsCsIx7dkBZEBEOIkEgI7VuIQsfaTgb8HcPHLB5TpQwIxZ4eewwl/CnLX7S4V+7eAaf0/js7xjL&#10;nzbf/BcAAP//AwBQSwMEFAAGAAgAAAAhANL2TVXhAAAACgEAAA8AAABkcnMvZG93bnJldi54bWxM&#10;j0FPhDAQhe8m/odmTLztFhYCigwbNNGLyWZdNV4LHYEsbUnbXdh/bz3pcfK+vPdNuV3UyM5k3WA0&#10;QryOgJFujRx0h/Dx/ry6A+a80FKMRhPChRxsq+urUhTSzPqNzgffsVCiXSEQeu+ngnPX9qSEW5uJ&#10;dMi+jVXCh9N2XFoxh3I18k0UZVyJQYeFXkz01FN7PJwUwqN9Pc6f5it5yXebdtdkdW0ve8Tbm6V+&#10;AOZp8X8w/OoHdaiCU2NOWjo2IuRZnAUUYRUnObBA3KdJCqxBSPMYeFXy/y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5KcOjmQEAADIDAAAOAAAAAAAA&#10;AAAAAAAAADwCAABkcnMvZTJvRG9jLnhtbFBLAQItABQABgAIAAAAIQCqqE/hAAsAANgfAAAQAAAA&#10;AAAAAAAAAAAAAAEEAABkcnMvaW5rL2luazEueG1sUEsBAi0AFAAGAAgAAAAhANL2TVXhAAAACgEA&#10;AA8AAAAAAAAAAAAAAAAALw8AAGRycy9kb3ducmV2LnhtbFBLAQItABQABgAIAAAAIQB5GLydvwAA&#10;ACEBAAAZAAAAAAAAAAAAAAAAAD0QAABkcnMvX3JlbHMvZTJvRG9jLnhtbC5yZWxzUEsFBgAAAAAG&#10;AAYAeAEAADMRAAAAAA==&#10;">
                <v:imagedata r:id="rId18" o:title=""/>
              </v:shape>
            </w:pict>
          </mc:Fallback>
        </mc:AlternateContent>
      </w:r>
    </w:p>
    <w:p w14:paraId="2F5B6D2A" w14:textId="77777777" w:rsidR="00D74C9E" w:rsidRPr="00D74C9E" w:rsidRDefault="00D74C9E" w:rsidP="00D74C9E">
      <w:pPr>
        <w:pStyle w:val="a3"/>
        <w:ind w:left="1080"/>
      </w:pPr>
      <m:oMathPara>
        <m:oMath>
          <m:r>
            <w:rPr>
              <w:rFonts w:ascii="Cambria Math" w:hAnsi="Cambria Math"/>
            </w:rPr>
            <m:t>0 =</m:t>
          </m:r>
          <m:sSup>
            <m:sSupPr>
              <m:ctrlPr>
                <w:rPr>
                  <w:rFonts w:ascii="Cambria Math" w:hAnsi="Cambria Math"/>
                  <w:i/>
                </w:rPr>
              </m:ctrlPr>
            </m:sSupPr>
            <m:e>
              <m:r>
                <w:rPr>
                  <w:rFonts w:ascii="Cambria Math" w:hAnsi="Cambria Math"/>
                </w:rPr>
                <m:t>A</m:t>
              </m:r>
            </m:e>
            <m:sup>
              <m:r>
                <w:rPr>
                  <w:rFonts w:ascii="Cambria Math" w:hAnsi="Cambria Math"/>
                </w:rPr>
                <m:t>T</m:t>
              </m:r>
            </m:sup>
          </m:sSup>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A+Q-</m:t>
          </m:r>
          <m:acc>
            <m:accPr>
              <m:chr m:val="̅"/>
              <m:ctrlPr>
                <w:rPr>
                  <w:rFonts w:ascii="Cambria Math" w:hAnsi="Cambria Math"/>
                  <w:i/>
                </w:rPr>
              </m:ctrlPr>
            </m:accPr>
            <m:e>
              <m:r>
                <w:rPr>
                  <w:rFonts w:ascii="Cambria Math" w:hAnsi="Cambria Math"/>
                </w:rPr>
                <m:t>P</m:t>
              </m:r>
            </m:e>
          </m:acc>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P</m:t>
              </m:r>
            </m:e>
          </m:acc>
          <m:r>
            <w:rPr>
              <w:rFonts w:ascii="Cambria Math" w:hAnsi="Cambria Math"/>
            </w:rPr>
            <m:t xml:space="preserve">   </m:t>
          </m:r>
        </m:oMath>
      </m:oMathPara>
    </w:p>
    <w:p w14:paraId="4BC6B3B2" w14:textId="728B71CF" w:rsidR="00D74C9E" w:rsidRPr="0077585D" w:rsidRDefault="00D74C9E" w:rsidP="00D74C9E">
      <w:pPr>
        <w:pStyle w:val="a3"/>
        <w:ind w:left="1080"/>
      </w:pPr>
      <m:oMathPara>
        <m:oMath>
          <m:r>
            <w:rPr>
              <w:rFonts w:ascii="Cambria Math" w:hAnsi="Cambria Math"/>
            </w:rPr>
            <m:t>0=</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e>
            <m:sup>
              <m:r>
                <w:rPr>
                  <w:rFonts w:ascii="Cambria Math" w:hAnsi="Cambria Math"/>
                </w:rPr>
                <m:t>T</m:t>
              </m:r>
            </m:sup>
          </m:sSup>
          <m:r>
            <w:rPr>
              <w:rFonts w:ascii="Cambria Math" w:hAnsi="Cambria Math"/>
            </w:rPr>
            <m:t>P+P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d>
          <m:r>
            <w:rPr>
              <w:rFonts w:ascii="Cambria Math" w:hAnsi="Cambria Math"/>
            </w:rPr>
            <m:t xml:space="preserve">  -P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f>
            <m:fPr>
              <m:ctrlPr>
                <w:rPr>
                  <w:rFonts w:ascii="Cambria Math" w:hAnsi="Cambria Math"/>
                  <w:i/>
                </w:rPr>
              </m:ctrlPr>
            </m:fPr>
            <m:num>
              <m:r>
                <w:rPr>
                  <w:rFonts w:ascii="Cambria Math" w:hAnsi="Cambria Math"/>
                </w:rPr>
                <m:t>1</m:t>
              </m:r>
            </m:num>
            <m:den>
              <m:r>
                <w:rPr>
                  <w:rFonts w:ascii="Cambria Math" w:hAnsi="Cambria Math"/>
                </w:rPr>
                <m:t>ρ</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κ</m:t>
                    </m:r>
                  </m:e>
                </m:mr>
              </m:m>
            </m:e>
          </m:d>
          <m:r>
            <w:rPr>
              <w:rFonts w:ascii="Cambria Math" w:hAnsi="Cambria Math"/>
            </w:rPr>
            <m:t xml:space="preserve">                   </m:t>
          </m:r>
        </m:oMath>
      </m:oMathPara>
    </w:p>
    <w:p w14:paraId="54D35DEA" w14:textId="77777777" w:rsidR="00D74C9E" w:rsidRDefault="00D74C9E" w:rsidP="00D74C9E">
      <w:pPr>
        <w:pStyle w:val="a3"/>
        <w:ind w:left="1080"/>
      </w:pPr>
    </w:p>
    <w:p w14:paraId="4E3CCC71" w14:textId="1946EB0F" w:rsidR="00D74C9E" w:rsidRDefault="00317643" w:rsidP="006C02E0">
      <w:pPr>
        <w:pStyle w:val="a3"/>
        <w:numPr>
          <w:ilvl w:val="0"/>
          <w:numId w:val="41"/>
        </w:numPr>
      </w:pPr>
      <w:r>
        <w:t xml:space="preserve">The non-negative solution of </w:t>
      </w:r>
      <m:oMath>
        <m:r>
          <w:rPr>
            <w:rFonts w:ascii="Cambria Math" w:hAnsi="Cambria Math"/>
          </w:rPr>
          <m:t xml:space="preserve">P </m:t>
        </m:r>
      </m:oMath>
      <w:r>
        <w:t>is</w:t>
      </w:r>
    </w:p>
    <w:p w14:paraId="50B451D9" w14:textId="010BD851" w:rsidR="00317643" w:rsidRDefault="00317643" w:rsidP="00317643"/>
    <w:p w14:paraId="3E763BCC" w14:textId="77777777" w:rsidR="00317643" w:rsidRDefault="00317643" w:rsidP="00317643"/>
    <w:p w14:paraId="189AF1EC" w14:textId="25CA45D1" w:rsidR="00317643" w:rsidRPr="00317643" w:rsidRDefault="00317643" w:rsidP="00317643">
      <w:pPr>
        <w:pStyle w:val="a3"/>
        <w:ind w:left="1080"/>
      </w:pPr>
      <m:oMathPara>
        <m:oMath>
          <m:r>
            <w:rPr>
              <w:rFonts w:ascii="Cambria Math" w:hAnsi="Cambria Math"/>
            </w:rPr>
            <w:lastRenderedPageBreak/>
            <m:t>0</m:t>
          </m:r>
          <m:r>
            <m:rPr>
              <m:aln/>
            </m:rP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m:rPr>
              <m:sty m:val="p"/>
            </m:rPr>
            <w:br/>
          </m:r>
        </m:oMath>
        <m:oMath>
          <m:r>
            <w:rPr>
              <w:rFonts w:ascii="Cambria Math" w:hAnsi="Cambria Math"/>
            </w:rPr>
            <m:t>0</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12</m:t>
              </m:r>
            </m:sub>
          </m:sSub>
          <m:r>
            <m:rPr>
              <m:sty m:val="p"/>
            </m:rPr>
            <w:br/>
          </m:r>
        </m:oMath>
        <m:oMath>
          <m:r>
            <w:rPr>
              <w:rFonts w:ascii="Cambria Math" w:hAnsi="Cambria Math"/>
            </w:rPr>
            <m:t>0</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-2α</m:t>
          </m:r>
          <m:sSub>
            <m:sSubPr>
              <m:ctrlPr>
                <w:rPr>
                  <w:rFonts w:ascii="Cambria Math" w:hAnsi="Cambria Math"/>
                  <w:i/>
                </w:rPr>
              </m:ctrlPr>
            </m:sSubPr>
            <m:e>
              <m:r>
                <w:rPr>
                  <w:rFonts w:ascii="Cambria Math" w:hAnsi="Cambria Math"/>
                </w:rPr>
                <m:t>P</m:t>
              </m:r>
            </m:e>
            <m:sub>
              <m:r>
                <w:rPr>
                  <w:rFonts w:ascii="Cambria Math" w:hAnsi="Cambria Math"/>
                </w:rPr>
                <m:t>22</m:t>
              </m:r>
            </m:sub>
          </m:sSub>
        </m:oMath>
      </m:oMathPara>
    </w:p>
    <w:p w14:paraId="19802E0A" w14:textId="30B75BE0" w:rsidR="00D74C9E" w:rsidRDefault="00317643" w:rsidP="00D74C9E">
      <w:pPr>
        <w:pStyle w:val="a3"/>
        <w:ind w:left="1080"/>
      </w:pPr>
      <w:r>
        <w:t>The non-negative solution is</w:t>
      </w:r>
    </w:p>
    <w:p w14:paraId="06D4BB66" w14:textId="1F402D0C" w:rsidR="00317643" w:rsidRPr="00317643" w:rsidRDefault="00BE599D" w:rsidP="00D74C9E">
      <w:pPr>
        <w:pStyle w:val="a3"/>
        <w:ind w:left="1080"/>
      </w:pPr>
      <m:oMathPara>
        <m:oMath>
          <m:sSub>
            <m:sSubPr>
              <m:ctrlPr>
                <w:rPr>
                  <w:rFonts w:ascii="Cambria Math" w:hAnsi="Cambria Math"/>
                  <w:i/>
                </w:rPr>
              </m:ctrlPr>
            </m:sSubPr>
            <m:e>
              <m:r>
                <w:rPr>
                  <w:rFonts w:ascii="Cambria Math" w:hAnsi="Cambria Math"/>
                </w:rPr>
                <m:t>P</m:t>
              </m:r>
            </m:e>
            <m:sub>
              <m:r>
                <w:rPr>
                  <w:rFonts w:ascii="Cambria Math" w:hAnsi="Cambria Math"/>
                </w:rPr>
                <m:t>11</m:t>
              </m:r>
            </m:sub>
          </m:sSub>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ρ</m:t>
                  </m:r>
                </m:e>
              </m:rad>
            </m:num>
            <m:den>
              <m:r>
                <w:rPr>
                  <w:rFonts w:ascii="Cambria Math" w:hAnsi="Cambria Math"/>
                </w:rPr>
                <m:t>κ</m:t>
              </m:r>
            </m:den>
          </m:f>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e>
          </m:rad>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12</m:t>
              </m:r>
            </m:sub>
          </m:sSub>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ρ</m:t>
                  </m:r>
                </m:e>
              </m:rad>
            </m:num>
            <m:den>
              <m:r>
                <w:rPr>
                  <w:rFonts w:ascii="Cambria Math" w:hAnsi="Cambria Math"/>
                </w:rPr>
                <m:t>κ</m:t>
              </m:r>
            </m:den>
          </m:f>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22</m:t>
              </m:r>
            </m:sub>
          </m:sSub>
          <m:r>
            <m:rPr>
              <m:aln/>
            </m:rP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κ</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e>
              </m:rad>
            </m:e>
          </m:d>
        </m:oMath>
      </m:oMathPara>
    </w:p>
    <w:p w14:paraId="7C0CEF76" w14:textId="5644EB10" w:rsidR="00317643" w:rsidRDefault="00317643" w:rsidP="00317643">
      <w:pPr>
        <w:pStyle w:val="a3"/>
        <w:numPr>
          <w:ilvl w:val="0"/>
          <w:numId w:val="41"/>
        </w:numPr>
      </w:pPr>
      <w:r>
        <w:t>The optimal controller is</w:t>
      </w:r>
    </w:p>
    <w:p w14:paraId="08022188" w14:textId="601E5DEE" w:rsidR="00317643" w:rsidRPr="00D817FE" w:rsidRDefault="00317643" w:rsidP="00317643">
      <w:pPr>
        <w:pStyle w:val="a3"/>
      </w:pPr>
      <m:oMathPara>
        <m:oMath>
          <m:r>
            <w:rPr>
              <w:rFonts w:ascii="Cambria Math" w:hAnsi="Cambria Math"/>
            </w:rPr>
            <m:t>u</m:t>
          </m:r>
          <m:r>
            <m:rPr>
              <m:aln/>
            </m:rP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Px</m:t>
          </m:r>
          <m:d>
            <m:dPr>
              <m:ctrlPr>
                <w:rPr>
                  <w:rFonts w:ascii="Cambria Math" w:hAnsi="Cambria Math"/>
                  <w:i/>
                </w:rPr>
              </m:ctrlPr>
            </m:dPr>
            <m:e>
              <m:r>
                <w:rPr>
                  <w:rFonts w:ascii="Cambria Math" w:hAnsi="Cambria Math"/>
                </w:rPr>
                <m:t>t</m:t>
              </m:r>
            </m:e>
          </m:d>
          <m:r>
            <m:rPr>
              <m:sty m:val="p"/>
            </m:rPr>
            <w:br/>
          </m:r>
        </m:oMath>
        <m:oMath>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ρ</m:t>
                      </m:r>
                    </m:e>
                  </m:rad>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κ</m:t>
                  </m:r>
                </m:den>
              </m:f>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e>
                  </m:rad>
                </m:e>
              </m:d>
            </m:e>
          </m:d>
          <m:r>
            <w:rPr>
              <w:rFonts w:ascii="Cambria Math" w:hAnsi="Cambria Math"/>
            </w:rPr>
            <m:t xml:space="preserve">                       (3-162)</m:t>
          </m:r>
        </m:oMath>
      </m:oMathPara>
    </w:p>
    <w:p w14:paraId="775E4878" w14:textId="091C8029" w:rsidR="00317643" w:rsidRDefault="00D817FE" w:rsidP="00317643">
      <w:pPr>
        <w:pStyle w:val="a3"/>
        <w:numPr>
          <w:ilvl w:val="0"/>
          <w:numId w:val="41"/>
        </w:numPr>
      </w:pPr>
      <w:r>
        <w:t xml:space="preserve">The closed loop system matrix </w:t>
      </w:r>
    </w:p>
    <w:p w14:paraId="256D5513" w14:textId="402A59BB" w:rsidR="00D817FE" w:rsidRDefault="00BE599D" w:rsidP="00D817FE">
      <w:pPr>
        <w:pStyle w:val="a3"/>
        <w:ind w:left="108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m:t>
                    </m:r>
                    <m:f>
                      <m:fPr>
                        <m:ctrlPr>
                          <w:rPr>
                            <w:rFonts w:ascii="Cambria Math" w:hAnsi="Cambria Math"/>
                            <w:i/>
                          </w:rPr>
                        </m:ctrlPr>
                      </m:fPr>
                      <m:num>
                        <m:r>
                          <w:rPr>
                            <w:rFonts w:ascii="Cambria Math" w:hAnsi="Cambria Math"/>
                          </w:rPr>
                          <m:t>κ</m:t>
                        </m:r>
                      </m:num>
                      <m:den>
                        <m:rad>
                          <m:radPr>
                            <m:degHide m:val="1"/>
                            <m:ctrlPr>
                              <w:rPr>
                                <w:rFonts w:ascii="Cambria Math" w:hAnsi="Cambria Math"/>
                                <w:i/>
                              </w:rPr>
                            </m:ctrlPr>
                          </m:radPr>
                          <m:deg/>
                          <m:e>
                            <m:r>
                              <w:rPr>
                                <w:rFonts w:ascii="Cambria Math" w:hAnsi="Cambria Math"/>
                              </w:rPr>
                              <m:t xml:space="preserve">ρ </m:t>
                            </m:r>
                          </m:e>
                        </m:rad>
                      </m:den>
                    </m:f>
                  </m:e>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e>
                    </m:rad>
                  </m:e>
                </m:mr>
              </m:m>
            </m:e>
          </m:d>
          <m:r>
            <w:rPr>
              <w:rFonts w:ascii="Cambria Math" w:hAnsi="Cambria Math"/>
            </w:rPr>
            <m:t>x                                           (3- 164)</m:t>
          </m:r>
        </m:oMath>
      </m:oMathPara>
    </w:p>
    <w:p w14:paraId="12969EAB" w14:textId="4A03D9EF" w:rsidR="00D817FE" w:rsidRDefault="00D817FE" w:rsidP="00317643">
      <w:pPr>
        <w:pStyle w:val="a3"/>
        <w:numPr>
          <w:ilvl w:val="0"/>
          <w:numId w:val="41"/>
        </w:numPr>
      </w:pPr>
      <w:r>
        <w:t>The closed loop poles</w:t>
      </w:r>
      <w:r w:rsidR="00CB4167">
        <w:t xml:space="preserve"> are</w:t>
      </w:r>
    </w:p>
    <w:p w14:paraId="10CC9266" w14:textId="110B71C4" w:rsidR="00CB4167" w:rsidRDefault="00BE599D" w:rsidP="00CB4167">
      <w:pPr>
        <w:pStyle w:val="a3"/>
        <w:ind w:left="108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r>
                    <w:rPr>
                      <w:rFonts w:ascii="Cambria Math" w:hAnsi="Cambria Math"/>
                    </w:rPr>
                    <m:t xml:space="preserve"> </m:t>
                  </m:r>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2κ</m:t>
                      </m:r>
                    </m:num>
                    <m:den>
                      <m:rad>
                        <m:radPr>
                          <m:degHide m:val="1"/>
                          <m:ctrlPr>
                            <w:rPr>
                              <w:rFonts w:ascii="Cambria Math" w:hAnsi="Cambria Math"/>
                              <w:i/>
                            </w:rPr>
                          </m:ctrlPr>
                        </m:radPr>
                        <m:deg/>
                        <m:e>
                          <m:r>
                            <w:rPr>
                              <w:rFonts w:ascii="Cambria Math" w:hAnsi="Cambria Math"/>
                            </w:rPr>
                            <m:t xml:space="preserve">ρ </m:t>
                          </m:r>
                        </m:e>
                      </m:rad>
                    </m:den>
                  </m:f>
                </m:e>
              </m:rad>
            </m:e>
          </m:d>
          <m:r>
            <w:rPr>
              <w:rFonts w:ascii="Cambria Math" w:hAnsi="Cambria Math"/>
            </w:rPr>
            <m:t xml:space="preserve">                       (3-165)</m:t>
          </m:r>
        </m:oMath>
      </m:oMathPara>
    </w:p>
    <w:p w14:paraId="524CB5A9" w14:textId="77777777" w:rsidR="00D817FE" w:rsidRDefault="00D817FE" w:rsidP="00D817FE">
      <w:pPr>
        <w:pStyle w:val="a3"/>
        <w:ind w:left="1080"/>
      </w:pPr>
    </w:p>
    <w:p w14:paraId="7DE6F96C" w14:textId="679A6066" w:rsidR="00D817FE" w:rsidRDefault="00C95141" w:rsidP="00317643">
      <w:pPr>
        <w:pStyle w:val="a3"/>
        <w:numPr>
          <w:ilvl w:val="0"/>
          <w:numId w:val="41"/>
        </w:numPr>
      </w:pPr>
      <w:r>
        <w:t>The root-loci of the closed loop</w:t>
      </w:r>
    </w:p>
    <w:p w14:paraId="3F188367" w14:textId="77777777" w:rsidR="00C95141" w:rsidRDefault="00C95141" w:rsidP="00C95141">
      <w:pPr>
        <w:pStyle w:val="a3"/>
        <w:ind w:left="1080"/>
      </w:pPr>
    </w:p>
    <w:p w14:paraId="28710658" w14:textId="1F6D4C65" w:rsidR="00C95141" w:rsidRDefault="00C95141" w:rsidP="00C95141">
      <w:pPr>
        <w:pStyle w:val="a3"/>
        <w:ind w:left="1080"/>
      </w:pPr>
      <w:r w:rsidRPr="00C95141">
        <w:rPr>
          <w:noProof/>
        </w:rPr>
        <w:drawing>
          <wp:anchor distT="0" distB="0" distL="114300" distR="114300" simplePos="0" relativeHeight="251739648" behindDoc="0" locked="0" layoutInCell="1" allowOverlap="1" wp14:anchorId="2864A88F" wp14:editId="612E60EE">
            <wp:simplePos x="0" y="0"/>
            <wp:positionH relativeFrom="column">
              <wp:posOffset>1589443</wp:posOffset>
            </wp:positionH>
            <wp:positionV relativeFrom="paragraph">
              <wp:posOffset>19685</wp:posOffset>
            </wp:positionV>
            <wp:extent cx="2352040" cy="1764030"/>
            <wp:effectExtent l="19050" t="19050" r="10160" b="2667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2040" cy="17640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36F1B87" w14:textId="0B206BA2" w:rsidR="00D817FE" w:rsidRPr="00317643" w:rsidRDefault="00D817FE" w:rsidP="00D817FE">
      <w:pPr>
        <w:ind w:left="720"/>
      </w:pPr>
    </w:p>
    <w:p w14:paraId="5E7DC68A" w14:textId="78729B73" w:rsidR="006C02E0" w:rsidRDefault="006C02E0" w:rsidP="006C02E0">
      <w:pPr>
        <w:pStyle w:val="a3"/>
        <w:ind w:left="1080"/>
      </w:pPr>
    </w:p>
    <w:p w14:paraId="5FC28ECD" w14:textId="45ED2A69" w:rsidR="00C95141" w:rsidRDefault="00C95141" w:rsidP="006C02E0">
      <w:pPr>
        <w:pStyle w:val="a3"/>
        <w:ind w:left="1080"/>
      </w:pPr>
    </w:p>
    <w:p w14:paraId="3680D31D" w14:textId="072FD8A1" w:rsidR="00C95141" w:rsidRDefault="00C95141" w:rsidP="006C02E0">
      <w:pPr>
        <w:pStyle w:val="a3"/>
        <w:ind w:left="1080"/>
      </w:pPr>
    </w:p>
    <w:p w14:paraId="51964AD7" w14:textId="0DC1F658" w:rsidR="00C95141" w:rsidRDefault="00C95141" w:rsidP="006C02E0">
      <w:pPr>
        <w:pStyle w:val="a3"/>
        <w:ind w:left="1080"/>
      </w:pPr>
    </w:p>
    <w:p w14:paraId="65145872" w14:textId="5891FC62" w:rsidR="00C95141" w:rsidRDefault="00C95141" w:rsidP="006C02E0">
      <w:pPr>
        <w:pStyle w:val="a3"/>
        <w:ind w:left="1080"/>
      </w:pPr>
    </w:p>
    <w:p w14:paraId="738C15D0" w14:textId="602DC113" w:rsidR="00C95141" w:rsidRDefault="00C95141" w:rsidP="006C02E0">
      <w:pPr>
        <w:pStyle w:val="a3"/>
        <w:ind w:left="1080"/>
      </w:pPr>
    </w:p>
    <w:p w14:paraId="5654E120" w14:textId="6767415C" w:rsidR="00C95141" w:rsidRDefault="00C95141" w:rsidP="006C02E0">
      <w:pPr>
        <w:pStyle w:val="a3"/>
        <w:ind w:left="1080"/>
      </w:pPr>
    </w:p>
    <w:p w14:paraId="7F435324" w14:textId="45FCC45E" w:rsidR="00C95141" w:rsidRDefault="00C95141" w:rsidP="00C95141">
      <w:pPr>
        <w:pStyle w:val="a3"/>
        <w:numPr>
          <w:ilvl w:val="0"/>
          <w:numId w:val="41"/>
        </w:numPr>
      </w:pPr>
      <w:r>
        <w:lastRenderedPageBreak/>
        <w:t xml:space="preserve">For </w:t>
      </w:r>
      <m:oMath>
        <m:r>
          <w:rPr>
            <w:rFonts w:ascii="Cambria Math" w:hAnsi="Cambria Math"/>
          </w:rPr>
          <m:t>ρ=0.00002 ra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rsidR="00031E49">
        <w:t xml:space="preserve">, with an initial point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e>
        </m:d>
        <m:r>
          <w:rPr>
            <w:rFonts w:ascii="Cambria Math" w:hAnsi="Cambria Math"/>
          </w:rPr>
          <m:t xml:space="preserve">=[θ, </m:t>
        </m:r>
        <m:acc>
          <m:accPr>
            <m:chr m:val="̇"/>
            <m:ctrlPr>
              <w:rPr>
                <w:rFonts w:ascii="Cambria Math" w:hAnsi="Cambria Math"/>
                <w:i/>
              </w:rPr>
            </m:ctrlPr>
          </m:accPr>
          <m:e>
            <m:r>
              <w:rPr>
                <w:rFonts w:ascii="Cambria Math" w:hAnsi="Cambria Math"/>
              </w:rPr>
              <m:t>θ]</m:t>
            </m:r>
          </m:e>
        </m:acc>
        <m:r>
          <w:rPr>
            <w:rFonts w:ascii="Cambria Math" w:hAnsi="Cambria Math"/>
          </w:rPr>
          <m:t>=[0.1;0]</m:t>
        </m:r>
      </m:oMath>
      <w:r w:rsidR="006D4454">
        <w:t xml:space="preserve">  (see Week_7_LQR,  below (2-18.2) ), the trajectories of the controlled output, i.e., the angle of the antenna  and that of the optimal input, i.e., the input pf the DC motor voltage is</w:t>
      </w:r>
    </w:p>
    <w:p w14:paraId="0D0625B7" w14:textId="6ADF1F75" w:rsidR="006D4454" w:rsidRDefault="006D4454" w:rsidP="006D4454">
      <w:pPr>
        <w:pStyle w:val="a3"/>
        <w:ind w:left="1080"/>
      </w:pPr>
      <w:r w:rsidRPr="006D4454">
        <w:rPr>
          <w:noProof/>
        </w:rPr>
        <w:drawing>
          <wp:inline distT="0" distB="0" distL="0" distR="0" wp14:anchorId="229F1514" wp14:editId="4B497695">
            <wp:extent cx="3521198" cy="263932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6327" cy="2643168"/>
                    </a:xfrm>
                    <a:prstGeom prst="rect">
                      <a:avLst/>
                    </a:prstGeom>
                    <a:noFill/>
                    <a:ln>
                      <a:noFill/>
                    </a:ln>
                  </pic:spPr>
                </pic:pic>
              </a:graphicData>
            </a:graphic>
          </wp:inline>
        </w:drawing>
      </w:r>
    </w:p>
    <w:p w14:paraId="6B1C3864" w14:textId="61F8C42B" w:rsidR="006D4454" w:rsidRDefault="006D4454" w:rsidP="006D4454">
      <w:pPr>
        <w:pStyle w:val="a3"/>
        <w:ind w:left="1080"/>
      </w:pPr>
      <w:r>
        <w:t xml:space="preserve">OK… At last we may get the optimal control input, for </w:t>
      </w:r>
      <m:oMath>
        <m:r>
          <w:rPr>
            <w:rFonts w:ascii="Cambria Math" w:hAnsi="Cambria Math"/>
          </w:rPr>
          <m:t>ρ=0.00002 ra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Are U safe?</w:t>
      </w:r>
    </w:p>
    <w:p w14:paraId="1F8A8681" w14:textId="73BD5BF6" w:rsidR="006D4454" w:rsidRDefault="006D4454" w:rsidP="006D4454">
      <w:pPr>
        <w:pStyle w:val="a3"/>
        <w:ind w:left="1080"/>
      </w:pPr>
    </w:p>
    <w:p w14:paraId="427DECB8" w14:textId="1B9367ED" w:rsidR="006D4454" w:rsidRDefault="006D4454" w:rsidP="006D4454">
      <w:pPr>
        <w:pStyle w:val="a3"/>
        <w:ind w:left="1080"/>
      </w:pPr>
      <w:r>
        <w:t xml:space="preserve">Hmm. </w:t>
      </w:r>
      <w:r w:rsidR="008C6456">
        <w:t xml:space="preserve">There is a little overshoot, but looks good. But is your power supply for the DC motor enough to generate the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u</m:t>
                </m:r>
              </m:e>
            </m:d>
          </m:e>
        </m:func>
      </m:oMath>
      <w:r w:rsidR="008C6456">
        <w:t xml:space="preserve"> ? </w:t>
      </w:r>
      <w:r w:rsidR="008C6456" w:rsidRPr="00552642">
        <w:rPr>
          <w:b/>
          <w:bCs/>
          <w:color w:val="FF0000"/>
        </w:rPr>
        <w:t xml:space="preserve">If </w:t>
      </w:r>
      <w:r w:rsidR="00552642" w:rsidRPr="00552642">
        <w:rPr>
          <w:b/>
          <w:bCs/>
          <w:color w:val="FF0000"/>
        </w:rPr>
        <w:t>Ur power supply is NOT enough, this optimal controller is useless</w:t>
      </w:r>
      <w:r w:rsidR="00552642" w:rsidRPr="00552642">
        <w:rPr>
          <w:color w:val="FF0000"/>
        </w:rPr>
        <w:t>!</w:t>
      </w:r>
      <w:r w:rsidR="00552642">
        <w:rPr>
          <w:color w:val="FF0000"/>
        </w:rPr>
        <w:t xml:space="preserve"> </w:t>
      </w:r>
      <w:r w:rsidR="00552642">
        <w:rPr>
          <w:rFonts w:hint="eastAsia"/>
        </w:rPr>
        <w:t>C</w:t>
      </w:r>
      <w:r w:rsidR="00552642">
        <w:t xml:space="preserve">heck </w:t>
      </w:r>
      <w:r w:rsidR="00552642">
        <w:rPr>
          <w:color w:val="FF0000"/>
        </w:rPr>
        <w:t xml:space="preserve">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u</m:t>
                </m:r>
              </m:e>
            </m:d>
          </m:e>
        </m:func>
        <m:r>
          <w:rPr>
            <w:rFonts w:ascii="Cambria Math" w:hAnsi="Cambria Math"/>
          </w:rPr>
          <m:t>~~23 V.</m:t>
        </m:r>
      </m:oMath>
      <w:r w:rsidR="00552642">
        <w:t xml:space="preserve"> If Urs is enough, it is lucky. If not, </w:t>
      </w:r>
      <w:proofErr w:type="gramStart"/>
      <w:r w:rsidR="00552642">
        <w:t>l</w:t>
      </w:r>
      <w:r w:rsidR="00552642" w:rsidRPr="00552642">
        <w:t xml:space="preserve">et </w:t>
      </w:r>
      <w:r w:rsidR="00552642">
        <w:t xml:space="preserve"> us</w:t>
      </w:r>
      <w:proofErr w:type="gramEnd"/>
      <w:r w:rsidR="00552642">
        <w:t xml:space="preserve"> </w:t>
      </w:r>
      <w:r w:rsidR="00552642" w:rsidRPr="00552642">
        <w:t xml:space="preserve">the weighting factor on the control </w:t>
      </w:r>
      <m:oMath>
        <m:r>
          <w:rPr>
            <w:rFonts w:ascii="Cambria Math" w:hAnsi="Cambria Math"/>
          </w:rPr>
          <m:t>ρ</m:t>
        </m:r>
      </m:oMath>
      <w:r w:rsidR="00552642" w:rsidRPr="00552642">
        <w:t xml:space="preserve"> </w:t>
      </w:r>
      <w:r w:rsidR="00552642">
        <w:t xml:space="preserve">to be </w:t>
      </w:r>
      <w:r w:rsidR="00552642" w:rsidRPr="00552642">
        <w:t>is deceased to tenth of the previous</w:t>
      </w:r>
      <w:r w:rsidR="00552642">
        <w:t xml:space="preserve"> value, i.e., </w:t>
      </w:r>
      <m:oMath>
        <m:sSub>
          <m:sSubPr>
            <m:ctrlPr>
              <w:rPr>
                <w:rFonts w:ascii="Cambria Math" w:hAnsi="Cambria Math"/>
                <w:i/>
              </w:rPr>
            </m:ctrlPr>
          </m:sSubPr>
          <m:e>
            <m:r>
              <w:rPr>
                <w:rFonts w:ascii="Cambria Math" w:hAnsi="Cambria Math"/>
              </w:rPr>
              <m:t>ρ</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sSub>
          <m:sSubPr>
            <m:ctrlPr>
              <w:rPr>
                <w:rFonts w:ascii="Cambria Math" w:hAnsi="Cambria Math"/>
                <w:i/>
              </w:rPr>
            </m:ctrlPr>
          </m:sSubPr>
          <m:e>
            <m:r>
              <w:rPr>
                <w:rFonts w:ascii="Cambria Math" w:hAnsi="Cambria Math"/>
              </w:rPr>
              <m:t>ρ</m:t>
            </m:r>
          </m:e>
          <m:sub>
            <m:r>
              <w:rPr>
                <w:rFonts w:ascii="Cambria Math" w:hAnsi="Cambria Math"/>
              </w:rPr>
              <m:t>old</m:t>
            </m:r>
          </m:sub>
        </m:sSub>
      </m:oMath>
      <w:r w:rsidR="00552642">
        <w:t xml:space="preserve">, then, </w:t>
      </w:r>
    </w:p>
    <w:p w14:paraId="0106B8E8" w14:textId="2EF5658D" w:rsidR="00552642" w:rsidRPr="00552642" w:rsidRDefault="00BE599D" w:rsidP="006D4454">
      <w:pPr>
        <w:pStyle w:val="a3"/>
        <w:ind w:left="108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e>
              </m:d>
            </m:e>
          </m:func>
          <m:r>
            <w:rPr>
              <w:rFonts w:ascii="Cambria Math" w:hAnsi="Cambria Math"/>
            </w:rPr>
            <m:t>~~7 V</m:t>
          </m:r>
        </m:oMath>
      </m:oMathPara>
    </w:p>
    <w:p w14:paraId="17459177" w14:textId="77777777" w:rsidR="00552642" w:rsidRPr="00552642" w:rsidRDefault="00552642" w:rsidP="006D4454">
      <w:pPr>
        <w:pStyle w:val="a3"/>
        <w:ind w:left="1080"/>
      </w:pPr>
    </w:p>
    <w:p w14:paraId="42A4B3A3" w14:textId="68CE8788" w:rsidR="008957E1" w:rsidRDefault="00552642" w:rsidP="006D4454">
      <w:pPr>
        <w:pStyle w:val="a3"/>
        <w:ind w:left="1080"/>
      </w:pPr>
      <w:r>
        <w:t>Is it enough? OK. What is a demerit to decrease the weighting factor? One is the response time. In the following graph</w:t>
      </w:r>
      <w:r w:rsidR="008957E1">
        <w:t>s</w:t>
      </w:r>
      <w:r>
        <w:t xml:space="preserve">, the time of the first zero of the </w:t>
      </w:r>
      <w:proofErr w:type="gramStart"/>
      <w:r>
        <w:t>angle</w:t>
      </w:r>
      <w:proofErr w:type="gramEnd"/>
      <w:r>
        <w:t xml:space="preserve"> is increased as the weighting is decreased</w:t>
      </w:r>
      <w:r w:rsidR="008957E1">
        <w:t xml:space="preserve">, which means </w:t>
      </w:r>
      <w:r>
        <w:t>the antenna angle is slower to follow the pla</w:t>
      </w:r>
      <w:r w:rsidR="00702B81">
        <w:t>ne</w:t>
      </w:r>
      <w:r>
        <w:t xml:space="preserve"> compare to the </w:t>
      </w:r>
      <w:r w:rsidR="008957E1">
        <w:t>previous one.</w:t>
      </w:r>
    </w:p>
    <w:p w14:paraId="0EC255A4" w14:textId="77777777" w:rsidR="008957E1" w:rsidRDefault="008957E1" w:rsidP="006D4454">
      <w:pPr>
        <w:pStyle w:val="a3"/>
        <w:ind w:left="1080"/>
      </w:pPr>
      <w:r>
        <w:t xml:space="preserve">                   </w:t>
      </w:r>
    </w:p>
    <w:p w14:paraId="09E95F43" w14:textId="12520936" w:rsidR="008957E1" w:rsidRPr="008957E1" w:rsidRDefault="008957E1" w:rsidP="006D4454">
      <w:pPr>
        <w:pStyle w:val="a3"/>
        <w:ind w:left="1080"/>
        <w:rPr>
          <w:b/>
          <w:bCs/>
        </w:rPr>
      </w:pPr>
      <w:r w:rsidRPr="008957E1">
        <w:rPr>
          <w:b/>
          <w:bCs/>
        </w:rPr>
        <w:t xml:space="preserve">                               “If there is a merit, there should be a demerit on another respects. “</w:t>
      </w:r>
    </w:p>
    <w:p w14:paraId="353F5845" w14:textId="77777777" w:rsidR="008957E1" w:rsidRDefault="008957E1" w:rsidP="006D4454">
      <w:pPr>
        <w:pStyle w:val="a3"/>
        <w:ind w:left="1080"/>
      </w:pPr>
    </w:p>
    <w:p w14:paraId="0D73E3A9" w14:textId="32AED225" w:rsidR="008957E1" w:rsidRDefault="008957E1" w:rsidP="006D4454">
      <w:pPr>
        <w:pStyle w:val="a3"/>
        <w:ind w:left="1080"/>
      </w:pPr>
      <w:r w:rsidRPr="008957E1">
        <w:rPr>
          <w:b/>
          <w:bCs/>
        </w:rPr>
        <w:t>The one</w:t>
      </w:r>
      <w:r>
        <w:t xml:space="preserve"> of the main objectives on the control engineer is </w:t>
      </w:r>
    </w:p>
    <w:p w14:paraId="1E313580" w14:textId="77777777" w:rsidR="008957E1" w:rsidRDefault="008957E1" w:rsidP="006D4454">
      <w:pPr>
        <w:pStyle w:val="a3"/>
        <w:ind w:left="1080"/>
      </w:pPr>
      <w:r w:rsidRPr="008957E1">
        <w:rPr>
          <w:b/>
          <w:bCs/>
        </w:rPr>
        <w:t xml:space="preserve">                   How to decrease the effect of the demerits whereas to increase those of the merits.</w:t>
      </w:r>
      <w:r>
        <w:t xml:space="preserve"> </w:t>
      </w:r>
    </w:p>
    <w:p w14:paraId="48EFF474" w14:textId="77777777" w:rsidR="008957E1" w:rsidRDefault="008957E1" w:rsidP="006D4454">
      <w:pPr>
        <w:pStyle w:val="a3"/>
        <w:ind w:left="1080"/>
      </w:pPr>
    </w:p>
    <w:p w14:paraId="3BEE98D4" w14:textId="24474045" w:rsidR="008957E1" w:rsidRDefault="008957E1" w:rsidP="006D4454">
      <w:pPr>
        <w:pStyle w:val="a3"/>
        <w:ind w:left="1080"/>
      </w:pPr>
      <w:r>
        <w:t xml:space="preserve">This is the key. Please keep in mind </w:t>
      </w:r>
      <w:r w:rsidR="00556F66">
        <w:t>of</w:t>
      </w:r>
      <w:r>
        <w:t xml:space="preserve"> this if U try to design a controller.</w:t>
      </w:r>
    </w:p>
    <w:p w14:paraId="3E91A03F" w14:textId="6D03FA26" w:rsidR="006D4454" w:rsidRDefault="00552642" w:rsidP="006D4454">
      <w:pPr>
        <w:pStyle w:val="a3"/>
        <w:ind w:left="1080"/>
      </w:pPr>
      <w:r>
        <w:rPr>
          <w:noProof/>
        </w:rPr>
        <w:lastRenderedPageBreak/>
        <mc:AlternateContent>
          <mc:Choice Requires="wpg">
            <w:drawing>
              <wp:anchor distT="0" distB="0" distL="114300" distR="114300" simplePos="0" relativeHeight="251742720" behindDoc="0" locked="0" layoutInCell="1" allowOverlap="1" wp14:anchorId="78972481" wp14:editId="62E20637">
                <wp:simplePos x="0" y="0"/>
                <wp:positionH relativeFrom="column">
                  <wp:posOffset>413101</wp:posOffset>
                </wp:positionH>
                <wp:positionV relativeFrom="paragraph">
                  <wp:posOffset>192409</wp:posOffset>
                </wp:positionV>
                <wp:extent cx="5640964" cy="2035810"/>
                <wp:effectExtent l="19050" t="19050" r="17145" b="21590"/>
                <wp:wrapSquare wrapText="bothSides"/>
                <wp:docPr id="8" name="그룹 8"/>
                <wp:cNvGraphicFramePr/>
                <a:graphic xmlns:a="http://schemas.openxmlformats.org/drawingml/2006/main">
                  <a:graphicData uri="http://schemas.microsoft.com/office/word/2010/wordprocessingGroup">
                    <wpg:wgp>
                      <wpg:cNvGrpSpPr/>
                      <wpg:grpSpPr>
                        <a:xfrm>
                          <a:off x="0" y="0"/>
                          <a:ext cx="5640964" cy="2035810"/>
                          <a:chOff x="0" y="0"/>
                          <a:chExt cx="5640964" cy="2035810"/>
                        </a:xfrm>
                      </wpg:grpSpPr>
                      <pic:pic xmlns:pic="http://schemas.openxmlformats.org/drawingml/2006/picture">
                        <pic:nvPicPr>
                          <pic:cNvPr id="6" name="그림 6"/>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5051"/>
                            <a:ext cx="2670175" cy="2001520"/>
                          </a:xfrm>
                          <a:prstGeom prst="rect">
                            <a:avLst/>
                          </a:prstGeom>
                          <a:noFill/>
                          <a:ln>
                            <a:solidFill>
                              <a:schemeClr val="accent1"/>
                            </a:solidFill>
                          </a:ln>
                        </pic:spPr>
                      </pic:pic>
                      <pic:pic xmlns:pic="http://schemas.openxmlformats.org/drawingml/2006/picture">
                        <pic:nvPicPr>
                          <pic:cNvPr id="7" name="그림 7"/>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925069" y="0"/>
                            <a:ext cx="2715895" cy="2035810"/>
                          </a:xfrm>
                          <a:prstGeom prst="rect">
                            <a:avLst/>
                          </a:prstGeom>
                          <a:noFill/>
                          <a:ln>
                            <a:solidFill>
                              <a:schemeClr val="accent1"/>
                            </a:solidFill>
                          </a:ln>
                        </pic:spPr>
                      </pic:pic>
                    </wpg:wgp>
                  </a:graphicData>
                </a:graphic>
              </wp:anchor>
            </w:drawing>
          </mc:Choice>
          <mc:Fallback>
            <w:pict>
              <v:group w14:anchorId="2106939F" id="그룹 8" o:spid="_x0000_s1026" style="position:absolute;margin-left:32.55pt;margin-top:15.15pt;width:444.15pt;height:160.3pt;z-index:251742720" coordsize="56409,203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K9yi7AgAAUggAAA4AAABkcnMvZTJvRG9jLnhtbNRWS27bMBDdF+gd&#10;CO4TfRrJthA7KJImKJC2Rj8HoClKIiJ+QNKWc54CvUJaoCdqL9EhJTuJHSBFNm0WpofkcDjvzSOp&#10;45O1aNGKGcuVnOLkMMaISapKLusp/vL5/GCMkXVElqRVkk3xNbP4ZPbyxXGnC5aqRrUlMwiCSFt0&#10;eoob53QRRZY2TBB7qDSTMFkpI4iDrqmj0pAOoos2SuM4jzplSm0UZdbC6Fk/iWchflUx6j5UlWUO&#10;tVMMubnQmtAufBvNjklRG6IbToc0yBOyEIRL2HQb6ow4gpaG74USnBplVeUOqRKRqipOWcAAaJJ4&#10;B82FUUsdsNRFV+stTUDtDk9PDkvfr+YG8XKKoVCSCCjRr5vvv7/+QGPPTafrAlwujP6k52YYqPue&#10;h7uujPD/AAStA6vXW1bZ2iEKg1l+FE/yI4wozKXxq2ycDLzTBoqzt442bx5ZGW02jnx+23Q0pwX8&#10;BprA2qPpcTnBKrc0DA9BxF/FEMRcLfUBVFQTxxe85e46qBNq55OSqzmnc9N3bhnP7zL+7SfKPePe&#10;37v0C4gHdKnolUVSnTZE1uy11aBqOGveO7rvHrr3dlu0XJ/ztvVF8vaAC07AjoIeoKZX55miS8Gk&#10;64+bYS1AVNI2XFuMTMHEgoF6zNsygQrDUXcgIW24dD4/UlhDP0K+ve0Mc7TxwxXkNIxDNe1mIgC4&#10;zdmjsyA8tOjeqRICk6VT4Zw9KLwszgIrpNhoL81HcTLKNtqLkywN2tsqCAg21l0wJZA3AAgkG3Yg&#10;q0vr0wbXjYtPXCpPZ4DTygBQtbzcUBzuLXbaGrQicOMQSoG5vlKA8tYTgvrVAa4HOJiAt1cAGM9G&#10;xqMdGY+et4zTfyjjdJJmcT7BaP8WTUdJNp5slby9Rf9nJYfrGR6ucIiGR9a/jHf7YN/9FJj9AQAA&#10;//8DAFBLAwQUAAYACAAAACEAUNW5tTctAACI4QAAFAAAAGRycy9tZWRpYS9pbWFnZTEuZW1m3H0L&#10;fFTF2f7JJtnsbhIIm5MrhGwumoARl4vIV1DCTkRFVFSiKF5QwGJRpAIVEf+mFi3FioC1xap1uYab&#10;GrSigrRSPxWVWhWxfgiKl1qlilcu/epn/s8z57xhs+SySTbL/hh48s7tzJl55j1z5sycPW+CYRjX&#10;AScCXuAOh2F8mQCP7f7WyzCGFxqG7/RzhhtGgjH3A8P4Jtkw8L+Rq0kxjEFJhnE8jl3RKMUwps5O&#10;MubOcRgowKgAfACKOyGhMsHoAX8G4Mh47l2edqYN5h0NnAkwr7/SofPhFHA1Q3tWJhtp2m8YPSud&#10;DX5PpfGclFkPxzLHGr2NQkedUQS/C7ga4LFMK7WBMk+F13aH/aDDKANyAeanQ7FaHoe/Uo74UX7N&#10;RYj3A2OB3sAsFLITkpzVJQcdQHqwTIN+hxwLCmvEj6w1IXUbhrDtahr8rBt5mgPMBMhTz0p3Axeu&#10;SsMxAPHlAPmFMObyD1x1dfVQHk8nacfDuSoTEnneXDte56lkW3ZqHo2EhJ9nod8ykJ4E0LF84SGc&#10;KxSp80i7yOFIYAJwKUB+yBP5kTDPuR44S8fAo13NUPGBmhD/4dhQn4kA6+QG2Bb62W9sG4Eymu3v&#10;K5A6HRB+mN8PjAZ8AB3b7LKRYGuGD+GmHM9LjdkBUN5ky8tDwsIPz5kJsL70SzzOpfWqAnHC02Xw&#10;k7ckYBV0CnA8bSFdjqNOSXnkXuLpZ7sIZBmmRZif588FWBc6E6A/HRgJTACkLp3Rh1JXnKaGes5z&#10;VgLUc+ppBfw+gPrLutKdtahcoVbKkuWBlvQ1lF/yIW1aBX9vYDVAfiXM/OuBY00v16JN1Mt9ttwY&#10;EpY+YNtFj0J5c6FvON6xL4SnNfCTtyTgdk8wHXAsshAzvZS6dEYfCidoXsR6uaj0Z1ovLdk+vdyP&#10;E/YGDgDkV8LHql5ejDZSL3fbckZIWPogEr0Ung7ieNHLsV2D6YBjsoWY6aXUpTP6UDhBMyPWyynv&#10;LtF6acn26aXC4Em9rIIkvxI+VvXyUbSRernJlntDwtIHkeil8HS6zRvHywFmMB1wVFmImV5KXTqj&#10;D4UTNC9ivVy0fKs1XmrZPr1cYOvlQptfCR+rehk6n6R+7rD1kvNN6YNI9FJ4WhSil+l5wXTAUWAh&#10;ZnopdemMPhRO2qKXT13/pdZLS7ZPL9+z9fJ9m18JH6t6udHWQ5lfhs43pQ8i0UvhaU+IXn5SEEwH&#10;HAcsxEwvpS6d0YfCSVv0ckr31Co+91iyfXp5AjqB9/EKSN7HJXws6uUMWydlbhk+15Q+iEQvhacT&#10;bd54H/9zcTAdcPzNQsz0UurSGX0onKB5+j4OhTMGAfI8Xgp/LtDwPF7Jta+dALSqhXUjcixl49Ju&#10;eA6/GQnUx1k2rxJm/vXAsfQcvhftCZ1Ths8xhR+2PRNIA+iXeBf6RJ7DhadbbN6oj4ux3gg4VlmI&#10;mT5KXTqjD6XtaF6b9JFrme3RR65x/Q8gbZGwDzyzL44lfdyB9lAfOXekDJ9bCvdsd2v6KDyRt3eR&#10;n/oYLFuVXpdMLMZa+OKY6WNoXaAFeu2ZfRqNPhROUFzEzzlGTc+q6upCzCk3BLRsxzjJNv0BIL8P&#10;Q0o4Gm0yUR7HGjfAsZ3+o7mOvpbnB2QuuTEsLH0QqV4Kb0GUY+nlD+66ZGKfO1i2zy3lpaBPRc95&#10;j5J4+kttIMsweG132M+6CHdMFE7T4R8JTACkzzqjD6WuOE0b9fLlgKWXkO3US7aNbZpot5HhY1Ev&#10;w+ePM9BO6qnML6UPItVL4e0alJEEBMsudNYlE8oZLFNOKS8Weil1iXYfShvQvDbcv3vjWund7vt3&#10;L5yM+ogS9DXH8LGoj+Hzx71oJ/Vxky2F+0j1UXg7Acdb+rgKe9fEYgfu3432sDt7nJS6RLsPhRM0&#10;UevjbHimAtbzjcMxCP4KgM83EMav+QeOe+m8D5BLOknH3nd9S/vpfDYKH1dZRqkNVONUlme5w37m&#10;uRJgfRJtCaHDlIYjQe/R0iv77/TTSRt5nPiTcSKOXzzvJcA7wGycZBckz1Vnv68g+TnmiB/JNSH1&#10;bfb+V46MaQDPOxyoAlj/lp4deZ039ewYDxyxPeRI6wP8dclBXAcde5cjnKORKLcSEI54Lh/Q8HwN&#10;P+/PXPeh/NfC0Soe9Wk7asnnh10A+64O+lSXPKLRnL+j+hQJV6HvBsQjV7XghlytAYSredg/n+eJ&#10;PVeh+9XxyNV3NleHQrgajz3d8V1jz1XoHmo8chXAzYl6NRxS9GoI9hmHmLHnKnRfLx65usfm6t4Q&#10;rrKw95WVF3uuQvea4pGr3TZXH4RwtQ/7MfsKYs9V6P5HPHLFdXleg30g5Rp8CXsELxXHniuuOek5&#10;A2Q8cjXT5ip0Dmq9L3sUuNLzq/IA51fnP33qEesgqOpRn69z3sj5VV+A9anDXLQu+WCjZ7LYza/K&#10;A5xnxSNXnF+RK86vhCvMrxzzPLHnSt4DpIxHrji/IlecXwlXmF85xneNPVfybhplPHLF+RW54vxK&#10;uML8yjHEjD1X1vyqPEAZj1xxfkWuOL8SrjC/cmTlxZ4reYeHMh654vyKXHF+JVxhfuXYVxB7ruS9&#10;Esp45IrzK3LF+ZVwhfmV46Xi2HNlza8wZ8D8Kh654vyKXHF+JVxx7SpYFl2u3sE5tgFcv+pdac2T&#10;chHGkuFQLRr8GwJr14xTrspEpx9xpQDXuAb0LxmWqPNYf5IhhhkXYJ99mN43c1UmpZyJuCEA8yeN&#10;g8e4eyv/tuxCz28YPSoTaypwgA/gmm0SZAKAXZfnjIyySu3FHz/gBdIAprMt9HONNdv2M+4CYCoy&#10;sO5fcrM0xC2wCjawhopW3Ghca1ylf38XkqVNXrs4Y1RyBatyRFkZL5yg4zPqTvv2h9vwWzs7bByw&#10;4u2T1Ui4bu0PnCYZg1a/cDKllB98aMbXPB4qo53LlkwXMCp3vXW8pC8KWufpsvHXW3m8OCmXlXNL&#10;JOSe/1jnlbi5j1rlLbDL8dvt5HETfqZ/gtWwjk2+R9u4CPJj4ArgAGCdb8awl346fRjTvrXjRkKG&#10;OnSXdqMQ6QdYD5k7p0NxhyO8DggCrek158GWXidHTU/9OC+vD+ppMqR1fVRuaaynffR1HYmuStuE&#10;u3Eo8yGA3D0BhHPHNHLH/M1xxz7wG1YdyB/r2REeOUe2eHR2Co9O1I/twWr7ETz2Q2x7edyLY8kj&#10;lS+cR6ZFyiPrEA0eOX+2eEzpFB45pjXHY3+ktZfHQeCPPJ7bBI9Mi5RH1iEaPHJubfHo6hQeOXY2&#10;x+OADvB4h83jA03wyLRIeWQdosEj590Wj9G7j/tRt1JA7uPN8Xgy8rRXH7fbPH7WBI9Mi5RH1iEa&#10;PHJObvHo7hR9ZB2b43FgB3j0OazreiBk+PjItEh5ZB2iwSPn6xaPnk7h0dMCj6d0gMcpNo/4xMIR&#10;PDItUh5Zh5Z4nIT0y4DW5j3Iol1L7z409Q4PqtqmtdQk5B9knapBRvLuA4+TeQ/mJo3efShHGtdS&#10;dwGsT53eq47Ovj7POxyoAlhv2dcvhT8XaNjXr+Q7Sk2/N3+0OQp9dhSO5FsWwinmATXiR7Nq2D4C&#10;3mFahPnZJvKeBiQB5GgkUAkIRxXw+4AGjuCXdx967XouoPczwt5RPNpcXYIavgNcDQhXddCnFGcw&#10;Ku8+tJUrvl9Mrpp6zzgeuOK7uORqCcD61CUfcKc4DzR6BzdWelVd/XLA4urId1/jgavxNlc/buDq&#10;bGeK8+xG74XGiitcvZoryo6+f0Sd5thIJzIaYzr1imOIpVdBB67BqOyPtekatPddZ5UWVMXjeDUN&#10;5HC8Ct93HYHfDokuxWxsB1ccp8hVPI5X5IrjFbmS8SpYdsA9Ajg6XL0csLiKv/GKXHG8IlcyXgXL&#10;znaOAI4GVxynrGsw/sYrclVucyXjFdfmcQ1GdbyqwzmWA63N5deuWRXgWOWqjN4z0QCcl23kMzqf&#10;iZIBrML/xRji3KK9+HOiXkH0GyfD7wXSgAQg1/aHr7mLHiUifTRwHXAi8CZwAfAxwOMNw1oDZtoH&#10;AM89Egh1sgY8BpGh9XAiHPp8RL+cNx2TW85bVwEPApHwynHNVZkatWfNCpzXB5DXVEirvb4tobz6&#10;Ed8ePsnpCOB3APlcDYTyybSVdlxzfI5Cuh88NcXbOqQFgch4ezkQTd5Qp4Y1I/KWBODrbo30kevZ&#10;1Mb2cDcBpfUD+Fx5PnADEMod064DeN7muCP/UofWdLAtXHIsdFWmRU0H/ahnKUAdTIPk9WgYz4Xp&#10;YMf2J4agxGLgAmAAEMol0/oCPO9IINTJdS1c9jWC6aFchl/LlSh4ANCaTqZWPqnq63uAx/RG+5d/&#10;3Vah9y+t+lljTeP9yy5R4j295jdo6FyrsfVdIAfSX3P588ZlS7dY0fym4SRjouGD/s2Af6r+68P+&#10;4xTcla/TKTdhP5K5fNiZnIR8PuNUwNI7P6QfelyB3wRLrmtxLP3WLqYPZd4A/xTEeHFS9n8CIGM2&#10;65ENMJ5x5baffcW+nIrM9O9DR0E0uGcdlhdzz6jumXpYGTiRIwLjv+IepaWz+I1YnpUyeO/qccWn&#10;HA5bRxlG/56D9Z4qSrCjRFrBSXbs9XKALftAsn9652VrlVzei3XwWJuZTcS/872jgIeCBs0E7jUN&#10;eRk/KK9oGmVzblyP00m5bs+EZvZMF4D7+cjjBc7EWY6HZN/J/ZJpJQDr3dx19TTSYqljTpyP4zVZ&#10;532cfkLixc805pF0CVPyWqGUY+innoXmpT/0GJYVjubKYrwcz3OEliNpkk7JPMcB7DD0s55TuJDx&#10;+6TWxyEcop2rsquD4yKvL66XMXIu/8A19d3XzTca+ndqC3COOQCPObxVz98XlQf+MnFzoNtn5YE7&#10;Xv3vwFu/PCFwRt9tgf5PnBTw/G57YGDVyYFt3+8MfJ01JHDP1R8G7kyuCpy/9bNA4jcjA2afrwPT&#10;nr0o8Pa9hwIbzrgqcP+/6wO/nHld4NHHEtX4k2cif4o6rf/tgalZqeqtWXNxXBd14j/nB/rf4lX/&#10;PeU+HJ+tXnc9GNi/J08NeWQpyilQwdGrA08NL1IDDz2G8krVjoUbArPWlau93TcHxl5Zoa5b+Hxg&#10;iNevdn7xcqDnC/2V/8TXA/U3naL2nP12YE/vweq14bsCW3afpk7v/mFg2YKA2v/iPwNz1HD1zzO+&#10;CEw8cJaa/eA3geGrz1ETnj8YKLvsfPXApu8D7q7Vyv8XQ+3dMkbd3yVRvTr9MvVxIFmtKxun3Fem&#10;qPk7x6vc8W51w90/VgPPS1WjKierh0rSVd9vp6j793RRmStvVL+8M0N9N+Zn6vUsr9qROkvtm5+p&#10;NvzpVnXVN6ba9nSN2lCZrYYsul39YlaOemTyHHVVMFf1PP1O9d3jeWp+z7nqg8fzVf3BX6k3g93V&#10;1DfuUtNu7aH2rLlb3XhWgRo15x51W3JPteXyherMx3uqfqfcq24dVaiWZdynXtlTqDL3/lbtHu9T&#10;c55frK7c6VP7H/y9OlhVpCb+7EF11vIiteO8P6gDh4rU8F5B9XtVrJ5yLFWvzylWZbuWqRM2F6vF&#10;T65Qg78oVu57atX8rBI1a9JqtWpgido7bK3qcn6JurT7I2rwxBL16nePqtXTStSQ1+rUK7NL1Lra&#10;x1X6z0tUwc//qHbVlKj5l25QDyC+vv/Tas30EnVD+kY14doS9f4nm1TPsSVq1HObVe8RJWrL/X9W&#10;b6P8vtO2qGuLStTSkc+rMk+Jyjz+BXXB18XqF/UvqtK/F6vv3tmq3t5UrCY8/op64OFiteOubWr5&#10;7cVq+MTXVM+JxWrDaa+rfmegHblvqpReaMfX29VznmLlenWHmv15kbp5+d/Vpa8Vqc9u/R81ra5I&#10;XXrxu+r9RUXqFf9u9eSMIjXY875KuaRIrftoj/rnkCJVsPlDNb6oSN3924/VPGeR+r8bPlETP/ep&#10;KWd9qurf9Kn3i/eqcRt96rzv/6XmL/Wp53Z8oebf5VP+x75U18zwqSVzv1bZ43zKe/W3aunZPnX7&#10;4P3KPcinvjUPqnOO86kJ+w6pn2T61I6X/ldd5fCp4Uu+V32+KVRPzvpB/e1D9GNvo6ryrUL1anZC&#10;1ewXC9WcREdVzTOFashXjqrhjxSq/bsSq15eUqgeeTmpKvl3hWrihuSqb39dqAqWOavu/kWh2nFP&#10;StVrswrV/NmuqsduLFTDr3VX9Z5cqOqrPVU/mlCongqkVv39cnyPIuGoOiP0G9NdMW6V2sCQeCq8&#10;tjvs543xSmAQgCGsYe2QYe0ch38Ta9y4WWK1lPGWx4kfQ67eF8pFwZcgvhw4Cf4VkBwb65KDjs+T&#10;lzvKnI85rnb+2fGQ823HO86vHWZKt8TzUgYkzksZm/hCyp2JhuvxxMGuDxJvcnmTHndVJX3hmplU&#10;7l6XNN79QdLD7uzkne6zk7M8NcmjPE8m3+X5LPlFT4HTkTrKeWrq7c6ZqU84n0j9yLkvtVtK77Sh&#10;KRPTJqcE0+5LeTftzynZ6Z+knJ+e7ro7va9ra3q1K7HLz1yndfmd6+YuT7r+2GW766suX7pO6Op2&#10;X9O12L2k63+5d3Ud5c7NmOi+MGOme37GPPfLGQ+6k7qtcw/ttsl9S7et7g3ddri/7vaBu8L7ufvH&#10;3v3uZd5693veFE9eZhfP6Mwszz2Z3T2vZPo8TvM4zzCzl2e2WeF5yjzJ843Zz9Mna4Dn2qyBnuVZ&#10;p3jezxrkyc8e5KnO/i/PQmAb/Ck5gzyBnFM8t+YM9DyTc7Lnu5wBnpNy+3t+ktvXsyLX79mT28fT&#10;I6/Cc3Feb8+ivF6ev+aVeVz5x3lUfonntvwiz8b8Qs/+/AKPv3t3z+Tu+Z7a7rmeD7tnewp6mJ4x&#10;PTI99/bo5nmtR1ePp6CL5/SCNE9NQapnU4Hbc6DA5enX0+m5vmeyZ1XPJM9HPRM9PQsdnksKEzz3&#10;FRqe1wvr3am+H9zDff/n/rnve/dm33/ch4D+Rf/rnlL0b/dq4OOiQ25f8SH32OKD7t8CbxRHd32P&#10;+lkB8Bmjue/YI7mec7HShPsxJ0hvmDfrOMYDLV0XZUjNBaz5HPNaTnSd8eJ3oaCLEPYDpUi4H7Iv&#10;5EpIXBNGpXeBu9I7zpORSdC/oEPrncNR5lxgNmBx0Pj79X7Es30yj6mBn666esdQSonfhZl0+DfB&#10;eT0blWzHSs1dX/DXF/7wPQpm+xHAORfndTxfa5y2ONYUJxjdUQZdff0uy2P/FZ5ZN/GDV8059aAb&#10;uL4Tkt9hfQaS+cg3eSbf5F2Owzy1RvzIVhNS72EI2+7wnivHyHKA7WS5oW1mPwwCWIeWdJEPLKga&#10;vp1RkkCbClIe40LO3+wYHa6LKA5HHuaC5UibXGjTRQj7gbFACRJnoRF8xwacYQz2e4GCYJkG/V45&#10;tj3ckIM5wEzgSF10tGlOjfWPFmwpbE8gf+F6GNo/5EG4ZbzwRj8ditdS2sv4kcAE4FKAXJEzciVh&#10;5lkPHO3vlLFtdNQXPzAa8AF0bDP6XSMSuwqXIy816CZb7ggLCz88ZyZA3ScPEo9zNVx7wtNlSCdv&#10;SZCroF+A92kLBXIc9UvKY9kSz7LZLgJZhmkR5meeXIB1oTMB+tOBkcAEQOrSGX0odcVp9PMlz1kJ&#10;UOfDx1DWlU5/O6HmM8uuQs3CJr8zwb5jO8L5kDatQhr1cjUk+ZUwz7EeOJb0ciPaQ73cZ8u1YWHp&#10;A3IlekQeJN6FvuHYVwEIT2vgF7283eMvALyLLMRML6UundGH0nY0M2K91L+jhF5asn16uR8npF4e&#10;sPmV8LGol9TJ3QDlxbaU8AyEpQ8i0Uvh6SCOE70c29VfAHgnW4iZXkpdOqMPhRM0M2K91L9ZhV5a&#10;sn16qdAJ1EvOBcmvhI9Vvdxk6+OjtpTwXoSlD0BDq+Ol8HS6zVsSjhlg+gsAb5WFmOml1KUz+lA4&#10;QfMi1kv9+2COl7Sr0M77+ALwWgIstPmV8LGqlzK3bGquKX0AKlrVS+Fpkc0b9TI9z18AeAssxEwv&#10;pS6d0YfCSVv0Uv8WG3ppyfaNl/wmP/XyfZtfCR+reilzy6bmmtIHoKJVvRSe9ti8US8/KfAXAN4D&#10;FmKml1KXzuhD4aQteql/9877OO0rtHO8PAEKSL2sgNwOKeFjVS9D55Ph803pg0j0UniiXQXyRr38&#10;c7G/APD+zULM9FLq0hl9KJyIXlbBMwiQ5/FS+HMBB/ZlqTNGJdfBtifMckCrmvjNQzmytPQczm/y&#10;Ux9lLU3CLHs9cCw9h1P/QueRoWHOM4X7SPRReLoFRIk+LsbaI+BdZSFm+ih16Yw+FE5Aj55XRqqP&#10;Y8lKO/RxLE70Zog+StgHnqmTx5o+ynxyB9pGfZQw55fCfST6KDxRB97CARwfg2WDCuqSiXKsi5fH&#10;TB9D68JrQ8LR6EPhBM1rgz7WYo29tt36uNLWR5Sg28JwNNpiohEcm90Ax3T6uQfCMZ5AE0/VIszP&#10;6+AKYDqAqmjH/H5gNOAD6Dj2u2xEsn5O/ZN55Fr4Q8OcVwr3PGdr65Tsc+FtFQ5IQjhYNjO/LpmY&#10;lB8sm5Qv5aWgoVIey5Z4tpPtIpBlmBZhfuYR7phkAuQxHRgJTABC6xLtPpS64jRt0MdboI+3tFsf&#10;Z4EkXucoQbeN4WNRH2XueDHIpS5KeIYdFu7R/Ij0UXibjQOScEyw7OmcumRiVQ5s0ORIebHQR6lL&#10;tPtQ2oDmtUEfz4M+ntdufTwXfFIfUYLWR4aPRX3cZOsd54rURwlzTZJh4R7Nj0gfhbdROMDSx0Nm&#10;XTLxqRks+9SU8mKhj1KXaPehtAGUtEEfSyLaE5eyeQ8IHeuLwSf1kc81HPsZPhb18Sa0jXp3uS0l&#10;vMMOCz9ofkT6KLyV4gBLHwfhPQqi3Iv5Y6P3KTr7fi11iXYfCiegROvjbHimAtbzddco2/Xgc/mR&#10;z0Fdcb5SG6jGqfDa7rCfOn0lMAhgX1DSiezo76DfQB/zN5g7IHkueXdG+OGYI34k14TUdxjrYbma&#10;Bj/LKAc492J9hwNVAOvb0toF331pau0iHjgqsjk67jBHuA469l5ROEcctypDOKqA3wc0rO/Ar79t&#10;gXVHygNbPznifYt44GobOOI4FKpPdck7e4gORUOfIuEq9N2UeOSqFhyRqzUhXM3D+xvzPLHnKvR9&#10;iXjk6jubq0MhXI3HOwXju8aeq9A9/HjkKgCdol4NB+QaHIJ97iFm7LkK3VeOR67usbm6N4SrLOy9&#10;ZuXFnqvQvc545IrfnaZefRDC1T7sB+4riD1Xoftv8cgV94XIVR9IuQZfwh7VS8Wx50p/d5pzBnw7&#10;JR654rfDyFXoHNR6d/socEW7HtzPhfSc8pu4nF9xLsr5VW9IUGe/7/7LRs9kMtdCcrvm65HPrxbq&#10;d3/jkSvOr8gV51fCFeZX3nme2HMl76FSxiNXnF+RK86vhCvMr7zju8aeK3k3kjIeueL8ilxxfiVc&#10;YX7lHWLGnit5X48yHrni/IpccX4lXGF+5c3Kiz1X8g4ZZTxyxfkVufoghCvMr7z7CmLPlbzXRBmP&#10;XHF+Ra44vxK9wvzK+1Jx7Lmy5leYM2B+FY9ccX5Frji/Eq64dhUsiy5X7+DesQ3gGl/vSmtdMxdh&#10;TEGGatHg3xCo3vE5vnGV0ei7OK3b9YjWd9UzamRtjd8jcqFeoAcu2C67HuU4Mg1IBC4ApqIw+r+U&#10;HzHCT7fAOknUbXx4cqzyRTbxvRqdI+R7NfYR1nGtfa+mNRsfvfNy0NL6ev29mpzQ79U0jpfv1dg0&#10;aM74voO4NnyvJqe579WMRmEXARxL+V7El5DW+Q7b+PjcjuMcN9TpRuDPKET6jaCDdZN5dDqUmOvY&#10;64Ag0JqOc+3R0vFofUMro8aP85YC1FnRN6wYH2Gboi/yeAHmYdt5DdLP34Zm237GSduoq+RtHPAQ&#10;QO6egAznjmnkjvlHAqFOuGM5/C5UX6O/h/wlAx3hkfNli8duUfomVmMeu6F+bE9TPPZDbHt55D4w&#10;eWQHhPPItEh5ZB2iwSPn0haP3k7hkTw1x2N/pLWXR9rxII/ckw7nkWmR8sg6RINHzrMtHjM7hcfM&#10;Fngc0AEe77B5pI2PcB6ZFimPrEM0eOQc3OLR7BQezRZ4PLkDPGIHV+sjbXyE88i0SHlkHaLBI+fn&#10;Fo/RsoHUeHx0tsDjwA7w6HNYPNLGRziPTIuUR9YhGjxy7m7xGK3v2Tbm0dMCj6d0gMcpNo+08RHO&#10;I9Mi5fEUo1y1xOMk1PEyoLV5D7Jo17yNj6a/cREP+9Z8RuK6qqzX8z2Ijn47RJ4NklDucKAKGAS0&#10;9B5Ec7/hONochT5HCkfyjRWZS6Zgnix+NLPT1p7lPQht44N7G2G/LzjaXF2Cxr8BfboaUriiPqU4&#10;/Y3evY8dV9u1jQ+jZntccrXC5mo1JIYt7GlMzU9xTm30XnjsuNpsc7U5Lrm62ebq1gau6nJSnHWN&#10;3lmOHVe1Nle1ccnVOTZX5zdw9ZWZ4vyq0fu0seNqoc3Vkb9jjofxivc/jlfHNXDl92K8ivm+orWe&#10;+pm28WHE4dhOWwwc28P3q0fgN3+iSzG7D2LeyjFd262Iw7GdXHFsJ1cytgfLpuaPAI4OV5ttruJv&#10;bCdXHNvJlYztwbK6nBHA0eGq1uYq/sZ2csWxnVzJ2B4s+8ocARwdrhbaXMXf2E6uOLaTKxnbuf+D&#10;8SqqY/s63DuCQGvPiNp2DMb16Nlpb/yszWctay1yayP7Eica/fXvIr1I53o4KGnT2vhg5H8VB10A&#10;uRuSx8t38Jm2ExE8b0tr41IHrqvweZsQfW3rHoPF43bwmNUpa2hZqFvTPPbrMI8P2zyub4LHRyPi&#10;kXWo19/Fjw6Pm8FjZ6/9hOtj3w7zOM3m8Y4meLw9Ih6tOrSkj6ugBw8CkV3XteCxs/dpfY2uaz/q&#10;1p5rejSOGwGcYXN4SRiHTLvIjmvumh6FPH6gqeu4bbwtBG/RWwuvQJ18APcKTUgM/XCLG/HGnm8P&#10;b2NQ0jCgO7jhWHiizZGMhUyT9wxa4o3nb+7a9aFME2hN52hjx/AtAHfZjd4laN3GTrT2ZbNrpqO9&#10;kwA4vS/L8dyoKWzSxs54WMKhHZwbIa8zfNoqjljcucG4BjFVBhpkXI/06cCN8P9M551uXAV7PBNR&#10;dFN9xlNmA2lALlBu+zl+s4+mJlhjecxs6LAScB5bNvFOgk4JeSfBzmkd19o7CfOsbMbZthRRCA/5&#10;752Xq7ek9TsJuR7NC/OEx8s7CQ77EuE6fSoz2q4N7yTkNvdOQgW434byUiE9OFEhJP7DWe8kMK0H&#10;Iljv5q6XxUgTGzod1yHrvsl2sr3JtmSY4L0Az6/azzSBpEsexof6MX/R31pgfEZIGvOwPMYLv/Tz&#10;PBKmPA6g/so8qO32bQzHABxfDvA3cxAdsm/zq/XvKNq3mXHODkX7Nvtdbyrat5nx8WuK9m1O3vOq&#10;on2b0d9vVbRvs23Qi4r2bW6673lF+zY53i2K9m3Oe/RPivZtHrv2WUX7NuvVRuRPUc8OflrRvk3v&#10;8zfguC5K/eKPivZtznjjcRyfrSb9aL2ifZs3Nj+GcgrUqksfVbRvk5rxCMorVebutYr2bXY+t0bR&#10;vs30jasV7dsc3LpK0b7NTf+qVbRvk1ZUq2jf5q+TVirat3l7ywpF+zbqhBWK9m0GLV+uaN/m3ROW&#10;K9q3uXjLMkX7Nu+OX6Zo3+Zh7zJt32b3tqXavs3fFy7V9m12jFuq7dsc/19LtX2bnvlLtX2bvMSl&#10;2r7NzG+XaPs2K/Yu0fZtun66RNu3qfjXEm3f5mak077NTGOptm/zRLel2r7NM8cv1fZtioeifNi3&#10;mXvpUm3fZv7Mpdq+zbuLl2r7Nj024Xywb5P0/lJt32ZE0jJt32Zt72Xavs1n5y/T9m1euXmZtm+T&#10;u3SZtm+z9JVl2r7NkG+Xafs2z3ZHu2Hf5ge1XNu3eW/ycm3fZui9y7V9G+fG5dq+Td6e5dq+zcTk&#10;Fdq+zVu9Vmj7Npecs0Lbt/nohhXavs2khSu0fZv31q/Q9m1OfWOFtm/z/75coe3b/CFtpbZvc3/5&#10;Sm3fZopaqe3b9Lgc/QP7NstnrNT2bVx3r9T2bUYsW6nt20x9eqW2bzN720pt32b6+yu1fZsrvl6p&#10;7dtUOmq1fRuft1bbt0lBv9O+zX/61Gr7NolDMDeDfZteZ9Yq2reZfmGttm/z+eW12r7N/T+u1fZt&#10;5kyt1fZtNsys1fZtBtbUavs26b+s1fZt1N212r7NnkW12r7N57+r1fZtbniwVtu3+WmwVtu3+fey&#10;Wm3fJr22Vtu3eWp1rbZv85+1tdq+zYeP1Gr7Nj99rFbbt3m0rlbbtwmuRztg32bk47Xavs1TkLRv&#10;8ykk7dt8CEn7Nusgad/mTEjat3kWx9G+TRok7dsMRnm0b3MOyqd9mzMehY0i2LfphfPSvs2/UQ/a&#10;t3lmTa22bzMZ9cM+0tF0jezbcPwqtYEJxakMW+6wH7eTiH8b3h77NnzXnfZtnoC8DeeqS87p/nny&#10;mvwyZyD/aufuvIecs/PecfryzJStueelTMudl1KS+0LK2zmGa37OYNdZOTe5XDmPu17N/sK1MLvc&#10;PTZ7vLs8+2H3oayd7m1ZWZ6lWaM8s7Pu8lyS9aJnUJYjNT/r1NQfzJmp/zCfSH3N3Jf6jNk7baU5&#10;Me0+M5h2p/lu2s1mdvr15vnp48270y81t6ZfaCZ2Occ8rcuZ5s1dqsw/dhlmftVlqHlC19PMa7qe&#10;ai6B3NV1qJmbMcy8MEOZ8zNON1/OONNM6jbSHNptlHlLt9Hmhm5jzK+7XWZWeK8yf+y9xlzmnWy+&#10;551q5mXOMEdnzjLvybzNfCVzjuk0f2UOM+ebs817zafMxeY35oNmn6wl5rVZK83lWWvM97MeNfOz&#10;nzCrs58yF2ZvMrdl/8lMyfmLGch50bw152XzmZxt5nc5fzNPyn3T/EnuDnNF7jvmntydZo+8XebF&#10;ee+bi/I+MP+a95Hpyv+HqfI/MW/L/9TcmP+ZuT//X6a/++fm5O5fmLXdvzQ/7P6VWdDjK3NMj6/N&#10;e3t8Y77W41vTU/CteXrBd2ZNwX5zE3AA6NfzgHk9sAr4COhZeNC8BLgPeB1I9R00hwM/BzYDh4D+&#10;RQfNKUUHzNXAx4Cv+IA5Fvgt8AYg9+dorG0Pgi5VAJzft2bfptpYmxBq34Y6H8l1UYZ8nFQyf6iT&#10;djBe/C5cYBch7AeqgbXQ96shn4ZMhhyVXJc/Krmmu89J0F/XofXr4ShzLjAbsDgItW/jcPgRzzbK&#10;PKYGfrq22LepRu3J3dUaaEnYHjnb/yOAcy7OvyLh9ErkY98l2RLi8Hcoittv3yaAchaD6xmQXGNj&#10;+eSbPJNv8i591VH9C20z+6ESGAA0oYs15IQ6xOcmVMtYt+bFwHt3PqNg5R1VHhMoRxz5I5fMS7Q0&#10;VofrZH09v7J2WA9ZjrTTFaKT4xE/DRV4AnINJHVyoLNvzkDnwvzjUwn6+3Zon4BcLAZ+DRypk11b&#10;0MnqoTikQVe3bdumbS4NQZzfjk+CpLP4e0tdVN1PvXenyGdUA69hOtoVx4T2VyQct6ajfE6hQz0t&#10;j/1XeGddxQ+e9bhQgbhqYCK43wL5FCTzRZN/0SWWG9pm9ssu4HWA/dK70tKzXIRRPc299sK/bs3r&#10;gfecb2I9JKfRekjrv62I1tpnTo0flWE/wdVzXGF7tLvnuL+Idwxa6IN2eBGRBoBOfZ3RT5cN0M82&#10;Ci/haxlf4ppEcoNbwELgMD5gfepG2/qwjmrXH7s4w7PEOlxk+FrGT3M9S7jYMPkflj1gCctJW1vL&#10;2GNUSLPlEC3ZXnL301xdvPX7iiWHf18RHi9rGTyOjoWSf3GRrmWw/s2tZUxAYZOAW0DOHZB3Q1o8&#10;WWsZTJuHCNZ7JBDqyBHdaERK/3NtANeYRlNrqL9B2lyAeh89e+Q5NUNQph+A02t2PLd2PR/YIt5L&#10;tI6eCNvW/fCLhv7axnEk+nocCiD37Ae2dQ5AXhaClzWQyyDxH+4wZ0FEsA7NcTYOaUfWZ2cP9q/w&#10;54Rf1lMZJ36pj6yrTEDaGKC1sQRZtAubnx1xTzx38P3q0+znA4axFxgTKMVRBMamZp9ZpE4O5BK/&#10;CwdchLAf6Ac+roJcBbkYku0pz8xzlmfe7J6ZT9Cf55Rj2zMn4LjKfrkMOPJ+l5AoOsI5WBLy0LGt&#10;0+/KUedu2t4g2fYGDuL4/sVvuV2INmyAXAnJNkWTz3KUR71nuT+y/dRP8vxHYBXQms6du+kB8OrF&#10;/Stav6/IqRmE81YAcPWZ+OPSXvxp4n7UB9f6QOOUiO5Lontync9GkaeA259ATodkGALOus6ZdjNC&#10;PP9IRoc4a2Ssr78McTI2Sl3Cx0heC3JtU0o95Pp+EHELAGvMzI3S3nBOTRXKJJdw9bn4I/Moo4kx&#10;k78B8+t/A8DnAIyeke1bSFuEU7aFvNVAPgS5CDKc03sQx7o0x+kkpMnY2VS9mhpDwzkO5bspzifg&#10;HGOA1vQbWbRrbkxF4gS2768j1wb6b9+h/P0HD6sEyhGXBnC8FD/zyfOExQkibCc8Mp68sH7VAJ9r&#10;x0FyDJAwyyU68j31XLsM6LEe+0sRRq81O/7zt5nTAbaHjvn9wGjAB9CxnS4bkXyzeg3y3gRQXm5L&#10;Ce9GWDgJv+cIP7z3rAvhZ2wyvuuab33bdRPSXjaC+Cuu8bxbYpuTcu7Q+xROFcrVsMPH1jT4WVfh&#10;lulS12r4O6svpa44hf7N61x4ZgNH3iONFp4Jj7DDOyHchmQSyjQqqYctr1MwG3WBOkrOxE9uRP/p&#10;pxO7utIGxgtn1C0+O4+HfAZSwhkIEx3RfxPHs34cG6S/2notsG10pYAfYP18AB3b7LIRybVA/eDK&#10;AuVGW0qYuiz88JyZAOtOriQe56oZi/A4QHgS3pivC5AMsL0qeX53lbwsv4+ToH8+1simdc/Emk2m&#10;Xrv5E9bL/pR/BdZyrtBrOtN0upyL14TUgfWReJ6HXBDIMkyLMD/zCN9MMgG2Re4HE+AfDXRWv0td&#10;cQp9rVTCMwCwrhWnrguChqfS+i0M6wqnx/j+Fy5S16zMUxzfozXGc453P05wEuRySAmTE6IjOi48&#10;t1Wv2Ud0pYAfYH/4ALpywGUjEr3m2M6xnHKGLSXMsV76g+cUP8qvGYnwBMaBl99DCj9new3jASgx&#10;r4l4G+Ol76SuEo5GXwo3aLbW2zHwkKMjx/iExArE+4CG56BK6lXrttPZt6wrKG/3mF2CgxfjeD4P&#10;1kJKOAN+oiP6bOJ41i+exmzqYDWw15YS5tgtfUY+ZbwM1/OxSBsHCE/CG/OFjtn9vVM8/b2/cPfM&#10;JOif4snIvNCTmDkOoD35P7grvX9wnwv78udqO/MX6nSpQ2eP2eH1l3AG2kF0pN+lDSimYVzogwA5&#10;vQNEfQmCJTwG4d0I99IjDjJo17a5XzGOoZ7xGY/Pwj2ADIDXmqPSSkNQ9w91ki4DoP//AwAA//8D&#10;AFBLAwQUAAYACAAAACEAe49cy2YwAAAg4AAAFAAAAGRycy9tZWRpYS9pbWFnZTIuZW1m3F0JYBRF&#10;uu5MksnM5CRJ5yLJTCCYyLXhUlSQMDWgIKsohygqrCDiA9FVQFcRI4qLqMilgso6KiJIMgZRUZQV&#10;xBVUFAVB5FIUD3gIusrhyfu+6q4wGRIyhMkwj4Ivf3VdXfXV39XVVT39R2maNhJoBaQCEy2ati8K&#10;HtOtPV3Tujs1zdXtr901LUpzfaFpK2M1Df+rubI4TesYo2mnIe+z1WI07cZxMdqkeywaCtBaAi4A&#10;xbWIKo3ScuFPASwpy7fwtLeaYNq+wPkA05aUWmQ6nAKurEt+aayWIP2all9qrfI7SrXlqszDcCxz&#10;oNZcc1oqtQL4bcDVAPMyrtAEyuwMr+mO+EGHVgRkAUxPh2KlbIa/qhzlR/ll/RFeAgwEmgO3oZDN&#10;kOSsMtZrARK9RRL0W1ReUFim/Eha5le3rjg2XVmVn3UjT/cAtwLkKb/UXsWFrVSztEd4MUB+IbRJ&#10;/APXr1+/LsxPp+JOg7OVRkXzvFlmuExTyrZsljxqUVF36ei3FMTHAHQsX/EQyBWKlGlUu8hhL2Ao&#10;cDlAfsgT+VHHPOcioIcMgUe6si7KB2r8/EdC/X3pOGCd7ADbQj/7jW0jUEat/X0VYkcDih+mLwH6&#10;Ai6Ajm22mYgyNcOF45ocz7sXEdSahaZUx0vNY8UPz5kGsL70q3CcS+pVS4Qpnq6An7zFAPOhU4Dl&#10;VQOJKh91SpVH7lU4/WwXgSRdpQjw8/xZAOtClw7Qnwj0AoYCqi4N0YeqrjhNGfWc5ywFqOfU05bw&#10;uwDqL+tK12N6sUCthCGL3cfSV39+yYdq03z4mwMLAPKrjpl+EXAq6SV18lKAcpspx/gdqz5g25Ue&#10;+fNmQ99wvGNfKJ6eh5+8xQATHN5EwDLdQNj0UtWlIfpQcYLmBa2X0wvHSr00ZP30cj9OSL08AJBf&#10;dXyq6qUPbaRevm7K3X7Hqg+C0UvF00HkV3o5MNmbCFhGGAibXqq6NEQfKk7QzKD1ctSWp6ReGrJ+&#10;eikweFIvPZDkVx2fqnp5JdpIvbzFlBv8jlUfBKOXiqduJm8cL9unexMBi8dA2PRS1aUh+lBxguYF&#10;rZfT5642xksp66eXU029nGbyq45PVb1cauqhmlv6zzVVHwSjl4qn6X56mZjtTQQseQbCppeqLg3R&#10;h4qT49HLJdfvk3ppyPrp5XZTLz83+VXHp6pejjH1Us0v/eebqg+C0UvF0xd+evlNnjcRsBwwEDa9&#10;VHVpiD5UnByPXo5qHO/hc48h66eXLdAJvI+3hOR9XB2fqnq529RLNb/0n2+qPghGLxVPrUzeeB9/&#10;s4k3EbCsNRA2vVR1aYg+VJygefI+DoXTOgLqebwQ/iyg6nm8lGtfmwFo1THWjcixKhuXdtVz+D8Q&#10;QX28zeRVHTP9IuBUew7fgDb5zyv955mKH7Y9DUgA6FfhNvSJeg5XPN1u8kZ9nIX1RsAy30DY9FHV&#10;pSH6ULUdzTsufeRaZn30kWtcnwGqLerYBZ7ZF6eaPvrPH6mXSwFKzi8V92x3XfqoeCJvW5Ce+ugt&#10;mp9YGUvMwlr4rLDpo39doAVy7Zl9Goo+VJyguKCfc7SyfE+/fk7MKV9xS1mPcZJt+hdAfp+EVMeh&#10;aFM6yuNYYwc4ttN/MtfR/eeO1MUxrA+g5paqD4LVS8WbF2UYevmnvTKW2Gv3Fu21q/Li0KdKz3mP&#10;UuH0F5pAkq7wmu6In3VR3DFScZoIfy9gKKD6rCH6UNUVpzlOvXzXbeglZD31km1jm64x28jjU1Ev&#10;/eeO1MfdAOXrplR9EKxeKt6GIX8M4C3qY62MJYTVWySsqrxw6KWqS6j7ULUBzTuO+3dzXCvN633/&#10;Ph0noz6iBHnN8fhU1Ef/uSP1cANAeYspFffB6qPirQXyG/o4H3vXxCwL7t/V9rAbepxUdQl1HypO&#10;0ESpj+PguREwnm8slo7wtwT4fAOhPcA/cNxL532AXNKpeOx9Hz7WfjqfjQLHVZZRaALV6MzyDHfE&#10;zzSDANYn2pQQ8phSs0TJPVp61f47/XSqjcyn/LE4Ee+rPO9lwCZgHE6yFZLnqjTfV1DpOeYoP6LL&#10;/Opb6/2vGAkTAJ63O+ABWP9jPTvyOq/p2TESOGJ7yJHUB/grY724Dk7sXY5Ajnqh3FJAccRzuYCq&#10;52v4eX/mug/l/07rKyJRn9ajlhyPtgLsu0roU2Vsz2pz/hPVp2C48n83IBK5eg7ckKvnAcXVZOyf&#10;T3aEnyv//epI5Opnk6tDflwNwZ7ukOTwc+W/hxqJXLlxc6JedYdUetUJ+4yd0sPPlf++XiRy9ZDJ&#10;1Qw/rnTsfenZ4efKf68pErnaZnK1w4+rvdiP2ZsXfq789z8ikSuuy/MabA2prsFV2CNY1ST8XHHN&#10;Sc4ZICORq1tNrvznoMb7sieBKzm/KnZzfnXxq52PWgdBVU/6fJ3zRs6v2gCsTyXmopWxB6s9k4Vv&#10;flXs5jwrErni/IpccX6luML8yjLZEX6u1HuAlJHIFedX5IrzK8UV5leWIcnh50q9m0YZiVxxfkWu&#10;OL9SXGF+ZemUHn6ujPlVsZsyErni/IpccX6luML8yqJnh58r9Q4PZSRyxfkVueL8SnGF+ZVlb174&#10;uVLvlVBGIlecX5Erzq8UV5hfWVY1CT9XxvwKcwbMryKRK86vyBXnV4orrl15i0LL1SacYw3A9avm&#10;pcY8KQvHWDLsIkWV/xX3wucHC1tptLUEYYUA17jat2vaNVqmMf7EQnTVLsE+e1e5b2YrjYk7H2Gd&#10;AKaPGQyP9uBq/j228z+/puWWRpe1RAYXwDXbGMgoALsuy7WUolLpxZ8SIBVIABjPttDPNdYM08+w&#10;S4AbkYB138fNUj831ShYwxoqWnGTdp32N/n7O78kx+U1i9M+8rVgVY4qK2W1EZ5See5Pf96J39qZ&#10;x8t/MMLNk5Wp48qFf3KapHVc8J8OlKp875wxPzI/VEY6mykZr8CgrEVGfhU/3WucJ2npA6uZXzlV&#10;LittV4GQ3l+M86qwST6jvKlmOZVmO5lv6Fj5E6yqdWzy3ddEf8idwFXAAcA435iuq/4+uivjfjLD&#10;ekH6O3SXdL0RWIKdbtZDzZ0TobjdcVwOeIG69JrzYEOvY0OmpyU4L68P6mkspHF9lK6orqettbaI&#10;C0ZXVdsUd4ORbw5A7hYDgdwxjtwxfW3csQ9KNKMO5I/1PBEeOUc2eLQ2CI9W1I/twWr7UTy2R2h9&#10;edyNvOSRyhfII+OC5bG9qYcnyiPnzwaPcQ3CI8e02ng8A3H15bEj+COPF9bAI+OC5ZF1CIk+Ym5t&#10;8GhrEB45dtbGY8cT4HGiyePjNfDIuGB5ZB2OxeN8xD8B1DU+ct5t8GgPGY8tcV4XwPGRdUSz4LzV&#10;7uNtEFIfXeS4thkFUhe/hAy8phlHDiFqHRt7I67NCd5XOAc/GddxG3NMrw93g9Ful8Xg7gzIQO4Y&#10;F4z+qTocS/+CvT9zfm7w6AiZ/pWgnYUA9c8BWdN1zDa0R1x9eRxl8ohPKhzFI+OC5ZF1OBaPwxF/&#10;BVDXdYwk0h3rXYea3tlBVY9r7TQG6Tn20CkZzLsOzKfmObiHVnvXoRhxXDvdCrA+lXJvOjT7+Dxv&#10;d8ADsL7ksTaOantP/mRz5P+sqDhS365QnOK+X6b8aGZZIf4Q8HaVIsDPNpH3BEBx1Av+UkBx1BJ+&#10;F1DTuw6nb13ulvsXAe8knmyuLkN9NwFXA4qrSuhTnNUbkncdjpcrvk9Mrmp6rzgSuOK7t+TqKYD1&#10;qYw9YI+zHqj2zm249Kpfv3fdBldHv+saCVwNMbm6toqrC6xx1guqvQcaLq5w9UquKE/0fSPqNMdG&#10;OiVDMaZTrziGGHrlteAaDMl+2HFdg+Y+622FeZ5IHK9uBjkcrwL3WXvit0JKl8I2toMrjlPkKhLH&#10;K3LF8YpcqfHKW3TA3hM4OVy96za4irzxilxxvCJXarzyFl1g7QmcDK44ThnXYOSNV+Sq2ORKjVdc&#10;i8c1GNLxqhLnmAvUNZdf+Px8N8cqW2l8yJ6J2uO8bCOfieIhYwGsur+ldbKukF78aSVXDEu0DvCn&#10;AglAFJBl+pG32hq70iM+X/UFRgKtgHXAJcBOgPnxCyG55su4HQDP3Qvwd2rNdwAC/ethxbH/8xH9&#10;6ryJmNxybj8feAIIhleOa7bShJDx2hLndQHkNQHSaK9rhT+vJQivD5/ktCfwKEA+FwD+fDJunhlW&#10;G5+9EV8CnmrirRxxXiA43t5120obbu03BvXA19yq6SPXr6mN9eFuKEprC/C58mLgBsCfO8aNBHje&#10;2rgj/6oOdeng8XDJsdBWmhgyHSxBPQsB6iCuCXO9Y3mADraW+4z14XIwyuwENAEuAdoD/lwyrg3A&#10;caAuLtto3kR/LgOv5VIU3B6oSyfjS18Whw/ngsekavuVH6xpKfcrjfoZY031/cpQXftJZTPR3kkA&#10;nLz2O9BXNmCldsXTK+ilG60N167RXNC/MfDfKP+6sN84CnflkTLmFuw/MpULO5HDkc6ldQYMvSuB&#10;bIs59JE01yEn0xt7li6UeAP8oxBS8xjDOmQACQDH8WLTz75iX94YZfTbXgzAOKxyb1gML+aeId0j&#10;dbiNcpXs6R7yA/ckWR+6HtlGzDm7FwxucuaRYyNW09rlnyP3UDWNK3t0ShpHPxhCG2FKJXjvYf/0&#10;yHbLW83c05HT7TA2L2sI3/S7JY95QYNkgteVjQGmm5tVMIEFqeNAOTi3GymX7Rlayx7pA+B+BtKk&#10;AgJnOQ0SQXDG/ZJxTQHWu7br6lXEhVPHrDgf5w9kPdb081iFKz/jmIbHhDqmTDKPVR6GUc/80wbm&#10;YVn+qK0chqu8LJ/Hqq4qTsVTMk0zgJ2FPjbmEwh8AqhrDEIW6WylyRaOiby2uFbGwEn8A1fTN16X&#10;3aTJ36SV4ByFAPNUGMnxl78lKna37fCG+19ri91D/+ct95nNWrgfeXK1+6atrd2rP/nQvX9dO/ev&#10;9g3u/t+d5W7ZZYs77s9S91Wjd7h7HzzfPW3Bt+6zXrvYvXL79+5bmg9070/72T203TXuoh6/ur9b&#10;dgPSa2Lky7e5/3NZtBgWfTfyWUWTjya5D06xixdenYL8CWL0yzPdzd9OFmPefAzlpAr3R173Fb/o&#10;4pcd81Betui8r9w9pXWuaPHTiyjXKQbsetW9fEgTsfqDf7svG99M7Hribfd/ZxWL+/q8575/cQvx&#10;6d617sIPW4tLR25wL/uujdjx7mZ3/+gO4tHYL9z78jqKnXlfuyd1PEeMabTbXdDnXNH+873updd3&#10;Fefd+5O7zySPiLMecu95+jzxx5W/uycu6yl+7K6J/E1/Fe/1tIgl/+0tppwdI3on9hUXZ1jF7qJL&#10;xZnb48QE9+Xipul2kXvllaJru3jx0i2Dxd7lCeLC6UPEh+ckiW/Kh4lz5yaLO1ddJ+b+miKyvxwp&#10;RnRJFYt+v0HE3pwmLsi8Wex+OF181WasmDFfF3f0+ocoW5gh9GvHiTZPZooX7rpTnH5Plii88C6x&#10;5/Js8fctE8Thpjli2fB7xLef5wjHgYni9Icai/53/1P0aJsrnkm5T7z3bq7YN2ey+Ev/PHFOiwfE&#10;gU/zxKRXHxRPXpQvPun2kJi7LF8UrJ8q7mziFKMGTxfPjXeKpd/PEA+tcwrr7Q+L+fku0cf2qBg0&#10;xCW8D88SzqdcYk+Tx8RFm1zirMrHRR97gZjYeY64v32BWPfev0SfywtE/gAv8haIEV8/JX59pEAs&#10;uekZcZevQERrz4rdKwpE7wfnibs+LhBzcuaLKdsKxO7nFohLvykQHTosFPl7CsSEt8pFwb4CsfYi&#10;n3gCMnfbC2L19wVi+P8sEpt3FYiXDr4oYncWiKiJL4lbtxaIC1NfEVevLxCPPblEfL+6QHzT8jVR&#10;uqxAtFu6VEyoLBB3nveG2PB0gVjzyTIxcGaByL76TdFmYoG4Zt9yMXZMgVg07i3hvqZA/Gl/W1T2&#10;LRAXPPofsUEUiEcLV4lVbQvEV4tWi9kFBaKky3viypQCccea90XTwy7x7mUfiF+/dwn92w/FD1td&#10;4urRH4mUNS7xQtQ6Mex1l/htynrx2/MucX7uBrHpMZeYuWCjsN7vEjvO2CTuu90lWr39mbhupEvc&#10;dvEWsfBKl3hn+1bR5yKXSBu5XQzp6hKDfvlcfNHOJcrv3SHWnOYSv6R9JYpyXKLbUzvFz4kuMa31&#10;N6KdxSW2v/6t2HnAKVr02CWse5zilo27xeM7nGLlkD3iyU+dIuXH70Xah05x5fh9Yv/bTrEg/kch&#10;3nCKA7P+K35f7BTu034WueVOMWXxfvH0XKfYWnpQ3D/HKYo/PCQ2POIUNw/8Vdwx1SlWfPebuGuy&#10;UySO/UNsu8cpLos+LKbc6RR9ztc8M25zil+SojzfjnEK74Yoz6S/O0X3Jyyem693ij1XR3uevc4p&#10;Zpwe48kZ5hRn/RDj+fhqp/j8lVjPqkFOMfEOq+fgFai/J87zt8udYp3D5tEGOMWtH9s86/DslD/L&#10;7tnQxyn+c5XDE3eJU4xoFu8Z0tspGu2J9+y60CmWvJjgeeSvaN8/Ej3DezlFdGmSZ+AFTvG8Ndlz&#10;Q0+n6P1BsudpjBkHZ6R4fjzfKeZc3shzOaQoSPVsOc8pdn+b6hkNOdWX5imA7DAm3fNVd/Bwju55&#10;BXKCJcPzGGTxuxmeKZBrH8r0PAQ5pn+WZw5kbl62ZwnkW19le7ZADn8+x2NHOUl/b+zpAvnSmbme&#10;cZBYM/3/43BX8P/edzKOC03gltUZXtMd8XPSMgjoCMSYEqLG9V3tpmWMqnLqfsh8yo97p9yz+wgF&#10;X4Zw3uu4bjIXkveuyliv5cvYuZZ0a4Wlm/UNyy3WjywLrN9ZNltjohPiCqPPjTsv+oa466Ofins4&#10;en3cm9Extv+NPsOWHTPcdl7MbNvYmPdt82L+sG2MaW2Pix1s7xg73T48dqV9Vux+++rYIsfB2AGO&#10;ZtbJjj7WNxxl1u8d5VZn/KfWi+Oj4ibEnx73UvzFcd/E3xKXmTAnrkfCirjbE76KK0+ItW1PaGZL&#10;SfTYuiZebbs5cbzt2cTHbBsTX7LZkj6wnZ200zYi6TfbnKQU+9qkQruW3NHeNrmnfWjyQPvDySPs&#10;q5Jvs/+SfJ+9ecoj9itSnrFPSfHZ30x5zf5jytv2po0+sPdttNF+b6Pt9lcbfW3f1WiPvXHqT/a/&#10;ph6yj0/Fd0tSLY4vU+McaWnxjm5pSY6xaY0c89PSHZvTMhzx6VmOzuk5jhvSGzu86XmOden5jhg9&#10;39FBdzquBWYD7wG/A60znI5BwLSMfMdK4OeMPMdpmbmOAcB9mY0dr2fmOL7PzHbkZ2U5emdlOiZk&#10;ZTgWZ+mOr7PSHZnZaY7zsxs5bstOcZRnJzu2ZSc5knMSHV1zEhw35cQ75uY4HBtz7I64xjbHWY3j&#10;HCMaWx1PNI51fAhouTGONrnRjiG5FsfDuVGOd4BDuZqjed5h+0Dgwbw/7W/m/WH/AWiS/7u9LzAx&#10;/zf7EmBX/q/2HOev9l7OX+zjgReAHc5D9jTXIbsHGAvMdx20fwbEFxy0dwZGFRywe4F1QHSTA/YO&#10;wDBgFvBek/3234BWTffbBwFTgbeAn4FmhfvtlwL3AUuBPUB+s/32i4C7gMXATiDjtP3284F/AAuB&#10;bUBSEfJDbznvw9yzTPlxWK+9U15nLQHOGWuzhYDow5zfN46ajblmYtWzGMOCuZ6LkC4LMJ4R4DGd&#10;qjvDld+GdvTHcQnQGBGzIYsh50HGApWNptorGw12lKUS9E89IT66o8xJwDjA4KC6DYQShLONan5c&#10;Bj9dv34bulCq8K14pgr8rjzHIa2U7ZgnuSsGf8XwB+57MdnZAPuUc/5gOD3mGNkkSmuMcugOH95q&#10;eMy/imfWTfnBq+ScemAD1/dCngP5GiTTkW/yTL7Ju8p3ovrn32b2QzC6yGdXVA3fX2kaRbscxfCT&#10;N4YFw1ugLqpHYdUmlqP8/ro4EOFNEXkb7h3rIcEZ7h0lqUCet0iC/lSVtz7ckIN7gFuBo3XRclzP&#10;alhTO4Y9jvVR5C9QD9G0anwqbhmueKOfDsVLqdrL8F7AUOBygFyRM3KljplmEXCyv3WHKklHfSkB&#10;+gIugI5tRr9LBGObYynSHgb2mnJhwLHih+dMA6ir5EGF41xV157i6QrEk7cYyPnQLyD1VQN5Kh/1&#10;S5XHslU4y2a7CCTpKkWAn2myANaFLh2gPxHoBQwFVF0aog9VXXEauW7Bc5YC1PnAMZR1pZPf3yjb&#10;ZdjmKJtW47dK2HdsRyAfqk3zEUe9XABJftUxz7EIOJX0cgzaQ73cZspLA45VH5ArpUfkQYXb0Df9&#10;cdwSUDw9D7/SywmOkjwgdbqBsOmlqktD9KFqO5oZtF7K3+JCLw1ZP73cjxNSLw+Y/KrjU1Evd6ON&#10;1MvXTekLOFZ9EIxeKp4OogyllwOTS/KA1BEGwqaXqi4N0YeKEzQzaL2Uv3uGXhqyfnop0AnUS9p1&#10;IL/q+FTUyw2mHt5iyisDjlUfgIY6x0vFUzeTtxjkaZ9ekgekegyETS9VXRqiDxUnaF7Qeil/Y87x&#10;krY56nkfnwpemwK067AeUMenol4GzieXmnqp5puqD0BDnXqpeJpu8ka9TMwuyQNS8wyETS9VXRqi&#10;DxUnx6OX8vf80EtD1m+8pF0H6uXnJr/q+FTUS/+55RhTJ/3nmqoPQEWdeql4+sLkjXr5TV5JHpB6&#10;wEDY9FLVpSH6UHFyPHopv53A+zhtdNRzvGwBBaRetoTkeKmOT1W9VHPLmuaaqg+C0UvFE21zkDfq&#10;5ZtNSvKA1LUGwqaXqi4N0YeKE6WXHng6Aup5vBD+LIBrndQZrZTrYOujbrNAq2r4HU0xkhzrOZx2&#10;HaiPai1NHbPsRcCp9BzOcVLNKTfA73/MOabiPhh9VDzdDqKUPs7C2iOQOt9A2PRR1aUh+lBxAnrk&#10;vDJYfRxIVuqhj1zjWuenj+rYBZ6pk6eaPqq5Y01zS8V9MPqoeKIOfIIMHB+9RR3zKmOJYqyLF4dN&#10;H/3rwmtDHYeiDxUnSh+5nlgKqPGRa2QuoGp8hF/+Prj5GsH3ohZS1lMvH0VbyO8ss008DkWb0lFF&#10;jtF2gGM7/dwL4VhPoAGdpQjw83q4ChgNoCrSMX0J0BdwAXS8B9hMBLOO7j+fDFyrHINyVB/wnHWt&#10;V7LvFW+zkSEGx96iKdmVscT4bG/R+GxVXhwaqspj2Sqc7WS7CCTpKkWAn2kUd4xKB8hjItALGAr4&#10;1yXUfajqitME/fxNvey3wSf1Usp66uWVIIt6eRUk28jjU1UvX0f7qJ+Ba5WcX6o+QPOD0kvF2yBk&#10;iEEeb9FXemUssV73Fq3XVXnh0EtVl1D3oWoDmncc9++mQe1JqrJ57flfY03AJ/WR80rqI49PVX1U&#10;80nOH/3nkxtwrPhB84PSR8VbITIY+tgR+9hEcSru39X2sxt6nFR1CXUfKk5AidTHcfDcCBj37+QQ&#10;2+bgc9HR89BknK/QBKpR6711ENJ0BNgXlHRKnuhvmz9GH4/DNbIBktePendB8cMxR/kRXeZX366s&#10;h+HKqvwsoxjgPY/17Q54ANZXzY1YRhZQNTcq5fXZtMZnx0jgqMDkqNkRjnAdnNh7HYEccdwCDVUc&#10;tYTfBVRxBL98nx7rPpQHVn9z1PwxErhaA444BvnrU2Xs5lylQ6HQp2C48n83IBK5eg4ckavn/bia&#10;jP3zyY7wc+W/Xx2JXP1scnXIj6sh2NMdkhx+rvz3UCORKzd0inrVHVDXYCfsM3ZKDz9X/vt6kcjV&#10;QyZXM/y40rH3pWeHnyv/vaZI5GqbydUOP672Yj9mb174ufLf/4hErrguz2uQ345W1+Aq7BGsahJ+&#10;rvhsr3HOABmJXPF7YOTKfw5qvDt7Erji7xW5nwbpOHNmRM6vOBfl/Ko5JKgz3zf+Z7VnMjXXQnS9&#10;5uvBz6+myXcvI5Erzq/IFedXiivMr1InO8LPlXoPkDISueL8ilxxfqW4wvwqdUhy+LlS76ZRRiJX&#10;nF+RK86vFFeYX6V2Sg8/V+p9KcpI5IrzK3LF+ZXiCvOrVD07/Fypd3goI5Erzq/I1Q4/rjC/St2b&#10;F36u1HsllJHIFedX5IrzK6VXmF+lrmoSfq6M+RXmDJhfRSJXnF+RK86vFFdcu/IWhZarTbh3rAG4&#10;xte81FjXzMIxpiBdpKjyv+Lut2EPvluVUu1bN3Xb5mgUom8MpZSptTV+Y6gR6gV64LzVvuldgpBU&#10;IAFgPNtCP3/jlGH6GVZs+qMhLwFuRGL696kfkcFPN9U4ScjtdDgwW6VTsoZv0MgUft+gMXMY+er6&#10;Bk1ddjp6ZOPTRXDyGzTC/xs01cPVN2hMGiSX3GdW7ji+QSNq+wZNXxTWH+BYyv3ofZDG+Y7Y6dhj&#10;hvVSJzalbAT+9MZxiZbgYd3UPDoRSsx17HLAC9Sl41x7NHQ8VPZkUspKcF6um1NnYyCpY1gxPsq+&#10;RFuEBqO3qm0sh7wNBuYA5G4xZCB3jCN3TF8bdyyH33pqq0VFkb9Y4ER45HzZ4DE1ZNd+CeqkeCRP&#10;bE9NPLZHaH155B4weaTyBfLIuGB5bK/F2kLBI+fSBo9pDcJjGtpUG49nIK6+PHYEf+Txwhp4ZFyw&#10;PJ6hRTlCwSPn2QaPobLTUf26th2Dx44nwONEk0fa6QjUR8YFyyPrcCwe5yP+CaCu8ZFz8FDrY0uc&#10;1wVwfKQ+ollw3mr39DYIqY8uclzbjAKpi18CgRwyjhzif61jY2/EtQFOZDzkfPxk6J+ykVEf7gaj&#10;zS6LwR3tdARyx7hg9E/V4Vj6F+z9mXN1g8dQfZO2+nUcjzbXNB6Gwk4HdZB2OgJ5pJ2OYHlsry3f&#10;ciweh6P+VwB1XcdIIl1tNij47m1N3xSIhH1qPhNxHVWtz/O9ByCk66gelM8xkzzWxlFt78yfbI78&#10;nxsVR+qbFmruGK69fPXeg7TTwb2MgPcTTzZXl6GPP4Y+XR2gT3HWkmrvOivekKzB1uXJFd8tJlc1&#10;vWMcCVzxPVxy9Rgkhi3sYdybHWe9t9r7t+Hiiu+7SjsdfP81AvXqCpOrwVVcbdHjrFuqvRMaLq64&#10;N2Zcg0f/FjIS9IpjOvWqWRVXJam4BkM6pvdC+aWAGtPVvLPae1rmnqu0ERCB4xW/dcfxKnDPtSd+&#10;N6R0KWxjO7jiOEWuInG8Ilccr8iVGq+8Rfdm9wROBlccr6Sdjggcr8gVxytypcYrb9EWvSdwMrji&#10;eGVcg5E3XpErjlfkSo1XXJfHNRjS8SrYZyJppwNjla00vUHWiNIxZhrPRKurfcu/FZ6KSxCXCiQA&#10;oKTWtXalQyyHz+SDgXOA95HpEkg+GzG/+uY44/hszvQct/2dWu9lOUYdlm+xws/nIkKdS639Bru2&#10;QR45jtlKQ7fWpu4xam0DKgNXFsBj/WxLDEBJfE6ZanL4dACHjHsSYTxnbRz2RlwrfNld8Xci3HF8&#10;s5WGbr3XnzvqGJoC56rGXQlCGJcAMD7L9Afu9ah2Kf2j7vQE+iPTJZDDIY3yjf0Gxl1jhh2LuxKk&#10;O1Gd41gXOjsc1ffIcA3UyFsHhJ8Ib/yWJ3lrVQNvzYPgjeeviTcX8qYDda1f0O6G5poK3o7X7kao&#10;9nWSykajDcMBOLmvQx3Typw12t0YAvsYtI5xE+RIzSVtZSgrHDdowxDi0dAg7XrEjwZugn+sTDta&#10;+xtsdFyDomvqL54yA6D+U/eLTT/1nP1zY5QxhobNrgYHHTiHKWvY05QxfnuaZkojX117mi4jmXaB&#10;KZVwwkP+e2R75O1B7ml6HJIXpgkMV3uaFmN4rLIRwbR0x7Gn6altT7MluF+DsuIhHTiRExL/4Ywx&#10;hnG5CGC9axtjZiFO2dUIhQ5xnOcapwOINSWPCcbh2aHKbgXjCRWv0qgwpqefYwxBfwqg0lGyPIbz&#10;fDymn/nUMWUzgPpbdb9GguOze6FZ2iM/dZ/PchAnZPeiycWbBO1eNE/aKGj34uCW9YJ2Lw4t/VjQ&#10;7sU9C9cK2r3YVvGBoN2LVm+9L2j34oHv3hW0e6EVrBa0e3HniHcE7V78sOptQbsXLc5YifSa+PPl&#10;FYJ2L1qdtxz5rGLUrn8L2r24+YllyJ8gdg56Q9DuxZB2r6OcVPFAxlJBuxcHba+hvGxxhuNVQbsX&#10;m7OXoFynuPHMVwTtXtx99cuCdi/mPPaSoN2L8z5fLGj3wlayWNDuxXUPvCho9+KnnxYJ2r0oGbZI&#10;0O7Fgi8rBe1e7BleKWj34p5DLwjavYiZ9oKg3Yvf2rwgpN2LzT5BuxfP3O+Tdi/uET5BuxedLT5p&#10;92Lkqgpp92Lx9App92LJkApp98J5doW0e/GIXiHtXry/v1zavbh+c7m0e9F2Zbm0e/HRC+XS7kWU&#10;t1zavbh7Rrm0e5ExuVzavbjj7nJp92L8neXS7sWXd5RLuxejx5dLuxcxd5VLuxd/m1gu7V4Mvr9c&#10;2r34dHq5tHsx5/FyafdiyrPl0u7FPyvLpd2La98ol3Yvkt+FjQnYvRi6sVzQ7kWPneXS7sW8/5ZL&#10;uxdDoyqk3YtRKRXS7kWls0Lavcj8S4W0ezHz3App9yLjwgpp9+KhKyuk3YufR1ZIuxdnjquQdi96&#10;318haPei/WMV0u7F1vkV0u5FlyXgj3Yv/lMh7V4414NH2L2Y9kWFtHvx/PfgE3Yvhv1aIe1erLD6&#10;pN2Lpak+affionyftHtx5+k+afeiR3uftHux8FyftHvx3Pk+afei8yU+affi+oE+QbsXZw31SbsX&#10;T430SbsX80b7pN2LXuN80u7F9Lt90u7FuMk+afciYZpP2r0Qj/qk3YvCOT5p9+LFp33S7sW+53zS&#10;7sW2cp+0e1G2yCftXnz2sk/avdjzmk/avXh9mU/aveixwiftXsx6G8/HtHuxyiftXkx8zyftXhR/&#10;4JN2Lx5d65N2Lz752CftXny53ido9+ItzDtp9+LWT33S7oX1M5+0e3E99JV2LxZt8Um7F+u2+qTd&#10;i/XbfNLuxZLtPmn3YvznPmn3osUXPmn34k1I2r3otMMn7V7MhaTdi4OQtHtx1pc+affifyBp92Iy&#10;JO1ezIHsA7sXT0PS7sXjkF7YvWA87V6MgqTdix6QtHuRC0m7F7tQLu1e+CBp92IUJO1enA5Juxdf&#10;oD60ezETknYvPJC0e/Ff1Jt2L+ZA0u7FeZC0e/ED2kW7F7MhafeiKyTtXuxCu2n3Yhok7V6cDUm7&#10;F1+BF9q9mAJJuxdnQ9LuxbfgjXYvHoGk3YvukLR7cQi80u5FBSTtXgyBpN2LxpC0e7ER/NPuxXRI&#10;2r24GJJ2L1Ihafdi4ya5Xhv1/8bhfuJv94L3l0ITmPB15rHhjvhxu29QuxeXYt7AdYjFkBU4V2Vs&#10;fOMvY9/KSbeOy+lm7Zhzi/VA9gLrK9mbrf/ITog7N/vcuNjsG+I+zHoqbnbW+rhrs2JsZ2adYbNn&#10;Dbdtz5xteynzfdsDmX/Yrs1sbReZg+1NMqfbLZkr7Tsz9ttXZRQ5KjIGOGZmTHaMy3jDMSzje8cl&#10;Gc74LhkXx7fKmBCfl/FSfFLGN/FaRmbCT3qPhG/12xO26uUJ6/TtCe/qKYkr9K6Jr+k3Jy7Wn02s&#10;0DcmztdtSc/oZyc9qY9IekKfkzRbX5v0iK4lz9TbJs/QhyZP1x9OnqavSp6q/wI0T5mqX5EyTZ8C&#10;vJkyXf8xZYbetNFMvW+jh/V7Gz2qv9polr6r0WN649TH9b+mztHHpz6pV6Y+pX+Z+oyeljZX75Y2&#10;Tx+bNl+fn/a8vjmtXI9P9+md0yv1G9Jf1L3pL+nr0l/RY/Qlegf9Nf1a/XV9tr5Mf0//t/67vlxv&#10;nbFCH5SxUp+W8ba+MuMd/eeMVfppmav1AZnv6fdlvq+/nrlG/z7zAz0/60O9d9ZafULWR/rirI/1&#10;r7PW6ZnZ6/XzgduyP9HLszfo24DknI1615xP9ZuAuTmb9I1AXOPP9LOAEcATjTfrHwJa7ma9Te4W&#10;fQjwMPAOcCh3q948b6s+EHgQeBP4AWiSv1XvC0zM36YvAXYBOc5tei9gPPACsANIc23TPcBYYD7w&#10;GRBfsE3vDIwCvMA6ILrJNr0DMAyY1WSr/h7wG9Cq6VZ9EDAVeAv4GWhWuFW/FLgPWArsAfKbbdUv&#10;Au4CFgM7gYzTturnA/8AFgLbgKQi5Ifect4XivXqjiinJcDnxrrsXgzQ5kX5273gtRrM9VyEdFkA&#10;0/s71Q6GK78NA0N/HJcAA4B5uE6vgeT1GgtZFjs4pyy2pHFvK0H/4ByVtz58dEeZk4BxgMGBv90L&#10;i6UE4Wyjmh+XwU93PHYvBqD25O4aCbQkYM+N7T8bYJ9yXh8Mp4OQriMQY0qII99HaFJ/uxfdUM4M&#10;cH0r5DuQLJ98k2fyTd5PhO9ilMd2slz/NrMfSoH2QA26WFaI8CyAz+Oolrbmj5mi72Mr3Jr2BTDA&#10;rcoll0xLoOa13mMCdfLwYX4N7IgeshzVThsKUjrJNZrBiOO+yKOQsYA3NdHqTb3e7s0m6E88IRvd&#10;5GIW8ABwtE4mH0Mn+3VBlipdXbNmjbTF0glhJWZ4DCQd+Wv+QYZY88eaKkk+q3gN0FHudfr3VzAc&#10;16WjeG6VDvU0fYZQvLOuyg+eZR+0RBif/ftAzod8FpLpQsm/0iWW699m9st3wFaA/dK81NCzLByj&#10;epJ76YV/zR2PgtdGWGfTj/Odf0eI9iL0MtXvqNNhjitcN5TuoWZvKe8AtNAl32DugF2Jtvh3Yutl&#10;+3B9qrIpp6KP6DA2a12xOmfYvZVB9fpjFqc5uhnZlaxhvUymGPF1lR1aM4eRr671so/2tEhgyjQj&#10;edVfG3zksUd2tyPrZd38fwNQPTxwvYyFVvUD/MexXtattvWye1DOX0DMdZBjIG+HNHgy1ssYdyvC&#10;eN5egL+TjcCfwQisSRfU2lMs4plfSfoVmsHPduF6lr8ZmAX/AwCvkdDta+hlpSizPQB3OBV/eE7p&#10;8h9fobyXVelzCbS6BDp9hnYWtFqlJy+8XlXeDNPPMNUOrgH3BWYC5O5OyIcgp0Eyv1qHZNwUHLGs&#10;Xgz2c4rXoQirrU68Jsmn4lRJxWugVPVTPLPsAUBdYxGSSBcwvzvqnrr98zXusq9eEX8eft/Ne2oh&#10;chHo1lrvo6pOFqRSfhsyqPvlMIRfD54+gJwLyTZea92Wca21c86qBIL+bRkqb33ncMNR7hXA0ffL&#10;qOhOCC8BOIeLgaQz2vqx2HtDL1H2lZKvCMVB4BwtGXn87wXBcDMIeToCPCclnZL8MBv6Ubrjvf8N&#10;QK7B4JILti9CsvxQ8lmM8qjTLNe/zbz/vQFUAnXp3PbPN7rLhqzF/S8jZPezUpy3PQB3mNctxybp&#10;aryf8ervKMeAdkhUn+t/KvKNAMaC45WQkyDxH84YVxk3EQGsRy8G+zn/6//IuFq9TszH64Hgta5k&#10;4HXPY3V9qGt/JsImAcYYmxgyjtW1gqIPUz95bumOGmNbYWRtDXQE6sfvPchHDh8AhxWQ/6qBX/5+&#10;g3Wojd/BiDPG1+r18R9brUjDMgL5DeR0KNLw2qpLt5FEutrGU0QORbW1dusfFMPmZYvSdud0JdR1&#10;xbFS+ZlOPYvQ7+9U/RjO9rN+3D+eDXna/zF3Pq9NBFEcX3+kpkFkI0JC6iFYwRZEAvZcNgY8eUvF&#10;iCCC4jGXCF48FEQQhJxFoQitFhSEgrdC7x48iUf/Bv8FP9/pftN1gzFhW+nAt++92dmZN++9efsj&#10;TQa6lZHPwgtFfqO5nvZB7E71DKXvGz4Bmo/KZdACa6AJVDTPcoppfv/2B20/gqcp/ZmTbZP89cb2&#10;0bPBG86xfXarUfQW5+9SJ3yN3vHX5c97dtf+jXrs7DWK4bK2ah+cuz7ipattq+PW9Sh9aV0ZLtyT&#10;vYR5Bsavj7UJz5Nje3s+yu9Ld5o+o+Tfe3vWaKZYUIzKZuZlG8e/eBXv1ek5qN42a3Dya+Rl6DbU&#10;cgwvFIn/C5wv/ZQr6ik/61rQ3FQOYy3cph+9lRBV7GblT8i2j8bUc4p0l61cX8b395AfANvJdlO7&#10;c6AENN/Nar+yWX0+PzwviO+zr2y3MmCf00HY73SDPWY35vfY/3Qv7IPaDcc9ltaEdZA+rtc4soVA&#10;k3YgOV5tbG8dsh90/fkffreuDBfWSgKzAvbXylywK2JUSfa/wyBdKSHHf7u1c+N693undYg5vkfn&#10;HzDiQ+gO1LL8KxSJcemuPmaNa/lIRX5sgTXQBCpLoJximhyv/J7P65bvcMz+0Jjm6X/dsXCX+u2M&#10;fV6VuI9oHM8c30PXo/KlbcMQIW41lmw0nuNPnLpKfROMnoESxdXk99I12i8BxQvmHvHyyxVQB46L&#10;STlbPn1PB4+hX6CWY2ShSDw7VxynnJ3P1ZY/M1f7TPZ0vszHuXO27WS7qV02Zw9KqwuDUrdxf04Q&#10;v8pnIosLHd7Rd8K7+j6fj/QbQ97dD8M7/MVw3DqcIW6sg/RxvcbROhdo0g4kx6uN/K/YULEfsjk7&#10;r7/lmPZCEb9bV7oZ5YVrCJrPC5T7xYQs95D1f9LL4c6SBqHMdu93iXM0Vz3X3YReBDHQWjuZHNhB&#10;/pEtVGIg/jcAAAD//wMAUEsDBBQABgAIAAAAIQDDMDs64AAAAAkBAAAPAAAAZHJzL2Rvd25yZXYu&#10;eG1sTI9BS8NAEIXvgv9hGcGb3Y0xxabZlFLUUxFsBeltm0yT0OxsyG6T9N87nuzxzXu89022mmwr&#10;Bux940hDNFMgkApXNlRp+N6/P72C8MFQaVpHqOGKHlb5/V1m0tKN9IXDLlSCS8inRkMdQpdK6Ysa&#10;rfEz1yGxd3K9NYFlX8myNyOX21Y+KzWX1jTEC7XpcFNjcd5drIaP0YzrOHobtufT5nrYJ58/2wi1&#10;fnyY1ksQAafwH4Y/fEaHnJmO7kKlF62GeRJxUkOsYhDsL5L4BcSRD4lagMwzeftB/gsAAP//AwBQ&#10;SwMEFAAGAAgAAAAhAH9CMuLDAAAApQEAABkAAABkcnMvX3JlbHMvZTJvRG9jLnhtbC5yZWxzvJDL&#10;CsIwEEX3gv8QZm/TdiEipt2I4FbqBwzJtA02D5Io+vcGRLAguHM5M9xzD7Nr72ZiNwpROyugKkpg&#10;ZKVT2g4Czt1htQEWE1qFk7Mk4EER2ma52J1owpRDcdQ+skyxUcCYkt9yHuVIBmPhPNl86V0wmPIY&#10;Bu5RXnAgXpflmodPBjQzJjsqAeGoamDdw+fm32zX91rS3smrIZu+VHBtcncGYhgoCTCkNL6WdUGm&#10;B/7dofqPQ/V24LPnNk8AAAD//wMAUEsBAi0AFAAGAAgAAAAhAKbmUfsMAQAAFQIAABMAAAAAAAAA&#10;AAAAAAAAAAAAAFtDb250ZW50X1R5cGVzXS54bWxQSwECLQAUAAYACAAAACEAOP0h/9YAAACUAQAA&#10;CwAAAAAAAAAAAAAAAAA9AQAAX3JlbHMvLnJlbHNQSwECLQAUAAYACAAAACEAIcr3KLsCAABSCAAA&#10;DgAAAAAAAAAAAAAAAAA8AgAAZHJzL2Uyb0RvYy54bWxQSwECLQAUAAYACAAAACEAUNW5tTctAACI&#10;4QAAFAAAAAAAAAAAAAAAAAAjBQAAZHJzL21lZGlhL2ltYWdlMS5lbWZQSwECLQAUAAYACAAAACEA&#10;e49cy2YwAAAg4AAAFAAAAAAAAAAAAAAAAACMMgAAZHJzL21lZGlhL2ltYWdlMi5lbWZQSwECLQAU&#10;AAYACAAAACEAwzA7OuAAAAAJAQAADwAAAAAAAAAAAAAAAAAkYwAAZHJzL2Rvd25yZXYueG1sUEsB&#10;Ai0AFAAGAAgAAAAhAH9CMuLDAAAApQEAABkAAAAAAAAAAAAAAAAAMWQAAGRycy9fcmVscy9lMm9E&#10;b2MueG1sLnJlbHNQSwUGAAAAAAcABwC+AQAAK2UAAAAA&#10;">
                <v:shape id="그림 6" o:spid="_x0000_s1027" type="#_x0000_t75" style="position:absolute;top:50;width:26701;height:20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5CRxAAAANoAAAAPAAAAZHJzL2Rvd25yZXYueG1sRI9Ba8JA&#10;FITvQv/D8gq9iG7sQUJ0DWlB69VUW3p7zT6TtNm3YXer8d+7BcHjMDPfMMt8MJ04kfOtZQWzaQKC&#10;uLK65VrB/n09SUH4gKyxs0wKLuQhXz2Mlphpe+YdncpQiwhhn6GCJoQ+k9JXDRn0U9sTR+9oncEQ&#10;pauldniOcNPJ5ySZS4Mtx4UGe3ptqPot/4yC+uf4+VYk6VCmL99fbsyHj82mU+rpcSgWIAIN4R6+&#10;tbdawRz+r8QbIFdXAAAA//8DAFBLAQItABQABgAIAAAAIQDb4fbL7gAAAIUBAAATAAAAAAAAAAAA&#10;AAAAAAAAAABbQ29udGVudF9UeXBlc10ueG1sUEsBAi0AFAAGAAgAAAAhAFr0LFu/AAAAFQEAAAsA&#10;AAAAAAAAAAAAAAAAHwEAAF9yZWxzLy5yZWxzUEsBAi0AFAAGAAgAAAAhAHi7kJHEAAAA2gAAAA8A&#10;AAAAAAAAAAAAAAAABwIAAGRycy9kb3ducmV2LnhtbFBLBQYAAAAAAwADALcAAAD4AgAAAAA=&#10;" stroked="t" strokecolor="#4f81bd [3204]">
                  <v:imagedata r:id="rId23" o:title=""/>
                  <v:path arrowok="t"/>
                </v:shape>
                <v:shape id="그림 7" o:spid="_x0000_s1028" type="#_x0000_t75" style="position:absolute;left:29250;width:27159;height:20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BaxwgAAANoAAAAPAAAAZHJzL2Rvd25yZXYueG1sRI9BawIx&#10;FITvhf6H8ArealZBLavZpVQsPRW1itfH5pnddvOyJKmu/94IgsdhZr5hFmVvW3EiHxrHCkbDDARx&#10;5XTDRsHuZ/X6BiJEZI2tY1JwoQBl8fy0wFy7M2/otI1GJAiHHBXUMXa5lKGqyWIYuo44eUfnLcYk&#10;vZHa4znBbSvHWTaVFhtOCzV29FFT9bf9twoOn7uKL5PRbPmdjY1Z7v3veuWVGrz073MQkfr4CN/b&#10;X1rBDG5X0g2QxRUAAP//AwBQSwECLQAUAAYACAAAACEA2+H2y+4AAACFAQAAEwAAAAAAAAAAAAAA&#10;AAAAAAAAW0NvbnRlbnRfVHlwZXNdLnhtbFBLAQItABQABgAIAAAAIQBa9CxbvwAAABUBAAALAAAA&#10;AAAAAAAAAAAAAB8BAABfcmVscy8ucmVsc1BLAQItABQABgAIAAAAIQBj9BaxwgAAANoAAAAPAAAA&#10;AAAAAAAAAAAAAAcCAABkcnMvZG93bnJldi54bWxQSwUGAAAAAAMAAwC3AAAA9gIAAAAA&#10;" stroked="t" strokecolor="#4f81bd [3204]">
                  <v:imagedata r:id="rId24" o:title=""/>
                  <v:path arrowok="t"/>
                </v:shape>
                <w10:wrap type="square"/>
              </v:group>
            </w:pict>
          </mc:Fallback>
        </mc:AlternateContent>
      </w:r>
    </w:p>
    <w:p w14:paraId="0CC6BDC6" w14:textId="4E50188C" w:rsidR="006D4454" w:rsidRDefault="006D4454" w:rsidP="006D4454">
      <w:pPr>
        <w:pStyle w:val="a3"/>
        <w:ind w:left="1080"/>
      </w:pPr>
      <w:r>
        <w:t xml:space="preserve"> </w:t>
      </w:r>
    </w:p>
    <w:p w14:paraId="37668E8E" w14:textId="130408C1" w:rsidR="00556F66" w:rsidRDefault="00702B81" w:rsidP="00702B81">
      <w:pPr>
        <w:pStyle w:val="a3"/>
        <w:numPr>
          <w:ilvl w:val="0"/>
          <w:numId w:val="41"/>
        </w:numPr>
      </w:pPr>
      <w:r>
        <w:t>One important remark left before conclusion in this example.</w:t>
      </w:r>
    </w:p>
    <w:p w14:paraId="3BCFEDAC" w14:textId="73307CBE" w:rsidR="00702B81" w:rsidRDefault="00702B81" w:rsidP="00702B81">
      <w:pPr>
        <w:pStyle w:val="a3"/>
        <w:ind w:left="1080"/>
      </w:pPr>
    </w:p>
    <w:p w14:paraId="46B2E4DC" w14:textId="642109F0" w:rsidR="00702B81" w:rsidRDefault="00702B81" w:rsidP="00702B81">
      <w:pPr>
        <w:pStyle w:val="a3"/>
        <w:ind w:left="1080"/>
      </w:pPr>
      <w:r>
        <w:t xml:space="preserve">The state variable we defined as </w:t>
      </w:r>
    </w:p>
    <w:p w14:paraId="5B3353C9" w14:textId="130AC4BC" w:rsidR="00702B81" w:rsidRPr="00702B81" w:rsidRDefault="00702B81" w:rsidP="00702B81">
      <w:pPr>
        <w:pStyle w:val="a3"/>
        <w:ind w:left="108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(t)</m:t>
                    </m:r>
                  </m:e>
                </m:mr>
                <m:mr>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2</m:t>
                        </m:r>
                      </m:sub>
                    </m:sSub>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θ(t)</m:t>
                    </m:r>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angle of the antenna</m:t>
                    </m:r>
                  </m:e>
                </m:mr>
                <m:mr>
                  <m:e>
                    <m:r>
                      <w:rPr>
                        <w:rFonts w:ascii="Cambria Math" w:hAnsi="Cambria Math"/>
                      </w:rPr>
                      <m:t>angular velocity</m:t>
                    </m:r>
                  </m:e>
                </m:mr>
              </m:m>
            </m:e>
          </m:d>
        </m:oMath>
      </m:oMathPara>
    </w:p>
    <w:p w14:paraId="1F2A1785" w14:textId="77777777" w:rsidR="00702B81" w:rsidRPr="00702B81" w:rsidRDefault="00702B81" w:rsidP="00702B81">
      <w:pPr>
        <w:pStyle w:val="a3"/>
        <w:ind w:left="1080"/>
      </w:pPr>
    </w:p>
    <w:p w14:paraId="12D5BE7F" w14:textId="23ADC92C" w:rsidR="00702B81" w:rsidRDefault="00702B81" w:rsidP="00702B81">
      <w:pPr>
        <w:pStyle w:val="a3"/>
        <w:ind w:left="1080"/>
      </w:pPr>
      <w:r>
        <w:t>Since the control object is that the antenna to follow the plane in the sky, the bin</w:t>
      </w:r>
      <w:r w:rsidR="00523733">
        <w:t>o</w:t>
      </w:r>
      <w:r>
        <w:t>c</w:t>
      </w:r>
      <w:r w:rsidR="00523733">
        <w:t>u</w:t>
      </w:r>
      <w:r>
        <w:t xml:space="preserve">lar </w:t>
      </w:r>
      <w:r w:rsidR="00523733">
        <w:t>(</w:t>
      </w:r>
      <w:proofErr w:type="gramStart"/>
      <w:r w:rsidR="00523733">
        <w:t>i.e,.</w:t>
      </w:r>
      <w:proofErr w:type="gramEnd"/>
      <w:r w:rsidR="00523733">
        <w:t xml:space="preserve"> in antenna, mono pulse radar) gives the error between the angle of the antenna and that of the pla</w:t>
      </w:r>
      <w:r w:rsidR="00FF3877">
        <w:t xml:space="preserve">ne </w:t>
      </w:r>
      <w:r w:rsidR="00523733">
        <w:t>regardless of the absolute angles respectively.</w:t>
      </w:r>
      <w:r w:rsidR="00FF3877">
        <w:t xml:space="preserve"> </w:t>
      </w:r>
      <w:proofErr w:type="gramStart"/>
      <w:r w:rsidR="00FF3877">
        <w:t>So</w:t>
      </w:r>
      <w:proofErr w:type="gramEnd"/>
      <w:r w:rsidR="00FF3877">
        <w:t xml:space="preserve"> W</w:t>
      </w:r>
      <w:r w:rsidR="00523733">
        <w:t>e may change the state as</w:t>
      </w:r>
    </w:p>
    <w:p w14:paraId="50C17A5B" w14:textId="7CC1CA4F" w:rsidR="00523733" w:rsidRDefault="00523733" w:rsidP="00702B81">
      <w:pPr>
        <w:pStyle w:val="a3"/>
        <w:ind w:left="1080"/>
      </w:pPr>
    </w:p>
    <w:p w14:paraId="762DBC24" w14:textId="55F8A6F5" w:rsidR="00523733" w:rsidRPr="00702B81" w:rsidRDefault="00523733" w:rsidP="00523733">
      <w:pPr>
        <w:pStyle w:val="a3"/>
        <w:ind w:left="108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error angle of the antenna and the plane</m:t>
                    </m:r>
                  </m:e>
                </m:mr>
                <m:mr>
                  <m:e>
                    <m:r>
                      <w:rPr>
                        <w:rFonts w:ascii="Cambria Math" w:hAnsi="Cambria Math"/>
                      </w:rPr>
                      <m:t>angular velocity</m:t>
                    </m:r>
                  </m:e>
                </m:mr>
              </m:m>
            </m:e>
          </m:d>
        </m:oMath>
      </m:oMathPara>
    </w:p>
    <w:p w14:paraId="2427F090" w14:textId="77777777" w:rsidR="00523733" w:rsidRDefault="00523733" w:rsidP="00702B81">
      <w:pPr>
        <w:pStyle w:val="a3"/>
        <w:ind w:left="1080"/>
      </w:pPr>
      <w:r>
        <w:t xml:space="preserve">If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is not so fast moving compared to the antenna, which is an appropriate assumption </w:t>
      </w:r>
    </w:p>
    <w:p w14:paraId="23994353" w14:textId="30E1F089" w:rsidR="00523733" w:rsidRDefault="00523733" w:rsidP="00702B81">
      <w:pPr>
        <w:pStyle w:val="a3"/>
        <w:ind w:left="1080"/>
      </w:pPr>
      <w:r>
        <w:t xml:space="preserve">in general, we may consider it as a constant.  We may re-define as </w:t>
      </w:r>
    </w:p>
    <w:p w14:paraId="02393B82" w14:textId="14C07799" w:rsidR="00523733" w:rsidRPr="00702B81" w:rsidRDefault="00523733" w:rsidP="00523733">
      <w:pPr>
        <w:pStyle w:val="a3"/>
        <w:ind w:left="108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e>
                    </m:acc>
                  </m:e>
                </m:mr>
              </m:m>
            </m:e>
          </m:d>
          <m:r>
            <w:rPr>
              <w:rFonts w:ascii="Cambria Math" w:hAnsi="Cambria Math"/>
            </w:rPr>
            <m:t>=x'(t)</m:t>
          </m:r>
        </m:oMath>
      </m:oMathPara>
    </w:p>
    <w:p w14:paraId="662DB302" w14:textId="2A969DC9" w:rsidR="00523733" w:rsidRDefault="00FF3877" w:rsidP="00702B81">
      <w:pPr>
        <w:pStyle w:val="a3"/>
        <w:ind w:left="1080"/>
      </w:pPr>
      <w:r>
        <w:t>which is the same optimal controller as</w:t>
      </w:r>
    </w:p>
    <w:p w14:paraId="00924A89" w14:textId="45BE731D" w:rsidR="00FF3877" w:rsidRPr="00FF3877" w:rsidRDefault="00FF3877" w:rsidP="00702B81">
      <w:pPr>
        <w:pStyle w:val="a3"/>
        <w:ind w:left="108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-BK</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-BK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d</m:t>
                        </m:r>
                      </m:sub>
                    </m:sSub>
                  </m:e>
                </m:mr>
                <m:mr>
                  <m:e>
                    <m:acc>
                      <m:accPr>
                        <m:chr m:val="̇"/>
                        <m:ctrlPr>
                          <w:rPr>
                            <w:rFonts w:ascii="Cambria Math" w:hAnsi="Cambria Math"/>
                            <w:i/>
                          </w:rPr>
                        </m:ctrlPr>
                      </m:accPr>
                      <m:e>
                        <m:r>
                          <w:rPr>
                            <w:rFonts w:ascii="Cambria Math" w:hAnsi="Cambria Math"/>
                          </w:rPr>
                          <m:t>θ</m:t>
                        </m:r>
                      </m:e>
                    </m:acc>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 xml:space="preserve"> </m:t>
              </m:r>
            </m:e>
          </m:d>
          <m:r>
            <w:rPr>
              <w:rFonts w:ascii="Cambria Math" w:hAnsi="Cambria Math"/>
            </w:rPr>
            <m:t xml:space="preserve">    (3-171)</m:t>
          </m:r>
        </m:oMath>
      </m:oMathPara>
    </w:p>
    <w:p w14:paraId="06F1EFDF" w14:textId="564B84BB" w:rsidR="00702B81" w:rsidRDefault="00FF3877" w:rsidP="00FF3877">
      <w:r>
        <w:rPr>
          <w:noProof/>
        </w:rPr>
        <w:lastRenderedPageBreak/>
        <w:drawing>
          <wp:anchor distT="0" distB="0" distL="114300" distR="114300" simplePos="0" relativeHeight="251743744" behindDoc="0" locked="0" layoutInCell="1" allowOverlap="1" wp14:anchorId="69419976" wp14:editId="1D4EEA54">
            <wp:simplePos x="0" y="0"/>
            <wp:positionH relativeFrom="margin">
              <wp:posOffset>1852295</wp:posOffset>
            </wp:positionH>
            <wp:positionV relativeFrom="paragraph">
              <wp:posOffset>-1050925</wp:posOffset>
            </wp:positionV>
            <wp:extent cx="2438400" cy="5329555"/>
            <wp:effectExtent l="21272" t="16828" r="21273" b="21272"/>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40289" t="23278" r="42708" b="10664"/>
                    <a:stretch/>
                  </pic:blipFill>
                  <pic:spPr bwMode="auto">
                    <a:xfrm rot="5400000">
                      <a:off x="0" y="0"/>
                      <a:ext cx="2438400" cy="532955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The block diagram of the optimal controller is </w:t>
      </w:r>
    </w:p>
    <w:p w14:paraId="2A2FD57F" w14:textId="081E41A1" w:rsidR="00DA0C84" w:rsidRDefault="00DA0C84" w:rsidP="00FF3877"/>
    <w:p w14:paraId="0BC884D3" w14:textId="269C4322" w:rsidR="00DA0C84" w:rsidRDefault="00DA0C84" w:rsidP="00FF3877"/>
    <w:p w14:paraId="53C836D5" w14:textId="42EC6E28" w:rsidR="00DA0C84" w:rsidRDefault="00DA0C84" w:rsidP="00FF3877"/>
    <w:p w14:paraId="034ADA23" w14:textId="699F2FE1" w:rsidR="00DA0C84" w:rsidRDefault="00DA0C84" w:rsidP="00FF3877"/>
    <w:p w14:paraId="1AFCA94D" w14:textId="69F7C24A" w:rsidR="00DA0C84" w:rsidRDefault="00DA0C84" w:rsidP="00FF3877"/>
    <w:p w14:paraId="60E5907C" w14:textId="61E4CBB2" w:rsidR="00DA0C84" w:rsidRDefault="00DA0C84" w:rsidP="00FF3877"/>
    <w:p w14:paraId="21676606" w14:textId="16C1BF69" w:rsidR="00DA0C84" w:rsidRDefault="00DA0C84" w:rsidP="00FF3877"/>
    <w:p w14:paraId="21D8E0B5" w14:textId="18315720" w:rsidR="00DA0C84" w:rsidRDefault="00DA0C84" w:rsidP="00FF3877"/>
    <w:p w14:paraId="37E81229" w14:textId="5D0D76D3" w:rsidR="00DA0C84" w:rsidRDefault="00DA0C84" w:rsidP="00FF3877"/>
    <w:p w14:paraId="5F5F1496" w14:textId="0AF223FB" w:rsidR="00DA0C84" w:rsidRPr="00DA0C84" w:rsidRDefault="00DA0C84" w:rsidP="00DA0C84">
      <w:pPr>
        <w:ind w:firstLine="96"/>
        <w:rPr>
          <w:b/>
          <w:bCs/>
          <w:color w:val="FF0000"/>
        </w:rPr>
      </w:pPr>
      <w:r>
        <w:t>The block-diagram Fig 3.10 is similar to that of Fig.2.</w:t>
      </w:r>
      <w:proofErr w:type="gramStart"/>
      <w:r>
        <w:t>10 ,</w:t>
      </w:r>
      <w:proofErr w:type="gramEnd"/>
      <w:r>
        <w:t xml:space="preserve"> in Week_7_LQR. In the case of Fig 2.10, the design method_2, </w:t>
      </w:r>
      <w:r w:rsidRPr="00DA0C84">
        <w:rPr>
          <w:b/>
          <w:bCs/>
          <w:color w:val="FF0000"/>
        </w:rPr>
        <w:t xml:space="preserve">there are two parameters to be tuned, as </w:t>
      </w:r>
      <m:oMath>
        <m:r>
          <m:rPr>
            <m:sty m:val="bi"/>
          </m:rPr>
          <w:rPr>
            <w:rFonts w:ascii="Cambria Math" w:hAnsi="Cambria Math"/>
            <w:color w:val="FF0000"/>
          </w:rPr>
          <m:t xml:space="preserve">λ </m:t>
        </m:r>
      </m:oMath>
      <w:r w:rsidRPr="00DA0C84">
        <w:rPr>
          <w:b/>
          <w:bCs/>
          <w:color w:val="FF0000"/>
        </w:rPr>
        <w:t xml:space="preserve">and </w:t>
      </w:r>
      <m:oMath>
        <m:r>
          <m:rPr>
            <m:sty m:val="bi"/>
          </m:rPr>
          <w:rPr>
            <w:rFonts w:ascii="Cambria Math" w:hAnsi="Cambria Math"/>
            <w:color w:val="FF0000"/>
          </w:rPr>
          <m:t>ρ</m:t>
        </m:r>
      </m:oMath>
      <w:r w:rsidRPr="00DA0C84">
        <w:rPr>
          <w:b/>
          <w:bCs/>
          <w:color w:val="FF0000"/>
        </w:rPr>
        <w:t xml:space="preserve"> </w:t>
      </w:r>
    </w:p>
    <w:p w14:paraId="5DA5B9AC" w14:textId="628E4DED" w:rsidR="00DA0C84" w:rsidRPr="00DA0C84" w:rsidRDefault="00DA0C84" w:rsidP="00DA0C84">
      <w:pPr>
        <w:pStyle w:val="a3"/>
        <w:ind w:left="1080"/>
      </w:pPr>
      <m:oMathPara>
        <m:oMath>
          <m:r>
            <w:rPr>
              <w:rFonts w:ascii="Cambria Math" w:hAnsi="Cambria Math"/>
            </w:rPr>
            <m:t>μ=λ</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e>
          </m:d>
          <m:r>
            <w:rPr>
              <w:rFonts w:ascii="Cambria Math" w:hAnsi="Cambria Math"/>
            </w:rPr>
            <m:t>-λρ</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(2-27)</m:t>
          </m:r>
        </m:oMath>
      </m:oMathPara>
    </w:p>
    <w:p w14:paraId="085071EA" w14:textId="0DFDBC9F" w:rsidR="00DA0C84" w:rsidRPr="00B90A89" w:rsidRDefault="00DA0C84" w:rsidP="00DA0C84">
      <w:proofErr w:type="gramStart"/>
      <w:r>
        <w:t>However</w:t>
      </w:r>
      <w:proofErr w:type="gramEnd"/>
      <w:r>
        <w:t xml:space="preserve"> in this LQR (remember the cost function) the </w:t>
      </w:r>
      <w:r w:rsidRPr="00DA0C84">
        <w:rPr>
          <w:color w:val="FF0000"/>
        </w:rPr>
        <w:t>only one tuned paramete</w:t>
      </w:r>
      <w:r>
        <w:t xml:space="preserve">r as  </w:t>
      </w:r>
    </w:p>
    <w:p w14:paraId="376291BD" w14:textId="43D1BEC1" w:rsidR="00DA0C84" w:rsidRPr="00DA0C84" w:rsidRDefault="00DA0C84" w:rsidP="00DA0C84">
      <w:pPr>
        <w:pStyle w:val="a3"/>
        <w:ind w:left="1080"/>
      </w:pPr>
      <w:r>
        <w:t xml:space="preserve"> </w:t>
      </w:r>
      <m:oMath>
        <m:r>
          <m:rPr>
            <m:sty m:val="p"/>
          </m:rPr>
          <w:rPr>
            <w:rFonts w:ascii="Cambria Math" w:hAnsi="Cambria Math"/>
          </w:rPr>
          <w:br/>
        </m:r>
      </m:oMath>
      <m:oMathPara>
        <m:oMath>
          <m:r>
            <w:rPr>
              <w:rFonts w:ascii="Cambria Math" w:hAnsi="Cambria Math"/>
            </w:rPr>
            <m:t>μ=f(ρ)</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e>
          </m:d>
          <m:r>
            <w:rPr>
              <w:rFonts w:ascii="Cambria Math" w:hAnsi="Cambria Math"/>
            </w:rPr>
            <m:t>-g</m:t>
          </m:r>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(3-171.2)</m:t>
          </m:r>
        </m:oMath>
      </m:oMathPara>
    </w:p>
    <w:p w14:paraId="608FD6E4" w14:textId="5A39E286" w:rsidR="00DA0C84" w:rsidRDefault="00DA0C84" w:rsidP="00DA0C84">
      <w:r>
        <w:t>which is the same as (3-171).</w:t>
      </w:r>
    </w:p>
    <w:p w14:paraId="79B40272" w14:textId="09CED278" w:rsidR="00DA0C84" w:rsidRDefault="00DA0C84" w:rsidP="00DA0C84"/>
    <w:p w14:paraId="5E6CED3B" w14:textId="16BC26F1" w:rsidR="00DA0C84" w:rsidRPr="003954DF" w:rsidRDefault="00DA0C84" w:rsidP="00DA0C84">
      <w:pPr>
        <w:rPr>
          <w:b/>
          <w:bCs/>
          <w:color w:val="FF0000"/>
        </w:rPr>
      </w:pPr>
      <w:r w:rsidRPr="003954DF">
        <w:rPr>
          <w:b/>
          <w:bCs/>
          <w:color w:val="FF0000"/>
        </w:rPr>
        <w:t xml:space="preserve">%%%%%%%%%%%%%%%%------------- matlab </w:t>
      </w:r>
      <w:r w:rsidR="00FB434E" w:rsidRPr="003954DF">
        <w:rPr>
          <w:b/>
          <w:bCs/>
          <w:color w:val="FF0000"/>
        </w:rPr>
        <w:t>commands (Week_7.m)</w:t>
      </w:r>
    </w:p>
    <w:p w14:paraId="19DA3536" w14:textId="1690D545" w:rsidR="00FB434E" w:rsidRDefault="00FB434E" w:rsidP="00DA0C84">
      <w:r>
        <w:t>In this lecture I introduce some functions as</w:t>
      </w:r>
    </w:p>
    <w:p w14:paraId="4D5271FC" w14:textId="3888F2FD" w:rsidR="00FB434E" w:rsidRDefault="00FB434E" w:rsidP="00DA0C84">
      <w:r w:rsidRPr="003954DF">
        <w:rPr>
          <w:b/>
          <w:bCs/>
          <w:color w:val="FF0000"/>
        </w:rPr>
        <w:t>ode45, solve, ss, lqr, initial</w:t>
      </w:r>
      <w:r w:rsidRPr="003954DF">
        <w:rPr>
          <w:color w:val="FF0000"/>
        </w:rPr>
        <w:t xml:space="preserve"> </w:t>
      </w:r>
      <w:r>
        <w:t xml:space="preserve">and etc. These are valuable to simulate dynamic system time response. </w:t>
      </w:r>
      <w:proofErr w:type="gramStart"/>
      <w:r>
        <w:t>Of course</w:t>
      </w:r>
      <w:proofErr w:type="gramEnd"/>
      <w:r>
        <w:t xml:space="preserve"> U may make U’s own functions to simulate it, however, these commands are already verified, and, moreover, to reduce time and efforts to see Urs results. </w:t>
      </w:r>
    </w:p>
    <w:p w14:paraId="5BC0B6A8" w14:textId="4B2EAC70" w:rsidR="00FB434E" w:rsidRDefault="00FB434E" w:rsidP="00DA0C84">
      <w:r>
        <w:t xml:space="preserve">                                                                           ------------------------%%%%%%%%%%%%%%%</w:t>
      </w:r>
    </w:p>
    <w:p w14:paraId="589A2A10" w14:textId="2D4C9ECD" w:rsidR="00FB434E" w:rsidRDefault="00FB434E" w:rsidP="00DA0C84"/>
    <w:p w14:paraId="6F74E308" w14:textId="0484D19F" w:rsidR="00FB434E" w:rsidRDefault="00FB434E" w:rsidP="00DA0C84">
      <w:r>
        <w:t>%%%%%%%%% Upto now I want to summarize What we have done so far….</w:t>
      </w:r>
    </w:p>
    <w:p w14:paraId="766A6E04" w14:textId="6C0B8490" w:rsidR="00FB434E" w:rsidRDefault="00FB434E" w:rsidP="00DA0C84"/>
    <w:p w14:paraId="10E984EC" w14:textId="6D6D53AD" w:rsidR="00FB434E" w:rsidRDefault="00FB434E" w:rsidP="00FB434E">
      <w:pPr>
        <w:pStyle w:val="a3"/>
        <w:numPr>
          <w:ilvl w:val="0"/>
          <w:numId w:val="42"/>
        </w:numPr>
      </w:pPr>
      <w:r>
        <w:lastRenderedPageBreak/>
        <w:t>Define Physical Problems</w:t>
      </w:r>
    </w:p>
    <w:p w14:paraId="7DA4F8AD" w14:textId="3C641986" w:rsidR="00FB434E" w:rsidRDefault="00FB434E" w:rsidP="00FB434E">
      <w:pPr>
        <w:pStyle w:val="a3"/>
      </w:pPr>
      <w:r>
        <w:t xml:space="preserve">Example 1.1: inverted pendulum </w:t>
      </w:r>
    </w:p>
    <w:p w14:paraId="51D0F2FA" w14:textId="05D170E8" w:rsidR="00FB434E" w:rsidRDefault="00FB434E" w:rsidP="00FB434E">
      <w:pPr>
        <w:pStyle w:val="a3"/>
      </w:pPr>
      <w:r>
        <w:t>Example 2.1: tracking antenna</w:t>
      </w:r>
    </w:p>
    <w:p w14:paraId="4EB8685B" w14:textId="70761A37" w:rsidR="00FB434E" w:rsidRDefault="00FB434E" w:rsidP="00FB434E">
      <w:pPr>
        <w:pStyle w:val="a3"/>
      </w:pPr>
      <w:r>
        <w:t xml:space="preserve">Example 3.3: DC motor </w:t>
      </w:r>
    </w:p>
    <w:p w14:paraId="6E5B15DE" w14:textId="77777777" w:rsidR="00FB434E" w:rsidRDefault="00FB434E" w:rsidP="00FB434E">
      <w:pPr>
        <w:pStyle w:val="a3"/>
      </w:pPr>
    </w:p>
    <w:p w14:paraId="0E76DD31" w14:textId="7A95ECC9" w:rsidR="00FB434E" w:rsidRDefault="00FB434E" w:rsidP="00FB434E">
      <w:pPr>
        <w:pStyle w:val="a3"/>
        <w:numPr>
          <w:ilvl w:val="0"/>
          <w:numId w:val="42"/>
        </w:numPr>
      </w:pPr>
      <w:r>
        <w:t>Model in mathematic terminology</w:t>
      </w:r>
      <w:r w:rsidR="000B6D47">
        <w:t xml:space="preserve"> – state space</w:t>
      </w:r>
    </w:p>
    <w:p w14:paraId="7DBA0952" w14:textId="6039AEF0" w:rsidR="00FB434E" w:rsidRDefault="000B6D47" w:rsidP="00FB434E">
      <w:pPr>
        <w:pStyle w:val="a3"/>
        <w:numPr>
          <w:ilvl w:val="0"/>
          <w:numId w:val="42"/>
        </w:numPr>
      </w:pPr>
      <w:r>
        <w:t>Define the control objective</w:t>
      </w:r>
    </w:p>
    <w:p w14:paraId="1FF91A23" w14:textId="1C1B93AF" w:rsidR="000B6D47" w:rsidRDefault="000B6D47" w:rsidP="00FB434E">
      <w:pPr>
        <w:pStyle w:val="a3"/>
        <w:numPr>
          <w:ilvl w:val="0"/>
          <w:numId w:val="42"/>
        </w:numPr>
      </w:pPr>
      <w:r>
        <w:t>Find a controller</w:t>
      </w:r>
    </w:p>
    <w:p w14:paraId="5C8DC5DD" w14:textId="3777D0B6" w:rsidR="000B6D47" w:rsidRDefault="000B6D47" w:rsidP="000B6D47">
      <w:pPr>
        <w:pStyle w:val="a3"/>
      </w:pPr>
      <w:r>
        <w:t xml:space="preserve">Example 2.1: using conventional controllers </w:t>
      </w:r>
    </w:p>
    <w:p w14:paraId="0A8EA5EB" w14:textId="481BD561" w:rsidR="000B6D47" w:rsidRDefault="000B6D47" w:rsidP="000B6D47">
      <w:pPr>
        <w:pStyle w:val="a3"/>
      </w:pPr>
      <w:r>
        <w:t xml:space="preserve">                         LQR Method (is it conventional nowadays?)</w:t>
      </w:r>
    </w:p>
    <w:p w14:paraId="698A5664" w14:textId="0565D65F" w:rsidR="00FB434E" w:rsidRDefault="000B6D47" w:rsidP="000B6D47">
      <w:pPr>
        <w:pStyle w:val="a3"/>
        <w:numPr>
          <w:ilvl w:val="0"/>
          <w:numId w:val="42"/>
        </w:numPr>
      </w:pPr>
      <w:r>
        <w:t xml:space="preserve">Merits and Demerits of LQR                       </w:t>
      </w:r>
      <w:r w:rsidR="00FB434E">
        <w:t xml:space="preserve"> </w:t>
      </w:r>
    </w:p>
    <w:p w14:paraId="2EDDAE24" w14:textId="53711643" w:rsidR="000B6D47" w:rsidRDefault="000B6D47" w:rsidP="000B6D47"/>
    <w:p w14:paraId="346FE002" w14:textId="1A543EFE" w:rsidR="000B6D47" w:rsidRDefault="000B6D47" w:rsidP="000B6D47">
      <w:r>
        <w:t xml:space="preserve">Later if the model is different, (i.e., stochastic,) or some the other constraints (, i.e., the measurements are not available) we may study. </w:t>
      </w:r>
    </w:p>
    <w:p w14:paraId="2D014B8D" w14:textId="5F123DEE" w:rsidR="000B6D47" w:rsidRDefault="000B6D47" w:rsidP="000B6D47">
      <w:r>
        <w:t>I think if you are preparing an independent study, or thesis, this procedure i</w:t>
      </w:r>
      <w:r>
        <w:rPr>
          <w:rFonts w:hint="eastAsia"/>
        </w:rPr>
        <w:t>s</w:t>
      </w:r>
      <w:r>
        <w:t xml:space="preserve"> a good example of a template…. Please keep in mind What I am doing?</w:t>
      </w:r>
    </w:p>
    <w:p w14:paraId="59DECC3E" w14:textId="534E5F3B" w:rsidR="000B6D47" w:rsidRDefault="000B6D47" w:rsidP="000B6D47"/>
    <w:p w14:paraId="00A84C2E" w14:textId="251F71C6" w:rsidR="000B6D47" w:rsidRDefault="000B6D47" w:rsidP="000B6D47">
      <w:r>
        <w:t xml:space="preserve">%% </w:t>
      </w:r>
      <w:proofErr w:type="gramStart"/>
      <w:r>
        <w:t>another</w:t>
      </w:r>
      <w:proofErr w:type="gramEnd"/>
      <w:r>
        <w:t xml:space="preserve"> comments on Riccati</w:t>
      </w:r>
    </w:p>
    <w:p w14:paraId="425C8488" w14:textId="509A002D" w:rsidR="000B6D47" w:rsidRDefault="000B6D47" w:rsidP="000B6D47">
      <w:r>
        <w:t>It looks simple as</w:t>
      </w:r>
    </w:p>
    <w:p w14:paraId="3F05A29A" w14:textId="2BFF2170" w:rsidR="000B6D47" w:rsidRDefault="000B6D47" w:rsidP="000B6D47">
      <w:r>
        <w:t xml:space="preserve">In </w:t>
      </w:r>
      <w:r w:rsidR="00AC43EB">
        <w:t xml:space="preserve">case of </w:t>
      </w:r>
      <w:r>
        <w:t xml:space="preserve">scalar </w:t>
      </w:r>
    </w:p>
    <w:p w14:paraId="072122C2" w14:textId="0DAEF5B1" w:rsidR="000B6D47" w:rsidRDefault="000B6D47" w:rsidP="000B6D47">
      <m:oMathPara>
        <m:oMath>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t</m:t>
              </m:r>
            </m:e>
          </m:d>
          <m:r>
            <m:rPr>
              <m:aln/>
            </m:rPr>
            <w:rPr>
              <w:rFonts w:ascii="Cambria Math" w:hAnsi="Cambria Math"/>
            </w:rPr>
            <m:t>=-αp-pα+1-</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num>
                <m:den>
                  <m:r>
                    <w:rPr>
                      <w:rFonts w:ascii="Cambria Math" w:hAnsi="Cambria Math"/>
                    </w:rPr>
                    <m:t>ρ</m:t>
                  </m:r>
                </m:den>
              </m:f>
              <m:r>
                <w:rPr>
                  <w:rFonts w:ascii="Cambria Math" w:hAnsi="Cambria Math"/>
                </w:rPr>
                <m:t>p</m:t>
              </m:r>
            </m:e>
            <m:sup>
              <m:r>
                <w:rPr>
                  <w:rFonts w:ascii="Cambria Math" w:hAnsi="Cambria Math"/>
                </w:rPr>
                <m:t>2</m:t>
              </m:r>
            </m:sup>
          </m:sSup>
          <m:r>
            <w:rPr>
              <w:rFonts w:ascii="Cambria Math" w:hAnsi="Cambria Math"/>
            </w:rPr>
            <m:t xml:space="preserve"> ,                    (3-131.2) </m:t>
          </m:r>
          <m:r>
            <m:rPr>
              <m:sty m:val="p"/>
            </m:rPr>
            <w:br/>
          </m:r>
        </m:oMath>
      </m:oMathPara>
      <w:r w:rsidR="00AC43EB">
        <w:t>But case of matirx</w:t>
      </w:r>
    </w:p>
    <w:p w14:paraId="19D452F2" w14:textId="77777777" w:rsidR="000B6D47" w:rsidRDefault="000B6D47" w:rsidP="000B6D47">
      <w:pPr>
        <w:pStyle w:val="a3"/>
      </w:pPr>
      <m:oMathPara>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P+PA+Q-PB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f</m:t>
                  </m:r>
                </m:sub>
              </m:sSub>
            </m:sub>
          </m:sSub>
          <m:r>
            <w:rPr>
              <w:rFonts w:ascii="Cambria Math" w:hAnsi="Cambria Math"/>
            </w:rPr>
            <m:t xml:space="preserve">  (3-130, 131)</m:t>
          </m:r>
        </m:oMath>
      </m:oMathPara>
    </w:p>
    <w:p w14:paraId="61DED272" w14:textId="679C767C" w:rsidR="000B6D47" w:rsidRDefault="00AC43EB" w:rsidP="000B6D47">
      <w:r>
        <w:t>Things are going into difficulty</w:t>
      </w:r>
    </w:p>
    <w:p w14:paraId="08CB4ED7" w14:textId="339E2F60" w:rsidR="00AC43EB" w:rsidRPr="00DA0C84" w:rsidRDefault="00AC43EB" w:rsidP="000B6D47">
      <w:r>
        <w:t>Even if in steady state (</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=0</m:t>
        </m:r>
      </m:oMath>
      <w:r>
        <w:t>), it is still difficult. There are several methods developed. But still some applied math / engineer would try to solve efficiently. Still now. If you plug in this problem, it is good to see the insight of linear algebra, however, to some time limit, you should go out of this problem.</w:t>
      </w:r>
    </w:p>
    <w:p w14:paraId="2D2120AA" w14:textId="0D2CAB46" w:rsidR="00556F66" w:rsidRDefault="00AC43EB" w:rsidP="00E648F2">
      <w:pPr>
        <w:ind w:firstLine="96"/>
      </w:pPr>
      <w:r>
        <w:t xml:space="preserve">                                                                                                    ------------------------%%%%%%%%%%%%%%%%</w:t>
      </w:r>
    </w:p>
    <w:p w14:paraId="754710A4" w14:textId="77777777" w:rsidR="008C6456" w:rsidRDefault="008C6456" w:rsidP="006D4454">
      <w:pPr>
        <w:pStyle w:val="a3"/>
        <w:ind w:left="1080"/>
      </w:pPr>
    </w:p>
    <w:p w14:paraId="61392620" w14:textId="7443F926" w:rsidR="00FB0A1D" w:rsidRDefault="00FB0A1D" w:rsidP="00466121">
      <w:pPr>
        <w:pStyle w:val="a3"/>
      </w:pPr>
    </w:p>
    <w:sectPr w:rsidR="00FB0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BE42" w14:textId="77777777" w:rsidR="00BE599D" w:rsidRDefault="00BE599D" w:rsidP="00543759">
      <w:pPr>
        <w:spacing w:after="0" w:line="240" w:lineRule="auto"/>
      </w:pPr>
      <w:r>
        <w:separator/>
      </w:r>
    </w:p>
  </w:endnote>
  <w:endnote w:type="continuationSeparator" w:id="0">
    <w:p w14:paraId="7954F040" w14:textId="77777777" w:rsidR="00BE599D" w:rsidRDefault="00BE599D" w:rsidP="0054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FD0E5" w14:textId="77777777" w:rsidR="00BE599D" w:rsidRDefault="00BE599D" w:rsidP="00543759">
      <w:pPr>
        <w:spacing w:after="0" w:line="240" w:lineRule="auto"/>
      </w:pPr>
      <w:r>
        <w:separator/>
      </w:r>
    </w:p>
  </w:footnote>
  <w:footnote w:type="continuationSeparator" w:id="0">
    <w:p w14:paraId="34278ADC" w14:textId="77777777" w:rsidR="00BE599D" w:rsidRDefault="00BE599D" w:rsidP="0054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BD15132_"/>
      </v:shape>
    </w:pict>
  </w:numPicBullet>
  <w:abstractNum w:abstractNumId="0" w15:restartNumberingAfterBreak="0">
    <w:nsid w:val="07627B0E"/>
    <w:multiLevelType w:val="hybridMultilevel"/>
    <w:tmpl w:val="7F7EA78A"/>
    <w:lvl w:ilvl="0" w:tplc="A978D636">
      <w:start w:val="8"/>
      <w:numFmt w:val="bullet"/>
      <w:lvlText w:val="-"/>
      <w:lvlJc w:val="left"/>
      <w:pPr>
        <w:ind w:left="1440" w:hanging="360"/>
      </w:pPr>
      <w:rPr>
        <w:rFonts w:ascii="Calibri" w:eastAsiaTheme="minorEastAsia"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BDB0D97"/>
    <w:multiLevelType w:val="hybridMultilevel"/>
    <w:tmpl w:val="A2E6DD4E"/>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625F3"/>
    <w:multiLevelType w:val="hybridMultilevel"/>
    <w:tmpl w:val="41EC80C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5F46AC9"/>
    <w:multiLevelType w:val="hybridMultilevel"/>
    <w:tmpl w:val="EE700170"/>
    <w:lvl w:ilvl="0" w:tplc="8764AE5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16CC3EC6"/>
    <w:multiLevelType w:val="hybridMultilevel"/>
    <w:tmpl w:val="44DC161E"/>
    <w:lvl w:ilvl="0" w:tplc="CFF466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D1F2C"/>
    <w:multiLevelType w:val="hybridMultilevel"/>
    <w:tmpl w:val="31AE5270"/>
    <w:lvl w:ilvl="0" w:tplc="C1E61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70760"/>
    <w:multiLevelType w:val="hybridMultilevel"/>
    <w:tmpl w:val="EDD0E54E"/>
    <w:lvl w:ilvl="0" w:tplc="0DC228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1B25EFB"/>
    <w:multiLevelType w:val="hybridMultilevel"/>
    <w:tmpl w:val="2DE28CF8"/>
    <w:lvl w:ilvl="0" w:tplc="0409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2EA1531"/>
    <w:multiLevelType w:val="hybridMultilevel"/>
    <w:tmpl w:val="57FA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641FB"/>
    <w:multiLevelType w:val="hybridMultilevel"/>
    <w:tmpl w:val="DCE278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F2BCB"/>
    <w:multiLevelType w:val="hybridMultilevel"/>
    <w:tmpl w:val="8B941352"/>
    <w:lvl w:ilvl="0" w:tplc="0409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8A31F55"/>
    <w:multiLevelType w:val="hybridMultilevel"/>
    <w:tmpl w:val="8CDEB366"/>
    <w:lvl w:ilvl="0" w:tplc="38569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F6331"/>
    <w:multiLevelType w:val="hybridMultilevel"/>
    <w:tmpl w:val="4EBCF9CA"/>
    <w:lvl w:ilvl="0" w:tplc="2F7AA60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DF7359"/>
    <w:multiLevelType w:val="hybridMultilevel"/>
    <w:tmpl w:val="8EDE5C9C"/>
    <w:lvl w:ilvl="0" w:tplc="2F7AA60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5342AD"/>
    <w:multiLevelType w:val="hybridMultilevel"/>
    <w:tmpl w:val="3118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F0AA2"/>
    <w:multiLevelType w:val="hybridMultilevel"/>
    <w:tmpl w:val="28907A2C"/>
    <w:lvl w:ilvl="0" w:tplc="8CE82BA0">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3EB0757"/>
    <w:multiLevelType w:val="hybridMultilevel"/>
    <w:tmpl w:val="BC8A87FA"/>
    <w:lvl w:ilvl="0" w:tplc="6360C4A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39774EB1"/>
    <w:multiLevelType w:val="hybridMultilevel"/>
    <w:tmpl w:val="C1AA2F1C"/>
    <w:lvl w:ilvl="0" w:tplc="031CAC76">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46FC62A2"/>
    <w:multiLevelType w:val="hybridMultilevel"/>
    <w:tmpl w:val="3A0C5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3423DC"/>
    <w:multiLevelType w:val="hybridMultilevel"/>
    <w:tmpl w:val="3B580064"/>
    <w:lvl w:ilvl="0" w:tplc="7332BC7A">
      <w:start w:val="1"/>
      <w:numFmt w:val="bullet"/>
      <w:lvlText w:val=""/>
      <w:lvlJc w:val="left"/>
      <w:pPr>
        <w:ind w:left="1080" w:hanging="360"/>
      </w:pPr>
      <w:rPr>
        <w:rFonts w:ascii="Wingdings" w:eastAsiaTheme="minorEastAsia"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4B874055"/>
    <w:multiLevelType w:val="hybridMultilevel"/>
    <w:tmpl w:val="364A2C50"/>
    <w:lvl w:ilvl="0" w:tplc="32A6946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4BE14E34"/>
    <w:multiLevelType w:val="multilevel"/>
    <w:tmpl w:val="CD06F88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C3143B8"/>
    <w:multiLevelType w:val="hybridMultilevel"/>
    <w:tmpl w:val="3D2E6E42"/>
    <w:lvl w:ilvl="0" w:tplc="C7162E58">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3" w15:restartNumberingAfterBreak="0">
    <w:nsid w:val="4C73191B"/>
    <w:multiLevelType w:val="hybridMultilevel"/>
    <w:tmpl w:val="983A53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CF0496C"/>
    <w:multiLevelType w:val="hybridMultilevel"/>
    <w:tmpl w:val="B2365B20"/>
    <w:lvl w:ilvl="0" w:tplc="9C4CBB7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F234516"/>
    <w:multiLevelType w:val="hybridMultilevel"/>
    <w:tmpl w:val="49C67F90"/>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585D4300"/>
    <w:multiLevelType w:val="hybridMultilevel"/>
    <w:tmpl w:val="56BA76FA"/>
    <w:lvl w:ilvl="0" w:tplc="CFF466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504E4"/>
    <w:multiLevelType w:val="hybridMultilevel"/>
    <w:tmpl w:val="F14A314C"/>
    <w:lvl w:ilvl="0" w:tplc="C28283D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5B452BE0"/>
    <w:multiLevelType w:val="hybridMultilevel"/>
    <w:tmpl w:val="A6940B30"/>
    <w:lvl w:ilvl="0" w:tplc="70C8465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5C8051EC"/>
    <w:multiLevelType w:val="hybridMultilevel"/>
    <w:tmpl w:val="5A5E6528"/>
    <w:lvl w:ilvl="0" w:tplc="31CE3D84">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0" w15:restartNumberingAfterBreak="0">
    <w:nsid w:val="5D5E270E"/>
    <w:multiLevelType w:val="hybridMultilevel"/>
    <w:tmpl w:val="F6CC7580"/>
    <w:lvl w:ilvl="0" w:tplc="ED8E0744">
      <w:start w:val="90"/>
      <w:numFmt w:val="decimal"/>
      <w:lvlText w:val="%1"/>
      <w:lvlJc w:val="left"/>
      <w:pPr>
        <w:ind w:left="1440" w:hanging="360"/>
      </w:pPr>
      <w:rPr>
        <w:rFonts w:hint="default"/>
        <w:b w:val="0"/>
        <w:color w:val="auto"/>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61DE5274"/>
    <w:multiLevelType w:val="hybridMultilevel"/>
    <w:tmpl w:val="5D82B6F8"/>
    <w:lvl w:ilvl="0" w:tplc="26480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5D5C80"/>
    <w:multiLevelType w:val="hybridMultilevel"/>
    <w:tmpl w:val="B2C0E84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57452D2"/>
    <w:multiLevelType w:val="hybridMultilevel"/>
    <w:tmpl w:val="30CED65A"/>
    <w:lvl w:ilvl="0" w:tplc="BD40B382">
      <w:numFmt w:val="bullet"/>
      <w:lvlText w:val=""/>
      <w:lvlJc w:val="left"/>
      <w:pPr>
        <w:ind w:left="1210" w:hanging="360"/>
      </w:pPr>
      <w:rPr>
        <w:rFonts w:ascii="Wingdings" w:eastAsiaTheme="minorEastAsia"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65C32E56"/>
    <w:multiLevelType w:val="multilevel"/>
    <w:tmpl w:val="4F280318"/>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5" w15:restartNumberingAfterBreak="0">
    <w:nsid w:val="73293A93"/>
    <w:multiLevelType w:val="hybridMultilevel"/>
    <w:tmpl w:val="8A324A18"/>
    <w:lvl w:ilvl="0" w:tplc="2A3238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750472AA"/>
    <w:multiLevelType w:val="hybridMultilevel"/>
    <w:tmpl w:val="BC8A87FA"/>
    <w:lvl w:ilvl="0" w:tplc="6360C4A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15:restartNumberingAfterBreak="0">
    <w:nsid w:val="76AC7971"/>
    <w:multiLevelType w:val="hybridMultilevel"/>
    <w:tmpl w:val="D6B223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A9F737E"/>
    <w:multiLevelType w:val="hybridMultilevel"/>
    <w:tmpl w:val="0CF8C9A8"/>
    <w:lvl w:ilvl="0" w:tplc="38569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6368BA"/>
    <w:multiLevelType w:val="hybridMultilevel"/>
    <w:tmpl w:val="E9284D26"/>
    <w:lvl w:ilvl="0" w:tplc="8290606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CAD5146"/>
    <w:multiLevelType w:val="hybridMultilevel"/>
    <w:tmpl w:val="09D695BE"/>
    <w:lvl w:ilvl="0" w:tplc="7B6419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7E5C5F7D"/>
    <w:multiLevelType w:val="hybridMultilevel"/>
    <w:tmpl w:val="6AD2704A"/>
    <w:lvl w:ilvl="0" w:tplc="60EA5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1"/>
  </w:num>
  <w:num w:numId="4">
    <w:abstractNumId w:val="1"/>
  </w:num>
  <w:num w:numId="5">
    <w:abstractNumId w:val="36"/>
  </w:num>
  <w:num w:numId="6">
    <w:abstractNumId w:val="16"/>
  </w:num>
  <w:num w:numId="7">
    <w:abstractNumId w:val="31"/>
  </w:num>
  <w:num w:numId="8">
    <w:abstractNumId w:val="8"/>
  </w:num>
  <w:num w:numId="9">
    <w:abstractNumId w:val="2"/>
  </w:num>
  <w:num w:numId="10">
    <w:abstractNumId w:val="14"/>
  </w:num>
  <w:num w:numId="11">
    <w:abstractNumId w:val="34"/>
  </w:num>
  <w:num w:numId="12">
    <w:abstractNumId w:val="15"/>
  </w:num>
  <w:num w:numId="13">
    <w:abstractNumId w:val="25"/>
  </w:num>
  <w:num w:numId="14">
    <w:abstractNumId w:val="9"/>
  </w:num>
  <w:num w:numId="15">
    <w:abstractNumId w:val="41"/>
  </w:num>
  <w:num w:numId="16">
    <w:abstractNumId w:val="11"/>
  </w:num>
  <w:num w:numId="17">
    <w:abstractNumId w:val="38"/>
  </w:num>
  <w:num w:numId="18">
    <w:abstractNumId w:val="26"/>
  </w:num>
  <w:num w:numId="19">
    <w:abstractNumId w:val="12"/>
  </w:num>
  <w:num w:numId="20">
    <w:abstractNumId w:val="32"/>
  </w:num>
  <w:num w:numId="21">
    <w:abstractNumId w:val="13"/>
  </w:num>
  <w:num w:numId="22">
    <w:abstractNumId w:val="20"/>
  </w:num>
  <w:num w:numId="23">
    <w:abstractNumId w:val="27"/>
  </w:num>
  <w:num w:numId="24">
    <w:abstractNumId w:val="22"/>
  </w:num>
  <w:num w:numId="25">
    <w:abstractNumId w:val="28"/>
  </w:num>
  <w:num w:numId="26">
    <w:abstractNumId w:val="35"/>
  </w:num>
  <w:num w:numId="27">
    <w:abstractNumId w:val="33"/>
  </w:num>
  <w:num w:numId="28">
    <w:abstractNumId w:val="0"/>
  </w:num>
  <w:num w:numId="29">
    <w:abstractNumId w:val="30"/>
  </w:num>
  <w:num w:numId="30">
    <w:abstractNumId w:val="39"/>
  </w:num>
  <w:num w:numId="31">
    <w:abstractNumId w:val="24"/>
  </w:num>
  <w:num w:numId="32">
    <w:abstractNumId w:val="23"/>
  </w:num>
  <w:num w:numId="33">
    <w:abstractNumId w:val="10"/>
  </w:num>
  <w:num w:numId="34">
    <w:abstractNumId w:val="7"/>
  </w:num>
  <w:num w:numId="35">
    <w:abstractNumId w:val="17"/>
  </w:num>
  <w:num w:numId="36">
    <w:abstractNumId w:val="3"/>
  </w:num>
  <w:num w:numId="37">
    <w:abstractNumId w:val="29"/>
  </w:num>
  <w:num w:numId="38">
    <w:abstractNumId w:val="40"/>
  </w:num>
  <w:num w:numId="39">
    <w:abstractNumId w:val="37"/>
  </w:num>
  <w:num w:numId="40">
    <w:abstractNumId w:val="19"/>
  </w:num>
  <w:num w:numId="41">
    <w:abstractNumId w:val="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CC"/>
    <w:rsid w:val="00020702"/>
    <w:rsid w:val="00031E49"/>
    <w:rsid w:val="00032F55"/>
    <w:rsid w:val="0005274E"/>
    <w:rsid w:val="00054987"/>
    <w:rsid w:val="00064477"/>
    <w:rsid w:val="000662E4"/>
    <w:rsid w:val="0007719F"/>
    <w:rsid w:val="00081E2E"/>
    <w:rsid w:val="00091B0C"/>
    <w:rsid w:val="000927F7"/>
    <w:rsid w:val="00095B96"/>
    <w:rsid w:val="000B31A9"/>
    <w:rsid w:val="000B6D47"/>
    <w:rsid w:val="0010095A"/>
    <w:rsid w:val="00113B62"/>
    <w:rsid w:val="001155BA"/>
    <w:rsid w:val="00146790"/>
    <w:rsid w:val="00154863"/>
    <w:rsid w:val="001D5B06"/>
    <w:rsid w:val="001E0C62"/>
    <w:rsid w:val="00200EF5"/>
    <w:rsid w:val="002305A8"/>
    <w:rsid w:val="00255737"/>
    <w:rsid w:val="00267BEA"/>
    <w:rsid w:val="00277E0F"/>
    <w:rsid w:val="00294E9B"/>
    <w:rsid w:val="002B50DC"/>
    <w:rsid w:val="002C1DAE"/>
    <w:rsid w:val="002C23EC"/>
    <w:rsid w:val="002D4C5E"/>
    <w:rsid w:val="00316A6B"/>
    <w:rsid w:val="003172A7"/>
    <w:rsid w:val="00317643"/>
    <w:rsid w:val="003803FF"/>
    <w:rsid w:val="0038613E"/>
    <w:rsid w:val="003919CC"/>
    <w:rsid w:val="003954DF"/>
    <w:rsid w:val="00396B6A"/>
    <w:rsid w:val="003A6E28"/>
    <w:rsid w:val="003B4EA1"/>
    <w:rsid w:val="004121E2"/>
    <w:rsid w:val="00426024"/>
    <w:rsid w:val="00427449"/>
    <w:rsid w:val="00446BC3"/>
    <w:rsid w:val="00466121"/>
    <w:rsid w:val="00485615"/>
    <w:rsid w:val="004930DA"/>
    <w:rsid w:val="004C47D2"/>
    <w:rsid w:val="004F2603"/>
    <w:rsid w:val="004F3CA8"/>
    <w:rsid w:val="0050046E"/>
    <w:rsid w:val="00523733"/>
    <w:rsid w:val="00543759"/>
    <w:rsid w:val="0055238D"/>
    <w:rsid w:val="00552642"/>
    <w:rsid w:val="00556F66"/>
    <w:rsid w:val="00583EB5"/>
    <w:rsid w:val="00593A17"/>
    <w:rsid w:val="005D225B"/>
    <w:rsid w:val="005E5FFA"/>
    <w:rsid w:val="005F13BD"/>
    <w:rsid w:val="005F4D69"/>
    <w:rsid w:val="006516F1"/>
    <w:rsid w:val="00651870"/>
    <w:rsid w:val="006A08AF"/>
    <w:rsid w:val="006C02E0"/>
    <w:rsid w:val="006D4454"/>
    <w:rsid w:val="006E4EC2"/>
    <w:rsid w:val="00702B21"/>
    <w:rsid w:val="00702B81"/>
    <w:rsid w:val="007056D2"/>
    <w:rsid w:val="0070631E"/>
    <w:rsid w:val="00733214"/>
    <w:rsid w:val="0073600D"/>
    <w:rsid w:val="00765276"/>
    <w:rsid w:val="007728F0"/>
    <w:rsid w:val="0077585D"/>
    <w:rsid w:val="00775B2D"/>
    <w:rsid w:val="007A1FEE"/>
    <w:rsid w:val="007D4A37"/>
    <w:rsid w:val="007D79B1"/>
    <w:rsid w:val="00814CE1"/>
    <w:rsid w:val="00826D83"/>
    <w:rsid w:val="00835C62"/>
    <w:rsid w:val="00851132"/>
    <w:rsid w:val="008664DD"/>
    <w:rsid w:val="008839AA"/>
    <w:rsid w:val="0089041C"/>
    <w:rsid w:val="008957E1"/>
    <w:rsid w:val="008A5BBF"/>
    <w:rsid w:val="008B35F6"/>
    <w:rsid w:val="008C6456"/>
    <w:rsid w:val="0090273A"/>
    <w:rsid w:val="00904F82"/>
    <w:rsid w:val="00917BD7"/>
    <w:rsid w:val="00926C33"/>
    <w:rsid w:val="009279D0"/>
    <w:rsid w:val="00984A92"/>
    <w:rsid w:val="00985906"/>
    <w:rsid w:val="00992108"/>
    <w:rsid w:val="009E4435"/>
    <w:rsid w:val="009F1279"/>
    <w:rsid w:val="00A135E8"/>
    <w:rsid w:val="00A4548D"/>
    <w:rsid w:val="00A82F94"/>
    <w:rsid w:val="00AC2307"/>
    <w:rsid w:val="00AC43EB"/>
    <w:rsid w:val="00AE44C8"/>
    <w:rsid w:val="00AE5D56"/>
    <w:rsid w:val="00B111FF"/>
    <w:rsid w:val="00B34F7B"/>
    <w:rsid w:val="00B46169"/>
    <w:rsid w:val="00B55DDC"/>
    <w:rsid w:val="00B55E32"/>
    <w:rsid w:val="00B8172A"/>
    <w:rsid w:val="00B90A89"/>
    <w:rsid w:val="00B93096"/>
    <w:rsid w:val="00BB4FAE"/>
    <w:rsid w:val="00BD64DB"/>
    <w:rsid w:val="00BE599D"/>
    <w:rsid w:val="00BF2A50"/>
    <w:rsid w:val="00C24CCB"/>
    <w:rsid w:val="00C90E73"/>
    <w:rsid w:val="00C95141"/>
    <w:rsid w:val="00CB4167"/>
    <w:rsid w:val="00CC510D"/>
    <w:rsid w:val="00CD163A"/>
    <w:rsid w:val="00CF4C5A"/>
    <w:rsid w:val="00D070FD"/>
    <w:rsid w:val="00D10DB3"/>
    <w:rsid w:val="00D1187C"/>
    <w:rsid w:val="00D11EB1"/>
    <w:rsid w:val="00D46342"/>
    <w:rsid w:val="00D55E38"/>
    <w:rsid w:val="00D74C9E"/>
    <w:rsid w:val="00D817FE"/>
    <w:rsid w:val="00D845F1"/>
    <w:rsid w:val="00D85639"/>
    <w:rsid w:val="00D86733"/>
    <w:rsid w:val="00D95955"/>
    <w:rsid w:val="00DA0C84"/>
    <w:rsid w:val="00E24F54"/>
    <w:rsid w:val="00E407D2"/>
    <w:rsid w:val="00E419F3"/>
    <w:rsid w:val="00E648F2"/>
    <w:rsid w:val="00E72193"/>
    <w:rsid w:val="00EA532A"/>
    <w:rsid w:val="00EA6CAD"/>
    <w:rsid w:val="00ED540A"/>
    <w:rsid w:val="00EE6379"/>
    <w:rsid w:val="00EF1B2D"/>
    <w:rsid w:val="00F05B1C"/>
    <w:rsid w:val="00F071C4"/>
    <w:rsid w:val="00F11EB5"/>
    <w:rsid w:val="00F5241D"/>
    <w:rsid w:val="00F66364"/>
    <w:rsid w:val="00F93968"/>
    <w:rsid w:val="00F95DC4"/>
    <w:rsid w:val="00FB0A1D"/>
    <w:rsid w:val="00FB434E"/>
    <w:rsid w:val="00FE1329"/>
    <w:rsid w:val="00FE2BC1"/>
    <w:rsid w:val="00FF38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C3DD"/>
  <w15:docId w15:val="{DEB12C19-993B-45EC-9AC1-6505E601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9CC"/>
    <w:pPr>
      <w:ind w:left="720"/>
      <w:contextualSpacing/>
    </w:pPr>
  </w:style>
  <w:style w:type="character" w:styleId="a4">
    <w:name w:val="Placeholder Text"/>
    <w:basedOn w:val="a0"/>
    <w:uiPriority w:val="99"/>
    <w:semiHidden/>
    <w:rsid w:val="005D225B"/>
    <w:rPr>
      <w:color w:val="808080"/>
    </w:rPr>
  </w:style>
  <w:style w:type="paragraph" w:styleId="a5">
    <w:name w:val="Balloon Text"/>
    <w:basedOn w:val="a"/>
    <w:link w:val="Char"/>
    <w:uiPriority w:val="99"/>
    <w:semiHidden/>
    <w:unhideWhenUsed/>
    <w:rsid w:val="005D225B"/>
    <w:pPr>
      <w:spacing w:after="0" w:line="240" w:lineRule="auto"/>
    </w:pPr>
    <w:rPr>
      <w:rFonts w:ascii="굴림" w:eastAsia="굴림"/>
      <w:sz w:val="18"/>
      <w:szCs w:val="18"/>
    </w:rPr>
  </w:style>
  <w:style w:type="character" w:customStyle="1" w:styleId="Char">
    <w:name w:val="풍선 도움말 텍스트 Char"/>
    <w:basedOn w:val="a0"/>
    <w:link w:val="a5"/>
    <w:uiPriority w:val="99"/>
    <w:semiHidden/>
    <w:rsid w:val="005D225B"/>
    <w:rPr>
      <w:rFonts w:ascii="굴림" w:eastAsia="굴림"/>
      <w:sz w:val="18"/>
      <w:szCs w:val="18"/>
    </w:rPr>
  </w:style>
  <w:style w:type="paragraph" w:styleId="a6">
    <w:name w:val="header"/>
    <w:basedOn w:val="a"/>
    <w:link w:val="Char0"/>
    <w:uiPriority w:val="99"/>
    <w:unhideWhenUsed/>
    <w:rsid w:val="00543759"/>
    <w:pPr>
      <w:tabs>
        <w:tab w:val="center" w:pos="4680"/>
        <w:tab w:val="right" w:pos="9360"/>
      </w:tabs>
      <w:spacing w:after="0" w:line="240" w:lineRule="auto"/>
    </w:pPr>
  </w:style>
  <w:style w:type="character" w:customStyle="1" w:styleId="Char0">
    <w:name w:val="머리글 Char"/>
    <w:basedOn w:val="a0"/>
    <w:link w:val="a6"/>
    <w:uiPriority w:val="99"/>
    <w:rsid w:val="00543759"/>
  </w:style>
  <w:style w:type="paragraph" w:styleId="a7">
    <w:name w:val="footer"/>
    <w:basedOn w:val="a"/>
    <w:link w:val="Char1"/>
    <w:uiPriority w:val="99"/>
    <w:unhideWhenUsed/>
    <w:rsid w:val="00543759"/>
    <w:pPr>
      <w:tabs>
        <w:tab w:val="center" w:pos="4680"/>
        <w:tab w:val="right" w:pos="9360"/>
      </w:tabs>
      <w:spacing w:after="0" w:line="240" w:lineRule="auto"/>
    </w:pPr>
  </w:style>
  <w:style w:type="character" w:customStyle="1" w:styleId="Char1">
    <w:name w:val="바닥글 Char"/>
    <w:basedOn w:val="a0"/>
    <w:link w:val="a7"/>
    <w:uiPriority w:val="99"/>
    <w:rsid w:val="00543759"/>
  </w:style>
  <w:style w:type="table" w:styleId="a8">
    <w:name w:val="Table Grid"/>
    <w:basedOn w:val="a1"/>
    <w:uiPriority w:val="39"/>
    <w:rsid w:val="005F4D69"/>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E72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6.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16:24:02.506"/>
    </inkml:context>
    <inkml:brush xml:id="br0">
      <inkml:brushProperty name="width" value="0.05" units="cm"/>
      <inkml:brushProperty name="height" value="0.05" units="cm"/>
      <inkml:brushProperty name="color" value="#E71224"/>
    </inkml:brush>
  </inkml:definitions>
  <inkml:trace contextRef="#ctx0" brushRef="#br0">0 43 10760,'0'0'1488,"0"0"-47,0 0-185,0 0-131,0 0-354,0 0-213,0 0-510,0 0-113,0 0 58,0 0 21,0 0 20,0 0 20,0 0 52,0 0 24,0 0 38,0 0-6,0 0-78,0 0-18,0 0 6,3-2-6,10-4-20,-1 0 0,1 0 0,0 1 0,1 1 0,-1 0 0,1 1 0,0 1 0,-1 0 0,1 0 0,0 1 0,0 1 0,0 1 0,1 0-46,69 10 488,-65-9-392,1 0 1,-1-2 0,0 0 0,9-1-97,54 0-22,-30 9 258,-35-5-254,0-1 1,1 0-1,-1-1 0,14-2 18,114-8 106,0 5 0,29 9-106,-118 0 131,-31-2-113,0-2 1,1 0-1,14-2-18,-1-1-71,0 2 0,11 3 71,-11-1-25,-1-2 0,17-2 25,41-4 411,10 4-411,-29 1 235,164 6-283,-235-5 133,1 0 0,-1-1 0,1 1-1,0-1 1,-1 0 0,1-1 0,2-1-85,-19 3 1271,-2 1-2028,2 2-4185,7-1-6367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3:13:27.590"/>
    </inkml:context>
    <inkml:brush xml:id="br0">
      <inkml:brushProperty name="width" value="0.05" units="cm"/>
      <inkml:brushProperty name="height" value="0.05" units="cm"/>
      <inkml:brushProperty name="color" value="#E71224"/>
    </inkml:brush>
  </inkml:definitions>
  <inkml:trace contextRef="#ctx0" brushRef="#br0">164 358 10312,'0'0'1352,"0"0"-63,0 0-249,0 0 8,0 0 264,0 0-74,0 0-572,0 0-118,0 0 86,0 0-90,0 0-448,0 0-38,0 0 292,-3-2 48,0 0-391,-1-1 0,0 1 1,0 0-1,0 1 0,0-1 1,0 1-1,0-1 0,0 1 1,0 1-1,-1-1 0,1 1 0,0-1 1,0 1-1,-1 0 0,1 1 1,0-1-1,-1 1 0,1 0 1,0 0-1,0 0 0,0 0 1,0 1-1,0-1 0,0 1 1,0 0-1,1 1 0,-1-1 1,0 1-1,1-1 0,0 1 0,0 0 1,0 0-1,0 1 0,0-1 1,1 0-1,-1 1 0,1 0 1,0-1-1,0 1 0,0 0 1,0 3-8,0-2 2,0 1-1,0-1 1,1 0 0,0 0 0,0 1 0,0-1 0,1 1-1,0-1 1,0 1 0,0-1 0,0 1 0,1-1 0,0 0-1,0 1 1,1-1 0,0 0 0,2 5-2,-3-7 1,1 1 0,0-1 0,0 0 0,0 0 0,0 0 0,1-1 0,-1 1 0,1-1 1,0 1-1,0-1 0,0 0 0,0 0 0,0 0 0,0 0 0,0 0 0,1-1 0,-1 0 0,0 1 0,1-1 0,-1 0 0,1-1 0,0 1 0,-1-1 0,1 0 1,0 1-1,-1-1 0,1-1-1,12 0-2,1-2 0,-1 0 0,-1-1 0,1 0 0,-1-2 0,1 0 0,-1 0 0,-1-1 0,6-4 2,4-3 21,-1-2-1,0 0 1,-1-1-1,-1-1 1,1-3-21,-14 13 23,-1 0-1,0-1 1,0 0 0,-1 0-1,0 0 1,-1-1 0,0 1-1,-1-1 1,0-1 0,0 1-1,-1-1 1,0 1-1,-1-1 1,-1 0 0,1-2-23,-1-6 101,-1 1 0,-1-1 1,0 0-1,-2 1 1,0-1-1,-1 1 0,0 0 1,-5-10-102,5 17-18,1 4 1,0-1 0,1 0-1,0 0 1,0 0 0,1 0-1,0-1 18,-5 131-854,5-31 956,5 7-102,-1-66-8,1 0 1,1 0-1,2 0 1,9 26 7,-15-56 20,-1 0 0,1 0 1,0 0-1,-1 0 0,1-1 1,0 1-1,0 0 0,0 0 1,0-1-1,0 1 0,1-1 1,-1 1-1,0-1 1,1 0-1,-1 1 0,1-1 1,0 0-1,-1 0 0,1 0 1,0 0-1,-1 0 0,1 0 1,0-1-1,1 1-20,-1-1 2,0 0-1,1 0 1,-1 0 0,1-1-1,-1 1 1,1-1 0,-1 0-1,0 0 1,1 0 0,-1 0-1,0 0 1,0 0 0,1 0-1,-1-1 1,0 1 0,-1-1-1,1 1 1,0-1 0,0 0-2,28-28-25,-23 21 6,1 1 0,1-1 1,0 1-1,0 1 0,0 0 0,1 0 1,0 1-1,0 0 0,1 1 1,4-2 18,-14 7 1,0-1 0,0 1 0,0 0 0,0 0 0,0 0 0,0 0 1,0 0-1,0 0 0,0 1 0,0-1 0,0 0 0,-1 0 0,1 1 1,0-1-1,0 0 0,0 1 0,0-1 0,0 1 0,-1-1 0,1 1 0,0-1 1,-1 1-1,1 0 0,0-1 0,-1 1 0,1 0 0,0 0 0,-1 0 1,1-1-1,-1 1 0,0 0 0,1 0 0,-1 0 0,1 0-1,9 39-21,-6-21-10,-3-16 40,0 0 1,0 0-1,1 0 0,-1 0 0,1 0 0,-1 0 0,1-1 1,0 1-1,0 0 0,0-1 0,0 0 0,1 1 0,-1-1 0,1 0 1,-1 0-1,1 0 0,0 0 0,0-1 0,0 1 0,0-1 0,0 0 1,0 0-1,0 0 0,0 0 0,0 0 0,0-1 0,1 1 1,-1-1-1,0 0 0,0 0 0,1 0 0,-1 0 0,0-1 0,0 1-9,1-1-195,0-1 0,0 1 0,-1 0 0,1-1 0,-1 0 0,0 0-1,1 0 1,-1 0 0,0-1 0,0 1 0,-1-1 0,3-1 195,6-8-3255,-1 1-7891</inkml:trace>
  <inkml:trace contextRef="#ctx0" brushRef="#br0" timeOffset="1943.03">1175 297 12464,'-23'-20'4185,"22"18"-4055,-1 0 0,1 1-1,-1-1 1,1 0 0,-1 1-1,0-1 1,1 1 0,-1 0-1,0-1 1,0 1 0,0 0-1,0 0 1,0 0 0,0 0 0,0 1-1,0-1 1,0 1 0,-1-1-1,1 1 1,0 0 0,0 0-1,-1-1 1,1 2 0,0-1-1,0 0 1,-1 0 0,1 1-1,0-1 1,0 1-130,-6 3-9,0 0 0,1 0 0,0 1 0,0 0 0,0 0 0,1 1 0,-1-1 0,1 2 0,1-1 0,-1 1 0,-2 4 9,5-7-25,-1 1 1,1 1 0,0-1-1,1 0 1,-1 1 0,1-1-1,0 1 1,0 0-1,1-1 1,0 1 0,0 0-1,0 0 1,0 0-1,1 0 1,0 0 0,1 6 24,0-10 1,-1 0 1,1 0-1,-1 1 1,1-1 0,0 0-1,0 0 1,-1 0-1,2 0 1,-1 0-1,0 0 1,0 0-1,1 0 1,-1-1 0,1 1-1,-1 0 1,1-1-1,0 0 1,0 1-1,0-1 1,-1 0-1,1 0 1,1 1-2,1-1 10,0 0-1,0 0 1,0 0 0,0 0-1,0-1 1,0 0 0,0 1-1,0-2 1,0 1 0,0 0-1,0-1 1,1 0-10,6-1 61,-1-1 1,0 0-1,-1-1 0,1 0 1,0-1-1,-1 0 1,0 0-1,0-1 0,4-4-61,-4 2 36,0-1 0,-1 0-1,0 0 1,0-1-1,0-2-35,-5 8 35,0 0-1,-1 0 0,0 0 1,0 0-1,0 0 0,0-1 1,-1 1-1,0-1 1,0 1-1,0-1 0,0 0 1,-1 1-1,1-1 0,-1 0 1,-1 0-35,1 5-10,1 0 0,-1 0 0,0 0 0,0-1-1,0 1 1,0 0 0,0 0 0,0 0 0,0 0 0,0-1 0,0 1 0,0 0 0,0 0 0,-1 0 0,1 0 0,0 0 0,0-1 0,0 1 0,0 0 0,0 0 0,0 0 0,0 0 0,0 0 0,0 0 0,0-1 0,0 1 0,-1 0-1,1 0 1,0 0 0,0 0 0,0 0 0,0 0 0,0 0 0,0 0 0,-1 0 0,1 0 0,0 0 0,0 0 0,0-1 0,0 1 0,-1 0 0,1 0 0,0 0 0,0 0 0,0 0 0,0 0 0,0 0 0,-1 0 0,1 1 0,0-1-1,0 0 1,0 0 0,0 0 0,0 0 0,-1 0 0,1 0 0,0 0 0,0 0 10,-9 11-108,-6 16 488,13-23-403,0 1-1,0-1 1,1 1-1,0 0 1,0 0 0,0 0-1,1 0 1,-1-1-1,1 1 1,0 0-1,1 0 1,-1 0 0,1 0-1,0 0 1,1 3 23,-1-6 2,-1 0 0,1 0-1,0 0 1,0 0 0,0 0 0,0 0 0,0-1 0,1 1 0,-1 0 0,1-1 0,-1 1-1,1 0 1,0-1 0,-1 0 0,1 1 0,0-1 0,0 0 0,0 0 0,0 0-1,0 0 1,0-1 0,0 1 0,0 0 0,0-1 0,0 1 0,0-1 0,1 0 0,-1 0-1,0 0 1,0 0 0,0 0 0,1 0 0,-1-1 0,0 1 0,0-1-2,6-1 25,0 0 1,-1 0 0,1-1 0,-1 0 0,0-1-1,0 0 1,0 0 0,0 0 0,0-2-26,57-49 410,-9 6-187,-40 38-217,-9 6-5,0 0-1,1 0 1,-1 1 0,1 0-1,1 0 0,-7 3-1,-1 1 0,0 0 0,1 0 0,-1 0 0,0 0 0,1 0 0,-1 0 0,0-1 0,1 1 0,-1 0 0,1 0-1,-1 0 1,0 0 0,1 0 0,-1 0 0,0 1 0,1-1 0,-1 0 0,1 0 0,-1 0 0,0 0 0,1 0 0,-1 1 0,0-1-1,1 0 1,-1 0 0,0 0 0,0 1 0,1-1 0,-1 0 0,0 0 0,0 1 0,1-1 1,4 16-1,-6 21-90,1-34 38,-2 13-48,1-11 102,0 1 1,1-1-1,-1 1 1,1-1 0,0 1-1,0-1 1,1 1-1,0-1 1,0 0-1,0 1 1,1-1-1,-1 0 1,1 0-1,3 5-1,-5-10 5,1 1-1,-1-1 0,1 1 0,-1-1 1,1 1-1,-1-1 0,1 1 0,0-1 0,-1 0 1,1 0-1,0 1 0,0-1 0,-1 0 1,1 0-1,0 0 0,-1 1 0,1-1 1,0 0-1,0 0 0,-1 0 0,1 0 1,0-1-1,0 1 0,-1 0 0,1 0 0,0 0 1,-1 0-1,1-1 0,0 1 0,-1 0 1,1-1-1,0 1 0,-1-1 0,1 1 1,-1-1-1,1 1 0,-1-1 0,1 1 0,-1-1 1,1 1-1,-1-1-4,23-26-79,-21 24 82,19-34-41,-16 28-4,-1 1 0,1-1 0,1 1 0,0 0 0,4-4 42,-10 11-7,1 1 1,-1 0 0,1 0 0,0-1-1,-1 1 1,1 0 0,-1 0 0,1 0-1,0 0 1,-1 0 0,1 0 0,0 0-1,-1 0 1,1 0 0,0 0 0,-1 0-1,1 0 1,-1 0 0,1 1 0,0-1-1,-1 0 1,1 0 0,-1 1 0,1-1-1,0 0 1,-1 1 0,1-1 0,-1 0-1,1 1 1,-1 0 6,23 19-23,-7-6 200,-10-11-166,0-1-1,1 0 0,-1 0 1,0 0-1,1-1 0,-1 0 1,1 0-1,-1 0 0,1-1 1,-1 0-1,1-1 1,0 1-1,-1-1 0,1 0 1,-1-1-1,0 0 0,1 0 1,-1 0-1,0-1 0,0 1 1,-1-2-1,1 1 0,3-3-10,-4 4 5,0-1 0,-1-1 0,1 1 0,0-1 0,-1 1 0,0-1 0,0-1 0,0 1 0,0-1 0,-1 1 0,0-1 0,0 0 0,0 0 0,0 0 0,-1-1 0,0 1 0,0 0 0,-1-1 0,1 0 0,-1 1 0,0-1 0,-1 0 0,1 0 0,-1 1 0,0-1 0,-1-5-5,1 10 0,0 1-1,0-1 0,0 0 1,0 0-1,-1 0 0,1 1 1,0-1-1,0 0 0,-1 0 1,1 0-1,0 1 0,-1-1 1,1 0-1,-1 1 0,1-1 1,-1 0-1,1 1 0,-1-1 1,1 0-1,-1 1 0,0-1 1,1 1-1,-1-1 0,0 1 1,1 0-1,-1-1 0,0 1 1,0 0-1,1-1 0,-2 1 1,1 0-3,-1 1 0,1-1 0,0 0-1,-1 1 1,1-1 0,-1 1 0,1-1-1,0 1 1,-1 0 0,1 0 0,0 0 0,0 0-1,0-1 1,0 1 0,-1 1 3,-5 5-27,1 0 1,0 1-1,0 0 1,-4 7 26,1 3-63,0 1 0,2 0 0,0 0-1,1 1 1,1 0 0,1 0 0,0 0 0,2 3 63,-3 34-353,3 0-1,2 17 354,7 23-445,-3-51 512,-2 1 0,-2 12-67,0-59 2,0 0-1,0 0 1,0 0-1,0 1 1,0-1-1,0 0 1,0 0-1,0 0 1,-1 0-1,1 1 1,0-1-1,0 0 1,0 0-1,0 0 1,0 0-1,0 1 1,0-1-1,0 0 1,-1 0-1,1 0 1,0 0-1,0 0 1,0 1-1,0-1 1,0 0-1,-1 0 1,1 0-1,0 0 1,0 0-1,0 0 1,0 0-1,-1 0 1,1 0-1,0 0 1,0 0-1,0 0 1,-1 0-1,1 0 1,0 0-1,0 0 1,0 0-1,0 0 1,-1 0-1,1 0 1,0 0-1,0 0 1,0 0-1,0 0 1,-1 0-1,1 0 1,0 0-2,-14-9 134,-10-13 218,17 14-295,0-1 0,0 0-1,1 0 1,0 0 0,0 0 0,-2-9-57,6 15 10,1 0-1,0 0 1,0 0 0,0 0-1,0-1 1,0 1-1,1 0 1,0 0 0,-1-1-1,1 1 1,0 0-1,1 0 1,-1-1 0,0 1-1,1 0 1,0 0-1,0 0 1,0 0 0,0-1-1,0 1 1,1 1-1,-1-1 1,1 0 0,1-2-10,13-10 77,0 1 0,0 0 0,1 1 1,1 1-1,0 0 0,0 1 0,12-3-77,22-16 190,-2-1 18,-2-2-1,34-29-207,-61 43 7,0-1 0,-1 0 0,-1-2 1,-1 0-1,0-1 0,8-17-7,-25 39 1,0-1 0,0 1 0,0 0 0,-1 0 0,1 0 0,0-1 0,-1 1 0,1 0 0,-1-1 1,1 1-1,-1-1 0,0 1 0,1 0 0,-1-1 0,0 1 0,0-1 0,0 1 0,0-1 0,0 1 0,-1-1-1,1 1 0,-1 1 0,0 0 0,1-1 0,-1 1 0,0 0 0,1-1 1,-1 1-1,0 0 0,1 0 0,-1 0 0,0 0 0,0 0 0,1 0 0,-1 0 0,0 0 0,0 0 0,0 0 0,1 0 0,-1 0 0,0 0 0,1 1 0,-1-1 0,0 0 0,0 0 0,0 1 0,-7 2-3,0 1 0,1 0 0,-1 0 1,1 1-1,-6 5 3,8-7-17,1 1-1,0 0 1,0 0 0,0 1 0,1-1 0,-1 1 0,1 0-1,0 0 1,1 0 0,-1 0 0,1 1 0,0-1 0,0 1 0,1-1-1,0 1 1,-1 2 17,2-4-9,0 0 0,0-1 1,1 1-1,-1-1 0,1 1 0,0-1 0,-1 1 0,2-1 0,-1 1 0,0-1 1,1 0-1,0 1 0,-1-1 0,1 0 0,0 0 0,1 0 0,-1-1 0,0 1 1,1 0-1,0-1 0,-1 0 0,1 1 0,0-1 0,0 0 0,1-1 0,1 2 9,8 3 8,1 0 0,0 0 0,1-2 0,-1 0 0,1 0-1,0-2 1,11 2-8,16-1 47,0-1 1,8-3-48,11-3 299,-37 3-3912,-1-1-7258,-16 2 8739</inkml:trace>
  <inkml:trace contextRef="#ctx0" brushRef="#br0" timeOffset="6275.36">46 1105 8520,'10'-5'257,"1"-2"3495,-11 7-3544,0 0 0,0-1 0,0 1 0,1 0 1,-1-1-1,0 1 0,0 0 0,0-1 0,0 1 1,0 0-1,0 0 0,0-1 0,0 1 0,0 0 1,0-1-1,0 1 0,0 0 0,-1-1 0,1 1 1,0 0-1,0-1 0,0 1 0,0 0 0,0 0 0,-1-1 1,1 1-1,0 0 0,0 0 0,0-1 0,-1 1 1,1 0-1,0 0 0,0 0 0,-1 0 0,1-1-208,0 1 41,-1-1 0,1 0-1,0 0 1,-1 0 0,1 1 0,0-1-1,0 0 1,-1 0 0,1 0-1,0 0 1,0 0 0,0 1-1,0-1 1,0 0 0,0 0-1,1 0 1,-1 0 0,0 0 0,0 1-1,1-1 1,-1 0 0,0 0-1,1 0 1,-1 1 0,1-1-1,-1 0 1,1 1 0,-1-1-1,1 0 1,0 1 0,-1-1-1,1 1 1,0-1 0,-1 1 0,2-1-41,25-21 101,-25 21-41,2-3-9,1 1 0,0 0 0,0 0 0,0 1 0,0-1 0,1 1 0,-1 0 0,1 0 0,1 1-51,-6 0 16,1 1 1,-1 0 0,0 0 0,0 0-1,0 0 1,0 0 0,0 1-1,0-1 1,0 0 0,1 1-1,-1-1 1,0 0 0,0 1-1,0-1 1,0 1 0,0-1-1,-1 1 1,1 0 0,1 0-17,-1 1 21,1 0 0,-1-1 1,0 1-1,0 0 0,0 0 0,0 0 0,-1 0 1,1 0-1,0 0 0,-1 0 0,0 0 1,1 0-1,-1 0 0,0 2-21,0 7 44,0 1 1,-1-1-1,-1 1 0,1-1 0,-2 1 1,0-1-1,0 0 0,-1 0 0,0-1 1,-3 5-45,-4 7 18,0-1 0,-2-1 1,0 1-1,-9 8-18,17-25 56,-1 2-770,5-3-5649,1-3-4238</inkml:trace>
  <inkml:trace contextRef="#ctx0" brushRef="#br0" timeOffset="6993.94">373 932 8608,'-13'4'871,"10"-6"1710,12-14 3632,-7 13-5487,-39 36 636,22-13-1275,0 1 1,2 0 0,0 1 0,-6 17-88,13-24-7,0-1 1,1 1 0,1-1-1,0 1 1,1 1-1,1-1 1,0 0 0,1 7 6,0-19-3,1 0 0,0 0 1,0 0-1,0-1 1,1 1-1,-1 0 0,1 0 1,0 0-1,-1 0 1,1 0-1,0-1 0,1 1 1,-1 0-1,0-1 1,1 1-1,0-1 0,-1 0 1,1 1-1,0-1 0,0 0 1,0 0-1,0 0 1,1 0-1,-1-1 0,1 1 1,-1 0-1,1-1 1,-1 0-1,1 0 0,0 0 1,0 0-1,-1 0 0,3 0 3,3 0-10,1 0 0,-1-1 0,1 0 0,-1 0 0,1-1 0,-1 0 0,1 0 0,-1-1 0,0-1-1,1 1 1,-1-1 10,3 1-3508,-10 2 1858,2 0-8527</inkml:trace>
  <inkml:trace contextRef="#ctx0" brushRef="#br0" timeOffset="7603.21">519 1176 13088,'14'-6'7785,"23"3"-8187,-23 2 898,59-7-73,171-13 114,-239 20-743,15-2 866,-19 3-827,-1-1 0,1 1 0,-1-1 0,1 1 0,-1-1 0,1 1 0,-1-1 0,1 0 0,-1 1 0,1-1 0,-1 0 0,0 1 0,1-1 0,-1 0 0,0 1 0,0-1 0,0 0 0,1 0 0,-1 1 0,0-1 0,0 0 0,0 0 0,0 1 0,0-1 0,0 0 167,0 0-5959,1 1 4086,-1-1 453,1 0-3582</inkml:trace>
  <inkml:trace contextRef="#ctx0" brushRef="#br0" timeOffset="8024.95">867 1072 14344,'6'0'944,"0"1"0,0 0 0,0 0 1,0 0-1,0 1 0,3 1-944,58 27 918,-59-25-878,-3-3-58,-1 0 1,0 0-1,0 1 0,0 0 0,0 0 0,0 0 0,-1 0 0,1 1 0,-1-1 1,0 1-1,0 0 0,0 0 0,0 0 0,-1 0 0,0 1 0,1 0 18,-2-2-194,0 1-1,0 0 1,0-1-1,-1 1 1,1 0-1,-1-1 1,0 1-1,0 0 1,0 1 194,-1 0-820,0 1 0,0-1 1,-1 0-1,1 0 0,-1 1 1,0-1-1,-1 1 820,-10 16-5032,0 0 647</inkml:trace>
  <inkml:trace contextRef="#ctx0" brushRef="#br0" timeOffset="10169.41">1318 1111 8792,'3'-13'2940,"-3"13"-529,6 5 1903,-4-4-4260,0-1 1,-1 0 0,1-1 0,0 1-1,0 0 1,-1 0 0,1-1 0,0 1-1,0-1 1,-1 1 0,1-1-1,0 0 1,-1 0 0,1 0 0,0 0-55,27-18 451,-24 15-18,27-25 170,-31 28-548,0 0 0,0-1 1,0 1-1,0 0 0,0-1 0,0 1 0,0-1 1,-1 1-1,1-1 0,0 1 0,-1-1 0,1 1 1,-1-1-1,0 0 0,0 1 0,1-1 1,-1 0-1,0 1 0,0-1 0,0 0 0,-1 1 1,1-1-1,0 0 0,-1-1-55,-2 3 38,0 0 0,0 1-1,0-1 1,1 0 0,-1 1 0,0 0-1,0-1 1,0 1 0,1 0 0,-1 1 0,1-1-1,-1 0 1,0 1-38,2-1 42,-11 5 9,1 0-1,1 1 0,-1 0 0,1 1 0,0 0 0,1 1 1,-7 8-51,0 1-37,1 1 0,0 0 1,-7 16 36,19-31-30,1 0-1,0 1 1,0-1 0,0 1 0,0-1 0,1 1 0,-1 0 0,1-1-1,1 1 1,-1 0 0,1 0 0,0 3 30,0-7-1,0 1 1,0 0-1,1 0 0,-1 0 1,1 0-1,0-1 0,-1 1 0,1 0 1,0-1-1,0 1 0,0-1 1,0 1-1,0-1 0,0 1 1,1-1-1,-1 1 0,0-1 0,1 0 1,-1 0-1,1 0 0,-1 0 1,1 0-1,0 0 0,-1 0 1,1-1-1,0 1 0,0-1 0,0 1 1,-1-1-1,1 1 0,0-1 1,2 0 0,42 1-28,9 1 91,-51-1-63,-1-1-1,1 1 1,-1 0 0,0 0-1,0 0 1,1 0-1,-1 1 1,0-1 0,0 1-1,0 0 1,0 0 0,-1 0-1,3 1 1,-4-1 3,0 0 0,1 1 0,-1-1 0,0 0 0,0 0 1,0 1-1,-1-1 0,1 0 0,-1 1 0,1-1 0,-1 0 0,0 1 0,1-1 0,-1 1 0,-1-1 0,1 1 0,0-1 0,-1 0 0,1 1 0,-1-1 0,1 0 0,-1 1 0,0-1 0,0 0 0,0 0 0,-1 0 0,0 2-3,-4 7 18,0-1-1,0 0 0,-2 0 0,1-1 0,-1 0-17,-26 21-110,28-26 71,0 1 1,0 0-1,1 0 1,0 0-1,0 1 1,0-1-1,-4 8 39,9-13 0,0 0 0,-1 0 0,1 1 0,0-1 0,0 0 0,0 1 0,-1-1 0,1 1 0,0-1 0,0 0 0,0 1 0,0-1 0,0 0 0,0 1 0,0-1 0,0 1 0,0-1 0,0 0 0,0 1 0,0-1 0,0 0 0,0 1 0,0-1 0,0 1 0,1-1 0,-1 0 0,0 1 0,0-1 0,0 0 0,0 1 0,1-1 0,-1 0-1,0 1 1,15 2 54,20-7 4,-32 3-74,6 0 6,1-1 1,0 1-1,-1 1 0,1 0 1,4 0 9,-13 0 5,0 0 0,0 1 1,0-1-1,0 0 1,0 0-1,0 0 0,0 1 1,0-1-1,-1 0 1,1 1-1,0-1 0,0 1 1,0-1-1,0 1 1,-1-1-1,1 1 0,0-1 1,-1 1-1,1 0 1,0 0-1,-1-1 0,1 1 1,0 1-6,-1-1 17,0 1 0,0-1 0,-1 0 1,1 1-1,0-1 0,0 1 0,-1-1 0,1 1 1,-1-1-1,1 1 0,-1-1 0,0 0 1,0 1-1,1-1 0,-1 0 0,0 0 0,0 0 1,0 0-1,0 0 0,0 0 0,-1 1-17,-12 13-206,-2-1 0,1-1 0,-2 0 0,0-1-1,0 0 1,-1-2 0,0 0 0,-17 6 206,35-16-187,0 0 0,-1 0-1,1 0 1,-1 1 0,1-1 0,-1 0 0,1 0-1,-1 0 1,1 0 0,0 0 0,-1 0-1,1 0 1,-1 0 0,1 0 0,-1 0 0,1 0-1,-1 0 1,1 0 0,-1-1 0,1 1 0,-1 0-1,1 0 1,0 0 0,-1-1 0,1 1-1,-1 0 1,1 0 0,0-1 0,-1 1 0,1 0-1,0-1 1,-1 1 187,-3-12-8517,4-1 6883</inkml:trace>
  <inkml:trace contextRef="#ctx0" brushRef="#br0" timeOffset="15737.25">1682 1149 13808,'-12'10'5390,"-8"10"-4133,9-4-1170,0 1-1,2 0 1,0 0-1,0 1 0,2 0 1,-5 19-87,10-31-12,0 1 1,0 0-1,1 0 1,0 0-1,0 0 1,1 0-1,0 1 1,0-1-1,1 0 1,-1 0-1,2 0 0,-1 0 1,1 0-1,0-1 1,0 1-1,1 0 1,0-1-1,0 0 1,1 1-1,2 3 12,-4-8-84,0 0 0,-1-1-1,1 1 1,0 0-1,0-1 1,0 0 0,0 1-1,0-1 1,0 0-1,0 0 1,1 0 84,16 3-8505,-12-4 1627</inkml:trace>
  <inkml:trace contextRef="#ctx0" brushRef="#br0" timeOffset="16112.12">1788 1239 14432,'0'5'0,"0"6"1832,2-8 7,3-5-687,3-1 0,2-4-320,5 0 0,1-1-624,4-1 0,2-1-232,-2 2 0,2-2-16,-4 1 0,1 1-320,-4 3 8,-3-1-712,-4 3 0,1 0-12831</inkml:trace>
  <inkml:trace contextRef="#ctx0" brushRef="#br0" timeOffset="16495.18">1932 1071 13088,'1'1'189,"0"0"0,0 1 1,0-1-1,0 1 0,0-1 0,0 1 1,0 0-1,0-1 0,0 1 1,-1 0-1,1 0 0,-1-1 1,1 1-1,-1 0 0,0 0 0,0 0 1,0 0-1,0 0-189,0 1 353,-2 0-1,1-1 1,0 1 0,0 0-1,-1-1 1,1 1 0,-1-1-1,0 0 1,0 0 0,0 1-353,-6 8-199,2-3 218,0 0 0,1 0 0,0 1-1,1 0 1,0 0 0,0 0 0,1 1-1,1-1 1,-2 6-19,3-12-10,1-1 0,0 1 1,-1-1-1,1 1 0,0 0 0,0-1 0,1 1 0,-1-1 1,0 1-1,1-1 0,-1 1 0,1-1 0,0 1 0,0-1 1,0 0-1,0 1 0,1-1 0,-1 0 0,0 0 0,1 0 1,0 0-1,-1 0 0,1 0 0,0 0 0,0-1 1,0 1-1,0-1 0,0 1 0,0-1 0,1 0 0,-1 0 1,0 0-1,1 0 0,-1 0 0,1 0 0,-1-1 0,1 1 1,-1-1-1,3 0 10,32 2-2154,-26-2-416,6 0-7339</inkml:trace>
  <inkml:trace contextRef="#ctx0" brushRef="#br0" timeOffset="16946.98">2101 1042 14344,'9'11'450,"0"0"1,-1 0 0,0 1 0,-1-1 0,0 2 0,-1-1-1,0 1 1,-1 0 0,-1 0 0,0 1 0,0-1 0,-1 1 0,-1 0-1,-1 2-450,2 37-1974,-3-43 962,-1 0 0,0 0-1,0 0 1,-1 0 0,0-1 0,-1 1 0,0 0 0,-1-1 0,0 0 0,-4 7 1012,2-6-4552</inkml:trace>
  <inkml:trace contextRef="#ctx0" brushRef="#br0" timeOffset="17805.43">2787 92 13088,'2'0'204,"-1"1"0,0-1 0,0 0 1,1 1-1,-1-1 0,0 1 1,0-1-1,0 1 0,0-1 0,0 1 1,0 0-1,0 0 0,0-1 1,0 1-1,0 0 0,0 0 0,0 0 1,-1 0-1,1 0 0,0 0 1,-1 0-1,1 0 0,0 1 0,-1-1 1,0 0-1,1 0 0,-1 0 1,0 1-1,1-1 0,-1 0 1,0 0-1,0 1 0,0-1 0,0 0 1,-1 1-205,3 12 101,4 16 317,1-1 0,2 0 1,7 16-419,-2-5 183,5 25-183,-9-9 35,-1 0 1,-4 0-1,-1 1 1,-4-1-1,-2 8-35,-10 96 303,-11 27-303,17-135 189,-4 24-269,-11 35 80,16-88 173,-2-1 0,0 0-1,-2 0 1,0 0 0,-1-1 0,-1 0-1,-1-1-172,5-11 274,0 0 0,0 0 0,-1-1-1,0 0 1,-3 2-274,8-7-162,-1 0 1,1 0-1,-1-1 1,0 1-1,0-1 1,0 0-1,-1 0 0,1 0 1,0 0-1,-1-1 1,1 0-1,-1 0 1,1 0-1,-2 0 162,12-7-6180,1 0-4706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3:13:12.825"/>
    </inkml:context>
    <inkml:brush xml:id="br0">
      <inkml:brushProperty name="width" value="0.05" units="cm"/>
      <inkml:brushProperty name="height" value="0.05" units="cm"/>
      <inkml:brushProperty name="color" value="#E71224"/>
    </inkml:brush>
  </inkml:definitions>
  <inkml:trace contextRef="#ctx0" brushRef="#br0">193 591 12824,'-14'2'1378,"14"5"1249,1-6-2520,-1 0 0,0 0 0,1 0-1,-1 0 1,0 0 0,1 0-1,-1 0 1,0 0 0,0 0-1,0 0 1,0 0 0,0 0 0,0 0-1,0 0 1,-1 0 0,1 1-1,0-1 1,-1 0 0,1 0-107,-10 17 176,0 0 1,-1-1-1,-3 3-176,-24 40 336,22-28-307,1 1 0,2 1 0,1 0 0,1 1 0,2 0 0,2 0 0,-2 25-29,6-41 4,2-1 0,0 1 0,2 0 0,0-1-1,1 1 1,0-1 0,2 1 0,0-1 0,1 0 0,1 0 0,0-1 0,2 1 0,0-2-1,1 1 1,8 11-4,8-1 225,-24-26-266,-1 0-1,1 0 1,0-1 0,0 1 0,0 0-1,0 0 1,0 0 0,0-1 0,0 1-1,1 0 1,-1-1 0,0 1 0,0-1-1,1 0 1,-1 1 0,0-1 0,0 0-1,1 0 1,-1 0 0,0 1 0,0-1-1,1-1 1,-1 1 0,0 0 0,1 0 41,-1-1-3124,-1 1-7657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3:17:43.127"/>
    </inkml:context>
    <inkml:brush xml:id="br0">
      <inkml:brushProperty name="width" value="0.05" units="cm"/>
      <inkml:brushProperty name="height" value="0.05" units="cm"/>
      <inkml:brushProperty name="color" value="#E71224"/>
    </inkml:brush>
  </inkml:definitions>
  <inkml:trace contextRef="#ctx0" brushRef="#br0">78 212 15688,'0'0'1343,"23"3"1760,-20-1-3029,-1-1 1,1 1-1,0-1 0,-1 1 1,0 0-1,1 0 1,-1 0-1,0 1 0,0-1 1,0 1-1,-1-1 0,1 1 1,0-1-1,-1 1 0,0 0 1,0 0-1,0-1 0,0 1 1,0 0-1,0 0 1,-1 0-1,1 2-74,1 12 264,-1-1 1,0 1-1,-2 14-264,1-9 336,-3 112 297,1-50-442,2 0 0,5 1 1,3-1-192,23 41-669,-31-125 603,0 1 1,0-1-1,0 0 1,0 0 0,0 0-1,0 0 1,0 0-1,0 0 1,0 0 0,0 0-1,0 0 1,0 0-1,0 0 1,0 0-1,0 0 1,0 1 0,0-1-1,0 0 1,0 0-1,0 0 1,0 0 0,0 0-1,0 0 1,0 0-1,0 0 1,0 0-1,0 0 1,0 0 0,0 0-1,0 0 1,0 1-1,0-1 1,0 0 0,0 0-1,0 0 1,0 0-1,0 0 1,0 0 0,-1 0-1,1 0 1,0 0-1,0 0 1,0 0-1,0 0 1,0 0 0,0 0-1,0 0 1,0 0-1,0 0 1,0 0 0,0 0-1,0 0 1,-1 0-1,1 0 1,0 0 0,0 0-1,0 0 1,0 0-1,0 0 1,0 0-1,0 0 1,0 0 0,0 0-1,0 0 1,0 0-1,0 0 1,0-1 0,-1 1-1,1 0 66,-7-6-3462,-7-10-2033,4 1-375</inkml:trace>
  <inkml:trace contextRef="#ctx0" brushRef="#br0" timeOffset="406.09">42 323 15960,'41'-27'2830,"-33"21"-2579,1 0-1,-1 0 1,1 1-1,0 0 1,1 0-1,-1 1 1,1 0-1,0 1 1,0 0-1,6-1-250,-10 4-4,0-1 0,0 1 0,1 0-1,-1 1 1,0 0 0,0 0 0,1 0-1,-1 0 1,0 1 0,0 0 0,0 0-1,-1 1 1,1 0 0,-1 0 0,1 0-1,-1 0 1,0 1 0,0 0 0,2 2 3,-4-3 39,-1 0-1,1 0 0,0 0 0,-1 0 0,0 1 0,0-1 0,0 0 0,0 1 0,0 0 0,-1-1 1,0 1-1,1 0 0,-2 0 0,1 0 0,0 0 0,-1 0 0,1 0 0,-1 0 0,0 0 0,-1 0 0,1 0 1,-1 0-1,1 0 0,-1 0 0,-1-1 0,1 1 0,0 0 0,-1 0 0,0-1 0,-1 3-37,-4 6-33,-1-1 0,-1 0 0,0 0-1,0-1 1,-1 0 0,0-1 0,0 0-1,-1-1 1,-1 0 0,-8 5 33,7-6-2003,-1 0 1,1-1 0,-9 3 2002,4-4-10628</inkml:trace>
  <inkml:trace contextRef="#ctx0" brushRef="#br0" timeOffset="1093.43">1 89 16408,'37'-8'5895,"29"-1"-5895,-30 4 176,-1-1 0,4-2-176,-36 7 23,149-36 963,-122 31-1038,0 2 0,1 1 0,-1 2-1,5 0 53,-12 5 192,-13 2-1984,-6 4-5850,-4-5-1451</inkml:trace>
  <inkml:trace contextRef="#ctx0" brushRef="#br0" timeOffset="1704.72">805 379 13720,'10'0'312,"-8"-1"-20,0 1 0,0 0 0,0 0 0,0 0 0,-1 0 0,1 0 0,0 0 0,0 0 0,0 1 0,0-1 0,0 1 0,0 0 0,0-1 0,-1 1-1,1 0 1,0 0 0,-1 0 0,2 1-292,1-1 276,0 0-1,1 0 0,-1 0 0,0-1 0,0 1 0,0-1 1,0 0-1,0-1 0,0 1 0,1-1 0,-1 1 0,1-2-275,2 1 132,28-5 74,1-2 0,-1-1 1,1-3-207,5 0-19,44-8-70,-76 18-2,0 1-1,0 1 1,0-1-1,-1 1 1,1 1 0,0-1-1,0 2 1,6 1 91,-2 3-533,-9-1-1978,-6 0-6702,-2-2 3225</inkml:trace>
  <inkml:trace contextRef="#ctx0" brushRef="#br0" timeOffset="2230.46">801 553 16312,'10'-4'36,"-5"2"224,0-1-1,0 1 0,0 0 0,0 1 0,0-1 0,0 1 1,1 0-1,-1 0 0,1 1 0,-1-1 0,1 1 0,-1 0 1,1 1-1,0 0-259,7 0 318,0-1-1,0 0 1,0 0 0,-1-1 0,1-1 0,6-2-318,79-21 788,-70 16-709,30-9-132,-33 9 50,0 1 0,0 1 0,1 1 0,0 2 1,0 0-1,0 2 0,1 1 3,-7 5 24,7 0-237,-26-20-7867,-1 12-1329</inkml:trace>
  <inkml:trace contextRef="#ctx0" brushRef="#br0" timeOffset="2707.16">1144 193 16495,'36'8'1520,"-42"-2"1006,5-5-2443,0-1 1,0 1-1,0-1 0,0 1 1,0 0-1,0 0 0,0-1 1,0 1-1,0 0 0,1 0 1,-1 0-1,0 0 0,1 0 1,-1 0-1,0 0 1,1 0-1,-1 0 0,1 0 1,0 1-1,-1-1 0,1 0 1,0 0-1,0 0-83,1 2 0,1-1-1,-1 0 1,1 0-1,-1 0 1,1 0 0,0 0-1,0-1 1,0 1-1,0-1 1,0 1 0,1-1-1,-1 0 1,0 1-1,1-1 1,-1 0 0,1-1-1,-1 1 1,2 0 0,50 9 195,-43-9-156,64 8 614,-31-5-533,1 3 0,14 4-120,-56-10-9,0 0-1,0-1 1,-1 1 0,1 0-1,0 0 1,0 0-1,-1 1 1,1-1 0,-1 1-1,1-1 1,-1 1 0,0 0-1,0 0 1,0 0 0,0 0-1,0 0 1,0 1 0,0-1-1,-1 0 1,1 1 0,-1-1-1,1 1 1,-1 0-1,0-1 1,0 1 0,-1 0-1,1 0 1,0 0 0,-1 0-1,0 0 1,1-1 0,-1 1-1,-1 0 1,1 0 0,0 0-1,-1 0 1,1 0 0,-1 0-1,-1 2 10,-2 9 24,-1 0 1,-1 0-1,0 0 0,-1-1 1,0 0-1,-1 0 0,-3 2-24,8-11 9,-9 15 45,-2 0 0,-1-1 1,0 0-1,-1-1 0,-6 4-54,21-21-113,1 0-1,0 0 0,0 1 0,-1-1 0,1 0 1,0 0-1,-1 0 0,1 0 0,0 0 1,-1 0-1,1 0 0,0 0 0,-1 0 1,1 0-1,-1 0 0,1 0 0,0 0 1,-1 0-1,1 0 0,0 0 0,-1 0 1,1 0-1,0 0 0,-1 0 0,1-1 1,0 1-1,0 0 0,-1 0 0,1 0 0,0-1 1,-1 1-1,1 0 0,0 0 0,0-1 1,0 1-1,-1 0 0,1 0 0,0-1 1,0 1-1,0 0 0,0-1 0,-1 1 1,1 0-1,0-1 0,0 1 0,0 0 1,0-1-1,0 1 0,0 0 0,0-1 1,0 1-1,0-1 0,0 1 0,0 0 0,0-1 1,0 1-1,0 0 0,1-1 0,-1 1 114,0-1-301,-2-10-10805</inkml:trace>
  <inkml:trace contextRef="#ctx0" brushRef="#br0" timeOffset="3129.24">1899 165 17031,'9'26'639,"-1"1"0,-2 0 0,0 0 0,-2 1 0,-1 0 0,-1 0 0,-2-1 0,-1 9-639,-6 53-421,-16 81 421,2-28 437,17-114-374,2-9-1624,0 0-4376,0-7-3539</inkml:trace>
  <inkml:trace contextRef="#ctx0" brushRef="#br0" timeOffset="3535.27">1760 286 15600,'7'-12'233,"0"0"1,1 1 0,1 0-1,0 0 1,0 1 0,1 0-1,1 1 1,-1 0 0,1 0 0,1 1-1,0 1 1,0 0 0,0 0-1,2 1-233,1-1 304,1 1 0,0 0 0,0 2 0,0-1 0,0 2 0,1 0 0,-1 1 0,1 1 0,0 0 0,-1 2 0,13 1-304,-17 0 22,0 1 0,0 0 0,0 0 0,-1 2 0,0-1 0,0 2 0,0-1 0,0 1 0,4 4-22,-11-7 45,1 0-1,-1 1 1,1-1-1,-1 1 1,0 0-1,0 0 1,0 0 0,-1 1-1,0-1 1,0 1-1,0 0 1,0 0-1,-1 0 1,0 0-1,0 0 1,0 1-1,0-1 1,-1 1 0,0-1-1,0 1 1,0 3-45,-2-6 34,0 1 0,0-1 0,0 0 0,0 1 0,-1-1 0,1 0 0,-1 1 0,0-1 0,1 0 1,-1 0-1,-1-1 0,1 1 0,0 0 0,-1-1 0,0 1 0,1-1 0,-1 0 0,0 0 0,0 0 1,0 0-1,0-1 0,-3 2-34,-5 3 61,-1-1 0,0 0-1,-1-1 1,1 0 0,-9 1-61,1-2-264,0-1 0,0-1 1,-16-1 263,-28-3-4787,19 0-7886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3:17:37.731"/>
    </inkml:context>
    <inkml:brush xml:id="br0">
      <inkml:brushProperty name="width" value="0.05" units="cm"/>
      <inkml:brushProperty name="height" value="0.05" units="cm"/>
      <inkml:brushProperty name="color" value="#E71224"/>
    </inkml:brush>
  </inkml:definitions>
  <inkml:trace contextRef="#ctx0" brushRef="#br0">44 606 10400,'8'-2'486,"-1"1"1,1 0 0,0 1 0,0-1-1,3 2-486,29-3 1168,-17-2-241,62-12 2929,-45 2-4236,-5-7-3580,-29 16-5636</inkml:trace>
  <inkml:trace contextRef="#ctx0" brushRef="#br0" timeOffset="517.5">187 569 8072,'1'0'105,"1"-1"1,-1 0-1,1 0 1,0 1-1,-1-1 1,1 1-1,-1-1 1,1 1-1,0 0 1,-1 0 0,1 0-1,0 0 1,-1 0-1,1 0 1,0 0-1,0 1-105,-2 0 206,0 0 0,-1 0 0,1 1 0,-1-1 0,1 0 0,-1 1 1,1-1-1,-1 0 0,0 0 0,1 0 0,-1 0 0,0 0 0,0 0 0,-1 1-206,-12 19 965,-20 40 1318,2 3-1,2 3-2282,-15 29 1362,42-90-1295,0 0 0,-1 0 1,0-1-1,0 1 0,0-1 1,-1 0-1,0 0 0,0-1 1,0 1-1,-3 1-67,45-1 1231,3-2-1206,-1-2 0,1-1 0,-1-2 1,2-2-26,84-4-533,-121 9 1250,0 0-4415,-7 2-6952,-4-1 7008</inkml:trace>
  <inkml:trace contextRef="#ctx0" brushRef="#br0" timeOffset="2593.17">1116 560 11656,'-10'0'525,"8"0"-137,-1 0-1,1 0 1,0 0 0,0 0 0,-1 0 0,1 1-1,0-1 1,0 1 0,0-1 0,0 1 0,-1 0 0,1 0-1,0 0 1,0 0 0,1 0 0,-1 0 0,0 0-1,0 1 1,1-1 0,-1 1 0,0 0 0,0 1-388,-12 10 174,1 1 1,0 0 0,1 1 0,1 0-1,-2 4-174,9-12 1,-1 1 0,1-1 1,1 1-1,-1 0 0,1 0 0,1 0 0,-1 1 0,1-1 0,1 0 0,0 1 0,0-1 0,0 7-1,1-13-7,0 0 0,0 1 0,1-1-1,-1 0 1,0 0 0,1 1-1,0-1 1,-1 0 0,1 0 0,0 0-1,0 0 1,0 0 0,0 0 0,1 0-1,-1 0 1,0-1 0,1 1 0,-1 0-1,1-1 1,0 1 0,-1-1-1,1 1 1,0-1 0,0 0 7,2 0 5,-1 1 0,1-1 0,0 0 0,-1-1 0,1 1 0,0-1 0,0 1 0,-1-1 0,1 0 0,0-1 0,0 1 0,-1-1 0,3 0-5,9-3 35,0 0-1,0-1 0,-1-1 1,0 0-1,0-1 1,9-6-35,1-4 35,0-1 1,-1-1-1,-2-1 1,0 0-1,-1-2 1,-1 0-1,0-2 1,-2 0-1,-1-1 1,-2 0-1,0-1 1,4-12-36,4-17 164,-2-1 0,-2-1 0,-3-1 0,-2 0 0,2-37-164,-13 87 16,-1-1 0,0 0 0,0 1 0,-1-1 0,0 0 0,-1 0 0,0 1 0,0-1 0,-1 1 0,0-1 0,-1-3-16,2 12-5,1 0-1,-1 0 1,1 0-1,-1 0 1,1 0-1,0 0 1,-1 1-1,1-1 1,-1 0-1,1 0 1,0 0-1,-1 1 1,1-1-1,-1 0 1,1 0-1,0 1 1,-1-1-1,1 0 1,0 1-1,-1-1 0,1 0 1,0 1-1,0-1 1,-1 0-1,1 1 1,0-1-1,0 1 1,0-1-1,0 1 1,-1-1-1,1 0 1,0 1-1,0-1 6,-10 19-88,-12 38 113,1 0 0,4 2 0,0 5-25,-31 179-94,41-207 136,3-19-35,0 0 0,1 1 0,1-1 0,1 1 0,0 0 0,1-1-1,1 1 1,2 9-7,-3-26 15,1-1 0,-1 1 0,0-1-1,0 1 1,0-1 0,0 0 0,0 1 0,0-1-1,0 1 1,1-1 0,-1 1 0,0-1 0,0 0-1,1 1 1,-1-1 0,0 0 0,1 1-1,-1-1 1,0 0 0,1 1 0,-1-1 0,0 0-1,1 0 1,-1 0 0,1 1 0,-1-1 0,0 0-1,1 0 1,-1 0 0,1 0 0,-1 0-1,1 1-14,12-9 152,10-21-120,-22 27 1,16-25 38,-13 19-91,0 1 0,1-1 0,0 1-1,1-1 1,-1 2 0,1-1 0,1 0-1,-1 1 1,1 1 0,5-5 20,-11 10-6,0 0 0,0 0 0,0-1 0,0 1 0,0 0 0,0 0 0,1 0 0,-1 0 1,0 0-1,0 0 0,0 0 0,0 1 0,0-1 0,0 0 0,0 1 0,0-1 0,0 0 0,0 1 0,0-1 0,0 1 0,-1 0 0,1-1 0,0 1 0,0 0 1,0-1-1,-1 1 0,1 0 0,0 0 0,-1 0 0,1-1 0,0 1 0,-1 0 6,21 35-223,-18-29 213,10 19-253,-6-11 347,1 0 0,1 0 0,0-1 0,0 0 0,5 5-84,-11-16-107,-1-1-1,1 1 0,-1-1 0,1 1 1,0-1-1,-1 0 0,1 0 1,0 0-1,0-1 0,1 1 0,-1-1 1,0 1-1,1-1 0,-1 0 0,0-1 1,1 1-1,-1 0 0,1-1 0,-1 0 1,1 0-1,-1 0 0,1 0 0,0 0 1,-1-1-1,0 0 0,1 1 0,2-2 108,14-10-3323,-3-6-4519,-8 7 2728</inkml:trace>
  <inkml:trace contextRef="#ctx0" brushRef="#br0" timeOffset="2978.81">1870 559 3416,'-8'0'0,"-1"0"-2088</inkml:trace>
  <inkml:trace contextRef="#ctx0" brushRef="#br0" timeOffset="4380.75">1842 501 13536,'0'2'179,"-1"0"1,0 0 0,1 0 0,-1 0-1,0 0 1,0-1 0,0 1-1,0 0 1,0 0 0,0-1 0,-1 1-1,1-1 1,-1 1 0,1-1 0,-1 1-1,1-1 1,-1 0 0,0 0 0,0 0-1,1 0 1,-3 0-180,-19 17 1635,15-9-1663,1 1 1,0-1-1,1 1 1,0 1-1,1-1 1,0 1-1,0 0 1,1 0-1,0 0 1,1 1-1,1-1 1,0 1 0,0-1-1,1 1 1,1 0-1,0 0 1,0 0-1,1 2 28,-1-13 14,0 0-1,0 0 0,1 0 1,-1 0-1,0 1 0,0-1 1,0 0-1,1 0 1,-1 0-1,1 0 0,-1 0 1,0 0-1,1 0 1,0 0-1,-1 0 0,1-1 1,0 1-1,-1 0 1,1 0-1,0 0 0,0-1 1,0 1-1,0 0 1,-1-1-1,1 1 0,0-1 1,0 1-1,0-1 1,0 1-1,1-1 0,-1 0 1,0 0-1,0 1 1,0-1-1,0 0 0,0 0 1,0 0-1,0 0 0,0 0 1,0 0-1,1-1 1,-1 1-1,0 0 0,0 0 1,0-1-1,0 1 1,0-1-1,0 1 0,0-1 1,0 1-1,0-1 1,-1 0-1,2 0-13,3-3 58,1 1-1,-1-1 1,0-1-1,-1 1 1,1-1 0,-1 0-1,0 0 1,3-4-58,4-13 67,-1-1 1,0 0-1,-2 0 1,5-24-68,-1 8-164,-17 52 146,-1 6-61,0-1-1,2 2 1,-2 13 79,5-28 19,0 0 0,1 0 0,-1 0-1,1 0 1,1 1 0,-1-1 0,1 0 0,0 0 0,0 0 0,0 0 0,1 0 0,0 0 0,0 0 0,0 0 0,0-1 0,1 1-1,0-1 1,0 0-19,-2-3 5,-1 0 0,1-1 0,0 1-1,0-1 1,0 0 0,0 1-1,0-1 1,0 0 0,0 1 0,0-1-1,0 0 1,0 0 0,0 0-1,0 0 1,0 0 0,0 0 0,0 0-1,0 0 1,0-1 0,0 1-1,0 0 1,0 0 0,-1-1 0,1 1-1,0-1 1,0 1 0,0-1-1,0 1 1,0-1 0,-1 1-1,1-1 1,0 0-5,27-23 326,-27 23-349,54-61 28,-41 43 139,2 1 0,0 1 0,1 1 0,14-11-144,-30 26-5,0 0 0,0 0 1,0 0-1,1 0 0,-1 1 0,0-1 1,0 0-1,1 1 0,-1-1 0,0 1 0,1 0 1,-1-1-1,0 1 0,1 0 0,-1 0 1,1 0-1,-1 0 0,0 0 0,1 0 0,-1 0 1,1 0-1,-1 0 5,0 1-4,1 0-1,-1 0 1,0-1 0,0 1 0,0 0-1,0 0 1,0 0 0,0 0-1,0 0 1,-1 0 0,1 1 0,0-1-1,-1 0 1,1 0 0,0 0 0,-1 1-1,0-1 1,1 2 4,1 8 4,0 0-1,0 0 1,-1 1-1,-1-1 1,0 3-4,0-1 53,1 5 85,-1 1-1,-1-1 0,-1 1 1,-3 12-138,11-55 32,1 1 1,1 0-1,1 0 1,1 0-1,1 1 1,1 1-1,0 0 1,9-9-33,-20 29-7,0 0 0,-1 0 1,1 1-1,0-1 0,0 0 1,-1 1-1,1-1 0,0 0 1,0 1-1,0-1 0,0 1 0,0-1 1,0 1-1,0 0 0,0-1 1,0 1-1,0 0 0,0 0 1,0 0-1,0 0 0,0 0 1,0 0-1,0 0 0,0 0 1,0 0-1,0 0 0,0 1 1,0-1-1,0 0 0,0 1 1,0-1-1,0 0 0,0 1 1,0 0-1,0-1 0,0 1 0,0-1 1,-1 1-1,1 0 0,0 0 1,0-1-1,-1 1 7,7 6-77,-1 1 0,0-1 0,0 1 0,4 8 77,3 3 203,-9-13-182,1 0 0,0-1 1,1 0-1,-1 0 0,1 0 0,0-1 0,0 0 0,0 0 0,1 0 0,-1-1 0,1 0 0,0 0 0,0-1 0,0 0 0,0 0 0,0 0 0,1-1 1,-1 0-1,0-1 0,1 1 0,-1-1 0,1-1 0,-1 0 0,0 0 0,1 0 0,-1-1 0,0 0 0,0 0 0,0-1 0,0 0 0,-1 0 0,1 0 1,-1-1-1,0 0 0,0-1 0,0 1 0,0-1 0,-1 0 0,0 0 0,0-1 0,0 0 0,-1 0 0,0 0 0,0 0 0,1-3-21,0 0 68,-1-1 0,0-1 0,-1 1 0,0-1 0,-1 1 0,0-1-1,0 0 1,-1 0 0,-1 0 0,0 0 0,0 1 0,-1-1 0,0 0-1,-1 0 1,0 0 0,-1 1 0,0-1 0,-1 1 0,0 0 0,-5-9-68,8 18 2,1 1 0,0-1 0,-1 0 0,1 0 1,-1 1-1,0-1 0,1 0 0,-1 1 0,0-1 0,1 0 1,-1 1-1,0-1 0,1 1 0,-1-1 0,0 1 1,0-1-1,0 1 0,0 0 0,0 0 0,1-1 0,-1 1 1,0 0-1,0 0 0,0 0 0,0 0 0,0 0 1,0 0-1,-1 0-2,1 1-2,-1-1 0,0 1 1,0 0-1,0 0 0,0 0 1,1 0-1,-1 1 0,1-1 0,-1 0 1,1 1-1,-1-1 0,1 1 1,-1 0 1,-4 5-67,1 1 0,0 1 0,0-1 0,0 1 0,0 4 67,-5 13-99,2 0 0,1 1 1,2-1-1,-2 16 99,-7 113 24,6-50-1,6-76 113,1-16-94,1 1 0,-2-1 0,0 0 0,-1 0-1,0 0 1,-1 0 0,0 0 0,-1 0 0,-3 4-42,7-16 10,0 1 0,0-1 0,0 0-1,0 0 1,0 0 0,0 1 0,0-1 0,-1 0 0,1 0 0,0-1 0,-1 1 0,1 0-1,-1 0 1,1-1 0,-1 1 0,1-1 0,-1 1 0,0-1 0,1 0 0,-1 1-1,0-1 1,1 0 0,-1 0 0,1 0 0,-1-1 0,0 1 0,1 0 0,-1 0 0,0-1-1,1 1 1,-1-1 0,1 0 0,-1 1 0,1-1 0,0 0 0,-1 0 0,1 0-1,-1 0-9,-2-2 24,0 0 0,0 0-1,0 0 1,0-1-1,0 1 1,1-1-1,-1 0 1,1 0-1,0 0 1,1 0 0,-3-4-24,3 4 16,0-1 0,1 0 1,-1 0-1,1 0 1,0 0-1,0 0 0,0 0 1,1-1-1,0 1 1,0 0-1,0 0 0,0 0 1,1 0-1,0-1 0,0 1 1,1-1-17,1-1 7,0 1 0,0-1 0,0 1 0,1-1 0,0 1 0,1 0 0,-1 1 0,1-1 1,0 1-1,4-4-7,13-8-12,1 1 1,0 0-1,1 2 1,1 1 0,11-5 11,86-43-12,78-53 12,-170 89 48,-29 24-48,0 0 1,0-1-1,1 1 1,-1-1 0,0 1-1,0-1 1,0 1-1,0-1 1,-1 0 0,1 0-1,0 1 1,-1-1-1,1 0 1,-1 0-1,0 1 1,0-1 0,1 0-1,-1-1 0,-1 2 0,1 1 0,-1-1 0,1 1 0,-1-1 0,1 0-1,-1 1 1,1-1 0,-1 1 0,1-1 0,-1 1 0,0-1 0,1 1 0,-1-1-1,0 1 1,0 0 0,1 0 0,-1-1 0,0 1 0,0 0 0,1 0-1,-1 0 1,0 0 0,0-1 0,1 1 0,-1 0 0,0 1 0,0-1-1,0 0 1,1 0 0,-1 0 0,0 0 0,0 1 0,0-1 0,-28 7 2,22-4-9,-1 1 1,1-1 0,0 1 0,1 1 0,-1-1-1,1 1 1,0 0 0,0 1 0,0-1 0,1 1-1,0 0 1,0 0 0,0 1 0,1 0 0,0 0-1,0 0 1,1 0 0,0 0 0,-1 5 6,2-8-4,1 1 0,0 0 0,0-1 0,0 1 0,0 0 0,1 0 0,0 0 0,0 0 0,0 0 0,1 0 0,0-1 0,0 1 0,0 0-1,0 0 1,1-1 0,-1 1 0,1-1 0,1 1 0,-1-1 0,0 0 0,1 0 0,0 0 0,0 0 0,0 0 0,1-1 0,-1 1 0,1-1 0,0 0 0,0 0 0,0 0 0,0-1 0,2 1 4,5 3-10,1-1-1,0 0 1,0-1-1,1-1 1,-1 0 0,1 0-1,-1-1 1,1-1-1,0 0 1,0-1 0,0 0-1,9-2 11,5-1-1153,1-1 0,7-4 1153,48-15-7213,-45 11-1937</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4E957-6632-442E-952D-B043E90E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9</Pages>
  <Words>1725</Words>
  <Characters>9835</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SNKIM</cp:lastModifiedBy>
  <cp:revision>11</cp:revision>
  <dcterms:created xsi:type="dcterms:W3CDTF">2020-03-31T08:44:00Z</dcterms:created>
  <dcterms:modified xsi:type="dcterms:W3CDTF">2020-04-02T22:54:00Z</dcterms:modified>
</cp:coreProperties>
</file>