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5A35F" w14:textId="2922CEC0" w:rsidR="004B4644" w:rsidRDefault="007F51C1" w:rsidP="007F51C1">
      <w:pPr>
        <w:pStyle w:val="Heading1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BattleChess</w:t>
      </w:r>
      <w:proofErr w:type="spellEnd"/>
    </w:p>
    <w:p w14:paraId="3762645B" w14:textId="54B0D145" w:rsidR="007F51C1" w:rsidRDefault="007F51C1" w:rsidP="007F51C1"/>
    <w:p w14:paraId="1E593895" w14:textId="196C6049" w:rsidR="007F51C1" w:rsidRDefault="007F51C1" w:rsidP="007F51C1">
      <w:pPr>
        <w:rPr>
          <w:rFonts w:ascii="Arial" w:hAnsi="Arial" w:cs="Arial"/>
        </w:rPr>
      </w:pPr>
      <w:r>
        <w:rPr>
          <w:rFonts w:ascii="Arial" w:hAnsi="Arial" w:cs="Arial"/>
        </w:rPr>
        <w:t>Object Required:</w:t>
      </w:r>
    </w:p>
    <w:p w14:paraId="76D9ED3C" w14:textId="1F5FF275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2EFC">
        <w:rPr>
          <w:rFonts w:ascii="Arial" w:hAnsi="Arial" w:cs="Arial"/>
        </w:rPr>
        <w:t>Board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- Main?</w:t>
      </w:r>
    </w:p>
    <w:p w14:paraId="3EE52DD9" w14:textId="782B28CF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8x8 grid of squares with alternating colors.</w:t>
      </w:r>
    </w:p>
    <w:p w14:paraId="2AC997F8" w14:textId="6B271E49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zone for captured pieces</w:t>
      </w:r>
    </w:p>
    <w:p w14:paraId="56C1CC4E" w14:textId="2C7A777A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Optional – labeling</w:t>
      </w:r>
    </w:p>
    <w:p w14:paraId="5F80B9EB" w14:textId="1B33369E" w:rsidR="00E02EFC" w:rsidRP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Image or graphics that create</w:t>
      </w:r>
      <w:r w:rsidR="002D044F">
        <w:rPr>
          <w:rFonts w:ascii="Arial" w:hAnsi="Arial" w:cs="Arial"/>
        </w:rPr>
        <w:t xml:space="preserve"> the board</w:t>
      </w:r>
    </w:p>
    <w:p w14:paraId="0D9D9F56" w14:textId="6094C750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2EFC">
        <w:rPr>
          <w:rFonts w:ascii="Arial" w:hAnsi="Arial" w:cs="Arial"/>
        </w:rPr>
        <w:t>Queen</w:t>
      </w:r>
    </w:p>
    <w:p w14:paraId="46AF2712" w14:textId="08D87B92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</w:p>
    <w:p w14:paraId="740943F6" w14:textId="0F5D36F6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 to decide color</w:t>
      </w:r>
    </w:p>
    <w:p w14:paraId="061224A8" w14:textId="4447F1BB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Movement Method</w:t>
      </w:r>
    </w:p>
    <w:p w14:paraId="17115F37" w14:textId="69AA63B9" w:rsidR="00E02EFC" w:rsidRP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x, y coordinated - location</w:t>
      </w:r>
    </w:p>
    <w:p w14:paraId="58821B1B" w14:textId="05FC4F92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2EFC">
        <w:rPr>
          <w:rFonts w:ascii="Arial" w:hAnsi="Arial" w:cs="Arial"/>
        </w:rPr>
        <w:t>King</w:t>
      </w:r>
    </w:p>
    <w:p w14:paraId="00AE404E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</w:p>
    <w:p w14:paraId="37E5A2EA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 to decide color</w:t>
      </w:r>
    </w:p>
    <w:p w14:paraId="7FA7B5C9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Movement Method</w:t>
      </w:r>
    </w:p>
    <w:p w14:paraId="3B85377B" w14:textId="0AE794BE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x, y coordinated – location</w:t>
      </w:r>
    </w:p>
    <w:p w14:paraId="6C4D1494" w14:textId="18F4FFC8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Check/Checkmate method</w:t>
      </w:r>
    </w:p>
    <w:p w14:paraId="0A05520F" w14:textId="1EBB5521" w:rsidR="00E02EFC" w:rsidRP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Castle </w:t>
      </w:r>
    </w:p>
    <w:p w14:paraId="7FBB19BF" w14:textId="7437F897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2EFC">
        <w:rPr>
          <w:rFonts w:ascii="Arial" w:hAnsi="Arial" w:cs="Arial"/>
        </w:rPr>
        <w:t>Pawn</w:t>
      </w:r>
    </w:p>
    <w:p w14:paraId="58FEFCA5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</w:p>
    <w:p w14:paraId="492F1D4F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 to decide color</w:t>
      </w:r>
    </w:p>
    <w:p w14:paraId="2F843199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Movement Method</w:t>
      </w:r>
    </w:p>
    <w:p w14:paraId="2248AC19" w14:textId="42B0A0B3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x, y coordinated – location</w:t>
      </w:r>
    </w:p>
    <w:p w14:paraId="41F22391" w14:textId="4A430715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Capture</w:t>
      </w:r>
    </w:p>
    <w:p w14:paraId="08737E42" w14:textId="226D6221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En</w:t>
      </w:r>
      <w:proofErr w:type="spellEnd"/>
      <w:r>
        <w:rPr>
          <w:rFonts w:ascii="Arial" w:hAnsi="Arial" w:cs="Arial"/>
        </w:rPr>
        <w:t xml:space="preserve"> passe</w:t>
      </w:r>
    </w:p>
    <w:p w14:paraId="595A6201" w14:textId="3FE8EC21" w:rsidR="001652D6" w:rsidRPr="00E02EFC" w:rsidRDefault="001652D6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pawn promotion</w:t>
      </w:r>
    </w:p>
    <w:p w14:paraId="20D58864" w14:textId="39EEC3D1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2EFC">
        <w:rPr>
          <w:rFonts w:ascii="Arial" w:hAnsi="Arial" w:cs="Arial"/>
        </w:rPr>
        <w:t>Rook</w:t>
      </w:r>
    </w:p>
    <w:p w14:paraId="4617811E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</w:p>
    <w:p w14:paraId="0EC14793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 to decide color</w:t>
      </w:r>
    </w:p>
    <w:p w14:paraId="27E3868E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Movement Method</w:t>
      </w:r>
    </w:p>
    <w:p w14:paraId="17DAF5E1" w14:textId="5EADB93F" w:rsidR="00E02EFC" w:rsidRP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x, y coordinated - location</w:t>
      </w:r>
    </w:p>
    <w:p w14:paraId="13F5B93F" w14:textId="49A8808D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2EFC">
        <w:rPr>
          <w:rFonts w:ascii="Arial" w:hAnsi="Arial" w:cs="Arial"/>
        </w:rPr>
        <w:t>Bishop</w:t>
      </w:r>
    </w:p>
    <w:p w14:paraId="3C39B4B6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</w:p>
    <w:p w14:paraId="0CD67C78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 to decide color</w:t>
      </w:r>
    </w:p>
    <w:p w14:paraId="1B71AC9C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Movement Method</w:t>
      </w:r>
    </w:p>
    <w:p w14:paraId="605872D1" w14:textId="72F7AC2B" w:rsidR="00E02EFC" w:rsidRP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x, y coordinated - location</w:t>
      </w:r>
    </w:p>
    <w:p w14:paraId="55893B31" w14:textId="2294E31C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E02EFC">
        <w:rPr>
          <w:rFonts w:ascii="Arial" w:hAnsi="Arial" w:cs="Arial"/>
        </w:rPr>
        <w:t>Knight</w:t>
      </w:r>
    </w:p>
    <w:p w14:paraId="666FE82D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Image </w:t>
      </w:r>
    </w:p>
    <w:p w14:paraId="6E2AEBB9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Logic to decide color</w:t>
      </w:r>
    </w:p>
    <w:p w14:paraId="7FA20F31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Movement Method</w:t>
      </w:r>
    </w:p>
    <w:p w14:paraId="44D97BD1" w14:textId="40BF712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x, y coordinated – location</w:t>
      </w:r>
    </w:p>
    <w:p w14:paraId="26F384F8" w14:textId="77777777" w:rsidR="00E02EFC" w:rsidRPr="00E02EFC" w:rsidRDefault="00E02EFC" w:rsidP="00E02EFC">
      <w:pPr>
        <w:rPr>
          <w:rFonts w:ascii="Arial" w:hAnsi="Arial" w:cs="Arial"/>
        </w:rPr>
      </w:pPr>
    </w:p>
    <w:p w14:paraId="7C45E5E2" w14:textId="13BD9B26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Black Player</w:t>
      </w:r>
    </w:p>
    <w:p w14:paraId="6BF5B135" w14:textId="216100E9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pf Pieces</w:t>
      </w:r>
    </w:p>
    <w:p w14:paraId="216CA6AA" w14:textId="49C97AE0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of captured pieces</w:t>
      </w:r>
    </w:p>
    <w:p w14:paraId="20C7A98E" w14:textId="374DAEAB" w:rsidR="00E02EFC" w:rsidRDefault="00E02EFC" w:rsidP="00E02EF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White Player</w:t>
      </w:r>
    </w:p>
    <w:p w14:paraId="461C5BF6" w14:textId="77777777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pf Pieces</w:t>
      </w:r>
    </w:p>
    <w:p w14:paraId="3A32B37C" w14:textId="517BCC59" w:rsidR="00E02EFC" w:rsidRDefault="00E02EFC" w:rsidP="00E02EFC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List of captured pieces</w:t>
      </w:r>
    </w:p>
    <w:p w14:paraId="155B5E88" w14:textId="63F1BECA" w:rsidR="00E02EFC" w:rsidRDefault="00E02EFC" w:rsidP="00E02EFC">
      <w:pPr>
        <w:rPr>
          <w:rFonts w:ascii="Arial" w:hAnsi="Arial" w:cs="Arial"/>
        </w:rPr>
      </w:pPr>
    </w:p>
    <w:p w14:paraId="4C312DEA" w14:textId="7A64449A" w:rsidR="00E02EFC" w:rsidRDefault="00E02EFC" w:rsidP="00E02EFC">
      <w:pPr>
        <w:rPr>
          <w:rFonts w:ascii="Arial" w:hAnsi="Arial" w:cs="Arial"/>
        </w:rPr>
      </w:pPr>
      <w:r>
        <w:rPr>
          <w:rFonts w:ascii="Arial" w:hAnsi="Arial" w:cs="Arial"/>
        </w:rPr>
        <w:t>Components of play</w:t>
      </w:r>
    </w:p>
    <w:p w14:paraId="73A8C9DE" w14:textId="166B76B2" w:rsidR="00E02EFC" w:rsidRPr="001652D6" w:rsidRDefault="00E02EFC" w:rsidP="001652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52D6">
        <w:rPr>
          <w:rFonts w:ascii="Arial" w:hAnsi="Arial" w:cs="Arial"/>
        </w:rPr>
        <w:t>Game to be set correctly at start</w:t>
      </w:r>
    </w:p>
    <w:p w14:paraId="33B54BB4" w14:textId="45581752" w:rsidR="00E02EFC" w:rsidRPr="001652D6" w:rsidRDefault="00E02EFC" w:rsidP="001652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52D6">
        <w:rPr>
          <w:rFonts w:ascii="Arial" w:hAnsi="Arial" w:cs="Arial"/>
        </w:rPr>
        <w:t>Click on a piece then click on a location and the piece moves there</w:t>
      </w:r>
    </w:p>
    <w:p w14:paraId="5F8391A9" w14:textId="502208BB" w:rsidR="00E02EFC" w:rsidRPr="001652D6" w:rsidRDefault="001652D6" w:rsidP="001652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52D6">
        <w:rPr>
          <w:rFonts w:ascii="Arial" w:hAnsi="Arial" w:cs="Arial"/>
        </w:rPr>
        <w:t>Check detection</w:t>
      </w:r>
    </w:p>
    <w:p w14:paraId="2CA7D35D" w14:textId="21F78900" w:rsidR="001652D6" w:rsidRPr="001652D6" w:rsidRDefault="001652D6" w:rsidP="001652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52D6">
        <w:rPr>
          <w:rFonts w:ascii="Arial" w:hAnsi="Arial" w:cs="Arial"/>
        </w:rPr>
        <w:t>Valid move detection</w:t>
      </w:r>
    </w:p>
    <w:p w14:paraId="44FA8929" w14:textId="304F8178" w:rsidR="001652D6" w:rsidRPr="001652D6" w:rsidRDefault="001652D6" w:rsidP="001652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52D6">
        <w:rPr>
          <w:rFonts w:ascii="Arial" w:hAnsi="Arial" w:cs="Arial"/>
        </w:rPr>
        <w:t>End game detection</w:t>
      </w:r>
    </w:p>
    <w:p w14:paraId="7526A278" w14:textId="724D8CCF" w:rsidR="001652D6" w:rsidRPr="001652D6" w:rsidRDefault="001652D6" w:rsidP="001652D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1652D6">
        <w:rPr>
          <w:rFonts w:ascii="Arial" w:hAnsi="Arial" w:cs="Arial"/>
        </w:rPr>
        <w:t>Play again option</w:t>
      </w:r>
    </w:p>
    <w:p w14:paraId="57D90421" w14:textId="092DDDA7" w:rsidR="00E02EFC" w:rsidRDefault="00E02EFC" w:rsidP="001652D6">
      <w:pPr>
        <w:rPr>
          <w:rFonts w:ascii="Arial" w:hAnsi="Arial" w:cs="Arial"/>
        </w:rPr>
      </w:pPr>
    </w:p>
    <w:p w14:paraId="3F9D0997" w14:textId="0685A8FF" w:rsidR="001652D6" w:rsidRDefault="001652D6" w:rsidP="001652D6">
      <w:pPr>
        <w:rPr>
          <w:rFonts w:ascii="Arial" w:hAnsi="Arial" w:cs="Arial"/>
        </w:rPr>
      </w:pPr>
    </w:p>
    <w:p w14:paraId="31988C63" w14:textId="4D5B9F22" w:rsidR="001652D6" w:rsidRDefault="001652D6" w:rsidP="001652D6">
      <w:pPr>
        <w:rPr>
          <w:rFonts w:ascii="Arial" w:hAnsi="Arial" w:cs="Arial"/>
        </w:rPr>
      </w:pPr>
      <w:r>
        <w:rPr>
          <w:rFonts w:ascii="Arial" w:hAnsi="Arial" w:cs="Arial"/>
        </w:rPr>
        <w:t>Recommended Work Breakdown</w:t>
      </w:r>
    </w:p>
    <w:p w14:paraId="4EF4C7EB" w14:textId="44FD61C9" w:rsidR="001652D6" w:rsidRPr="001652D6" w:rsidRDefault="001652D6" w:rsidP="001652D6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1652D6">
        <w:rPr>
          <w:rFonts w:ascii="Arial" w:hAnsi="Arial" w:cs="Arial"/>
        </w:rPr>
        <w:t>Research Chess</w:t>
      </w:r>
    </w:p>
    <w:p w14:paraId="4A195CAA" w14:textId="3D5DD78E" w:rsidR="001652D6" w:rsidRDefault="001652D6" w:rsidP="001652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1652D6">
        <w:rPr>
          <w:rFonts w:ascii="Arial" w:hAnsi="Arial" w:cs="Arial"/>
        </w:rPr>
        <w:t>Get the board functional</w:t>
      </w:r>
    </w:p>
    <w:p w14:paraId="54233754" w14:textId="4B3D72F8" w:rsidR="001652D6" w:rsidRDefault="001652D6" w:rsidP="001652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Work on getting each piece set in the screen</w:t>
      </w:r>
    </w:p>
    <w:p w14:paraId="0F706B17" w14:textId="6737BFF0" w:rsidR="001652D6" w:rsidRDefault="001652D6" w:rsidP="001652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Piece</w:t>
      </w:r>
      <w:proofErr w:type="spellEnd"/>
      <w:r>
        <w:rPr>
          <w:rFonts w:ascii="Arial" w:hAnsi="Arial" w:cs="Arial"/>
        </w:rPr>
        <w:t xml:space="preserve"> movement by click event (include capturing)</w:t>
      </w:r>
    </w:p>
    <w:p w14:paraId="7281690E" w14:textId="550FE092" w:rsidR="001652D6" w:rsidRDefault="001652D6" w:rsidP="001652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Movement validation (by piece)</w:t>
      </w:r>
    </w:p>
    <w:p w14:paraId="5D272DC2" w14:textId="4CD28E97" w:rsidR="001652D6" w:rsidRDefault="001652D6" w:rsidP="001652D6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Other detections (i.e. check detection/endgame detection…)</w:t>
      </w:r>
    </w:p>
    <w:p w14:paraId="44B50262" w14:textId="35A98C89" w:rsidR="001652D6" w:rsidRDefault="001652D6" w:rsidP="001652D6">
      <w:pPr>
        <w:rPr>
          <w:rFonts w:ascii="Arial" w:hAnsi="Arial" w:cs="Arial"/>
        </w:rPr>
      </w:pPr>
    </w:p>
    <w:p w14:paraId="4481246F" w14:textId="4B521DFC" w:rsidR="001652D6" w:rsidRDefault="001652D6" w:rsidP="001652D6">
      <w:pPr>
        <w:rPr>
          <w:rFonts w:ascii="Arial" w:hAnsi="Arial" w:cs="Arial"/>
        </w:rPr>
      </w:pPr>
      <w:r>
        <w:rPr>
          <w:rFonts w:ascii="Arial" w:hAnsi="Arial" w:cs="Arial"/>
        </w:rPr>
        <w:t>In Battle Chess instead of an automatic capture – we want the pieces to be able to fight for victory.</w:t>
      </w:r>
    </w:p>
    <w:p w14:paraId="28552364" w14:textId="7E34E830" w:rsidR="001652D6" w:rsidRDefault="001652D6" w:rsidP="001652D6">
      <w:pPr>
        <w:rPr>
          <w:rFonts w:ascii="Arial" w:hAnsi="Arial" w:cs="Arial"/>
        </w:rPr>
      </w:pPr>
      <w:r>
        <w:rPr>
          <w:rFonts w:ascii="Arial" w:hAnsi="Arial" w:cs="Arial"/>
        </w:rPr>
        <w:t>Queen – 9</w:t>
      </w:r>
    </w:p>
    <w:p w14:paraId="7373D3F7" w14:textId="1E665ADD" w:rsidR="001652D6" w:rsidRDefault="001652D6" w:rsidP="001652D6">
      <w:pPr>
        <w:rPr>
          <w:rFonts w:ascii="Arial" w:hAnsi="Arial" w:cs="Arial"/>
        </w:rPr>
      </w:pPr>
      <w:r>
        <w:rPr>
          <w:rFonts w:ascii="Arial" w:hAnsi="Arial" w:cs="Arial"/>
        </w:rPr>
        <w:t>Rook – 5</w:t>
      </w:r>
    </w:p>
    <w:p w14:paraId="39ACD785" w14:textId="54B29F81" w:rsidR="001652D6" w:rsidRDefault="001652D6" w:rsidP="001652D6">
      <w:pPr>
        <w:rPr>
          <w:rFonts w:ascii="Arial" w:hAnsi="Arial" w:cs="Arial"/>
        </w:rPr>
      </w:pPr>
      <w:r>
        <w:rPr>
          <w:rFonts w:ascii="Arial" w:hAnsi="Arial" w:cs="Arial"/>
        </w:rPr>
        <w:t>Bishops and Knights – 3</w:t>
      </w:r>
    </w:p>
    <w:p w14:paraId="438AB72D" w14:textId="1EE33985" w:rsidR="001652D6" w:rsidRDefault="001652D6" w:rsidP="001652D6">
      <w:pPr>
        <w:rPr>
          <w:rFonts w:ascii="Arial" w:hAnsi="Arial" w:cs="Arial"/>
        </w:rPr>
      </w:pPr>
      <w:r>
        <w:rPr>
          <w:rFonts w:ascii="Arial" w:hAnsi="Arial" w:cs="Arial"/>
        </w:rPr>
        <w:t>Pawns – 1</w:t>
      </w:r>
    </w:p>
    <w:p w14:paraId="6A30262C" w14:textId="5B7FDB43" w:rsidR="001652D6" w:rsidRDefault="001652D6" w:rsidP="001652D6">
      <w:pPr>
        <w:rPr>
          <w:rFonts w:ascii="Arial" w:hAnsi="Arial" w:cs="Arial"/>
        </w:rPr>
      </w:pPr>
      <w:r>
        <w:rPr>
          <w:rFonts w:ascii="Arial" w:hAnsi="Arial" w:cs="Arial"/>
        </w:rPr>
        <w:t>King – no value</w:t>
      </w:r>
    </w:p>
    <w:p w14:paraId="530B9379" w14:textId="7E2565A4" w:rsidR="002A66AE" w:rsidRDefault="002A66AE" w:rsidP="001652D6">
      <w:pPr>
        <w:rPr>
          <w:rFonts w:ascii="Arial" w:hAnsi="Arial" w:cs="Arial"/>
        </w:rPr>
      </w:pPr>
    </w:p>
    <w:p w14:paraId="7BB938DD" w14:textId="4A1D1F2C" w:rsidR="002A66AE" w:rsidRPr="001652D6" w:rsidRDefault="002A66AE" w:rsidP="001652D6">
      <w:pPr>
        <w:rPr>
          <w:rFonts w:ascii="Arial" w:hAnsi="Arial" w:cs="Arial"/>
        </w:rPr>
      </w:pPr>
      <w:r>
        <w:rPr>
          <w:rFonts w:ascii="Arial" w:hAnsi="Arial" w:cs="Arial"/>
        </w:rPr>
        <w:t>Combat is up to you – be creative.  Weight of piece combat strength should be based on the above chart.  Winner gets the square.</w:t>
      </w:r>
    </w:p>
    <w:p w14:paraId="02248053" w14:textId="290943D1" w:rsidR="001652D6" w:rsidRPr="00C33C55" w:rsidRDefault="00C33C55" w:rsidP="001652D6">
      <w:pPr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>Update Clarification:  All classes should be contained in their own files.  All images need to be stored in a folder labeled – images.</w:t>
      </w:r>
    </w:p>
    <w:p w14:paraId="7DBC19F8" w14:textId="5A41BE6A" w:rsidR="007F51C1" w:rsidRPr="007F51C1" w:rsidRDefault="001652D6" w:rsidP="002A66AE">
      <w:pPr>
        <w:rPr>
          <w:rFonts w:ascii="Arial" w:hAnsi="Arial" w:cs="Arial"/>
        </w:rPr>
      </w:pPr>
      <w:r w:rsidRPr="001652D6">
        <w:rPr>
          <w:rFonts w:ascii="Arial" w:hAnsi="Arial" w:cs="Arial"/>
        </w:rPr>
        <w:lastRenderedPageBreak/>
        <w:t xml:space="preserve"> </w:t>
      </w:r>
    </w:p>
    <w:sectPr w:rsidR="007F51C1" w:rsidRPr="007F5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F7284"/>
    <w:multiLevelType w:val="hybridMultilevel"/>
    <w:tmpl w:val="DF52C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C72F6"/>
    <w:multiLevelType w:val="hybridMultilevel"/>
    <w:tmpl w:val="3910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04321A"/>
    <w:multiLevelType w:val="hybridMultilevel"/>
    <w:tmpl w:val="7FDC9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367BE"/>
    <w:multiLevelType w:val="hybridMultilevel"/>
    <w:tmpl w:val="7C5A1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C1"/>
    <w:rsid w:val="001652D6"/>
    <w:rsid w:val="002A66AE"/>
    <w:rsid w:val="002D044F"/>
    <w:rsid w:val="004B4644"/>
    <w:rsid w:val="007F51C1"/>
    <w:rsid w:val="00C33C55"/>
    <w:rsid w:val="00CB5C04"/>
    <w:rsid w:val="00E0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92202"/>
  <w15:chartTrackingRefBased/>
  <w15:docId w15:val="{CA59209E-6726-4DE5-B1D2-11D015E0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1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1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2E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Baker</dc:creator>
  <cp:keywords/>
  <dc:description/>
  <cp:lastModifiedBy>Jeff Baker</cp:lastModifiedBy>
  <cp:revision>5</cp:revision>
  <dcterms:created xsi:type="dcterms:W3CDTF">2021-04-05T13:16:00Z</dcterms:created>
  <dcterms:modified xsi:type="dcterms:W3CDTF">2021-04-29T13:39:00Z</dcterms:modified>
</cp:coreProperties>
</file>