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b/>
          <w:color w:val="auto"/>
          <w:spacing w:val="0"/>
          <w:position w:val="0"/>
          <w:sz w:val="32"/>
          <w:u w:val="single"/>
          <w:shd w:fill="auto" w:val="clear"/>
        </w:rPr>
        <w:t xml:space="preserve">love marriage vs arrange marriage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marriage is a sacred bond which not only involves the couple but also the two families of the bride and bridegroom respectively. be it arrange marriage or love marriage, marriage is nothing different for both marriages. love marriage vs arrange marriage is just a question prevalant in minds of married couple who are not satisfied or are scared to live with an unknown partner for thier whole life.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is always a thought in our mind that l;ove marriage dont last much or they are the best becouse of the couples understanding built before marriage. love marriages are not based on roles of society so people getting married dont care for dowry or other social customs.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the context of nepal arranged marriage is very common so mostly are prefer arrange. because arrange is suitable for nepalese culture because marriage is a lifetime commitment in nepal. they thought their parents will always choose the best partner for them after checking his/her background. so, the chance of failure of arrange marriage is very less as compare to love marriages.</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if you want to go for a love marriage, its your choice. in western countries (99% marriages are lovbe) 70% of love marriage fails because of wrong decision at a younger age.</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some people said that love marriage is best because the understanding between the two members should been goodin this relation during loving period both know their characters fully. it helps to after marriage both are involve small fights. becouse the fight makes the relationship  between two members stronger and stronger.</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and some of others says that arrange marriage is best because parents will always choose the better partner for thier child. and in arrange if boy and girl get any problem after marriage then their parents will support them but in love no one support them. and also the bond between parents and son/daughter becomes more strong. in arrange their is respect of each of  one family member but in love it is rare. even parents dont talk to thier child. and also love marriage is the main reason behind the increasing divorce cases in nepal.</w:t>
      </w:r>
    </w:p>
    <w:p>
      <w:pPr>
        <w:spacing w:before="0" w:after="200" w:line="276"/>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many frauds happening in both arrange and love marriages and as well as it is like two sides of a coin comes with advantages and disadvantages. love and marriages are inseperable from eachother in any kind of marriage just the time factor can't be the major reason behind the success of marriage. so stop comparing love vs arrange marriage and search for new ways to develop relationship with your partners and not sticking to the question of which type of marriage is best.</w:t>
      </w:r>
    </w:p>
    <w:p>
      <w:pPr>
        <w:spacing w:before="0" w:after="200" w:line="276"/>
        <w:ind w:right="0" w:left="0" w:firstLine="0"/>
        <w:jc w:val="both"/>
        <w:rPr>
          <w:rFonts w:ascii="Calibri" w:hAnsi="Calibri" w:cs="Calibri" w:eastAsia="Calibri"/>
          <w:color w:val="auto"/>
          <w:spacing w:val="0"/>
          <w:position w:val="0"/>
          <w:sz w:val="28"/>
          <w:shd w:fill="auto" w:val="clear"/>
        </w:rPr>
      </w:pPr>
    </w:p>
    <w:p>
      <w:pPr>
        <w:spacing w:before="0" w:after="200" w:line="276"/>
        <w:ind w:right="0" w:left="0" w:firstLine="0"/>
        <w:jc w:val="both"/>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