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94B" w:rsidRDefault="001C194B" w:rsidP="001C194B"/>
    <w:p w:rsidR="001C194B" w:rsidRDefault="001C194B" w:rsidP="001C194B">
      <w:r>
        <w:t xml:space="preserve">Las Islas Maldivas están situadas en el Océano Índico, al sur de la India. Es un conjunto de 1.190 islas coralinas distribuidas en 26 grandes atolones. Los atolones son estructuras de coral separadas por </w:t>
      </w:r>
      <w:r>
        <w:t>lagunas. Con</w:t>
      </w:r>
      <w:r>
        <w:t xml:space="preserve"> un clima cálido y húmedo durante todo el </w:t>
      </w:r>
      <w:proofErr w:type="spellStart"/>
      <w:r>
        <w:t>año</w:t>
      </w:r>
      <w:proofErr w:type="gramStart"/>
      <w:r>
        <w:t>,una</w:t>
      </w:r>
      <w:proofErr w:type="spellEnd"/>
      <w:proofErr w:type="gramEnd"/>
      <w:r>
        <w:t xml:space="preserve"> temperatura media entre los 29 y 32ºC hace que cualquier época sea perfecta para disfrutar de unos días en</w:t>
      </w:r>
      <w:r>
        <w:t xml:space="preserve"> alguna de las preciosas islas.</w:t>
      </w:r>
    </w:p>
    <w:p w:rsidR="001C194B" w:rsidRDefault="001C194B" w:rsidP="001C194B">
      <w:r>
        <w:t>Al sobrevolar las miles de islas situadas en el Océano Índico rodeadas por un precioso color azul turquesa, un escalofrío recorre la piel de los futuros visitantes a un lugar tan especial.</w:t>
      </w:r>
    </w:p>
    <w:p w:rsidR="001C194B" w:rsidRDefault="001C194B" w:rsidP="001C194B">
      <w:bookmarkStart w:id="0" w:name="_GoBack"/>
      <w:bookmarkEnd w:id="0"/>
    </w:p>
    <w:sectPr w:rsidR="001C1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08A"/>
    <w:rsid w:val="001C194B"/>
    <w:rsid w:val="003F108A"/>
    <w:rsid w:val="00B373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018CF-8470-4DCB-9547-11C7AB1A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91</Words>
  <Characters>504</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2016-09-28T00:01:00Z</dcterms:created>
  <dcterms:modified xsi:type="dcterms:W3CDTF">2016-09-28T00:10:00Z</dcterms:modified>
</cp:coreProperties>
</file>